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DA1D1CC" w:rsidP="15A6203B" w:rsidRDefault="5DA1D1CC" w14:paraId="3774E572" w14:textId="0881D9CA">
      <w:pPr>
        <w:pStyle w:val="Normal"/>
        <w:rPr>
          <w:rFonts w:ascii="Calibri" w:hAnsi="Calibri" w:eastAsia="Calibri" w:cs="Calibri"/>
        </w:rPr>
      </w:pPr>
      <w:r w:rsidRPr="15A6203B" w:rsidR="5DA1D1CC">
        <w:rPr>
          <w:rFonts w:ascii="Calibri" w:hAnsi="Calibri" w:eastAsia="Calibri" w:cs="Calibri"/>
        </w:rPr>
        <w:t xml:space="preserve">Name – Ethan </w:t>
      </w:r>
      <w:r w:rsidRPr="15A6203B" w:rsidR="5DA1D1CC">
        <w:rPr>
          <w:rFonts w:ascii="Calibri" w:hAnsi="Calibri" w:eastAsia="Calibri" w:cs="Calibri"/>
        </w:rPr>
        <w:t>Hunt</w:t>
      </w:r>
    </w:p>
    <w:p w:rsidR="5DA1D1CC" w:rsidP="15A6203B" w:rsidRDefault="5DA1D1CC" w14:paraId="5B9CE693" w14:textId="128EAEF1">
      <w:pPr>
        <w:pStyle w:val="Normal"/>
        <w:rPr>
          <w:rFonts w:ascii="Calibri" w:hAnsi="Calibri" w:eastAsia="Calibri" w:cs="Calibri"/>
        </w:rPr>
      </w:pPr>
      <w:r w:rsidRPr="15A6203B" w:rsidR="5DA1D1CC">
        <w:rPr>
          <w:rFonts w:ascii="Calibri" w:hAnsi="Calibri" w:eastAsia="Calibri" w:cs="Calibri"/>
        </w:rPr>
        <w:t>Student Number – 2204495</w:t>
      </w:r>
    </w:p>
    <w:p w:rsidR="5DA1D1CC" w:rsidP="15A6203B" w:rsidRDefault="5DA1D1CC" w14:paraId="3424F845" w14:textId="51C456A7">
      <w:pPr>
        <w:pStyle w:val="Heading1"/>
        <w:shd w:val="clear" w:color="auto" w:fill="FFFFFF" w:themeFill="background1"/>
        <w:spacing w:before="0" w:beforeAutospacing="off" w:after="12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5A6203B" w:rsidR="5DA1D1CC">
        <w:rPr>
          <w:rFonts w:ascii="Calibri" w:hAnsi="Calibri" w:eastAsia="Calibri" w:cs="Calibri"/>
          <w:color w:val="auto"/>
          <w:sz w:val="24"/>
          <w:szCs w:val="24"/>
        </w:rPr>
        <w:t xml:space="preserve">Module Code - </w:t>
      </w:r>
      <w:r w:rsidRPr="15A6203B" w:rsidR="5DA1D1C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BMOE5006</w:t>
      </w:r>
    </w:p>
    <w:p w:rsidR="5DA1D1CC" w:rsidP="15A6203B" w:rsidRDefault="5DA1D1CC" w14:paraId="7CE6DB03" w14:textId="56D294FF">
      <w:pPr>
        <w:pStyle w:val="Normal"/>
        <w:rPr>
          <w:rFonts w:ascii="Calibri" w:hAnsi="Calibri" w:eastAsia="Calibri" w:cs="Calibri"/>
        </w:rPr>
      </w:pPr>
      <w:r w:rsidRPr="15A6203B" w:rsidR="5DA1D1CC">
        <w:rPr>
          <w:rFonts w:ascii="Calibri" w:hAnsi="Calibri" w:eastAsia="Calibri" w:cs="Calibri"/>
        </w:rPr>
        <w:t>Assessment – 2</w:t>
      </w:r>
    </w:p>
    <w:p w:rsidR="5DA1D1CC" w:rsidP="15A6203B" w:rsidRDefault="5DA1D1CC" w14:paraId="5AFB1BBB" w14:textId="3458125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5A6203B" w:rsidR="5DA1D1CC">
        <w:rPr>
          <w:rFonts w:ascii="Calibri" w:hAnsi="Calibri" w:eastAsia="Calibri" w:cs="Calibri"/>
        </w:rPr>
        <w:t xml:space="preserve">Assessment URL - </w:t>
      </w:r>
      <w:hyperlink r:id="R87aff19634aa453e">
        <w:r w:rsidRPr="15A6203B" w:rsidR="2BACC49E">
          <w:rPr>
            <w:rStyle w:val="Hyperlink"/>
            <w:rFonts w:ascii="Calibri" w:hAnsi="Calibri" w:eastAsia="Calibri" w:cs="Calibri"/>
          </w:rPr>
          <w:t>https://uowtsd-my.sharepoint.com/:p:/r/personal/2204495_student_uwtsd_ac_uk/_layouts/15/doc.aspx?sourcedoc=%7Bce5b2a9a-2b56-4745-9726-412663ebc266%7D&amp;action=edit</w:t>
        </w:r>
      </w:hyperlink>
    </w:p>
    <w:p w:rsidR="407624A3" w:rsidP="15A6203B" w:rsidRDefault="407624A3" w14:paraId="3EDAD9EC" w14:textId="6A493AC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5A6203B" w:rsidR="407624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(Might have to press link and then press open preview on the bottom right of small pop-up, link </w:t>
      </w:r>
      <w:r w:rsidRPr="15A6203B" w:rsidR="407624A3">
        <w:rPr>
          <w:rFonts w:ascii="Calibri" w:hAnsi="Calibri" w:eastAsia="Calibri" w:cs="Calibri"/>
          <w:noProof w:val="0"/>
          <w:sz w:val="24"/>
          <w:szCs w:val="24"/>
          <w:lang w:val="en-GB"/>
        </w:rPr>
        <w:t>wasn’t</w:t>
      </w:r>
      <w:r w:rsidRPr="15A6203B" w:rsidR="407624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working for me when I set it up)</w:t>
      </w:r>
    </w:p>
    <w:p w:rsidR="15A6203B" w:rsidP="15A6203B" w:rsidRDefault="15A6203B" w14:paraId="5B21AC93" w14:textId="311D3759">
      <w:pPr>
        <w:pStyle w:val="Normal"/>
        <w:rPr>
          <w:rFonts w:ascii="Calibri" w:hAnsi="Calibri" w:eastAsia="Calibri" w:cs="Calibri"/>
        </w:rPr>
      </w:pPr>
    </w:p>
    <w:p w:rsidR="43A98A79" w:rsidP="15A6203B" w:rsidRDefault="43A98A79" w14:paraId="201CB2E7" w14:textId="0BCC278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</w:pP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For some stupid reason I 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can't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attach my own photos to this presentation, nor can I attach them to the hand in word document. I have tried linking a separate page where my photos are being kept, but this 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hasn't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worked either. I 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don’t</w:t>
      </w: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know what to do!!!</w:t>
      </w:r>
    </w:p>
    <w:p w:rsidR="15A6203B" w:rsidP="15A6203B" w:rsidRDefault="15A6203B" w14:paraId="4B1ED312" w14:textId="37702D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single"/>
          <w:vertAlign w:val="superscript"/>
          <w:lang w:val="en-GB"/>
        </w:rPr>
      </w:pPr>
    </w:p>
    <w:p w:rsidR="43A98A79" w:rsidP="15A6203B" w:rsidRDefault="43A98A79" w14:paraId="00742179" w14:textId="0A1DB1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single"/>
          <w:vertAlign w:val="superscript"/>
          <w:lang w:val="en-GB"/>
        </w:rPr>
      </w:pPr>
      <w:r w:rsidRPr="15A6203B" w:rsidR="43A98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single"/>
          <w:vertAlign w:val="superscript"/>
          <w:lang w:val="en-GB"/>
        </w:rPr>
        <w:t xml:space="preserve">Reference List: </w:t>
      </w:r>
    </w:p>
    <w:p w:rsidR="15A6203B" w:rsidP="15A6203B" w:rsidRDefault="15A6203B" w14:paraId="0242067C" w14:textId="28A032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vertAlign w:val="superscript"/>
          <w:lang w:val="en-GB"/>
        </w:rPr>
      </w:pPr>
    </w:p>
    <w:p w:rsidR="39CDAA37" w:rsidP="15A6203B" w:rsidRDefault="39CDAA37" w14:paraId="127E9BB4" w14:textId="66CFA24C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Alastair. “Why You Should Try Your First Microadventure.”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Alastair Humphreys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 Oct. 2015, alastairhumphreys.com/microadventure-2/#:~:text=A%20microadventure%20is%20an%20adventure. Accessed 23 Apr. 2024.</w:t>
      </w:r>
    </w:p>
    <w:p w:rsidR="39CDAA37" w:rsidP="15A6203B" w:rsidRDefault="39CDAA37" w14:paraId="51A396FC" w14:textId="2EC870CA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Alastair Humphreys.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Local Discoveries for Great Escapes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London, William Collins, 2014.</w:t>
      </w:r>
    </w:p>
    <w:p w:rsidR="39CDAA37" w:rsidP="15A6203B" w:rsidRDefault="39CDAA37" w14:paraId="14D9A97A" w14:textId="1C43F825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Ecobnb. “Eco-Adventure: 6 Sustainable Activities for Nature-Loving Travelers.”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Ecobnb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10 May 2023, ecobnb.com/blog/2023/05/eco-adventure-sustainable-activities-nature-loving-travelers/.</w:t>
      </w:r>
    </w:p>
    <w:p w:rsidR="39CDAA37" w:rsidP="15A6203B" w:rsidRDefault="39CDAA37" w14:paraId="3DB7E283" w14:textId="0CEB655A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Geels, Frank, et al.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Dynamics of Sustainable Innovation Journeys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Routledge, 16 Dec. 2013.</w:t>
      </w:r>
    </w:p>
    <w:p w:rsidR="39CDAA37" w:rsidP="15A6203B" w:rsidRDefault="39CDAA37" w14:paraId="54FFD692" w14:textId="20ADCAB6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“Location.”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Visit Cockleshell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>
        <w:r w:rsidRPr="15A6203B" w:rsidR="39CDAA3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www.visitcockleshell.wales/location</w:t>
        </w:r>
      </w:hyperlink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Apr. 2024.</w:t>
      </w:r>
    </w:p>
    <w:p w:rsidR="39CDAA37" w:rsidP="15A6203B" w:rsidRDefault="39CDAA37" w14:paraId="704D753B" w14:textId="619EF5C2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Neale, Stephen.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Wild Camping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Bloomsbury Publishing, 2 Apr. 2020.</w:t>
      </w:r>
    </w:p>
    <w:p w:rsidR="39CDAA37" w:rsidP="15A6203B" w:rsidRDefault="39CDAA37" w14:paraId="7B120DF1" w14:textId="2D8B6EFE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Sale, Richard.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Best Walks in Southern Wales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Frances Lincoln, 1 Mar. 2006.</w:t>
      </w:r>
    </w:p>
    <w:p w:rsidR="39CDAA37" w:rsidP="15A6203B" w:rsidRDefault="39CDAA37" w14:paraId="5B0365BD" w14:textId="05806901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Shoard, Marion.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Right to Roam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Oxford University Press, USA, 1999.</w:t>
      </w:r>
    </w:p>
    <w:p w:rsidR="39CDAA37" w:rsidP="15A6203B" w:rsidRDefault="39CDAA37" w14:paraId="05C2DFBF" w14:textId="7FFC3592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“Things to Do.”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Discover Carmarthenshire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>
        <w:r w:rsidRPr="15A6203B" w:rsidR="39CDAA3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www.discovercarmarthenshire.com/things-to-do/</w:t>
        </w:r>
      </w:hyperlink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Apr. 2024.</w:t>
      </w:r>
    </w:p>
    <w:p w:rsidR="39CDAA37" w:rsidP="15A6203B" w:rsidRDefault="39CDAA37" w14:paraId="477A7266" w14:textId="1ADE05CB">
      <w:pPr>
        <w:spacing w:before="0" w:beforeAutospacing="off" w:after="0" w:afterAutospacing="off" w:line="480" w:lineRule="auto"/>
        <w:ind w:left="720" w:right="0" w:hanging="720"/>
      </w:pP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“Things to Do in Carmarthenshire.” </w:t>
      </w:r>
      <w:r w:rsidRPr="15A6203B" w:rsidR="39CDAA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VisitWales</w:t>
      </w:r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hyperlink>
        <w:r w:rsidRPr="15A6203B" w:rsidR="39CDAA3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www.visitwales.com/destinations/west-wales/carmarthenshire/must-do-carmarthenshire</w:t>
        </w:r>
      </w:hyperlink>
      <w:r w:rsidRPr="15A6203B" w:rsidR="39CDA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Accessed 23 Apr. 2024.</w:t>
      </w:r>
    </w:p>
    <w:p w:rsidR="15A6203B" w:rsidP="15A6203B" w:rsidRDefault="15A6203B" w14:paraId="184A1BB7" w14:textId="1477086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vertAlign w:val="superscript"/>
          <w:lang w:val="en-GB"/>
        </w:rPr>
      </w:pPr>
    </w:p>
    <w:p w:rsidR="15A6203B" w:rsidP="15A6203B" w:rsidRDefault="15A6203B" w14:paraId="0B17F344" w14:textId="1D079A89">
      <w:pPr>
        <w:pStyle w:val="Normal"/>
        <w:rPr>
          <w:rFonts w:ascii="Calibri" w:hAnsi="Calibri" w:eastAsia="Calibri" w:cs="Calibri"/>
          <w:sz w:val="28"/>
          <w:szCs w:val="28"/>
          <w:u w:val="single"/>
        </w:rPr>
      </w:pPr>
    </w:p>
    <w:p w:rsidR="15A6203B" w:rsidP="15A6203B" w:rsidRDefault="15A6203B" w14:paraId="7FE0FBA6" w14:textId="7B6A1772">
      <w:pPr>
        <w:pStyle w:val="Normal"/>
        <w:rPr>
          <w:rFonts w:ascii="Calibri" w:hAnsi="Calibri" w:eastAsia="Calibri" w:cs="Calibri"/>
        </w:rPr>
      </w:pPr>
    </w:p>
    <w:p w:rsidR="15A6203B" w:rsidP="15A6203B" w:rsidRDefault="15A6203B" w14:paraId="32D86CBD" w14:textId="40E97104">
      <w:pPr>
        <w:pStyle w:val="Normal"/>
        <w:rPr>
          <w:rFonts w:ascii="Calibri" w:hAnsi="Calibri" w:eastAsia="Calibri" w:cs="Calibri"/>
        </w:rPr>
      </w:pPr>
    </w:p>
    <w:p w:rsidR="15A6203B" w:rsidP="15A6203B" w:rsidRDefault="15A6203B" w14:paraId="796C7155" w14:textId="0F737EBE">
      <w:pPr>
        <w:pStyle w:val="Normal"/>
        <w:rPr>
          <w:rFonts w:ascii="Calibri" w:hAnsi="Calibri" w:eastAsia="Calibri" w:cs="Calibri"/>
        </w:rPr>
      </w:pPr>
    </w:p>
    <w:p w:rsidR="15A6203B" w:rsidP="15A6203B" w:rsidRDefault="15A6203B" w14:paraId="357F41F9" w14:textId="2DC7D0C0">
      <w:pPr>
        <w:pStyle w:val="Normal"/>
        <w:rPr>
          <w:rFonts w:ascii="Calibri" w:hAnsi="Calibri" w:eastAsia="Calibri" w:cs="Calibr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XCAIqubx5AuIU" int2:id="3YWtLlrO">
      <int2:state int2:type="AugLoop_Text_Critique" int2:value="Rejected"/>
    </int2:textHash>
    <int2:textHash int2:hashCode="4QTkE1c3E6t+NI" int2:id="TU98pOp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c015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37d9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F84096"/>
    <w:rsid w:val="019482A4"/>
    <w:rsid w:val="01F17300"/>
    <w:rsid w:val="03168898"/>
    <w:rsid w:val="03E3C18E"/>
    <w:rsid w:val="04B258F9"/>
    <w:rsid w:val="0572F617"/>
    <w:rsid w:val="07E9F9BB"/>
    <w:rsid w:val="0803C428"/>
    <w:rsid w:val="08528194"/>
    <w:rsid w:val="0E7305AC"/>
    <w:rsid w:val="1190DC01"/>
    <w:rsid w:val="1198D41F"/>
    <w:rsid w:val="15A6203B"/>
    <w:rsid w:val="161DD628"/>
    <w:rsid w:val="161F0518"/>
    <w:rsid w:val="161F37E9"/>
    <w:rsid w:val="1D60C1D6"/>
    <w:rsid w:val="1E891255"/>
    <w:rsid w:val="1FC8973C"/>
    <w:rsid w:val="20986298"/>
    <w:rsid w:val="214D74BE"/>
    <w:rsid w:val="2386982B"/>
    <w:rsid w:val="238F27C1"/>
    <w:rsid w:val="263C1157"/>
    <w:rsid w:val="2973883A"/>
    <w:rsid w:val="2BACC49E"/>
    <w:rsid w:val="2C310C3D"/>
    <w:rsid w:val="2CF84096"/>
    <w:rsid w:val="2DE604FB"/>
    <w:rsid w:val="2E4BA098"/>
    <w:rsid w:val="2F680AEF"/>
    <w:rsid w:val="32F55097"/>
    <w:rsid w:val="343C1E22"/>
    <w:rsid w:val="38F5C4D8"/>
    <w:rsid w:val="390EED35"/>
    <w:rsid w:val="39CDAA37"/>
    <w:rsid w:val="3AE2804B"/>
    <w:rsid w:val="3C468DF7"/>
    <w:rsid w:val="3C81E8E5"/>
    <w:rsid w:val="3F65065C"/>
    <w:rsid w:val="3F97F926"/>
    <w:rsid w:val="407624A3"/>
    <w:rsid w:val="4119FF1A"/>
    <w:rsid w:val="42B5CF7B"/>
    <w:rsid w:val="42BE5F11"/>
    <w:rsid w:val="42CF99E8"/>
    <w:rsid w:val="43A98A79"/>
    <w:rsid w:val="443E1582"/>
    <w:rsid w:val="44519FDC"/>
    <w:rsid w:val="445A2F72"/>
    <w:rsid w:val="452C3A72"/>
    <w:rsid w:val="486B76A2"/>
    <w:rsid w:val="4CE9E4EF"/>
    <w:rsid w:val="52E401E2"/>
    <w:rsid w:val="5543004C"/>
    <w:rsid w:val="56DED0AD"/>
    <w:rsid w:val="5A12E4BE"/>
    <w:rsid w:val="5C00FF3C"/>
    <w:rsid w:val="5DA1D1CC"/>
    <w:rsid w:val="5EE94082"/>
    <w:rsid w:val="606D6F8B"/>
    <w:rsid w:val="608DA079"/>
    <w:rsid w:val="6108911E"/>
    <w:rsid w:val="620FB105"/>
    <w:rsid w:val="63031748"/>
    <w:rsid w:val="63FAB19D"/>
    <w:rsid w:val="64812CC0"/>
    <w:rsid w:val="65606F8C"/>
    <w:rsid w:val="661CFD21"/>
    <w:rsid w:val="6898104E"/>
    <w:rsid w:val="6E858362"/>
    <w:rsid w:val="70A3C443"/>
    <w:rsid w:val="71C52EBF"/>
    <w:rsid w:val="723F94A4"/>
    <w:rsid w:val="73DB6505"/>
    <w:rsid w:val="748E1351"/>
    <w:rsid w:val="7632A8EA"/>
    <w:rsid w:val="771263B7"/>
    <w:rsid w:val="771305C7"/>
    <w:rsid w:val="77EDA05D"/>
    <w:rsid w:val="7C299CD9"/>
    <w:rsid w:val="7CA74713"/>
    <w:rsid w:val="7DAC44DD"/>
    <w:rsid w:val="7E5CE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84096"/>
  <w15:chartTrackingRefBased/>
  <w15:docId w15:val="{561AA741-7E2B-4D4E-8358-B7D36360DA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r/personal/2204495_student_uwtsd_ac_uk/_layouts/15/doc.aspx?sourcedoc=%7Bce5b2a9a-2b56-4745-9726-412663ebc266%7D&amp;action=edit" TargetMode="External" Id="R87aff19634aa453e" /><Relationship Type="http://schemas.microsoft.com/office/2020/10/relationships/intelligence" Target="/word/intelligence2.xml" Id="Rd3256992be924bfb" /><Relationship Type="http://schemas.openxmlformats.org/officeDocument/2006/relationships/numbering" Target="/word/numbering.xml" Id="Rbf8984944cd64d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Hunt (2204495)</dc:creator>
  <keywords/>
  <dc:description/>
  <lastModifiedBy>Ethan Hunt (2204495)</lastModifiedBy>
  <revision>2</revision>
  <dcterms:created xsi:type="dcterms:W3CDTF">2024-04-23T11:53:10.4743881Z</dcterms:created>
  <dcterms:modified xsi:type="dcterms:W3CDTF">2024-04-23T23:43:02.5871899Z</dcterms:modified>
</coreProperties>
</file>