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CA8B4" w14:textId="77777777" w:rsidR="000551A7" w:rsidRPr="000551A7" w:rsidRDefault="000551A7" w:rsidP="000551A7">
      <w:r w:rsidRPr="000551A7">
        <w:t>Cover Page</w:t>
      </w:r>
    </w:p>
    <w:p w14:paraId="514D6A10" w14:textId="206A61AF" w:rsidR="000A5F16" w:rsidRDefault="000551A7">
      <w:r>
        <w:br w:type="page"/>
      </w:r>
    </w:p>
    <w:sdt>
      <w:sdtPr>
        <w:rPr>
          <w:rFonts w:asciiTheme="minorHAnsi" w:eastAsiaTheme="minorEastAsia" w:hAnsiTheme="minorHAnsi" w:cstheme="minorBidi"/>
          <w:color w:val="auto"/>
          <w:kern w:val="2"/>
          <w:sz w:val="24"/>
          <w:szCs w:val="24"/>
          <w14:ligatures w14:val="standardContextual"/>
        </w:rPr>
        <w:id w:val="-763073304"/>
        <w:docPartObj>
          <w:docPartGallery w:val="Table of Contents"/>
          <w:docPartUnique/>
        </w:docPartObj>
      </w:sdtPr>
      <w:sdtEndPr>
        <w:rPr>
          <w:b/>
          <w:bCs/>
          <w:noProof/>
        </w:rPr>
      </w:sdtEndPr>
      <w:sdtContent>
        <w:p w14:paraId="5BCBBB5A" w14:textId="5699E712" w:rsidR="002B44F8" w:rsidRDefault="002B44F8">
          <w:pPr>
            <w:pStyle w:val="TOCHeading"/>
          </w:pPr>
          <w:r>
            <w:t>Contents</w:t>
          </w:r>
        </w:p>
        <w:p w14:paraId="68299389" w14:textId="0718C017" w:rsidR="002B44F8" w:rsidRDefault="002B44F8">
          <w:pPr>
            <w:pStyle w:val="TOC1"/>
            <w:tabs>
              <w:tab w:val="right" w:leader="dot" w:pos="9016"/>
            </w:tabs>
            <w:rPr>
              <w:noProof/>
              <w:lang w:eastAsia="en-GB"/>
            </w:rPr>
          </w:pPr>
          <w:r>
            <w:fldChar w:fldCharType="begin"/>
          </w:r>
          <w:r>
            <w:instrText xml:space="preserve"> TOC \o "1-3" \h \z \u </w:instrText>
          </w:r>
          <w:r>
            <w:fldChar w:fldCharType="separate"/>
          </w:r>
          <w:hyperlink w:anchor="_Toc227248963" w:history="1">
            <w:r w:rsidRPr="001778A8">
              <w:rPr>
                <w:rStyle w:val="Hyperlink"/>
                <w:noProof/>
              </w:rPr>
              <w:t>Introduction</w:t>
            </w:r>
            <w:r>
              <w:rPr>
                <w:noProof/>
                <w:webHidden/>
              </w:rPr>
              <w:tab/>
            </w:r>
            <w:r>
              <w:rPr>
                <w:noProof/>
                <w:webHidden/>
              </w:rPr>
              <w:fldChar w:fldCharType="begin"/>
            </w:r>
            <w:r>
              <w:rPr>
                <w:noProof/>
                <w:webHidden/>
              </w:rPr>
              <w:instrText xml:space="preserve"> PAGEREF _Toc227248963 \h </w:instrText>
            </w:r>
            <w:r>
              <w:rPr>
                <w:noProof/>
                <w:webHidden/>
              </w:rPr>
            </w:r>
            <w:r>
              <w:rPr>
                <w:noProof/>
                <w:webHidden/>
              </w:rPr>
              <w:fldChar w:fldCharType="separate"/>
            </w:r>
            <w:r w:rsidR="0017132E">
              <w:rPr>
                <w:noProof/>
                <w:webHidden/>
              </w:rPr>
              <w:t>1</w:t>
            </w:r>
            <w:r>
              <w:rPr>
                <w:noProof/>
                <w:webHidden/>
              </w:rPr>
              <w:fldChar w:fldCharType="end"/>
            </w:r>
          </w:hyperlink>
        </w:p>
        <w:p w14:paraId="1E0DD44D" w14:textId="225C957C" w:rsidR="002B44F8" w:rsidRDefault="00CB022C">
          <w:pPr>
            <w:pStyle w:val="TOC1"/>
            <w:tabs>
              <w:tab w:val="right" w:leader="dot" w:pos="9016"/>
            </w:tabs>
            <w:rPr>
              <w:noProof/>
              <w:lang w:eastAsia="en-GB"/>
            </w:rPr>
          </w:pPr>
          <w:hyperlink w:anchor="_Toc227248964" w:history="1">
            <w:r w:rsidR="002B44F8" w:rsidRPr="001778A8">
              <w:rPr>
                <w:rStyle w:val="Hyperlink"/>
                <w:noProof/>
              </w:rPr>
              <w:t>Task 1. e-Commerce Website builders or software solutions</w:t>
            </w:r>
            <w:r w:rsidR="002B44F8">
              <w:rPr>
                <w:noProof/>
                <w:webHidden/>
              </w:rPr>
              <w:tab/>
            </w:r>
            <w:r w:rsidR="002B44F8">
              <w:rPr>
                <w:noProof/>
                <w:webHidden/>
              </w:rPr>
              <w:fldChar w:fldCharType="begin"/>
            </w:r>
            <w:r w:rsidR="002B44F8">
              <w:rPr>
                <w:noProof/>
                <w:webHidden/>
              </w:rPr>
              <w:instrText xml:space="preserve"> PAGEREF _Toc227248964 \h </w:instrText>
            </w:r>
            <w:r w:rsidR="002B44F8">
              <w:rPr>
                <w:noProof/>
                <w:webHidden/>
              </w:rPr>
            </w:r>
            <w:r w:rsidR="002B44F8">
              <w:rPr>
                <w:noProof/>
                <w:webHidden/>
              </w:rPr>
              <w:fldChar w:fldCharType="separate"/>
            </w:r>
            <w:r w:rsidR="0017132E">
              <w:rPr>
                <w:noProof/>
                <w:webHidden/>
              </w:rPr>
              <w:t>1</w:t>
            </w:r>
            <w:r w:rsidR="002B44F8">
              <w:rPr>
                <w:noProof/>
                <w:webHidden/>
              </w:rPr>
              <w:fldChar w:fldCharType="end"/>
            </w:r>
          </w:hyperlink>
        </w:p>
        <w:p w14:paraId="1396462C" w14:textId="1AEB5F54" w:rsidR="002B44F8" w:rsidRDefault="00CB022C">
          <w:pPr>
            <w:pStyle w:val="TOC2"/>
            <w:tabs>
              <w:tab w:val="right" w:leader="dot" w:pos="9016"/>
            </w:tabs>
            <w:rPr>
              <w:noProof/>
              <w:lang w:eastAsia="en-GB"/>
            </w:rPr>
          </w:pPr>
          <w:hyperlink w:anchor="_Toc227248965" w:history="1">
            <w:r w:rsidR="002B44F8" w:rsidRPr="001778A8">
              <w:rPr>
                <w:rStyle w:val="Hyperlink"/>
                <w:noProof/>
              </w:rPr>
              <w:t>1.1 Wix</w:t>
            </w:r>
            <w:r w:rsidR="002B44F8">
              <w:rPr>
                <w:noProof/>
                <w:webHidden/>
              </w:rPr>
              <w:tab/>
            </w:r>
            <w:r w:rsidR="002B44F8">
              <w:rPr>
                <w:noProof/>
                <w:webHidden/>
              </w:rPr>
              <w:fldChar w:fldCharType="begin"/>
            </w:r>
            <w:r w:rsidR="002B44F8">
              <w:rPr>
                <w:noProof/>
                <w:webHidden/>
              </w:rPr>
              <w:instrText xml:space="preserve"> PAGEREF _Toc227248965 \h </w:instrText>
            </w:r>
            <w:r w:rsidR="002B44F8">
              <w:rPr>
                <w:noProof/>
                <w:webHidden/>
              </w:rPr>
            </w:r>
            <w:r w:rsidR="002B44F8">
              <w:rPr>
                <w:noProof/>
                <w:webHidden/>
              </w:rPr>
              <w:fldChar w:fldCharType="separate"/>
            </w:r>
            <w:r w:rsidR="0017132E">
              <w:rPr>
                <w:noProof/>
                <w:webHidden/>
              </w:rPr>
              <w:t>1</w:t>
            </w:r>
            <w:r w:rsidR="002B44F8">
              <w:rPr>
                <w:noProof/>
                <w:webHidden/>
              </w:rPr>
              <w:fldChar w:fldCharType="end"/>
            </w:r>
          </w:hyperlink>
        </w:p>
        <w:p w14:paraId="070EC24E" w14:textId="7D261E12" w:rsidR="002B44F8" w:rsidRDefault="00CB022C">
          <w:pPr>
            <w:pStyle w:val="TOC2"/>
            <w:tabs>
              <w:tab w:val="right" w:leader="dot" w:pos="9016"/>
            </w:tabs>
            <w:rPr>
              <w:noProof/>
              <w:lang w:eastAsia="en-GB"/>
            </w:rPr>
          </w:pPr>
          <w:hyperlink w:anchor="_Toc227248966" w:history="1">
            <w:r w:rsidR="002B44F8" w:rsidRPr="001778A8">
              <w:rPr>
                <w:rStyle w:val="Hyperlink"/>
                <w:noProof/>
              </w:rPr>
              <w:t xml:space="preserve">1.2 </w:t>
            </w:r>
            <w:r w:rsidR="002B44F8" w:rsidRPr="001778A8">
              <w:rPr>
                <w:rStyle w:val="Hyperlink"/>
                <w:bCs/>
                <w:noProof/>
              </w:rPr>
              <w:t>WooCommerce</w:t>
            </w:r>
            <w:r w:rsidR="002B44F8">
              <w:rPr>
                <w:noProof/>
                <w:webHidden/>
              </w:rPr>
              <w:tab/>
            </w:r>
            <w:r w:rsidR="002B44F8">
              <w:rPr>
                <w:noProof/>
                <w:webHidden/>
              </w:rPr>
              <w:fldChar w:fldCharType="begin"/>
            </w:r>
            <w:r w:rsidR="002B44F8">
              <w:rPr>
                <w:noProof/>
                <w:webHidden/>
              </w:rPr>
              <w:instrText xml:space="preserve"> PAGEREF _Toc227248966 \h </w:instrText>
            </w:r>
            <w:r w:rsidR="002B44F8">
              <w:rPr>
                <w:noProof/>
                <w:webHidden/>
              </w:rPr>
            </w:r>
            <w:r w:rsidR="002B44F8">
              <w:rPr>
                <w:noProof/>
                <w:webHidden/>
              </w:rPr>
              <w:fldChar w:fldCharType="separate"/>
            </w:r>
            <w:r w:rsidR="0017132E">
              <w:rPr>
                <w:noProof/>
                <w:webHidden/>
              </w:rPr>
              <w:t>2</w:t>
            </w:r>
            <w:r w:rsidR="002B44F8">
              <w:rPr>
                <w:noProof/>
                <w:webHidden/>
              </w:rPr>
              <w:fldChar w:fldCharType="end"/>
            </w:r>
          </w:hyperlink>
        </w:p>
        <w:p w14:paraId="5C40E647" w14:textId="0DE95C5D" w:rsidR="002B44F8" w:rsidRDefault="00CB022C">
          <w:pPr>
            <w:pStyle w:val="TOC1"/>
            <w:tabs>
              <w:tab w:val="right" w:leader="dot" w:pos="9016"/>
            </w:tabs>
            <w:rPr>
              <w:noProof/>
              <w:lang w:eastAsia="en-GB"/>
            </w:rPr>
          </w:pPr>
          <w:hyperlink w:anchor="_Toc227248967" w:history="1">
            <w:r w:rsidR="002B44F8" w:rsidRPr="001778A8">
              <w:rPr>
                <w:rStyle w:val="Hyperlink"/>
                <w:noProof/>
              </w:rPr>
              <w:t>Task 2. Mind-map of contemporary software applications</w:t>
            </w:r>
            <w:r w:rsidR="002B44F8">
              <w:rPr>
                <w:noProof/>
                <w:webHidden/>
              </w:rPr>
              <w:tab/>
            </w:r>
            <w:r w:rsidR="002B44F8">
              <w:rPr>
                <w:noProof/>
                <w:webHidden/>
              </w:rPr>
              <w:fldChar w:fldCharType="begin"/>
            </w:r>
            <w:r w:rsidR="002B44F8">
              <w:rPr>
                <w:noProof/>
                <w:webHidden/>
              </w:rPr>
              <w:instrText xml:space="preserve"> PAGEREF _Toc227248967 \h </w:instrText>
            </w:r>
            <w:r w:rsidR="002B44F8">
              <w:rPr>
                <w:noProof/>
                <w:webHidden/>
              </w:rPr>
            </w:r>
            <w:r w:rsidR="002B44F8">
              <w:rPr>
                <w:noProof/>
                <w:webHidden/>
              </w:rPr>
              <w:fldChar w:fldCharType="separate"/>
            </w:r>
            <w:r w:rsidR="0017132E">
              <w:rPr>
                <w:noProof/>
                <w:webHidden/>
              </w:rPr>
              <w:t>3</w:t>
            </w:r>
            <w:r w:rsidR="002B44F8">
              <w:rPr>
                <w:noProof/>
                <w:webHidden/>
              </w:rPr>
              <w:fldChar w:fldCharType="end"/>
            </w:r>
          </w:hyperlink>
        </w:p>
        <w:p w14:paraId="40CF179F" w14:textId="3F86013F" w:rsidR="002B44F8" w:rsidRDefault="00CB022C">
          <w:pPr>
            <w:pStyle w:val="TOC2"/>
            <w:tabs>
              <w:tab w:val="left" w:pos="720"/>
              <w:tab w:val="right" w:leader="dot" w:pos="9016"/>
            </w:tabs>
            <w:rPr>
              <w:noProof/>
              <w:lang w:eastAsia="en-GB"/>
            </w:rPr>
          </w:pPr>
          <w:hyperlink w:anchor="_Toc227248968" w:history="1">
            <w:r w:rsidR="002B44F8" w:rsidRPr="001778A8">
              <w:rPr>
                <w:rStyle w:val="Hyperlink"/>
                <w:noProof/>
              </w:rPr>
              <w:t>a.</w:t>
            </w:r>
            <w:r w:rsidR="002B44F8">
              <w:rPr>
                <w:noProof/>
                <w:lang w:eastAsia="en-GB"/>
              </w:rPr>
              <w:tab/>
            </w:r>
            <w:r w:rsidR="002B44F8" w:rsidRPr="001778A8">
              <w:rPr>
                <w:rStyle w:val="Hyperlink"/>
                <w:noProof/>
              </w:rPr>
              <w:t>Mind mapping and explain the benefits of using mind mapping in business operations</w:t>
            </w:r>
            <w:r w:rsidR="002B44F8">
              <w:rPr>
                <w:noProof/>
                <w:webHidden/>
              </w:rPr>
              <w:tab/>
            </w:r>
            <w:r w:rsidR="002B44F8">
              <w:rPr>
                <w:noProof/>
                <w:webHidden/>
              </w:rPr>
              <w:fldChar w:fldCharType="begin"/>
            </w:r>
            <w:r w:rsidR="002B44F8">
              <w:rPr>
                <w:noProof/>
                <w:webHidden/>
              </w:rPr>
              <w:instrText xml:space="preserve"> PAGEREF _Toc227248968 \h </w:instrText>
            </w:r>
            <w:r w:rsidR="002B44F8">
              <w:rPr>
                <w:noProof/>
                <w:webHidden/>
              </w:rPr>
            </w:r>
            <w:r w:rsidR="002B44F8">
              <w:rPr>
                <w:noProof/>
                <w:webHidden/>
              </w:rPr>
              <w:fldChar w:fldCharType="separate"/>
            </w:r>
            <w:r w:rsidR="0017132E">
              <w:rPr>
                <w:noProof/>
                <w:webHidden/>
              </w:rPr>
              <w:t>3</w:t>
            </w:r>
            <w:r w:rsidR="002B44F8">
              <w:rPr>
                <w:noProof/>
                <w:webHidden/>
              </w:rPr>
              <w:fldChar w:fldCharType="end"/>
            </w:r>
          </w:hyperlink>
        </w:p>
        <w:p w14:paraId="63CA02D4" w14:textId="4FF7B351" w:rsidR="002B44F8" w:rsidRDefault="00CB022C">
          <w:pPr>
            <w:pStyle w:val="TOC2"/>
            <w:tabs>
              <w:tab w:val="left" w:pos="720"/>
              <w:tab w:val="right" w:leader="dot" w:pos="9016"/>
            </w:tabs>
            <w:rPr>
              <w:noProof/>
              <w:lang w:eastAsia="en-GB"/>
            </w:rPr>
          </w:pPr>
          <w:hyperlink w:anchor="_Toc227248969" w:history="1">
            <w:r w:rsidR="002B44F8" w:rsidRPr="001778A8">
              <w:rPr>
                <w:rStyle w:val="Hyperlink"/>
                <w:noProof/>
              </w:rPr>
              <w:t>b.</w:t>
            </w:r>
            <w:r w:rsidR="002B44F8">
              <w:rPr>
                <w:noProof/>
                <w:lang w:eastAsia="en-GB"/>
              </w:rPr>
              <w:tab/>
            </w:r>
            <w:r w:rsidR="002B44F8" w:rsidRPr="001778A8">
              <w:rPr>
                <w:rStyle w:val="Hyperlink"/>
                <w:noProof/>
              </w:rPr>
              <w:t>Create a mind map of contemporary software applications</w:t>
            </w:r>
            <w:r w:rsidR="002B44F8">
              <w:rPr>
                <w:noProof/>
                <w:webHidden/>
              </w:rPr>
              <w:tab/>
            </w:r>
            <w:r w:rsidR="002B44F8">
              <w:rPr>
                <w:noProof/>
                <w:webHidden/>
              </w:rPr>
              <w:fldChar w:fldCharType="begin"/>
            </w:r>
            <w:r w:rsidR="002B44F8">
              <w:rPr>
                <w:noProof/>
                <w:webHidden/>
              </w:rPr>
              <w:instrText xml:space="preserve"> PAGEREF _Toc227248969 \h </w:instrText>
            </w:r>
            <w:r w:rsidR="002B44F8">
              <w:rPr>
                <w:noProof/>
                <w:webHidden/>
              </w:rPr>
            </w:r>
            <w:r w:rsidR="002B44F8">
              <w:rPr>
                <w:noProof/>
                <w:webHidden/>
              </w:rPr>
              <w:fldChar w:fldCharType="separate"/>
            </w:r>
            <w:r w:rsidR="0017132E">
              <w:rPr>
                <w:noProof/>
                <w:webHidden/>
              </w:rPr>
              <w:t>4</w:t>
            </w:r>
            <w:r w:rsidR="002B44F8">
              <w:rPr>
                <w:noProof/>
                <w:webHidden/>
              </w:rPr>
              <w:fldChar w:fldCharType="end"/>
            </w:r>
          </w:hyperlink>
        </w:p>
        <w:p w14:paraId="57DB7793" w14:textId="61AB7039" w:rsidR="002B44F8" w:rsidRDefault="00CB022C">
          <w:pPr>
            <w:pStyle w:val="TOC1"/>
            <w:tabs>
              <w:tab w:val="right" w:leader="dot" w:pos="9016"/>
            </w:tabs>
            <w:rPr>
              <w:noProof/>
              <w:lang w:eastAsia="en-GB"/>
            </w:rPr>
          </w:pPr>
          <w:hyperlink w:anchor="_Toc227248970" w:history="1">
            <w:r w:rsidR="002B44F8" w:rsidRPr="001778A8">
              <w:rPr>
                <w:rStyle w:val="Hyperlink"/>
                <w:noProof/>
              </w:rPr>
              <w:t>Task 3. Office Applications</w:t>
            </w:r>
            <w:r w:rsidR="002B44F8">
              <w:rPr>
                <w:noProof/>
                <w:webHidden/>
              </w:rPr>
              <w:tab/>
            </w:r>
            <w:r w:rsidR="002B44F8">
              <w:rPr>
                <w:noProof/>
                <w:webHidden/>
              </w:rPr>
              <w:fldChar w:fldCharType="begin"/>
            </w:r>
            <w:r w:rsidR="002B44F8">
              <w:rPr>
                <w:noProof/>
                <w:webHidden/>
              </w:rPr>
              <w:instrText xml:space="preserve"> PAGEREF _Toc227248970 \h </w:instrText>
            </w:r>
            <w:r w:rsidR="002B44F8">
              <w:rPr>
                <w:noProof/>
                <w:webHidden/>
              </w:rPr>
            </w:r>
            <w:r w:rsidR="002B44F8">
              <w:rPr>
                <w:noProof/>
                <w:webHidden/>
              </w:rPr>
              <w:fldChar w:fldCharType="separate"/>
            </w:r>
            <w:r w:rsidR="0017132E">
              <w:rPr>
                <w:noProof/>
                <w:webHidden/>
              </w:rPr>
              <w:t>5</w:t>
            </w:r>
            <w:r w:rsidR="002B44F8">
              <w:rPr>
                <w:noProof/>
                <w:webHidden/>
              </w:rPr>
              <w:fldChar w:fldCharType="end"/>
            </w:r>
          </w:hyperlink>
        </w:p>
        <w:p w14:paraId="19872636" w14:textId="71C4BC9D" w:rsidR="002B44F8" w:rsidRDefault="00CB022C">
          <w:pPr>
            <w:pStyle w:val="TOC2"/>
            <w:tabs>
              <w:tab w:val="left" w:pos="720"/>
              <w:tab w:val="right" w:leader="dot" w:pos="9016"/>
            </w:tabs>
            <w:rPr>
              <w:noProof/>
              <w:lang w:eastAsia="en-GB"/>
            </w:rPr>
          </w:pPr>
          <w:hyperlink w:anchor="_Toc227248971" w:history="1">
            <w:r w:rsidR="002B44F8" w:rsidRPr="001778A8">
              <w:rPr>
                <w:rStyle w:val="Hyperlink"/>
                <w:noProof/>
              </w:rPr>
              <w:t>a.</w:t>
            </w:r>
            <w:r w:rsidR="002B44F8">
              <w:rPr>
                <w:noProof/>
                <w:lang w:eastAsia="en-GB"/>
              </w:rPr>
              <w:tab/>
            </w:r>
            <w:r w:rsidR="002B44F8" w:rsidRPr="001778A8">
              <w:rPr>
                <w:rStyle w:val="Hyperlink"/>
                <w:noProof/>
              </w:rPr>
              <w:t>Four office software solutions for business operations</w:t>
            </w:r>
            <w:r w:rsidR="002B44F8">
              <w:rPr>
                <w:noProof/>
                <w:webHidden/>
              </w:rPr>
              <w:tab/>
            </w:r>
            <w:r w:rsidR="002B44F8">
              <w:rPr>
                <w:noProof/>
                <w:webHidden/>
              </w:rPr>
              <w:fldChar w:fldCharType="begin"/>
            </w:r>
            <w:r w:rsidR="002B44F8">
              <w:rPr>
                <w:noProof/>
                <w:webHidden/>
              </w:rPr>
              <w:instrText xml:space="preserve"> PAGEREF _Toc227248971 \h </w:instrText>
            </w:r>
            <w:r w:rsidR="002B44F8">
              <w:rPr>
                <w:noProof/>
                <w:webHidden/>
              </w:rPr>
            </w:r>
            <w:r w:rsidR="002B44F8">
              <w:rPr>
                <w:noProof/>
                <w:webHidden/>
              </w:rPr>
              <w:fldChar w:fldCharType="separate"/>
            </w:r>
            <w:r w:rsidR="0017132E">
              <w:rPr>
                <w:noProof/>
                <w:webHidden/>
              </w:rPr>
              <w:t>5</w:t>
            </w:r>
            <w:r w:rsidR="002B44F8">
              <w:rPr>
                <w:noProof/>
                <w:webHidden/>
              </w:rPr>
              <w:fldChar w:fldCharType="end"/>
            </w:r>
          </w:hyperlink>
        </w:p>
        <w:p w14:paraId="70D196FE" w14:textId="367841A3" w:rsidR="002B44F8" w:rsidRDefault="00CB022C">
          <w:pPr>
            <w:pStyle w:val="TOC2"/>
            <w:tabs>
              <w:tab w:val="right" w:leader="dot" w:pos="9016"/>
            </w:tabs>
            <w:rPr>
              <w:noProof/>
              <w:lang w:eastAsia="en-GB"/>
            </w:rPr>
          </w:pPr>
          <w:hyperlink w:anchor="_Toc227248972" w:history="1">
            <w:r w:rsidR="002B44F8" w:rsidRPr="001778A8">
              <w:rPr>
                <w:rStyle w:val="Hyperlink"/>
                <w:noProof/>
              </w:rPr>
              <w:t>MS Word</w:t>
            </w:r>
            <w:r w:rsidR="002B44F8">
              <w:rPr>
                <w:noProof/>
                <w:webHidden/>
              </w:rPr>
              <w:tab/>
            </w:r>
            <w:r w:rsidR="002B44F8">
              <w:rPr>
                <w:noProof/>
                <w:webHidden/>
              </w:rPr>
              <w:fldChar w:fldCharType="begin"/>
            </w:r>
            <w:r w:rsidR="002B44F8">
              <w:rPr>
                <w:noProof/>
                <w:webHidden/>
              </w:rPr>
              <w:instrText xml:space="preserve"> PAGEREF _Toc227248972 \h </w:instrText>
            </w:r>
            <w:r w:rsidR="002B44F8">
              <w:rPr>
                <w:noProof/>
                <w:webHidden/>
              </w:rPr>
            </w:r>
            <w:r w:rsidR="002B44F8">
              <w:rPr>
                <w:noProof/>
                <w:webHidden/>
              </w:rPr>
              <w:fldChar w:fldCharType="separate"/>
            </w:r>
            <w:r w:rsidR="0017132E">
              <w:rPr>
                <w:noProof/>
                <w:webHidden/>
              </w:rPr>
              <w:t>5</w:t>
            </w:r>
            <w:r w:rsidR="002B44F8">
              <w:rPr>
                <w:noProof/>
                <w:webHidden/>
              </w:rPr>
              <w:fldChar w:fldCharType="end"/>
            </w:r>
          </w:hyperlink>
        </w:p>
        <w:p w14:paraId="339A8303" w14:textId="09B1741A" w:rsidR="002B44F8" w:rsidRDefault="00CB022C">
          <w:pPr>
            <w:pStyle w:val="TOC2"/>
            <w:tabs>
              <w:tab w:val="right" w:leader="dot" w:pos="9016"/>
            </w:tabs>
            <w:rPr>
              <w:noProof/>
              <w:lang w:eastAsia="en-GB"/>
            </w:rPr>
          </w:pPr>
          <w:hyperlink w:anchor="_Toc227248973" w:history="1">
            <w:r w:rsidR="002B44F8" w:rsidRPr="001778A8">
              <w:rPr>
                <w:rStyle w:val="Hyperlink"/>
                <w:noProof/>
              </w:rPr>
              <w:t>MS PowerPoint</w:t>
            </w:r>
            <w:r w:rsidR="002B44F8">
              <w:rPr>
                <w:noProof/>
                <w:webHidden/>
              </w:rPr>
              <w:tab/>
            </w:r>
            <w:r w:rsidR="002B44F8">
              <w:rPr>
                <w:noProof/>
                <w:webHidden/>
              </w:rPr>
              <w:fldChar w:fldCharType="begin"/>
            </w:r>
            <w:r w:rsidR="002B44F8">
              <w:rPr>
                <w:noProof/>
                <w:webHidden/>
              </w:rPr>
              <w:instrText xml:space="preserve"> PAGEREF _Toc227248973 \h </w:instrText>
            </w:r>
            <w:r w:rsidR="002B44F8">
              <w:rPr>
                <w:noProof/>
                <w:webHidden/>
              </w:rPr>
            </w:r>
            <w:r w:rsidR="002B44F8">
              <w:rPr>
                <w:noProof/>
                <w:webHidden/>
              </w:rPr>
              <w:fldChar w:fldCharType="separate"/>
            </w:r>
            <w:r w:rsidR="0017132E">
              <w:rPr>
                <w:noProof/>
                <w:webHidden/>
              </w:rPr>
              <w:t>7</w:t>
            </w:r>
            <w:r w:rsidR="002B44F8">
              <w:rPr>
                <w:noProof/>
                <w:webHidden/>
              </w:rPr>
              <w:fldChar w:fldCharType="end"/>
            </w:r>
          </w:hyperlink>
        </w:p>
        <w:p w14:paraId="49A0E3EE" w14:textId="1018EE6C" w:rsidR="002B44F8" w:rsidRDefault="00CB022C">
          <w:pPr>
            <w:pStyle w:val="TOC2"/>
            <w:tabs>
              <w:tab w:val="right" w:leader="dot" w:pos="9016"/>
            </w:tabs>
            <w:rPr>
              <w:noProof/>
              <w:lang w:eastAsia="en-GB"/>
            </w:rPr>
          </w:pPr>
          <w:hyperlink w:anchor="_Toc227248974" w:history="1">
            <w:r w:rsidR="002B44F8" w:rsidRPr="001778A8">
              <w:rPr>
                <w:rStyle w:val="Hyperlink"/>
                <w:noProof/>
              </w:rPr>
              <w:t>Features</w:t>
            </w:r>
            <w:r w:rsidR="002B44F8">
              <w:rPr>
                <w:noProof/>
                <w:webHidden/>
              </w:rPr>
              <w:tab/>
            </w:r>
            <w:r w:rsidR="002B44F8">
              <w:rPr>
                <w:noProof/>
                <w:webHidden/>
              </w:rPr>
              <w:fldChar w:fldCharType="begin"/>
            </w:r>
            <w:r w:rsidR="002B44F8">
              <w:rPr>
                <w:noProof/>
                <w:webHidden/>
              </w:rPr>
              <w:instrText xml:space="preserve"> PAGEREF _Toc227248974 \h </w:instrText>
            </w:r>
            <w:r w:rsidR="002B44F8">
              <w:rPr>
                <w:noProof/>
                <w:webHidden/>
              </w:rPr>
            </w:r>
            <w:r w:rsidR="002B44F8">
              <w:rPr>
                <w:noProof/>
                <w:webHidden/>
              </w:rPr>
              <w:fldChar w:fldCharType="separate"/>
            </w:r>
            <w:r w:rsidR="0017132E">
              <w:rPr>
                <w:noProof/>
                <w:webHidden/>
              </w:rPr>
              <w:t>7</w:t>
            </w:r>
            <w:r w:rsidR="002B44F8">
              <w:rPr>
                <w:noProof/>
                <w:webHidden/>
              </w:rPr>
              <w:fldChar w:fldCharType="end"/>
            </w:r>
          </w:hyperlink>
        </w:p>
        <w:p w14:paraId="3C54F322" w14:textId="5A391E46" w:rsidR="002B44F8" w:rsidRDefault="00CB022C">
          <w:pPr>
            <w:pStyle w:val="TOC2"/>
            <w:tabs>
              <w:tab w:val="right" w:leader="dot" w:pos="9016"/>
            </w:tabs>
            <w:rPr>
              <w:noProof/>
              <w:lang w:eastAsia="en-GB"/>
            </w:rPr>
          </w:pPr>
          <w:hyperlink w:anchor="_Toc227248975" w:history="1">
            <w:r w:rsidR="002B44F8" w:rsidRPr="001778A8">
              <w:rPr>
                <w:rStyle w:val="Hyperlink"/>
                <w:noProof/>
              </w:rPr>
              <w:t>MS Excel</w:t>
            </w:r>
            <w:r w:rsidR="002B44F8">
              <w:rPr>
                <w:noProof/>
                <w:webHidden/>
              </w:rPr>
              <w:tab/>
            </w:r>
            <w:r w:rsidR="002B44F8">
              <w:rPr>
                <w:noProof/>
                <w:webHidden/>
              </w:rPr>
              <w:fldChar w:fldCharType="begin"/>
            </w:r>
            <w:r w:rsidR="002B44F8">
              <w:rPr>
                <w:noProof/>
                <w:webHidden/>
              </w:rPr>
              <w:instrText xml:space="preserve"> PAGEREF _Toc227248975 \h </w:instrText>
            </w:r>
            <w:r w:rsidR="002B44F8">
              <w:rPr>
                <w:noProof/>
                <w:webHidden/>
              </w:rPr>
            </w:r>
            <w:r w:rsidR="002B44F8">
              <w:rPr>
                <w:noProof/>
                <w:webHidden/>
              </w:rPr>
              <w:fldChar w:fldCharType="separate"/>
            </w:r>
            <w:r w:rsidR="0017132E">
              <w:rPr>
                <w:noProof/>
                <w:webHidden/>
              </w:rPr>
              <w:t>8</w:t>
            </w:r>
            <w:r w:rsidR="002B44F8">
              <w:rPr>
                <w:noProof/>
                <w:webHidden/>
              </w:rPr>
              <w:fldChar w:fldCharType="end"/>
            </w:r>
          </w:hyperlink>
        </w:p>
        <w:p w14:paraId="220038BE" w14:textId="4D971072" w:rsidR="002B44F8" w:rsidRDefault="00CB022C">
          <w:pPr>
            <w:pStyle w:val="TOC2"/>
            <w:tabs>
              <w:tab w:val="right" w:leader="dot" w:pos="9016"/>
            </w:tabs>
            <w:rPr>
              <w:noProof/>
              <w:lang w:eastAsia="en-GB"/>
            </w:rPr>
          </w:pPr>
          <w:hyperlink w:anchor="_Toc227248976" w:history="1">
            <w:r w:rsidR="002B44F8" w:rsidRPr="001778A8">
              <w:rPr>
                <w:rStyle w:val="Hyperlink"/>
                <w:noProof/>
              </w:rPr>
              <w:t>MS Access</w:t>
            </w:r>
            <w:r w:rsidR="002B44F8">
              <w:rPr>
                <w:noProof/>
                <w:webHidden/>
              </w:rPr>
              <w:tab/>
            </w:r>
            <w:r w:rsidR="002B44F8">
              <w:rPr>
                <w:noProof/>
                <w:webHidden/>
              </w:rPr>
              <w:fldChar w:fldCharType="begin"/>
            </w:r>
            <w:r w:rsidR="002B44F8">
              <w:rPr>
                <w:noProof/>
                <w:webHidden/>
              </w:rPr>
              <w:instrText xml:space="preserve"> PAGEREF _Toc227248976 \h </w:instrText>
            </w:r>
            <w:r w:rsidR="002B44F8">
              <w:rPr>
                <w:noProof/>
                <w:webHidden/>
              </w:rPr>
            </w:r>
            <w:r w:rsidR="002B44F8">
              <w:rPr>
                <w:noProof/>
                <w:webHidden/>
              </w:rPr>
              <w:fldChar w:fldCharType="separate"/>
            </w:r>
            <w:r w:rsidR="0017132E">
              <w:rPr>
                <w:noProof/>
                <w:webHidden/>
              </w:rPr>
              <w:t>9</w:t>
            </w:r>
            <w:r w:rsidR="002B44F8">
              <w:rPr>
                <w:noProof/>
                <w:webHidden/>
              </w:rPr>
              <w:fldChar w:fldCharType="end"/>
            </w:r>
          </w:hyperlink>
        </w:p>
        <w:p w14:paraId="7D8D9F3F" w14:textId="485D77FA" w:rsidR="002B44F8" w:rsidRDefault="00CB022C">
          <w:pPr>
            <w:pStyle w:val="TOC2"/>
            <w:tabs>
              <w:tab w:val="left" w:pos="720"/>
              <w:tab w:val="right" w:leader="dot" w:pos="9016"/>
            </w:tabs>
            <w:rPr>
              <w:noProof/>
              <w:lang w:eastAsia="en-GB"/>
            </w:rPr>
          </w:pPr>
          <w:hyperlink w:anchor="_Toc227248977" w:history="1">
            <w:r w:rsidR="002B44F8" w:rsidRPr="001778A8">
              <w:rPr>
                <w:rStyle w:val="Hyperlink"/>
                <w:noProof/>
              </w:rPr>
              <w:t>b.</w:t>
            </w:r>
            <w:r w:rsidR="002B44F8">
              <w:rPr>
                <w:noProof/>
                <w:lang w:eastAsia="en-GB"/>
              </w:rPr>
              <w:tab/>
            </w:r>
            <w:r w:rsidR="002B44F8" w:rsidRPr="001778A8">
              <w:rPr>
                <w:rStyle w:val="Hyperlink"/>
                <w:noProof/>
              </w:rPr>
              <w:t>Practical demonstration of Two Office Features</w:t>
            </w:r>
            <w:r w:rsidR="002B44F8">
              <w:rPr>
                <w:noProof/>
                <w:webHidden/>
              </w:rPr>
              <w:tab/>
            </w:r>
            <w:r w:rsidR="002B44F8">
              <w:rPr>
                <w:noProof/>
                <w:webHidden/>
              </w:rPr>
              <w:fldChar w:fldCharType="begin"/>
            </w:r>
            <w:r w:rsidR="002B44F8">
              <w:rPr>
                <w:noProof/>
                <w:webHidden/>
              </w:rPr>
              <w:instrText xml:space="preserve"> PAGEREF _Toc227248977 \h </w:instrText>
            </w:r>
            <w:r w:rsidR="002B44F8">
              <w:rPr>
                <w:noProof/>
                <w:webHidden/>
              </w:rPr>
            </w:r>
            <w:r w:rsidR="002B44F8">
              <w:rPr>
                <w:noProof/>
                <w:webHidden/>
              </w:rPr>
              <w:fldChar w:fldCharType="separate"/>
            </w:r>
            <w:r w:rsidR="0017132E">
              <w:rPr>
                <w:noProof/>
                <w:webHidden/>
              </w:rPr>
              <w:t>11</w:t>
            </w:r>
            <w:r w:rsidR="002B44F8">
              <w:rPr>
                <w:noProof/>
                <w:webHidden/>
              </w:rPr>
              <w:fldChar w:fldCharType="end"/>
            </w:r>
          </w:hyperlink>
        </w:p>
        <w:p w14:paraId="3D232601" w14:textId="0DE6F6F4" w:rsidR="002B44F8" w:rsidRDefault="00CB022C">
          <w:pPr>
            <w:pStyle w:val="TOC2"/>
            <w:tabs>
              <w:tab w:val="right" w:leader="dot" w:pos="9016"/>
            </w:tabs>
            <w:rPr>
              <w:noProof/>
              <w:lang w:eastAsia="en-GB"/>
            </w:rPr>
          </w:pPr>
          <w:hyperlink w:anchor="_Toc227248978" w:history="1">
            <w:r w:rsidR="002B44F8" w:rsidRPr="001778A8">
              <w:rPr>
                <w:rStyle w:val="Hyperlink"/>
                <w:noProof/>
              </w:rPr>
              <w:t>Mail Merge</w:t>
            </w:r>
            <w:r w:rsidR="002B44F8">
              <w:rPr>
                <w:noProof/>
                <w:webHidden/>
              </w:rPr>
              <w:tab/>
            </w:r>
            <w:r w:rsidR="002B44F8">
              <w:rPr>
                <w:noProof/>
                <w:webHidden/>
              </w:rPr>
              <w:fldChar w:fldCharType="begin"/>
            </w:r>
            <w:r w:rsidR="002B44F8">
              <w:rPr>
                <w:noProof/>
                <w:webHidden/>
              </w:rPr>
              <w:instrText xml:space="preserve"> PAGEREF _Toc227248978 \h </w:instrText>
            </w:r>
            <w:r w:rsidR="002B44F8">
              <w:rPr>
                <w:noProof/>
                <w:webHidden/>
              </w:rPr>
            </w:r>
            <w:r w:rsidR="002B44F8">
              <w:rPr>
                <w:noProof/>
                <w:webHidden/>
              </w:rPr>
              <w:fldChar w:fldCharType="separate"/>
            </w:r>
            <w:r w:rsidR="0017132E">
              <w:rPr>
                <w:noProof/>
                <w:webHidden/>
              </w:rPr>
              <w:t>11</w:t>
            </w:r>
            <w:r w:rsidR="002B44F8">
              <w:rPr>
                <w:noProof/>
                <w:webHidden/>
              </w:rPr>
              <w:fldChar w:fldCharType="end"/>
            </w:r>
          </w:hyperlink>
        </w:p>
        <w:p w14:paraId="0875C06B" w14:textId="4221404C" w:rsidR="002B44F8" w:rsidRDefault="00CB022C">
          <w:pPr>
            <w:pStyle w:val="TOC2"/>
            <w:tabs>
              <w:tab w:val="right" w:leader="dot" w:pos="9016"/>
            </w:tabs>
            <w:rPr>
              <w:noProof/>
              <w:lang w:eastAsia="en-GB"/>
            </w:rPr>
          </w:pPr>
          <w:hyperlink w:anchor="_Toc227248979" w:history="1">
            <w:r w:rsidR="002B44F8" w:rsidRPr="001778A8">
              <w:rPr>
                <w:rStyle w:val="Hyperlink"/>
                <w:noProof/>
              </w:rPr>
              <w:t>If Statement</w:t>
            </w:r>
            <w:r w:rsidR="002B44F8">
              <w:rPr>
                <w:noProof/>
                <w:webHidden/>
              </w:rPr>
              <w:tab/>
            </w:r>
            <w:r w:rsidR="002B44F8">
              <w:rPr>
                <w:noProof/>
                <w:webHidden/>
              </w:rPr>
              <w:fldChar w:fldCharType="begin"/>
            </w:r>
            <w:r w:rsidR="002B44F8">
              <w:rPr>
                <w:noProof/>
                <w:webHidden/>
              </w:rPr>
              <w:instrText xml:space="preserve"> PAGEREF _Toc227248979 \h </w:instrText>
            </w:r>
            <w:r w:rsidR="002B44F8">
              <w:rPr>
                <w:noProof/>
                <w:webHidden/>
              </w:rPr>
            </w:r>
            <w:r w:rsidR="002B44F8">
              <w:rPr>
                <w:noProof/>
                <w:webHidden/>
              </w:rPr>
              <w:fldChar w:fldCharType="separate"/>
            </w:r>
            <w:r w:rsidR="0017132E">
              <w:rPr>
                <w:noProof/>
                <w:webHidden/>
              </w:rPr>
              <w:t>15</w:t>
            </w:r>
            <w:r w:rsidR="002B44F8">
              <w:rPr>
                <w:noProof/>
                <w:webHidden/>
              </w:rPr>
              <w:fldChar w:fldCharType="end"/>
            </w:r>
          </w:hyperlink>
        </w:p>
        <w:p w14:paraId="28638A5C" w14:textId="448EF3DD" w:rsidR="002B44F8" w:rsidRDefault="00CB022C">
          <w:pPr>
            <w:pStyle w:val="TOC1"/>
            <w:tabs>
              <w:tab w:val="right" w:leader="dot" w:pos="9016"/>
            </w:tabs>
            <w:rPr>
              <w:noProof/>
              <w:lang w:eastAsia="en-GB"/>
            </w:rPr>
          </w:pPr>
          <w:hyperlink w:anchor="_Toc227248980" w:history="1">
            <w:r w:rsidR="002B44F8" w:rsidRPr="001778A8">
              <w:rPr>
                <w:rStyle w:val="Hyperlink"/>
                <w:noProof/>
              </w:rPr>
              <w:t>Task 4. Communication and Collaboration applications</w:t>
            </w:r>
            <w:r w:rsidR="002B44F8">
              <w:rPr>
                <w:noProof/>
                <w:webHidden/>
              </w:rPr>
              <w:tab/>
            </w:r>
            <w:r w:rsidR="002B44F8">
              <w:rPr>
                <w:noProof/>
                <w:webHidden/>
              </w:rPr>
              <w:fldChar w:fldCharType="begin"/>
            </w:r>
            <w:r w:rsidR="002B44F8">
              <w:rPr>
                <w:noProof/>
                <w:webHidden/>
              </w:rPr>
              <w:instrText xml:space="preserve"> PAGEREF _Toc227248980 \h </w:instrText>
            </w:r>
            <w:r w:rsidR="002B44F8">
              <w:rPr>
                <w:noProof/>
                <w:webHidden/>
              </w:rPr>
            </w:r>
            <w:r w:rsidR="002B44F8">
              <w:rPr>
                <w:noProof/>
                <w:webHidden/>
              </w:rPr>
              <w:fldChar w:fldCharType="separate"/>
            </w:r>
            <w:r w:rsidR="0017132E">
              <w:rPr>
                <w:noProof/>
                <w:webHidden/>
              </w:rPr>
              <w:t>17</w:t>
            </w:r>
            <w:r w:rsidR="002B44F8">
              <w:rPr>
                <w:noProof/>
                <w:webHidden/>
              </w:rPr>
              <w:fldChar w:fldCharType="end"/>
            </w:r>
          </w:hyperlink>
        </w:p>
        <w:p w14:paraId="0DBFBBD3" w14:textId="774CCAE6" w:rsidR="002B44F8" w:rsidRDefault="00CB022C">
          <w:pPr>
            <w:pStyle w:val="TOC2"/>
            <w:tabs>
              <w:tab w:val="left" w:pos="720"/>
              <w:tab w:val="right" w:leader="dot" w:pos="9016"/>
            </w:tabs>
            <w:rPr>
              <w:noProof/>
              <w:lang w:eastAsia="en-GB"/>
            </w:rPr>
          </w:pPr>
          <w:hyperlink w:anchor="_Toc227248981" w:history="1">
            <w:r w:rsidR="002B44F8" w:rsidRPr="001778A8">
              <w:rPr>
                <w:rStyle w:val="Hyperlink"/>
                <w:noProof/>
              </w:rPr>
              <w:t>a.</w:t>
            </w:r>
            <w:r w:rsidR="002B44F8">
              <w:rPr>
                <w:noProof/>
                <w:lang w:eastAsia="en-GB"/>
              </w:rPr>
              <w:tab/>
            </w:r>
            <w:r w:rsidR="002B44F8" w:rsidRPr="001778A8">
              <w:rPr>
                <w:rStyle w:val="Hyperlink"/>
                <w:noProof/>
              </w:rPr>
              <w:t>One contemporary Communication and one Online Collaboration applications/tools</w:t>
            </w:r>
            <w:r w:rsidR="002B44F8">
              <w:rPr>
                <w:noProof/>
                <w:webHidden/>
              </w:rPr>
              <w:tab/>
            </w:r>
            <w:r w:rsidR="002B44F8">
              <w:rPr>
                <w:noProof/>
                <w:webHidden/>
              </w:rPr>
              <w:fldChar w:fldCharType="begin"/>
            </w:r>
            <w:r w:rsidR="002B44F8">
              <w:rPr>
                <w:noProof/>
                <w:webHidden/>
              </w:rPr>
              <w:instrText xml:space="preserve"> PAGEREF _Toc227248981 \h </w:instrText>
            </w:r>
            <w:r w:rsidR="002B44F8">
              <w:rPr>
                <w:noProof/>
                <w:webHidden/>
              </w:rPr>
            </w:r>
            <w:r w:rsidR="002B44F8">
              <w:rPr>
                <w:noProof/>
                <w:webHidden/>
              </w:rPr>
              <w:fldChar w:fldCharType="separate"/>
            </w:r>
            <w:r w:rsidR="0017132E">
              <w:rPr>
                <w:noProof/>
                <w:webHidden/>
              </w:rPr>
              <w:t>17</w:t>
            </w:r>
            <w:r w:rsidR="002B44F8">
              <w:rPr>
                <w:noProof/>
                <w:webHidden/>
              </w:rPr>
              <w:fldChar w:fldCharType="end"/>
            </w:r>
          </w:hyperlink>
        </w:p>
        <w:p w14:paraId="0F953D4F" w14:textId="1853C6AD" w:rsidR="002B44F8" w:rsidRDefault="00CB022C">
          <w:pPr>
            <w:pStyle w:val="TOC2"/>
            <w:tabs>
              <w:tab w:val="right" w:leader="dot" w:pos="9016"/>
            </w:tabs>
            <w:rPr>
              <w:noProof/>
              <w:lang w:eastAsia="en-GB"/>
            </w:rPr>
          </w:pPr>
          <w:hyperlink w:anchor="_Toc227248982" w:history="1">
            <w:r w:rsidR="002B44F8" w:rsidRPr="001778A8">
              <w:rPr>
                <w:rStyle w:val="Hyperlink"/>
                <w:noProof/>
              </w:rPr>
              <w:t>MS Outlook</w:t>
            </w:r>
            <w:r w:rsidR="002B44F8">
              <w:rPr>
                <w:noProof/>
                <w:webHidden/>
              </w:rPr>
              <w:tab/>
            </w:r>
            <w:r w:rsidR="002B44F8">
              <w:rPr>
                <w:noProof/>
                <w:webHidden/>
              </w:rPr>
              <w:fldChar w:fldCharType="begin"/>
            </w:r>
            <w:r w:rsidR="002B44F8">
              <w:rPr>
                <w:noProof/>
                <w:webHidden/>
              </w:rPr>
              <w:instrText xml:space="preserve"> PAGEREF _Toc227248982 \h </w:instrText>
            </w:r>
            <w:r w:rsidR="002B44F8">
              <w:rPr>
                <w:noProof/>
                <w:webHidden/>
              </w:rPr>
            </w:r>
            <w:r w:rsidR="002B44F8">
              <w:rPr>
                <w:noProof/>
                <w:webHidden/>
              </w:rPr>
              <w:fldChar w:fldCharType="separate"/>
            </w:r>
            <w:r w:rsidR="0017132E">
              <w:rPr>
                <w:noProof/>
                <w:webHidden/>
              </w:rPr>
              <w:t>17</w:t>
            </w:r>
            <w:r w:rsidR="002B44F8">
              <w:rPr>
                <w:noProof/>
                <w:webHidden/>
              </w:rPr>
              <w:fldChar w:fldCharType="end"/>
            </w:r>
          </w:hyperlink>
        </w:p>
        <w:p w14:paraId="6B5DC741" w14:textId="62CCE131" w:rsidR="002B44F8" w:rsidRDefault="00CB022C">
          <w:pPr>
            <w:pStyle w:val="TOC2"/>
            <w:tabs>
              <w:tab w:val="right" w:leader="dot" w:pos="9016"/>
            </w:tabs>
            <w:rPr>
              <w:noProof/>
              <w:lang w:eastAsia="en-GB"/>
            </w:rPr>
          </w:pPr>
          <w:hyperlink w:anchor="_Toc227248983" w:history="1">
            <w:r w:rsidR="002B44F8" w:rsidRPr="001778A8">
              <w:rPr>
                <w:rStyle w:val="Hyperlink"/>
                <w:noProof/>
              </w:rPr>
              <w:t>MS Teams</w:t>
            </w:r>
            <w:r w:rsidR="002B44F8">
              <w:rPr>
                <w:noProof/>
                <w:webHidden/>
              </w:rPr>
              <w:tab/>
            </w:r>
            <w:r w:rsidR="002B44F8">
              <w:rPr>
                <w:noProof/>
                <w:webHidden/>
              </w:rPr>
              <w:fldChar w:fldCharType="begin"/>
            </w:r>
            <w:r w:rsidR="002B44F8">
              <w:rPr>
                <w:noProof/>
                <w:webHidden/>
              </w:rPr>
              <w:instrText xml:space="preserve"> PAGEREF _Toc227248983 \h </w:instrText>
            </w:r>
            <w:r w:rsidR="002B44F8">
              <w:rPr>
                <w:noProof/>
                <w:webHidden/>
              </w:rPr>
            </w:r>
            <w:r w:rsidR="002B44F8">
              <w:rPr>
                <w:noProof/>
                <w:webHidden/>
              </w:rPr>
              <w:fldChar w:fldCharType="separate"/>
            </w:r>
            <w:r w:rsidR="0017132E">
              <w:rPr>
                <w:noProof/>
                <w:webHidden/>
              </w:rPr>
              <w:t>18</w:t>
            </w:r>
            <w:r w:rsidR="002B44F8">
              <w:rPr>
                <w:noProof/>
                <w:webHidden/>
              </w:rPr>
              <w:fldChar w:fldCharType="end"/>
            </w:r>
          </w:hyperlink>
        </w:p>
        <w:p w14:paraId="07B1F45D" w14:textId="25D1AEB5" w:rsidR="002B44F8" w:rsidRDefault="00CB022C">
          <w:pPr>
            <w:pStyle w:val="TOC2"/>
            <w:tabs>
              <w:tab w:val="left" w:pos="720"/>
              <w:tab w:val="right" w:leader="dot" w:pos="9016"/>
            </w:tabs>
            <w:rPr>
              <w:noProof/>
              <w:lang w:eastAsia="en-GB"/>
            </w:rPr>
          </w:pPr>
          <w:hyperlink w:anchor="_Toc227248984" w:history="1">
            <w:r w:rsidR="002B44F8" w:rsidRPr="001778A8">
              <w:rPr>
                <w:rStyle w:val="Hyperlink"/>
                <w:noProof/>
              </w:rPr>
              <w:t>b.</w:t>
            </w:r>
            <w:r w:rsidR="002B44F8">
              <w:rPr>
                <w:noProof/>
                <w:lang w:eastAsia="en-GB"/>
              </w:rPr>
              <w:tab/>
            </w:r>
            <w:r w:rsidR="002B44F8" w:rsidRPr="001778A8">
              <w:rPr>
                <w:rStyle w:val="Hyperlink"/>
                <w:noProof/>
              </w:rPr>
              <w:t>One feature of a freely available Communication (1) and one feature of a Collaboration (1) application</w:t>
            </w:r>
            <w:r w:rsidR="002B44F8">
              <w:rPr>
                <w:noProof/>
                <w:webHidden/>
              </w:rPr>
              <w:tab/>
            </w:r>
            <w:r w:rsidR="002B44F8">
              <w:rPr>
                <w:noProof/>
                <w:webHidden/>
              </w:rPr>
              <w:fldChar w:fldCharType="begin"/>
            </w:r>
            <w:r w:rsidR="002B44F8">
              <w:rPr>
                <w:noProof/>
                <w:webHidden/>
              </w:rPr>
              <w:instrText xml:space="preserve"> PAGEREF _Toc227248984 \h </w:instrText>
            </w:r>
            <w:r w:rsidR="002B44F8">
              <w:rPr>
                <w:noProof/>
                <w:webHidden/>
              </w:rPr>
            </w:r>
            <w:r w:rsidR="002B44F8">
              <w:rPr>
                <w:noProof/>
                <w:webHidden/>
              </w:rPr>
              <w:fldChar w:fldCharType="separate"/>
            </w:r>
            <w:r w:rsidR="0017132E">
              <w:rPr>
                <w:noProof/>
                <w:webHidden/>
              </w:rPr>
              <w:t>19</w:t>
            </w:r>
            <w:r w:rsidR="002B44F8">
              <w:rPr>
                <w:noProof/>
                <w:webHidden/>
              </w:rPr>
              <w:fldChar w:fldCharType="end"/>
            </w:r>
          </w:hyperlink>
        </w:p>
        <w:p w14:paraId="50F84F0D" w14:textId="363B6879" w:rsidR="002B44F8" w:rsidRDefault="00CB022C">
          <w:pPr>
            <w:pStyle w:val="TOC2"/>
            <w:tabs>
              <w:tab w:val="right" w:leader="dot" w:pos="9016"/>
            </w:tabs>
            <w:rPr>
              <w:noProof/>
              <w:lang w:eastAsia="en-GB"/>
            </w:rPr>
          </w:pPr>
          <w:hyperlink w:anchor="_Toc227248985" w:history="1">
            <w:r w:rsidR="002B44F8" w:rsidRPr="001778A8">
              <w:rPr>
                <w:rStyle w:val="Hyperlink"/>
                <w:noProof/>
              </w:rPr>
              <w:t>MS Outlook</w:t>
            </w:r>
            <w:r w:rsidR="002B44F8">
              <w:rPr>
                <w:noProof/>
                <w:webHidden/>
              </w:rPr>
              <w:tab/>
            </w:r>
            <w:r w:rsidR="002B44F8">
              <w:rPr>
                <w:noProof/>
                <w:webHidden/>
              </w:rPr>
              <w:fldChar w:fldCharType="begin"/>
            </w:r>
            <w:r w:rsidR="002B44F8">
              <w:rPr>
                <w:noProof/>
                <w:webHidden/>
              </w:rPr>
              <w:instrText xml:space="preserve"> PAGEREF _Toc227248985 \h </w:instrText>
            </w:r>
            <w:r w:rsidR="002B44F8">
              <w:rPr>
                <w:noProof/>
                <w:webHidden/>
              </w:rPr>
            </w:r>
            <w:r w:rsidR="002B44F8">
              <w:rPr>
                <w:noProof/>
                <w:webHidden/>
              </w:rPr>
              <w:fldChar w:fldCharType="separate"/>
            </w:r>
            <w:r w:rsidR="0017132E">
              <w:rPr>
                <w:noProof/>
                <w:webHidden/>
              </w:rPr>
              <w:t>19</w:t>
            </w:r>
            <w:r w:rsidR="002B44F8">
              <w:rPr>
                <w:noProof/>
                <w:webHidden/>
              </w:rPr>
              <w:fldChar w:fldCharType="end"/>
            </w:r>
          </w:hyperlink>
        </w:p>
        <w:p w14:paraId="60FD998F" w14:textId="158E8CA2" w:rsidR="002B44F8" w:rsidRDefault="00CB022C">
          <w:pPr>
            <w:pStyle w:val="TOC2"/>
            <w:tabs>
              <w:tab w:val="right" w:leader="dot" w:pos="9016"/>
            </w:tabs>
            <w:rPr>
              <w:noProof/>
              <w:lang w:eastAsia="en-GB"/>
            </w:rPr>
          </w:pPr>
          <w:hyperlink w:anchor="_Toc227248986" w:history="1">
            <w:r w:rsidR="002B44F8" w:rsidRPr="001778A8">
              <w:rPr>
                <w:rStyle w:val="Hyperlink"/>
                <w:noProof/>
              </w:rPr>
              <w:t>Ms Teams</w:t>
            </w:r>
            <w:r w:rsidR="002B44F8">
              <w:rPr>
                <w:noProof/>
                <w:webHidden/>
              </w:rPr>
              <w:tab/>
            </w:r>
            <w:r w:rsidR="002B44F8">
              <w:rPr>
                <w:noProof/>
                <w:webHidden/>
              </w:rPr>
              <w:fldChar w:fldCharType="begin"/>
            </w:r>
            <w:r w:rsidR="002B44F8">
              <w:rPr>
                <w:noProof/>
                <w:webHidden/>
              </w:rPr>
              <w:instrText xml:space="preserve"> PAGEREF _Toc227248986 \h </w:instrText>
            </w:r>
            <w:r w:rsidR="002B44F8">
              <w:rPr>
                <w:noProof/>
                <w:webHidden/>
              </w:rPr>
            </w:r>
            <w:r w:rsidR="002B44F8">
              <w:rPr>
                <w:noProof/>
                <w:webHidden/>
              </w:rPr>
              <w:fldChar w:fldCharType="separate"/>
            </w:r>
            <w:r w:rsidR="0017132E">
              <w:rPr>
                <w:noProof/>
                <w:webHidden/>
              </w:rPr>
              <w:t>23</w:t>
            </w:r>
            <w:r w:rsidR="002B44F8">
              <w:rPr>
                <w:noProof/>
                <w:webHidden/>
              </w:rPr>
              <w:fldChar w:fldCharType="end"/>
            </w:r>
          </w:hyperlink>
        </w:p>
        <w:p w14:paraId="7BF8FC1B" w14:textId="11D8329B" w:rsidR="002B44F8" w:rsidRDefault="00CB022C">
          <w:pPr>
            <w:pStyle w:val="TOC1"/>
            <w:tabs>
              <w:tab w:val="right" w:leader="dot" w:pos="9016"/>
            </w:tabs>
            <w:rPr>
              <w:noProof/>
              <w:lang w:eastAsia="en-GB"/>
            </w:rPr>
          </w:pPr>
          <w:hyperlink w:anchor="_Toc227248987" w:history="1">
            <w:r w:rsidR="002B44F8" w:rsidRPr="001778A8">
              <w:rPr>
                <w:rStyle w:val="Hyperlink"/>
                <w:noProof/>
              </w:rPr>
              <w:t>Conclusion</w:t>
            </w:r>
            <w:r w:rsidR="002B44F8">
              <w:rPr>
                <w:noProof/>
                <w:webHidden/>
              </w:rPr>
              <w:tab/>
            </w:r>
            <w:r w:rsidR="002B44F8">
              <w:rPr>
                <w:noProof/>
                <w:webHidden/>
              </w:rPr>
              <w:fldChar w:fldCharType="begin"/>
            </w:r>
            <w:r w:rsidR="002B44F8">
              <w:rPr>
                <w:noProof/>
                <w:webHidden/>
              </w:rPr>
              <w:instrText xml:space="preserve"> PAGEREF _Toc227248987 \h </w:instrText>
            </w:r>
            <w:r w:rsidR="002B44F8">
              <w:rPr>
                <w:noProof/>
                <w:webHidden/>
              </w:rPr>
            </w:r>
            <w:r w:rsidR="002B44F8">
              <w:rPr>
                <w:noProof/>
                <w:webHidden/>
              </w:rPr>
              <w:fldChar w:fldCharType="separate"/>
            </w:r>
            <w:r w:rsidR="0017132E">
              <w:rPr>
                <w:noProof/>
                <w:webHidden/>
              </w:rPr>
              <w:t>27</w:t>
            </w:r>
            <w:r w:rsidR="002B44F8">
              <w:rPr>
                <w:noProof/>
                <w:webHidden/>
              </w:rPr>
              <w:fldChar w:fldCharType="end"/>
            </w:r>
          </w:hyperlink>
        </w:p>
        <w:p w14:paraId="19EC8D00" w14:textId="3BC9F7C7" w:rsidR="002B44F8" w:rsidRDefault="00CB022C">
          <w:pPr>
            <w:pStyle w:val="TOC1"/>
            <w:tabs>
              <w:tab w:val="right" w:leader="dot" w:pos="9016"/>
            </w:tabs>
            <w:rPr>
              <w:noProof/>
              <w:lang w:eastAsia="en-GB"/>
            </w:rPr>
          </w:pPr>
          <w:hyperlink w:anchor="_Toc227248988" w:history="1">
            <w:r w:rsidR="002B44F8" w:rsidRPr="001778A8">
              <w:rPr>
                <w:rStyle w:val="Hyperlink"/>
                <w:noProof/>
              </w:rPr>
              <w:t>References</w:t>
            </w:r>
            <w:r w:rsidR="002B44F8">
              <w:rPr>
                <w:noProof/>
                <w:webHidden/>
              </w:rPr>
              <w:tab/>
            </w:r>
            <w:r w:rsidR="002B44F8">
              <w:rPr>
                <w:noProof/>
                <w:webHidden/>
              </w:rPr>
              <w:fldChar w:fldCharType="begin"/>
            </w:r>
            <w:r w:rsidR="002B44F8">
              <w:rPr>
                <w:noProof/>
                <w:webHidden/>
              </w:rPr>
              <w:instrText xml:space="preserve"> PAGEREF _Toc227248988 \h </w:instrText>
            </w:r>
            <w:r w:rsidR="002B44F8">
              <w:rPr>
                <w:noProof/>
                <w:webHidden/>
              </w:rPr>
            </w:r>
            <w:r w:rsidR="002B44F8">
              <w:rPr>
                <w:noProof/>
                <w:webHidden/>
              </w:rPr>
              <w:fldChar w:fldCharType="separate"/>
            </w:r>
            <w:r w:rsidR="0017132E">
              <w:rPr>
                <w:noProof/>
                <w:webHidden/>
              </w:rPr>
              <w:t>28</w:t>
            </w:r>
            <w:r w:rsidR="002B44F8">
              <w:rPr>
                <w:noProof/>
                <w:webHidden/>
              </w:rPr>
              <w:fldChar w:fldCharType="end"/>
            </w:r>
          </w:hyperlink>
        </w:p>
        <w:p w14:paraId="31DF43BD" w14:textId="22E9EFC6" w:rsidR="002B44F8" w:rsidRDefault="002B44F8">
          <w:r>
            <w:rPr>
              <w:b/>
              <w:bCs/>
              <w:noProof/>
            </w:rPr>
            <w:fldChar w:fldCharType="end"/>
          </w:r>
        </w:p>
      </w:sdtContent>
    </w:sdt>
    <w:p w14:paraId="0F13F0DD" w14:textId="77777777" w:rsidR="000551A7" w:rsidRDefault="000551A7">
      <w:r>
        <w:br w:type="page"/>
      </w:r>
    </w:p>
    <w:p w14:paraId="5DAE6A29" w14:textId="77777777" w:rsidR="000551A7" w:rsidRDefault="000551A7" w:rsidP="000551A7">
      <w:pPr>
        <w:sectPr w:rsidR="000551A7">
          <w:footerReference w:type="default" r:id="rId8"/>
          <w:pgSz w:w="11906" w:h="16838"/>
          <w:pgMar w:top="1440" w:right="1440" w:bottom="1440" w:left="1440" w:header="708" w:footer="708" w:gutter="0"/>
          <w:cols w:space="708"/>
          <w:docGrid w:linePitch="360"/>
        </w:sectPr>
      </w:pPr>
    </w:p>
    <w:p w14:paraId="7E2786F9" w14:textId="7761A65E" w:rsidR="00317647" w:rsidRPr="00313BDD" w:rsidRDefault="000551A7" w:rsidP="00313BDD">
      <w:pPr>
        <w:pStyle w:val="Heading1"/>
        <w:rPr>
          <w:color w:val="000000" w:themeColor="text1"/>
        </w:rPr>
      </w:pPr>
      <w:bookmarkStart w:id="0" w:name="_Toc227248963"/>
      <w:r w:rsidRPr="00313BDD">
        <w:rPr>
          <w:color w:val="000000" w:themeColor="text1"/>
        </w:rPr>
        <w:lastRenderedPageBreak/>
        <w:t>Introduction</w:t>
      </w:r>
      <w:bookmarkEnd w:id="0"/>
    </w:p>
    <w:p w14:paraId="4D7208C6" w14:textId="0D7DF98C" w:rsidR="00317647" w:rsidRDefault="00317647" w:rsidP="00317647">
      <w:pPr>
        <w:spacing w:before="240" w:after="240"/>
      </w:pPr>
      <w:r>
        <w:t xml:space="preserve">E-commerce </w:t>
      </w:r>
      <w:r w:rsidR="00386B20">
        <w:t>is a</w:t>
      </w:r>
      <w:r w:rsidR="00104B35">
        <w:t xml:space="preserve">n online platform </w:t>
      </w:r>
      <w:r>
        <w:t xml:space="preserve">where a consumer and a </w:t>
      </w:r>
      <w:r w:rsidR="005D050C">
        <w:t>seller exchange</w:t>
      </w:r>
      <w:r w:rsidR="00945F56">
        <w:t xml:space="preserve"> </w:t>
      </w:r>
      <w:r w:rsidR="005D050C">
        <w:t>transaction</w:t>
      </w:r>
      <w:r>
        <w:t xml:space="preserve"> for goods and</w:t>
      </w:r>
      <w:r w:rsidR="00E52422">
        <w:t xml:space="preserve"> </w:t>
      </w:r>
      <w:r w:rsidR="00821DC7">
        <w:t>services</w:t>
      </w:r>
      <w:r>
        <w:t xml:space="preserve"> without a </w:t>
      </w:r>
      <w:r w:rsidR="008D6677">
        <w:t>physical interaction</w:t>
      </w:r>
      <w:r>
        <w:t xml:space="preserve">. E-commerce began in the 1960’s -1980’s before the modern web came into existence. The earliest foundations were based on Electronic Data Interchange (EDI) and Electronic Funds Transfer (EFT). EDI allows businesses to send invoices, purchase orders and documents shipping electronically whereas EFT enables banks to conduct movement of money digitally </w:t>
      </w:r>
      <w:sdt>
        <w:sdtPr>
          <w:id w:val="-1314630244"/>
          <w:citation/>
        </w:sdtPr>
        <w:sdtEndPr/>
        <w:sdtContent>
          <w:r>
            <w:fldChar w:fldCharType="begin"/>
          </w:r>
          <w:r>
            <w:instrText xml:space="preserve"> CITATION Gha21 \l 2057 </w:instrText>
          </w:r>
          <w:r>
            <w:fldChar w:fldCharType="separate"/>
          </w:r>
          <w:r w:rsidR="00C27337" w:rsidRPr="00C27337">
            <w:rPr>
              <w:noProof/>
            </w:rPr>
            <w:t>[1]</w:t>
          </w:r>
          <w:r>
            <w:fldChar w:fldCharType="end"/>
          </w:r>
        </w:sdtContent>
      </w:sdt>
      <w:r>
        <w:t>.</w:t>
      </w:r>
    </w:p>
    <w:p w14:paraId="2AC779C2" w14:textId="13325FE0" w:rsidR="00317647" w:rsidRDefault="00317647" w:rsidP="00317647">
      <w:pPr>
        <w:spacing w:before="240" w:after="240"/>
      </w:pPr>
      <w:r>
        <w:t xml:space="preserve">E-commerce provides a number of benefits to consumers and businesses, </w:t>
      </w:r>
      <w:r w:rsidR="00AA411A">
        <w:t xml:space="preserve">including </w:t>
      </w:r>
      <w:r>
        <w:t>time saving as products can be ordered anywhere in the world with just a simple</w:t>
      </w:r>
      <w:r w:rsidR="00BA1CB5">
        <w:t xml:space="preserve"> click</w:t>
      </w:r>
      <w:r>
        <w:t xml:space="preserve"> on any device connected to the web, consumers have the flexibility to make purchases at any time without restrictions compared to traditional shop opening hours, more bargaining power for consumers giving them the ability to compare prices across multiple online platforms and huge cost savings, low start up and operational costs</w:t>
      </w:r>
      <w:r w:rsidR="00142EC0">
        <w:t xml:space="preserve"> </w:t>
      </w:r>
      <w:sdt>
        <w:sdtPr>
          <w:id w:val="515814076"/>
          <w:citation/>
        </w:sdtPr>
        <w:sdtEndPr/>
        <w:sdtContent>
          <w:r>
            <w:fldChar w:fldCharType="begin"/>
          </w:r>
          <w:r>
            <w:instrText xml:space="preserve"> CITATION Gha21 \l 2057 </w:instrText>
          </w:r>
          <w:r>
            <w:fldChar w:fldCharType="separate"/>
          </w:r>
          <w:r w:rsidR="00C27337" w:rsidRPr="00C27337">
            <w:rPr>
              <w:noProof/>
            </w:rPr>
            <w:t>[1]</w:t>
          </w:r>
          <w:r>
            <w:fldChar w:fldCharType="end"/>
          </w:r>
        </w:sdtContent>
      </w:sdt>
      <w:r>
        <w:t>.</w:t>
      </w:r>
    </w:p>
    <w:p w14:paraId="4196DB8C" w14:textId="7557FB6E" w:rsidR="00317647" w:rsidRDefault="00317647" w:rsidP="00317647">
      <w:pPr>
        <w:spacing w:before="240" w:after="240"/>
      </w:pPr>
      <w:r>
        <w:t>However, e-commerce has its own challenges. Security and privacy are quite common, transactions online require sharing of personal and financial information that can be vulnerable to hacking, fraud and cybercrime. The lack of physical interaction since customers can</w:t>
      </w:r>
      <w:r>
        <w:lastRenderedPageBreak/>
        <w:t>not see, touch or test products before purchasing, may lead to dissatisfaction and returns. Further challenges include dependency on stable internet access, high competition making it difficult for small</w:t>
      </w:r>
      <w:r w:rsidR="00A81933">
        <w:t xml:space="preserve"> business</w:t>
      </w:r>
      <w:r w:rsidR="00F14D9F">
        <w:t>es, along with</w:t>
      </w:r>
      <w:r>
        <w:t xml:space="preserve"> delivery and logistics issues </w:t>
      </w:r>
      <w:sdt>
        <w:sdtPr>
          <w:id w:val="858704512"/>
          <w:citation/>
        </w:sdtPr>
        <w:sdtEndPr/>
        <w:sdtContent>
          <w:r>
            <w:fldChar w:fldCharType="begin"/>
          </w:r>
          <w:r>
            <w:instrText xml:space="preserve"> CITATION Maj21 \l 2057 </w:instrText>
          </w:r>
          <w:r>
            <w:fldChar w:fldCharType="separate"/>
          </w:r>
          <w:r w:rsidR="00C27337" w:rsidRPr="00C27337">
            <w:rPr>
              <w:noProof/>
            </w:rPr>
            <w:t>[2]</w:t>
          </w:r>
          <w:r>
            <w:fldChar w:fldCharType="end"/>
          </w:r>
        </w:sdtContent>
      </w:sdt>
      <w:r>
        <w:t>.</w:t>
      </w:r>
    </w:p>
    <w:p w14:paraId="65A9B326" w14:textId="0D69FE58" w:rsidR="000551A7" w:rsidRPr="000551A7" w:rsidRDefault="00317647" w:rsidP="00317647">
      <w:pPr>
        <w:spacing w:after="240"/>
      </w:pPr>
      <w:r>
        <w:t xml:space="preserve">In today’s world we are privileged to have several E-commerce websites providing user flexibility choice such as Amazon, Ebay, Ali Express, Shopify, Wix, IONA, Google Site, Woo Commerce and Big Commerce. The two of the most commonly used contemporary solutions are Shopify and Wix offering different features </w:t>
      </w:r>
      <w:sdt>
        <w:sdtPr>
          <w:id w:val="-1321720424"/>
          <w:citation/>
        </w:sdtPr>
        <w:sdtEndPr/>
        <w:sdtContent>
          <w:r>
            <w:fldChar w:fldCharType="begin"/>
          </w:r>
          <w:r>
            <w:instrText xml:space="preserve"> CITATION Maq21 \l 2057 </w:instrText>
          </w:r>
          <w:r>
            <w:fldChar w:fldCharType="separate"/>
          </w:r>
          <w:r w:rsidR="00C27337" w:rsidRPr="00C27337">
            <w:rPr>
              <w:noProof/>
            </w:rPr>
            <w:t>[3]</w:t>
          </w:r>
          <w:r>
            <w:fldChar w:fldCharType="end"/>
          </w:r>
        </w:sdtContent>
      </w:sdt>
      <w:r>
        <w:t>.</w:t>
      </w:r>
    </w:p>
    <w:p w14:paraId="704456D8" w14:textId="5BD6DAF4" w:rsidR="000551A7" w:rsidRPr="00313BDD" w:rsidRDefault="000551A7" w:rsidP="000551A7">
      <w:pPr>
        <w:pStyle w:val="Heading1"/>
        <w:rPr>
          <w:color w:val="000000" w:themeColor="text1"/>
        </w:rPr>
      </w:pPr>
      <w:bookmarkStart w:id="1" w:name="_Toc227248964"/>
      <w:r w:rsidRPr="00313BDD">
        <w:rPr>
          <w:color w:val="000000" w:themeColor="text1"/>
        </w:rPr>
        <w:t>Task 1. e-Commerce Website builders</w:t>
      </w:r>
      <w:r w:rsidR="00F0186C" w:rsidRPr="00313BDD">
        <w:rPr>
          <w:color w:val="000000" w:themeColor="text1"/>
        </w:rPr>
        <w:t xml:space="preserve"> or </w:t>
      </w:r>
      <w:r w:rsidRPr="00313BDD">
        <w:rPr>
          <w:color w:val="000000" w:themeColor="text1"/>
        </w:rPr>
        <w:t>software solutions</w:t>
      </w:r>
      <w:bookmarkEnd w:id="1"/>
    </w:p>
    <w:p w14:paraId="38F57569" w14:textId="63E51918" w:rsidR="00317647" w:rsidRDefault="000551A7" w:rsidP="00317647">
      <w:pPr>
        <w:pStyle w:val="Heading2"/>
        <w:keepNext w:val="0"/>
        <w:keepLines w:val="0"/>
        <w:rPr>
          <w:b w:val="0"/>
          <w:bCs/>
          <w:sz w:val="22"/>
          <w:szCs w:val="22"/>
        </w:rPr>
      </w:pPr>
      <w:bookmarkStart w:id="2" w:name="_Toc227248965"/>
      <w:r>
        <w:t xml:space="preserve">1.1 </w:t>
      </w:r>
      <w:r w:rsidR="00E75321">
        <w:t>Wix</w:t>
      </w:r>
      <w:bookmarkEnd w:id="2"/>
    </w:p>
    <w:p w14:paraId="3BA606F3" w14:textId="55272263" w:rsidR="00317647" w:rsidRDefault="00317647" w:rsidP="00317647">
      <w:pPr>
        <w:spacing w:before="240" w:after="240"/>
      </w:pPr>
      <w:r>
        <w:rPr>
          <w:noProof/>
        </w:rPr>
        <w:drawing>
          <wp:anchor distT="0" distB="0" distL="114300" distR="114300" simplePos="0" relativeHeight="251658240" behindDoc="1" locked="0" layoutInCell="1" allowOverlap="1" wp14:anchorId="43090024" wp14:editId="46F28C08">
            <wp:simplePos x="0" y="0"/>
            <wp:positionH relativeFrom="margin">
              <wp:align>left</wp:align>
            </wp:positionH>
            <wp:positionV relativeFrom="paragraph">
              <wp:posOffset>100330</wp:posOffset>
            </wp:positionV>
            <wp:extent cx="1371600" cy="768350"/>
            <wp:effectExtent l="0" t="0" r="0" b="0"/>
            <wp:wrapTight wrapText="bothSides">
              <wp:wrapPolygon edited="0">
                <wp:start x="0" y="0"/>
                <wp:lineTo x="0" y="20886"/>
                <wp:lineTo x="21300" y="20886"/>
                <wp:lineTo x="21300" y="0"/>
                <wp:lineTo x="0" y="0"/>
              </wp:wrapPolygon>
            </wp:wrapTight>
            <wp:docPr id="7" name="Picture 7" descr="Wix Logo and symbol, meaning, history,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x Logo and symbol, meaning, history, 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72689" cy="768920"/>
                    </a:xfrm>
                    <a:prstGeom prst="rect">
                      <a:avLst/>
                    </a:prstGeom>
                    <a:noFill/>
                    <a:ln>
                      <a:noFill/>
                    </a:ln>
                  </pic:spPr>
                </pic:pic>
              </a:graphicData>
            </a:graphic>
            <wp14:sizeRelH relativeFrom="margin">
              <wp14:pctWidth>0</wp14:pctWidth>
            </wp14:sizeRelH>
            <wp14:sizeRelV relativeFrom="margin">
              <wp14:pctHeight>0</wp14:pctHeight>
            </wp14:sizeRelV>
          </wp:anchor>
        </w:drawing>
      </w:r>
      <w:r>
        <w:t>Wix is a cloud-based website development platform that allows users to create professional websites without requiring advanced coding skills. It is especially popular among small businesses and entrepreneurs who want to establish an online presence quickly, effectively and efficiently.</w:t>
      </w:r>
    </w:p>
    <w:p w14:paraId="2D5C2022" w14:textId="682A7567" w:rsidR="00317647" w:rsidRPr="00317647" w:rsidRDefault="00317647" w:rsidP="00317647">
      <w:pPr>
        <w:spacing w:before="240" w:after="240"/>
      </w:pPr>
      <w:r>
        <w:t>Wix provides a drag and drop interface, which means users can easily design</w:t>
      </w:r>
      <w:r w:rsidR="003816D6">
        <w:t xml:space="preserve"> or </w:t>
      </w:r>
      <w:r>
        <w:t xml:space="preserve">navigate their websites by placing elements such as images, text and videos wherever they want on the </w:t>
      </w:r>
      <w:r>
        <w:lastRenderedPageBreak/>
        <w:t xml:space="preserve">page. This flexibility makes it ideal for beginners who may not have technical knowledge of web development. Additionally, Wix offers a variety of </w:t>
      </w:r>
      <w:r w:rsidR="005673B2">
        <w:t>customisable</w:t>
      </w:r>
      <w:r>
        <w:t xml:space="preserve"> templates specifically designed for e-commerce, allowing users to create visually appealing online stores </w:t>
      </w:r>
      <w:sdt>
        <w:sdtPr>
          <w:id w:val="1812510107"/>
          <w:citation/>
        </w:sdtPr>
        <w:sdtEndPr/>
        <w:sdtContent>
          <w:r>
            <w:fldChar w:fldCharType="begin"/>
          </w:r>
          <w:r>
            <w:instrText xml:space="preserve"> CITATION eri23 \l 2057 </w:instrText>
          </w:r>
          <w:r>
            <w:fldChar w:fldCharType="separate"/>
          </w:r>
          <w:r w:rsidR="00C27337" w:rsidRPr="00C27337">
            <w:rPr>
              <w:noProof/>
            </w:rPr>
            <w:t>[4]</w:t>
          </w:r>
          <w:r>
            <w:fldChar w:fldCharType="end"/>
          </w:r>
        </w:sdtContent>
      </w:sdt>
      <w:r>
        <w:t>.</w:t>
      </w:r>
    </w:p>
    <w:p w14:paraId="42498335" w14:textId="77777777" w:rsidR="00317647" w:rsidRPr="00680647" w:rsidRDefault="00317647" w:rsidP="00317647">
      <w:pPr>
        <w:spacing w:before="240" w:after="240"/>
        <w:rPr>
          <w:b/>
          <w:bCs/>
        </w:rPr>
      </w:pPr>
      <w:r w:rsidRPr="00680647">
        <w:rPr>
          <w:b/>
          <w:bCs/>
        </w:rPr>
        <w:t>Benefits</w:t>
      </w:r>
    </w:p>
    <w:p w14:paraId="193B4D57" w14:textId="2AF33034" w:rsidR="00317647" w:rsidRDefault="00317647" w:rsidP="00317647">
      <w:pPr>
        <w:spacing w:before="240" w:after="240"/>
      </w:pPr>
      <w:r>
        <w:t>One of the major advantages of Wix is its built-in e-commerce functionality. Users can manage products, track inventory, process payments and handle shipping directly from the platform. It supports multiple payment options, making it convenient for customers across different regions.</w:t>
      </w:r>
    </w:p>
    <w:p w14:paraId="1312C838" w14:textId="4CEEF572" w:rsidR="00317647" w:rsidRDefault="00317647" w:rsidP="00317647">
      <w:pPr>
        <w:spacing w:before="240" w:after="240"/>
      </w:pPr>
      <w:r>
        <w:t>Wix also includes marketing tools such as email campaigns, SEO optimi</w:t>
      </w:r>
      <w:r w:rsidR="000423ED">
        <w:t>s</w:t>
      </w:r>
      <w:r>
        <w:t>ation and social media integration, which help businesses reach a wider audience. No server management is required by users</w:t>
      </w:r>
      <w:r w:rsidR="00685F8C">
        <w:t>,</w:t>
      </w:r>
      <w:r>
        <w:t xml:space="preserve"> which is very useful for smaller organisations without any IT support </w:t>
      </w:r>
      <w:sdt>
        <w:sdtPr>
          <w:id w:val="970092999"/>
          <w:citation/>
        </w:sdtPr>
        <w:sdtEndPr/>
        <w:sdtContent>
          <w:r>
            <w:fldChar w:fldCharType="begin"/>
          </w:r>
          <w:r>
            <w:instrText xml:space="preserve"> CITATION Aak25 \l 2057 </w:instrText>
          </w:r>
          <w:r>
            <w:fldChar w:fldCharType="separate"/>
          </w:r>
          <w:r w:rsidR="00C27337" w:rsidRPr="00C27337">
            <w:rPr>
              <w:noProof/>
            </w:rPr>
            <w:t>[5]</w:t>
          </w:r>
          <w:r>
            <w:fldChar w:fldCharType="end"/>
          </w:r>
        </w:sdtContent>
      </w:sdt>
      <w:r>
        <w:t>.</w:t>
      </w:r>
    </w:p>
    <w:p w14:paraId="5297B601" w14:textId="77777777" w:rsidR="00317647" w:rsidRDefault="00317647" w:rsidP="00317647">
      <w:pPr>
        <w:spacing w:before="240" w:after="240"/>
        <w:rPr>
          <w:b/>
          <w:bCs/>
        </w:rPr>
      </w:pPr>
      <w:r w:rsidRPr="00680647">
        <w:rPr>
          <w:b/>
          <w:bCs/>
        </w:rPr>
        <w:t>Limitations</w:t>
      </w:r>
    </w:p>
    <w:p w14:paraId="0E5CB894" w14:textId="6167CC60" w:rsidR="000551A7" w:rsidRDefault="00317647" w:rsidP="00317647">
      <w:pPr>
        <w:spacing w:before="240" w:after="240"/>
      </w:pPr>
      <w:r>
        <w:t xml:space="preserve">Wix may not be as scalable as other platforms like WooCommerce for very large businesses, and switching templates after publishing can be difficult as its product capacity and storage is capped based on the pricing plan. It also requires a paid plan before any selling functionality becomes available </w:t>
      </w:r>
      <w:sdt>
        <w:sdtPr>
          <w:id w:val="1229182773"/>
          <w:citation/>
        </w:sdtPr>
        <w:sdtEndPr/>
        <w:sdtContent>
          <w:r>
            <w:fldChar w:fldCharType="begin"/>
          </w:r>
          <w:r>
            <w:instrText xml:space="preserve"> CITATION Aak25 \l 2057 </w:instrText>
          </w:r>
          <w:r>
            <w:fldChar w:fldCharType="separate"/>
          </w:r>
          <w:r w:rsidR="00C27337" w:rsidRPr="00C27337">
            <w:rPr>
              <w:noProof/>
            </w:rPr>
            <w:t>[5]</w:t>
          </w:r>
          <w:r>
            <w:fldChar w:fldCharType="end"/>
          </w:r>
        </w:sdtContent>
      </w:sdt>
      <w:r>
        <w:t xml:space="preserve">. </w:t>
      </w:r>
    </w:p>
    <w:p w14:paraId="7CBE7D81" w14:textId="77777777" w:rsidR="00313BDD" w:rsidRPr="000551A7" w:rsidRDefault="00313BDD" w:rsidP="00317647">
      <w:pPr>
        <w:spacing w:before="240" w:after="240"/>
      </w:pPr>
    </w:p>
    <w:p w14:paraId="31DC5E27" w14:textId="3DA6FFEE" w:rsidR="00317647" w:rsidRDefault="000551A7" w:rsidP="00352A6F">
      <w:pPr>
        <w:pStyle w:val="Heading2"/>
      </w:pPr>
      <w:bookmarkStart w:id="3" w:name="_Toc227248966"/>
      <w:r>
        <w:t xml:space="preserve">1.2 </w:t>
      </w:r>
      <w:r w:rsidR="00317647">
        <w:rPr>
          <w:bCs/>
          <w:sz w:val="22"/>
          <w:szCs w:val="22"/>
        </w:rPr>
        <w:t>WooCommerce</w:t>
      </w:r>
      <w:bookmarkEnd w:id="3"/>
    </w:p>
    <w:p w14:paraId="51979C1C" w14:textId="6CED6687" w:rsidR="00594355" w:rsidRDefault="00317647" w:rsidP="00317647">
      <w:pPr>
        <w:spacing w:before="240" w:after="240"/>
        <w:rPr>
          <w:b/>
          <w:bCs/>
        </w:rPr>
      </w:pPr>
      <w:r>
        <w:rPr>
          <w:noProof/>
        </w:rPr>
        <w:drawing>
          <wp:anchor distT="0" distB="0" distL="114300" distR="114300" simplePos="0" relativeHeight="251658241" behindDoc="1" locked="0" layoutInCell="1" allowOverlap="1" wp14:anchorId="7195F8FE" wp14:editId="7D52CF0B">
            <wp:simplePos x="0" y="0"/>
            <wp:positionH relativeFrom="margin">
              <wp:align>left</wp:align>
            </wp:positionH>
            <wp:positionV relativeFrom="paragraph">
              <wp:posOffset>99695</wp:posOffset>
            </wp:positionV>
            <wp:extent cx="1530350" cy="871220"/>
            <wp:effectExtent l="0" t="0" r="0" b="5080"/>
            <wp:wrapTight wrapText="bothSides">
              <wp:wrapPolygon edited="0">
                <wp:start x="0" y="0"/>
                <wp:lineTo x="0" y="21254"/>
                <wp:lineTo x="21241" y="21254"/>
                <wp:lineTo x="21241" y="0"/>
                <wp:lineTo x="0" y="0"/>
              </wp:wrapPolygon>
            </wp:wrapTight>
            <wp:docPr id="8" name="Picture 8" descr="Brand and Logo Guidelines - WooComme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rand and Logo Guidelines - WooCommer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30350" cy="871220"/>
                    </a:xfrm>
                    <a:prstGeom prst="rect">
                      <a:avLst/>
                    </a:prstGeom>
                    <a:noFill/>
                    <a:ln>
                      <a:noFill/>
                    </a:ln>
                  </pic:spPr>
                </pic:pic>
              </a:graphicData>
            </a:graphic>
            <wp14:sizeRelH relativeFrom="margin">
              <wp14:pctWidth>0</wp14:pctWidth>
            </wp14:sizeRelH>
          </wp:anchor>
        </w:drawing>
      </w:r>
      <w:r>
        <w:t xml:space="preserve">WooCommerce is one of the most widely used e-commerce software solutions for businesses wanting to sell online. WooCommerce is a free, </w:t>
      </w:r>
      <w:r w:rsidR="00BA7D59">
        <w:t>open-source</w:t>
      </w:r>
      <w:r>
        <w:t xml:space="preserve"> plugin on WordPress. Currently, it powers approximately 23% of the top E-Commerce sites in the world offering flexibility and customization options. It enables users to sell both physical and digital products, manage inventory, process payments and also handle shipping directly from their website particularly if the business offers services like selling physical products with complex shipping, marketplace, wholesale operation or the need to integrate with CRMS, ERPs, and POS systems. Since it is built on WordPress, users can easily extend its functionality using plugins and themes to suit their business needs </w:t>
      </w:r>
      <w:sdt>
        <w:sdtPr>
          <w:id w:val="1418981475"/>
          <w:citation/>
        </w:sdtPr>
        <w:sdtEndPr/>
        <w:sdtContent>
          <w:r>
            <w:fldChar w:fldCharType="begin"/>
          </w:r>
          <w:r>
            <w:instrText xml:space="preserve"> CITATION Pat23 \l 2057 </w:instrText>
          </w:r>
          <w:r>
            <w:fldChar w:fldCharType="separate"/>
          </w:r>
          <w:r w:rsidR="00C27337" w:rsidRPr="00C27337">
            <w:rPr>
              <w:noProof/>
            </w:rPr>
            <w:t>[6]</w:t>
          </w:r>
          <w:r>
            <w:fldChar w:fldCharType="end"/>
          </w:r>
        </w:sdtContent>
      </w:sdt>
      <w:r>
        <w:t>.</w:t>
      </w:r>
    </w:p>
    <w:p w14:paraId="2DC9F7C4" w14:textId="404CBE4E" w:rsidR="00317647" w:rsidRPr="00680647" w:rsidRDefault="00317647" w:rsidP="00317647">
      <w:pPr>
        <w:spacing w:before="240" w:after="240"/>
        <w:rPr>
          <w:b/>
          <w:bCs/>
        </w:rPr>
      </w:pPr>
      <w:r w:rsidRPr="00680647">
        <w:rPr>
          <w:b/>
          <w:bCs/>
        </w:rPr>
        <w:t>Benefits</w:t>
      </w:r>
    </w:p>
    <w:p w14:paraId="3832E8A7" w14:textId="77777777" w:rsidR="00317647" w:rsidRDefault="00317647" w:rsidP="00317647">
      <w:pPr>
        <w:spacing w:before="240" w:after="240"/>
      </w:pPr>
      <w:r>
        <w:t>One of the key advantages of WooCommerce is its scalability. It can support small start-ups as well as large businesses, making it suitable for different stages of growth. It also supports multiple payment gateways, which allows customers from different regions to make secure transactions with thousands of plugins, strong SEO through WordPress, built in analytics, and no platform level transactions fees.</w:t>
      </w:r>
    </w:p>
    <w:p w14:paraId="14142F54" w14:textId="77777777" w:rsidR="00317647" w:rsidRDefault="00317647" w:rsidP="00317647">
      <w:pPr>
        <w:spacing w:before="240" w:after="240"/>
        <w:rPr>
          <w:b/>
          <w:bCs/>
        </w:rPr>
      </w:pPr>
      <w:r w:rsidRPr="00680647">
        <w:rPr>
          <w:b/>
          <w:bCs/>
        </w:rPr>
        <w:t>Limitations</w:t>
      </w:r>
    </w:p>
    <w:p w14:paraId="7BCF71A2" w14:textId="4ECCE7A1" w:rsidR="00291D17" w:rsidRPr="000A3C9B" w:rsidRDefault="00317647" w:rsidP="00317647">
      <w:pPr>
        <w:spacing w:before="240" w:after="240"/>
        <w:rPr>
          <w:color w:val="000000" w:themeColor="text1"/>
        </w:rPr>
      </w:pPr>
      <w:r>
        <w:t>Although, the core plugin is free, there a</w:t>
      </w:r>
      <w:r w:rsidR="00C86C40">
        <w:t>re additional</w:t>
      </w:r>
      <w:r>
        <w:t xml:space="preserve"> cost</w:t>
      </w:r>
      <w:r w:rsidR="00E0332E">
        <w:t>s</w:t>
      </w:r>
      <w:r>
        <w:t xml:space="preserve"> for hosting, premium themes and if additional plugins are required. Updates, security, and maintenance must be managed by users themselves and a steeper learning curve. </w:t>
      </w:r>
      <w:r w:rsidR="0054098E">
        <w:t>R</w:t>
      </w:r>
      <w:r>
        <w:t xml:space="preserve">esearch and studies highlight that performance and security are </w:t>
      </w:r>
      <w:r w:rsidR="00BF61A3">
        <w:t xml:space="preserve">the </w:t>
      </w:r>
      <w:r>
        <w:t xml:space="preserve">biggest concerns associated with </w:t>
      </w:r>
      <w:r w:rsidRPr="000A3C9B">
        <w:rPr>
          <w:color w:val="000000" w:themeColor="text1"/>
        </w:rPr>
        <w:t xml:space="preserve">WooCommerce </w:t>
      </w:r>
      <w:sdt>
        <w:sdtPr>
          <w:rPr>
            <w:color w:val="000000" w:themeColor="text1"/>
          </w:rPr>
          <w:id w:val="115882911"/>
          <w:citation/>
        </w:sdtPr>
        <w:sdtEndPr/>
        <w:sdtContent>
          <w:r w:rsidRPr="000A3C9B">
            <w:rPr>
              <w:color w:val="000000" w:themeColor="text1"/>
            </w:rPr>
            <w:fldChar w:fldCharType="begin"/>
          </w:r>
          <w:r w:rsidRPr="000A3C9B">
            <w:rPr>
              <w:color w:val="000000" w:themeColor="text1"/>
            </w:rPr>
            <w:instrText xml:space="preserve"> CITATION Gau26 \l 2057 </w:instrText>
          </w:r>
          <w:r w:rsidRPr="000A3C9B">
            <w:rPr>
              <w:color w:val="000000" w:themeColor="text1"/>
            </w:rPr>
            <w:fldChar w:fldCharType="separate"/>
          </w:r>
          <w:r w:rsidR="00C27337" w:rsidRPr="000A3C9B">
            <w:rPr>
              <w:noProof/>
              <w:color w:val="000000" w:themeColor="text1"/>
            </w:rPr>
            <w:t>[7]</w:t>
          </w:r>
          <w:r w:rsidRPr="000A3C9B">
            <w:rPr>
              <w:color w:val="000000" w:themeColor="text1"/>
            </w:rPr>
            <w:fldChar w:fldCharType="end"/>
          </w:r>
        </w:sdtContent>
      </w:sdt>
      <w:r w:rsidRPr="000A3C9B">
        <w:rPr>
          <w:color w:val="000000" w:themeColor="text1"/>
        </w:rPr>
        <w:t>.</w:t>
      </w:r>
    </w:p>
    <w:p w14:paraId="3F6DE225" w14:textId="77777777" w:rsidR="000551A7" w:rsidRPr="000A3C9B" w:rsidRDefault="000551A7" w:rsidP="000551A7">
      <w:pPr>
        <w:pStyle w:val="Heading1"/>
        <w:rPr>
          <w:color w:val="000000" w:themeColor="text1"/>
        </w:rPr>
      </w:pPr>
      <w:bookmarkStart w:id="4" w:name="_Toc227248967"/>
      <w:r w:rsidRPr="000A3C9B">
        <w:rPr>
          <w:color w:val="000000" w:themeColor="text1"/>
        </w:rPr>
        <w:t>Task 2. Mind-map of contemporary software applications</w:t>
      </w:r>
      <w:bookmarkEnd w:id="4"/>
    </w:p>
    <w:p w14:paraId="75897097" w14:textId="6448EB9B" w:rsidR="000551A7" w:rsidRDefault="000551A7" w:rsidP="000551A7">
      <w:pPr>
        <w:pStyle w:val="Heading2"/>
        <w:numPr>
          <w:ilvl w:val="0"/>
          <w:numId w:val="5"/>
        </w:numPr>
        <w:ind w:left="567" w:hanging="567"/>
      </w:pPr>
      <w:bookmarkStart w:id="5" w:name="_Toc227248968"/>
      <w:r w:rsidRPr="000551A7">
        <w:t>Mind mapping and explain the benefits of using mind mapping in business operations</w:t>
      </w:r>
      <w:bookmarkEnd w:id="5"/>
    </w:p>
    <w:p w14:paraId="77CB936D" w14:textId="12120A8E" w:rsidR="00317647" w:rsidRDefault="00317647" w:rsidP="00317647">
      <w:pPr>
        <w:spacing w:before="240" w:after="240"/>
      </w:pPr>
      <w:r>
        <w:t xml:space="preserve">Mind Mapping can be defined as a visual technique that is used to organise information, concepts and ideas around a central topic using branches to connect them together. The approach was developed and popularised by Tony Buzan in the 1970s, where a non-linear approach represents how the brain naturally processes information, making it more effective than the traditional list making. It involves placing the main idea at the centre and then connecting related branches which spreads out. Each branch can be further expanded into subtopics, creating a more structured and easier to understand representation of complex information </w:t>
      </w:r>
      <w:sdt>
        <w:sdtPr>
          <w:id w:val="885225151"/>
          <w:citation/>
        </w:sdtPr>
        <w:sdtEndPr/>
        <w:sdtContent>
          <w:r>
            <w:fldChar w:fldCharType="begin"/>
          </w:r>
          <w:r>
            <w:instrText xml:space="preserve"> CITATION Car22 \l 2057 </w:instrText>
          </w:r>
          <w:r>
            <w:fldChar w:fldCharType="separate"/>
          </w:r>
          <w:r w:rsidR="00C27337" w:rsidRPr="00C27337">
            <w:rPr>
              <w:noProof/>
            </w:rPr>
            <w:t>[8]</w:t>
          </w:r>
          <w:r>
            <w:fldChar w:fldCharType="end"/>
          </w:r>
        </w:sdtContent>
      </w:sdt>
      <w:r>
        <w:t>.</w:t>
      </w:r>
    </w:p>
    <w:p w14:paraId="449700B0" w14:textId="1681E821" w:rsidR="000A5F16" w:rsidRDefault="00317647" w:rsidP="000551A7">
      <w:r>
        <w:t xml:space="preserve">This therefore makes Mind Mapping well suited to business environments where large volumes of information </w:t>
      </w:r>
      <w:r w:rsidR="00260B82">
        <w:t>must</w:t>
      </w:r>
      <w:r>
        <w:t xml:space="preserve"> be processed quickly to make sense of complex issues, and sharing ideas with others. </w:t>
      </w:r>
      <w:r w:rsidR="00870089" w:rsidRPr="00764917">
        <w:t>This</w:t>
      </w:r>
      <w:r w:rsidRPr="00764917">
        <w:t xml:space="preserve"> makes it much easier to understand the bigger picture and how different </w:t>
      </w:r>
      <w:r w:rsidR="00434C8D" w:rsidRPr="00764917">
        <w:t>part</w:t>
      </w:r>
      <w:r w:rsidR="00144FAD">
        <w:t>s</w:t>
      </w:r>
      <w:r w:rsidR="00434C8D" w:rsidRPr="00764917">
        <w:t xml:space="preserve"> of the</w:t>
      </w:r>
      <w:r w:rsidRPr="00764917">
        <w:t xml:space="preserve"> project connect. Teams that use</w:t>
      </w:r>
      <w:r w:rsidR="00E149D0" w:rsidRPr="00764917">
        <w:t>d</w:t>
      </w:r>
      <w:r w:rsidRPr="00764917">
        <w:t xml:space="preserve"> mind map</w:t>
      </w:r>
      <w:r w:rsidR="00B87051">
        <w:t>s</w:t>
      </w:r>
      <w:r w:rsidRPr="00764917">
        <w:t xml:space="preserve"> in planning change programmes were better placed in visualising how workstreams are connected,</w:t>
      </w:r>
      <w:r>
        <w:t xml:space="preserve"> communicate strategy to various stakeholders, identify gaps or conflicts in their planning before they cause delivery problems. This makes it easier to organise work and ensure that nothing important is missed. Digital mind mapping tools such as Mind Meister, Canva and Xmind have made the technique more practical allowing collaboration of teams in real time, even when remote working </w:t>
      </w:r>
      <w:sdt>
        <w:sdtPr>
          <w:id w:val="-1422336267"/>
          <w:citation/>
        </w:sdtPr>
        <w:sdtEndPr/>
        <w:sdtContent>
          <w:r>
            <w:fldChar w:fldCharType="begin"/>
          </w:r>
          <w:r>
            <w:instrText xml:space="preserve"> CITATION Pro22 \l 2057 </w:instrText>
          </w:r>
          <w:r>
            <w:fldChar w:fldCharType="separate"/>
          </w:r>
          <w:r w:rsidR="00C27337" w:rsidRPr="00C27337">
            <w:rPr>
              <w:noProof/>
            </w:rPr>
            <w:t>[9]</w:t>
          </w:r>
          <w:r>
            <w:fldChar w:fldCharType="end"/>
          </w:r>
        </w:sdtContent>
      </w:sdt>
      <w:r>
        <w:t>.</w:t>
      </w:r>
    </w:p>
    <w:p w14:paraId="02214CB3" w14:textId="77777777" w:rsidR="00434C8D" w:rsidRDefault="00434C8D" w:rsidP="000551A7"/>
    <w:p w14:paraId="153A9686" w14:textId="0B7A005F" w:rsidR="00317647" w:rsidRDefault="00317647" w:rsidP="000551A7">
      <w:r>
        <w:t>Mind map</w:t>
      </w:r>
      <w:r w:rsidR="00BE3D2E">
        <w:t>s</w:t>
      </w:r>
      <w:r>
        <w:t xml:space="preserve"> provide</w:t>
      </w:r>
      <w:r w:rsidR="00BE3D2E">
        <w:t xml:space="preserve"> </w:t>
      </w:r>
      <w:r>
        <w:t>a number of benefits such as:</w:t>
      </w:r>
    </w:p>
    <w:p w14:paraId="3B157A46" w14:textId="41FEF285" w:rsidR="00317647" w:rsidRDefault="00317647" w:rsidP="00317647">
      <w:pPr>
        <w:pStyle w:val="ListParagraph"/>
        <w:numPr>
          <w:ilvl w:val="0"/>
          <w:numId w:val="7"/>
        </w:numPr>
      </w:pPr>
      <w:r>
        <w:t>Memory retention: Mind map</w:t>
      </w:r>
      <w:r w:rsidR="00301C9F">
        <w:t>s</w:t>
      </w:r>
      <w:r>
        <w:t xml:space="preserve"> enhance memory retention since they use colours, images and structured layouts, help to recall information faster compared to traditional methods of note taking.</w:t>
      </w:r>
    </w:p>
    <w:p w14:paraId="24256546" w14:textId="77777777" w:rsidR="00317647" w:rsidRDefault="00317647" w:rsidP="00317647">
      <w:pPr>
        <w:pStyle w:val="ListParagraph"/>
        <w:numPr>
          <w:ilvl w:val="0"/>
          <w:numId w:val="7"/>
        </w:numPr>
      </w:pPr>
      <w:r>
        <w:t>Creativity: Mind maps are not restricted by a fixed structure. Teams can freely add more ideas, draw connections whilst exploring different possibilities without any pressure to retain a certain structure or format.</w:t>
      </w:r>
    </w:p>
    <w:p w14:paraId="0FD41DC5" w14:textId="77777777" w:rsidR="00317647" w:rsidRDefault="00317647" w:rsidP="00317647">
      <w:pPr>
        <w:pStyle w:val="ListParagraph"/>
        <w:numPr>
          <w:ilvl w:val="0"/>
          <w:numId w:val="7"/>
        </w:numPr>
      </w:pPr>
      <w:r>
        <w:t>Communication: It improves communication and teamwork. Teams can use mind maps during meetings to clearly present ideas, making discussions more engaging and easier to understand. This strengthens teamwork, which connects to the idea in your cover page about treating everyone equally to encourage diverse ideas.</w:t>
      </w:r>
    </w:p>
    <w:p w14:paraId="0789C497" w14:textId="3A98B7E8" w:rsidR="00317647" w:rsidRDefault="00317647" w:rsidP="00317647">
      <w:pPr>
        <w:pStyle w:val="ListParagraph"/>
        <w:numPr>
          <w:ilvl w:val="0"/>
          <w:numId w:val="7"/>
        </w:numPr>
      </w:pPr>
      <w:r>
        <w:t>Productivity and decision-making:  It allows teams to brainstorm ideas more effectively, ensuring that no important concept is overlooked. Because information is presented visually, it becomes easier to identify relationships between ideas and detect patterns.</w:t>
      </w:r>
    </w:p>
    <w:p w14:paraId="794B9250" w14:textId="143BA373" w:rsidR="00317647" w:rsidRDefault="00317647" w:rsidP="00317647">
      <w:pPr>
        <w:pStyle w:val="ListParagraph"/>
        <w:numPr>
          <w:ilvl w:val="0"/>
          <w:numId w:val="7"/>
        </w:numPr>
      </w:pPr>
      <w:r>
        <w:t xml:space="preserve">Speaking and Leading: Mind maps help </w:t>
      </w:r>
      <w:r w:rsidR="00544766">
        <w:t>present</w:t>
      </w:r>
      <w:r>
        <w:t xml:space="preserve"> information at a glance, avoiding hefty notes, and also helping in notes taking in or chairing a meeting without losing the contents of the discussion. </w:t>
      </w:r>
    </w:p>
    <w:p w14:paraId="107DE3CA" w14:textId="2DC2197E" w:rsidR="00317647" w:rsidRDefault="00317647" w:rsidP="00317647">
      <w:pPr>
        <w:pStyle w:val="ListParagraph"/>
        <w:numPr>
          <w:ilvl w:val="0"/>
          <w:numId w:val="7"/>
        </w:numPr>
      </w:pPr>
      <w:r>
        <w:t xml:space="preserve">Complex information breakdown: Mind maps help to break down complicated topics by categorising them into smaller connected parts. Teams are therefore able to understand the full scope of a project and identify the relationships and interdependencies between them </w:t>
      </w:r>
      <w:sdt>
        <w:sdtPr>
          <w:id w:val="480505"/>
          <w:citation/>
        </w:sdtPr>
        <w:sdtEndPr/>
        <w:sdtContent>
          <w:r>
            <w:fldChar w:fldCharType="begin"/>
          </w:r>
          <w:r>
            <w:instrText xml:space="preserve"> CITATION Ton241 \l 2057 </w:instrText>
          </w:r>
          <w:r>
            <w:fldChar w:fldCharType="separate"/>
          </w:r>
          <w:r w:rsidR="00C27337" w:rsidRPr="00C27337">
            <w:rPr>
              <w:noProof/>
            </w:rPr>
            <w:t>[10]</w:t>
          </w:r>
          <w:r>
            <w:fldChar w:fldCharType="end"/>
          </w:r>
        </w:sdtContent>
      </w:sdt>
      <w:r>
        <w:t>.</w:t>
      </w:r>
    </w:p>
    <w:p w14:paraId="32E96C1D" w14:textId="2AC31DF6" w:rsidR="00291D17" w:rsidRDefault="00317647" w:rsidP="000551A7">
      <w:r>
        <w:t>In summary, Mind mapping is a practical and powerful tool that provides flexibility in supporting clearer thinking, efficient planning and promotes effective teamwork. It helps businesses organise information, solve problems and communicate in the most simplistic visual and easy to understand way.</w:t>
      </w:r>
    </w:p>
    <w:p w14:paraId="20591DE2" w14:textId="77777777" w:rsidR="00291D17" w:rsidRDefault="00291D17" w:rsidP="000551A7"/>
    <w:p w14:paraId="129091FD" w14:textId="22E66841" w:rsidR="000551A7" w:rsidRPr="000551A7" w:rsidRDefault="000551A7" w:rsidP="00317647">
      <w:pPr>
        <w:pStyle w:val="Heading2"/>
        <w:numPr>
          <w:ilvl w:val="0"/>
          <w:numId w:val="5"/>
        </w:numPr>
        <w:ind w:left="567" w:hanging="567"/>
      </w:pPr>
      <w:bookmarkStart w:id="6" w:name="_Toc227248969"/>
      <w:r w:rsidRPr="000551A7">
        <w:t>Create a mind map of contemporary software applications</w:t>
      </w:r>
      <w:bookmarkEnd w:id="6"/>
    </w:p>
    <w:p w14:paraId="4F3D5001" w14:textId="41968B3D" w:rsidR="000551A7" w:rsidRDefault="00317647" w:rsidP="000551A7">
      <w:r>
        <w:t>The Mind map below was produced using MindMeister. It places the central topic in the middle “Contemporary Software Application” and branching out into different categories. It illustrates how contemporary software applications support the day-to-day business and organisation operations.</w:t>
      </w:r>
    </w:p>
    <w:p w14:paraId="226C2303" w14:textId="77777777" w:rsidR="00291D17" w:rsidRDefault="00291D17" w:rsidP="000551A7"/>
    <w:p w14:paraId="568E3F90" w14:textId="69786C58" w:rsidR="00317647" w:rsidRPr="000551A7" w:rsidRDefault="00317647" w:rsidP="000551A7">
      <w:r>
        <w:rPr>
          <w:b/>
          <w:bCs/>
          <w:noProof/>
          <w:sz w:val="46"/>
          <w:szCs w:val="46"/>
        </w:rPr>
        <w:drawing>
          <wp:inline distT="114300" distB="114300" distL="114300" distR="114300" wp14:anchorId="4BE15AA3" wp14:editId="228C56AF">
            <wp:extent cx="5731510" cy="4874233"/>
            <wp:effectExtent l="0" t="0" r="2540" b="3175"/>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510" cy="4874233"/>
                    </a:xfrm>
                    <a:prstGeom prst="rect">
                      <a:avLst/>
                    </a:prstGeom>
                    <a:ln/>
                  </pic:spPr>
                </pic:pic>
              </a:graphicData>
            </a:graphic>
          </wp:inline>
        </w:drawing>
      </w:r>
    </w:p>
    <w:p w14:paraId="7E331FEF" w14:textId="77777777" w:rsidR="000551A7" w:rsidRPr="000551A7" w:rsidRDefault="000551A7" w:rsidP="000551A7"/>
    <w:p w14:paraId="0A5D1168" w14:textId="77777777" w:rsidR="000551A7" w:rsidRPr="000A3C9B" w:rsidRDefault="000551A7" w:rsidP="000551A7">
      <w:pPr>
        <w:pStyle w:val="Heading1"/>
        <w:rPr>
          <w:color w:val="000000" w:themeColor="text1"/>
        </w:rPr>
      </w:pPr>
      <w:bookmarkStart w:id="7" w:name="_Toc227248970"/>
      <w:r w:rsidRPr="000A3C9B">
        <w:rPr>
          <w:color w:val="000000" w:themeColor="text1"/>
        </w:rPr>
        <w:t>Task 3. Office Applications</w:t>
      </w:r>
      <w:bookmarkEnd w:id="7"/>
    </w:p>
    <w:p w14:paraId="2F7186BE" w14:textId="15828BDB" w:rsidR="000551A7" w:rsidRPr="000551A7" w:rsidRDefault="000551A7" w:rsidP="000551A7">
      <w:pPr>
        <w:pStyle w:val="Heading2"/>
        <w:numPr>
          <w:ilvl w:val="1"/>
          <w:numId w:val="3"/>
        </w:numPr>
        <w:ind w:left="567" w:hanging="567"/>
      </w:pPr>
      <w:bookmarkStart w:id="8" w:name="_Toc227248971"/>
      <w:r w:rsidRPr="000551A7">
        <w:t>Four office software solutions for business operations</w:t>
      </w:r>
      <w:bookmarkEnd w:id="8"/>
    </w:p>
    <w:p w14:paraId="314AF733" w14:textId="77777777" w:rsidR="000551A7" w:rsidRDefault="000551A7" w:rsidP="000551A7">
      <w:pPr>
        <w:pStyle w:val="Heading2"/>
      </w:pPr>
      <w:bookmarkStart w:id="9" w:name="_Toc227248972"/>
      <w:r w:rsidRPr="000551A7">
        <w:t>MS Word</w:t>
      </w:r>
      <w:bookmarkEnd w:id="9"/>
    </w:p>
    <w:p w14:paraId="0BC84D62" w14:textId="77777777" w:rsidR="00B67BE5" w:rsidRPr="00B67BE5" w:rsidRDefault="00B67BE5" w:rsidP="00B67BE5"/>
    <w:p w14:paraId="23FA20A4" w14:textId="6F5F5AEA" w:rsidR="000551A7" w:rsidRDefault="0078682F" w:rsidP="000551A7">
      <w:r>
        <w:rPr>
          <w:noProof/>
        </w:rPr>
        <w:drawing>
          <wp:anchor distT="0" distB="0" distL="114300" distR="114300" simplePos="0" relativeHeight="251658245" behindDoc="1" locked="0" layoutInCell="1" allowOverlap="1" wp14:anchorId="7D252933" wp14:editId="306A0AF7">
            <wp:simplePos x="0" y="0"/>
            <wp:positionH relativeFrom="column">
              <wp:posOffset>0</wp:posOffset>
            </wp:positionH>
            <wp:positionV relativeFrom="paragraph">
              <wp:posOffset>3175</wp:posOffset>
            </wp:positionV>
            <wp:extent cx="1904324" cy="1466850"/>
            <wp:effectExtent l="0" t="0" r="1270" b="0"/>
            <wp:wrapTight wrapText="bothSides">
              <wp:wrapPolygon edited="0">
                <wp:start x="0" y="0"/>
                <wp:lineTo x="0" y="21319"/>
                <wp:lineTo x="21398" y="21319"/>
                <wp:lineTo x="21398" y="0"/>
                <wp:lineTo x="0" y="0"/>
              </wp:wrapPolygon>
            </wp:wrapTight>
            <wp:docPr id="2" name="Picture 2" descr="File:Microsoft Office Word (2019–202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le:Microsoft Office Word (2019–2025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04324" cy="1466850"/>
                    </a:xfrm>
                    <a:prstGeom prst="rect">
                      <a:avLst/>
                    </a:prstGeom>
                    <a:noFill/>
                    <a:ln>
                      <a:noFill/>
                    </a:ln>
                  </pic:spPr>
                </pic:pic>
              </a:graphicData>
            </a:graphic>
          </wp:anchor>
        </w:drawing>
      </w:r>
      <w:r>
        <w:t xml:space="preserve"> </w:t>
      </w:r>
      <w:r w:rsidR="007106C2">
        <w:t>Microsoft Word is a widely used word processing application designed for creating, editing and formatting documents amongst other functions</w:t>
      </w:r>
      <w:r w:rsidR="00E00E67">
        <w:t xml:space="preserve"> </w:t>
      </w:r>
      <w:r w:rsidR="00091530">
        <w:t>in education, business, a</w:t>
      </w:r>
      <w:r w:rsidR="00AC57C7">
        <w:t xml:space="preserve">nd pubic services. </w:t>
      </w:r>
      <w:r w:rsidR="00895992">
        <w:t xml:space="preserve">It was first released in </w:t>
      </w:r>
      <w:r w:rsidR="0011412E">
        <w:t>1983 and it has significantly evolved</w:t>
      </w:r>
      <w:r w:rsidR="00A30E01">
        <w:t xml:space="preserve"> as one of the most </w:t>
      </w:r>
      <w:r w:rsidR="00714442">
        <w:t xml:space="preserve">widely used tools as part of the </w:t>
      </w:r>
      <w:r w:rsidR="005D7FC3">
        <w:t xml:space="preserve">Microsoft </w:t>
      </w:r>
      <w:r w:rsidR="00C13A76">
        <w:t xml:space="preserve">Office Suite </w:t>
      </w:r>
      <w:r w:rsidR="009C6F0A">
        <w:t>and still remains a vital tool for creating documentation</w:t>
      </w:r>
      <w:r w:rsidR="002228A2">
        <w:t xml:space="preserve">, report writing, letter drafting, </w:t>
      </w:r>
      <w:r w:rsidR="00583C0D">
        <w:t xml:space="preserve">preparing proposals and </w:t>
      </w:r>
      <w:r w:rsidR="00C1074B">
        <w:t>producing</w:t>
      </w:r>
      <w:r w:rsidR="00456740">
        <w:t xml:space="preserve"> formal business </w:t>
      </w:r>
      <w:r w:rsidR="00C1074B">
        <w:t>communication</w:t>
      </w:r>
      <w:r w:rsidR="004A2006">
        <w:t xml:space="preserve"> </w:t>
      </w:r>
      <w:sdt>
        <w:sdtPr>
          <w:id w:val="-1817872168"/>
          <w:citation/>
        </w:sdtPr>
        <w:sdtEndPr/>
        <w:sdtContent>
          <w:r w:rsidR="004A2006">
            <w:fldChar w:fldCharType="begin"/>
          </w:r>
          <w:r w:rsidR="004A2006">
            <w:instrText xml:space="preserve"> CITATION Abd24 \l 2057 </w:instrText>
          </w:r>
          <w:r w:rsidR="004A2006">
            <w:fldChar w:fldCharType="separate"/>
          </w:r>
          <w:r w:rsidR="00C27337" w:rsidRPr="00C27337">
            <w:rPr>
              <w:noProof/>
            </w:rPr>
            <w:t>[11]</w:t>
          </w:r>
          <w:r w:rsidR="004A2006">
            <w:fldChar w:fldCharType="end"/>
          </w:r>
        </w:sdtContent>
      </w:sdt>
      <w:r w:rsidR="00C1074B">
        <w:t>.</w:t>
      </w:r>
    </w:p>
    <w:p w14:paraId="79E07DDE" w14:textId="110ED95C" w:rsidR="00B62B60" w:rsidRDefault="00B62B60" w:rsidP="000551A7">
      <w:pPr>
        <w:rPr>
          <w:b/>
          <w:bCs/>
        </w:rPr>
      </w:pPr>
      <w:r w:rsidRPr="004C5CBF">
        <w:rPr>
          <w:b/>
          <w:bCs/>
        </w:rPr>
        <w:t>Features</w:t>
      </w:r>
    </w:p>
    <w:p w14:paraId="7901F33F" w14:textId="3D3F1303" w:rsidR="004C5CBF" w:rsidRDefault="004B74D6" w:rsidP="000551A7">
      <w:r>
        <w:t xml:space="preserve">Microsoft Word comes </w:t>
      </w:r>
      <w:r w:rsidR="007405D6">
        <w:t xml:space="preserve">with </w:t>
      </w:r>
      <w:r w:rsidR="00101D6E">
        <w:t xml:space="preserve">a comprehensive set of features that support </w:t>
      </w:r>
      <w:r w:rsidR="0050474A">
        <w:t xml:space="preserve">effective </w:t>
      </w:r>
      <w:r w:rsidR="00B82624">
        <w:t xml:space="preserve">document creation. </w:t>
      </w:r>
      <w:r w:rsidR="004A5A7C">
        <w:t xml:space="preserve">Texts </w:t>
      </w:r>
      <w:r w:rsidR="005F5D81">
        <w:t>c</w:t>
      </w:r>
      <w:r w:rsidR="004A5A7C">
        <w:t xml:space="preserve">an be formatted by users </w:t>
      </w:r>
      <w:r w:rsidR="005F5D81">
        <w:t xml:space="preserve">using a wide range of </w:t>
      </w:r>
      <w:r w:rsidR="004212D7">
        <w:t xml:space="preserve">fonts, colours, layout tools and </w:t>
      </w:r>
      <w:r w:rsidR="00D4666B">
        <w:t xml:space="preserve">AI which </w:t>
      </w:r>
      <w:r w:rsidR="008732E5">
        <w:t>helps to auto correct spelling</w:t>
      </w:r>
      <w:r w:rsidR="003D4405">
        <w:t xml:space="preserve"> and grammar checking to improve accuracy and </w:t>
      </w:r>
      <w:r w:rsidR="00523EF7">
        <w:t>clarity</w:t>
      </w:r>
      <w:r w:rsidR="003D4405">
        <w:t>.</w:t>
      </w:r>
      <w:r w:rsidR="00523EF7">
        <w:t xml:space="preserve"> </w:t>
      </w:r>
      <w:r w:rsidR="005C4D2E">
        <w:t xml:space="preserve">This can be done by </w:t>
      </w:r>
      <w:r w:rsidR="00E10C43">
        <w:t>selecting</w:t>
      </w:r>
      <w:r w:rsidR="005C4D2E">
        <w:t xml:space="preserve"> the </w:t>
      </w:r>
      <w:r w:rsidR="00E10C43">
        <w:t>edit</w:t>
      </w:r>
      <w:r w:rsidR="00D455E2">
        <w:t>or</w:t>
      </w:r>
      <w:r w:rsidR="005C4D2E">
        <w:t xml:space="preserve"> feature in </w:t>
      </w:r>
      <w:r w:rsidR="00D455E2">
        <w:t xml:space="preserve">review </w:t>
      </w:r>
      <w:r w:rsidR="00511545">
        <w:t xml:space="preserve">in the top menu then click editor </w:t>
      </w:r>
      <w:r w:rsidR="00047BB1">
        <w:t xml:space="preserve">in the inspection section or </w:t>
      </w:r>
      <w:r w:rsidR="007A2E67">
        <w:t>accessed</w:t>
      </w:r>
      <w:r w:rsidR="00047BB1">
        <w:t xml:space="preserve"> via clicking </w:t>
      </w:r>
      <w:r w:rsidR="005E419D">
        <w:t>right on the word</w:t>
      </w:r>
      <w:r w:rsidR="00FB01A8">
        <w:t xml:space="preserve"> </w:t>
      </w:r>
      <w:r w:rsidR="002A57E8">
        <w:t>or phrase from the context</w:t>
      </w:r>
      <w:r w:rsidR="007A2E67">
        <w:t xml:space="preserve"> menu.</w:t>
      </w:r>
      <w:r w:rsidR="005E419D">
        <w:t xml:space="preserve"> </w:t>
      </w:r>
    </w:p>
    <w:p w14:paraId="24B17555" w14:textId="4C653851" w:rsidR="00A03A23" w:rsidRDefault="00F9590A" w:rsidP="00EF489A">
      <w:pPr>
        <w:spacing w:before="240" w:after="240"/>
      </w:pPr>
      <w:r>
        <w:t xml:space="preserve">Another feature of word is the ability to </w:t>
      </w:r>
      <w:r w:rsidR="0003737E">
        <w:t>track</w:t>
      </w:r>
      <w:r>
        <w:t xml:space="preserve"> changes. </w:t>
      </w:r>
      <w:r w:rsidR="005E148F">
        <w:t xml:space="preserve">This enables </w:t>
      </w:r>
      <w:r w:rsidR="003928CC">
        <w:t>proofread</w:t>
      </w:r>
      <w:r w:rsidR="005832EB">
        <w:t>ing</w:t>
      </w:r>
      <w:r w:rsidR="000C39E1">
        <w:t xml:space="preserve"> by</w:t>
      </w:r>
      <w:r w:rsidR="003928CC">
        <w:t xml:space="preserve"> </w:t>
      </w:r>
      <w:r w:rsidR="00C33901">
        <w:t>recording changes made to the document</w:t>
      </w:r>
      <w:r w:rsidR="00B45E98">
        <w:t>.</w:t>
      </w:r>
      <w:r w:rsidR="007D22C9">
        <w:t xml:space="preserve"> The tracking section alone contains </w:t>
      </w:r>
      <w:r w:rsidR="006E61C1">
        <w:t xml:space="preserve">features </w:t>
      </w:r>
      <w:r w:rsidR="00F44BDD">
        <w:t xml:space="preserve">such as, </w:t>
      </w:r>
      <w:r w:rsidR="007C62B2">
        <w:t>S</w:t>
      </w:r>
      <w:r w:rsidR="00F44BDD">
        <w:t xml:space="preserve">imple </w:t>
      </w:r>
      <w:r w:rsidR="007C62B2">
        <w:t>M</w:t>
      </w:r>
      <w:r w:rsidR="00F44BDD">
        <w:t>arkup</w:t>
      </w:r>
      <w:r w:rsidR="0000329D">
        <w:t xml:space="preserve"> </w:t>
      </w:r>
      <w:r w:rsidR="00582C8C">
        <w:t>–</w:t>
      </w:r>
      <w:r w:rsidR="0000329D">
        <w:t xml:space="preserve"> </w:t>
      </w:r>
      <w:r w:rsidR="00582C8C">
        <w:t xml:space="preserve">choosing how changes will be seen </w:t>
      </w:r>
      <w:r w:rsidR="00852D3D">
        <w:t xml:space="preserve">in the </w:t>
      </w:r>
      <w:r w:rsidR="00582C8C">
        <w:t>document</w:t>
      </w:r>
      <w:r w:rsidR="00852D3D">
        <w:t xml:space="preserve">. </w:t>
      </w:r>
      <w:r w:rsidR="00582C8C">
        <w:t xml:space="preserve">Reviewing Pane </w:t>
      </w:r>
      <w:r w:rsidR="002F5062">
        <w:t>–</w:t>
      </w:r>
      <w:r w:rsidR="00582C8C">
        <w:t xml:space="preserve"> </w:t>
      </w:r>
      <w:r w:rsidR="000C4F90">
        <w:t>d</w:t>
      </w:r>
      <w:r w:rsidR="002F5062">
        <w:t>isplaying all changes made in the documents</w:t>
      </w:r>
      <w:r w:rsidR="00AA4F77">
        <w:t xml:space="preserve">, Accept </w:t>
      </w:r>
      <w:r w:rsidR="004A04B7">
        <w:t xml:space="preserve">– agreeing and accepting the changes made </w:t>
      </w:r>
      <w:r w:rsidR="00CC1554">
        <w:t>or rejecting</w:t>
      </w:r>
      <w:r w:rsidR="0003737E">
        <w:t>.</w:t>
      </w:r>
      <w:r w:rsidR="00274A75">
        <w:t xml:space="preserve"> </w:t>
      </w:r>
      <w:r w:rsidR="00E37654">
        <w:t xml:space="preserve">It also helps users </w:t>
      </w:r>
      <w:r w:rsidR="008C6CE8">
        <w:t xml:space="preserve">to create and produce consistent and professional </w:t>
      </w:r>
      <w:r w:rsidR="00A96066">
        <w:t>documents without needing any special design skills</w:t>
      </w:r>
      <w:r w:rsidR="00E66AAC">
        <w:t>.</w:t>
      </w:r>
      <w:r w:rsidR="00EF489A" w:rsidRPr="00EF489A">
        <w:t xml:space="preserve"> </w:t>
      </w:r>
      <w:r w:rsidR="00EF489A">
        <w:t xml:space="preserve">Additionally, Word integrates with other Microsoft Office applications, making it easy to import data from Excel or include presentations. Its accessibility and ease of use makes it essential for daily business tasks/activities. </w:t>
      </w:r>
      <w:r w:rsidR="00AE02FD">
        <w:t xml:space="preserve">Endnotes and footnotes </w:t>
      </w:r>
      <w:r w:rsidR="00BE2081">
        <w:t xml:space="preserve">can be added to </w:t>
      </w:r>
      <w:r w:rsidR="00671BB7">
        <w:t>reference te</w:t>
      </w:r>
      <w:r w:rsidR="00C21347">
        <w:t>xt</w:t>
      </w:r>
      <w:r w:rsidR="00C07007">
        <w:t xml:space="preserve">, as well as adding links </w:t>
      </w:r>
      <w:r w:rsidR="00C21347">
        <w:t>in the document</w:t>
      </w:r>
      <w:r w:rsidR="00F5179D">
        <w:t xml:space="preserve"> when clicked will allow accessibility to a different location</w:t>
      </w:r>
      <w:r w:rsidR="00E44C6A">
        <w:t xml:space="preserve"> such as a web site or a file from the document</w:t>
      </w:r>
      <w:r w:rsidR="00111E81">
        <w:t>.</w:t>
      </w:r>
      <w:r w:rsidR="00E229B8">
        <w:t xml:space="preserve"> A mail merge </w:t>
      </w:r>
      <w:r w:rsidR="00DE6F52">
        <w:t xml:space="preserve">can be created with </w:t>
      </w:r>
      <w:r w:rsidR="00294946">
        <w:t xml:space="preserve">a list of contacts </w:t>
      </w:r>
      <w:r w:rsidR="00A77A66">
        <w:t>to produce a merged document in the form of a letter</w:t>
      </w:r>
      <w:r w:rsidR="009D27DC">
        <w:t>, labels, envelopes, etc.</w:t>
      </w:r>
      <w:r w:rsidR="00A43C5E">
        <w:t xml:space="preserve"> </w:t>
      </w:r>
      <w:r w:rsidR="00EF489A">
        <w:t>Finally</w:t>
      </w:r>
      <w:r w:rsidR="004435DD">
        <w:t>, there</w:t>
      </w:r>
      <w:r w:rsidR="00E66AAC">
        <w:t xml:space="preserve"> are also </w:t>
      </w:r>
      <w:r w:rsidR="001F1784">
        <w:t xml:space="preserve">additional </w:t>
      </w:r>
      <w:r w:rsidR="00301936">
        <w:t xml:space="preserve">features like Security and Control </w:t>
      </w:r>
      <w:r w:rsidR="00945A67">
        <w:t>Access</w:t>
      </w:r>
      <w:r w:rsidR="00301936">
        <w:t xml:space="preserve">, Management </w:t>
      </w:r>
      <w:r w:rsidR="00945A67">
        <w:t>References</w:t>
      </w:r>
      <w:r w:rsidR="00301936">
        <w:t xml:space="preserve"> and Citations </w:t>
      </w:r>
      <w:r w:rsidR="00945A67">
        <w:t>Automatic</w:t>
      </w:r>
      <w:r w:rsidR="00F0561A">
        <w:t xml:space="preserve"> </w:t>
      </w:r>
      <w:sdt>
        <w:sdtPr>
          <w:id w:val="905340167"/>
          <w:citation/>
        </w:sdtPr>
        <w:sdtEndPr/>
        <w:sdtContent>
          <w:r w:rsidR="00633B4B">
            <w:fldChar w:fldCharType="begin"/>
          </w:r>
          <w:r w:rsidR="00633B4B">
            <w:instrText xml:space="preserve"> CITATION Lin20 \l 2057 </w:instrText>
          </w:r>
          <w:r w:rsidR="00633B4B">
            <w:fldChar w:fldCharType="separate"/>
          </w:r>
          <w:r w:rsidR="00C27337" w:rsidRPr="00C27337">
            <w:rPr>
              <w:noProof/>
            </w:rPr>
            <w:t>[12]</w:t>
          </w:r>
          <w:r w:rsidR="00633B4B">
            <w:fldChar w:fldCharType="end"/>
          </w:r>
        </w:sdtContent>
      </w:sdt>
      <w:r w:rsidR="00EB6A78">
        <w:t xml:space="preserve"> .</w:t>
      </w:r>
      <w:r w:rsidR="00A03A23">
        <w:t xml:space="preserve"> </w:t>
      </w:r>
    </w:p>
    <w:p w14:paraId="7E2C0EF3" w14:textId="59EC22CA" w:rsidR="00945A67" w:rsidRDefault="00945A67" w:rsidP="000551A7">
      <w:pPr>
        <w:rPr>
          <w:b/>
          <w:bCs/>
        </w:rPr>
      </w:pPr>
      <w:r w:rsidRPr="00945A67">
        <w:rPr>
          <w:b/>
          <w:bCs/>
        </w:rPr>
        <w:t>Benefits</w:t>
      </w:r>
    </w:p>
    <w:p w14:paraId="53B60C49" w14:textId="45522565" w:rsidR="00A95778" w:rsidRDefault="00DA0AAA" w:rsidP="000551A7">
      <w:r>
        <w:t>Microsoft Word is universally compa</w:t>
      </w:r>
      <w:r w:rsidR="00E85C73">
        <w:t xml:space="preserve">tible. </w:t>
      </w:r>
      <w:r w:rsidR="00C563DD">
        <w:t>Documents</w:t>
      </w:r>
      <w:r w:rsidR="00256A59">
        <w:t xml:space="preserve"> can be read</w:t>
      </w:r>
      <w:r w:rsidR="008046F9">
        <w:t xml:space="preserve">, shared and edited across all devices </w:t>
      </w:r>
      <w:r w:rsidR="00C563DD">
        <w:t>and operating systems due to the versatility that it provides</w:t>
      </w:r>
      <w:r w:rsidR="00C83700">
        <w:t xml:space="preserve"> whilst able to integrate </w:t>
      </w:r>
      <w:r w:rsidR="00A65650">
        <w:t xml:space="preserve">with </w:t>
      </w:r>
      <w:r w:rsidR="00832818">
        <w:t>OneDrive,</w:t>
      </w:r>
      <w:r w:rsidR="00063F89">
        <w:t xml:space="preserve"> Outlook, Teams, </w:t>
      </w:r>
      <w:r w:rsidR="000E2BEC">
        <w:t>and Share</w:t>
      </w:r>
      <w:r w:rsidR="005A7C07">
        <w:t xml:space="preserve">Point. </w:t>
      </w:r>
      <w:r w:rsidR="00302D96">
        <w:t xml:space="preserve"> No special training is required by users </w:t>
      </w:r>
      <w:r w:rsidR="004402DA">
        <w:t xml:space="preserve">which helps businesses </w:t>
      </w:r>
      <w:r w:rsidR="00E31FDD">
        <w:t>with</w:t>
      </w:r>
      <w:r w:rsidR="00A9415C">
        <w:t xml:space="preserve"> little or no training cost</w:t>
      </w:r>
      <w:r w:rsidR="00431E46">
        <w:t>s</w:t>
      </w:r>
      <w:r w:rsidR="00A83147">
        <w:t xml:space="preserve"> involved</w:t>
      </w:r>
      <w:r w:rsidR="0066708B">
        <w:t xml:space="preserve"> allowing </w:t>
      </w:r>
      <w:r w:rsidR="00B77E99">
        <w:t xml:space="preserve">staff at all levels being </w:t>
      </w:r>
      <w:r w:rsidR="00083981">
        <w:t>able</w:t>
      </w:r>
      <w:r w:rsidR="00B77E99">
        <w:t xml:space="preserve"> to produce and </w:t>
      </w:r>
      <w:r w:rsidR="00083981">
        <w:t>edit documents to a higher standard without the reliance of IT support for everyday tasks.</w:t>
      </w:r>
      <w:r w:rsidR="00BA4C68">
        <w:t xml:space="preserve"> The </w:t>
      </w:r>
      <w:r w:rsidR="00C66C2C">
        <w:t>capability</w:t>
      </w:r>
      <w:r w:rsidR="009D0852">
        <w:t xml:space="preserve"> of word is largely </w:t>
      </w:r>
      <w:r w:rsidR="00A920FF">
        <w:t>unmatched.</w:t>
      </w:r>
    </w:p>
    <w:p w14:paraId="0CA17084" w14:textId="1276F79E" w:rsidR="00083981" w:rsidRDefault="003B6318" w:rsidP="000551A7">
      <w:pPr>
        <w:rPr>
          <w:b/>
          <w:bCs/>
        </w:rPr>
      </w:pPr>
      <w:r>
        <w:rPr>
          <w:b/>
          <w:bCs/>
        </w:rPr>
        <w:t>Limitations</w:t>
      </w:r>
    </w:p>
    <w:p w14:paraId="4DC3077F" w14:textId="0F793FDE" w:rsidR="000551A7" w:rsidRPr="000551A7" w:rsidRDefault="00105662" w:rsidP="000551A7">
      <w:r>
        <w:t>Word has its limitations despite its st</w:t>
      </w:r>
      <w:r w:rsidR="00183589">
        <w:t xml:space="preserve">rong capabilities. Formatting that are </w:t>
      </w:r>
      <w:r w:rsidR="00D81418">
        <w:t>complex can be difficult to manage, especiall</w:t>
      </w:r>
      <w:r w:rsidR="007934FE">
        <w:t>y in long documents containing tables, images, or cross references.</w:t>
      </w:r>
      <w:r w:rsidR="00C24CDD">
        <w:t xml:space="preserve"> </w:t>
      </w:r>
      <w:r w:rsidR="00105DD4">
        <w:t xml:space="preserve">Large files </w:t>
      </w:r>
      <w:r w:rsidR="001B6B4F">
        <w:t>may become slow</w:t>
      </w:r>
      <w:r w:rsidR="00831E16">
        <w:t xml:space="preserve"> or unstable as well as </w:t>
      </w:r>
      <w:r w:rsidR="00937CBC">
        <w:t xml:space="preserve">compatibility issues with </w:t>
      </w:r>
      <w:r w:rsidR="00484157">
        <w:t>documents create</w:t>
      </w:r>
      <w:r w:rsidR="00EE1A1A">
        <w:t>d</w:t>
      </w:r>
      <w:r w:rsidR="00484157">
        <w:t xml:space="preserve"> with older versions.</w:t>
      </w:r>
      <w:r w:rsidR="007934FE">
        <w:t xml:space="preserve"> </w:t>
      </w:r>
      <w:r w:rsidR="00B4729E">
        <w:t>The Standalone Office 2024</w:t>
      </w:r>
      <w:r w:rsidR="005A1D30">
        <w:t xml:space="preserve"> license does not include OneDrive cloud storage </w:t>
      </w:r>
      <w:r w:rsidR="008976FC">
        <w:t xml:space="preserve">or Teams, restricting </w:t>
      </w:r>
      <w:r w:rsidR="00263C32">
        <w:t xml:space="preserve">team </w:t>
      </w:r>
      <w:r w:rsidR="00745927">
        <w:t>collaboration and accessing files remotely</w:t>
      </w:r>
      <w:r w:rsidR="00C40B9C">
        <w:t xml:space="preserve">. </w:t>
      </w:r>
      <w:r w:rsidR="00D8338D">
        <w:t xml:space="preserve">The cost involved </w:t>
      </w:r>
      <w:r w:rsidR="00846E17">
        <w:t>in licencing can be quite challenging for smaller businesses.</w:t>
      </w:r>
    </w:p>
    <w:p w14:paraId="482F92F4" w14:textId="77777777" w:rsidR="000D61D1" w:rsidRDefault="000D61D1" w:rsidP="00AD7859">
      <w:pPr>
        <w:pStyle w:val="Heading2"/>
      </w:pPr>
    </w:p>
    <w:p w14:paraId="62FE43DA" w14:textId="1AF1C56C" w:rsidR="00AD7859" w:rsidRDefault="000551A7" w:rsidP="00AD7859">
      <w:pPr>
        <w:pStyle w:val="Heading2"/>
      </w:pPr>
      <w:bookmarkStart w:id="10" w:name="_Toc227248973"/>
      <w:r w:rsidRPr="000551A7">
        <w:t>MS PowerPoint</w:t>
      </w:r>
      <w:bookmarkEnd w:id="10"/>
    </w:p>
    <w:p w14:paraId="3EDEEAE0" w14:textId="77777777" w:rsidR="00927B5F" w:rsidRDefault="00927B5F" w:rsidP="002B703D">
      <w:pPr>
        <w:spacing w:after="240"/>
      </w:pPr>
    </w:p>
    <w:p w14:paraId="223CA1CD" w14:textId="41FA4F59" w:rsidR="002B703D" w:rsidRDefault="000211B6" w:rsidP="002B703D">
      <w:pPr>
        <w:spacing w:after="240"/>
      </w:pPr>
      <w:r>
        <w:rPr>
          <w:noProof/>
        </w:rPr>
        <w:drawing>
          <wp:anchor distT="0" distB="0" distL="114300" distR="114300" simplePos="0" relativeHeight="251658244" behindDoc="1" locked="0" layoutInCell="1" allowOverlap="1" wp14:anchorId="3BB2F60C" wp14:editId="58FC9FB5">
            <wp:simplePos x="0" y="0"/>
            <wp:positionH relativeFrom="column">
              <wp:posOffset>-431360</wp:posOffset>
            </wp:positionH>
            <wp:positionV relativeFrom="paragraph">
              <wp:posOffset>-49679665</wp:posOffset>
            </wp:positionV>
            <wp:extent cx="1863969" cy="1281857"/>
            <wp:effectExtent l="0" t="0" r="3175" b="0"/>
            <wp:wrapTight wrapText="bothSides">
              <wp:wrapPolygon edited="0">
                <wp:start x="0" y="0"/>
                <wp:lineTo x="0" y="21193"/>
                <wp:lineTo x="21416" y="21193"/>
                <wp:lineTo x="21416" y="0"/>
                <wp:lineTo x="0" y="0"/>
              </wp:wrapPolygon>
            </wp:wrapTight>
            <wp:docPr id="4" name="Picture 4" descr="Microsoft PowerPoint logo and symbo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icrosoft PowerPoint logo and symbol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90390" cy="130002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B703D">
        <w:t xml:space="preserve">Microsoft PowerPoint can be defined as a tool used to create visual presentations for meetings, </w:t>
      </w:r>
      <w:r w:rsidR="00487E10">
        <w:t xml:space="preserve">training sessions and business. </w:t>
      </w:r>
      <w:r w:rsidR="00966BC5">
        <w:t xml:space="preserve">Users can combine </w:t>
      </w:r>
      <w:r w:rsidR="00361A74">
        <w:t>images, text</w:t>
      </w:r>
      <w:r w:rsidR="007E7F0F">
        <w:t>, charts, diagrams</w:t>
      </w:r>
      <w:r w:rsidR="001D3CE2">
        <w:t xml:space="preserve"> and multimedia </w:t>
      </w:r>
      <w:r w:rsidR="00EA1E8A">
        <w:t xml:space="preserve">into a structured </w:t>
      </w:r>
      <w:r w:rsidR="0068200B">
        <w:t xml:space="preserve">slide format that supports clear communication. </w:t>
      </w:r>
      <w:r w:rsidR="00487E10">
        <w:t>Th</w:t>
      </w:r>
      <w:r w:rsidR="00F96D46">
        <w:t>i</w:t>
      </w:r>
      <w:r w:rsidR="00BD2EB9">
        <w:t>s</w:t>
      </w:r>
      <w:r w:rsidR="001A59B0">
        <w:t xml:space="preserve"> </w:t>
      </w:r>
      <w:r w:rsidR="00423885">
        <w:t>is a</w:t>
      </w:r>
      <w:r w:rsidR="00F96D46">
        <w:t xml:space="preserve"> widely used tool in business environment, </w:t>
      </w:r>
      <w:r w:rsidR="0033557B">
        <w:t xml:space="preserve">education and </w:t>
      </w:r>
      <w:r w:rsidR="00F417F5">
        <w:t xml:space="preserve">for </w:t>
      </w:r>
      <w:r w:rsidR="0033557B">
        <w:t>personal projects</w:t>
      </w:r>
      <w:r w:rsidR="001202EA">
        <w:t xml:space="preserve"> and </w:t>
      </w:r>
      <w:r w:rsidR="00950455">
        <w:t xml:space="preserve">mostly used for </w:t>
      </w:r>
      <w:r w:rsidR="00C1488D">
        <w:t xml:space="preserve">client </w:t>
      </w:r>
      <w:r w:rsidR="000802C0">
        <w:t>pitches</w:t>
      </w:r>
      <w:r w:rsidR="00C1488D">
        <w:t xml:space="preserve">, presentations, project updates </w:t>
      </w:r>
      <w:r w:rsidR="0069601F">
        <w:t xml:space="preserve">and training sessions. </w:t>
      </w:r>
      <w:r w:rsidR="00770E17">
        <w:t>Visual presentation</w:t>
      </w:r>
      <w:r w:rsidR="009870FC">
        <w:t xml:space="preserve"> tools like PowerPoint can improve </w:t>
      </w:r>
      <w:r w:rsidR="00606D9C">
        <w:t xml:space="preserve">audience </w:t>
      </w:r>
      <w:r w:rsidR="000802C0">
        <w:t>understanding</w:t>
      </w:r>
      <w:r w:rsidR="00606D9C">
        <w:t xml:space="preserve"> </w:t>
      </w:r>
      <w:r w:rsidR="000802C0">
        <w:t>and</w:t>
      </w:r>
      <w:r w:rsidR="00606D9C">
        <w:t xml:space="preserve"> re</w:t>
      </w:r>
      <w:r w:rsidR="000802C0">
        <w:t>ten</w:t>
      </w:r>
      <w:r w:rsidR="00606D9C">
        <w:t xml:space="preserve">tion compared to </w:t>
      </w:r>
      <w:r w:rsidR="004246C9">
        <w:t xml:space="preserve">communication via text only, making it one of the most </w:t>
      </w:r>
      <w:r w:rsidR="000802C0">
        <w:t>valuable</w:t>
      </w:r>
      <w:r w:rsidR="000177F5">
        <w:t xml:space="preserve"> and effective </w:t>
      </w:r>
      <w:r w:rsidR="00EC24E5">
        <w:t>tools</w:t>
      </w:r>
      <w:r w:rsidR="000177F5">
        <w:t xml:space="preserve"> for conveying complex information</w:t>
      </w:r>
      <w:r w:rsidR="00503A11">
        <w:t xml:space="preserve"> </w:t>
      </w:r>
      <w:sdt>
        <w:sdtPr>
          <w:id w:val="949276867"/>
          <w:citation/>
        </w:sdtPr>
        <w:sdtEndPr/>
        <w:sdtContent>
          <w:r w:rsidR="00797DFA">
            <w:fldChar w:fldCharType="begin"/>
          </w:r>
          <w:r w:rsidR="00797DFA">
            <w:instrText xml:space="preserve"> CITATION Mar25 \l 2057 </w:instrText>
          </w:r>
          <w:r w:rsidR="00797DFA">
            <w:fldChar w:fldCharType="separate"/>
          </w:r>
          <w:r w:rsidR="00C27337" w:rsidRPr="00C27337">
            <w:rPr>
              <w:noProof/>
            </w:rPr>
            <w:t>[13]</w:t>
          </w:r>
          <w:r w:rsidR="00797DFA">
            <w:fldChar w:fldCharType="end"/>
          </w:r>
        </w:sdtContent>
      </w:sdt>
      <w:r w:rsidR="000802C0">
        <w:t>.</w:t>
      </w:r>
    </w:p>
    <w:p w14:paraId="76FC6785" w14:textId="010DF4B0" w:rsidR="000551A7" w:rsidRDefault="00EC24E5" w:rsidP="00AD7859">
      <w:pPr>
        <w:pStyle w:val="Heading2"/>
      </w:pPr>
      <w:bookmarkStart w:id="11" w:name="_Toc227248974"/>
      <w:r>
        <w:t>Features</w:t>
      </w:r>
      <w:bookmarkEnd w:id="11"/>
    </w:p>
    <w:p w14:paraId="56C855B7" w14:textId="77E3F995" w:rsidR="00EC24E5" w:rsidRDefault="00257F36" w:rsidP="00EC24E5">
      <w:r>
        <w:t>Power</w:t>
      </w:r>
      <w:r w:rsidR="00776F72">
        <w:t xml:space="preserve">Point </w:t>
      </w:r>
      <w:r w:rsidR="00604576">
        <w:t xml:space="preserve">has </w:t>
      </w:r>
      <w:r w:rsidR="00266697">
        <w:t>a wide variety of features</w:t>
      </w:r>
      <w:r w:rsidR="00156C59">
        <w:t xml:space="preserve"> that support</w:t>
      </w:r>
      <w:r w:rsidR="00A71C2B">
        <w:t xml:space="preserve"> effective presentation</w:t>
      </w:r>
      <w:r w:rsidR="008F09BA">
        <w:t xml:space="preserve"> since </w:t>
      </w:r>
      <w:r w:rsidR="000B7FBD">
        <w:t xml:space="preserve">its acquisition by Microsoft in 1987. </w:t>
      </w:r>
      <w:r w:rsidR="005709E9">
        <w:t xml:space="preserve">Users can choose from </w:t>
      </w:r>
      <w:r w:rsidR="00AC4573">
        <w:t>templates and themes that are professionally designed</w:t>
      </w:r>
      <w:r w:rsidR="00093D83">
        <w:t xml:space="preserve">, </w:t>
      </w:r>
      <w:r w:rsidR="006357A6">
        <w:t>diagrams</w:t>
      </w:r>
      <w:r w:rsidR="00093D83">
        <w:t xml:space="preserve"> and image insertion</w:t>
      </w:r>
      <w:r w:rsidR="009D3903">
        <w:t xml:space="preserve">, using SmartArt to convert lists </w:t>
      </w:r>
      <w:r w:rsidR="006357A6">
        <w:t>into visual graphics.</w:t>
      </w:r>
      <w:r w:rsidR="008A0ABC">
        <w:t xml:space="preserve"> During presentations,</w:t>
      </w:r>
      <w:r w:rsidR="006357A6">
        <w:t xml:space="preserve"> </w:t>
      </w:r>
      <w:r w:rsidR="003E3C81">
        <w:t>animations</w:t>
      </w:r>
      <w:r w:rsidR="00D01603">
        <w:t xml:space="preserve"> and transitions help </w:t>
      </w:r>
      <w:r w:rsidR="00E02E16">
        <w:t xml:space="preserve">guide the audience through the </w:t>
      </w:r>
      <w:r w:rsidR="003E3C81">
        <w:t xml:space="preserve">topic that being </w:t>
      </w:r>
      <w:r w:rsidR="00AF75BF">
        <w:t>presented</w:t>
      </w:r>
      <w:r w:rsidR="009517A9">
        <w:t xml:space="preserve">, while the </w:t>
      </w:r>
      <w:r w:rsidR="0089122F">
        <w:t>P</w:t>
      </w:r>
      <w:r w:rsidR="009517A9">
        <w:t xml:space="preserve">resenter </w:t>
      </w:r>
      <w:r w:rsidR="0089122F">
        <w:t>V</w:t>
      </w:r>
      <w:r w:rsidR="009517A9">
        <w:t>iew</w:t>
      </w:r>
      <w:r w:rsidR="0089122F">
        <w:t xml:space="preserve"> </w:t>
      </w:r>
      <w:r w:rsidR="00DF05BC">
        <w:t>allows the presenter to see note</w:t>
      </w:r>
      <w:r w:rsidR="00030525">
        <w:t xml:space="preserve">s and upcoming slides without being </w:t>
      </w:r>
      <w:r w:rsidR="00D46BAC">
        <w:t>revealed</w:t>
      </w:r>
      <w:r w:rsidR="00030525">
        <w:t xml:space="preserve"> to the audience</w:t>
      </w:r>
      <w:r w:rsidR="00D46BAC">
        <w:t xml:space="preserve">. </w:t>
      </w:r>
      <w:r w:rsidR="0086425F">
        <w:t xml:space="preserve">It integrates closely with </w:t>
      </w:r>
      <w:r w:rsidR="00D52714">
        <w:t xml:space="preserve">Excel, allowing charts to update automatically </w:t>
      </w:r>
      <w:r w:rsidR="00E52B07">
        <w:t xml:space="preserve">when changes </w:t>
      </w:r>
      <w:r w:rsidR="0054329F">
        <w:t>are made to the data</w:t>
      </w:r>
      <w:r w:rsidR="008C62EA">
        <w:t>.</w:t>
      </w:r>
      <w:r w:rsidR="00D61247">
        <w:t xml:space="preserve"> </w:t>
      </w:r>
      <w:r w:rsidR="0055277E">
        <w:t>Also,</w:t>
      </w:r>
      <w:r w:rsidR="00D61247">
        <w:t xml:space="preserve"> there is a new feature </w:t>
      </w:r>
      <w:r w:rsidR="00E4667B">
        <w:t>that has been incorporated</w:t>
      </w:r>
      <w:r w:rsidR="00B55CF8">
        <w:t xml:space="preserve">, Cameo and Recording Studio which supports hybrid and remote </w:t>
      </w:r>
      <w:r w:rsidR="007D13DF">
        <w:t xml:space="preserve">working by enabling users to appear on slides and record full presentations </w:t>
      </w:r>
      <w:r w:rsidR="0055277E">
        <w:t>with video and voice over.</w:t>
      </w:r>
      <w:r w:rsidR="00147FF4">
        <w:t xml:space="preserve"> </w:t>
      </w:r>
      <w:r w:rsidR="00E15204">
        <w:t xml:space="preserve">The ability to integrate </w:t>
      </w:r>
      <w:r w:rsidR="002B74A0">
        <w:t xml:space="preserve">with Microsoft 365, allows </w:t>
      </w:r>
      <w:r w:rsidR="00235C50">
        <w:t>the flexibility to store information on the OneDrive</w:t>
      </w:r>
      <w:r w:rsidR="00983B82">
        <w:t xml:space="preserve"> which can be accessed by various users </w:t>
      </w:r>
      <w:r w:rsidR="005119C3">
        <w:t>remotely.</w:t>
      </w:r>
    </w:p>
    <w:p w14:paraId="3B724AF0" w14:textId="3E84CDF3" w:rsidR="00F17C8F" w:rsidRDefault="00F17C8F" w:rsidP="00EC24E5">
      <w:pPr>
        <w:rPr>
          <w:b/>
          <w:bCs/>
        </w:rPr>
      </w:pPr>
      <w:r w:rsidRPr="00226424">
        <w:rPr>
          <w:b/>
          <w:bCs/>
        </w:rPr>
        <w:t>Benefits</w:t>
      </w:r>
    </w:p>
    <w:p w14:paraId="2DA3612D" w14:textId="31680F43" w:rsidR="005119C3" w:rsidRDefault="002B2B30" w:rsidP="00EC24E5">
      <w:r>
        <w:t>Power</w:t>
      </w:r>
      <w:r w:rsidR="00FB2C93">
        <w:t xml:space="preserve">Point is a tool that </w:t>
      </w:r>
      <w:r w:rsidR="0003657B">
        <w:t>simplifies complex information through</w:t>
      </w:r>
      <w:r w:rsidR="009E5B5B">
        <w:t xml:space="preserve"> visuals. </w:t>
      </w:r>
      <w:r w:rsidR="003C4164">
        <w:t>The ability to combine</w:t>
      </w:r>
      <w:r w:rsidR="00582232">
        <w:t xml:space="preserve"> spoken information with relevant </w:t>
      </w:r>
      <w:r w:rsidR="004C59E8">
        <w:t xml:space="preserve">visuals improves audience engagement </w:t>
      </w:r>
      <w:r w:rsidR="001A2AE5">
        <w:t xml:space="preserve">and memory, making presentations more </w:t>
      </w:r>
      <w:r w:rsidR="00393D11">
        <w:t xml:space="preserve">effective and easier </w:t>
      </w:r>
      <w:r w:rsidR="00B134E5">
        <w:t>to follow.</w:t>
      </w:r>
      <w:r w:rsidR="008B5B54">
        <w:t xml:space="preserve"> It’s easy to use, </w:t>
      </w:r>
      <w:r w:rsidR="00550A56">
        <w:t xml:space="preserve">accessible to </w:t>
      </w:r>
      <w:r w:rsidR="00B96C72">
        <w:t>beginners</w:t>
      </w:r>
      <w:r w:rsidR="001D0B56">
        <w:t xml:space="preserve"> while still </w:t>
      </w:r>
      <w:r w:rsidR="00B96C72">
        <w:t>offering more</w:t>
      </w:r>
      <w:r w:rsidR="00A5506E">
        <w:t xml:space="preserve"> </w:t>
      </w:r>
      <w:r w:rsidR="00B96C72">
        <w:t>advanced tools to experienced users.</w:t>
      </w:r>
      <w:r w:rsidR="001A11E5">
        <w:t xml:space="preserve"> </w:t>
      </w:r>
      <w:r w:rsidR="00004448">
        <w:t>Efficient</w:t>
      </w:r>
      <w:r w:rsidR="006D323E">
        <w:t xml:space="preserve"> workflow is supported due </w:t>
      </w:r>
      <w:r w:rsidR="008B16F0">
        <w:t>to its integration</w:t>
      </w:r>
      <w:r w:rsidR="001629CA">
        <w:t xml:space="preserve"> with </w:t>
      </w:r>
      <w:r w:rsidR="005538DE">
        <w:t xml:space="preserve">Microsoft 365 </w:t>
      </w:r>
      <w:r w:rsidR="00624D80">
        <w:t xml:space="preserve">allowing live </w:t>
      </w:r>
      <w:r w:rsidR="00D647E1">
        <w:t>presentations</w:t>
      </w:r>
      <w:r w:rsidR="00624D80">
        <w:t xml:space="preserve">, </w:t>
      </w:r>
      <w:r w:rsidR="00C161E9">
        <w:t>shared as files</w:t>
      </w:r>
      <w:r w:rsidR="002B66CB">
        <w:t xml:space="preserve">, exported as PDFs, or recorded as videos. </w:t>
      </w:r>
    </w:p>
    <w:p w14:paraId="0F04A624" w14:textId="52732452" w:rsidR="00794EA8" w:rsidRDefault="00794EA8" w:rsidP="00EC24E5">
      <w:r>
        <w:t xml:space="preserve">Overall, PowerPoint </w:t>
      </w:r>
      <w:r w:rsidR="003251CB">
        <w:t xml:space="preserve">is a </w:t>
      </w:r>
      <w:r w:rsidR="00A45C76">
        <w:t>valuable</w:t>
      </w:r>
      <w:r w:rsidR="003251CB">
        <w:t xml:space="preserve"> communication tool in modern workplaces, especiall</w:t>
      </w:r>
      <w:r w:rsidR="00806CFC">
        <w:t>y where teams operate across diffe</w:t>
      </w:r>
      <w:r w:rsidR="001A638E">
        <w:t>rent</w:t>
      </w:r>
      <w:r w:rsidR="00806CFC">
        <w:t xml:space="preserve"> locations</w:t>
      </w:r>
      <w:r w:rsidR="002A0805">
        <w:t>.</w:t>
      </w:r>
    </w:p>
    <w:p w14:paraId="3C8C1C8B" w14:textId="77777777" w:rsidR="00291D17" w:rsidRDefault="00291D17" w:rsidP="00EC24E5">
      <w:pPr>
        <w:rPr>
          <w:b/>
          <w:bCs/>
        </w:rPr>
      </w:pPr>
    </w:p>
    <w:p w14:paraId="5525836C" w14:textId="77777777" w:rsidR="00291D17" w:rsidRDefault="00291D17" w:rsidP="00EC24E5">
      <w:pPr>
        <w:rPr>
          <w:b/>
          <w:bCs/>
        </w:rPr>
      </w:pPr>
    </w:p>
    <w:p w14:paraId="7341A348" w14:textId="662FDC5B" w:rsidR="00EC24E5" w:rsidRDefault="009C6CEA" w:rsidP="00EC24E5">
      <w:pPr>
        <w:rPr>
          <w:b/>
          <w:bCs/>
        </w:rPr>
      </w:pPr>
      <w:r w:rsidRPr="009C6CEA">
        <w:rPr>
          <w:b/>
          <w:bCs/>
        </w:rPr>
        <w:t>Limitations</w:t>
      </w:r>
    </w:p>
    <w:p w14:paraId="4C1C56AC" w14:textId="20489D34" w:rsidR="000551A7" w:rsidRDefault="00703653" w:rsidP="000551A7">
      <w:r>
        <w:t xml:space="preserve">Despite the huge benefits </w:t>
      </w:r>
      <w:r w:rsidR="001D2D5B">
        <w:t xml:space="preserve">of PowerPoint, it does </w:t>
      </w:r>
      <w:r w:rsidR="000616A5">
        <w:t>possess</w:t>
      </w:r>
      <w:r w:rsidR="001D2D5B">
        <w:t xml:space="preserve"> some limitations. </w:t>
      </w:r>
      <w:r w:rsidR="00D6153B">
        <w:t xml:space="preserve">There is an issue of over reliance </w:t>
      </w:r>
      <w:r w:rsidR="00385E97">
        <w:t xml:space="preserve">on visuals </w:t>
      </w:r>
      <w:r w:rsidR="001B111F">
        <w:t>where there is too much emphasis</w:t>
      </w:r>
      <w:r w:rsidR="00AC0B47">
        <w:t xml:space="preserve">, </w:t>
      </w:r>
      <w:r w:rsidR="00BE2DB3">
        <w:t xml:space="preserve">the likelihood of the audience becoming distracted </w:t>
      </w:r>
      <w:r w:rsidR="00A14516">
        <w:t xml:space="preserve">or missing essential information is </w:t>
      </w:r>
      <w:r w:rsidR="00D05AE6">
        <w:t xml:space="preserve">high. </w:t>
      </w:r>
      <w:r w:rsidR="003171A0">
        <w:t>Slides can</w:t>
      </w:r>
      <w:r w:rsidR="00FF7E2D">
        <w:t xml:space="preserve"> </w:t>
      </w:r>
      <w:r w:rsidR="003171A0">
        <w:t>become overcrowded with excessive information</w:t>
      </w:r>
      <w:r w:rsidR="00E8657B">
        <w:t xml:space="preserve"> or text reducing </w:t>
      </w:r>
      <w:r w:rsidR="005A28F6">
        <w:t xml:space="preserve">audience engagement </w:t>
      </w:r>
      <w:r w:rsidR="007D2D65">
        <w:t xml:space="preserve">and </w:t>
      </w:r>
      <w:r w:rsidR="0024794F">
        <w:t xml:space="preserve">making presentations harder to follow. </w:t>
      </w:r>
      <w:r w:rsidR="00D20BD6">
        <w:t xml:space="preserve">PowerPoint doesn’t provide </w:t>
      </w:r>
      <w:r w:rsidR="00304FF8">
        <w:t>much flexibility in interaction</w:t>
      </w:r>
      <w:r w:rsidR="00772487">
        <w:t xml:space="preserve"> during presentations</w:t>
      </w:r>
      <w:r w:rsidR="00304FF8">
        <w:t xml:space="preserve"> as it’s designed primarily as</w:t>
      </w:r>
      <w:r w:rsidR="005D0992">
        <w:t xml:space="preserve"> a</w:t>
      </w:r>
      <w:r w:rsidR="00304FF8">
        <w:t xml:space="preserve"> </w:t>
      </w:r>
      <w:r w:rsidR="005D0992">
        <w:t>one-way</w:t>
      </w:r>
      <w:r w:rsidR="00304FF8">
        <w:t xml:space="preserve"> tool</w:t>
      </w:r>
      <w:r w:rsidR="005D0992">
        <w:t>.</w:t>
      </w:r>
      <w:r w:rsidR="00B821C4">
        <w:t xml:space="preserve"> Technical </w:t>
      </w:r>
      <w:r w:rsidR="000472BC">
        <w:t xml:space="preserve">glitches </w:t>
      </w:r>
      <w:r w:rsidR="00E51308">
        <w:t xml:space="preserve">and </w:t>
      </w:r>
      <w:r w:rsidR="001E3145">
        <w:t>compatibility</w:t>
      </w:r>
      <w:r w:rsidR="00E51308">
        <w:t xml:space="preserve"> issues may occur</w:t>
      </w:r>
      <w:r w:rsidR="004D5B56">
        <w:t>. The smooth de</w:t>
      </w:r>
      <w:r w:rsidR="003E5D46">
        <w:t xml:space="preserve">livery of </w:t>
      </w:r>
      <w:r w:rsidR="001E3145">
        <w:t>presentations</w:t>
      </w:r>
      <w:r w:rsidR="003E5D46">
        <w:t xml:space="preserve"> can be hindered by files that are corrupt,</w:t>
      </w:r>
      <w:r w:rsidR="00B674FC">
        <w:t xml:space="preserve"> inconsistencies in formatting, or </w:t>
      </w:r>
      <w:r w:rsidR="001E3145">
        <w:t>software compatibility challenges.</w:t>
      </w:r>
      <w:r w:rsidR="00F70D26">
        <w:t xml:space="preserve"> It also relies heavily on </w:t>
      </w:r>
      <w:r w:rsidR="00CA54CC">
        <w:t xml:space="preserve">the </w:t>
      </w:r>
      <w:r w:rsidR="00560CD4">
        <w:t>presenter’s</w:t>
      </w:r>
      <w:r w:rsidR="00CA54CC">
        <w:t xml:space="preserve"> ability to deliver </w:t>
      </w:r>
      <w:r w:rsidR="00B13FE2">
        <w:t xml:space="preserve">effectively. In situations where a </w:t>
      </w:r>
      <w:r w:rsidR="00560CD4">
        <w:t>presenter</w:t>
      </w:r>
      <w:r w:rsidR="00B13FE2">
        <w:t xml:space="preserve"> lacks skills in speaking publicly, </w:t>
      </w:r>
      <w:r w:rsidR="000E45C3">
        <w:t xml:space="preserve">or failure to engage the audience may adversely </w:t>
      </w:r>
      <w:r w:rsidR="00560CD4">
        <w:t>impact effectiveness of the overall presentation.</w:t>
      </w:r>
      <w:r w:rsidR="00163698">
        <w:t xml:space="preserve"> Although </w:t>
      </w:r>
      <w:r w:rsidR="00257BF9">
        <w:t xml:space="preserve">it is a versatile tool, it may not be suitable </w:t>
      </w:r>
      <w:r w:rsidR="003E016D">
        <w:t xml:space="preserve">for large files containing videos or </w:t>
      </w:r>
      <w:r w:rsidR="006D1D48">
        <w:t>high-resolution</w:t>
      </w:r>
      <w:r w:rsidR="00EB2F41">
        <w:t xml:space="preserve"> </w:t>
      </w:r>
      <w:r w:rsidR="006D1D48">
        <w:t>images</w:t>
      </w:r>
      <w:r w:rsidR="00EB2F41">
        <w:t xml:space="preserve"> which may </w:t>
      </w:r>
      <w:r w:rsidR="006D1D48">
        <w:t>load</w:t>
      </w:r>
      <w:r w:rsidR="00EB2F41">
        <w:t xml:space="preserve"> </w:t>
      </w:r>
      <w:r w:rsidR="006D1D48">
        <w:t>slowly</w:t>
      </w:r>
      <w:r w:rsidR="00EB2F41">
        <w:t xml:space="preserve"> or difficult </w:t>
      </w:r>
      <w:r w:rsidR="006D1D48">
        <w:t>to share.</w:t>
      </w:r>
    </w:p>
    <w:p w14:paraId="13DED0A7" w14:textId="43382F3E" w:rsidR="00A20AA8" w:rsidRPr="000551A7" w:rsidRDefault="002A0805" w:rsidP="00A47533">
      <w:pPr>
        <w:spacing w:before="240" w:after="240"/>
      </w:pPr>
      <w:r>
        <w:t>Overall, PowerPoint is essential for effective communication and decision-making in business environments</w:t>
      </w:r>
      <w:r w:rsidR="00A47533">
        <w:t xml:space="preserve"> </w:t>
      </w:r>
      <w:sdt>
        <w:sdtPr>
          <w:id w:val="235977738"/>
          <w:citation/>
        </w:sdtPr>
        <w:sdtEndPr/>
        <w:sdtContent>
          <w:r w:rsidR="00D4446D">
            <w:fldChar w:fldCharType="begin"/>
          </w:r>
          <w:r w:rsidR="00D4446D">
            <w:instrText xml:space="preserve"> CITATION Aca26 \l 2057 </w:instrText>
          </w:r>
          <w:r w:rsidR="00D4446D">
            <w:fldChar w:fldCharType="separate"/>
          </w:r>
          <w:r w:rsidR="00C27337" w:rsidRPr="00C27337">
            <w:rPr>
              <w:noProof/>
            </w:rPr>
            <w:t>[14]</w:t>
          </w:r>
          <w:r w:rsidR="00D4446D">
            <w:fldChar w:fldCharType="end"/>
          </w:r>
        </w:sdtContent>
      </w:sdt>
      <w:r>
        <w:t>.</w:t>
      </w:r>
    </w:p>
    <w:p w14:paraId="3B2D3B81" w14:textId="06F4DFE0" w:rsidR="00055599" w:rsidRPr="00055599" w:rsidRDefault="000551A7" w:rsidP="00291D17">
      <w:pPr>
        <w:pStyle w:val="Heading2"/>
      </w:pPr>
      <w:bookmarkStart w:id="12" w:name="_Toc227248975"/>
      <w:r w:rsidRPr="000551A7">
        <w:t>MS Excel</w:t>
      </w:r>
      <w:bookmarkEnd w:id="12"/>
    </w:p>
    <w:p w14:paraId="0AF82F54" w14:textId="4C796BA8" w:rsidR="000551A7" w:rsidRPr="000551A7" w:rsidRDefault="00E308E4" w:rsidP="000551A7">
      <w:r>
        <w:rPr>
          <w:noProof/>
        </w:rPr>
        <w:drawing>
          <wp:anchor distT="0" distB="0" distL="114300" distR="114300" simplePos="0" relativeHeight="251659362" behindDoc="1" locked="0" layoutInCell="1" allowOverlap="1" wp14:anchorId="289024F0" wp14:editId="29E768D5">
            <wp:simplePos x="0" y="0"/>
            <wp:positionH relativeFrom="column">
              <wp:posOffset>0</wp:posOffset>
            </wp:positionH>
            <wp:positionV relativeFrom="paragraph">
              <wp:posOffset>-3175</wp:posOffset>
            </wp:positionV>
            <wp:extent cx="1580515" cy="1068705"/>
            <wp:effectExtent l="0" t="0" r="635" b="0"/>
            <wp:wrapTight wrapText="bothSides">
              <wp:wrapPolygon edited="0">
                <wp:start x="0" y="0"/>
                <wp:lineTo x="0" y="21176"/>
                <wp:lineTo x="21348" y="21176"/>
                <wp:lineTo x="21348" y="0"/>
                <wp:lineTo x="0" y="0"/>
              </wp:wrapPolygon>
            </wp:wrapTight>
            <wp:docPr id="3" name="Picture 3" descr="File:Microsoft Office Excel (2019–202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le:Microsoft Office Excel (2019–2025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80515" cy="1068705"/>
                    </a:xfrm>
                    <a:prstGeom prst="rect">
                      <a:avLst/>
                    </a:prstGeom>
                    <a:noFill/>
                    <a:ln>
                      <a:noFill/>
                    </a:ln>
                  </pic:spPr>
                </pic:pic>
              </a:graphicData>
            </a:graphic>
          </wp:anchor>
        </w:drawing>
      </w:r>
      <w:r w:rsidR="009B708E">
        <w:t>Microsoft Excel is one of the most important tools for working with numbers, data, and structured information. It is widely used for budgeting, forecasting, reporting, data analysis, and financial modelling. Excel’s flexibility allows it to support both simple and complex tasks, making it essential across industries. Excel</w:t>
      </w:r>
      <w:r w:rsidR="00342D32">
        <w:t xml:space="preserve"> </w:t>
      </w:r>
      <w:r w:rsidR="00C860B5">
        <w:t xml:space="preserve">is highly </w:t>
      </w:r>
      <w:r w:rsidR="001506D4">
        <w:t>recommended for the use</w:t>
      </w:r>
      <w:r w:rsidR="009B708E">
        <w:t xml:space="preserve"> in business</w:t>
      </w:r>
      <w:r w:rsidR="001506D4">
        <w:t xml:space="preserve">es, personal projects </w:t>
      </w:r>
      <w:r w:rsidR="009B708E">
        <w:t>and academic environments due to its powerful analytical capabilities and widespread adoption, particularly in roles that require data</w:t>
      </w:r>
      <w:r w:rsidR="009B708E">
        <w:noBreakHyphen/>
        <w:t>driven decision</w:t>
      </w:r>
      <w:r w:rsidR="009B708E">
        <w:noBreakHyphen/>
        <w:t>making</w:t>
      </w:r>
      <w:r w:rsidR="000E79B0">
        <w:t xml:space="preserve"> </w:t>
      </w:r>
      <w:sdt>
        <w:sdtPr>
          <w:id w:val="-1819419429"/>
          <w:citation/>
        </w:sdtPr>
        <w:sdtEndPr/>
        <w:sdtContent>
          <w:r w:rsidR="00310819">
            <w:fldChar w:fldCharType="begin"/>
          </w:r>
          <w:r w:rsidR="00310819">
            <w:instrText xml:space="preserve"> CITATION DrM23 \l 2057 </w:instrText>
          </w:r>
          <w:r w:rsidR="00310819">
            <w:fldChar w:fldCharType="separate"/>
          </w:r>
          <w:r w:rsidR="00C27337" w:rsidRPr="00C27337">
            <w:rPr>
              <w:noProof/>
            </w:rPr>
            <w:t>[15]</w:t>
          </w:r>
          <w:r w:rsidR="00310819">
            <w:fldChar w:fldCharType="end"/>
          </w:r>
        </w:sdtContent>
      </w:sdt>
      <w:r w:rsidR="000E79B0">
        <w:t>.</w:t>
      </w:r>
    </w:p>
    <w:p w14:paraId="4F323634" w14:textId="77777777" w:rsidR="00F32AA1" w:rsidRDefault="00F32AA1" w:rsidP="000551A7">
      <w:pPr>
        <w:rPr>
          <w:b/>
          <w:bCs/>
        </w:rPr>
      </w:pPr>
    </w:p>
    <w:p w14:paraId="6E3C6561" w14:textId="058B61C3" w:rsidR="000551A7" w:rsidRDefault="00E609A3" w:rsidP="000551A7">
      <w:pPr>
        <w:rPr>
          <w:b/>
          <w:bCs/>
        </w:rPr>
      </w:pPr>
      <w:r w:rsidRPr="00E609A3">
        <w:rPr>
          <w:b/>
          <w:bCs/>
        </w:rPr>
        <w:t>Features</w:t>
      </w:r>
    </w:p>
    <w:p w14:paraId="05A83FDA" w14:textId="06EB179B" w:rsidR="00E609A3" w:rsidRPr="00CD7C67" w:rsidRDefault="00633A5F" w:rsidP="000551A7">
      <w:r>
        <w:t xml:space="preserve">There is a wide range </w:t>
      </w:r>
      <w:r w:rsidR="004A2360">
        <w:t xml:space="preserve">of </w:t>
      </w:r>
      <w:r>
        <w:t xml:space="preserve">features offered by Microsoft Excel </w:t>
      </w:r>
      <w:r w:rsidR="007D4369">
        <w:t xml:space="preserve">that supports both basic and advanced </w:t>
      </w:r>
      <w:r w:rsidR="00696D56">
        <w:t xml:space="preserve">data </w:t>
      </w:r>
      <w:r w:rsidR="000B2592">
        <w:t xml:space="preserve">handling. </w:t>
      </w:r>
      <w:r w:rsidR="00CE3F57">
        <w:t>Users are able to organise</w:t>
      </w:r>
      <w:r w:rsidR="00AD7161">
        <w:t xml:space="preserve"> </w:t>
      </w:r>
      <w:r w:rsidR="002D7C1D">
        <w:t>data into rows and columns in a grid format</w:t>
      </w:r>
      <w:r w:rsidR="00C61F78">
        <w:t xml:space="preserve"> </w:t>
      </w:r>
      <w:r w:rsidR="005F2A74">
        <w:t xml:space="preserve">performing calculations </w:t>
      </w:r>
      <w:r w:rsidR="00BA09C1">
        <w:t>using formulas and functions such as SUM, A</w:t>
      </w:r>
      <w:r w:rsidR="00F76B06">
        <w:t xml:space="preserve">VERAGE, </w:t>
      </w:r>
      <w:r w:rsidR="00CF546D">
        <w:t xml:space="preserve">VLOOKUP, XLOOKUP and </w:t>
      </w:r>
      <w:r w:rsidR="00F76B06">
        <w:t>IF Statements to analyse</w:t>
      </w:r>
      <w:r w:rsidR="006376A0">
        <w:t xml:space="preserve"> large data </w:t>
      </w:r>
      <w:r w:rsidR="00993848">
        <w:t xml:space="preserve">efficiently. </w:t>
      </w:r>
      <w:r w:rsidR="00375C5A">
        <w:t xml:space="preserve">Pivot tables </w:t>
      </w:r>
      <w:r w:rsidR="00650FC5">
        <w:t>are one of Exce</w:t>
      </w:r>
      <w:r w:rsidR="00E038A5">
        <w:t xml:space="preserve">l’s most powerful </w:t>
      </w:r>
      <w:r w:rsidR="005F1059">
        <w:t>features</w:t>
      </w:r>
      <w:r w:rsidR="00E038A5">
        <w:t xml:space="preserve"> </w:t>
      </w:r>
      <w:r w:rsidR="006822A7">
        <w:t xml:space="preserve">which helps to </w:t>
      </w:r>
      <w:r w:rsidR="002D4D6F">
        <w:t xml:space="preserve">easily </w:t>
      </w:r>
      <w:r w:rsidR="007D373B">
        <w:t xml:space="preserve">summarise, analyse and large </w:t>
      </w:r>
      <w:r w:rsidR="000409FE">
        <w:t xml:space="preserve">volumes of </w:t>
      </w:r>
      <w:r w:rsidR="007D373B">
        <w:t xml:space="preserve">data </w:t>
      </w:r>
      <w:r w:rsidR="000D2C30">
        <w:t xml:space="preserve">quickly without </w:t>
      </w:r>
      <w:r w:rsidR="005F1059">
        <w:t>the need of any special code</w:t>
      </w:r>
      <w:r w:rsidR="005F1059" w:rsidRPr="00CD7C67">
        <w:t>.</w:t>
      </w:r>
      <w:r w:rsidR="003F4AE7" w:rsidRPr="00CD7C67">
        <w:t xml:space="preserve"> </w:t>
      </w:r>
      <w:r w:rsidR="006C54B4" w:rsidRPr="00CD7C67">
        <w:t xml:space="preserve"> </w:t>
      </w:r>
      <w:r w:rsidR="002951A7" w:rsidRPr="00CD7C67">
        <w:t>Trends</w:t>
      </w:r>
      <w:r w:rsidR="0030374B" w:rsidRPr="00CD7C67">
        <w:t xml:space="preserve"> and patterns</w:t>
      </w:r>
      <w:r w:rsidR="002951A7" w:rsidRPr="00CD7C67">
        <w:t xml:space="preserve"> in data can be </w:t>
      </w:r>
      <w:r w:rsidR="00CD7C67" w:rsidRPr="00CD7C67">
        <w:t>visualised</w:t>
      </w:r>
      <w:r w:rsidR="002951A7" w:rsidRPr="00CD7C67">
        <w:t xml:space="preserve"> by using Pivot Charts</w:t>
      </w:r>
      <w:r w:rsidR="00CD7C67" w:rsidRPr="00CD7C67">
        <w:t>.</w:t>
      </w:r>
      <w:r w:rsidR="00CD7C67">
        <w:t xml:space="preserve"> </w:t>
      </w:r>
      <w:r w:rsidR="008A1609">
        <w:t>Excel also includes conditional formatting</w:t>
      </w:r>
      <w:r w:rsidR="00077A22">
        <w:t xml:space="preserve"> which allows </w:t>
      </w:r>
      <w:r w:rsidR="00163F6F">
        <w:t>users to specify conditions, ref</w:t>
      </w:r>
      <w:r w:rsidR="00B717A2">
        <w:t>erred to as rules</w:t>
      </w:r>
      <w:r w:rsidR="00FF44A4">
        <w:t>, and data validation tools that helps to prevent errors</w:t>
      </w:r>
      <w:r w:rsidR="00333DEE">
        <w:t xml:space="preserve">. Updates introduced recently </w:t>
      </w:r>
      <w:r w:rsidR="006469E6">
        <w:t>included Dynamic Arrays</w:t>
      </w:r>
      <w:r w:rsidR="00A2585E">
        <w:t xml:space="preserve"> and new functions such as TEXTSPLIT and FILTER</w:t>
      </w:r>
      <w:r w:rsidR="00AB5874">
        <w:t xml:space="preserve">, </w:t>
      </w:r>
      <w:r w:rsidR="00095319">
        <w:t>improv</w:t>
      </w:r>
      <w:r w:rsidR="00606D77">
        <w:t>ing</w:t>
      </w:r>
      <w:r w:rsidR="00095319">
        <w:t xml:space="preserve"> efficiency when working </w:t>
      </w:r>
      <w:r w:rsidR="00606D77">
        <w:t xml:space="preserve">with </w:t>
      </w:r>
      <w:r w:rsidR="005F425B">
        <w:t xml:space="preserve">large datasets. </w:t>
      </w:r>
      <w:r w:rsidR="001131E1">
        <w:t>Additional</w:t>
      </w:r>
      <w:r w:rsidR="00F51E5F">
        <w:t xml:space="preserve">ly, </w:t>
      </w:r>
      <w:r w:rsidR="001131E1">
        <w:t xml:space="preserve">it has the </w:t>
      </w:r>
      <w:r w:rsidR="00FE5310">
        <w:t>capability to integrate with</w:t>
      </w:r>
      <w:r w:rsidR="000013BB">
        <w:t xml:space="preserve"> Microsoft Suite 365</w:t>
      </w:r>
      <w:r w:rsidR="002F6AD0">
        <w:t xml:space="preserve"> and</w:t>
      </w:r>
      <w:r w:rsidR="00FE5310">
        <w:t xml:space="preserve"> </w:t>
      </w:r>
      <w:r w:rsidR="009203A7">
        <w:t xml:space="preserve">other </w:t>
      </w:r>
      <w:r w:rsidR="00FE5310">
        <w:t xml:space="preserve">external </w:t>
      </w:r>
      <w:r w:rsidR="00E94BDF">
        <w:t>platf</w:t>
      </w:r>
      <w:r w:rsidR="004E7EA1">
        <w:t>orms,</w:t>
      </w:r>
      <w:r w:rsidR="002F6AD0">
        <w:t xml:space="preserve"> such a</w:t>
      </w:r>
      <w:r w:rsidR="00851943">
        <w:t xml:space="preserve">s </w:t>
      </w:r>
      <w:r w:rsidR="002D489A">
        <w:t>CRMs</w:t>
      </w:r>
      <w:r w:rsidR="00B14E31">
        <w:t>,</w:t>
      </w:r>
      <w:r w:rsidR="002D489A">
        <w:t xml:space="preserve"> Accounting </w:t>
      </w:r>
      <w:r w:rsidR="00F03ACC">
        <w:t>software’s</w:t>
      </w:r>
      <w:r w:rsidR="006F27A7">
        <w:t xml:space="preserve">, </w:t>
      </w:r>
      <w:r w:rsidR="003C4701">
        <w:t>Automation and Integration</w:t>
      </w:r>
      <w:r w:rsidR="00316AC9">
        <w:t xml:space="preserve"> platforms </w:t>
      </w:r>
      <w:r w:rsidR="00F03ACC">
        <w:t>and Data visualisation and Analytical</w:t>
      </w:r>
      <w:r w:rsidR="00E13A7A">
        <w:t xml:space="preserve"> tools</w:t>
      </w:r>
      <w:sdt>
        <w:sdtPr>
          <w:id w:val="881139066"/>
          <w:citation/>
        </w:sdtPr>
        <w:sdtEndPr/>
        <w:sdtContent>
          <w:r w:rsidR="00E94BDF">
            <w:fldChar w:fldCharType="begin"/>
          </w:r>
          <w:r w:rsidR="00E94BDF">
            <w:instrText xml:space="preserve"> CITATION DrM23 \l 2057 </w:instrText>
          </w:r>
          <w:r w:rsidR="00E94BDF">
            <w:fldChar w:fldCharType="separate"/>
          </w:r>
          <w:r w:rsidR="00C27337">
            <w:rPr>
              <w:noProof/>
            </w:rPr>
            <w:t xml:space="preserve"> </w:t>
          </w:r>
          <w:r w:rsidR="00C27337" w:rsidRPr="00C27337">
            <w:rPr>
              <w:noProof/>
            </w:rPr>
            <w:t>[15]</w:t>
          </w:r>
          <w:r w:rsidR="00E94BDF">
            <w:fldChar w:fldCharType="end"/>
          </w:r>
        </w:sdtContent>
      </w:sdt>
      <w:r w:rsidR="00107F75">
        <w:t>.</w:t>
      </w:r>
      <w:r w:rsidR="002C4753">
        <w:t xml:space="preserve"> </w:t>
      </w:r>
    </w:p>
    <w:p w14:paraId="328A96EC" w14:textId="60ACDF63" w:rsidR="000551A7" w:rsidRDefault="002E5141" w:rsidP="000551A7">
      <w:pPr>
        <w:rPr>
          <w:b/>
          <w:bCs/>
        </w:rPr>
      </w:pPr>
      <w:r w:rsidRPr="002E5141">
        <w:rPr>
          <w:b/>
          <w:bCs/>
        </w:rPr>
        <w:t>Benefits</w:t>
      </w:r>
    </w:p>
    <w:p w14:paraId="7D01F2EE" w14:textId="361BE2ED" w:rsidR="002E5141" w:rsidRDefault="009D71A2" w:rsidP="000551A7">
      <w:r>
        <w:t>E</w:t>
      </w:r>
      <w:r w:rsidR="00F46D09">
        <w:t xml:space="preserve">xcel is highly valued in business environments </w:t>
      </w:r>
      <w:r w:rsidR="00E238B1">
        <w:t>due to its, versatility, flexibility and analytical capabilities.</w:t>
      </w:r>
      <w:r w:rsidR="00AF1CA5">
        <w:t xml:space="preserve"> Tasks like </w:t>
      </w:r>
      <w:r w:rsidR="00750AAA">
        <w:t>calculations</w:t>
      </w:r>
      <w:r w:rsidR="00C4470F">
        <w:t>, charts and data anal</w:t>
      </w:r>
      <w:r w:rsidR="00C50162">
        <w:t xml:space="preserve">ysis </w:t>
      </w:r>
      <w:r w:rsidR="00794169">
        <w:t xml:space="preserve">are placed within the </w:t>
      </w:r>
      <w:r w:rsidR="000D24FA">
        <w:t>fingertips</w:t>
      </w:r>
      <w:r w:rsidR="00794169">
        <w:t xml:space="preserve"> of users within a </w:t>
      </w:r>
      <w:r w:rsidR="00750AAA">
        <w:t>single platform.</w:t>
      </w:r>
      <w:r w:rsidR="002936A6">
        <w:t xml:space="preserve"> </w:t>
      </w:r>
      <w:r w:rsidR="003124C0">
        <w:t>Customisation</w:t>
      </w:r>
      <w:r w:rsidR="00750AAA">
        <w:t xml:space="preserve"> </w:t>
      </w:r>
      <w:r w:rsidR="005D58D2">
        <w:t xml:space="preserve">can be made through add – ins, macros and </w:t>
      </w:r>
      <w:r w:rsidR="00CD50DB">
        <w:t xml:space="preserve">personalising functions to suit individual requirements </w:t>
      </w:r>
      <w:r w:rsidR="003124C0">
        <w:t>enhancing its functionality.</w:t>
      </w:r>
      <w:r w:rsidR="00073D2F">
        <w:t xml:space="preserve"> </w:t>
      </w:r>
      <w:r w:rsidR="00FA1F1F">
        <w:t xml:space="preserve">The ability to link formulas across multiple sheets supports accurate forecasting and scenario planning. </w:t>
      </w:r>
      <w:r w:rsidR="00D147BF">
        <w:t xml:space="preserve">Due to </w:t>
      </w:r>
      <w:r w:rsidR="001E6227">
        <w:t>its</w:t>
      </w:r>
      <w:r w:rsidR="00D147BF">
        <w:t xml:space="preserve"> capability of </w:t>
      </w:r>
      <w:r w:rsidR="00461FF6">
        <w:t xml:space="preserve">integrating with other platforms, </w:t>
      </w:r>
      <w:r w:rsidR="00B00A0B">
        <w:t xml:space="preserve">it makes it </w:t>
      </w:r>
      <w:r w:rsidR="001E6227">
        <w:t>easier</w:t>
      </w:r>
      <w:r w:rsidR="00B00A0B">
        <w:t xml:space="preserve"> to incorporate data into </w:t>
      </w:r>
      <w:r w:rsidR="007A0E80">
        <w:t xml:space="preserve">reports and presentations as well as </w:t>
      </w:r>
      <w:r w:rsidR="00871B5F">
        <w:t>supporting collaboration</w:t>
      </w:r>
      <w:r w:rsidR="001E6227">
        <w:t xml:space="preserve">. </w:t>
      </w:r>
      <w:r w:rsidR="00D86A0B">
        <w:t xml:space="preserve">It is </w:t>
      </w:r>
      <w:r w:rsidR="00637766">
        <w:t xml:space="preserve">a </w:t>
      </w:r>
      <w:r w:rsidR="00D86A0B">
        <w:t xml:space="preserve">very </w:t>
      </w:r>
      <w:r w:rsidR="00F91273">
        <w:t>user-friendly</w:t>
      </w:r>
      <w:r w:rsidR="00637766">
        <w:t xml:space="preserve"> application </w:t>
      </w:r>
      <w:r w:rsidR="00753466">
        <w:t xml:space="preserve">with easy navigation interface </w:t>
      </w:r>
      <w:r w:rsidR="00C12B6A">
        <w:t xml:space="preserve">taking into consideration all levels of </w:t>
      </w:r>
      <w:r w:rsidR="00F91273">
        <w:t>expertise</w:t>
      </w:r>
      <w:r w:rsidR="001212A3">
        <w:t xml:space="preserve">. Basic </w:t>
      </w:r>
      <w:r w:rsidR="00F91273">
        <w:t>functions</w:t>
      </w:r>
      <w:r w:rsidR="001212A3">
        <w:t xml:space="preserve"> can be learned quickly without </w:t>
      </w:r>
      <w:r w:rsidR="007827AD">
        <w:t xml:space="preserve">a detailed training for </w:t>
      </w:r>
      <w:r w:rsidR="00F91273">
        <w:t xml:space="preserve">users which can prove cost effective for many organisations. </w:t>
      </w:r>
    </w:p>
    <w:p w14:paraId="525D6EDF" w14:textId="5BFCABCF" w:rsidR="000E358B" w:rsidRDefault="000E358B" w:rsidP="000551A7">
      <w:pPr>
        <w:rPr>
          <w:b/>
          <w:bCs/>
        </w:rPr>
      </w:pPr>
      <w:r w:rsidRPr="000E358B">
        <w:rPr>
          <w:b/>
          <w:bCs/>
        </w:rPr>
        <w:t>Limitations</w:t>
      </w:r>
    </w:p>
    <w:p w14:paraId="4307D473" w14:textId="4CF7B399" w:rsidR="000E358B" w:rsidRDefault="008B10C9" w:rsidP="000551A7">
      <w:r>
        <w:t xml:space="preserve">In as much as the </w:t>
      </w:r>
      <w:r w:rsidR="00136F40">
        <w:t xml:space="preserve">great benefits that Excel </w:t>
      </w:r>
      <w:r w:rsidR="00A925C8">
        <w:t xml:space="preserve">provides, </w:t>
      </w:r>
      <w:r w:rsidR="00FA0351">
        <w:t>spreadsheets</w:t>
      </w:r>
      <w:r w:rsidR="004D1A90">
        <w:t xml:space="preserve"> can be prone to </w:t>
      </w:r>
      <w:r w:rsidR="001230DF">
        <w:t>human errors</w:t>
      </w:r>
      <w:r w:rsidR="007B0E06">
        <w:t xml:space="preserve">, especially in </w:t>
      </w:r>
      <w:r w:rsidR="00FA0351">
        <w:t>circumstances</w:t>
      </w:r>
      <w:r w:rsidR="007B0E06">
        <w:t xml:space="preserve"> when formulas are </w:t>
      </w:r>
      <w:r w:rsidR="00EC538E">
        <w:t xml:space="preserve">not copied correctly or when more than one person is </w:t>
      </w:r>
      <w:r w:rsidR="00FA0351">
        <w:t>editing the same file.</w:t>
      </w:r>
      <w:r w:rsidR="00AB3140">
        <w:t xml:space="preserve"> </w:t>
      </w:r>
      <w:r w:rsidR="00BA0441">
        <w:t xml:space="preserve">Handling large datasets may lead to </w:t>
      </w:r>
      <w:r w:rsidR="00DC2AD6">
        <w:t>performance issues</w:t>
      </w:r>
      <w:r w:rsidR="00145B3E">
        <w:t xml:space="preserve"> and potential data loss or corruption. </w:t>
      </w:r>
      <w:r w:rsidR="00162C97">
        <w:t xml:space="preserve">Version control can also be challenging </w:t>
      </w:r>
      <w:r w:rsidR="00CB32C8">
        <w:t xml:space="preserve">when </w:t>
      </w:r>
      <w:r w:rsidR="006C7E8B">
        <w:t xml:space="preserve">files are shared through email </w:t>
      </w:r>
      <w:r w:rsidR="0062286E">
        <w:t xml:space="preserve">rather via cloud platforms. Finally, </w:t>
      </w:r>
      <w:r w:rsidR="00A417F2">
        <w:t>formulas that are complex maybe difficult for beginners to understand</w:t>
      </w:r>
      <w:r w:rsidR="00582EB1">
        <w:t xml:space="preserve">, requiring an </w:t>
      </w:r>
      <w:r w:rsidR="00950959">
        <w:t>in-depth</w:t>
      </w:r>
      <w:r w:rsidR="003F56BA">
        <w:t xml:space="preserve"> training for users </w:t>
      </w:r>
      <w:r w:rsidR="00AE67DA">
        <w:t xml:space="preserve">leading to high training costs and </w:t>
      </w:r>
      <w:r w:rsidR="00950959">
        <w:t>poorly</w:t>
      </w:r>
      <w:r w:rsidR="00AE67DA">
        <w:t xml:space="preserve"> </w:t>
      </w:r>
      <w:r w:rsidR="00DC2096">
        <w:t xml:space="preserve">designed </w:t>
      </w:r>
      <w:r w:rsidR="00950959">
        <w:t>spreadsheets</w:t>
      </w:r>
      <w:r w:rsidR="00DC2096">
        <w:t xml:space="preserve"> can lead to </w:t>
      </w:r>
      <w:r w:rsidR="0080289F">
        <w:t xml:space="preserve">inaccurate results. </w:t>
      </w:r>
    </w:p>
    <w:p w14:paraId="72816A91" w14:textId="5811890F" w:rsidR="00950959" w:rsidRPr="009D71A2" w:rsidRDefault="004400B7" w:rsidP="000551A7">
      <w:r>
        <w:t xml:space="preserve">Excel remains one of the most valuable tools for analysing and managing </w:t>
      </w:r>
      <w:r w:rsidR="00950959">
        <w:t>business data despite its shortfalls.</w:t>
      </w:r>
    </w:p>
    <w:p w14:paraId="7C4A3D99" w14:textId="77777777" w:rsidR="000616A5" w:rsidRDefault="000616A5" w:rsidP="008B098C">
      <w:pPr>
        <w:pStyle w:val="Heading2"/>
      </w:pPr>
    </w:p>
    <w:p w14:paraId="209C078D" w14:textId="48C60F6C" w:rsidR="000F264C" w:rsidRDefault="00291D17" w:rsidP="008B098C">
      <w:pPr>
        <w:pStyle w:val="Heading2"/>
      </w:pPr>
      <w:bookmarkStart w:id="13" w:name="_Toc227248976"/>
      <w:r>
        <w:rPr>
          <w:noProof/>
        </w:rPr>
        <w:drawing>
          <wp:anchor distT="0" distB="0" distL="114300" distR="114300" simplePos="0" relativeHeight="251658242" behindDoc="0" locked="0" layoutInCell="1" allowOverlap="1" wp14:anchorId="1AAD20E3" wp14:editId="714A8D4E">
            <wp:simplePos x="0" y="0"/>
            <wp:positionH relativeFrom="margin">
              <wp:align>left</wp:align>
            </wp:positionH>
            <wp:positionV relativeFrom="paragraph">
              <wp:posOffset>294640</wp:posOffset>
            </wp:positionV>
            <wp:extent cx="1517015" cy="1143000"/>
            <wp:effectExtent l="0" t="0" r="6985" b="0"/>
            <wp:wrapSquare wrapText="bothSides"/>
            <wp:docPr id="1" name="Picture 1" descr="Download Microsoft Access Logo in SV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 Microsoft Access Logo in SVG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17015" cy="1143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551A7" w:rsidRPr="000551A7">
        <w:t>MS Access</w:t>
      </w:r>
      <w:bookmarkEnd w:id="13"/>
    </w:p>
    <w:p w14:paraId="0A316A36" w14:textId="72A4D7E1" w:rsidR="000551A7" w:rsidRDefault="000F264C" w:rsidP="000551A7">
      <w:r>
        <w:t>Microsoft Access is a relational database management system designed for storing, organising, and managing structured data. It is commonly used by small and medium</w:t>
      </w:r>
      <w:r>
        <w:noBreakHyphen/>
        <w:t>sized organisations that need a more robust solution than Excel but do not require a full enterprise</w:t>
      </w:r>
      <w:r>
        <w:noBreakHyphen/>
        <w:t>level database. Access allows users to create databases without advanced programming knowledge, making it accessible to non</w:t>
      </w:r>
      <w:r>
        <w:noBreakHyphen/>
        <w:t xml:space="preserve">technical staff who need to manage data efficiently. </w:t>
      </w:r>
      <w:r w:rsidR="00AB7019">
        <w:t xml:space="preserve">It is a widely </w:t>
      </w:r>
      <w:r w:rsidR="00213376">
        <w:t xml:space="preserve">used </w:t>
      </w:r>
      <w:r w:rsidR="00AB7019">
        <w:t>tool</w:t>
      </w:r>
      <w:r>
        <w:t xml:space="preserve"> </w:t>
      </w:r>
      <w:r w:rsidR="00AF41E2">
        <w:t xml:space="preserve">that </w:t>
      </w:r>
      <w:r>
        <w:t>remains practical for teaching and supporting database concepts in professional and educational settings</w:t>
      </w:r>
      <w:r w:rsidR="006C2965">
        <w:t xml:space="preserve"> </w:t>
      </w:r>
      <w:r>
        <w:t xml:space="preserve"> </w:t>
      </w:r>
      <w:sdt>
        <w:sdtPr>
          <w:id w:val="1649022276"/>
          <w:citation/>
        </w:sdtPr>
        <w:sdtEndPr/>
        <w:sdtContent>
          <w:r w:rsidR="00087BC4">
            <w:fldChar w:fldCharType="begin"/>
          </w:r>
          <w:r w:rsidR="00087BC4">
            <w:instrText xml:space="preserve"> CITATION Elv22 \l 2057 </w:instrText>
          </w:r>
          <w:r w:rsidR="00087BC4">
            <w:fldChar w:fldCharType="separate"/>
          </w:r>
          <w:r w:rsidR="00C27337" w:rsidRPr="00C27337">
            <w:rPr>
              <w:noProof/>
            </w:rPr>
            <w:t>[16]</w:t>
          </w:r>
          <w:r w:rsidR="00087BC4">
            <w:fldChar w:fldCharType="end"/>
          </w:r>
        </w:sdtContent>
      </w:sdt>
      <w:r>
        <w:t>.</w:t>
      </w:r>
    </w:p>
    <w:p w14:paraId="38C1F5AB" w14:textId="2ADBE9B5" w:rsidR="008B098C" w:rsidRDefault="008B098C" w:rsidP="000551A7">
      <w:pPr>
        <w:rPr>
          <w:b/>
          <w:bCs/>
        </w:rPr>
      </w:pPr>
      <w:r w:rsidRPr="008B098C">
        <w:rPr>
          <w:b/>
          <w:bCs/>
        </w:rPr>
        <w:t>Features</w:t>
      </w:r>
    </w:p>
    <w:p w14:paraId="708B87DF" w14:textId="5483997A" w:rsidR="008B098C" w:rsidRPr="00514509" w:rsidRDefault="00514509" w:rsidP="000551A7">
      <w:r>
        <w:t xml:space="preserve">Microsoft Access contains a number of features that support </w:t>
      </w:r>
      <w:r w:rsidR="00DA5F32">
        <w:t xml:space="preserve">effective database management. </w:t>
      </w:r>
      <w:r w:rsidR="008C52D5">
        <w:t xml:space="preserve">Users have the flexibility to create tables </w:t>
      </w:r>
      <w:r w:rsidR="003C1978">
        <w:t>to store data</w:t>
      </w:r>
      <w:r w:rsidR="00B66BBD">
        <w:t xml:space="preserve">, </w:t>
      </w:r>
      <w:r w:rsidR="00D532EA">
        <w:t xml:space="preserve">which can be linked </w:t>
      </w:r>
      <w:r w:rsidR="006D21C5">
        <w:t xml:space="preserve">using relationships allowing users to manage </w:t>
      </w:r>
      <w:r w:rsidR="0081772B">
        <w:t xml:space="preserve">complex datasets more </w:t>
      </w:r>
      <w:r w:rsidR="00822F9F">
        <w:t>effectively than</w:t>
      </w:r>
      <w:r w:rsidR="0081772B">
        <w:t xml:space="preserve"> in a spreadsheet</w:t>
      </w:r>
      <w:r w:rsidR="007E337A">
        <w:t xml:space="preserve"> ensuring </w:t>
      </w:r>
      <w:r w:rsidR="0050223E">
        <w:t>data consistency and duplication reduction.</w:t>
      </w:r>
      <w:r w:rsidR="00B831FE">
        <w:t xml:space="preserve"> </w:t>
      </w:r>
      <w:r w:rsidR="00822F9F">
        <w:t>Queries</w:t>
      </w:r>
      <w:r w:rsidR="00B831FE">
        <w:t xml:space="preserve"> can be </w:t>
      </w:r>
      <w:r w:rsidR="00155F94">
        <w:t>designed by users to search</w:t>
      </w:r>
      <w:r w:rsidR="007D07F5">
        <w:t>, sort, filter, combine</w:t>
      </w:r>
      <w:r w:rsidR="00CA5037">
        <w:t xml:space="preserve"> and analyse specific information from a data</w:t>
      </w:r>
      <w:r w:rsidR="007C3A66">
        <w:t xml:space="preserve">base without </w:t>
      </w:r>
      <w:r w:rsidR="00822F9F">
        <w:t>writing any SQL codes.</w:t>
      </w:r>
      <w:r w:rsidR="00A100A0">
        <w:t xml:space="preserve"> </w:t>
      </w:r>
      <w:r w:rsidR="007F6182">
        <w:t xml:space="preserve">Another important feature </w:t>
      </w:r>
      <w:r w:rsidR="00942D16">
        <w:t>is the ability to create forms</w:t>
      </w:r>
      <w:r w:rsidR="003B544E">
        <w:t xml:space="preserve">, which provide a </w:t>
      </w:r>
      <w:r w:rsidR="00193185">
        <w:t>user-friendly</w:t>
      </w:r>
      <w:r w:rsidR="003B544E">
        <w:t xml:space="preserve"> interface for entering</w:t>
      </w:r>
      <w:r w:rsidR="000C2E88">
        <w:t xml:space="preserve">, viewing and </w:t>
      </w:r>
      <w:r w:rsidR="007F02FF">
        <w:t>updating</w:t>
      </w:r>
      <w:r w:rsidR="000C2E88">
        <w:t xml:space="preserve"> data reducing errors </w:t>
      </w:r>
      <w:r w:rsidR="007F02FF">
        <w:t>and making the database easier to use especially in situations where there are multiple users</w:t>
      </w:r>
      <w:r w:rsidR="00777C27">
        <w:t xml:space="preserve"> wit</w:t>
      </w:r>
      <w:r w:rsidR="00AB47BD">
        <w:t xml:space="preserve">hout technical knowledge. </w:t>
      </w:r>
      <w:r w:rsidR="00183F4B">
        <w:t xml:space="preserve">It also supports report writing </w:t>
      </w:r>
      <w:r w:rsidR="00C055CF">
        <w:t xml:space="preserve">allowing data </w:t>
      </w:r>
      <w:r w:rsidR="007572D3">
        <w:t>to presented in a structured and professional format for analysis or decision making</w:t>
      </w:r>
      <w:r w:rsidR="00BD6CA8">
        <w:t xml:space="preserve"> through macros</w:t>
      </w:r>
      <w:r w:rsidR="00A152C4">
        <w:t xml:space="preserve"> and Visual Basic for </w:t>
      </w:r>
      <w:r w:rsidR="00193185">
        <w:t>Applications (</w:t>
      </w:r>
      <w:r w:rsidR="00A152C4">
        <w:t>VBA).</w:t>
      </w:r>
      <w:r w:rsidR="00BE7B02">
        <w:t xml:space="preserve"> </w:t>
      </w:r>
      <w:r w:rsidR="00193185">
        <w:t>Additionally</w:t>
      </w:r>
      <w:r w:rsidR="00BE7B02">
        <w:t xml:space="preserve">, </w:t>
      </w:r>
      <w:r w:rsidR="009C181C">
        <w:t>Access has a split database design</w:t>
      </w:r>
      <w:r w:rsidR="00233B8B">
        <w:t xml:space="preserve"> which improves </w:t>
      </w:r>
      <w:r w:rsidR="00193185">
        <w:t>performance</w:t>
      </w:r>
      <w:r w:rsidR="00233B8B">
        <w:t xml:space="preserve"> by storing </w:t>
      </w:r>
      <w:r w:rsidR="005D00B5">
        <w:t xml:space="preserve">data on a </w:t>
      </w:r>
      <w:r w:rsidR="00193185">
        <w:t>shared</w:t>
      </w:r>
      <w:r w:rsidR="005D00B5">
        <w:t xml:space="preserve"> drive while allowing each user to run </w:t>
      </w:r>
      <w:r w:rsidR="00193185">
        <w:t>their own front-end interface</w:t>
      </w:r>
      <w:r w:rsidR="00404D02">
        <w:t xml:space="preserve"> </w:t>
      </w:r>
      <w:r w:rsidR="00BE12AA">
        <w:t xml:space="preserve">and integrates seamlessly with other Microsoft </w:t>
      </w:r>
      <w:r w:rsidR="00974523">
        <w:t>365 and</w:t>
      </w:r>
      <w:r w:rsidR="00480A03">
        <w:t xml:space="preserve"> </w:t>
      </w:r>
      <w:r w:rsidR="00633561">
        <w:t xml:space="preserve">other external </w:t>
      </w:r>
      <w:r w:rsidR="002A1F7F">
        <w:t>applications such as Excel</w:t>
      </w:r>
      <w:r w:rsidR="00480A03">
        <w:t>,</w:t>
      </w:r>
      <w:r w:rsidR="002A1F7F">
        <w:t xml:space="preserve"> </w:t>
      </w:r>
      <w:r w:rsidR="00480A03">
        <w:t>W</w:t>
      </w:r>
      <w:r w:rsidR="002A1F7F">
        <w:t>ord</w:t>
      </w:r>
      <w:r w:rsidR="001E6229">
        <w:t xml:space="preserve">, Oracle, </w:t>
      </w:r>
      <w:r w:rsidR="00816FBC">
        <w:t>M</w:t>
      </w:r>
      <w:r w:rsidR="00A61B0B">
        <w:t>ySQL, Active</w:t>
      </w:r>
      <w:r w:rsidR="00974523">
        <w:t xml:space="preserve">X Controls etc, </w:t>
      </w:r>
      <w:r w:rsidR="00806FEB">
        <w:t>when importing and exporting data</w:t>
      </w:r>
      <w:r w:rsidR="00CF2BCB">
        <w:t>.</w:t>
      </w:r>
    </w:p>
    <w:p w14:paraId="264AAB7F" w14:textId="27D3FCD0" w:rsidR="00087BC4" w:rsidRDefault="00087BC4" w:rsidP="000551A7">
      <w:pPr>
        <w:rPr>
          <w:b/>
          <w:bCs/>
        </w:rPr>
      </w:pPr>
      <w:r w:rsidRPr="00087BC4">
        <w:rPr>
          <w:b/>
          <w:bCs/>
        </w:rPr>
        <w:t>Benefits</w:t>
      </w:r>
    </w:p>
    <w:p w14:paraId="1D1BFAAB" w14:textId="73FFA8FA" w:rsidR="00A2070A" w:rsidRDefault="00520257" w:rsidP="000551A7">
      <w:r w:rsidRPr="00E52F12">
        <w:t xml:space="preserve">Access offers a </w:t>
      </w:r>
      <w:r w:rsidR="001E1CC7" w:rsidRPr="00E52F12">
        <w:t>variety of benefits for businesses that need a structured data management</w:t>
      </w:r>
      <w:r w:rsidR="00D25EE6">
        <w:t xml:space="preserve"> and</w:t>
      </w:r>
      <w:r w:rsidR="001E1CC7" w:rsidRPr="00E52F12">
        <w:t xml:space="preserve"> </w:t>
      </w:r>
      <w:r w:rsidR="00E52F12" w:rsidRPr="00E52F12">
        <w:t>a cost-effective database solution.</w:t>
      </w:r>
      <w:r w:rsidR="00E52F12">
        <w:t xml:space="preserve"> </w:t>
      </w:r>
      <w:r w:rsidR="00502A26">
        <w:t>One of its main benefits is</w:t>
      </w:r>
      <w:r w:rsidR="00505DB8">
        <w:t>,</w:t>
      </w:r>
      <w:r w:rsidR="00502A26">
        <w:t xml:space="preserve"> </w:t>
      </w:r>
      <w:r w:rsidR="00505DB8">
        <w:t>the ability</w:t>
      </w:r>
      <w:r w:rsidR="003A500E">
        <w:t xml:space="preserve"> to </w:t>
      </w:r>
      <w:r w:rsidR="00505DB8">
        <w:t>handle structured data</w:t>
      </w:r>
      <w:r w:rsidR="006A2A4C">
        <w:t xml:space="preserve"> effectively</w:t>
      </w:r>
      <w:r w:rsidR="00A1721D">
        <w:t>,</w:t>
      </w:r>
      <w:r w:rsidR="00003A15">
        <w:t xml:space="preserve"> </w:t>
      </w:r>
      <w:r w:rsidR="00931E6A">
        <w:t>reducing</w:t>
      </w:r>
      <w:r w:rsidR="00781C09">
        <w:t xml:space="preserve"> the risk of errors</w:t>
      </w:r>
      <w:r w:rsidR="00931E6A">
        <w:t>,</w:t>
      </w:r>
      <w:r w:rsidR="00A1721D">
        <w:t xml:space="preserve"> </w:t>
      </w:r>
      <w:r w:rsidR="000E32D3">
        <w:t>making</w:t>
      </w:r>
      <w:r w:rsidR="00A1721D">
        <w:t xml:space="preserve"> it an ideal tool for customer r</w:t>
      </w:r>
      <w:r w:rsidR="006112C1">
        <w:t>e</w:t>
      </w:r>
      <w:r w:rsidR="00A1721D">
        <w:t xml:space="preserve">cords </w:t>
      </w:r>
      <w:r w:rsidR="006112C1">
        <w:t xml:space="preserve">management, inventory </w:t>
      </w:r>
      <w:r w:rsidR="000E32D3">
        <w:t>and internal business processes.</w:t>
      </w:r>
      <w:r w:rsidR="006331F5">
        <w:t xml:space="preserve"> It is </w:t>
      </w:r>
      <w:r w:rsidR="003075E7">
        <w:t>relatively</w:t>
      </w:r>
      <w:r w:rsidR="006331F5">
        <w:t xml:space="preserve"> easy to use </w:t>
      </w:r>
      <w:r w:rsidR="003075E7">
        <w:t>as compared to more advanced database systems.</w:t>
      </w:r>
      <w:r w:rsidR="00FA48DE">
        <w:t xml:space="preserve"> </w:t>
      </w:r>
      <w:r w:rsidR="008F13D7">
        <w:t>Datab</w:t>
      </w:r>
      <w:r w:rsidR="00333EA3">
        <w:t>ase f</w:t>
      </w:r>
      <w:r w:rsidR="00FA48DE">
        <w:t xml:space="preserve">orms </w:t>
      </w:r>
      <w:r w:rsidR="00333EA3">
        <w:t xml:space="preserve">and reports </w:t>
      </w:r>
      <w:r w:rsidR="00FA48DE">
        <w:t xml:space="preserve">can be built by </w:t>
      </w:r>
      <w:r w:rsidR="008F13D7">
        <w:t>users</w:t>
      </w:r>
      <w:r w:rsidR="00333EA3">
        <w:t xml:space="preserve"> </w:t>
      </w:r>
      <w:r w:rsidR="00FE6639">
        <w:t xml:space="preserve">without needing </w:t>
      </w:r>
      <w:r w:rsidR="00350F01">
        <w:t>deeper programming knowledge mak</w:t>
      </w:r>
      <w:r w:rsidR="00DB00A1">
        <w:t xml:space="preserve">ing it a suitable </w:t>
      </w:r>
      <w:r w:rsidR="00710F6D">
        <w:t xml:space="preserve">for small to medium </w:t>
      </w:r>
      <w:r w:rsidR="00FF1754">
        <w:t>sized</w:t>
      </w:r>
      <w:r w:rsidR="00710F6D">
        <w:t xml:space="preserve"> business</w:t>
      </w:r>
      <w:r w:rsidR="00401B30">
        <w:t>es</w:t>
      </w:r>
      <w:r w:rsidR="00710F6D">
        <w:t xml:space="preserve"> that may not have a </w:t>
      </w:r>
      <w:r w:rsidR="00FF1754">
        <w:t>dedicated IT team</w:t>
      </w:r>
      <w:r w:rsidR="00401B30">
        <w:t>.</w:t>
      </w:r>
    </w:p>
    <w:p w14:paraId="08D4D800" w14:textId="54E375FA" w:rsidR="00E533C2" w:rsidRDefault="00E533C2" w:rsidP="000551A7">
      <w:pPr>
        <w:rPr>
          <w:b/>
          <w:bCs/>
        </w:rPr>
      </w:pPr>
      <w:r w:rsidRPr="00E533C2">
        <w:rPr>
          <w:b/>
          <w:bCs/>
        </w:rPr>
        <w:t>Limitations</w:t>
      </w:r>
    </w:p>
    <w:p w14:paraId="0EBB9F66" w14:textId="5464B9C7" w:rsidR="00E533C2" w:rsidRDefault="000F7DBA" w:rsidP="000551A7">
      <w:r>
        <w:t xml:space="preserve">Access had its own limitations </w:t>
      </w:r>
      <w:r w:rsidR="00AF62D4">
        <w:t xml:space="preserve">despite its advantages. </w:t>
      </w:r>
      <w:r w:rsidR="00DF5F15">
        <w:t xml:space="preserve">It is not suitable for larger organisations </w:t>
      </w:r>
      <w:r w:rsidR="005F47C3">
        <w:t xml:space="preserve">where large and complex </w:t>
      </w:r>
      <w:r w:rsidR="00F77069">
        <w:t>databases</w:t>
      </w:r>
      <w:r w:rsidR="00DC541F">
        <w:t xml:space="preserve"> are handled</w:t>
      </w:r>
      <w:r w:rsidR="00B8370D">
        <w:t xml:space="preserve"> due to its size limit of 2</w:t>
      </w:r>
      <w:r w:rsidR="00F6139D">
        <w:t>GB, which can easily be rea</w:t>
      </w:r>
      <w:r w:rsidR="001E1F7F">
        <w:t xml:space="preserve">ched quickly when </w:t>
      </w:r>
      <w:r w:rsidR="00D9099E">
        <w:t>handling</w:t>
      </w:r>
      <w:r w:rsidR="00447EB9">
        <w:t xml:space="preserve"> significant</w:t>
      </w:r>
      <w:r w:rsidR="00E3088F">
        <w:t xml:space="preserve"> amounts of data or </w:t>
      </w:r>
      <w:r w:rsidR="00F77069">
        <w:t>attachments</w:t>
      </w:r>
      <w:r w:rsidR="00FE5015">
        <w:t>.</w:t>
      </w:r>
      <w:r w:rsidR="00AF62D4">
        <w:t xml:space="preserve"> </w:t>
      </w:r>
      <w:r w:rsidR="005C43D0">
        <w:t xml:space="preserve">Another limitation is the number of users </w:t>
      </w:r>
      <w:r w:rsidR="00447EB9">
        <w:t>who</w:t>
      </w:r>
      <w:r w:rsidR="005C43D0">
        <w:t xml:space="preserve"> can access </w:t>
      </w:r>
      <w:r w:rsidR="00D6462A">
        <w:t>the</w:t>
      </w:r>
      <w:r w:rsidR="00276045">
        <w:t xml:space="preserve"> data</w:t>
      </w:r>
      <w:r w:rsidR="00FA241A">
        <w:t>base at a given time</w:t>
      </w:r>
      <w:r w:rsidR="00435430">
        <w:t xml:space="preserve"> or sim</w:t>
      </w:r>
      <w:r w:rsidR="00887A8F">
        <w:t>ultaneously</w:t>
      </w:r>
      <w:r w:rsidR="00FA241A">
        <w:t xml:space="preserve">. </w:t>
      </w:r>
      <w:r w:rsidR="00FF0551">
        <w:t xml:space="preserve">Performance and stability </w:t>
      </w:r>
      <w:r w:rsidR="008E71CB">
        <w:t xml:space="preserve">issues </w:t>
      </w:r>
      <w:r w:rsidR="00241CD8">
        <w:t>may</w:t>
      </w:r>
      <w:r w:rsidR="008E71CB">
        <w:t xml:space="preserve"> occur leading </w:t>
      </w:r>
      <w:r w:rsidR="007D13FD">
        <w:t>to potential data conflicts or inconsistencies</w:t>
      </w:r>
      <w:r w:rsidR="00DB5698">
        <w:t xml:space="preserve"> </w:t>
      </w:r>
      <w:r w:rsidR="00A17BB3">
        <w:t>when accessed con</w:t>
      </w:r>
      <w:r w:rsidR="00D8555D">
        <w:t xml:space="preserve">currently. As it’s designed </w:t>
      </w:r>
      <w:r w:rsidR="00343085">
        <w:t xml:space="preserve">primarily </w:t>
      </w:r>
      <w:r w:rsidR="00994C4F">
        <w:t>for</w:t>
      </w:r>
      <w:r w:rsidR="00FE7639">
        <w:t xml:space="preserve"> </w:t>
      </w:r>
      <w:r w:rsidR="00343085">
        <w:t xml:space="preserve">windows </w:t>
      </w:r>
      <w:r w:rsidR="00570CA2">
        <w:t>operating system</w:t>
      </w:r>
      <w:r w:rsidR="00FE7639">
        <w:t>,</w:t>
      </w:r>
      <w:r w:rsidR="0021269E">
        <w:t xml:space="preserve"> </w:t>
      </w:r>
      <w:r w:rsidR="00FE7639">
        <w:t>c</w:t>
      </w:r>
      <w:r w:rsidR="00F15FB5">
        <w:t>ompatibility</w:t>
      </w:r>
      <w:r w:rsidR="00C51A2D">
        <w:t xml:space="preserve"> and portability issues may </w:t>
      </w:r>
      <w:r w:rsidR="00A32BF1">
        <w:t xml:space="preserve">arise </w:t>
      </w:r>
      <w:r w:rsidR="00B3651C">
        <w:t xml:space="preserve">when integrating with </w:t>
      </w:r>
      <w:r w:rsidR="00995DC5">
        <w:t>other non-windows platforms.</w:t>
      </w:r>
      <w:r w:rsidR="00F15FB5">
        <w:t xml:space="preserve"> </w:t>
      </w:r>
      <w:r w:rsidR="00343085">
        <w:t xml:space="preserve"> </w:t>
      </w:r>
      <w:r w:rsidR="00D4160D">
        <w:t xml:space="preserve">It also has </w:t>
      </w:r>
      <w:r w:rsidR="00686F2F">
        <w:t xml:space="preserve">limited cloud support </w:t>
      </w:r>
      <w:r w:rsidR="00CA72AD">
        <w:t xml:space="preserve">which maybe disadvantageous </w:t>
      </w:r>
      <w:r w:rsidR="00FC0809">
        <w:t>for</w:t>
      </w:r>
      <w:r w:rsidR="0022439A">
        <w:t xml:space="preserve"> larger </w:t>
      </w:r>
      <w:r w:rsidR="00B97BB5">
        <w:t>organisations that rely on remote</w:t>
      </w:r>
      <w:r w:rsidR="00CC4FDD">
        <w:t xml:space="preserve"> access</w:t>
      </w:r>
      <w:sdt>
        <w:sdtPr>
          <w:id w:val="1802726164"/>
          <w:citation/>
        </w:sdtPr>
        <w:sdtEndPr/>
        <w:sdtContent>
          <w:r w:rsidR="00AE2E3D">
            <w:fldChar w:fldCharType="begin"/>
          </w:r>
          <w:r w:rsidR="00AE2E3D">
            <w:instrText xml:space="preserve"> CITATION Aca261 \l 2057 </w:instrText>
          </w:r>
          <w:r w:rsidR="00AE2E3D">
            <w:fldChar w:fldCharType="separate"/>
          </w:r>
          <w:r w:rsidR="00C27337">
            <w:rPr>
              <w:noProof/>
            </w:rPr>
            <w:t xml:space="preserve"> </w:t>
          </w:r>
          <w:r w:rsidR="00C27337" w:rsidRPr="00C27337">
            <w:rPr>
              <w:noProof/>
            </w:rPr>
            <w:t>[17]</w:t>
          </w:r>
          <w:r w:rsidR="00AE2E3D">
            <w:fldChar w:fldCharType="end"/>
          </w:r>
        </w:sdtContent>
      </w:sdt>
      <w:r w:rsidR="00CC4FDD">
        <w:t xml:space="preserve">. </w:t>
      </w:r>
    </w:p>
    <w:p w14:paraId="4D15B0EF" w14:textId="0C9397FB" w:rsidR="00087BC4" w:rsidRPr="00562C05" w:rsidRDefault="00377BEB" w:rsidP="000551A7">
      <w:r>
        <w:t xml:space="preserve">Access remains a practical and valuable </w:t>
      </w:r>
      <w:r w:rsidR="00321D6C">
        <w:t xml:space="preserve">tool </w:t>
      </w:r>
      <w:r w:rsidR="00FB1B32">
        <w:t xml:space="preserve">for small teams that need a structured and </w:t>
      </w:r>
      <w:r w:rsidR="00AE2E3D">
        <w:t>cost-effective</w:t>
      </w:r>
      <w:r w:rsidR="00FB1B32">
        <w:t xml:space="preserve"> </w:t>
      </w:r>
      <w:r w:rsidR="00AE2E3D">
        <w:t>database solution.</w:t>
      </w:r>
    </w:p>
    <w:p w14:paraId="6E8ED8CA" w14:textId="2AAD7A5A" w:rsidR="00AE2E3D" w:rsidRPr="00AE2E3D" w:rsidRDefault="000551A7" w:rsidP="00AE2E3D">
      <w:pPr>
        <w:pStyle w:val="Heading2"/>
        <w:numPr>
          <w:ilvl w:val="1"/>
          <w:numId w:val="3"/>
        </w:numPr>
        <w:ind w:left="567" w:hanging="567"/>
      </w:pPr>
      <w:bookmarkStart w:id="14" w:name="_Toc227248977"/>
      <w:r w:rsidRPr="000551A7">
        <w:t>Practical demonstration of Two Office Features</w:t>
      </w:r>
      <w:bookmarkEnd w:id="14"/>
    </w:p>
    <w:p w14:paraId="1AB1792D" w14:textId="77777777" w:rsidR="000551A7" w:rsidRPr="000551A7" w:rsidRDefault="000551A7" w:rsidP="000551A7"/>
    <w:p w14:paraId="25827A15" w14:textId="77777777" w:rsidR="000551A7" w:rsidRPr="000551A7" w:rsidRDefault="000551A7" w:rsidP="000551A7">
      <w:pPr>
        <w:pStyle w:val="Heading2"/>
      </w:pPr>
      <w:bookmarkStart w:id="15" w:name="_Toc227248978"/>
      <w:r w:rsidRPr="000551A7">
        <w:t>Mail Merge</w:t>
      </w:r>
      <w:bookmarkEnd w:id="15"/>
    </w:p>
    <w:p w14:paraId="19923D17" w14:textId="3EB3CE44" w:rsidR="000551A7" w:rsidRDefault="009E2D23" w:rsidP="000551A7">
      <w:r>
        <w:t xml:space="preserve">Mail Merge is a </w:t>
      </w:r>
      <w:r w:rsidR="00AD4441">
        <w:t>Microsoft</w:t>
      </w:r>
      <w:r w:rsidR="00971941">
        <w:t xml:space="preserve"> Word </w:t>
      </w:r>
      <w:r w:rsidR="003D0B68">
        <w:t xml:space="preserve">feature that allows users to create multiple personalised </w:t>
      </w:r>
      <w:r w:rsidR="00AD4441">
        <w:t>documents</w:t>
      </w:r>
      <w:r w:rsidR="003D0B68">
        <w:t xml:space="preserve"> such as </w:t>
      </w:r>
      <w:r w:rsidR="00AD4441">
        <w:t>letters</w:t>
      </w:r>
      <w:r w:rsidR="00E57850">
        <w:t xml:space="preserve">, </w:t>
      </w:r>
      <w:r w:rsidR="00AD4441">
        <w:t>labels</w:t>
      </w:r>
      <w:r w:rsidR="00E57850">
        <w:t xml:space="preserve">, emails or </w:t>
      </w:r>
      <w:r w:rsidR="00AD4441">
        <w:t>envelopes</w:t>
      </w:r>
      <w:r w:rsidR="00E53861">
        <w:t xml:space="preserve"> </w:t>
      </w:r>
      <w:r w:rsidR="00AC1FBD">
        <w:t xml:space="preserve">by combining </w:t>
      </w:r>
      <w:r w:rsidR="003D0BAB">
        <w:t>a main document with a data source</w:t>
      </w:r>
      <w:r w:rsidR="001903F9">
        <w:t xml:space="preserve"> like Excel to automatically insert names and addresses.</w:t>
      </w:r>
    </w:p>
    <w:p w14:paraId="2C9C80FB" w14:textId="28CF510F" w:rsidR="007C3339" w:rsidRPr="002D27C6" w:rsidRDefault="007C3339" w:rsidP="000551A7">
      <w:pPr>
        <w:rPr>
          <w:b/>
          <w:bCs/>
        </w:rPr>
      </w:pPr>
      <w:r w:rsidRPr="002D27C6">
        <w:rPr>
          <w:b/>
          <w:bCs/>
        </w:rPr>
        <w:t>Step 1</w:t>
      </w:r>
      <w:r w:rsidR="00D0524B">
        <w:rPr>
          <w:b/>
          <w:bCs/>
        </w:rPr>
        <w:t>:</w:t>
      </w:r>
      <w:r w:rsidR="001934D6">
        <w:rPr>
          <w:b/>
          <w:bCs/>
        </w:rPr>
        <w:t xml:space="preserve"> Create a Recipient list</w:t>
      </w:r>
    </w:p>
    <w:p w14:paraId="5767D893" w14:textId="04EF6374" w:rsidR="00924321" w:rsidRPr="00D94148" w:rsidRDefault="00291D17" w:rsidP="000551A7">
      <w:r w:rsidRPr="00CB20CC">
        <w:rPr>
          <w:noProof/>
        </w:rPr>
        <w:drawing>
          <wp:anchor distT="0" distB="0" distL="114300" distR="114300" simplePos="0" relativeHeight="251658246" behindDoc="0" locked="0" layoutInCell="1" allowOverlap="1" wp14:anchorId="1F877C03" wp14:editId="6EC6F9F5">
            <wp:simplePos x="0" y="0"/>
            <wp:positionH relativeFrom="margin">
              <wp:align>left</wp:align>
            </wp:positionH>
            <wp:positionV relativeFrom="paragraph">
              <wp:posOffset>313690</wp:posOffset>
            </wp:positionV>
            <wp:extent cx="4932045" cy="1917700"/>
            <wp:effectExtent l="0" t="0" r="1905" b="635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932045" cy="1917700"/>
                    </a:xfrm>
                    <a:prstGeom prst="rect">
                      <a:avLst/>
                    </a:prstGeom>
                  </pic:spPr>
                </pic:pic>
              </a:graphicData>
            </a:graphic>
            <wp14:sizeRelH relativeFrom="margin">
              <wp14:pctWidth>0</wp14:pctWidth>
            </wp14:sizeRelH>
            <wp14:sizeRelV relativeFrom="margin">
              <wp14:pctHeight>0</wp14:pctHeight>
            </wp14:sizeRelV>
          </wp:anchor>
        </w:drawing>
      </w:r>
      <w:r w:rsidR="00795F03">
        <w:t xml:space="preserve">Open </w:t>
      </w:r>
      <w:r w:rsidR="001934D6">
        <w:t>Micros</w:t>
      </w:r>
      <w:r w:rsidR="006328DB">
        <w:t>oft W</w:t>
      </w:r>
      <w:r w:rsidR="007F1062">
        <w:t xml:space="preserve">ord and </w:t>
      </w:r>
      <w:r w:rsidR="002749D4">
        <w:t xml:space="preserve">create a </w:t>
      </w:r>
      <w:r w:rsidR="004073B9">
        <w:t>recipient list</w:t>
      </w:r>
      <w:r w:rsidR="006328DB">
        <w:t xml:space="preserve"> using tables</w:t>
      </w:r>
    </w:p>
    <w:p w14:paraId="05FA4CA5" w14:textId="31C59B9B" w:rsidR="005946C0" w:rsidRDefault="009566F7" w:rsidP="000551A7">
      <w:pPr>
        <w:rPr>
          <w:b/>
          <w:bCs/>
        </w:rPr>
      </w:pPr>
      <w:r>
        <w:rPr>
          <w:noProof/>
        </w:rPr>
        <mc:AlternateContent>
          <mc:Choice Requires="wps">
            <w:drawing>
              <wp:anchor distT="0" distB="0" distL="114300" distR="114300" simplePos="0" relativeHeight="251658273" behindDoc="0" locked="0" layoutInCell="1" allowOverlap="1" wp14:anchorId="5BDE77C9" wp14:editId="6313B595">
                <wp:simplePos x="0" y="0"/>
                <wp:positionH relativeFrom="column">
                  <wp:posOffset>53686</wp:posOffset>
                </wp:positionH>
                <wp:positionV relativeFrom="paragraph">
                  <wp:posOffset>43642</wp:posOffset>
                </wp:positionV>
                <wp:extent cx="4843896" cy="1828800"/>
                <wp:effectExtent l="19050" t="19050" r="13970" b="19050"/>
                <wp:wrapNone/>
                <wp:docPr id="30" name="Rectangle 30"/>
                <wp:cNvGraphicFramePr/>
                <a:graphic xmlns:a="http://schemas.openxmlformats.org/drawingml/2006/main">
                  <a:graphicData uri="http://schemas.microsoft.com/office/word/2010/wordprocessingShape">
                    <wps:wsp>
                      <wps:cNvSpPr/>
                      <wps:spPr>
                        <a:xfrm>
                          <a:off x="0" y="0"/>
                          <a:ext cx="4843896" cy="182880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CC09AB" id="Rectangle 30" o:spid="_x0000_s1026" style="position:absolute;margin-left:4.25pt;margin-top:3.45pt;width:381.4pt;height:2in;z-index:2516582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D/ohgIAAGoFAAAOAAAAZHJzL2Uyb0RvYy54bWysVEtv2zAMvg/YfxB0Xx2naecGdYqgRYYB&#10;RVu0HXpWZCkWIIuapMTJfv0o+ZGgK3YYloMimuRH8ePj+mbfaLITziswJc3PJpQIw6FSZlPSH6+r&#10;LwUlPjBTMQ1GlPQgPL1ZfP503dq5mEINuhKOIIjx89aWtA7BzrPM81o0zJ+BFQaVElzDAopuk1WO&#10;tYje6Gw6mVxmLbjKOuDCe/x61ynpIuFLKXh4lNKLQHRJ8W0hnS6d63hmi2s23zhma8X7Z7B/eEXD&#10;lMGgI9QdC4xsnfoDqlHcgQcZzjg0GUipuEg5YDb55F02LzWzIuWC5Hg70uT/Hyx/2L3YJ4c0tNbP&#10;PV5jFnvpmviP7yP7RNZhJEvsA+H4cVbMzourS0o46vJiWhSTRGd2dLfOh28CGhIvJXVYjUQS2937&#10;gCHRdDCJ0QyslNapItqQtqTnRY6YUeVBqypqk+A261vtyI5hUVerCf5iHRHtxAwlbfDjMa10Cwct&#10;IoY2z0ISVWEi0y5C7DgxwjLOhQl5p6pZJbpo+cVJsMEjhU6AEVniK0fsHmCw7EAG7O7NvX10Falh&#10;R+c+9b85jx4pMpgwOjfKgPsoM41Z9ZE7+4GkjprI0hqqw5MjDrpx8ZavFFbwnvnwxBzOB04Sznx4&#10;xENqwEpBf6OkBvfro+/RHtsWtZS0OG8l9T+3zAlK9HeDDX2Vz2ZxQJMwu/g6RcGdatanGrNtbgGr&#10;n+N2sTxdo33Qw1U6aN5wNSxjVFQxwzF2SXlwg3Abuj2Ay4WL5TKZ4VBaFu7Ni+URPLIaO/R1/8ac&#10;7ds44AQ8wDCbbP6umzvb6GlguQ0gVWr1I6893zjQqXH65RM3xqmcrI4rcvEbAAD//wMAUEsDBBQA&#10;BgAIAAAAIQD7Nijq3AAAAAcBAAAPAAAAZHJzL2Rvd25yZXYueG1sTI7BToNAFEX3Jv7D5Jm4swNY&#10;S6EMjTFRoztR0+0r8wQC84Yw04J/77jS5c29OfcU+8UM4kyT6ywriFcRCOLa6o4bBR/vjzdbEM4j&#10;axwsk4JvcrAvLy8KzLWd+Y3OlW9EgLDLUUHr/ZhL6eqWDLqVHYlD92Ungz7EqZF6wjnAzSCTKNpI&#10;gx2HhxZHemip7quTUfAyJ0N3aPD1ueqrz96un+I0M0pdXy33OxCeFv83hl/9oA5lcDraE2snBgXb&#10;uzBUsMlAhDZN41sQRwVJts5AloX871/+AAAA//8DAFBLAQItABQABgAIAAAAIQC2gziS/gAAAOEB&#10;AAATAAAAAAAAAAAAAAAAAAAAAABbQ29udGVudF9UeXBlc10ueG1sUEsBAi0AFAAGAAgAAAAhADj9&#10;If/WAAAAlAEAAAsAAAAAAAAAAAAAAAAALwEAAF9yZWxzLy5yZWxzUEsBAi0AFAAGAAgAAAAhAGS8&#10;P+iGAgAAagUAAA4AAAAAAAAAAAAAAAAALgIAAGRycy9lMm9Eb2MueG1sUEsBAi0AFAAGAAgAAAAh&#10;APs2KOrcAAAABwEAAA8AAAAAAAAAAAAAAAAA4AQAAGRycy9kb3ducmV2LnhtbFBLBQYAAAAABAAE&#10;APMAAADpBQAAAAA=&#10;" filled="f" strokecolor="red" strokeweight="3pt"/>
            </w:pict>
          </mc:Fallback>
        </mc:AlternateContent>
      </w:r>
      <w:r w:rsidR="00416B8D">
        <w:rPr>
          <w:b/>
          <w:bCs/>
        </w:rPr>
        <w:br w:type="textWrapping" w:clear="all"/>
      </w:r>
    </w:p>
    <w:p w14:paraId="363BAF87" w14:textId="73685E65" w:rsidR="009E4F98" w:rsidRDefault="009E4F98" w:rsidP="000551A7">
      <w:pPr>
        <w:rPr>
          <w:b/>
          <w:bCs/>
        </w:rPr>
      </w:pPr>
      <w:r>
        <w:rPr>
          <w:b/>
          <w:bCs/>
        </w:rPr>
        <w:t>Step 2</w:t>
      </w:r>
      <w:r w:rsidR="0075638B">
        <w:rPr>
          <w:b/>
          <w:bCs/>
        </w:rPr>
        <w:t>:</w:t>
      </w:r>
      <w:r w:rsidR="00D0524B">
        <w:rPr>
          <w:b/>
          <w:bCs/>
        </w:rPr>
        <w:t xml:space="preserve"> How to Access and Start Mail Merge</w:t>
      </w:r>
    </w:p>
    <w:bookmarkStart w:id="16" w:name="_Hlk227058213"/>
    <w:p w14:paraId="559E68DB" w14:textId="08276999" w:rsidR="008B2ECE" w:rsidRPr="008C280C" w:rsidRDefault="00E21E12" w:rsidP="00772691">
      <w:pPr>
        <w:tabs>
          <w:tab w:val="left" w:pos="1999"/>
        </w:tabs>
      </w:pPr>
      <w:r>
        <w:rPr>
          <w:noProof/>
        </w:rPr>
        <mc:AlternateContent>
          <mc:Choice Requires="wps">
            <w:drawing>
              <wp:anchor distT="0" distB="0" distL="114300" distR="114300" simplePos="0" relativeHeight="251658249" behindDoc="0" locked="0" layoutInCell="1" allowOverlap="1" wp14:anchorId="5D831C2B" wp14:editId="57372235">
                <wp:simplePos x="0" y="0"/>
                <wp:positionH relativeFrom="column">
                  <wp:posOffset>3370997</wp:posOffset>
                </wp:positionH>
                <wp:positionV relativeFrom="paragraph">
                  <wp:posOffset>25239</wp:posOffset>
                </wp:positionV>
                <wp:extent cx="395605" cy="171450"/>
                <wp:effectExtent l="0" t="19050" r="42545" b="38100"/>
                <wp:wrapNone/>
                <wp:docPr id="18" name="Arrow: Right 18"/>
                <wp:cNvGraphicFramePr/>
                <a:graphic xmlns:a="http://schemas.openxmlformats.org/drawingml/2006/main">
                  <a:graphicData uri="http://schemas.microsoft.com/office/word/2010/wordprocessingShape">
                    <wps:wsp>
                      <wps:cNvSpPr/>
                      <wps:spPr>
                        <a:xfrm>
                          <a:off x="0" y="0"/>
                          <a:ext cx="395605" cy="171450"/>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379EB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8" o:spid="_x0000_s1026" type="#_x0000_t13" style="position:absolute;margin-left:265.45pt;margin-top:2pt;width:31.15pt;height:13.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3s1XAIAANAEAAAOAAAAZHJzL2Uyb0RvYy54bWysVN1P2zAQf5+0/8Hy+0jatXxUpKgCdZqE&#10;AAkQz67jJJZsn3d2m7K/fmenpYXxNC0Pzp3v+5ff5fJqaw3bKAwaXMVHJyVnykmotWsr/vy0/HbO&#10;WYjC1cKAUxV/VYFfzb9+uez9TI2hA1MrZJTEhVnvK97F6GdFEWSnrAgn4JUjYwNoRSQV26JG0VN2&#10;a4pxWZ4WPWDtEaQKgW5vBiOf5/xNo2S8b5qgIjMVp95iPjGfq3QW80sxa1H4TstdG+IfurBCOyr6&#10;lupGRMHWqP9KZbVECNDEEwm2gKbRUuUZaJpR+WGax054lWchcIJ/gyn8v7TybvPoH5Bg6H2YBRLT&#10;FNsGbXpTf2ybwXp9A0ttI5N0+f1ielpOOZNkGp2NJtMMZnEI9hjiDwWWJaHiqNsuLhChz0CJzW2I&#10;VJYC9o6pYgCj66U2JivYrq4Nso2grzeicufj9MEo5J2bcawn+0VJLTApiEWNEZFE6+uKB9dyJkxL&#10;9JQRc+130eG4yHJZ0vNZkdTkjQjd0EzOMJDH6kgMNtpW/DwF76ONSyOozMHdqAeIk7SC+vUBGcJA&#10;yuDlUlORWxHig0BiIU1DmxXv6WgM0IiwkzjrAH9/dp/8iRxk5awnVtP4v9YCFWfmpyPaXIwmk7QG&#10;WZlMz8ak4LFldWxxa3sNCXraYS+zmPyj2YsNgn2hBVykqmQSTlLtAeidch2HbaMVlmqxyG5EfS/i&#10;rXv0MiVPOCV4n7YvAv2OLpF4dgf7DRCzD3wZfFOkg8U6QqMzmQ64Ek2SQmuTCbNb8bSXx3r2OvyI&#10;5n8AAAD//wMAUEsDBBQABgAIAAAAIQADkHeC4AAAAAgBAAAPAAAAZHJzL2Rvd25yZXYueG1sTI9B&#10;S8NAFITvgv9heYI3u2ljxca8FKnYg0LB2JYeN9lnEpJ9G7LbJv5715MehxlmvknXk+nEhQbXWEaY&#10;zyIQxKXVDVcI+8/Xu0cQzivWqrNMCN/kYJ1dX6Uq0XbkD7rkvhKhhF2iEGrv+0RKV9ZklJvZnjh4&#10;X3Ywygc5VFIPagzlppOLKHqQRjUcFmrV06amss3PBuGwPe3a47YgXR7ebT6+tRv3ske8vZmen0B4&#10;mvxfGH7xAzpkgamwZ9ZOdAjLOFqFKMJ9uBT85SpegCgQ4nkEMkvl/wPZDwAAAP//AwBQSwECLQAU&#10;AAYACAAAACEAtoM4kv4AAADhAQAAEwAAAAAAAAAAAAAAAAAAAAAAW0NvbnRlbnRfVHlwZXNdLnht&#10;bFBLAQItABQABgAIAAAAIQA4/SH/1gAAAJQBAAALAAAAAAAAAAAAAAAAAC8BAABfcmVscy8ucmVs&#10;c1BLAQItABQABgAIAAAAIQBMD3s1XAIAANAEAAAOAAAAAAAAAAAAAAAAAC4CAABkcnMvZTJvRG9j&#10;LnhtbFBLAQItABQABgAIAAAAIQADkHeC4AAAAAgBAAAPAAAAAAAAAAAAAAAAALYEAABkcnMvZG93&#10;bnJldi54bWxQSwUGAAAAAAQABADzAAAAwwUAAAAA&#10;" adj="16919" fillcolor="#156082" strokecolor="red" strokeweight="1.5pt"/>
            </w:pict>
          </mc:Fallback>
        </mc:AlternateContent>
      </w:r>
      <w:r w:rsidR="00772691">
        <w:rPr>
          <w:noProof/>
        </w:rPr>
        <mc:AlternateContent>
          <mc:Choice Requires="wps">
            <w:drawing>
              <wp:anchor distT="0" distB="0" distL="114300" distR="114300" simplePos="0" relativeHeight="251658248" behindDoc="0" locked="0" layoutInCell="1" allowOverlap="1" wp14:anchorId="1F1A2260" wp14:editId="10CA8E6A">
                <wp:simplePos x="0" y="0"/>
                <wp:positionH relativeFrom="column">
                  <wp:posOffset>1842305</wp:posOffset>
                </wp:positionH>
                <wp:positionV relativeFrom="paragraph">
                  <wp:posOffset>25400</wp:posOffset>
                </wp:positionV>
                <wp:extent cx="395605" cy="171450"/>
                <wp:effectExtent l="0" t="19050" r="42545" b="38100"/>
                <wp:wrapNone/>
                <wp:docPr id="17" name="Arrow: Right 17"/>
                <wp:cNvGraphicFramePr/>
                <a:graphic xmlns:a="http://schemas.openxmlformats.org/drawingml/2006/main">
                  <a:graphicData uri="http://schemas.microsoft.com/office/word/2010/wordprocessingShape">
                    <wps:wsp>
                      <wps:cNvSpPr/>
                      <wps:spPr>
                        <a:xfrm>
                          <a:off x="0" y="0"/>
                          <a:ext cx="395605" cy="171450"/>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827B6A" id="Arrow: Right 17" o:spid="_x0000_s1026" type="#_x0000_t13" style="position:absolute;margin-left:145.05pt;margin-top:2pt;width:31.15pt;height:13.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3s1XAIAANAEAAAOAAAAZHJzL2Uyb0RvYy54bWysVN1P2zAQf5+0/8Hy+0jatXxUpKgCdZqE&#10;AAkQz67jJJZsn3d2m7K/fmenpYXxNC0Pzp3v+5ff5fJqaw3bKAwaXMVHJyVnykmotWsr/vy0/HbO&#10;WYjC1cKAUxV/VYFfzb9+uez9TI2hA1MrZJTEhVnvK97F6GdFEWSnrAgn4JUjYwNoRSQV26JG0VN2&#10;a4pxWZ4WPWDtEaQKgW5vBiOf5/xNo2S8b5qgIjMVp95iPjGfq3QW80sxa1H4TstdG+IfurBCOyr6&#10;lupGRMHWqP9KZbVECNDEEwm2gKbRUuUZaJpR+WGax054lWchcIJ/gyn8v7TybvPoH5Bg6H2YBRLT&#10;FNsGbXpTf2ybwXp9A0ttI5N0+f1ielpOOZNkGp2NJtMMZnEI9hjiDwWWJaHiqNsuLhChz0CJzW2I&#10;VJYC9o6pYgCj66U2JivYrq4Nso2grzeicufj9MEo5J2bcawn+0VJLTApiEWNEZFE6+uKB9dyJkxL&#10;9JQRc+130eG4yHJZ0vNZkdTkjQjd0EzOMJDH6kgMNtpW/DwF76ONSyOozMHdqAeIk7SC+vUBGcJA&#10;yuDlUlORWxHig0BiIU1DmxXv6WgM0IiwkzjrAH9/dp/8iRxk5awnVtP4v9YCFWfmpyPaXIwmk7QG&#10;WZlMz8ak4LFldWxxa3sNCXraYS+zmPyj2YsNgn2hBVykqmQSTlLtAeidch2HbaMVlmqxyG5EfS/i&#10;rXv0MiVPOCV4n7YvAv2OLpF4dgf7DRCzD3wZfFOkg8U6QqMzmQ64Ek2SQmuTCbNb8bSXx3r2OvyI&#10;5n8AAAD//wMAUEsDBBQABgAIAAAAIQBHo9E+3wAAAAgBAAAPAAAAZHJzL2Rvd25yZXYueG1sTI9B&#10;T4NAEIXvJv6HzZh4swtYjUWWxtTYgyZNxLbxuLAjENhZwm4L/nvHk97m5b28+V62nm0vzjj61pGC&#10;eBGBQKqcaalWsP94uXkA4YMmo3tHqOAbPazzy4tMp8ZN9I7nItSCS8inWkETwpBK6asGrfYLNyCx&#10;9+VGqwPLsZZm1BOX214mUXQvrW6JPzR6wE2DVVecrILD9nPXHbclmurw5orptdv4571S11fz0yOI&#10;gHP4C8MvPqNDzkylO5HxoleQrKKYowqWPIn927tkCaLkI45A5pn8PyD/AQAA//8DAFBLAQItABQA&#10;BgAIAAAAIQC2gziS/gAAAOEBAAATAAAAAAAAAAAAAAAAAAAAAABbQ29udGVudF9UeXBlc10ueG1s&#10;UEsBAi0AFAAGAAgAAAAhADj9If/WAAAAlAEAAAsAAAAAAAAAAAAAAAAALwEAAF9yZWxzLy5yZWxz&#10;UEsBAi0AFAAGAAgAAAAhAEwPezVcAgAA0AQAAA4AAAAAAAAAAAAAAAAALgIAAGRycy9lMm9Eb2Mu&#10;eG1sUEsBAi0AFAAGAAgAAAAhAEej0T7fAAAACAEAAA8AAAAAAAAAAAAAAAAAtgQAAGRycy9kb3du&#10;cmV2LnhtbFBLBQYAAAAABAAEAPMAAADCBQAAAAA=&#10;" adj="16919" fillcolor="#156082" strokecolor="red" strokeweight="1.5pt"/>
            </w:pict>
          </mc:Fallback>
        </mc:AlternateContent>
      </w:r>
      <w:r w:rsidR="00772691">
        <w:rPr>
          <w:noProof/>
        </w:rPr>
        <mc:AlternateContent>
          <mc:Choice Requires="wps">
            <w:drawing>
              <wp:anchor distT="0" distB="0" distL="114300" distR="114300" simplePos="0" relativeHeight="251658247" behindDoc="0" locked="0" layoutInCell="1" allowOverlap="1" wp14:anchorId="3DF053DF" wp14:editId="41C29805">
                <wp:simplePos x="0" y="0"/>
                <wp:positionH relativeFrom="column">
                  <wp:posOffset>798195</wp:posOffset>
                </wp:positionH>
                <wp:positionV relativeFrom="paragraph">
                  <wp:posOffset>5080</wp:posOffset>
                </wp:positionV>
                <wp:extent cx="395605" cy="171450"/>
                <wp:effectExtent l="0" t="19050" r="42545" b="38100"/>
                <wp:wrapNone/>
                <wp:docPr id="16" name="Arrow: Right 16"/>
                <wp:cNvGraphicFramePr/>
                <a:graphic xmlns:a="http://schemas.openxmlformats.org/drawingml/2006/main">
                  <a:graphicData uri="http://schemas.microsoft.com/office/word/2010/wordprocessingShape">
                    <wps:wsp>
                      <wps:cNvSpPr/>
                      <wps:spPr>
                        <a:xfrm>
                          <a:off x="0" y="0"/>
                          <a:ext cx="395605" cy="171450"/>
                        </a:xfrm>
                        <a:prstGeom prst="rightArrow">
                          <a:avLst/>
                        </a:prstGeom>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13D587" id="Arrow: Right 16" o:spid="_x0000_s1026" type="#_x0000_t13" style="position:absolute;margin-left:62.85pt;margin-top:.4pt;width:31.15pt;height:13.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ZKOfwIAAFkFAAAOAAAAZHJzL2Uyb0RvYy54bWysVE1v2zAMvQ/YfxB0X21nSbsGdYqgRYYB&#10;RRusHXpWZCkWIEsapcTJfv0o+SNBV+wwLAdFNMlH8onkze2h0WQvwCtrSlpc5JQIw22lzLakP15W&#10;n75Q4gMzFdPWiJIehae3i48fblo3FxNbW10JIAhi/Lx1Ja1DcPMs87wWDfMX1gmDSmmhYQFF2GYV&#10;sBbRG51N8vwyay1UDiwX3uPX+05JFwlfSsHDk5ReBKJLirmFdEI6N/HMFjdsvgXmasX7NNg/ZNEw&#10;ZTDoCHXPAiM7UH9ANYqD9VaGC26bzEqpuEg1YDVF/qaa55o5kWpBcrwbafL/D5Y/7p/dGpCG1vm5&#10;x2us4iChif+YHzkkso4jWeIQCMePn69nl/mMEo6q4qqYzhKZ2cnZgQ9fhW1IvJQU1LYOSwDbJqLY&#10;/sEHDIsOg2GMqE08vdWqWimtkwDbzZ0Gsmf4hqtVjr/4bOh4ZoZSdM1OVaRbOGrRwX4XkqgK856k&#10;8KnBxAjLOBcmFJ2qZpXoohWzs2CxJaNHCq0NAkZkiVmO2D3AYNmBDNhdzr19dBWpP0fn/G+Jdc6j&#10;R4psTRidG2UsvAegsao+cmc/kNRRE1na2Oq4BgK2mw7v+Erhkz0wH9YMcBxwcHDEwxMeUtu2pLa/&#10;UVJb+PXe92iPXYpaSlocr5L6nzsGghL9zWD/XhfTaZzHJExnVxMU4FyzOdeYXXNn8fULXCaOp2u0&#10;D3q4SrDNK26CZYyKKmY4xi4pDzAId6Ebe9wlXCyXyQxn0LHwYJ4dj+CR1diML4dXBq7v24AN/2iH&#10;UWTzN43b2UZPY5e7YKVKXX3itecb5zc1Tr9r4oI4l5PVaSMufgMAAP//AwBQSwMEFAAGAAgAAAAh&#10;ADWcGl3cAAAABwEAAA8AAABkcnMvZG93bnJldi54bWxMj8FOwzAQRO9I/IO1SNyoQ0SJFeJUCAlV&#10;5ICawAe4sUnSxmsrdpvw92xP9Dia0cybYrPYkZ3NFAaHEh5XCTCDrdMDdhK+v94fBLAQFWo1OjQS&#10;fk2ATXl7U6hcuxlrc25ix6gEQ64k9DH6nPPQ9saqsHLeIHk/brIqkpw6ric1U7kdeZokz9yqAWmh&#10;V9689aY9NicroTpg3cwfwmeV/9zunurtutqhlPd3y+sLsGiW+B+GCz6hQ0lMe3dCHdhIOl1nFJVA&#10;By62EHRtLyHNBPCy4Nf85R8AAAD//wMAUEsBAi0AFAAGAAgAAAAhALaDOJL+AAAA4QEAABMAAAAA&#10;AAAAAAAAAAAAAAAAAFtDb250ZW50X1R5cGVzXS54bWxQSwECLQAUAAYACAAAACEAOP0h/9YAAACU&#10;AQAACwAAAAAAAAAAAAAAAAAvAQAAX3JlbHMvLnJlbHNQSwECLQAUAAYACAAAACEAOomSjn8CAABZ&#10;BQAADgAAAAAAAAAAAAAAAAAuAgAAZHJzL2Uyb0RvYy54bWxQSwECLQAUAAYACAAAACEANZwaXdwA&#10;AAAHAQAADwAAAAAAAAAAAAAAAADZBAAAZHJzL2Rvd25yZXYueG1sUEsFBgAAAAAEAAQA8wAAAOIF&#10;AAAAAA==&#10;" adj="16919" fillcolor="#156082 [3204]" strokecolor="red" strokeweight="1.5pt"/>
            </w:pict>
          </mc:Fallback>
        </mc:AlternateContent>
      </w:r>
      <w:r w:rsidR="008C280C">
        <w:t xml:space="preserve">Open Word </w:t>
      </w:r>
      <w:r w:rsidR="00772691">
        <w:tab/>
        <w:t xml:space="preserve">Mailings </w:t>
      </w:r>
      <w:r w:rsidR="0043771E">
        <w:t xml:space="preserve">              Start </w:t>
      </w:r>
      <w:r>
        <w:t>Mail Merge</w:t>
      </w:r>
      <w:r w:rsidR="00873C4A">
        <w:t xml:space="preserve">               Letter</w:t>
      </w:r>
      <w:r w:rsidR="002D27C6">
        <w:t>s</w:t>
      </w:r>
    </w:p>
    <w:bookmarkEnd w:id="16"/>
    <w:p w14:paraId="566AF8C8" w14:textId="552661A2" w:rsidR="001452F6" w:rsidRDefault="00291D17" w:rsidP="00F52F4E">
      <w:pPr>
        <w:pStyle w:val="NormalWeb"/>
      </w:pPr>
      <w:r>
        <w:rPr>
          <w:noProof/>
          <w14:ligatures w14:val="standardContextual"/>
        </w:rPr>
        <mc:AlternateContent>
          <mc:Choice Requires="wps">
            <w:drawing>
              <wp:anchor distT="0" distB="0" distL="114300" distR="114300" simplePos="0" relativeHeight="251658252" behindDoc="0" locked="0" layoutInCell="1" allowOverlap="1" wp14:anchorId="1853B1A6" wp14:editId="298BB1E8">
                <wp:simplePos x="0" y="0"/>
                <wp:positionH relativeFrom="column">
                  <wp:posOffset>1612323</wp:posOffset>
                </wp:positionH>
                <wp:positionV relativeFrom="paragraph">
                  <wp:posOffset>1230919</wp:posOffset>
                </wp:positionV>
                <wp:extent cx="902277" cy="230331"/>
                <wp:effectExtent l="19050" t="19050" r="12700" b="17780"/>
                <wp:wrapNone/>
                <wp:docPr id="22" name="Rectangle 22"/>
                <wp:cNvGraphicFramePr/>
                <a:graphic xmlns:a="http://schemas.openxmlformats.org/drawingml/2006/main">
                  <a:graphicData uri="http://schemas.microsoft.com/office/word/2010/wordprocessingShape">
                    <wps:wsp>
                      <wps:cNvSpPr/>
                      <wps:spPr>
                        <a:xfrm>
                          <a:off x="0" y="0"/>
                          <a:ext cx="902277" cy="230331"/>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8AEEA5" id="Rectangle 22" o:spid="_x0000_s1026" style="position:absolute;margin-left:126.95pt;margin-top:96.9pt;width:71.05pt;height:18.1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PKmhAIAAGgFAAAOAAAAZHJzL2Uyb0RvYy54bWysVEtv2zAMvg/YfxB0X/1Iu7ZBnSJokWFA&#10;0RVrh54VWYoFyKImKXGyXz9KfiToih2G5aBQJvmR/ETy5nbfarITziswFS3OckqE4VArs6noj5fV&#10;pytKfGCmZhqMqOhBeHq7+PjhprNzUUIDuhaOIIjx885WtAnBzrPM80a0zJ+BFQaVElzLAl7dJqsd&#10;6xC91VmZ55+zDlxtHXDhPX6975V0kfClFDx8k9KLQHRFMbeQTpfOdTyzxQ2bbxyzjeJDGuwfsmiZ&#10;Mhh0grpngZGtU39AtYo78CDDGYc2AykVF6kGrKbI31Tz3DArUi1IjrcTTf7/wfLH3bN9ckhDZ/3c&#10;oxir2EvXxn/Mj+wTWYeJLLEPhOPH67wsLy8p4agqZ/lsVkQys6OzdT58EdCSKFTU4VskitjuwYfe&#10;dDSJsQyslNbpPbQhXUVnV0WeJw8PWtVRG+2826zvtCM7hk+6WuX4GwKfmGEa2mA2x6KSFA5aRAxt&#10;vgtJVI1llH2E2G9igmWcCxOKXtWwWvTRiouTYKNHqjkBRmSJWU7YA8Bo2YOM2D0Dg310FaldJ+eh&#10;9L85Tx4pMpgwObfKgHuvMo1VDZF7+5GknprI0hrqw5MjDvph8ZavFL7gA/PhiTmcDpwjnPjwDQ+p&#10;AV8KBomSBtyv975He2xa1FLS4bRV1P/cMico0V8NtvN1cX4exzNdzi8uS7y4U836VGO27R3g6xe4&#10;WyxPYrQPehSlg/YVF8MyRkUVMxxjV5QHN17uQr8FcLVwsVwmMxxJy8KDebY8gkdWY4e+7F+Zs0Mb&#10;B+z/Rxgnk83fdHNvGz0NLLcBpEqtfuR14BvHOTXOsHrivji9J6vjglz8BgAA//8DAFBLAwQUAAYA&#10;CAAAACEA4BNa8t4AAAALAQAADwAAAGRycy9kb3ducmV2LnhtbEyPTU+EMBCG7yb+h2ZMvLnlQ1dB&#10;ysaYqNGbqPHapSMQ2imh3QX/veNJj5PnyTvvW+1WZ8UR5zB4UpBuEhBIrTcDdQre3x4ubkCEqMlo&#10;6wkVfGOAXX16UunS+IVe8djETnAIhVIr6GOcSilD26PTYeMnJGZffnY68jl30sx64XBnZZYkW+n0&#10;QPyh1xPe99iOzcEpeF4yO3x2+uWpGZuP0V8+pteFU+r8bL27BRFxjX8y/Nbn6lBzp70/kAnCKsiu&#10;8oJVBkXOG9jIiy2v2zPKkxRkXcn/G+ofAAAA//8DAFBLAQItABQABgAIAAAAIQC2gziS/gAAAOEB&#10;AAATAAAAAAAAAAAAAAAAAAAAAABbQ29udGVudF9UeXBlc10ueG1sUEsBAi0AFAAGAAgAAAAhADj9&#10;If/WAAAAlAEAAAsAAAAAAAAAAAAAAAAALwEAAF9yZWxzLy5yZWxzUEsBAi0AFAAGAAgAAAAhABfI&#10;8qaEAgAAaAUAAA4AAAAAAAAAAAAAAAAALgIAAGRycy9lMm9Eb2MueG1sUEsBAi0AFAAGAAgAAAAh&#10;AOATWvLeAAAACwEAAA8AAAAAAAAAAAAAAAAA3gQAAGRycy9kb3ducmV2LnhtbFBLBQYAAAAABAAE&#10;APMAAADpBQAAAAA=&#10;" filled="f" strokecolor="red" strokeweight="3pt"/>
            </w:pict>
          </mc:Fallback>
        </mc:AlternateContent>
      </w:r>
      <w:r>
        <w:rPr>
          <w:noProof/>
          <w14:ligatures w14:val="standardContextual"/>
        </w:rPr>
        <mc:AlternateContent>
          <mc:Choice Requires="wps">
            <w:drawing>
              <wp:anchor distT="0" distB="0" distL="114300" distR="114300" simplePos="0" relativeHeight="251658250" behindDoc="0" locked="0" layoutInCell="1" allowOverlap="1" wp14:anchorId="3821FDF8" wp14:editId="41B84DB9">
                <wp:simplePos x="0" y="0"/>
                <wp:positionH relativeFrom="column">
                  <wp:posOffset>2624628</wp:posOffset>
                </wp:positionH>
                <wp:positionV relativeFrom="paragraph">
                  <wp:posOffset>430646</wp:posOffset>
                </wp:positionV>
                <wp:extent cx="569595" cy="213360"/>
                <wp:effectExtent l="19050" t="19050" r="20955" b="15240"/>
                <wp:wrapNone/>
                <wp:docPr id="20" name="Rectangle 20"/>
                <wp:cNvGraphicFramePr/>
                <a:graphic xmlns:a="http://schemas.openxmlformats.org/drawingml/2006/main">
                  <a:graphicData uri="http://schemas.microsoft.com/office/word/2010/wordprocessingShape">
                    <wps:wsp>
                      <wps:cNvSpPr/>
                      <wps:spPr>
                        <a:xfrm>
                          <a:off x="0" y="0"/>
                          <a:ext cx="569595" cy="21336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F72ED1" id="Rectangle 20" o:spid="_x0000_s1026" style="position:absolute;margin-left:206.65pt;margin-top:33.9pt;width:44.85pt;height:16.8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ueFhgIAAGgFAAAOAAAAZHJzL2Uyb0RvYy54bWysVEtv2zAMvg/YfxB0X22nTdcGdYqgRYYB&#10;RVesHXpWZCkxIIsapcTJfv0o+ZGgK3YY5oMsieRH8ePj5nbfGLZT6GuwJS/Ocs6UlVDVdl3yHy/L&#10;T1ec+SBsJQxYVfKD8vx2/vHDTetmagIbMJVCRiDWz1pX8k0IbpZlXm5UI/wZOGVJqAEbEeiI66xC&#10;0RJ6Y7JJnl9mLWDlEKTynm7vOyGfJ3ytlQzftPYqMFNyeltIK6Z1FddsfiNmaxRuU8v+GeIfXtGI&#10;2pLTEepeBMG2WP8B1dQSwYMOZxKaDLSupUoxUDRF/iaa541wKsVC5Hg30uT/H6x83D27JyQaWudn&#10;nrYxir3GJv7pfWyfyDqMZKl9YJIup5fX0+spZ5JEk+L8/DKRmR2NHfrwRUHD4qbkSLlIFIndgw/k&#10;kFQHlejLwrI2JuXDWNaW/PyqyPNk4cHUVZRGPY/r1Z1BthOU0uUypy9mkdBO1OhkLF0eg0q7cDAq&#10;Yhj7XWlWVxTGpPMQ602NsEJKZUPRiTaiUp23YnribLBIrhNgRNb0yhG7Bxg0O5ABu3tzrx9NVSrX&#10;0bgP/W/Go0XyDDaMxk1tAd+LzFBUvedOfyCpoyaytILq8IQMoWsW7+Sypgw+CB+eBFJ3UB9Rx4dv&#10;tGgDlCnod5xtAH+9dx/1qWhJyllL3VZy/3MrUHFmvloq5+vi4iK2ZzpcTD9P6ICnktWpxG6bO6Ds&#10;FzRbnEzbqB/MsNUIzSsNhkX0SiJhJfkuuQw4HO5CNwVotEi1WCQ1akknwoN9djKCR1Zjhb7sXwW6&#10;vowD1f8jDJ0pZm+qudONlhYW2wC6TqV+5LXnm9o5FU4/euK8OD0nreOAnP8GAAD//wMAUEsDBBQA&#10;BgAIAAAAIQCnKOm53gAAAAoBAAAPAAAAZHJzL2Rvd25yZXYueG1sTI9BT4QwEIXvJv6HZky8uS0L&#10;7ipSNsZEjXsTNV5n6QgE2hLaXfDfO570OJkv732v2C12ECeaQuedhmSlQJCrvelco+H97fHqBkSI&#10;6AwO3pGGbwqwK8/PCsyNn90rnarYCA5xIUcNbYxjLmWoW7IYVn4kx78vP1mMfE6NNBPOHG4HuVZq&#10;Iy12jhtaHOmhpbqvjlbDy7weus8G989VX330PntKtrdW68uL5f4ORKQl/sHwq8/qULLTwR+dCWLQ&#10;kCVpyqiGzZYnMHCtUh53YFIlGciykP8nlD8AAAD//wMAUEsBAi0AFAAGAAgAAAAhALaDOJL+AAAA&#10;4QEAABMAAAAAAAAAAAAAAAAAAAAAAFtDb250ZW50X1R5cGVzXS54bWxQSwECLQAUAAYACAAAACEA&#10;OP0h/9YAAACUAQAACwAAAAAAAAAAAAAAAAAvAQAAX3JlbHMvLnJlbHNQSwECLQAUAAYACAAAACEA&#10;aG7nhYYCAABoBQAADgAAAAAAAAAAAAAAAAAuAgAAZHJzL2Uyb0RvYy54bWxQSwECLQAUAAYACAAA&#10;ACEApyjpud4AAAAKAQAADwAAAAAAAAAAAAAAAADgBAAAZHJzL2Rvd25yZXYueG1sUEsFBgAAAAAE&#10;AAQA8wAAAOsFAAAAAA==&#10;" filled="f" strokecolor="red" strokeweight="3pt"/>
            </w:pict>
          </mc:Fallback>
        </mc:AlternateContent>
      </w:r>
      <w:r>
        <w:rPr>
          <w:noProof/>
          <w14:ligatures w14:val="standardContextual"/>
        </w:rPr>
        <mc:AlternateContent>
          <mc:Choice Requires="wps">
            <w:drawing>
              <wp:anchor distT="0" distB="0" distL="114300" distR="114300" simplePos="0" relativeHeight="251658251" behindDoc="0" locked="0" layoutInCell="1" allowOverlap="1" wp14:anchorId="4E42718E" wp14:editId="15695228">
                <wp:simplePos x="0" y="0"/>
                <wp:positionH relativeFrom="column">
                  <wp:posOffset>1607127</wp:posOffset>
                </wp:positionH>
                <wp:positionV relativeFrom="paragraph">
                  <wp:posOffset>628246</wp:posOffset>
                </wp:positionV>
                <wp:extent cx="609600" cy="548986"/>
                <wp:effectExtent l="19050" t="19050" r="19050" b="22860"/>
                <wp:wrapNone/>
                <wp:docPr id="21" name="Rectangle 21"/>
                <wp:cNvGraphicFramePr/>
                <a:graphic xmlns:a="http://schemas.openxmlformats.org/drawingml/2006/main">
                  <a:graphicData uri="http://schemas.microsoft.com/office/word/2010/wordprocessingShape">
                    <wps:wsp>
                      <wps:cNvSpPr/>
                      <wps:spPr>
                        <a:xfrm>
                          <a:off x="0" y="0"/>
                          <a:ext cx="609600" cy="548986"/>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3E0C6F" id="Rectangle 21" o:spid="_x0000_s1026" style="position:absolute;margin-left:126.55pt;margin-top:49.45pt;width:48pt;height:43.2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J8fgwIAAGgFAAAOAAAAZHJzL2Uyb0RvYy54bWysVEtv2zAMvg/YfxB0X21naZYGdYqgRYYB&#10;RVusHXpWZCkWIIuapMTJfv0o+ZGgK3YYloMimeRH8uPj+ubQaLIXziswJS0uckqE4VApsy3pj5f1&#10;pzklPjBTMQ1GlPQoPL1Zfvxw3dqFmEANuhKOIIjxi9aWtA7BLrLM81o0zF+AFQaFElzDAj7dNqsc&#10;axG90dkkz2dZC66yDrjwHr/edUK6TPhSCh4epfQiEF1SjC2k06VzE89sec0WW8dsrXgfBvuHKBqm&#10;DDodoe5YYGTn1B9QjeIOPMhwwaHJQErFRcoBsynyN9k818yKlAuS4+1Ik/9/sPxh/2yfHNLQWr/w&#10;eI1ZHKRr4j/GRw6JrONIljgEwvHjLL+a5UgpR9HldH41n0Uys5OxdT58FdCQeCmpw1okitj+3odO&#10;dVCJvgysldapHtqQtqSf5wXiR5EHraooTQ+33dxqR/YMS7pe5/jrHZ+pYRjaYDSnpNItHLWIGNp8&#10;F5KoCtOYdB5iv4kRlnEuTCg6Uc0q0XkrLs+cDRYp5wQYkSVGOWL3AINmBzJgdwz0+tFUpHYdjfvU&#10;/2Y8WiTPYMJo3CgD7r3MNGbVe+70B5I6aiJLG6iOT4446IbFW75WWMF75sMTczgdWHSc+PCIh9SA&#10;lYL+RkkN7td736M+Ni1KKWlx2krqf+6YE5Tobwbb+aqYTuN4psf08ssEH+5csjmXmF1zC1j9AneL&#10;5eka9YMertJB84qLYRW9oogZjr5LyoMbHreh2wK4WrhYrZIajqRl4d48Wx7BI6uxQ18Or8zZvo0D&#10;9v8DDJPJFm+6udONlgZWuwBSpVY/8drzjeOcGqdfPXFfnL+T1mlBLn8DAAD//wMAUEsDBBQABgAI&#10;AAAAIQBN2vMJ3gAAAAoBAAAPAAAAZHJzL2Rvd25yZXYueG1sTI/BToQwEIbvJr5DMybe3ALLKiBl&#10;Y0zU6E3UeJ2lFQh0Smh3wbd3POlxZr788/3lfrWjOJnZ944UxJsIhKHG6Z5aBe9vD1cZCB+QNI6O&#10;jIJv42FfnZ+VWGi30Ks51aEVHEK+QAVdCFMhpW86Y9Fv3GSIb19uthh4nFupZ1w43I4yiaJrabEn&#10;/tDhZO470wz10Sp4XpKx/2zx5ake6o/BpY/xTW6VurxY725BBLOGPxh+9VkdKnY6uCNpL0YFyW4b&#10;M6ogz3IQDGzTnBcHJrNdCrIq5f8K1Q8AAAD//wMAUEsBAi0AFAAGAAgAAAAhALaDOJL+AAAA4QEA&#10;ABMAAAAAAAAAAAAAAAAAAAAAAFtDb250ZW50X1R5cGVzXS54bWxQSwECLQAUAAYACAAAACEAOP0h&#10;/9YAAACUAQAACwAAAAAAAAAAAAAAAAAvAQAAX3JlbHMvLnJlbHNQSwECLQAUAAYACAAAACEAIGif&#10;H4MCAABoBQAADgAAAAAAAAAAAAAAAAAuAgAAZHJzL2Uyb0RvYy54bWxQSwECLQAUAAYACAAAACEA&#10;TdrzCd4AAAAKAQAADwAAAAAAAAAAAAAAAADdBAAAZHJzL2Rvd25yZXYueG1sUEsFBgAAAAAEAAQA&#10;8wAAAOgFAAAAAA==&#10;" filled="f" strokecolor="red" strokeweight="3pt"/>
            </w:pict>
          </mc:Fallback>
        </mc:AlternateContent>
      </w:r>
      <w:r w:rsidR="008B2ECE">
        <w:rPr>
          <w:noProof/>
        </w:rPr>
        <w:drawing>
          <wp:inline distT="0" distB="0" distL="0" distR="0" wp14:anchorId="3CCB993A" wp14:editId="570D0D5F">
            <wp:extent cx="4918364" cy="2715193"/>
            <wp:effectExtent l="0" t="0" r="0" b="9525"/>
            <wp:docPr id="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486" t="184" r="65885" b="47833"/>
                    <a:stretch/>
                  </pic:blipFill>
                  <pic:spPr bwMode="auto">
                    <a:xfrm>
                      <a:off x="0" y="0"/>
                      <a:ext cx="5004676" cy="2762842"/>
                    </a:xfrm>
                    <a:prstGeom prst="rect">
                      <a:avLst/>
                    </a:prstGeom>
                    <a:noFill/>
                    <a:ln>
                      <a:noFill/>
                    </a:ln>
                    <a:extLst>
                      <a:ext uri="{53640926-AAD7-44D8-BBD7-CCE9431645EC}">
                        <a14:shadowObscured xmlns:a14="http://schemas.microsoft.com/office/drawing/2010/main"/>
                      </a:ext>
                    </a:extLst>
                  </pic:spPr>
                </pic:pic>
              </a:graphicData>
            </a:graphic>
          </wp:inline>
        </w:drawing>
      </w:r>
    </w:p>
    <w:p w14:paraId="34C76814" w14:textId="77777777" w:rsidR="005946C0" w:rsidRDefault="005946C0" w:rsidP="00F52F4E">
      <w:pPr>
        <w:pStyle w:val="NormalWeb"/>
        <w:rPr>
          <w:b/>
          <w:bCs/>
        </w:rPr>
      </w:pPr>
    </w:p>
    <w:p w14:paraId="54F5D69F" w14:textId="6E5B0478" w:rsidR="007F10B1" w:rsidRDefault="007F10B1" w:rsidP="00F52F4E">
      <w:pPr>
        <w:pStyle w:val="NormalWeb"/>
        <w:rPr>
          <w:b/>
          <w:bCs/>
        </w:rPr>
      </w:pPr>
      <w:r w:rsidRPr="007F10B1">
        <w:rPr>
          <w:b/>
          <w:bCs/>
        </w:rPr>
        <w:t>Step 3</w:t>
      </w:r>
      <w:r w:rsidR="00AD2FE5">
        <w:rPr>
          <w:b/>
          <w:bCs/>
        </w:rPr>
        <w:t>:</w:t>
      </w:r>
      <w:r w:rsidR="0075638B">
        <w:rPr>
          <w:b/>
          <w:bCs/>
        </w:rPr>
        <w:t xml:space="preserve"> How to access the Recipient list</w:t>
      </w:r>
    </w:p>
    <w:p w14:paraId="0AE88E37" w14:textId="2F687173" w:rsidR="00CF1796" w:rsidRPr="008B014E" w:rsidRDefault="001E386A" w:rsidP="008B014E">
      <w:pPr>
        <w:tabs>
          <w:tab w:val="left" w:pos="1999"/>
        </w:tabs>
      </w:pPr>
      <w:r>
        <w:rPr>
          <w:noProof/>
        </w:rPr>
        <mc:AlternateContent>
          <mc:Choice Requires="wps">
            <w:drawing>
              <wp:anchor distT="0" distB="0" distL="114300" distR="114300" simplePos="0" relativeHeight="251658254" behindDoc="0" locked="0" layoutInCell="1" allowOverlap="1" wp14:anchorId="521E8FB9" wp14:editId="54D51128">
                <wp:simplePos x="0" y="0"/>
                <wp:positionH relativeFrom="column">
                  <wp:posOffset>2468870</wp:posOffset>
                </wp:positionH>
                <wp:positionV relativeFrom="paragraph">
                  <wp:posOffset>25400</wp:posOffset>
                </wp:positionV>
                <wp:extent cx="395605" cy="171450"/>
                <wp:effectExtent l="0" t="19050" r="42545" b="38100"/>
                <wp:wrapNone/>
                <wp:docPr id="24" name="Arrow: Right 24"/>
                <wp:cNvGraphicFramePr/>
                <a:graphic xmlns:a="http://schemas.openxmlformats.org/drawingml/2006/main">
                  <a:graphicData uri="http://schemas.microsoft.com/office/word/2010/wordprocessingShape">
                    <wps:wsp>
                      <wps:cNvSpPr/>
                      <wps:spPr>
                        <a:xfrm>
                          <a:off x="0" y="0"/>
                          <a:ext cx="395605" cy="171450"/>
                        </a:xfrm>
                        <a:prstGeom prst="rightArrow">
                          <a:avLst/>
                        </a:prstGeom>
                        <a:solidFill>
                          <a:srgbClr val="156082"/>
                        </a:solidFill>
                        <a:ln w="19050" cap="flat" cmpd="sng" algn="ctr">
                          <a:solidFill>
                            <a:srgbClr val="FF0000"/>
                          </a:solidFill>
                          <a:prstDash val="solid"/>
                          <a:miter lim="800000"/>
                        </a:ln>
                        <a:effectLst/>
                      </wps:spPr>
                      <wps:txbx>
                        <w:txbxContent>
                          <w:p w14:paraId="600C62CD" w14:textId="1E0206DB" w:rsidR="001E386A" w:rsidRDefault="001E386A" w:rsidP="001E386A">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1E8FB9" id="Arrow: Right 24" o:spid="_x0000_s1026" type="#_x0000_t13" style="position:absolute;margin-left:194.4pt;margin-top:2pt;width:31.15pt;height:13.5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L7jYwIAANsEAAAOAAAAZHJzL2Uyb0RvYy54bWysVEtPGzEQvlfqf7B8L7tJEx4RGxSBUlVC&#10;EAkQZ8dr71ryq2Mnu/TXd+zdQKCcqubgzHjen7/Zy6veaLIXEJSzFZ2clJQIy12tbFPRp8f1t3NK&#10;QmS2ZtpZUdEXEejV8uuXy84vxNS1TtcCCCaxYdH5irYx+kVRBN4Kw8KJ88KiUTowLKIKTVED6zC7&#10;0cW0LE+LzkHtwXERAt7eDEa6zPmlFDzeSxlEJLqi2FvMJ+Rzm85ieckWDTDfKj62wf6hC8OUxaKv&#10;qW5YZGQH6q9URnFwwcl4wp0pnJSKizwDTjMpP0zz0DIv8iwITvCvMIX/l5bf7R/8BhCGzodFQDFN&#10;0Usw6R/7I30G6+UVLNFHwvHy+8X8tJxTwtE0OZvM5hnM4i3YQ4g/hDMkCRUF1bRxBeC6DBTb34aI&#10;ZTHg4JgqBqdVvVZaZwWa7bUGsmf4ehMsdz5ND4Yh79y0JR3aL0psgXCGLJKaRRSNrysabEMJ0w3S&#10;k0fItd9Fh+Mi63WJv8+KpCZvWGiHZnKGgTxGRWSwVqai5yn4EK1tGkFkDo6jvkGcpNhv+xH3ratf&#10;NkDADfwMnq8V1rtlIW4YICFxMFyyeI+H1A6ndaNESevg92f3yR95glZKOiQ4IvFrx0BQon9aZNDF&#10;ZDZLG5GV2fxsigocW7bHFrsz1y69Aq6z51lM/lEfRAnOPOMurlJVNDHLsfaA+ahcx2HxcJu5WK2y&#10;G26BZ/HWPniekifIEtKP/TMDPzInIuXu3GEZ2OIDdQbfFGndahedVJlXCeIBV2RMUnCDMnfGbU8r&#10;eqxnr7dv0vIPAAAA//8DAFBLAwQUAAYACAAAACEAMkCQwt4AAAAIAQAADwAAAGRycy9kb3ducmV2&#10;LnhtbEyPQUvDQBCF74L/YRmhN7tJWyXEbEqp2IOCYGzF4yY7JiHZ2ZDdNvHfO570OHzDe9/LtrPt&#10;xQVH3zpSEC8jEEiVMy3VCo7vT7cJCB80Gd07QgXf6GGbX19lOjVuoje8FKEWHEI+1QqaEIZUSl81&#10;aLVfugGJ2ZcbrQ58jrU0o5443PZyFUX30uqWuKHRA+4brLribBWcDp+v3cehRFOdXlwxPXd7/3hU&#10;anEz7x5ABJzD3zP86rM65OxUujMZL3oF6yRh9aBgw5OYb+7iGETJII5A5pn8PyD/AQAA//8DAFBL&#10;AQItABQABgAIAAAAIQC2gziS/gAAAOEBAAATAAAAAAAAAAAAAAAAAAAAAABbQ29udGVudF9UeXBl&#10;c10ueG1sUEsBAi0AFAAGAAgAAAAhADj9If/WAAAAlAEAAAsAAAAAAAAAAAAAAAAALwEAAF9yZWxz&#10;Ly5yZWxzUEsBAi0AFAAGAAgAAAAhAI9YvuNjAgAA2wQAAA4AAAAAAAAAAAAAAAAALgIAAGRycy9l&#10;Mm9Eb2MueG1sUEsBAi0AFAAGAAgAAAAhADJAkMLeAAAACAEAAA8AAAAAAAAAAAAAAAAAvQQAAGRy&#10;cy9kb3ducmV2LnhtbFBLBQYAAAAABAAEAPMAAADIBQAAAAA=&#10;" adj="16919" fillcolor="#156082" strokecolor="red" strokeweight="1.5pt">
                <v:textbox>
                  <w:txbxContent>
                    <w:p w14:paraId="600C62CD" w14:textId="1E0206DB" w:rsidR="001E386A" w:rsidRDefault="001E386A" w:rsidP="001E386A">
                      <w:pPr>
                        <w:jc w:val="center"/>
                      </w:pPr>
                      <w:r>
                        <w:t xml:space="preserve"> </w:t>
                      </w:r>
                    </w:p>
                  </w:txbxContent>
                </v:textbox>
              </v:shape>
            </w:pict>
          </mc:Fallback>
        </mc:AlternateContent>
      </w:r>
      <w:r w:rsidR="00CF1796">
        <w:rPr>
          <w:noProof/>
        </w:rPr>
        <mc:AlternateContent>
          <mc:Choice Requires="wps">
            <w:drawing>
              <wp:anchor distT="0" distB="0" distL="114300" distR="114300" simplePos="0" relativeHeight="251658253" behindDoc="0" locked="0" layoutInCell="1" allowOverlap="1" wp14:anchorId="38D6300B" wp14:editId="0BFDD5C3">
                <wp:simplePos x="0" y="0"/>
                <wp:positionH relativeFrom="column">
                  <wp:posOffset>798195</wp:posOffset>
                </wp:positionH>
                <wp:positionV relativeFrom="paragraph">
                  <wp:posOffset>5080</wp:posOffset>
                </wp:positionV>
                <wp:extent cx="395605" cy="171450"/>
                <wp:effectExtent l="0" t="19050" r="42545" b="38100"/>
                <wp:wrapNone/>
                <wp:docPr id="25" name="Arrow: Right 25"/>
                <wp:cNvGraphicFramePr/>
                <a:graphic xmlns:a="http://schemas.openxmlformats.org/drawingml/2006/main">
                  <a:graphicData uri="http://schemas.microsoft.com/office/word/2010/wordprocessingShape">
                    <wps:wsp>
                      <wps:cNvSpPr/>
                      <wps:spPr>
                        <a:xfrm>
                          <a:off x="0" y="0"/>
                          <a:ext cx="395605" cy="171450"/>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773FB7" id="Arrow: Right 25" o:spid="_x0000_s1026" type="#_x0000_t13" style="position:absolute;margin-left:62.85pt;margin-top:.4pt;width:31.15pt;height:13.5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3s1XAIAANAEAAAOAAAAZHJzL2Uyb0RvYy54bWysVN1P2zAQf5+0/8Hy+0jatXxUpKgCdZqE&#10;AAkQz67jJJZsn3d2m7K/fmenpYXxNC0Pzp3v+5ff5fJqaw3bKAwaXMVHJyVnykmotWsr/vy0/HbO&#10;WYjC1cKAUxV/VYFfzb9+uez9TI2hA1MrZJTEhVnvK97F6GdFEWSnrAgn4JUjYwNoRSQV26JG0VN2&#10;a4pxWZ4WPWDtEaQKgW5vBiOf5/xNo2S8b5qgIjMVp95iPjGfq3QW80sxa1H4TstdG+IfurBCOyr6&#10;lupGRMHWqP9KZbVECNDEEwm2gKbRUuUZaJpR+WGax054lWchcIJ/gyn8v7TybvPoH5Bg6H2YBRLT&#10;FNsGbXpTf2ybwXp9A0ttI5N0+f1ielpOOZNkGp2NJtMMZnEI9hjiDwWWJaHiqNsuLhChz0CJzW2I&#10;VJYC9o6pYgCj66U2JivYrq4Nso2grzeicufj9MEo5J2bcawn+0VJLTApiEWNEZFE6+uKB9dyJkxL&#10;9JQRc+130eG4yHJZ0vNZkdTkjQjd0EzOMJDH6kgMNtpW/DwF76ONSyOozMHdqAeIk7SC+vUBGcJA&#10;yuDlUlORWxHig0BiIU1DmxXv6WgM0IiwkzjrAH9/dp/8iRxk5awnVtP4v9YCFWfmpyPaXIwmk7QG&#10;WZlMz8ak4LFldWxxa3sNCXraYS+zmPyj2YsNgn2hBVykqmQSTlLtAeidch2HbaMVlmqxyG5EfS/i&#10;rXv0MiVPOCV4n7YvAv2OLpF4dgf7DRCzD3wZfFOkg8U6QqMzmQ64Ek2SQmuTCbNb8bSXx3r2OvyI&#10;5n8AAAD//wMAUEsDBBQABgAIAAAAIQAd6ddS3AAAAAcBAAAPAAAAZHJzL2Rvd25yZXYueG1sTI9B&#10;S8NAFITvQv/D8gre7KYBbYjZFGmxBwXB2IrHTfaZhGTfhuy2if/e15Mehxlmvsm2s+3FBUffOlKw&#10;XkUgkCpnWqoVHD+e7xIQPmgyuneECn7QwzZf3GQ6NW6id7wUoRZcQj7VCpoQhlRKXzVotV+5AYm9&#10;bzdaHViOtTSjnrjc9jKOogdpdUu80OgBdw1WXXG2Ck6Hr7fu81CiqU6vrpheup3fH5W6Xc5PjyAC&#10;zuEvDFd8RoecmUp3JuNFzzq+33BUAR+42knC10oF8SYBmWfyP3/+CwAA//8DAFBLAQItABQABgAI&#10;AAAAIQC2gziS/gAAAOEBAAATAAAAAAAAAAAAAAAAAAAAAABbQ29udGVudF9UeXBlc10ueG1sUEsB&#10;Ai0AFAAGAAgAAAAhADj9If/WAAAAlAEAAAsAAAAAAAAAAAAAAAAALwEAAF9yZWxzLy5yZWxzUEsB&#10;Ai0AFAAGAAgAAAAhAEwPezVcAgAA0AQAAA4AAAAAAAAAAAAAAAAALgIAAGRycy9lMm9Eb2MueG1s&#10;UEsBAi0AFAAGAAgAAAAhAB3p11LcAAAABwEAAA8AAAAAAAAAAAAAAAAAtgQAAGRycy9kb3ducmV2&#10;LnhtbFBLBQYAAAAABAAEAPMAAAC/BQAAAAA=&#10;" adj="16919" fillcolor="#156082" strokecolor="red" strokeweight="1.5pt"/>
            </w:pict>
          </mc:Fallback>
        </mc:AlternateContent>
      </w:r>
      <w:r w:rsidR="00CF1796">
        <w:t xml:space="preserve">Open Word </w:t>
      </w:r>
      <w:r w:rsidR="00CF1796">
        <w:tab/>
      </w:r>
      <w:r w:rsidR="00394A92">
        <w:t xml:space="preserve">Select </w:t>
      </w:r>
      <w:r>
        <w:t xml:space="preserve">Recipients      </w:t>
      </w:r>
      <w:r w:rsidR="00CF1796">
        <w:t xml:space="preserve">          </w:t>
      </w:r>
      <w:r w:rsidR="00714F0A">
        <w:t xml:space="preserve">Use an Existing </w:t>
      </w:r>
    </w:p>
    <w:p w14:paraId="309F691E" w14:textId="2CCE5E22" w:rsidR="00916937" w:rsidRDefault="00291D17" w:rsidP="00530836">
      <w:pPr>
        <w:pStyle w:val="NormalWeb"/>
      </w:pPr>
      <w:r>
        <w:rPr>
          <w:noProof/>
          <w14:ligatures w14:val="standardContextual"/>
        </w:rPr>
        <mc:AlternateContent>
          <mc:Choice Requires="wps">
            <w:drawing>
              <wp:anchor distT="0" distB="0" distL="114300" distR="114300" simplePos="0" relativeHeight="251658256" behindDoc="0" locked="0" layoutInCell="1" allowOverlap="1" wp14:anchorId="7C8EC364" wp14:editId="79DD5236">
                <wp:simplePos x="0" y="0"/>
                <wp:positionH relativeFrom="margin">
                  <wp:posOffset>2279074</wp:posOffset>
                </wp:positionH>
                <wp:positionV relativeFrom="paragraph">
                  <wp:posOffset>2507961</wp:posOffset>
                </wp:positionV>
                <wp:extent cx="1655214" cy="279400"/>
                <wp:effectExtent l="19050" t="19050" r="21590" b="25400"/>
                <wp:wrapNone/>
                <wp:docPr id="27" name="Rectangle 27"/>
                <wp:cNvGraphicFramePr/>
                <a:graphic xmlns:a="http://schemas.openxmlformats.org/drawingml/2006/main">
                  <a:graphicData uri="http://schemas.microsoft.com/office/word/2010/wordprocessingShape">
                    <wps:wsp>
                      <wps:cNvSpPr/>
                      <wps:spPr>
                        <a:xfrm>
                          <a:off x="0" y="0"/>
                          <a:ext cx="1655214" cy="27940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A1357D" id="Rectangle 27" o:spid="_x0000_s1026" style="position:absolute;margin-left:179.45pt;margin-top:197.5pt;width:130.35pt;height:22pt;z-index:2516582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95RhQIAAGkFAAAOAAAAZHJzL2Uyb0RvYy54bWysVEtv2zAMvg/YfxB0Xx1nSR9BnSJokWFA&#10;0RZth54VWYoNyKJGKa/9+lHyI0FX7DAsB0U0yY/ix8f1zb4xbKvQ12ALnp+NOFNWQlnbdcF/vC6/&#10;XHLmg7ClMGBVwQ/K85v550/XOzdTY6jAlAoZgVg/27mCVyG4WZZ5WalG+DNwypJSAzYikIjrrESx&#10;I/TGZOPR6DzbAZYOQSrv6etdq+TzhK+1kuFRa68CMwWnt4V0YjpX8czm12K2RuGqWnbPEP/wikbU&#10;loIOUHciCLbB+g+oppYIHnQ4k9BkoHUtVcqBsslH77J5qYRTKRcix7uBJv//YOXD9sU9IdGwc37m&#10;6Rqz2Gts4j+9j+0TWYeBLLUPTNLH/Hw6HecTziTpxhdXk1FiMzt6O/Thm4KGxUvBkYqROBLbex8o&#10;Ipn2JjGYhWVtTCqIsWxX8K+XOWFGlQdTl1GbBFyvbg2yraCaLpcj+sUyEtqJGUnG0sdjVukWDkZF&#10;DGOflWZ1SXmM2wix4dQAK6RUNuStqhKlaqPl05NgvUcKnQAjsqZXDtgdQG/ZgvTY7Zs7++iqUr8O&#10;zl3qf3MePFJksGFwbmoL+FFmhrLqIrf2PUktNZGlFZSHJ2QI7bR4J5c1VfBe+PAkkMaDBolGPjzS&#10;oQ1QpaC7cVYB/vroe7SnriUtZzsat4L7nxuBijPz3VI/X+WTSZzPJEymF2MS8FSzOtXYTXMLVP2c&#10;louT6Rrtg+mvGqF5o82wiFFJJayk2AWXAXvhNrRrgHaLVItFMqOZdCLc2xcnI3hkNXbo6/5NoOva&#10;ONAAPEA/mmL2rptb2+hpYbEJoOvU6kdeO75pnlPjdLsnLoxTOVkdN+T8NwAAAP//AwBQSwMEFAAG&#10;AAgAAAAhAGBZivDgAAAACwEAAA8AAABkcnMvZG93bnJldi54bWxMj8tOwzAQRfdI/IM1SOyokz5C&#10;HeJUCAkQ3RFasXXjIYniRxS7Tfh7hhXsZjRHd84tdrM17IJj6LyTkC4SYOhqrzvXSDh8PN9tgYWo&#10;nFbGO5TwjQF25fVVoXLtJ/eOlyo2jEJcyJWENsYh5zzULVoVFn5AR7cvP1oVaR0brkc1Ubg1fJkk&#10;Gbeqc/ShVQM+tVj31dlKeJuWpvts1P616qtj79cv6b2wUt7ezI8PwCLO8Q+GX31Sh5KcTv7sdGBG&#10;wmqzFYTSIDZUiogsFRmwk4T1SiTAy4L/71D+AAAA//8DAFBLAQItABQABgAIAAAAIQC2gziS/gAA&#10;AOEBAAATAAAAAAAAAAAAAAAAAAAAAABbQ29udGVudF9UeXBlc10ueG1sUEsBAi0AFAAGAAgAAAAh&#10;ADj9If/WAAAAlAEAAAsAAAAAAAAAAAAAAAAALwEAAF9yZWxzLy5yZWxzUEsBAi0AFAAGAAgAAAAh&#10;AKOn3lGFAgAAaQUAAA4AAAAAAAAAAAAAAAAALgIAAGRycy9lMm9Eb2MueG1sUEsBAi0AFAAGAAgA&#10;AAAhAGBZivDgAAAACwEAAA8AAAAAAAAAAAAAAAAA3wQAAGRycy9kb3ducmV2LnhtbFBLBQYAAAAA&#10;BAAEAPMAAADsBQAAAAA=&#10;" filled="f" strokecolor="red" strokeweight="3pt">
                <w10:wrap anchorx="margin"/>
              </v:rect>
            </w:pict>
          </mc:Fallback>
        </mc:AlternateContent>
      </w:r>
      <w:r>
        <w:rPr>
          <w:noProof/>
          <w14:ligatures w14:val="standardContextual"/>
        </w:rPr>
        <mc:AlternateContent>
          <mc:Choice Requires="wps">
            <w:drawing>
              <wp:anchor distT="0" distB="0" distL="114300" distR="114300" simplePos="0" relativeHeight="251658255" behindDoc="0" locked="0" layoutInCell="1" allowOverlap="1" wp14:anchorId="3E37498C" wp14:editId="3E6F0AAE">
                <wp:simplePos x="0" y="0"/>
                <wp:positionH relativeFrom="column">
                  <wp:posOffset>1530696</wp:posOffset>
                </wp:positionH>
                <wp:positionV relativeFrom="paragraph">
                  <wp:posOffset>1087870</wp:posOffset>
                </wp:positionV>
                <wp:extent cx="637251" cy="921224"/>
                <wp:effectExtent l="19050" t="19050" r="10795" b="12700"/>
                <wp:wrapNone/>
                <wp:docPr id="26" name="Rectangle 26"/>
                <wp:cNvGraphicFramePr/>
                <a:graphic xmlns:a="http://schemas.openxmlformats.org/drawingml/2006/main">
                  <a:graphicData uri="http://schemas.microsoft.com/office/word/2010/wordprocessingShape">
                    <wps:wsp>
                      <wps:cNvSpPr/>
                      <wps:spPr>
                        <a:xfrm>
                          <a:off x="0" y="0"/>
                          <a:ext cx="637251" cy="921224"/>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873295" id="Rectangle 26" o:spid="_x0000_s1026" style="position:absolute;margin-left:120.55pt;margin-top:85.65pt;width:50.2pt;height:72.55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y4jgwIAAGgFAAAOAAAAZHJzL2Uyb0RvYy54bWysVEtv2zAMvg/YfxB0X/xo+grqFEGKDAOK&#10;Nlg79KzIUmxAFjVJiZP9+lHyI0FX7DAsB4UyyY/kJ5J394dGkb2wrgZd0GySUiI0h7LW24L+eF19&#10;uaHEeaZLpkCLgh6Fo/fzz5/uWjMTOVSgSmEJgmg3a01BK+/NLEkcr0TD3ASM0KiUYBvm8Wq3SWlZ&#10;i+iNSvI0vUpasKWxwIVz+PWhU9J5xJdScP8spROeqIJibj6eNp6bcCbzOzbbWmaqmvdpsH/IomG1&#10;xqAj1APzjOxs/QdUU3MLDqSfcGgSkLLmItaA1WTpu2peKmZErAXJcWakyf0/WP60fzFrizS0xs0c&#10;iqGKg7RN+Mf8yCGSdRzJEgdPOH68urjOLzNKOKpu8yzPp4HM5ORsrPNfBTQkCAW1+BaRIrZ/dL4z&#10;HUxCLA2rWqn4HkqTtqAXN1maRg8Hqi6DNtg5u90slSV7hk+6WqX46wOfmWEaSmM2p6Ki5I9KBAyl&#10;vwtJ6hLLyLsIod/ECMs4F9pnnapipeiiZZdnwQaPWHMEDMgSsxyxe4DBsgMZsDsGevvgKmK7js59&#10;6X9zHj1iZNB+dG5qDfajyhRW1Ufu7AeSOmoCSxsoj2tLLHTD4gxf1fiCj8z5NbM4HThHOPH+GQ+p&#10;AF8KeomSCuyvj74He2xa1FLS4rQV1P3cMSsoUd80tvNtNp2G8YyX6eV1jhd7rtmca/SuWQK+PnYf&#10;ZhfFYO/VIEoLzRsuhkWIiiqmOcYuKPd2uCx9twVwtXCxWEQzHEnD/KN+MTyAB1ZDh74e3pg1fRt7&#10;7P8nGCaTzd51c2cbPDUsdh5kHVv9xGvPN45zbJx+9YR9cX6PVqcFOf8NAAD//wMAUEsDBBQABgAI&#10;AAAAIQBkOlg/3wAAAAsBAAAPAAAAZHJzL2Rvd25yZXYueG1sTI/BTsMwDIbvSLxDZCRuLE1XNihN&#10;J4QEiN0oIK5eY9qqTVI12VreHnOCm63/0+/PxW6xgzjRFDrvNKhVAoJc7U3nGg3vb49XNyBCRGdw&#10;8I40fFOAXXl+VmBu/Oxe6VTFRnCJCzlqaGMccylD3ZLFsPIjOc6+/GQx8jo10kw4c7kdZJokG2mx&#10;c3yhxZEeWqr76mg1vMzp0H02uH+u+uqj99mT2t5arS8vlvs7EJGW+AfDrz6rQ8lOB390JohBQ5op&#10;xSgHW7UGwcQ6U9cgDjyoTQayLOT/H8ofAAAA//8DAFBLAQItABQABgAIAAAAIQC2gziS/gAAAOEB&#10;AAATAAAAAAAAAAAAAAAAAAAAAABbQ29udGVudF9UeXBlc10ueG1sUEsBAi0AFAAGAAgAAAAhADj9&#10;If/WAAAAlAEAAAsAAAAAAAAAAAAAAAAALwEAAF9yZWxzLy5yZWxzUEsBAi0AFAAGAAgAAAAhAINL&#10;LiODAgAAaAUAAA4AAAAAAAAAAAAAAAAALgIAAGRycy9lMm9Eb2MueG1sUEsBAi0AFAAGAAgAAAAh&#10;AGQ6WD/fAAAACwEAAA8AAAAAAAAAAAAAAAAA3QQAAGRycy9kb3ducmV2LnhtbFBLBQYAAAAABAAE&#10;APMAAADpBQAAAAA=&#10;" filled="f" strokecolor="red" strokeweight="3pt"/>
            </w:pict>
          </mc:Fallback>
        </mc:AlternateContent>
      </w:r>
      <w:r w:rsidR="00F233C6">
        <w:rPr>
          <w:noProof/>
        </w:rPr>
        <w:drawing>
          <wp:inline distT="0" distB="0" distL="0" distR="0" wp14:anchorId="778D6048" wp14:editId="1210F833">
            <wp:extent cx="5188527" cy="3432456"/>
            <wp:effectExtent l="0" t="0" r="0" b="0"/>
            <wp:docPr id="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462" t="-91" r="64664" b="61955"/>
                    <a:stretch/>
                  </pic:blipFill>
                  <pic:spPr bwMode="auto">
                    <a:xfrm>
                      <a:off x="0" y="0"/>
                      <a:ext cx="5211715" cy="3447796"/>
                    </a:xfrm>
                    <a:prstGeom prst="rect">
                      <a:avLst/>
                    </a:prstGeom>
                    <a:noFill/>
                    <a:ln>
                      <a:noFill/>
                    </a:ln>
                    <a:extLst>
                      <a:ext uri="{53640926-AAD7-44D8-BBD7-CCE9431645EC}">
                        <a14:shadowObscured xmlns:a14="http://schemas.microsoft.com/office/drawing/2010/main"/>
                      </a:ext>
                    </a:extLst>
                  </pic:spPr>
                </pic:pic>
              </a:graphicData>
            </a:graphic>
          </wp:inline>
        </w:drawing>
      </w:r>
    </w:p>
    <w:p w14:paraId="7465BBCD" w14:textId="77777777" w:rsidR="00E1218E" w:rsidRDefault="00E1218E" w:rsidP="00530836">
      <w:pPr>
        <w:pStyle w:val="NormalWeb"/>
        <w:rPr>
          <w:b/>
          <w:bCs/>
        </w:rPr>
      </w:pPr>
    </w:p>
    <w:p w14:paraId="786D55FB" w14:textId="77777777" w:rsidR="00E1218E" w:rsidRDefault="00E1218E" w:rsidP="00530836">
      <w:pPr>
        <w:pStyle w:val="NormalWeb"/>
        <w:rPr>
          <w:b/>
          <w:bCs/>
        </w:rPr>
      </w:pPr>
    </w:p>
    <w:p w14:paraId="24AF0CC4" w14:textId="7DE294A4" w:rsidR="00DA2D90" w:rsidRPr="00365316" w:rsidRDefault="00DA2D90" w:rsidP="00530836">
      <w:pPr>
        <w:pStyle w:val="NormalWeb"/>
      </w:pPr>
      <w:r w:rsidRPr="002D27C6">
        <w:rPr>
          <w:b/>
          <w:bCs/>
        </w:rPr>
        <w:t>Step 4</w:t>
      </w:r>
      <w:r w:rsidR="00AD2FE5">
        <w:rPr>
          <w:b/>
          <w:bCs/>
        </w:rPr>
        <w:t>:</w:t>
      </w:r>
      <w:r w:rsidR="00365316">
        <w:rPr>
          <w:b/>
          <w:bCs/>
        </w:rPr>
        <w:t xml:space="preserve"> </w:t>
      </w:r>
      <w:r w:rsidR="00365316" w:rsidRPr="00AD2FE5">
        <w:rPr>
          <w:b/>
          <w:bCs/>
        </w:rPr>
        <w:t xml:space="preserve">Accessing the </w:t>
      </w:r>
      <w:r w:rsidR="00AD2FE5" w:rsidRPr="00AD2FE5">
        <w:rPr>
          <w:b/>
          <w:bCs/>
        </w:rPr>
        <w:t>Recipient list</w:t>
      </w:r>
      <w:r w:rsidR="00AD2FE5">
        <w:t xml:space="preserve"> </w:t>
      </w:r>
    </w:p>
    <w:p w14:paraId="74DD28C9" w14:textId="4020DBA5" w:rsidR="00DA2D90" w:rsidRDefault="009E2BDE" w:rsidP="009E2BDE">
      <w:pPr>
        <w:tabs>
          <w:tab w:val="left" w:pos="1999"/>
        </w:tabs>
      </w:pPr>
      <w:r>
        <w:rPr>
          <w:noProof/>
        </w:rPr>
        <mc:AlternateContent>
          <mc:Choice Requires="wps">
            <w:drawing>
              <wp:anchor distT="0" distB="0" distL="114300" distR="114300" simplePos="0" relativeHeight="251658258" behindDoc="0" locked="0" layoutInCell="1" allowOverlap="1" wp14:anchorId="71275970" wp14:editId="785233C4">
                <wp:simplePos x="0" y="0"/>
                <wp:positionH relativeFrom="column">
                  <wp:posOffset>3549650</wp:posOffset>
                </wp:positionH>
                <wp:positionV relativeFrom="paragraph">
                  <wp:posOffset>31750</wp:posOffset>
                </wp:positionV>
                <wp:extent cx="395605" cy="171450"/>
                <wp:effectExtent l="0" t="19050" r="42545" b="31115"/>
                <wp:wrapNone/>
                <wp:docPr id="15" name="Arrow: Right 15"/>
                <wp:cNvGraphicFramePr/>
                <a:graphic xmlns:a="http://schemas.openxmlformats.org/drawingml/2006/main">
                  <a:graphicData uri="http://schemas.microsoft.com/office/word/2010/wordprocessingShape">
                    <wps:wsp>
                      <wps:cNvSpPr/>
                      <wps:spPr>
                        <a:xfrm>
                          <a:off x="0" y="0"/>
                          <a:ext cx="395605" cy="171450"/>
                        </a:xfrm>
                        <a:prstGeom prst="rightArrow">
                          <a:avLst/>
                        </a:prstGeom>
                        <a:solidFill>
                          <a:srgbClr val="156082"/>
                        </a:solidFill>
                        <a:ln w="19050" cap="flat" cmpd="sng" algn="ctr">
                          <a:solidFill>
                            <a:srgbClr val="FF0000"/>
                          </a:solidFill>
                          <a:prstDash val="solid"/>
                          <a:miter lim="800000"/>
                        </a:ln>
                        <a:effectLst/>
                      </wps:spPr>
                      <wps:txbx>
                        <w:txbxContent>
                          <w:p w14:paraId="0D001735" w14:textId="77777777" w:rsidR="009E2BDE" w:rsidRDefault="009E2BDE" w:rsidP="009E2BDE">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275970" id="Arrow: Right 15" o:spid="_x0000_s1027" type="#_x0000_t13" style="position:absolute;margin-left:279.5pt;margin-top:2.5pt;width:31.15pt;height:13.5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r99ZgIAAOIEAAAOAAAAZHJzL2Uyb0RvYy54bWysVEtPGzEQvlfqf7B8L7ubJjwiNigCpaqE&#10;AAkQZ8dr71ryq2Mnu/TXd+xNSKCcqubgzHjen7/Zy6vBaLIVEJSzNa1OSkqE5a5Rtq3p89Pq2zkl&#10;ITLbMO2sqOmrCPRq8fXLZe/nYuI6pxsBBJPYMO99TbsY/bwoAu+EYeHEeWHRKB0YFlGFtmiA9Zjd&#10;6GJSlqdF76Dx4LgIAW9vRiNd5PxSCh7vpQwiEl1T7C3mE/K5TmexuGTzFpjvFN+1wf6hC8OUxaJv&#10;qW5YZGQD6q9URnFwwcl4wp0pnJSKizwDTlOVH6Z57JgXeRYEJ/g3mML/S8vvto/+ARCG3od5QDFN&#10;MUgw6R/7I0MG6/UNLDFEwvHy+8XstJxRwtFUnVXTWQazOAR7CPGHcIYkoaag2i4uAVyfgWLb2xCx&#10;LAbsHVPF4LRqVkrrrEC7vtZAtgxfr8Jy55P0YBjyzk1b0qP9osQWCGfIIqlZRNH4pqbBtpQw3SI9&#10;eYRc+110OC6yWpX4+6xIavKGhW5sJmcYyWNURAZrZWp6noL30dqmEUTm4G7UA8RJisN6IAo7rFKi&#10;dLN2zesDEHAjTYPnK4Vlb1mIDwyQlzgf7lq8x0Nqh0O7nURJ5+D3Z/fJH+mCVkp65DkC8mvDQFCi&#10;f1ok0kU1nabFyMp0djZBBY4t62OL3Zhrlx4Dt9rzLCb/qPeiBGdecCWXqSqamOVYe4R+p1zHcf9w&#10;qblYLrMbLoNn8dY+ep6SJ+QS4E/DCwO/I1BE5t25/U6w+QcGjb4p0rrlJjqpMr0OuCJxkoKLlCm0&#10;W/q0qcd69jp8mhZ/AAAA//8DAFBLAwQUAAYACAAAACEAgustQuAAAAAIAQAADwAAAGRycy9kb3du&#10;cmV2LnhtbEyPQUvDQBCF70L/wzKCN7tpSkuN2ZRSsQcFwbQVj5vsmIRkZ0N228R/73jS08zwHm++&#10;l24n24krDr5xpGAxj0Aglc40VCk4HZ/vNyB80GR05wgVfKOHbTa7SXVi3EjveM1DJTiEfKIV1CH0&#10;iZS+rNFqP3c9EmtfbrA68DlU0gx65HDbyTiK1tLqhvhDrXvc11i2+cUqOB8+39qPQ4GmPL+6fHxp&#10;9/7ppNTd7bR7BBFwCn9m+MVndMiYqXAXMl50ClarB+4SeOHB+jpeLEEUCpZxBDJL5f8C2Q8AAAD/&#10;/wMAUEsBAi0AFAAGAAgAAAAhALaDOJL+AAAA4QEAABMAAAAAAAAAAAAAAAAAAAAAAFtDb250ZW50&#10;X1R5cGVzXS54bWxQSwECLQAUAAYACAAAACEAOP0h/9YAAACUAQAACwAAAAAAAAAAAAAAAAAvAQAA&#10;X3JlbHMvLnJlbHNQSwECLQAUAAYACAAAACEAYjq/fWYCAADiBAAADgAAAAAAAAAAAAAAAAAuAgAA&#10;ZHJzL2Uyb0RvYy54bWxQSwECLQAUAAYACAAAACEAgustQuAAAAAIAQAADwAAAAAAAAAAAAAAAADA&#10;BAAAZHJzL2Rvd25yZXYueG1sUEsFBgAAAAAEAAQA8wAAAM0FAAAAAA==&#10;" adj="16919" fillcolor="#156082" strokecolor="red" strokeweight="1.5pt">
                <v:textbox>
                  <w:txbxContent>
                    <w:p w14:paraId="0D001735" w14:textId="77777777" w:rsidR="009E2BDE" w:rsidRDefault="009E2BDE" w:rsidP="009E2BDE">
                      <w:pPr>
                        <w:jc w:val="center"/>
                      </w:pPr>
                      <w:r>
                        <w:t xml:space="preserve"> </w:t>
                      </w:r>
                    </w:p>
                  </w:txbxContent>
                </v:textbox>
              </v:shape>
            </w:pict>
          </mc:Fallback>
        </mc:AlternateContent>
      </w:r>
      <w:r>
        <w:rPr>
          <w:noProof/>
        </w:rPr>
        <mc:AlternateContent>
          <mc:Choice Requires="wps">
            <w:drawing>
              <wp:anchor distT="0" distB="0" distL="114300" distR="114300" simplePos="0" relativeHeight="251658257" behindDoc="0" locked="0" layoutInCell="1" allowOverlap="1" wp14:anchorId="2B61B5E3" wp14:editId="6486F572">
                <wp:simplePos x="0" y="0"/>
                <wp:positionH relativeFrom="margin">
                  <wp:posOffset>774700</wp:posOffset>
                </wp:positionH>
                <wp:positionV relativeFrom="paragraph">
                  <wp:posOffset>25400</wp:posOffset>
                </wp:positionV>
                <wp:extent cx="395605" cy="158750"/>
                <wp:effectExtent l="0" t="19050" r="42545" b="31750"/>
                <wp:wrapNone/>
                <wp:docPr id="14" name="Arrow: Right 14"/>
                <wp:cNvGraphicFramePr/>
                <a:graphic xmlns:a="http://schemas.openxmlformats.org/drawingml/2006/main">
                  <a:graphicData uri="http://schemas.microsoft.com/office/word/2010/wordprocessingShape">
                    <wps:wsp>
                      <wps:cNvSpPr/>
                      <wps:spPr>
                        <a:xfrm>
                          <a:off x="0" y="0"/>
                          <a:ext cx="395605" cy="158750"/>
                        </a:xfrm>
                        <a:prstGeom prst="rightArrow">
                          <a:avLst/>
                        </a:prstGeom>
                        <a:solidFill>
                          <a:srgbClr val="156082"/>
                        </a:solidFill>
                        <a:ln w="19050" cap="flat" cmpd="sng" algn="ctr">
                          <a:solidFill>
                            <a:srgbClr val="FF0000"/>
                          </a:solidFill>
                          <a:prstDash val="solid"/>
                          <a:miter lim="800000"/>
                        </a:ln>
                        <a:effectLst/>
                      </wps:spPr>
                      <wps:txbx>
                        <w:txbxContent>
                          <w:p w14:paraId="4CE3B53A" w14:textId="77777777" w:rsidR="009E2BDE" w:rsidRDefault="009E2BDE" w:rsidP="009E2BDE">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61B5E3" id="Arrow: Right 14" o:spid="_x0000_s1028" type="#_x0000_t13" style="position:absolute;margin-left:61pt;margin-top:2pt;width:31.15pt;height:12.5pt;z-index:25165825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9g1AZQIAAOIEAAAOAAAAZHJzL2Uyb0RvYy54bWysVEtPGzEQvlfqf7B8L7tJCSQRGxSBUlVC&#10;gASIs+O1dy351bGTXfrrO/bmBeVUNQdnxvP+/M1eXfdGk62AoJyt6OispERY7mplm4q+PK++TSkJ&#10;kdmaaWdFRd9EoNeLr1+uOj8XY9c6XQsgmMSGeecr2sbo50UReCsMC2fOC4tG6cCwiCo0RQ2sw+xG&#10;F+OyvCg6B7UHx0UIeHs7GOki55dS8PggZRCR6IpibzGfkM91OovFFZs3wHyr+K4N9g9dGKYsFj2k&#10;umWRkQ2ov1IZxcEFJ+MZd6ZwUiou8gw4zaj8MM1Ty7zIsyA4wR9gCv8vLb/fPvlHQBg6H+YBxTRF&#10;L8Gkf+yP9BmstwNYoo+E4+X32eSinFDC0TSaTC8nGcziGOwhxB/CGZKEioJq2rgEcF0Gim3vQsSy&#10;GLB3TBWD06peKa2zAs36RgPZMny9EZabjtODYcg7N21Jh/ZZiS0QzpBFUrOIovF1RYNtKGG6QXry&#10;CLn2u+hwWmS1KvH3WZHU5C0L7dBMzjCQx6iIDNbKVHSagvfR2qYRRObgbtQjxEmK/bonCjvMQ6Wb&#10;tavfHoGAG2gaPF8pLHvHQnxkgLzE+XDX4gMeUjsc2u0kSloHvz+7T/5IF7RS0iHPEZBfGwaCEv3T&#10;IpFmo/PztBhZOZ9cjlGBU8v61GI35salx8Ct9jyLyT/qvSjBmVdcyWWqiiZmOdYeoN8pN3HYP1xq&#10;LpbL7IbL4Fm8s0+ep+QJuQT4c//KwO8IFJF5926/E2z+gUGDb4q0brmJTqpMryOuSJyk4CJlCu2W&#10;Pm3qqZ69jp+mxR8AAAD//wMAUEsDBBQABgAIAAAAIQCMKcCp3wAAAAgBAAAPAAAAZHJzL2Rvd25y&#10;ZXYueG1sTI/BbsIwEETvlfgHa5F6qYpDimhI46CqqAIh9dC0H2DiJYmI12lsSPr3XU70tBrNaPZN&#10;th5tKy7Y+8aRgvksAoFUOtNQpeD76/0xAeGDJqNbR6jgFz2s88ldplPjBvrESxEqwSXkU62gDqFL&#10;pfRljVb7meuQ2Du63urAsq+k6fXA5baVcRQtpdUN8Ydad/hWY3kqzlbBfvfwXOC4+qiWdrdNNpuf&#10;47DdK3U/HV9fQAQcwy0MV3xGh5yZDu5MxouWdRzzlqBgwefqJ4snEAcF8SoCmWfy/4D8DwAA//8D&#10;AFBLAQItABQABgAIAAAAIQC2gziS/gAAAOEBAAATAAAAAAAAAAAAAAAAAAAAAABbQ29udGVudF9U&#10;eXBlc10ueG1sUEsBAi0AFAAGAAgAAAAhADj9If/WAAAAlAEAAAsAAAAAAAAAAAAAAAAALwEAAF9y&#10;ZWxzLy5yZWxzUEsBAi0AFAAGAAgAAAAhAHn2DUBlAgAA4gQAAA4AAAAAAAAAAAAAAAAALgIAAGRy&#10;cy9lMm9Eb2MueG1sUEsBAi0AFAAGAAgAAAAhAIwpwKnfAAAACAEAAA8AAAAAAAAAAAAAAAAAvwQA&#10;AGRycy9kb3ducmV2LnhtbFBLBQYAAAAABAAEAPMAAADLBQAAAAA=&#10;" adj="17266" fillcolor="#156082" strokecolor="red" strokeweight="1.5pt">
                <v:textbox>
                  <w:txbxContent>
                    <w:p w14:paraId="4CE3B53A" w14:textId="77777777" w:rsidR="009E2BDE" w:rsidRDefault="009E2BDE" w:rsidP="009E2BDE">
                      <w:pPr>
                        <w:jc w:val="center"/>
                      </w:pPr>
                      <w:r>
                        <w:t xml:space="preserve"> </w:t>
                      </w:r>
                    </w:p>
                  </w:txbxContent>
                </v:textbox>
                <w10:wrap anchorx="margin"/>
              </v:shape>
            </w:pict>
          </mc:Fallback>
        </mc:AlternateContent>
      </w:r>
      <w:r>
        <w:t>Open Word</w:t>
      </w:r>
      <w:r w:rsidR="00DA2D90">
        <w:t xml:space="preserve">                Select folder location of Recipients               Double click to select</w:t>
      </w:r>
    </w:p>
    <w:p w14:paraId="59AEDEAC" w14:textId="129A5561" w:rsidR="00627EDC" w:rsidRDefault="00291D17" w:rsidP="00291D17">
      <w:pPr>
        <w:pStyle w:val="NormalWeb"/>
      </w:pPr>
      <w:r>
        <w:rPr>
          <w:noProof/>
          <w14:ligatures w14:val="standardContextual"/>
        </w:rPr>
        <mc:AlternateContent>
          <mc:Choice Requires="wps">
            <w:drawing>
              <wp:anchor distT="0" distB="0" distL="114300" distR="114300" simplePos="0" relativeHeight="251658260" behindDoc="0" locked="0" layoutInCell="1" allowOverlap="1" wp14:anchorId="23327BE0" wp14:editId="3F7CC7A6">
                <wp:simplePos x="0" y="0"/>
                <wp:positionH relativeFrom="column">
                  <wp:posOffset>1446068</wp:posOffset>
                </wp:positionH>
                <wp:positionV relativeFrom="paragraph">
                  <wp:posOffset>2585143</wp:posOffset>
                </wp:positionV>
                <wp:extent cx="666750" cy="174913"/>
                <wp:effectExtent l="19050" t="19050" r="19050" b="15875"/>
                <wp:wrapNone/>
                <wp:docPr id="23" name="Rectangle 23"/>
                <wp:cNvGraphicFramePr/>
                <a:graphic xmlns:a="http://schemas.openxmlformats.org/drawingml/2006/main">
                  <a:graphicData uri="http://schemas.microsoft.com/office/word/2010/wordprocessingShape">
                    <wps:wsp>
                      <wps:cNvSpPr/>
                      <wps:spPr>
                        <a:xfrm>
                          <a:off x="0" y="0"/>
                          <a:ext cx="666750" cy="174913"/>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6E8EE4" id="Rectangle 23" o:spid="_x0000_s1026" style="position:absolute;margin-left:113.85pt;margin-top:203.55pt;width:52.5pt;height:13.75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SCMqhAIAAGgFAAAOAAAAZHJzL2Uyb0RvYy54bWysVEtv2zAMvg/YfxB0X22nadoGdYqgRYYB&#10;RVusHXpWZCkWIIuapMTJfv0o+ZGgK3YYloMimeRH8uPj5nbfaLITziswJS3OckqE4VApsynpj9fV&#10;lytKfGCmYhqMKOlBeHq7+PzpprVzMYEadCUcQRDj560taR2CnWeZ57VomD8DKwwKJbiGBXy6TVY5&#10;1iJ6o7NJns+yFlxlHXDhPX6974R0kfClFDw8SelFILqkGFtIp0vnOp7Z4obNN47ZWvE+DPYPUTRM&#10;GXQ6Qt2zwMjWqT+gGsUdeJDhjEOTgZSKi5QDZlPk77J5qZkVKRckx9uRJv//YPnj7sU+O6ShtX7u&#10;8Rqz2EvXxH+Mj+wTWYeRLLEPhOPH2Wx2eYGUchQVl9Pr4jySmR2NrfPhq4CGxEtJHdYiUcR2Dz50&#10;qoNK9GVgpbRO9dCGtCU9vyryPFl40KqK0qjn3WZ9px3ZMSzpapXjr3d8ooZhaIPRHJNKt3DQImJo&#10;811IoipMY9J5iP0mRljGuTCh6EQ1q0Tnrbg4cTZYpJwTYESWGOWI3QMMmh3IgN0x0OtHU5HadTTu&#10;U/+b8WiRPIMJo3GjDLiPMtOYVe+50x9I6qiJLK2hOjw74qAbFm/5SmEFH5gPz8zhdGDRceLDEx5S&#10;A1YK+hslNbhfH32P+ti0KKWkxWkrqf+5ZU5Qor8ZbOfrYjqN45ke04vLCT7cqWR9KjHb5g6w+gXu&#10;FsvTNeoHPVylg+YNF8MyekURMxx9l5QHNzzuQrcFcLVwsVwmNRxJy8KDebE8gkdWY4e+7t+Ys30b&#10;B+z/Rxgmk83fdXOnGy0NLLcBpEqtfuS15xvHOTVOv3rivjh9J63jglz8BgAA//8DAFBLAwQUAAYA&#10;CAAAACEAgYgz5d4AAAALAQAADwAAAGRycy9kb3ducmV2LnhtbEyPTU+EMBCG7yb+h2ZMvLmFQpYV&#10;KRtjokZvohuvs7QCoR+Edhf8944nPc47T955ptqv1rCznsPgnYR0kwDTrvVqcJ2Ej/fHmx2wENEp&#10;NN5pCd86wL6+vKiwVH5xb/rcxI5RiQslSuhjnErOQ9tri2HjJ+1o9+Vni5HGueNqxoXKreEiSbbc&#10;4uDoQo+Tfuh1OzYnK+FlEWb47PD1uRmbw+jzp7S4tVJeX633d8CiXuMfDL/6pA41OR39yanAjAQh&#10;ioJQCXlSpMCIyDJByZGSLN8Cryv+/4f6BwAA//8DAFBLAQItABQABgAIAAAAIQC2gziS/gAAAOEB&#10;AAATAAAAAAAAAAAAAAAAAAAAAABbQ29udGVudF9UeXBlc10ueG1sUEsBAi0AFAAGAAgAAAAhADj9&#10;If/WAAAAlAEAAAsAAAAAAAAAAAAAAAAALwEAAF9yZWxzLy5yZWxzUEsBAi0AFAAGAAgAAAAhALlI&#10;IyqEAgAAaAUAAA4AAAAAAAAAAAAAAAAALgIAAGRycy9lMm9Eb2MueG1sUEsBAi0AFAAGAAgAAAAh&#10;AIGIM+XeAAAACwEAAA8AAAAAAAAAAAAAAAAA3gQAAGRycy9kb3ducmV2LnhtbFBLBQYAAAAABAAE&#10;APMAAADpBQAAAAA=&#10;" filled="f" strokecolor="red" strokeweight="3pt"/>
            </w:pict>
          </mc:Fallback>
        </mc:AlternateContent>
      </w:r>
      <w:r>
        <w:rPr>
          <w:noProof/>
          <w14:ligatures w14:val="standardContextual"/>
        </w:rPr>
        <mc:AlternateContent>
          <mc:Choice Requires="wps">
            <w:drawing>
              <wp:anchor distT="0" distB="0" distL="114300" distR="114300" simplePos="0" relativeHeight="251658259" behindDoc="0" locked="0" layoutInCell="1" allowOverlap="1" wp14:anchorId="1CF0CC10" wp14:editId="6E57F905">
                <wp:simplePos x="0" y="0"/>
                <wp:positionH relativeFrom="margin">
                  <wp:align>left</wp:align>
                </wp:positionH>
                <wp:positionV relativeFrom="paragraph">
                  <wp:posOffset>2182711</wp:posOffset>
                </wp:positionV>
                <wp:extent cx="1144732" cy="237259"/>
                <wp:effectExtent l="19050" t="19050" r="17780" b="10795"/>
                <wp:wrapNone/>
                <wp:docPr id="19" name="Rectangle 19"/>
                <wp:cNvGraphicFramePr/>
                <a:graphic xmlns:a="http://schemas.openxmlformats.org/drawingml/2006/main">
                  <a:graphicData uri="http://schemas.microsoft.com/office/word/2010/wordprocessingShape">
                    <wps:wsp>
                      <wps:cNvSpPr/>
                      <wps:spPr>
                        <a:xfrm>
                          <a:off x="0" y="0"/>
                          <a:ext cx="1144732" cy="237259"/>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58EB40" id="Rectangle 19" o:spid="_x0000_s1026" style="position:absolute;margin-left:0;margin-top:171.85pt;width:90.15pt;height:18.7pt;z-index:251658259;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sHhQIAAGkFAAAOAAAAZHJzL2Uyb0RvYy54bWysVN1PGzEMf5+0/yHK+7gPYEDFFVWgTpMQ&#10;IGDiOc0lvUi5OEvSXru/fk7uoxVDe5jWh9Q52z/bv9i+vtm1mmyF8wpMRYuTnBJhONTKrCv643X5&#10;5ZISH5ipmQYjKroXnt7MP3+67uxMlNCAroUjCGL8rLMVbUKwsyzzvBEt8ydghUGlBNeygFe3zmrH&#10;OkRvdVbm+desA1dbB1x4j1/veiWdJ3wpBQ+PUnoRiK4o5hbS6dK5imc2v2aztWO2UXxIg/1DFi1T&#10;BoNOUHcsMLJx6g+oVnEHHmQ44dBmIKXiItWA1RT5u2peGmZFqgXJ8Xaiyf8/WP6wfbFPDmnorJ95&#10;FGMVO+na+I/5kV0iaz+RJXaBcPxYFGdnF6clJRx15elFeX4V2cwO3tb58E1AS6JQUYePkThi23sf&#10;etPRJAYzsFRapwfRhnQVPb0s8jx5eNCqjtpo5916dasd2TJ80+Uyx98Q+MgM09AGszlUlaSw1yJi&#10;aPMsJFE11lH2EWLDiQmWcS5MKHpVw2rRRyvOj4KNHqnmBBiRJWY5YQ8Ao2UPMmL3DAz20VWkfp2c&#10;h9L/5jx5pMhgwuTcKgPuo8o0VjVE7u1HknpqIksrqPdPjjjop8VbvlT4gvfMhyfmcDxwkHDkwyMe&#10;UgO+FAwSJQ24Xx99j/bYtailpMNxq6j/uWFOUKK/G+znK+ymOJ/pcnZ+UeLFHWtWxxqzaW8BX7/A&#10;5WJ5EqN90KMoHbRvuBkWMSqqmOEYu6I8uPFyG/o1gLuFi8UimeFMWhbuzYvlETyyGjv0dffGnB3a&#10;OOAAPMA4mmz2rpt72+hpYLEJIFVq9QOvA984z6lxht0TF8bxPVkdNuT8NwAAAP//AwBQSwMEFAAG&#10;AAgAAAAhAE17AP/dAAAACAEAAA8AAABkcnMvZG93bnJldi54bWxMj8FOwzAQRO9I/IO1SNyok6ai&#10;IcSpEBIguBFAXLfxkkSx11HsNuHvcU/0ODurmTflbrFGHGnyvWMF6SoBQdw43XOr4PPj6SYH4QOy&#10;RuOYFPySh111eVFiod3M73SsQytiCPsCFXQhjIWUvunIol+5kTh6P26yGKKcWqknnGO4NXKdJLfS&#10;Ys+xocORHjtqhvpgFbzOa9N/t/j2Ug/11+A2z+n2zip1fbU83IMItIT/ZzjhR3SoItPeHVh7YRTE&#10;IUFBtsm2IE52nmQg9vGSpynIqpTnA6o/AAAA//8DAFBLAQItABQABgAIAAAAIQC2gziS/gAAAOEB&#10;AAATAAAAAAAAAAAAAAAAAAAAAABbQ29udGVudF9UeXBlc10ueG1sUEsBAi0AFAAGAAgAAAAhADj9&#10;If/WAAAAlAEAAAsAAAAAAAAAAAAAAAAALwEAAF9yZWxzLy5yZWxzUEsBAi0AFAAGAAgAAAAhAH6K&#10;+weFAgAAaQUAAA4AAAAAAAAAAAAAAAAALgIAAGRycy9lMm9Eb2MueG1sUEsBAi0AFAAGAAgAAAAh&#10;AE17AP/dAAAACAEAAA8AAAAAAAAAAAAAAAAA3wQAAGRycy9kb3ducmV2LnhtbFBLBQYAAAAABAAE&#10;APMAAADpBQAAAAA=&#10;" filled="f" strokecolor="red" strokeweight="3pt">
                <w10:wrap anchorx="margin"/>
              </v:rect>
            </w:pict>
          </mc:Fallback>
        </mc:AlternateContent>
      </w:r>
      <w:r w:rsidR="00166B3D" w:rsidRPr="00166B3D">
        <w:rPr>
          <w:noProof/>
        </w:rPr>
        <w:drawing>
          <wp:inline distT="0" distB="0" distL="0" distR="0" wp14:anchorId="2C84A6CE" wp14:editId="04D7EF9B">
            <wp:extent cx="5410200" cy="2819032"/>
            <wp:effectExtent l="0" t="0" r="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113" t="932" r="-1113" b="30436"/>
                    <a:stretch/>
                  </pic:blipFill>
                  <pic:spPr bwMode="auto">
                    <a:xfrm>
                      <a:off x="0" y="0"/>
                      <a:ext cx="5435397" cy="2832161"/>
                    </a:xfrm>
                    <a:prstGeom prst="rect">
                      <a:avLst/>
                    </a:prstGeom>
                    <a:ln>
                      <a:noFill/>
                    </a:ln>
                    <a:extLst>
                      <a:ext uri="{53640926-AAD7-44D8-BBD7-CCE9431645EC}">
                        <a14:shadowObscured xmlns:a14="http://schemas.microsoft.com/office/drawing/2010/main"/>
                      </a:ext>
                    </a:extLst>
                  </pic:spPr>
                </pic:pic>
              </a:graphicData>
            </a:graphic>
          </wp:inline>
        </w:drawing>
      </w:r>
    </w:p>
    <w:p w14:paraId="3CA4BB3D" w14:textId="572EA5E5" w:rsidR="00627EDC" w:rsidRPr="002D27C6" w:rsidRDefault="00627EDC" w:rsidP="00DE1525">
      <w:pPr>
        <w:tabs>
          <w:tab w:val="left" w:pos="1999"/>
        </w:tabs>
        <w:rPr>
          <w:b/>
          <w:bCs/>
        </w:rPr>
      </w:pPr>
      <w:r w:rsidRPr="002D27C6">
        <w:rPr>
          <w:b/>
          <w:bCs/>
        </w:rPr>
        <w:t>Step 5</w:t>
      </w:r>
      <w:r w:rsidR="00601C69">
        <w:rPr>
          <w:b/>
          <w:bCs/>
        </w:rPr>
        <w:t xml:space="preserve">: </w:t>
      </w:r>
      <w:r w:rsidR="00E37FB3">
        <w:rPr>
          <w:b/>
          <w:bCs/>
        </w:rPr>
        <w:t>How to</w:t>
      </w:r>
      <w:r w:rsidR="007055F5">
        <w:rPr>
          <w:b/>
          <w:bCs/>
        </w:rPr>
        <w:t xml:space="preserve"> check</w:t>
      </w:r>
      <w:r w:rsidR="00E37FB3">
        <w:rPr>
          <w:b/>
          <w:bCs/>
        </w:rPr>
        <w:t xml:space="preserve"> </w:t>
      </w:r>
      <w:r w:rsidR="007055F5">
        <w:rPr>
          <w:b/>
          <w:bCs/>
        </w:rPr>
        <w:t xml:space="preserve">if </w:t>
      </w:r>
      <w:r w:rsidR="00E37FB3">
        <w:rPr>
          <w:b/>
          <w:bCs/>
        </w:rPr>
        <w:t xml:space="preserve">the </w:t>
      </w:r>
      <w:r w:rsidR="009B22CB">
        <w:rPr>
          <w:b/>
          <w:bCs/>
        </w:rPr>
        <w:t>Recipient list is correctly uploaded</w:t>
      </w:r>
    </w:p>
    <w:p w14:paraId="53DCEC47" w14:textId="4B3FB29E" w:rsidR="0003739B" w:rsidRDefault="0003739B" w:rsidP="0003739B">
      <w:pPr>
        <w:tabs>
          <w:tab w:val="left" w:pos="1999"/>
        </w:tabs>
      </w:pPr>
      <w:r>
        <w:rPr>
          <w:noProof/>
        </w:rPr>
        <mc:AlternateContent>
          <mc:Choice Requires="wps">
            <w:drawing>
              <wp:anchor distT="0" distB="0" distL="114300" distR="114300" simplePos="0" relativeHeight="251658261" behindDoc="0" locked="0" layoutInCell="1" allowOverlap="1" wp14:anchorId="1ABA8559" wp14:editId="0CAEA23B">
                <wp:simplePos x="0" y="0"/>
                <wp:positionH relativeFrom="column">
                  <wp:posOffset>800934</wp:posOffset>
                </wp:positionH>
                <wp:positionV relativeFrom="paragraph">
                  <wp:posOffset>19731</wp:posOffset>
                </wp:positionV>
                <wp:extent cx="395605" cy="157128"/>
                <wp:effectExtent l="0" t="19050" r="42545" b="33655"/>
                <wp:wrapNone/>
                <wp:docPr id="29" name="Arrow: Right 29"/>
                <wp:cNvGraphicFramePr/>
                <a:graphic xmlns:a="http://schemas.openxmlformats.org/drawingml/2006/main">
                  <a:graphicData uri="http://schemas.microsoft.com/office/word/2010/wordprocessingShape">
                    <wps:wsp>
                      <wps:cNvSpPr/>
                      <wps:spPr>
                        <a:xfrm>
                          <a:off x="0" y="0"/>
                          <a:ext cx="395605" cy="157128"/>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62E539" id="Arrow: Right 29" o:spid="_x0000_s1026" type="#_x0000_t13" style="position:absolute;margin-left:63.05pt;margin-top:1.55pt;width:31.15pt;height:12.35pt;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8rHWgIAANAEAAAOAAAAZHJzL2Uyb0RvYy54bWysVFtP2zAUfp+0/2D5fSTtKJSIFFWgTpMQ&#10;IAHi2XXsxJJvO3absl+/YyelhfE0LQ/OOT73L9/J5dXOaLIVEJSzNZ2clJQIy12jbFvT56fVtzkl&#10;ITLbMO2sqOmrCPRq8fXLZe8rMXWd040AgklsqHpf0y5GXxVF4J0wLJw4LywapQPDIqrQFg2wHrMb&#10;XUzL8qzoHTQeHBch4O3NYKSLnF9KweO9lEFEomuKvcV8Qj7X6SwWl6xqgflO8bEN9g9dGKYsFn1L&#10;dcMiIxtQf6UyioMLTsYT7kzhpFRc5Blwmkn5YZrHjnmRZ0Fwgn+DKfy/tPxu++gfAGHofagCimmK&#10;nQST3tgf2WWwXt/AErtIOF5+v5idlTNKOJoms/PJdJ7ALA7BHkL8IZwhSagpqLaLSwDXZ6DY9jbE&#10;IWDvmCoGp1WzUlpnBdr1tQayZfj1JlhuPh1rvHPTlvRovyhn+IU5QxZJzSKKxjc1DbalhOkW6ckj&#10;5NrvosNxkdWqxOezIqnJGxa6oZmcIbmxyqiIDNbK1HSegvfR2iaryBwcRz1AnKS1a14fgIAbSBk8&#10;XykscstCfGCALMRpcLPiPR5SOxzRjRIlnYPfn90nfyQHWinpkdU4/q8NA0GJ/mmRNheT09O0Blk5&#10;nZ1PUYFjy/rYYjfm2iXocYc9z2Lyj3ovSnDmBRdwmaqiiVmOtQegR+U6DtuGK8zFcpndkPqexVv7&#10;6HlKnnBK8D7tXhj4kS4ReXbn9hvAqg98GXxTpHXLTXRSZTIdcEUqJgXXJpNyXPG0l8d69jr8iBZ/&#10;AAAA//8DAFBLAwQUAAYACAAAACEAQmYvk90AAAAIAQAADwAAAGRycy9kb3ducmV2LnhtbEyPwWrD&#10;MBBE74X+g9hCb40c1yTCtRxCoIVCe4jTD5At1TK1Vq6kJM7fZ3NqT8sww+ybajO7kZ1MiINHCctF&#10;Bsxg5/WAvYSvw+uTABaTQq1Gj0bCxUTY1Pd3lSq1P+PenJrUMyrBWCoJNqWp5Dx21jgVF34ySN63&#10;D04lkqHnOqgzlbuR51m24k4NSB+smszOmu6nOToJbbMt7Od7X+zt75vuiiB2Yv0h5ePDvH0Blsyc&#10;/sJwwyd0qImp9UfUkY2k89WSohKe6dx8IQpgrYR8LYDXFf8/oL4CAAD//wMAUEsBAi0AFAAGAAgA&#10;AAAhALaDOJL+AAAA4QEAABMAAAAAAAAAAAAAAAAAAAAAAFtDb250ZW50X1R5cGVzXS54bWxQSwEC&#10;LQAUAAYACAAAACEAOP0h/9YAAACUAQAACwAAAAAAAAAAAAAAAAAvAQAAX3JlbHMvLnJlbHNQSwEC&#10;LQAUAAYACAAAACEA6UPKx1oCAADQBAAADgAAAAAAAAAAAAAAAAAuAgAAZHJzL2Uyb0RvYy54bWxQ&#10;SwECLQAUAAYACAAAACEAQmYvk90AAAAIAQAADwAAAAAAAAAAAAAAAAC0BAAAZHJzL2Rvd25yZXYu&#10;eG1sUEsFBgAAAAAEAAQA8wAAAL4FAAAAAA==&#10;" adj="17310" fillcolor="#156082" strokecolor="red" strokeweight="1.5pt"/>
            </w:pict>
          </mc:Fallback>
        </mc:AlternateContent>
      </w:r>
      <w:bookmarkStart w:id="17" w:name="_Hlk227075530"/>
      <w:r>
        <w:t xml:space="preserve">Open Word </w:t>
      </w:r>
      <w:r w:rsidR="007312E8">
        <w:t xml:space="preserve">               Select </w:t>
      </w:r>
      <w:r w:rsidR="00D202AC">
        <w:t>Edit Recipient List</w:t>
      </w:r>
      <w:r>
        <w:t xml:space="preserve">   </w:t>
      </w:r>
      <w:bookmarkEnd w:id="17"/>
      <w:r>
        <w:t xml:space="preserve">                    </w:t>
      </w:r>
    </w:p>
    <w:p w14:paraId="72E53FD0" w14:textId="5C7386BB" w:rsidR="00E1218E" w:rsidRDefault="00D202AC" w:rsidP="00291D17">
      <w:pPr>
        <w:tabs>
          <w:tab w:val="left" w:pos="1999"/>
        </w:tabs>
      </w:pPr>
      <w:r>
        <w:rPr>
          <w:noProof/>
        </w:rPr>
        <mc:AlternateContent>
          <mc:Choice Requires="wps">
            <w:drawing>
              <wp:anchor distT="0" distB="0" distL="114300" distR="114300" simplePos="0" relativeHeight="251658262" behindDoc="0" locked="0" layoutInCell="1" allowOverlap="1" wp14:anchorId="2D747D03" wp14:editId="18950A3B">
                <wp:simplePos x="0" y="0"/>
                <wp:positionH relativeFrom="column">
                  <wp:posOffset>2166505</wp:posOffset>
                </wp:positionH>
                <wp:positionV relativeFrom="paragraph">
                  <wp:posOffset>217747</wp:posOffset>
                </wp:positionV>
                <wp:extent cx="680604" cy="476250"/>
                <wp:effectExtent l="19050" t="19050" r="24765" b="19050"/>
                <wp:wrapNone/>
                <wp:docPr id="33" name="Rectangle 33"/>
                <wp:cNvGraphicFramePr/>
                <a:graphic xmlns:a="http://schemas.openxmlformats.org/drawingml/2006/main">
                  <a:graphicData uri="http://schemas.microsoft.com/office/word/2010/wordprocessingShape">
                    <wps:wsp>
                      <wps:cNvSpPr/>
                      <wps:spPr>
                        <a:xfrm>
                          <a:off x="0" y="0"/>
                          <a:ext cx="680604" cy="47625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90B821D" id="Rectangle 33" o:spid="_x0000_s1026" style="position:absolute;margin-left:170.6pt;margin-top:17.15pt;width:53.6pt;height:37.5pt;z-index:25165826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V5ChgIAAGgFAAAOAAAAZHJzL2Uyb0RvYy54bWysVEtvGyEQvlfqf0Dcm911HSe1so6sRK4q&#10;RYnVpMoZs+BFYhkK2Gv313dgH7bSqIeqe2CBmfmG+eZxc3toNNkL5xWYkhYXOSXCcKiU2Zb0x8vq&#10;0zUlPjBTMQ1GlPQoPL1dfPxw09q5mEANuhKOIIjx89aWtA7BzrPM81o0zF+AFQaFElzDAh7dNqsc&#10;axG90dkkz2dZC66yDrjwHm/vOyFdJHwpBQ9PUnoRiC4pvi2k1aV1E9dsccPmW8dsrXj/DPYPr2iY&#10;Muh0hLpngZGdU39ANYo78CDDBYcmAykVFykGjKbI30TzXDMrUixIjrcjTf7/wfLH/bNdO6ShtX7u&#10;cRujOEjXxD++jxwSWceRLHEIhOPl7Dqf5VNKOIqmV7PJZSIzOxlb58NXAQ2Jm5I6zEWiiO0ffECH&#10;qDqoRF8GVkrrlA9tSFvSz9dFnicLD1pVURr1vNtu7rQje4YpXa1y/GIWEe1MDU/a4OUpqLQLRy0i&#10;hjbfhSSqwjAmnYdYb2KEZZwLE4pOVLNKdN6KyzNng0VynQAjssRXjtg9wKDZgQzY3Zt7/WgqUrmO&#10;xn3ofzMeLZJnMGE0bpQB915kGqPqPXf6A0kdNZGlDVTHtSMOumbxlq8UZvCB+bBmDrsD+wg7Pjzh&#10;IjVgpqDfUVKD+/XefdTHokUpJS12W0n9zx1zghL9zWA5fymm09ie6TC9vJrgwZ1LNucSs2vuALNf&#10;4GyxPG2jftDDVjpoXnEwLKNXFDHD0XdJeXDD4S50UwBHCxfLZVLDlrQsPJhnyyN4ZDVW6MvhlTnb&#10;l3HA+n+EoTPZ/E01d7rR0sByF0CqVOonXnu+sZ1T4fSjJ86L83PSOg3IxW8AAAD//wMAUEsDBBQA&#10;BgAIAAAAIQDuQ2QD3gAAAAoBAAAPAAAAZHJzL2Rvd25yZXYueG1sTI/LTsMwEEX3SPyDNUjsqPOw&#10;oE3jVAgJEOwaQN26sUmi2OModpvw90xXsJvRHN05t9wtzrKzmULvUUK6SoAZbLzusZXw+fF8twYW&#10;okKtrEcj4ccE2FXXV6UqtJ9xb851bBmFYCiUhC7GseA8NJ1xKqz8aJBu335yKtI6tVxPaqZwZ3mW&#10;JPfcqR7pQ6dG89SZZqhPTsLbnNn+0Kr313qovwYvXtKHjZPy9mZ53AKLZol/MFz0SR0qcjr6E+rA&#10;rIRcpBmhlyEHRoAQawHsSGSyyYFXJf9fofoFAAD//wMAUEsBAi0AFAAGAAgAAAAhALaDOJL+AAAA&#10;4QEAABMAAAAAAAAAAAAAAAAAAAAAAFtDb250ZW50X1R5cGVzXS54bWxQSwECLQAUAAYACAAAACEA&#10;OP0h/9YAAACUAQAACwAAAAAAAAAAAAAAAAAvAQAAX3JlbHMvLnJlbHNQSwECLQAUAAYACAAAACEA&#10;D61eQoYCAABoBQAADgAAAAAAAAAAAAAAAAAuAgAAZHJzL2Uyb0RvYy54bWxQSwECLQAUAAYACAAA&#10;ACEA7kNkA94AAAAKAQAADwAAAAAAAAAAAAAAAADgBAAAZHJzL2Rvd25yZXYueG1sUEsFBgAAAAAE&#10;AAQA8wAAAOsFAAAAAA==&#10;" filled="f" strokecolor="red" strokeweight="3pt"/>
            </w:pict>
          </mc:Fallback>
        </mc:AlternateContent>
      </w:r>
      <w:r w:rsidR="00633BB3" w:rsidRPr="00633BB3">
        <w:rPr>
          <w:noProof/>
        </w:rPr>
        <w:drawing>
          <wp:inline distT="0" distB="0" distL="0" distR="0" wp14:anchorId="674BC95F" wp14:editId="6B97DDBE">
            <wp:extent cx="5036127" cy="32385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1" r="13143" b="1796"/>
                    <a:stretch/>
                  </pic:blipFill>
                  <pic:spPr bwMode="auto">
                    <a:xfrm>
                      <a:off x="0" y="0"/>
                      <a:ext cx="5052823" cy="3249236"/>
                    </a:xfrm>
                    <a:prstGeom prst="rect">
                      <a:avLst/>
                    </a:prstGeom>
                    <a:ln>
                      <a:noFill/>
                    </a:ln>
                    <a:extLst>
                      <a:ext uri="{53640926-AAD7-44D8-BBD7-CCE9431645EC}">
                        <a14:shadowObscured xmlns:a14="http://schemas.microsoft.com/office/drawing/2010/main"/>
                      </a:ext>
                    </a:extLst>
                  </pic:spPr>
                </pic:pic>
              </a:graphicData>
            </a:graphic>
          </wp:inline>
        </w:drawing>
      </w:r>
    </w:p>
    <w:p w14:paraId="7744573E" w14:textId="77777777" w:rsidR="00291D17" w:rsidRPr="00291D17" w:rsidRDefault="00291D17" w:rsidP="00291D17">
      <w:pPr>
        <w:tabs>
          <w:tab w:val="left" w:pos="1999"/>
        </w:tabs>
      </w:pPr>
    </w:p>
    <w:p w14:paraId="37871D0A" w14:textId="7A2B86F4" w:rsidR="006225BB" w:rsidRPr="00E00AA4" w:rsidRDefault="00A07E9D" w:rsidP="00530836">
      <w:pPr>
        <w:pStyle w:val="NormalWeb"/>
        <w:rPr>
          <w:b/>
          <w:bCs/>
        </w:rPr>
      </w:pPr>
      <w:r w:rsidRPr="00E00AA4">
        <w:rPr>
          <w:b/>
          <w:bCs/>
        </w:rPr>
        <w:t>Step 6</w:t>
      </w:r>
      <w:r w:rsidR="00BE06A2">
        <w:rPr>
          <w:b/>
          <w:bCs/>
        </w:rPr>
        <w:t xml:space="preserve"> </w:t>
      </w:r>
      <w:r w:rsidR="00A47077">
        <w:rPr>
          <w:b/>
          <w:bCs/>
        </w:rPr>
        <w:t>– Create</w:t>
      </w:r>
      <w:r w:rsidR="009A5B4A">
        <w:rPr>
          <w:b/>
          <w:bCs/>
        </w:rPr>
        <w:t xml:space="preserve"> draft</w:t>
      </w:r>
      <w:r w:rsidR="00A47077">
        <w:rPr>
          <w:b/>
          <w:bCs/>
        </w:rPr>
        <w:t xml:space="preserve"> letter </w:t>
      </w:r>
      <w:r w:rsidR="00144CA5">
        <w:rPr>
          <w:b/>
          <w:bCs/>
        </w:rPr>
        <w:t>for Recipients</w:t>
      </w:r>
    </w:p>
    <w:p w14:paraId="09CF6051" w14:textId="0D4B27D8" w:rsidR="00A07E9D" w:rsidRPr="00C903A7" w:rsidRDefault="00C903A7" w:rsidP="00530836">
      <w:pPr>
        <w:pStyle w:val="NormalWeb"/>
        <w:rPr>
          <w:rFonts w:asciiTheme="minorHAnsi" w:hAnsiTheme="minorHAnsi"/>
        </w:rPr>
      </w:pPr>
      <w:r>
        <mc:AlternateContent>
          <mc:Choice Requires="wps">
            <w:drawing>
              <wp:anchor distT="0" distB="0" distL="114300" distR="114300" simplePos="0" relativeHeight="251658263" behindDoc="0" locked="0" layoutInCell="1" allowOverlap="1" wp14:anchorId="30FF768F" wp14:editId="10BADAAE">
                <wp:simplePos x="0" y="0"/>
                <wp:positionH relativeFrom="column">
                  <wp:posOffset>1457325</wp:posOffset>
                </wp:positionH>
                <wp:positionV relativeFrom="paragraph">
                  <wp:posOffset>27940</wp:posOffset>
                </wp:positionV>
                <wp:extent cx="395605" cy="134462"/>
                <wp:effectExtent l="0" t="19050" r="42545" b="37465"/>
                <wp:wrapNone/>
                <wp:docPr id="35" name="Arrow: Right 35"/>
                <wp:cNvGraphicFramePr/>
                <a:graphic xmlns:a="http://schemas.openxmlformats.org/drawingml/2006/main">
                  <a:graphicData uri="http://schemas.microsoft.com/office/word/2010/wordprocessingShape">
                    <wps:wsp>
                      <wps:cNvSpPr/>
                      <wps:spPr>
                        <a:xfrm>
                          <a:off x="0" y="0"/>
                          <a:ext cx="395605" cy="134462"/>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03F303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5" o:spid="_x0000_s1026" type="#_x0000_t13" style="position:absolute;margin-left:114.75pt;margin-top:2.2pt;width:31.15pt;height:10.6pt;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i8BWwIAANAEAAAOAAAAZHJzL2Uyb0RvYy54bWysVFtv2jAUfp+0/2D5fU2g0LWIUKFWTJOq&#10;Fqmd+mwcO7Hk244Nofv1O3ZCgW5P0/LgnONz//KdzG/3RpOdgKCcrejooqREWO5qZZuK/nhZfbmm&#10;JERma6adFRV9E4HeLj5/mnd+JsaudboWQDCJDbPOV7SN0c+KIvBWGBYunBcWjdKBYRFVaIoaWIfZ&#10;jS7GZXlVdA5qD46LEPD2vjfSRc4vpeDxScogItEVxd5iPiGfm3QWizmbNcB8q/jQBvuHLgxTFou+&#10;p7pnkZEtqD9SGcXBBSfjBXemcFIqLvIMOM2o/DDNc8u8yLMgOMG/wxT+X1r+uHv2a0AYOh9mAcU0&#10;xV6CSW/sj+wzWG/vYIl9JBwvL2+mV+WUEo6m0eVkcjVOYBbHYA8hfhPOkCRUFFTTxiWA6zJQbPcQ&#10;Yh9wcEwVg9OqXimtswLN5k4D2TH8eiMsd32oceamLenQflNO8QtzhiySmkUUja8rGmxDCdMN0pNH&#10;yLXPosNpkdWqxGcY5MwtNXnPQts3k009eYyKyGCtTEWvU/AhWts0gsgcHEY9Qpykjavf1kDA9aQM&#10;nq8UFnlgIa4ZIAtxGtys+ISH1A5HdINESevg19/ukz+SA62UdMhqHP/nloGgRH+3SJub0WSS1iAr&#10;k+nXMSpwatmcWuzW3LkEPe6w51lM/lEfRAnOvOICLlNVNDHLsXYP9KDcxX7bcIW5WC6zG1Lfs/hg&#10;nz1PyRNOCd6X/SsDP9AlIs8e3WED2OwDX3rfFGndchudVJlMR1yRiknBtcmkHFY87eWpnr2OP6LF&#10;bwAAAP//AwBQSwMEFAAGAAgAAAAhAEHurgbgAAAACAEAAA8AAABkcnMvZG93bnJldi54bWxMj8FO&#10;wzAQRO9I/IO1SFwQdWq1FQ1xKoTgwAGqphw4OvGSRI3XUewmga9nOcFtRzOafZPtZteJEYfQetKw&#10;XCQgkCpvW6o1vB+fb+9AhGjIms4TavjCALv88iIzqfUTHXAsYi24hEJqNDQx9qmUoWrQmbDwPRJ7&#10;n35wJrIcamkHM3G566RKko10piX+0JgeHxusTsXZadh/4Pcky8PLa/l2PN08Ffvg1aj19dX8cA8i&#10;4hz/wvCLz+iQM1Ppz2SD6DQotV1zVMNqBYJ9tV3ylJKP9QZknsn/A/IfAAAA//8DAFBLAQItABQA&#10;BgAIAAAAIQC2gziS/gAAAOEBAAATAAAAAAAAAAAAAAAAAAAAAABbQ29udGVudF9UeXBlc10ueG1s&#10;UEsBAi0AFAAGAAgAAAAhADj9If/WAAAAlAEAAAsAAAAAAAAAAAAAAAAALwEAAF9yZWxzLy5yZWxz&#10;UEsBAi0AFAAGAAgAAAAhAMYSLwFbAgAA0AQAAA4AAAAAAAAAAAAAAAAALgIAAGRycy9lMm9Eb2Mu&#10;eG1sUEsBAi0AFAAGAAgAAAAhAEHurgbgAAAACAEAAA8AAAAAAAAAAAAAAAAAtQQAAGRycy9kb3du&#10;cmV2LnhtbFBLBQYAAAAABAAEAPMAAADCBQAAAAA=&#10;" adj="17929" fillcolor="#156082" strokecolor="red" strokeweight="1.5pt"/>
            </w:pict>
          </mc:Fallback>
        </mc:AlternateContent>
      </w:r>
      <w:r w:rsidR="00291D17" w:rsidRPr="00C903A7">
        <mc:AlternateContent>
          <mc:Choice Requires="wps">
            <w:drawing>
              <wp:anchor distT="0" distB="0" distL="114300" distR="114300" simplePos="0" relativeHeight="251664482" behindDoc="0" locked="0" layoutInCell="1" allowOverlap="1" wp14:anchorId="5B7E4BE0" wp14:editId="71542B89">
                <wp:simplePos x="0" y="0"/>
                <wp:positionH relativeFrom="column">
                  <wp:posOffset>-76201</wp:posOffset>
                </wp:positionH>
                <wp:positionV relativeFrom="paragraph">
                  <wp:posOffset>307109</wp:posOffset>
                </wp:positionV>
                <wp:extent cx="5167745" cy="3726873"/>
                <wp:effectExtent l="19050" t="19050" r="13970" b="26035"/>
                <wp:wrapNone/>
                <wp:docPr id="71" name="Rectangle 71"/>
                <wp:cNvGraphicFramePr/>
                <a:graphic xmlns:a="http://schemas.openxmlformats.org/drawingml/2006/main">
                  <a:graphicData uri="http://schemas.microsoft.com/office/word/2010/wordprocessingShape">
                    <wps:wsp>
                      <wps:cNvSpPr/>
                      <wps:spPr>
                        <a:xfrm>
                          <a:off x="0" y="0"/>
                          <a:ext cx="5167745" cy="3726873"/>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3DE589D" id="Rectangle 71" o:spid="_x0000_s1026" style="position:absolute;margin-left:-6pt;margin-top:24.2pt;width:406.9pt;height:293.45pt;z-index:25166448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9d1hgIAAGoFAAAOAAAAZHJzL2Uyb0RvYy54bWysVE1v2zAMvQ/YfxB0X22nSdMFdYqgRYYB&#10;RVesHXpWZCkWIIuapMTJfv0o+SNBV+wwLAeFMslH8onkze2h0WQvnFdgSlpc5JQIw6FSZlvSHy/r&#10;T9eU+MBMxTQYUdKj8PR2+fHDTWsXYgI16Eo4giDGL1pb0joEu8gyz2vRMH8BVhhUSnANC3h126xy&#10;rEX0RmeTPL/KWnCVdcCF9/j1vlPSZcKXUvDwTUovAtElxdxCOl06N/HMljdssXXM1or3abB/yKJh&#10;ymDQEeqeBUZ2Tv0B1SjuwIMMFxyaDKRUXKQasJoif1PNc82sSLUgOd6ONPn/B8sf98/2ySENrfUL&#10;j2Ks4iBdE/8xP3JIZB1HssQhEI4fZ8XVfD6dUcJRdzmfXF3PLyOd2cndOh++CGhIFErq8DUSSWz/&#10;4ENnOpjEaAbWSuv0ItqQFlGvizxPHh60qqI22nm33dxpR/YMH3W9zvHXBz4zwzS0wWxOZSUpHLWI&#10;GNp8F5KoCguZdBFix4kRlnEuTCg6Vc0q0UUrZmfBBo9UcwKMyBKzHLF7gMGyAxmwOwZ6++gqUsOO&#10;zn3pf3MePVJkMGF0bpQB915lGqvqI3f2A0kdNZGlDVTHJ0ccdOPiLV8rfMEH5sMTczgfOEk48+Eb&#10;HlIDvhT0EiU1uF/vfY/22LaopaTFeSup/7ljTlCivxps6M/FdBoHNF2ms/kEL+5csznXmF1zB/j6&#10;BW4Xy5MY7YMeROmgecXVsIpRUcUMx9gl5cENl7vQ7QFcLlysVskMh9Ky8GCeLY/gkdXYoS+HV+Zs&#10;38YBJ+ARhtlkizfd3NlGTwOrXQCpUqufeO35xoFOjdMvn7gxzu/J6rQil78BAAD//wMAUEsDBBQA&#10;BgAIAAAAIQC74HWC3wAAAAoBAAAPAAAAZHJzL2Rvd25yZXYueG1sTI9BT4NAEIXvJv6HzZh4axco&#10;VkSGxpio0Zto0+uUXYHAzhJ2W/Dfu570OJmX976v2C1mEGc9uc4yQryOQGiureq4Qfj8eFplIJwn&#10;VjRY1gjf2sGuvLwoKFd25nd9rnwjQgm7nBBa78dcSle32pBb21Fz+H3ZyZAP59RINdEcys0gkyja&#10;SkMdh4WWRv3Y6rqvTgbhdU6G7tDQ20vVV/veps/x7Z1BvL5aHu5BeL34vzD84gd0KAPT0Z5YOTEg&#10;rOIkuHiENEtBhEAWxcHliLDd3GxAloX8r1D+AAAA//8DAFBLAQItABQABgAIAAAAIQC2gziS/gAA&#10;AOEBAAATAAAAAAAAAAAAAAAAAAAAAABbQ29udGVudF9UeXBlc10ueG1sUEsBAi0AFAAGAAgAAAAh&#10;ADj9If/WAAAAlAEAAAsAAAAAAAAAAAAAAAAALwEAAF9yZWxzLy5yZWxzUEsBAi0AFAAGAAgAAAAh&#10;AJBv13WGAgAAagUAAA4AAAAAAAAAAAAAAAAALgIAAGRycy9lMm9Eb2MueG1sUEsBAi0AFAAGAAgA&#10;AAAhALvgdYLfAAAACgEAAA8AAAAAAAAAAAAAAAAA4AQAAGRycy9kb3ducmV2LnhtbFBLBQYAAAAA&#10;BAAEAPMAAADsBQAAAAA=&#10;" filled="f" strokecolor="red" strokeweight="3pt"/>
            </w:pict>
          </mc:Fallback>
        </mc:AlternateContent>
      </w:r>
      <w:r w:rsidR="00A07E9D">
        <w:t>O</w:t>
      </w:r>
      <w:r w:rsidR="00A07E9D" w:rsidRPr="00C903A7">
        <w:rPr>
          <w:rFonts w:asciiTheme="minorHAnsi" w:hAnsiTheme="minorHAnsi"/>
        </w:rPr>
        <w:t xml:space="preserve">pen </w:t>
      </w:r>
      <w:r w:rsidR="006E6255" w:rsidRPr="00C903A7">
        <w:rPr>
          <w:rFonts w:asciiTheme="minorHAnsi" w:hAnsiTheme="minorHAnsi"/>
        </w:rPr>
        <w:t>Microsoft</w:t>
      </w:r>
      <w:r w:rsidR="00D026BB" w:rsidRPr="00C903A7">
        <w:rPr>
          <w:rFonts w:asciiTheme="minorHAnsi" w:hAnsiTheme="minorHAnsi"/>
        </w:rPr>
        <w:t xml:space="preserve"> </w:t>
      </w:r>
      <w:r w:rsidR="00A07E9D" w:rsidRPr="00C903A7">
        <w:rPr>
          <w:rFonts w:asciiTheme="minorHAnsi" w:hAnsiTheme="minorHAnsi"/>
        </w:rPr>
        <w:t>Word</w:t>
      </w:r>
      <w:r w:rsidR="00C40E2B" w:rsidRPr="00C903A7">
        <w:rPr>
          <w:rFonts w:asciiTheme="minorHAnsi" w:hAnsiTheme="minorHAnsi"/>
        </w:rPr>
        <w:t xml:space="preserve"> </w:t>
      </w:r>
      <w:r w:rsidR="00A07E9D" w:rsidRPr="00C903A7">
        <w:rPr>
          <w:rFonts w:asciiTheme="minorHAnsi" w:hAnsiTheme="minorHAnsi"/>
        </w:rPr>
        <w:t xml:space="preserve">           </w:t>
      </w:r>
      <w:r>
        <w:rPr>
          <w:rFonts w:asciiTheme="minorHAnsi" w:hAnsiTheme="minorHAnsi"/>
        </w:rPr>
        <w:t xml:space="preserve">    </w:t>
      </w:r>
      <w:r w:rsidR="00043F84" w:rsidRPr="00C903A7">
        <w:rPr>
          <w:rFonts w:asciiTheme="minorHAnsi" w:hAnsiTheme="minorHAnsi"/>
        </w:rPr>
        <w:t>Type letter</w:t>
      </w:r>
    </w:p>
    <w:p w14:paraId="0C3C0D7C" w14:textId="331B40F7" w:rsidR="00A07E9D" w:rsidRDefault="00A07E9D" w:rsidP="00530836">
      <w:pPr>
        <w:pStyle w:val="NormalWeb"/>
      </w:pPr>
      <w:r w:rsidRPr="00A07E9D">
        <w:rPr>
          <w:noProof/>
        </w:rPr>
        <w:drawing>
          <wp:inline distT="0" distB="0" distL="0" distR="0" wp14:anchorId="5100DC32" wp14:editId="53FE0588">
            <wp:extent cx="4917281" cy="36576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40218" t="17187" r="775" b="-1812"/>
                    <a:stretch/>
                  </pic:blipFill>
                  <pic:spPr bwMode="auto">
                    <a:xfrm>
                      <a:off x="0" y="0"/>
                      <a:ext cx="4956412" cy="3686706"/>
                    </a:xfrm>
                    <a:prstGeom prst="rect">
                      <a:avLst/>
                    </a:prstGeom>
                    <a:ln>
                      <a:noFill/>
                    </a:ln>
                    <a:extLst>
                      <a:ext uri="{53640926-AAD7-44D8-BBD7-CCE9431645EC}">
                        <a14:shadowObscured xmlns:a14="http://schemas.microsoft.com/office/drawing/2010/main"/>
                      </a:ext>
                    </a:extLst>
                  </pic:spPr>
                </pic:pic>
              </a:graphicData>
            </a:graphic>
          </wp:inline>
        </w:drawing>
      </w:r>
    </w:p>
    <w:p w14:paraId="5D09E2DF" w14:textId="77777777" w:rsidR="00522544" w:rsidRDefault="00522544" w:rsidP="000E0DB9">
      <w:pPr>
        <w:pStyle w:val="NormalWeb"/>
        <w:rPr>
          <w:b/>
          <w:bCs/>
        </w:rPr>
      </w:pPr>
    </w:p>
    <w:p w14:paraId="3D83F6FC" w14:textId="5382D3F3" w:rsidR="000E0DB9" w:rsidRDefault="00E00AA4" w:rsidP="000E0DB9">
      <w:pPr>
        <w:pStyle w:val="NormalWeb"/>
      </w:pPr>
      <w:r w:rsidRPr="00DE371B">
        <w:rPr>
          <w:b/>
          <w:bCs/>
        </w:rPr>
        <w:t>Ste</w:t>
      </w:r>
      <w:r w:rsidR="00DE371B" w:rsidRPr="00DE371B">
        <w:rPr>
          <w:b/>
          <w:bCs/>
        </w:rPr>
        <w:t>p 7</w:t>
      </w:r>
      <w:r w:rsidR="008B75FF">
        <w:rPr>
          <w:b/>
          <w:bCs/>
        </w:rPr>
        <w:t>:</w:t>
      </w:r>
      <w:r w:rsidR="008E1016">
        <w:rPr>
          <w:b/>
          <w:bCs/>
        </w:rPr>
        <w:t xml:space="preserve"> </w:t>
      </w:r>
      <w:r w:rsidR="00FC5590" w:rsidRPr="00E53B7A">
        <w:rPr>
          <w:b/>
          <w:bCs/>
        </w:rPr>
        <w:t>Generate corre</w:t>
      </w:r>
      <w:r w:rsidR="00015843" w:rsidRPr="00E53B7A">
        <w:rPr>
          <w:b/>
          <w:bCs/>
        </w:rPr>
        <w:t>sponding letters</w:t>
      </w:r>
      <w:r w:rsidR="00E53B7A" w:rsidRPr="00E53B7A">
        <w:rPr>
          <w:b/>
          <w:bCs/>
        </w:rPr>
        <w:t xml:space="preserve"> for Recipients</w:t>
      </w:r>
    </w:p>
    <w:p w14:paraId="75FCCB58" w14:textId="78E700E6" w:rsidR="001D023F" w:rsidRPr="00C903A7" w:rsidRDefault="00BA0A77" w:rsidP="000E0DB9">
      <w:pPr>
        <w:pStyle w:val="NormalWeb"/>
        <w:rPr>
          <w:rFonts w:asciiTheme="minorHAnsi" w:hAnsiTheme="minorHAnsi"/>
        </w:rPr>
      </w:pPr>
      <w:r w:rsidRPr="00C903A7">
        <w:rPr>
          <w:rFonts w:asciiTheme="minorHAnsi" w:hAnsiTheme="minorHAnsi"/>
        </w:rPr>
        <mc:AlternateContent>
          <mc:Choice Requires="wps">
            <w:drawing>
              <wp:anchor distT="0" distB="0" distL="114300" distR="114300" simplePos="0" relativeHeight="251658267" behindDoc="0" locked="0" layoutInCell="1" allowOverlap="1" wp14:anchorId="7857291E" wp14:editId="5CD94971">
                <wp:simplePos x="0" y="0"/>
                <wp:positionH relativeFrom="column">
                  <wp:posOffset>2809944</wp:posOffset>
                </wp:positionH>
                <wp:positionV relativeFrom="paragraph">
                  <wp:posOffset>25089</wp:posOffset>
                </wp:positionV>
                <wp:extent cx="395605" cy="134463"/>
                <wp:effectExtent l="0" t="19050" r="42545" b="37465"/>
                <wp:wrapNone/>
                <wp:docPr id="41" name="Arrow: Right 41"/>
                <wp:cNvGraphicFramePr/>
                <a:graphic xmlns:a="http://schemas.openxmlformats.org/drawingml/2006/main">
                  <a:graphicData uri="http://schemas.microsoft.com/office/word/2010/wordprocessingShape">
                    <wps:wsp>
                      <wps:cNvSpPr/>
                      <wps:spPr>
                        <a:xfrm>
                          <a:off x="0" y="0"/>
                          <a:ext cx="395605" cy="134463"/>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1D86B7" id="Arrow: Right 41" o:spid="_x0000_s1026" type="#_x0000_t13" style="position:absolute;margin-left:221.25pt;margin-top:2pt;width:31.15pt;height:10.6pt;z-index:2516582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4PlxWgIAANAEAAAOAAAAZHJzL2Uyb0RvYy54bWysVFtP2zAUfp+0/2D5fSQtLYOIFFWgTpMQ&#10;IAHi2XXsxJJvO3absl+/YyelhfE0LQ/OOT73L9/J5dXOaLIVEJSzNZ2clJQIy12jbFvT56fVt3NK&#10;QmS2YdpZUdNXEejV4uuXy95XYuo6pxsBBJPYUPW+pl2MviqKwDthWDhxXlg0SgeGRVShLRpgPWY3&#10;upiW5VnRO2g8OC5CwNubwUgXOb+Ugsd7KYOIRNcUe4v5hHyu01ksLlnVAvOd4mMb7B+6MExZLPqW&#10;6oZFRjag/kplFAcXnIwn3JnCSam4yDPgNJPywzSPHfMiz4LgBP8GU/h/afnd9tE/AMLQ+1AFFNMU&#10;OwkmvbE/sstgvb6BJXaRcLw8vZiflXNKOJomp7PZ2WkCszgEewjxh3CGJKGmoNouLgFcn4Fi29sQ&#10;h4C9Y6oYnFbNSmmdFWjX1xrIluHXm2C58+lY452btqRH+0U5xy/MGbJIahZRNL6pabAtJUy3SE8e&#10;Idd+Fx2Oi6xWJT6fFUlN3rDQDc3kDMmNVUZFZLBWpqbnKXgfrW2yiszBcdQDxElau+b1AQi4gZTB&#10;85XCIrcsxAcGyEKcBjcr3uMhtcMR3ShR0jn4/dl98kdyoJWSHlmN4//aMBCU6J8WaXMxmc3SGmRl&#10;Nv8+RQWOLetji92Ya5egxx32PIvJP+q9KMGZF1zAZaqKJmY51h6AHpXrOGwbrjAXy2V2Q+p7Fm/t&#10;o+cpecIpwfu0e2HgR7pE5Nmd228Aqz7wZfBNkdYtN9FJlcl0wBWpmBRcm0zKccXTXh7r2evwI1r8&#10;AQAA//8DAFBLAwQUAAYACAAAACEAFSgX+N4AAAAIAQAADwAAAGRycy9kb3ducmV2LnhtbEyPQU+E&#10;MBCF7yb+h2ZMvBi32IAxSNkYowcPulnWg8dCRyBLp4R2Af31jie9zct7efO+Yru6Qcw4hd6ThptN&#10;AgKp8banVsP74fn6DkSIhqwZPKGGLwywLc/PCpNbv9Ae5yq2gkso5EZDF+OYSxmaDp0JGz8isffp&#10;J2ciy6mVdjILl7tBqiS5lc70xB86M+Jjh82xOjkNuw/8XmS9f3mt3w7Hq6dqF7yatb68WB/uQURc&#10;418YfufzdCh5U+1PZIMYNKSpyjjKByOxnyUpo9QaVKZAloX8D1D+AAAA//8DAFBLAQItABQABgAI&#10;AAAAIQC2gziS/gAAAOEBAAATAAAAAAAAAAAAAAAAAAAAAABbQ29udGVudF9UeXBlc10ueG1sUEsB&#10;Ai0AFAAGAAgAAAAhADj9If/WAAAAlAEAAAsAAAAAAAAAAAAAAAAALwEAAF9yZWxzLy5yZWxzUEsB&#10;Ai0AFAAGAAgAAAAhAJ7g+XFaAgAA0AQAAA4AAAAAAAAAAAAAAAAALgIAAGRycy9lMm9Eb2MueG1s&#10;UEsBAi0AFAAGAAgAAAAhABUoF/jeAAAACAEAAA8AAAAAAAAAAAAAAAAAtAQAAGRycy9kb3ducmV2&#10;LnhtbFBLBQYAAAAABAAEAPMAAAC/BQAAAAA=&#10;" adj="17929" fillcolor="#156082" strokecolor="red" strokeweight="1.5pt"/>
            </w:pict>
          </mc:Fallback>
        </mc:AlternateContent>
      </w:r>
      <w:r w:rsidR="008B75FF" w:rsidRPr="00C903A7">
        <w:rPr>
          <w:rFonts w:asciiTheme="minorHAnsi" w:hAnsiTheme="minorHAnsi"/>
        </w:rPr>
        <mc:AlternateContent>
          <mc:Choice Requires="wps">
            <w:drawing>
              <wp:anchor distT="0" distB="0" distL="114300" distR="114300" simplePos="0" relativeHeight="251658264" behindDoc="0" locked="0" layoutInCell="1" allowOverlap="1" wp14:anchorId="612CFAA5" wp14:editId="5107FBDC">
                <wp:simplePos x="0" y="0"/>
                <wp:positionH relativeFrom="column">
                  <wp:posOffset>1014517</wp:posOffset>
                </wp:positionH>
                <wp:positionV relativeFrom="paragraph">
                  <wp:posOffset>26410</wp:posOffset>
                </wp:positionV>
                <wp:extent cx="395605" cy="134463"/>
                <wp:effectExtent l="0" t="19050" r="42545" b="37465"/>
                <wp:wrapNone/>
                <wp:docPr id="37" name="Arrow: Right 37"/>
                <wp:cNvGraphicFramePr/>
                <a:graphic xmlns:a="http://schemas.openxmlformats.org/drawingml/2006/main">
                  <a:graphicData uri="http://schemas.microsoft.com/office/word/2010/wordprocessingShape">
                    <wps:wsp>
                      <wps:cNvSpPr/>
                      <wps:spPr>
                        <a:xfrm>
                          <a:off x="0" y="0"/>
                          <a:ext cx="395605" cy="134463"/>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E17CCD" id="Arrow: Right 37" o:spid="_x0000_s1026" type="#_x0000_t13" style="position:absolute;margin-left:79.9pt;margin-top:2.1pt;width:31.15pt;height:10.6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4PlxWgIAANAEAAAOAAAAZHJzL2Uyb0RvYy54bWysVFtP2zAUfp+0/2D5fSQtLYOIFFWgTpMQ&#10;IAHi2XXsxJJvO3absl+/YyelhfE0LQ/OOT73L9/J5dXOaLIVEJSzNZ2clJQIy12jbFvT56fVt3NK&#10;QmS2YdpZUdNXEejV4uuXy95XYuo6pxsBBJPYUPW+pl2MviqKwDthWDhxXlg0SgeGRVShLRpgPWY3&#10;upiW5VnRO2g8OC5CwNubwUgXOb+Ugsd7KYOIRNcUe4v5hHyu01ksLlnVAvOd4mMb7B+6MExZLPqW&#10;6oZFRjag/kplFAcXnIwn3JnCSam4yDPgNJPywzSPHfMiz4LgBP8GU/h/afnd9tE/AMLQ+1AFFNMU&#10;OwkmvbE/sstgvb6BJXaRcLw8vZiflXNKOJomp7PZ2WkCszgEewjxh3CGJKGmoNouLgFcn4Fi29sQ&#10;h4C9Y6oYnFbNSmmdFWjX1xrIluHXm2C58+lY452btqRH+0U5xy/MGbJIahZRNL6pabAtJUy3SE8e&#10;Idd+Fx2Oi6xWJT6fFUlN3rDQDc3kDMmNVUZFZLBWpqbnKXgfrW2yiszBcdQDxElau+b1AQi4gZTB&#10;85XCIrcsxAcGyEKcBjcr3uMhtcMR3ShR0jn4/dl98kdyoJWSHlmN4//aMBCU6J8WaXMxmc3SGmRl&#10;Nv8+RQWOLetji92Ya5egxx32PIvJP+q9KMGZF1zAZaqKJmY51h6AHpXrOGwbrjAXy2V2Q+p7Fm/t&#10;o+cpecIpwfu0e2HgR7pE5Nmd228Aqz7wZfBNkdYtN9FJlcl0wBWpmBRcm0zKccXTXh7r2evwI1r8&#10;AQAA//8DAFBLAwQUAAYACAAAACEA8JSll98AAAAIAQAADwAAAGRycy9kb3ducmV2LnhtbEyPwU7D&#10;MBBE70j8g7VIXBB1arUIQpwKIThwKFVTDhydeEmixusodpPA17M9wW1Gs5p5m21m14kRh9B60rBc&#10;JCCQKm9bqjV8HF5v70GEaMiazhNq+MYAm/zyIjOp9RPtcSxiLbiEQmo0NDH2qZShatCZsPA9Emdf&#10;fnAmsh1qaQczcbnrpEqSO+lMS7zQmB6fG6yOxclp2H3izyTL/du2fD8cb16KXfBq1Pr6an56BBFx&#10;jn/HcMZndMiZqfQnskF07NcPjB41rBQIzpVSSxAli/UKZJ7J/w/kvwAAAP//AwBQSwECLQAUAAYA&#10;CAAAACEAtoM4kv4AAADhAQAAEwAAAAAAAAAAAAAAAAAAAAAAW0NvbnRlbnRfVHlwZXNdLnhtbFBL&#10;AQItABQABgAIAAAAIQA4/SH/1gAAAJQBAAALAAAAAAAAAAAAAAAAAC8BAABfcmVscy8ucmVsc1BL&#10;AQItABQABgAIAAAAIQCe4PlxWgIAANAEAAAOAAAAAAAAAAAAAAAAAC4CAABkcnMvZTJvRG9jLnht&#10;bFBLAQItABQABgAIAAAAIQDwlKWX3wAAAAgBAAAPAAAAAAAAAAAAAAAAALQEAABkcnMvZG93bnJl&#10;di54bWxQSwUGAAAAAAQABADzAAAAwAUAAAAA&#10;" adj="17929" fillcolor="#156082" strokecolor="red" strokeweight="1.5pt"/>
            </w:pict>
          </mc:Fallback>
        </mc:AlternateContent>
      </w:r>
      <w:r w:rsidR="00015843" w:rsidRPr="00C903A7">
        <w:rPr>
          <w:rFonts w:asciiTheme="minorHAnsi" w:hAnsiTheme="minorHAnsi"/>
        </w:rPr>
        <w:t xml:space="preserve">Go to MS Word </w:t>
      </w:r>
      <w:r w:rsidR="008B75FF" w:rsidRPr="00C903A7">
        <w:rPr>
          <w:rFonts w:asciiTheme="minorHAnsi" w:hAnsiTheme="minorHAnsi"/>
        </w:rPr>
        <w:t xml:space="preserve">          </w:t>
      </w:r>
      <w:r w:rsidR="000040C9" w:rsidRPr="00C903A7">
        <w:rPr>
          <w:rFonts w:asciiTheme="minorHAnsi" w:hAnsiTheme="minorHAnsi"/>
        </w:rPr>
        <w:t xml:space="preserve"> </w:t>
      </w:r>
      <w:r w:rsidR="00C903A7">
        <w:rPr>
          <w:rFonts w:asciiTheme="minorHAnsi" w:hAnsiTheme="minorHAnsi"/>
        </w:rPr>
        <w:t xml:space="preserve">   </w:t>
      </w:r>
      <w:r w:rsidR="000040C9" w:rsidRPr="00C903A7">
        <w:rPr>
          <w:rFonts w:asciiTheme="minorHAnsi" w:hAnsiTheme="minorHAnsi"/>
        </w:rPr>
        <w:t>Click Finish &amp; Merge</w:t>
      </w:r>
      <w:r w:rsidRPr="00C903A7">
        <w:rPr>
          <w:rFonts w:asciiTheme="minorHAnsi" w:hAnsiTheme="minorHAnsi"/>
        </w:rPr>
        <w:t xml:space="preserve">            </w:t>
      </w:r>
      <w:r w:rsidR="00C903A7">
        <w:rPr>
          <w:rFonts w:asciiTheme="minorHAnsi" w:hAnsiTheme="minorHAnsi"/>
        </w:rPr>
        <w:t xml:space="preserve">   </w:t>
      </w:r>
      <w:r w:rsidR="00CA043B" w:rsidRPr="00C903A7">
        <w:rPr>
          <w:rFonts w:asciiTheme="minorHAnsi" w:hAnsiTheme="minorHAnsi"/>
        </w:rPr>
        <w:t>Edit Individual Documents</w:t>
      </w:r>
    </w:p>
    <w:p w14:paraId="04BB07A8" w14:textId="58614FF6" w:rsidR="00A87083" w:rsidRDefault="00291D17" w:rsidP="00A87083">
      <w:pPr>
        <w:pStyle w:val="NormalWeb"/>
      </w:pPr>
      <w:r>
        <w:rPr>
          <w:noProof/>
          <w14:ligatures w14:val="standardContextual"/>
        </w:rPr>
        <mc:AlternateContent>
          <mc:Choice Requires="wps">
            <w:drawing>
              <wp:anchor distT="0" distB="0" distL="114300" distR="114300" simplePos="0" relativeHeight="251658266" behindDoc="0" locked="0" layoutInCell="1" allowOverlap="1" wp14:anchorId="3A62CEC6" wp14:editId="26471508">
                <wp:simplePos x="0" y="0"/>
                <wp:positionH relativeFrom="column">
                  <wp:posOffset>1009650</wp:posOffset>
                </wp:positionH>
                <wp:positionV relativeFrom="paragraph">
                  <wp:posOffset>1557597</wp:posOffset>
                </wp:positionV>
                <wp:extent cx="3534641" cy="407141"/>
                <wp:effectExtent l="19050" t="19050" r="27940" b="12065"/>
                <wp:wrapNone/>
                <wp:docPr id="40" name="Rectangle 40"/>
                <wp:cNvGraphicFramePr/>
                <a:graphic xmlns:a="http://schemas.openxmlformats.org/drawingml/2006/main">
                  <a:graphicData uri="http://schemas.microsoft.com/office/word/2010/wordprocessingShape">
                    <wps:wsp>
                      <wps:cNvSpPr/>
                      <wps:spPr>
                        <a:xfrm>
                          <a:off x="0" y="0"/>
                          <a:ext cx="3534641" cy="407141"/>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9E50CF" id="Rectangle 40" o:spid="_x0000_s1026" style="position:absolute;margin-left:79.5pt;margin-top:122.65pt;width:278.3pt;height:32.05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nelgwIAAGkFAAAOAAAAZHJzL2Uyb0RvYy54bWysVE1v2zAMvQ/YfxB0X22nadcFdYqgRYYB&#10;RVusHXpWZCkxIIsapcTJfv0o+SNBV+wwLAeFMslH8onk9c2+MWyn0NdgS16c5ZwpK6Gq7brkP16W&#10;n64480HYShiwquQH5fnN/OOH69bN1AQ2YCqFjECsn7Wu5JsQ3CzLvNyoRvgzcMqSUgM2ItAV11mF&#10;oiX0xmSTPL/MWsDKIUjlPX2965R8nvC1VjI8au1VYKbklFtIJ6ZzFc9sfi1maxRuU8s+DfEPWTSi&#10;thR0hLoTQbAt1n9ANbVE8KDDmYQmA61rqVINVE2Rv6nmeSOcSrUQOd6NNPn/Bysfds/uCYmG1vmZ&#10;JzFWsdfYxH/Kj+0TWYeRLLUPTNLH84vz6eW04EySbpp/LkgmmOzo7dCHrwoaFoWSIz1G4kjs7n3o&#10;TAeTGMzCsjYmPYixrKUIV0WeJw8Ppq6iNtp5XK9uDbKdoDddLnP69YFPzCgNYymbY1VJCgejIoax&#10;35VmdUV1TLoIseHUCCukVDYUnWojKtVFKy5Ogg0eqeYEGJE1ZTli9wCDZQcyYHcM9PbRVaV+HZ37&#10;0v/mPHqkyGDD6NzUFvC9ygxV1Ufu7AeSOmoiSyuoDk/IELpp8U4ua3rBe+HDk0AaDxokGvnwSIc2&#10;QC8FvcTZBvDXe9+jPXUtaTlradxK7n9uBSrOzDdL/fylmE7jfKbL9OLzhC54qlmdauy2uQV6feo+&#10;yi6J0T6YQdQIzStthkWMSiphJcUuuQw4XG5DtwZot0i1WCQzmkknwr19djKCR1Zjh77sXwW6vo0D&#10;DcADDKMpZm+6ubONnhYW2wC6Tq1+5LXnm+Y5NU6/e+LCOL0nq+OGnP8GAAD//wMAUEsDBBQABgAI&#10;AAAAIQDoZo0o4AAAAAsBAAAPAAAAZHJzL2Rvd25yZXYueG1sTI9BT4QwFITvJv6H5pl4cwss7C5I&#10;2RgTNe5NdOO1SysQ2ldCuwv+e58nPU5mMvNNuV+sYRc9+d6hgHgVAdPYONVjK+Dj/eluB8wHiUoa&#10;h1rAt/awr66vSlkoN+ObvtShZVSCvpACuhDGgnPfdNpKv3KjRvK+3GRlIDm1XE1ypnJreBJFG25l&#10;j7TQyVE/droZ6rMV8Donpv9s5eGlHurj4NLneJtbIW5vlod7YEEv4S8Mv/iEDhUxndwZlWeGdJbT&#10;lyAgSbM1MEps42wD7CRgHeUp8Krk/z9UPwAAAP//AwBQSwECLQAUAAYACAAAACEAtoM4kv4AAADh&#10;AQAAEwAAAAAAAAAAAAAAAAAAAAAAW0NvbnRlbnRfVHlwZXNdLnhtbFBLAQItABQABgAIAAAAIQA4&#10;/SH/1gAAAJQBAAALAAAAAAAAAAAAAAAAAC8BAABfcmVscy8ucmVsc1BLAQItABQABgAIAAAAIQBI&#10;FnelgwIAAGkFAAAOAAAAAAAAAAAAAAAAAC4CAABkcnMvZTJvRG9jLnhtbFBLAQItABQABgAIAAAA&#10;IQDoZo0o4AAAAAsBAAAPAAAAAAAAAAAAAAAAAN0EAABkcnMvZG93bnJldi54bWxQSwUGAAAAAAQA&#10;BADzAAAA6gUAAAAA&#10;" filled="f" strokecolor="red" strokeweight="3pt"/>
            </w:pict>
          </mc:Fallback>
        </mc:AlternateContent>
      </w:r>
      <w:r>
        <w:rPr>
          <w:noProof/>
          <w14:ligatures w14:val="standardContextual"/>
        </w:rPr>
        <mc:AlternateContent>
          <mc:Choice Requires="wps">
            <w:drawing>
              <wp:anchor distT="0" distB="0" distL="114300" distR="114300" simplePos="0" relativeHeight="251658265" behindDoc="0" locked="0" layoutInCell="1" allowOverlap="1" wp14:anchorId="78127A81" wp14:editId="2BDE8EE7">
                <wp:simplePos x="0" y="0"/>
                <wp:positionH relativeFrom="column">
                  <wp:posOffset>1002723</wp:posOffset>
                </wp:positionH>
                <wp:positionV relativeFrom="paragraph">
                  <wp:posOffset>192925</wp:posOffset>
                </wp:positionV>
                <wp:extent cx="916132" cy="1303911"/>
                <wp:effectExtent l="19050" t="19050" r="17780" b="10795"/>
                <wp:wrapNone/>
                <wp:docPr id="38" name="Rectangle 38"/>
                <wp:cNvGraphicFramePr/>
                <a:graphic xmlns:a="http://schemas.openxmlformats.org/drawingml/2006/main">
                  <a:graphicData uri="http://schemas.microsoft.com/office/word/2010/wordprocessingShape">
                    <wps:wsp>
                      <wps:cNvSpPr/>
                      <wps:spPr>
                        <a:xfrm>
                          <a:off x="0" y="0"/>
                          <a:ext cx="916132" cy="1303911"/>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A10F06" id="Rectangle 38" o:spid="_x0000_s1026" style="position:absolute;margin-left:78.95pt;margin-top:15.2pt;width:72.15pt;height:102.65pt;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4A6hQIAAGkFAAAOAAAAZHJzL2Uyb0RvYy54bWysVE1v2zAMvQ/YfxB0X20nbdcGdYqgRYYB&#10;RVesHXpWZCkxIIsapcTJfv0o+SNBV+wwLAeFMslH8onkze2+MWyn0NdgS16c5ZwpK6Gq7brkP16W&#10;n64480HYShiwquQH5fnt/OOHm9bN1AQ2YCqFjECsn7Wu5JsQ3CzLvNyoRvgzcMqSUgM2ItAV11mF&#10;oiX0xmSTPL/MWsDKIUjlPX2975R8nvC1VjJ809qrwEzJKbeQTkznKp7Z/EbM1ijcppZ9GuIfsmhE&#10;bSnoCHUvgmBbrP+AamqJ4EGHMwlNBlrXUqUaqJoif1PN80Y4lWohcrwbafL/D1Y+7p7dExINrfMz&#10;T2KsYq+xif+UH9snsg4jWWofmKSP18VlMZ1wJklVTPPpdVFENrOjt0MfvihoWBRKjvQYiSOxe/Ch&#10;Mx1MYjALy9qY9CDGsrbk06siz5OHB1NXURvtPK5XdwbZTtCbLpc5/frAJ2aUhrGUzbGqJIWDURHD&#10;2O9Ks7qiOiZdhNhwaoQVUiobik61EZXqohUXJ8EGj1RzAozImrIcsXuAwbIDGbA7Bnr76KpSv47O&#10;fel/cx49UmSwYXRuagv4XmWGquojd/YDSR01kaUVVIcnZAjdtHgnlzW94IPw4UkgjQcNEo18+EaH&#10;NkAvBb3E2Qbw13vfoz11LWk5a2ncSu5/bgUqzsxXS/18XZyfx/lMl/OLzxO64Klmdaqx2+YO6PUL&#10;Wi5OJjHaBzOIGqF5pc2wiFFJJayk2CWXAYfLXejWAO0WqRaLZEYz6UR4sM9ORvDIauzQl/2rQNe3&#10;caABeIRhNMXsTTd3ttHTwmIbQNep1Y+89nzTPKfG6XdPXBin92R13JDz3wAAAP//AwBQSwMEFAAG&#10;AAgAAAAhAKcFdkreAAAACgEAAA8AAABkcnMvZG93bnJldi54bWxMj8FOwzAQRO9I/IO1SNyoXacl&#10;NMSpEBIguBFAXLexSaLY6yh2m/D3mBMcR/s087bcL86yk5lC70nBeiWAGWq87qlV8P72cHUDLEQk&#10;jdaTUfBtAuyr87MSC+1nejWnOrYslVAoUEEX41hwHprOOAwrPxpKty8/OYwpTi3XE86p3Fkuhbjm&#10;DntKCx2O5r4zzVAfnYLnWdr+s8WXp3qoPwa/eVznO6fU5cVydwssmiX+wfCrn9ShSk4HfyQdmE15&#10;m+8SqiATG2AJyISUwA4KZLbNgVcl//9C9QMAAP//AwBQSwECLQAUAAYACAAAACEAtoM4kv4AAADh&#10;AQAAEwAAAAAAAAAAAAAAAAAAAAAAW0NvbnRlbnRfVHlwZXNdLnhtbFBLAQItABQABgAIAAAAIQA4&#10;/SH/1gAAAJQBAAALAAAAAAAAAAAAAAAAAC8BAABfcmVscy8ucmVsc1BLAQItABQABgAIAAAAIQDQ&#10;X4A6hQIAAGkFAAAOAAAAAAAAAAAAAAAAAC4CAABkcnMvZTJvRG9jLnhtbFBLAQItABQABgAIAAAA&#10;IQCnBXZK3gAAAAoBAAAPAAAAAAAAAAAAAAAAAN8EAABkcnMvZG93bnJldi54bWxQSwUGAAAAAAQA&#10;BADzAAAA6gUAAAAA&#10;" filled="f" strokecolor="red" strokeweight="3pt"/>
            </w:pict>
          </mc:Fallback>
        </mc:AlternateContent>
      </w:r>
      <w:r w:rsidR="00A87083">
        <w:rPr>
          <w:noProof/>
        </w:rPr>
        <w:drawing>
          <wp:inline distT="0" distB="0" distL="0" distR="0" wp14:anchorId="162162D1" wp14:editId="12C11EED">
            <wp:extent cx="5022273" cy="3183890"/>
            <wp:effectExtent l="0" t="0" r="698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2">
                      <a:extLst>
                        <a:ext uri="{28A0092B-C50C-407E-A947-70E740481C1C}">
                          <a14:useLocalDpi xmlns:a14="http://schemas.microsoft.com/office/drawing/2010/main" val="0"/>
                        </a:ext>
                      </a:extLst>
                    </a:blip>
                    <a:srcRect l="69262" t="9693" r="8052" b="64609"/>
                    <a:stretch/>
                  </pic:blipFill>
                  <pic:spPr bwMode="auto">
                    <a:xfrm>
                      <a:off x="0" y="0"/>
                      <a:ext cx="5107202" cy="3237731"/>
                    </a:xfrm>
                    <a:prstGeom prst="rect">
                      <a:avLst/>
                    </a:prstGeom>
                    <a:noFill/>
                    <a:ln>
                      <a:noFill/>
                    </a:ln>
                    <a:extLst>
                      <a:ext uri="{53640926-AAD7-44D8-BBD7-CCE9431645EC}">
                        <a14:shadowObscured xmlns:a14="http://schemas.microsoft.com/office/drawing/2010/main"/>
                      </a:ext>
                    </a:extLst>
                  </pic:spPr>
                </pic:pic>
              </a:graphicData>
            </a:graphic>
          </wp:inline>
        </w:drawing>
      </w:r>
    </w:p>
    <w:p w14:paraId="5D5A97F1" w14:textId="77777777" w:rsidR="00941F47" w:rsidRDefault="00941F47" w:rsidP="00A87083">
      <w:pPr>
        <w:pStyle w:val="NormalWeb"/>
      </w:pPr>
    </w:p>
    <w:p w14:paraId="5745BABD" w14:textId="01FBF785" w:rsidR="00DE371B" w:rsidRDefault="00E53B7A" w:rsidP="000E0DB9">
      <w:pPr>
        <w:pStyle w:val="NormalWeb"/>
        <w:rPr>
          <w:b/>
          <w:bCs/>
        </w:rPr>
      </w:pPr>
      <w:r>
        <w:rPr>
          <w:b/>
          <w:bCs/>
        </w:rPr>
        <w:t>Step</w:t>
      </w:r>
      <w:r w:rsidR="00C93702">
        <w:rPr>
          <w:b/>
          <w:bCs/>
        </w:rPr>
        <w:t xml:space="preserve"> </w:t>
      </w:r>
      <w:r>
        <w:rPr>
          <w:b/>
          <w:bCs/>
        </w:rPr>
        <w:t>8:</w:t>
      </w:r>
      <w:r w:rsidR="00B55164">
        <w:rPr>
          <w:b/>
          <w:bCs/>
        </w:rPr>
        <w:t xml:space="preserve"> </w:t>
      </w:r>
      <w:r w:rsidR="004A439F">
        <w:rPr>
          <w:b/>
          <w:bCs/>
        </w:rPr>
        <w:t>S</w:t>
      </w:r>
      <w:r w:rsidR="00F44500">
        <w:rPr>
          <w:b/>
          <w:bCs/>
        </w:rPr>
        <w:t>end Emails</w:t>
      </w:r>
    </w:p>
    <w:p w14:paraId="77E755FA" w14:textId="53E6001C" w:rsidR="00F44500" w:rsidRPr="00C903A7" w:rsidRDefault="002B4490" w:rsidP="000E0DB9">
      <w:pPr>
        <w:pStyle w:val="NormalWeb"/>
        <w:rPr>
          <w:rFonts w:asciiTheme="minorHAnsi" w:hAnsiTheme="minorHAnsi"/>
        </w:rPr>
      </w:pPr>
      <w:r w:rsidRPr="00C903A7">
        <w:rPr>
          <w:rFonts w:asciiTheme="minorHAnsi" w:hAnsiTheme="minorHAnsi"/>
        </w:rPr>
        <mc:AlternateContent>
          <mc:Choice Requires="wps">
            <w:drawing>
              <wp:anchor distT="0" distB="0" distL="114300" distR="114300" simplePos="0" relativeHeight="251658270" behindDoc="0" locked="0" layoutInCell="1" allowOverlap="1" wp14:anchorId="23460D88" wp14:editId="4704ED64">
                <wp:simplePos x="0" y="0"/>
                <wp:positionH relativeFrom="column">
                  <wp:posOffset>5007610</wp:posOffset>
                </wp:positionH>
                <wp:positionV relativeFrom="paragraph">
                  <wp:posOffset>26670</wp:posOffset>
                </wp:positionV>
                <wp:extent cx="395605" cy="133985"/>
                <wp:effectExtent l="0" t="19050" r="42545" b="37465"/>
                <wp:wrapNone/>
                <wp:docPr id="44" name="Arrow: Right 44"/>
                <wp:cNvGraphicFramePr/>
                <a:graphic xmlns:a="http://schemas.openxmlformats.org/drawingml/2006/main">
                  <a:graphicData uri="http://schemas.microsoft.com/office/word/2010/wordprocessingShape">
                    <wps:wsp>
                      <wps:cNvSpPr/>
                      <wps:spPr>
                        <a:xfrm>
                          <a:off x="0" y="0"/>
                          <a:ext cx="395605" cy="133985"/>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B1DF33" id="Arrow: Right 44" o:spid="_x0000_s1026" type="#_x0000_t13" style="position:absolute;margin-left:394.3pt;margin-top:2.1pt;width:31.15pt;height:10.55pt;z-index:2516582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beg2WgIAANAEAAAOAAAAZHJzL2Uyb0RvYy54bWysVFtP2zAUfp+0/2D5fSQtlLURKapAnSYh&#10;hgQTz65jJ5Z827HblP36HTspLYynaXlwzvG5f/lOrq73RpOdgKCcrenkrKREWO4aZdua/nxaf5lT&#10;EiKzDdPOipq+iECvl58/XfW+ElPXOd0IIJjEhqr3Ne1i9FVRBN4Jw8KZ88KiUTowLKIKbdEA6zG7&#10;0cW0LC+L3kHjwXERAt7eDka6zPmlFDz+kDKISHRNsbeYT8jnJp3F8opVLTDfKT62wf6hC8OUxaKv&#10;qW5ZZGQL6q9URnFwwcl4xp0pnJSKizwDTjMp303z2DEv8iwITvCvMIX/l5bf7x79AyAMvQ9VQDFN&#10;sZdg0hv7I/sM1ssrWGIfCcfL88XsspxRwtE0OT9fzGcJzOIY7CHEb8IZkoSagmq7uAJwfQaK7e5C&#10;HAIOjqlicFo1a6V1VqDd3GggO4Zfb4Ll5tOxxhs3bUmP9kU5wy/MGbJIahZRNL6pabAtJUy3SE8e&#10;Idd+Ex1Oi6zXJT4fFUlN3rLQDc3kDMmNVUZFZLBWpqbzFHyI1jZZRebgOOoR4iRtXPPyAATcQMrg&#10;+VphkTsW4gMDZCFOg5sVf+AhtcMR3ShR0jn4/dF98kdyoJWSHlmN4//aMhCU6O8WabOYXFykNcjK&#10;xezrFBU4tWxOLXZrblyCHnfY8ywm/6gPogRnnnEBV6kqmpjlWHsAelRu4rBtuMJcrFbZDanvWbyz&#10;j56n5AmnBO/T/pmBH+kSkWf37rABrHrHl8E3RVq32kYnVSbTEVekYlJwbTIpxxVPe3mqZ6/jj2j5&#10;BwAA//8DAFBLAwQUAAYACAAAACEAs40ivN0AAAAIAQAADwAAAGRycy9kb3ducmV2LnhtbEyPzU7D&#10;MBCE70i8g7VI3KhN6I9Js6kKggunEngAN94mUWM72G6a8vSYExxHM5r5pthMpmcj+dA5i3A/E8DI&#10;1k53tkH4/Hi9k8BCVFar3llCuFCATXl9Vahcu7N9p7GKDUslNuQKoY1xyDkPdUtGhZkbyCbv4LxR&#10;MUnfcO3VOZWbnmdCLLlRnU0LrRrouaX6WJ0Mgujmu6cXP37LSIJXX8fd22W1Rby9mbZrYJGm+BeG&#10;X/yEDmVi2ruT1YH1CCsplymKMM+AJV8uxCOwPUK2eABeFvz/gfIHAAD//wMAUEsBAi0AFAAGAAgA&#10;AAAhALaDOJL+AAAA4QEAABMAAAAAAAAAAAAAAAAAAAAAAFtDb250ZW50X1R5cGVzXS54bWxQSwEC&#10;LQAUAAYACAAAACEAOP0h/9YAAACUAQAACwAAAAAAAAAAAAAAAAAvAQAAX3JlbHMvLnJlbHNQSwEC&#10;LQAUAAYACAAAACEAZW3oNloCAADQBAAADgAAAAAAAAAAAAAAAAAuAgAAZHJzL2Uyb0RvYy54bWxQ&#10;SwECLQAUAAYACAAAACEAs40ivN0AAAAIAQAADwAAAAAAAAAAAAAAAAC0BAAAZHJzL2Rvd25yZXYu&#10;eG1sUEsFBgAAAAAEAAQA8wAAAL4FAAAAAA==&#10;" adj="17942" fillcolor="#156082" strokecolor="red" strokeweight="1.5pt"/>
            </w:pict>
          </mc:Fallback>
        </mc:AlternateContent>
      </w:r>
      <w:r w:rsidR="00F610C1" w:rsidRPr="00C903A7">
        <w:rPr>
          <w:rFonts w:asciiTheme="minorHAnsi" w:hAnsiTheme="minorHAnsi"/>
        </w:rPr>
        <mc:AlternateContent>
          <mc:Choice Requires="wps">
            <w:drawing>
              <wp:anchor distT="0" distB="0" distL="114300" distR="114300" simplePos="0" relativeHeight="251658269" behindDoc="0" locked="0" layoutInCell="1" allowOverlap="1" wp14:anchorId="13048744" wp14:editId="0BF7F793">
                <wp:simplePos x="0" y="0"/>
                <wp:positionH relativeFrom="column">
                  <wp:posOffset>2806700</wp:posOffset>
                </wp:positionH>
                <wp:positionV relativeFrom="paragraph">
                  <wp:posOffset>25075</wp:posOffset>
                </wp:positionV>
                <wp:extent cx="395605" cy="134463"/>
                <wp:effectExtent l="0" t="19050" r="42545" b="37465"/>
                <wp:wrapNone/>
                <wp:docPr id="43" name="Arrow: Right 43"/>
                <wp:cNvGraphicFramePr/>
                <a:graphic xmlns:a="http://schemas.openxmlformats.org/drawingml/2006/main">
                  <a:graphicData uri="http://schemas.microsoft.com/office/word/2010/wordprocessingShape">
                    <wps:wsp>
                      <wps:cNvSpPr/>
                      <wps:spPr>
                        <a:xfrm>
                          <a:off x="0" y="0"/>
                          <a:ext cx="395605" cy="134463"/>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C09A0E" id="Arrow: Right 43" o:spid="_x0000_s1026" type="#_x0000_t13" style="position:absolute;margin-left:221pt;margin-top:1.95pt;width:31.15pt;height:10.6pt;z-index:2516582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4PlxWgIAANAEAAAOAAAAZHJzL2Uyb0RvYy54bWysVFtP2zAUfp+0/2D5fSQtLYOIFFWgTpMQ&#10;IAHi2XXsxJJvO3absl+/YyelhfE0LQ/OOT73L9/J5dXOaLIVEJSzNZ2clJQIy12jbFvT56fVt3NK&#10;QmS2YdpZUdNXEejV4uuXy95XYuo6pxsBBJPYUPW+pl2MviqKwDthWDhxXlg0SgeGRVShLRpgPWY3&#10;upiW5VnRO2g8OC5CwNubwUgXOb+Ugsd7KYOIRNcUe4v5hHyu01ksLlnVAvOd4mMb7B+6MExZLPqW&#10;6oZFRjag/kplFAcXnIwn3JnCSam4yDPgNJPywzSPHfMiz4LgBP8GU/h/afnd9tE/AMLQ+1AFFNMU&#10;OwkmvbE/sstgvb6BJXaRcLw8vZiflXNKOJomp7PZ2WkCszgEewjxh3CGJKGmoNouLgFcn4Fi29sQ&#10;h4C9Y6oYnFbNSmmdFWjX1xrIluHXm2C58+lY452btqRH+0U5xy/MGbJIahZRNL6pabAtJUy3SE8e&#10;Idd+Fx2Oi6xWJT6fFUlN3rDQDc3kDMmNVUZFZLBWpqbnKXgfrW2yiszBcdQDxElau+b1AQi4gZTB&#10;85XCIrcsxAcGyEKcBjcr3uMhtcMR3ShR0jn4/dl98kdyoJWSHlmN4//aMBCU6J8WaXMxmc3SGmRl&#10;Nv8+RQWOLetji92Ya5egxx32PIvJP+q9KMGZF1zAZaqKJmY51h6AHpXrOGwbrjAXy2V2Q+p7Fm/t&#10;o+cpecIpwfu0e2HgR7pE5Nmd228Aqz7wZfBNkdYtN9FJlcl0wBWpmBRcm0zKccXTXh7r2evwI1r8&#10;AQAA//8DAFBLAwQUAAYACAAAACEAx3KYe+AAAAAIAQAADwAAAGRycy9kb3ducmV2LnhtbEyPQU+D&#10;QBSE7yb+h80z8WLsUkqNIo/GGD140KbUg8eFfQIp+5awW8D+ercnPU5mMvNNtplNJ0YaXGsZYbmI&#10;QBBXVrdcI3zuX2/vQTivWKvOMiH8kINNfnmRqVTbiXc0Fr4WoYRdqhAa7/tUSlc1ZJRb2J44eN92&#10;MMoHOdRSD2oK5aaTcRTdSaNaDguN6um5oepQHA3C9otOkyx3b+/lx/5w81JsnY1HxOur+ekRhKfZ&#10;/4XhjB/QIQ9MpT2ydqJDSJI4fPEIqwcQwV9HyQpEiRCvlyDzTP4/kP8CAAD//wMAUEsBAi0AFAAG&#10;AAgAAAAhALaDOJL+AAAA4QEAABMAAAAAAAAAAAAAAAAAAAAAAFtDb250ZW50X1R5cGVzXS54bWxQ&#10;SwECLQAUAAYACAAAACEAOP0h/9YAAACUAQAACwAAAAAAAAAAAAAAAAAvAQAAX3JlbHMvLnJlbHNQ&#10;SwECLQAUAAYACAAAACEAnuD5cVoCAADQBAAADgAAAAAAAAAAAAAAAAAuAgAAZHJzL2Uyb0RvYy54&#10;bWxQSwECLQAUAAYACAAAACEAx3KYe+AAAAAIAQAADwAAAAAAAAAAAAAAAAC0BAAAZHJzL2Rvd25y&#10;ZXYueG1sUEsFBgAAAAAEAAQA8wAAAMEFAAAAAA==&#10;" adj="17929" fillcolor="#156082" strokecolor="red" strokeweight="1.5pt"/>
            </w:pict>
          </mc:Fallback>
        </mc:AlternateContent>
      </w:r>
      <w:r w:rsidR="00503ECB" w:rsidRPr="00C903A7">
        <w:rPr>
          <w:rFonts w:asciiTheme="minorHAnsi" w:hAnsiTheme="minorHAnsi"/>
        </w:rPr>
        <mc:AlternateContent>
          <mc:Choice Requires="wps">
            <w:drawing>
              <wp:anchor distT="0" distB="0" distL="114300" distR="114300" simplePos="0" relativeHeight="251658268" behindDoc="0" locked="0" layoutInCell="1" allowOverlap="1" wp14:anchorId="68524852" wp14:editId="47446EAA">
                <wp:simplePos x="0" y="0"/>
                <wp:positionH relativeFrom="column">
                  <wp:posOffset>1007842</wp:posOffset>
                </wp:positionH>
                <wp:positionV relativeFrom="paragraph">
                  <wp:posOffset>25090</wp:posOffset>
                </wp:positionV>
                <wp:extent cx="395605" cy="134463"/>
                <wp:effectExtent l="0" t="19050" r="42545" b="37465"/>
                <wp:wrapNone/>
                <wp:docPr id="42" name="Arrow: Right 42"/>
                <wp:cNvGraphicFramePr/>
                <a:graphic xmlns:a="http://schemas.openxmlformats.org/drawingml/2006/main">
                  <a:graphicData uri="http://schemas.microsoft.com/office/word/2010/wordprocessingShape">
                    <wps:wsp>
                      <wps:cNvSpPr/>
                      <wps:spPr>
                        <a:xfrm>
                          <a:off x="0" y="0"/>
                          <a:ext cx="395605" cy="134463"/>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24C61E" id="Arrow: Right 42" o:spid="_x0000_s1026" type="#_x0000_t13" style="position:absolute;margin-left:79.35pt;margin-top:2pt;width:31.15pt;height:10.6pt;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4PlxWgIAANAEAAAOAAAAZHJzL2Uyb0RvYy54bWysVFtP2zAUfp+0/2D5fSQtLYOIFFWgTpMQ&#10;IAHi2XXsxJJvO3absl+/YyelhfE0LQ/OOT73L9/J5dXOaLIVEJSzNZ2clJQIy12jbFvT56fVt3NK&#10;QmS2YdpZUdNXEejV4uuXy95XYuo6pxsBBJPYUPW+pl2MviqKwDthWDhxXlg0SgeGRVShLRpgPWY3&#10;upiW5VnRO2g8OC5CwNubwUgXOb+Ugsd7KYOIRNcUe4v5hHyu01ksLlnVAvOd4mMb7B+6MExZLPqW&#10;6oZFRjag/kplFAcXnIwn3JnCSam4yDPgNJPywzSPHfMiz4LgBP8GU/h/afnd9tE/AMLQ+1AFFNMU&#10;OwkmvbE/sstgvb6BJXaRcLw8vZiflXNKOJomp7PZ2WkCszgEewjxh3CGJKGmoNouLgFcn4Fi29sQ&#10;h4C9Y6oYnFbNSmmdFWjX1xrIluHXm2C58+lY452btqRH+0U5xy/MGbJIahZRNL6pabAtJUy3SE8e&#10;Idd+Fx2Oi6xWJT6fFUlN3rDQDc3kDMmNVUZFZLBWpqbnKXgfrW2yiszBcdQDxElau+b1AQi4gZTB&#10;85XCIrcsxAcGyEKcBjcr3uMhtcMR3ShR0jn4/dl98kdyoJWSHlmN4//aMBCU6J8WaXMxmc3SGmRl&#10;Nv8+RQWOLetji92Ya5egxx32PIvJP+q9KMGZF1zAZaqKJmY51h6AHpXrOGwbrjAXy2V2Q+p7Fm/t&#10;o+cpecIpwfu0e2HgR7pE5Nmd228Aqz7wZfBNkdYtN9FJlcl0wBWpmBRcm0zKccXTXh7r2evwI1r8&#10;AQAA//8DAFBLAwQUAAYACAAAACEAN2+V5twAAAAIAQAADwAAAGRycy9kb3ducmV2LnhtbExPPU/D&#10;MBTckfgP1kNiQdSpRaFK41QIwcAAVVOGjk78SKLGz1HsJoFfz2OC7U53uo9sO7tOjDiE1pOG5SIB&#10;gVR521Kt4ePwcrsGEaIhazpPqOELA2zzy4vMpNZPtMexiLXgEAqp0dDE2KdShqpBZ8LC90isffrB&#10;mch0qKUdzMThrpMqSe6lMy1xQ2N6fGqwOhVnp2F3xO9JlvvXt/L9cLp5LnbBq1Hr66v5cQMi4hz/&#10;zPA7n6dDzptKfyYbRMd8tX5gq4Y7vsS6UksGJYOVApln8v+B/AcAAP//AwBQSwECLQAUAAYACAAA&#10;ACEAtoM4kv4AAADhAQAAEwAAAAAAAAAAAAAAAAAAAAAAW0NvbnRlbnRfVHlwZXNdLnhtbFBLAQIt&#10;ABQABgAIAAAAIQA4/SH/1gAAAJQBAAALAAAAAAAAAAAAAAAAAC8BAABfcmVscy8ucmVsc1BLAQIt&#10;ABQABgAIAAAAIQCe4PlxWgIAANAEAAAOAAAAAAAAAAAAAAAAAC4CAABkcnMvZTJvRG9jLnhtbFBL&#10;AQItABQABgAIAAAAIQA3b5Xm3AAAAAgBAAAPAAAAAAAAAAAAAAAAALQEAABkcnMvZG93bnJldi54&#10;bWxQSwUGAAAAAAQABADzAAAAvQUAAAAA&#10;" adj="17929" fillcolor="#156082" strokecolor="red" strokeweight="1.5pt"/>
            </w:pict>
          </mc:Fallback>
        </mc:AlternateContent>
      </w:r>
      <w:r w:rsidR="00F44500" w:rsidRPr="00C903A7">
        <w:rPr>
          <w:rFonts w:asciiTheme="minorHAnsi" w:hAnsiTheme="minorHAnsi"/>
        </w:rPr>
        <w:t xml:space="preserve">Open </w:t>
      </w:r>
      <w:r w:rsidR="002C713F" w:rsidRPr="00C903A7">
        <w:rPr>
          <w:rFonts w:asciiTheme="minorHAnsi" w:hAnsiTheme="minorHAnsi"/>
        </w:rPr>
        <w:t>MS Word</w:t>
      </w:r>
      <w:r w:rsidR="00503ECB" w:rsidRPr="00C903A7">
        <w:rPr>
          <w:rFonts w:asciiTheme="minorHAnsi" w:hAnsiTheme="minorHAnsi"/>
        </w:rPr>
        <w:t xml:space="preserve">           </w:t>
      </w:r>
      <w:r w:rsidR="00C903A7">
        <w:rPr>
          <w:rFonts w:asciiTheme="minorHAnsi" w:hAnsiTheme="minorHAnsi"/>
        </w:rPr>
        <w:t xml:space="preserve">   </w:t>
      </w:r>
      <w:r w:rsidR="00503ECB" w:rsidRPr="00C903A7">
        <w:rPr>
          <w:rFonts w:asciiTheme="minorHAnsi" w:hAnsiTheme="minorHAnsi"/>
        </w:rPr>
        <w:t xml:space="preserve"> </w:t>
      </w:r>
      <w:r w:rsidR="00F610C1" w:rsidRPr="00C903A7">
        <w:rPr>
          <w:rFonts w:asciiTheme="minorHAnsi" w:hAnsiTheme="minorHAnsi"/>
        </w:rPr>
        <w:t xml:space="preserve">Click Finish &amp; Merge            </w:t>
      </w:r>
      <w:r w:rsidR="00C903A7">
        <w:rPr>
          <w:rFonts w:asciiTheme="minorHAnsi" w:hAnsiTheme="minorHAnsi"/>
        </w:rPr>
        <w:t xml:space="preserve">   </w:t>
      </w:r>
      <w:r w:rsidR="00F610C1" w:rsidRPr="00C903A7">
        <w:rPr>
          <w:rFonts w:asciiTheme="minorHAnsi" w:hAnsiTheme="minorHAnsi"/>
        </w:rPr>
        <w:t>Edi</w:t>
      </w:r>
      <w:r w:rsidR="00843F18" w:rsidRPr="00C903A7">
        <w:rPr>
          <w:rFonts w:asciiTheme="minorHAnsi" w:hAnsiTheme="minorHAnsi"/>
        </w:rPr>
        <w:t xml:space="preserve">t Individual </w:t>
      </w:r>
      <w:r w:rsidRPr="00C903A7">
        <w:rPr>
          <w:rFonts w:asciiTheme="minorHAnsi" w:hAnsiTheme="minorHAnsi"/>
        </w:rPr>
        <w:t>Documents</w:t>
      </w:r>
      <w:r w:rsidR="00CB022C">
        <w:rPr>
          <w:rFonts w:asciiTheme="minorHAnsi" w:hAnsiTheme="minorHAnsi"/>
        </w:rPr>
        <w:t xml:space="preserve"> </w:t>
      </w:r>
      <w:r w:rsidR="00C3157A" w:rsidRPr="00C903A7">
        <w:rPr>
          <w:rFonts w:asciiTheme="minorHAnsi" w:hAnsiTheme="minorHAnsi"/>
        </w:rPr>
        <w:t xml:space="preserve">  </w:t>
      </w:r>
      <w:r w:rsidRPr="00C903A7">
        <w:rPr>
          <w:rFonts w:asciiTheme="minorHAnsi" w:hAnsiTheme="minorHAnsi"/>
        </w:rPr>
        <w:t xml:space="preserve">            </w:t>
      </w:r>
      <w:r w:rsidR="00622565" w:rsidRPr="00C903A7">
        <w:rPr>
          <w:rFonts w:asciiTheme="minorHAnsi" w:hAnsiTheme="minorHAnsi"/>
        </w:rPr>
        <w:t>Send emails</w:t>
      </w:r>
    </w:p>
    <w:p w14:paraId="6D989FDE" w14:textId="5B918E46" w:rsidR="003F58C0" w:rsidRPr="00DE371B" w:rsidRDefault="00EE4324" w:rsidP="000E0DB9">
      <w:pPr>
        <w:pStyle w:val="NormalWeb"/>
        <w:rPr>
          <w:b/>
          <w:bCs/>
        </w:rPr>
      </w:pPr>
      <w:r>
        <w:rPr>
          <w:noProof/>
          <w14:ligatures w14:val="standardContextual"/>
        </w:rPr>
        <mc:AlternateContent>
          <mc:Choice Requires="wps">
            <w:drawing>
              <wp:anchor distT="0" distB="0" distL="114300" distR="114300" simplePos="0" relativeHeight="251658272" behindDoc="0" locked="0" layoutInCell="1" allowOverlap="1" wp14:anchorId="586FA6B0" wp14:editId="3726DD0E">
                <wp:simplePos x="0" y="0"/>
                <wp:positionH relativeFrom="margin">
                  <wp:posOffset>-1732</wp:posOffset>
                </wp:positionH>
                <wp:positionV relativeFrom="paragraph">
                  <wp:posOffset>30249</wp:posOffset>
                </wp:positionV>
                <wp:extent cx="5107132" cy="2878894"/>
                <wp:effectExtent l="19050" t="19050" r="17780" b="17145"/>
                <wp:wrapNone/>
                <wp:docPr id="28" name="Rectangle 28"/>
                <wp:cNvGraphicFramePr/>
                <a:graphic xmlns:a="http://schemas.openxmlformats.org/drawingml/2006/main">
                  <a:graphicData uri="http://schemas.microsoft.com/office/word/2010/wordprocessingShape">
                    <wps:wsp>
                      <wps:cNvSpPr/>
                      <wps:spPr>
                        <a:xfrm>
                          <a:off x="0" y="0"/>
                          <a:ext cx="5107132" cy="2878894"/>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99502F" id="Rectangle 28" o:spid="_x0000_s1026" style="position:absolute;margin-left:-.15pt;margin-top:2.4pt;width:402.15pt;height:226.7pt;z-index:251658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WkZhgIAAGoFAAAOAAAAZHJzL2Uyb0RvYy54bWysVE1v2zAMvQ/YfxB0X22n6ZoGdYqgRYYB&#10;RVu0HXpWZCkWIIuapMTJfv0o+SNBV+wwLAeFMslH8onk9c2+0WQnnFdgSlqc5ZQIw6FSZlPSH6+r&#10;LzNKfGCmYhqMKOlBeHqz+PzpurVzMYEadCUcQRDj560taR2CnWeZ57VomD8DKwwqJbiGBby6TVY5&#10;1iJ6o7NJnn/NWnCVdcCF9/j1rlPSRcKXUvDwKKUXgeiSYm4hnS6d63hmi2s23zhma8X7NNg/ZNEw&#10;ZTDoCHXHAiNbp/6AahR34EGGMw5NBlIqLlINWE2Rv6vmpWZWpFqQHG9Hmvz/g+UPuxf75JCG1vq5&#10;RzFWsZeuif+YH9knsg4jWWIfCMePF0V+WZxPKOGom8wuZ7OraaQzO7pb58M3AQ2JQkkdvkYiie3u&#10;fehMB5MYzcBKaZ1eRBvSlvR8VuR58vCgVRW10c67zfpWO7Jj+KirVY6/PvCJGaahDWZzLCtJ4aBF&#10;xNDmWUiiKixk0kWIHSdGWMa5MKHoVDWrRBetuDgJNnikmhNgRJaY5YjdAwyWHciA3THQ20dXkRp2&#10;dO5L/5vz6JEigwmjc6MMuI8q01hVH7mzH0jqqIksraE6PDnioBsXb/lK4QveMx+emMP5wEnCmQ+P&#10;eEgN+FLQS5TU4H599D3aY9uilpIW562k/ueWOUGJ/m6woa+K6TQOaLpMLy4neHGnmvWpxmybW8DX&#10;L3C7WJ7EaB/0IEoHzRuuhmWMiipmOMYuKQ9uuNyGbg/gcuFiuUxmOJSWhXvzYnkEj6zGDn3dvzFn&#10;+zYOOAEPMMwmm7/r5s42ehpYbgNIlVr9yGvPNw50apx++cSNcXpPVscVufgNAAD//wMAUEsDBBQA&#10;BgAIAAAAIQADVf/P2wAAAAcBAAAPAAAAZHJzL2Rvd25yZXYueG1sTI9BT4QwFITvJv6H5pl42y2L&#10;qIiUjTFRozfRzV7f0gqE9pXQ7oL/3udJj5OZzHxTbhdnxclMofekYLNOQBhqvO6pVfD58bTKQYSI&#10;pNF6Mgq+TYBtdX5WYqH9TO/mVMdWcAmFAhV0MY6FlKHpjMOw9qMh9r785DCynFqpJ5y53FmZJsmN&#10;dNgTL3Q4msfONEN9dApe59T2+xbfXuqh3g0+e97c3jmlLi+Wh3sQ0SzxLwy/+IwOFTMd/JF0EFbB&#10;6oqDCjLmZzdPMn52YH2dpyCrUv7nr34AAAD//wMAUEsBAi0AFAAGAAgAAAAhALaDOJL+AAAA4QEA&#10;ABMAAAAAAAAAAAAAAAAAAAAAAFtDb250ZW50X1R5cGVzXS54bWxQSwECLQAUAAYACAAAACEAOP0h&#10;/9YAAACUAQAACwAAAAAAAAAAAAAAAAAvAQAAX3JlbHMvLnJlbHNQSwECLQAUAAYACAAAACEAcn1p&#10;GYYCAABqBQAADgAAAAAAAAAAAAAAAAAuAgAAZHJzL2Uyb0RvYy54bWxQSwECLQAUAAYACAAAACEA&#10;A1X/z9sAAAAHAQAADwAAAAAAAAAAAAAAAADgBAAAZHJzL2Rvd25yZXYueG1sUEsFBgAAAAAEAAQA&#10;8wAAAOgFAAAAAA==&#10;" filled="f" strokecolor="red" strokeweight="3pt">
                <w10:wrap anchorx="margin"/>
              </v:rect>
            </w:pict>
          </mc:Fallback>
        </mc:AlternateContent>
      </w:r>
      <w:r w:rsidR="003F58C0" w:rsidRPr="003F58C0">
        <w:rPr>
          <w:b/>
          <w:bCs/>
          <w:noProof/>
        </w:rPr>
        <w:drawing>
          <wp:inline distT="0" distB="0" distL="0" distR="0" wp14:anchorId="473169F7" wp14:editId="5FD9525F">
            <wp:extent cx="5119255" cy="2888615"/>
            <wp:effectExtent l="0" t="0" r="5715" b="698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035" t="3943" b="4208"/>
                    <a:stretch/>
                  </pic:blipFill>
                  <pic:spPr bwMode="auto">
                    <a:xfrm>
                      <a:off x="0" y="0"/>
                      <a:ext cx="5183472" cy="2924850"/>
                    </a:xfrm>
                    <a:prstGeom prst="rect">
                      <a:avLst/>
                    </a:prstGeom>
                    <a:ln>
                      <a:noFill/>
                    </a:ln>
                    <a:extLst>
                      <a:ext uri="{53640926-AAD7-44D8-BBD7-CCE9431645EC}">
                        <a14:shadowObscured xmlns:a14="http://schemas.microsoft.com/office/drawing/2010/main"/>
                      </a:ext>
                    </a:extLst>
                  </pic:spPr>
                </pic:pic>
              </a:graphicData>
            </a:graphic>
          </wp:inline>
        </w:drawing>
      </w:r>
    </w:p>
    <w:p w14:paraId="340A1D50" w14:textId="4B659163" w:rsidR="00916937" w:rsidRDefault="009566F7" w:rsidP="009B5700">
      <w:pPr>
        <w:pStyle w:val="NormalWeb"/>
      </w:pPr>
      <w:r>
        <w:rPr>
          <w:noProof/>
          <w14:ligatures w14:val="standardContextual"/>
        </w:rPr>
        <mc:AlternateContent>
          <mc:Choice Requires="wps">
            <w:drawing>
              <wp:anchor distT="0" distB="0" distL="114300" distR="114300" simplePos="0" relativeHeight="251658271" behindDoc="0" locked="0" layoutInCell="1" allowOverlap="1" wp14:anchorId="12875131" wp14:editId="65ECC1EA">
                <wp:simplePos x="0" y="0"/>
                <wp:positionH relativeFrom="column">
                  <wp:posOffset>-29441</wp:posOffset>
                </wp:positionH>
                <wp:positionV relativeFrom="paragraph">
                  <wp:posOffset>337705</wp:posOffset>
                </wp:positionV>
                <wp:extent cx="5030932" cy="2255464"/>
                <wp:effectExtent l="19050" t="19050" r="17780" b="12065"/>
                <wp:wrapNone/>
                <wp:docPr id="12" name="Rectangle 12"/>
                <wp:cNvGraphicFramePr/>
                <a:graphic xmlns:a="http://schemas.openxmlformats.org/drawingml/2006/main">
                  <a:graphicData uri="http://schemas.microsoft.com/office/word/2010/wordprocessingShape">
                    <wps:wsp>
                      <wps:cNvSpPr/>
                      <wps:spPr>
                        <a:xfrm>
                          <a:off x="0" y="0"/>
                          <a:ext cx="5030932" cy="2255464"/>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13FDF5" id="Rectangle 12" o:spid="_x0000_s1026" style="position:absolute;margin-left:-2.3pt;margin-top:26.6pt;width:396.15pt;height:177.6pt;z-index:2516582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q7hhgIAAGoFAAAOAAAAZHJzL2Uyb0RvYy54bWysVEtv2zAMvg/YfxB0X/xo0rVBnSJIkWFA&#10;0RZth54VWYoNyKImKXGyXz9KfiToih2G5aBQJvmR/ETy5vbQKLIX1tWgC5pNUkqE5lDWelvQH6/r&#10;L1eUOM90yRRoUdCjcPR28fnTTWvmIocKVCksQRDt5q0paOW9mSeJ45VomJuAERqVEmzDPF7tNikt&#10;axG9UUmeppdJC7Y0FrhwDr/edUq6iPhSCu4fpXTCE1VQzM3H08ZzE85kccPmW8tMVfM+DfYPWTSs&#10;1hh0hLpjnpGdrf+AampuwYH0Ew5NAlLWXMQasJosfVfNS8WMiLUgOc6MNLn/B8sf9i/mySINrXFz&#10;h2Ko4iBtE/4xP3KIZB1HssTBE44fZ+lFen2RU8JRl+ez2fRyGuhMTu7GOv9NQEOCUFCLrxFJYvt7&#10;5zvTwSRE07CulYovojRpC3pxlaVp9HCg6jJog52z281KWbJn+KjrdYq/PvCZGaahNGZzKitK/qhE&#10;wFD6WUhSl1hI3kUIHSdGWMa50D7rVBUrRRctm50FGzxizREwIEvMcsTuAQbLDmTA7hjo7YOriA07&#10;Ovel/8159IiRQfvRuak12I8qU1hVH7mzH0jqqAksbaA8PllioRsXZ/i6xhe8Z84/MYvzgZOEM+8f&#10;8ZAK8KWglyipwP766Huwx7ZFLSUtzltB3c8ds4IS9V1jQ19n02kY0HiZzr7meLHnms25Ru+aFeDr&#10;Z7hdDI9isPdqEKWF5g1XwzJERRXTHGMXlHs7XFa+2wO4XLhYLqMZDqVh/l6/GB7AA6uhQ18Pb8ya&#10;vo09TsADDLPJ5u+6ubMNnhqWOw+yjq1+4rXnGwc6Nk6/fMLGOL9Hq9OKXPwGAAD//wMAUEsDBBQA&#10;BgAIAAAAIQAfTyvP3gAAAAkBAAAPAAAAZHJzL2Rvd25yZXYueG1sTI9BT4NAFITvJv6HzTPx1i5F&#10;LBR5NMZEjd5ETa+v7AoE9i1htwX/vetJj5OZzHxT7BcziLOeXGcZYbOOQGiureq4Qfh4f1xlIJwn&#10;VjRY1gjf2sG+vLwoKFd25jd9rnwjQgm7nBBa78dcSle32pBb21Fz8L7sZMgHOTVSTTSHcjPIOIq2&#10;0lDHYaGlUT+0uu6rk0F4meOhOzT0+lz11Wdvk6dNujOI11fL/R0Irxf/F4Zf/IAOZWA62hMrJwaE&#10;VbINSYTbmxhE8NMsTUEcEZIoS0CWhfz/oPwBAAD//wMAUEsBAi0AFAAGAAgAAAAhALaDOJL+AAAA&#10;4QEAABMAAAAAAAAAAAAAAAAAAAAAAFtDb250ZW50X1R5cGVzXS54bWxQSwECLQAUAAYACAAAACEA&#10;OP0h/9YAAACUAQAACwAAAAAAAAAAAAAAAAAvAQAAX3JlbHMvLnJlbHNQSwECLQAUAAYACAAAACEA&#10;MQqu4YYCAABqBQAADgAAAAAAAAAAAAAAAAAuAgAAZHJzL2Uyb0RvYy54bWxQSwECLQAUAAYACAAA&#10;ACEAH08rz94AAAAJAQAADwAAAAAAAAAAAAAAAADgBAAAZHJzL2Rvd25yZXYueG1sUEsFBgAAAAAE&#10;AAQA8wAAAOsFAAAAAA==&#10;" filled="f" strokecolor="red" strokeweight="3pt"/>
            </w:pict>
          </mc:Fallback>
        </mc:AlternateContent>
      </w:r>
      <w:r w:rsidR="00FE0CD7">
        <w:t xml:space="preserve">Step 9: </w:t>
      </w:r>
      <w:r w:rsidR="00FE0CD7" w:rsidRPr="009566F7">
        <w:rPr>
          <w:b/>
          <w:bCs/>
        </w:rPr>
        <w:t xml:space="preserve">Total number of </w:t>
      </w:r>
      <w:r w:rsidRPr="009566F7">
        <w:rPr>
          <w:b/>
          <w:bCs/>
        </w:rPr>
        <w:t>emails to be sent out</w:t>
      </w:r>
    </w:p>
    <w:p w14:paraId="2F228FA6" w14:textId="51304CF6" w:rsidR="007C2E41" w:rsidRPr="00600A1B" w:rsidRDefault="009566F7" w:rsidP="000551A7">
      <w:pPr>
        <w:rPr>
          <w:b/>
          <w:bCs/>
        </w:rPr>
      </w:pPr>
      <w:r w:rsidRPr="009566F7">
        <w:rPr>
          <w:b/>
          <w:bCs/>
          <w:noProof/>
        </w:rPr>
        <w:drawing>
          <wp:inline distT="0" distB="0" distL="0" distR="0" wp14:anchorId="45054A37" wp14:editId="643256F9">
            <wp:extent cx="4980709" cy="2221812"/>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155002" cy="2299561"/>
                    </a:xfrm>
                    <a:prstGeom prst="rect">
                      <a:avLst/>
                    </a:prstGeom>
                  </pic:spPr>
                </pic:pic>
              </a:graphicData>
            </a:graphic>
          </wp:inline>
        </w:drawing>
      </w:r>
    </w:p>
    <w:p w14:paraId="1A3E5D72" w14:textId="77777777" w:rsidR="000551A7" w:rsidRPr="000551A7" w:rsidRDefault="000551A7" w:rsidP="000551A7"/>
    <w:p w14:paraId="659399D5" w14:textId="124AF6AC" w:rsidR="000551A7" w:rsidRDefault="00F0186C" w:rsidP="000551A7">
      <w:pPr>
        <w:pStyle w:val="Heading2"/>
      </w:pPr>
      <w:bookmarkStart w:id="18" w:name="_Toc227248979"/>
      <w:r>
        <w:t>If Statement</w:t>
      </w:r>
      <w:bookmarkEnd w:id="18"/>
    </w:p>
    <w:p w14:paraId="1F6DB034" w14:textId="56C380C0" w:rsidR="007D4326" w:rsidRPr="007D4326" w:rsidRDefault="00482B6D" w:rsidP="007D4326">
      <w:r>
        <w:t>If statemen</w:t>
      </w:r>
      <w:r w:rsidR="00B42489">
        <w:t>t</w:t>
      </w:r>
      <w:r>
        <w:t xml:space="preserve"> is a </w:t>
      </w:r>
      <w:r w:rsidR="00500476">
        <w:t xml:space="preserve">logical function that is normally used in programming </w:t>
      </w:r>
      <w:r w:rsidR="00036F2E">
        <w:t>that allows one to make de</w:t>
      </w:r>
      <w:r w:rsidR="00796018">
        <w:t xml:space="preserve">cisions </w:t>
      </w:r>
      <w:r w:rsidR="00036F2E">
        <w:t xml:space="preserve">based on </w:t>
      </w:r>
      <w:r w:rsidR="00796018">
        <w:t>specific conditions.</w:t>
      </w:r>
      <w:r w:rsidR="00BA51D7">
        <w:t xml:space="preserve"> </w:t>
      </w:r>
      <w:r w:rsidR="002A2FEF">
        <w:t xml:space="preserve">This is normally used </w:t>
      </w:r>
      <w:r w:rsidR="0005614B">
        <w:t xml:space="preserve">in Microsoft Word Mail Merge, Excel </w:t>
      </w:r>
      <w:r w:rsidR="00BE1051">
        <w:t xml:space="preserve">and other programming tools. </w:t>
      </w:r>
      <w:r w:rsidR="00705B8E">
        <w:t>It will test if an assumption is true</w:t>
      </w:r>
      <w:r w:rsidR="00B04873">
        <w:t xml:space="preserve"> or false, and then display a specifi</w:t>
      </w:r>
      <w:r w:rsidR="006805C5">
        <w:t xml:space="preserve">c out based on the </w:t>
      </w:r>
      <w:r w:rsidR="003E22BF">
        <w:t>command or f</w:t>
      </w:r>
      <w:r w:rsidR="000D1895">
        <w:t>ormula that was applied.</w:t>
      </w:r>
    </w:p>
    <w:p w14:paraId="6CAE5E76" w14:textId="3EC1F8A4" w:rsidR="003A49C3" w:rsidRDefault="00B1152B" w:rsidP="000551A7">
      <w:pPr>
        <w:rPr>
          <w:b/>
          <w:bCs/>
        </w:rPr>
      </w:pPr>
      <w:r w:rsidRPr="003A49C3">
        <w:rPr>
          <w:b/>
          <w:bCs/>
        </w:rPr>
        <w:t xml:space="preserve">Step 1: </w:t>
      </w:r>
      <w:r w:rsidR="00BB465C" w:rsidRPr="003A49C3">
        <w:rPr>
          <w:b/>
          <w:bCs/>
        </w:rPr>
        <w:t xml:space="preserve">Data </w:t>
      </w:r>
      <w:r w:rsidR="003A49C3" w:rsidRPr="003A49C3">
        <w:rPr>
          <w:b/>
          <w:bCs/>
        </w:rPr>
        <w:t>Entry</w:t>
      </w:r>
    </w:p>
    <w:p w14:paraId="07A352EB" w14:textId="3317C287" w:rsidR="003A49C3" w:rsidRPr="009F1A7F" w:rsidRDefault="002F576D" w:rsidP="000551A7">
      <w:r>
        <w:rPr>
          <w:noProof/>
        </w:rPr>
        <mc:AlternateContent>
          <mc:Choice Requires="wps">
            <w:drawing>
              <wp:anchor distT="0" distB="0" distL="114300" distR="114300" simplePos="0" relativeHeight="251658276" behindDoc="0" locked="0" layoutInCell="1" allowOverlap="1" wp14:anchorId="6C296929" wp14:editId="63284B40">
                <wp:simplePos x="0" y="0"/>
                <wp:positionH relativeFrom="column">
                  <wp:posOffset>1014095</wp:posOffset>
                </wp:positionH>
                <wp:positionV relativeFrom="paragraph">
                  <wp:posOffset>31425</wp:posOffset>
                </wp:positionV>
                <wp:extent cx="395605" cy="134463"/>
                <wp:effectExtent l="0" t="19050" r="42545" b="37465"/>
                <wp:wrapNone/>
                <wp:docPr id="48" name="Arrow: Right 48"/>
                <wp:cNvGraphicFramePr/>
                <a:graphic xmlns:a="http://schemas.openxmlformats.org/drawingml/2006/main">
                  <a:graphicData uri="http://schemas.microsoft.com/office/word/2010/wordprocessingShape">
                    <wps:wsp>
                      <wps:cNvSpPr/>
                      <wps:spPr>
                        <a:xfrm>
                          <a:off x="0" y="0"/>
                          <a:ext cx="395605" cy="134463"/>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3EFF20" id="Arrow: Right 48" o:spid="_x0000_s1026" type="#_x0000_t13" style="position:absolute;margin-left:79.85pt;margin-top:2.45pt;width:31.15pt;height:10.6pt;z-index:2516582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4PlxWgIAANAEAAAOAAAAZHJzL2Uyb0RvYy54bWysVFtP2zAUfp+0/2D5fSQtLYOIFFWgTpMQ&#10;IAHi2XXsxJJvO3absl+/YyelhfE0LQ/OOT73L9/J5dXOaLIVEJSzNZ2clJQIy12jbFvT56fVt3NK&#10;QmS2YdpZUdNXEejV4uuXy95XYuo6pxsBBJPYUPW+pl2MviqKwDthWDhxXlg0SgeGRVShLRpgPWY3&#10;upiW5VnRO2g8OC5CwNubwUgXOb+Ugsd7KYOIRNcUe4v5hHyu01ksLlnVAvOd4mMb7B+6MExZLPqW&#10;6oZFRjag/kplFAcXnIwn3JnCSam4yDPgNJPywzSPHfMiz4LgBP8GU/h/afnd9tE/AMLQ+1AFFNMU&#10;OwkmvbE/sstgvb6BJXaRcLw8vZiflXNKOJomp7PZ2WkCszgEewjxh3CGJKGmoNouLgFcn4Fi29sQ&#10;h4C9Y6oYnFbNSmmdFWjX1xrIluHXm2C58+lY452btqRH+0U5xy/MGbJIahZRNL6pabAtJUy3SE8e&#10;Idd+Fx2Oi6xWJT6fFUlN3rDQDc3kDMmNVUZFZLBWpqbnKXgfrW2yiszBcdQDxElau+b1AQi4gZTB&#10;85XCIrcsxAcGyEKcBjcr3uMhtcMR3ShR0jn4/dl98kdyoJWSHlmN4//aMBCU6J8WaXMxmc3SGmRl&#10;Nv8+RQWOLetji92Ya5egxx32PIvJP+q9KMGZF1zAZaqKJmY51h6AHpXrOGwbrjAXy2V2Q+p7Fm/t&#10;o+cpecIpwfu0e2HgR7pE5Nmd228Aqz7wZfBNkdYtN9FJlcl0wBWpmBRcm0zKccXTXh7r2evwI1r8&#10;AQAA//8DAFBLAwQUAAYACAAAACEAqv5MJ98AAAAIAQAADwAAAGRycy9kb3ducmV2LnhtbEyPwU7D&#10;MBBE70j8g7VIXBB1akGhIU6FEBw40KopB45OvCRR43UUu0ng61lOcNvRjGbfZJvZdWLEIbSeNCwX&#10;CQikytuWag3vh5frexAhGrKm84QavjDAJj8/y0xq/UR7HItYCy6hkBoNTYx9KmWoGnQmLHyPxN6n&#10;H5yJLIda2sFMXO46qZJkJZ1piT80psenBqtjcXIadh/4Pcly//pWbg/Hq+diF7watb68mB8fQESc&#10;418YfvEZHXJmKv2JbBAd69v1HUc13KxBsK+U4m0lH6slyDyT/wfkPwAAAP//AwBQSwECLQAUAAYA&#10;CAAAACEAtoM4kv4AAADhAQAAEwAAAAAAAAAAAAAAAAAAAAAAW0NvbnRlbnRfVHlwZXNdLnhtbFBL&#10;AQItABQABgAIAAAAIQA4/SH/1gAAAJQBAAALAAAAAAAAAAAAAAAAAC8BAABfcmVscy8ucmVsc1BL&#10;AQItABQABgAIAAAAIQCe4PlxWgIAANAEAAAOAAAAAAAAAAAAAAAAAC4CAABkcnMvZTJvRG9jLnht&#10;bFBLAQItABQABgAIAAAAIQCq/kwn3wAAAAgBAAAPAAAAAAAAAAAAAAAAALQEAABkcnMvZG93bnJl&#10;di54bWxQSwUGAAAAAAQABADzAAAAwAUAAAAA&#10;" adj="17929" fillcolor="#156082" strokecolor="red" strokeweight="1.5pt"/>
            </w:pict>
          </mc:Fallback>
        </mc:AlternateContent>
      </w:r>
      <w:r w:rsidR="00B14EC3" w:rsidRPr="009F1A7F">
        <w:t>Op</w:t>
      </w:r>
      <w:r w:rsidR="009F1A7F" w:rsidRPr="009F1A7F">
        <w:t xml:space="preserve">en MS Excel </w:t>
      </w:r>
      <w:r>
        <w:t xml:space="preserve">              Enter values</w:t>
      </w:r>
      <w:r w:rsidR="00F77C7A">
        <w:t xml:space="preserve"> </w:t>
      </w:r>
      <w:r w:rsidR="000A3EF0">
        <w:t>(Student’s</w:t>
      </w:r>
      <w:r w:rsidR="00F77C7A">
        <w:t xml:space="preserve"> </w:t>
      </w:r>
      <w:r w:rsidR="00D95987">
        <w:t>Name, Class Mark</w:t>
      </w:r>
      <w:r w:rsidR="00B369F2">
        <w:t>, Exam Mark, etc.)</w:t>
      </w:r>
    </w:p>
    <w:p w14:paraId="7D8F053A" w14:textId="533A3E88" w:rsidR="00F7500C" w:rsidRDefault="00A725BE" w:rsidP="000551A7">
      <w:r>
        <w:rPr>
          <w:noProof/>
        </w:rPr>
        <mc:AlternateContent>
          <mc:Choice Requires="wps">
            <w:drawing>
              <wp:anchor distT="0" distB="0" distL="114300" distR="114300" simplePos="0" relativeHeight="251658274" behindDoc="0" locked="0" layoutInCell="1" allowOverlap="1" wp14:anchorId="0463B965" wp14:editId="6E8FB374">
                <wp:simplePos x="0" y="0"/>
                <wp:positionH relativeFrom="column">
                  <wp:posOffset>-1732</wp:posOffset>
                </wp:positionH>
                <wp:positionV relativeFrom="paragraph">
                  <wp:posOffset>1662141</wp:posOffset>
                </wp:positionV>
                <wp:extent cx="5030932" cy="1643624"/>
                <wp:effectExtent l="19050" t="19050" r="17780" b="13970"/>
                <wp:wrapNone/>
                <wp:docPr id="46" name="Rectangle 46"/>
                <wp:cNvGraphicFramePr/>
                <a:graphic xmlns:a="http://schemas.openxmlformats.org/drawingml/2006/main">
                  <a:graphicData uri="http://schemas.microsoft.com/office/word/2010/wordprocessingShape">
                    <wps:wsp>
                      <wps:cNvSpPr/>
                      <wps:spPr>
                        <a:xfrm>
                          <a:off x="0" y="0"/>
                          <a:ext cx="5030932" cy="1643624"/>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3D9B1D" id="Rectangle 46" o:spid="_x0000_s1026" style="position:absolute;margin-left:-.15pt;margin-top:130.9pt;width:396.15pt;height:129.4pt;z-index:2516582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tdmhgIAAGoFAAAOAAAAZHJzL2Uyb0RvYy54bWysVE1v2zAMvQ/YfxB0X20nadcGdYqgRYYB&#10;RVu0HXpWZCkWIIuapMTJfv0o+SNBV+wwLAeFMslH8onk9c2+0WQnnFdgSlqc5ZQIw6FSZlPSH6+r&#10;L5eU+MBMxTQYUdKD8PRm8fnTdWvnYgI16Eo4giDGz1tb0joEO88yz2vRMH8GVhhUSnANC3h1m6xy&#10;rEX0RmeTPL/IWnCVdcCF9/j1rlPSRcKXUvDwKKUXgeiSYm4hnS6d63hmi2s23zhma8X7NNg/ZNEw&#10;ZTDoCHXHAiNbp/6AahR34EGGMw5NBlIqLlINWE2Rv6vmpWZWpFqQHG9Hmvz/g+UPuxf75JCG1vq5&#10;RzFWsZeuif+YH9knsg4jWWIfCMeP5/k0v5pOKOGoKy5m04vJLNKZHd2t8+GbgIZEoaQOXyORxHb3&#10;PnSmg0mMZmCltE4vog1pSzq9LPI8eXjQqoraaOfdZn2rHdkxfNTVKsdfH/jEDNPQBrM5lpWkcNAi&#10;YmjzLCRRFRYy6SLEjhMjLONcmFB0qppVootWnJ8EGzxSzQkwIkvMcsTuAQbLDmTA7hjo7aOrSA07&#10;Ovel/8159EiRwYTRuVEG3EeVaayqj9zZDyR11ESW1lAdnhxx0I2Lt3yl8AXvmQ9PzOF84CThzIdH&#10;PKQGfCnoJUpqcL8++h7tsW1RS0mL81ZS/3PLnKBEfzfY0FfFbBYHNF1m518neHGnmvWpxmybW8DX&#10;L3C7WJ7EaB/0IEoHzRuuhmWMiipmOMYuKQ9uuNyGbg/gcuFiuUxmOJSWhXvzYnkEj6zGDn3dvzFn&#10;+zYOOAEPMMwmm7/r5s42ehpYbgNIlVr9yGvPNw50apx++cSNcXpPVscVufgNAAD//wMAUEsDBBQA&#10;BgAIAAAAIQDehw/c3gAAAAkBAAAPAAAAZHJzL2Rvd25yZXYueG1sTI9BT4QwEIXvJv6HZky87Raq&#10;si4ybIyJGvcmarzO0goE2hLaXfDfO570OHkvb76v2C12ECczhc47hHSdgDCu9rpzDcL72+PqFkSI&#10;5DQN3hmEbxNgV56fFZRrP7tXc6piI3jEhZwQ2hjHXMpQt8ZSWPvROM6+/GQp8jk1Uk8087gdpEqS&#10;TFrqHH9oaTQPran76mgRXmY1dJ8N7Z+rvvro/fVTutlaxMuL5f4ORDRL/CvDLz6jQ8lMB390OogB&#10;YXXFRQSVpWzA+War2O2AcKOSDGRZyP8G5Q8AAAD//wMAUEsBAi0AFAAGAAgAAAAhALaDOJL+AAAA&#10;4QEAABMAAAAAAAAAAAAAAAAAAAAAAFtDb250ZW50X1R5cGVzXS54bWxQSwECLQAUAAYACAAAACEA&#10;OP0h/9YAAACUAQAACwAAAAAAAAAAAAAAAAAvAQAAX3JlbHMvLnJlbHNQSwECLQAUAAYACAAAACEA&#10;0bLXZoYCAABqBQAADgAAAAAAAAAAAAAAAAAuAgAAZHJzL2Uyb0RvYy54bWxQSwECLQAUAAYACAAA&#10;ACEA3ocP3N4AAAAJAQAADwAAAAAAAAAAAAAAAADgBAAAZHJzL2Rvd25yZXYueG1sUEsFBgAAAAAE&#10;AAQA8wAAAOsFAAAAAA==&#10;" filled="f" strokecolor="red" strokeweight="3pt"/>
            </w:pict>
          </mc:Fallback>
        </mc:AlternateContent>
      </w:r>
      <w:r w:rsidR="00F83CCE" w:rsidRPr="00F83CCE">
        <w:rPr>
          <w:noProof/>
        </w:rPr>
        <w:drawing>
          <wp:inline distT="0" distB="0" distL="0" distR="0" wp14:anchorId="4F211497" wp14:editId="0C8A5D8F">
            <wp:extent cx="4980305" cy="334327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011462" cy="3364191"/>
                    </a:xfrm>
                    <a:prstGeom prst="rect">
                      <a:avLst/>
                    </a:prstGeom>
                  </pic:spPr>
                </pic:pic>
              </a:graphicData>
            </a:graphic>
          </wp:inline>
        </w:drawing>
      </w:r>
    </w:p>
    <w:p w14:paraId="2807C208" w14:textId="77777777" w:rsidR="00EA3619" w:rsidRDefault="00EA3619" w:rsidP="000551A7"/>
    <w:p w14:paraId="1DC63A88" w14:textId="7669A9A3" w:rsidR="00EA3619" w:rsidRPr="00AD52E3" w:rsidRDefault="003A49C3" w:rsidP="000551A7">
      <w:pPr>
        <w:rPr>
          <w:b/>
          <w:bCs/>
        </w:rPr>
      </w:pPr>
      <w:r w:rsidRPr="00AD52E3">
        <w:rPr>
          <w:b/>
          <w:bCs/>
        </w:rPr>
        <w:t>S</w:t>
      </w:r>
      <w:r w:rsidR="000D1064" w:rsidRPr="00AD52E3">
        <w:rPr>
          <w:b/>
          <w:bCs/>
        </w:rPr>
        <w:t xml:space="preserve">tep 2: </w:t>
      </w:r>
      <w:r w:rsidR="006C2A9F" w:rsidRPr="00AD52E3">
        <w:rPr>
          <w:b/>
          <w:bCs/>
        </w:rPr>
        <w:t xml:space="preserve">Show Formula </w:t>
      </w:r>
      <w:r w:rsidR="00764C19" w:rsidRPr="00AD52E3">
        <w:rPr>
          <w:b/>
          <w:bCs/>
        </w:rPr>
        <w:t>used</w:t>
      </w:r>
      <w:r w:rsidR="00187A6F" w:rsidRPr="00AD52E3">
        <w:rPr>
          <w:b/>
          <w:bCs/>
        </w:rPr>
        <w:t xml:space="preserve"> </w:t>
      </w:r>
      <w:r w:rsidR="00AD52E3" w:rsidRPr="00AD52E3">
        <w:rPr>
          <w:b/>
          <w:bCs/>
        </w:rPr>
        <w:t>[=IF(E2&gt;50,"Pass", "Fail")]</w:t>
      </w:r>
    </w:p>
    <w:p w14:paraId="08528377" w14:textId="1C21F9A6" w:rsidR="00764C19" w:rsidRDefault="00D65210" w:rsidP="000551A7">
      <w:r>
        <w:rPr>
          <w:noProof/>
        </w:rPr>
        <mc:AlternateContent>
          <mc:Choice Requires="wps">
            <w:drawing>
              <wp:anchor distT="0" distB="0" distL="114300" distR="114300" simplePos="0" relativeHeight="251658278" behindDoc="0" locked="0" layoutInCell="1" allowOverlap="1" wp14:anchorId="45F66173" wp14:editId="6A97C30A">
                <wp:simplePos x="0" y="0"/>
                <wp:positionH relativeFrom="column">
                  <wp:posOffset>994493</wp:posOffset>
                </wp:positionH>
                <wp:positionV relativeFrom="paragraph">
                  <wp:posOffset>25724</wp:posOffset>
                </wp:positionV>
                <wp:extent cx="395605" cy="134463"/>
                <wp:effectExtent l="0" t="19050" r="42545" b="37465"/>
                <wp:wrapNone/>
                <wp:docPr id="50" name="Arrow: Right 50"/>
                <wp:cNvGraphicFramePr/>
                <a:graphic xmlns:a="http://schemas.openxmlformats.org/drawingml/2006/main">
                  <a:graphicData uri="http://schemas.microsoft.com/office/word/2010/wordprocessingShape">
                    <wps:wsp>
                      <wps:cNvSpPr/>
                      <wps:spPr>
                        <a:xfrm>
                          <a:off x="0" y="0"/>
                          <a:ext cx="395605" cy="134463"/>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FFD342" id="Arrow: Right 50" o:spid="_x0000_s1026" type="#_x0000_t13" style="position:absolute;margin-left:78.3pt;margin-top:2.05pt;width:31.15pt;height:10.6pt;z-index:2516582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4PlxWgIAANAEAAAOAAAAZHJzL2Uyb0RvYy54bWysVFtP2zAUfp+0/2D5fSQtLYOIFFWgTpMQ&#10;IAHi2XXsxJJvO3absl+/YyelhfE0LQ/OOT73L9/J5dXOaLIVEJSzNZ2clJQIy12jbFvT56fVt3NK&#10;QmS2YdpZUdNXEejV4uuXy95XYuo6pxsBBJPYUPW+pl2MviqKwDthWDhxXlg0SgeGRVShLRpgPWY3&#10;upiW5VnRO2g8OC5CwNubwUgXOb+Ugsd7KYOIRNcUe4v5hHyu01ksLlnVAvOd4mMb7B+6MExZLPqW&#10;6oZFRjag/kplFAcXnIwn3JnCSam4yDPgNJPywzSPHfMiz4LgBP8GU/h/afnd9tE/AMLQ+1AFFNMU&#10;OwkmvbE/sstgvb6BJXaRcLw8vZiflXNKOJomp7PZ2WkCszgEewjxh3CGJKGmoNouLgFcn4Fi29sQ&#10;h4C9Y6oYnFbNSmmdFWjX1xrIluHXm2C58+lY452btqRH+0U5xy/MGbJIahZRNL6pabAtJUy3SE8e&#10;Idd+Fx2Oi6xWJT6fFUlN3rDQDc3kDMmNVUZFZLBWpqbnKXgfrW2yiszBcdQDxElau+b1AQi4gZTB&#10;85XCIrcsxAcGyEKcBjcr3uMhtcMR3ShR0jn4/dl98kdyoJWSHlmN4//aMBCU6J8WaXMxmc3SGmRl&#10;Nv8+RQWOLetji92Ya5egxx32PIvJP+q9KMGZF1zAZaqKJmY51h6AHpXrOGwbrjAXy2V2Q+p7Fm/t&#10;o+cpecIpwfu0e2HgR7pE5Nmd228Aqz7wZfBNkdYtN9FJlcl0wBWpmBRcm0zKccXTXh7r2evwI1r8&#10;AQAA//8DAFBLAwQUAAYACAAAACEATirIkN8AAAAIAQAADwAAAGRycy9kb3ducmV2LnhtbEyPQU+E&#10;MBCF7yb+h2ZMvBi3gC5ZkbIxRg8edLOsB4+FjkCWTgntAvrrHU96m5f38uZ7+XaxvZhw9J0jBfEq&#10;AoFUO9NRo+D98Hy9AeGDJqN7R6jgCz1si/OzXGfGzbTHqQyN4BLymVbQhjBkUvq6Rav9yg1I7H26&#10;0erAcmykGfXM5baXSRSl0uqO+EOrB3xssT6WJ6tg94Hfs6z2L6/V2+F49VTuvEsmpS4vlod7EAGX&#10;8BeGX3xGh4KZKnci40XPep2mHFVwG4NgP4k3dyAqPtY3IItc/h9Q/AAAAP//AwBQSwECLQAUAAYA&#10;CAAAACEAtoM4kv4AAADhAQAAEwAAAAAAAAAAAAAAAAAAAAAAW0NvbnRlbnRfVHlwZXNdLnhtbFBL&#10;AQItABQABgAIAAAAIQA4/SH/1gAAAJQBAAALAAAAAAAAAAAAAAAAAC8BAABfcmVscy8ucmVsc1BL&#10;AQItABQABgAIAAAAIQCe4PlxWgIAANAEAAAOAAAAAAAAAAAAAAAAAC4CAABkcnMvZTJvRG9jLnht&#10;bFBLAQItABQABgAIAAAAIQBOKsiQ3wAAAAgBAAAPAAAAAAAAAAAAAAAAALQEAABkcnMvZG93bnJl&#10;di54bWxQSwUGAAAAAAQABADzAAAAwAUAAAAA&#10;" adj="17929" fillcolor="#156082" strokecolor="red" strokeweight="1.5pt"/>
            </w:pict>
          </mc:Fallback>
        </mc:AlternateContent>
      </w:r>
      <w:r w:rsidR="00764C19">
        <w:t>Open MS Excel</w:t>
      </w:r>
      <w:r>
        <w:t xml:space="preserve">             </w:t>
      </w:r>
      <w:r w:rsidR="00814E2B">
        <w:t xml:space="preserve"> Click Show For</w:t>
      </w:r>
      <w:r w:rsidR="00187A6F">
        <w:t>mulas</w:t>
      </w:r>
    </w:p>
    <w:p w14:paraId="601643F6" w14:textId="77777777" w:rsidR="00EA3619" w:rsidRDefault="00EA3619" w:rsidP="000551A7"/>
    <w:p w14:paraId="10FB4C06" w14:textId="21CAAF73" w:rsidR="00F7500C" w:rsidRPr="000551A7" w:rsidRDefault="00291D17" w:rsidP="000551A7">
      <w:r>
        <w:rPr>
          <w:noProof/>
        </w:rPr>
        <mc:AlternateContent>
          <mc:Choice Requires="wps">
            <w:drawing>
              <wp:anchor distT="0" distB="0" distL="114300" distR="114300" simplePos="0" relativeHeight="251658275" behindDoc="0" locked="0" layoutInCell="1" allowOverlap="1" wp14:anchorId="52A7BFEF" wp14:editId="486B1A2E">
                <wp:simplePos x="0" y="0"/>
                <wp:positionH relativeFrom="column">
                  <wp:posOffset>3713018</wp:posOffset>
                </wp:positionH>
                <wp:positionV relativeFrom="paragraph">
                  <wp:posOffset>1395384</wp:posOffset>
                </wp:positionV>
                <wp:extent cx="2477770" cy="1274445"/>
                <wp:effectExtent l="19050" t="19050" r="17780" b="20955"/>
                <wp:wrapNone/>
                <wp:docPr id="47" name="Rectangle 47"/>
                <wp:cNvGraphicFramePr/>
                <a:graphic xmlns:a="http://schemas.openxmlformats.org/drawingml/2006/main">
                  <a:graphicData uri="http://schemas.microsoft.com/office/word/2010/wordprocessingShape">
                    <wps:wsp>
                      <wps:cNvSpPr/>
                      <wps:spPr>
                        <a:xfrm>
                          <a:off x="0" y="0"/>
                          <a:ext cx="2477770" cy="127444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3C5F7D" id="Rectangle 47" o:spid="_x0000_s1026" style="position:absolute;margin-left:292.35pt;margin-top:109.85pt;width:195.1pt;height:100.35pt;z-index:2516582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6xtgwIAAGoFAAAOAAAAZHJzL2Uyb0RvYy54bWysVEtv2zAMvg/YfxB0X21n7toFdYqgRYYB&#10;RVu0HXpWZCkWIIuapMTJfv0o+ZGgK3YYloMimeRH8uPj6nrfarITziswFS3OckqE4VArs6noj5fV&#10;p0tKfGCmZhqMqOhBeHq9+PjhqrNzMYMGdC0cQRDj552taBOCnWeZ541omT8DKwwKJbiWBXy6TVY7&#10;1iF6q7NZnn/JOnC1dcCF9/j1thfSRcKXUvDwIKUXgeiKYmwhnS6d63hmiys23zhmG8WHMNg/RNEy&#10;ZdDpBHXLAiNbp/6AahV34EGGMw5tBlIqLlIOmE2Rv8nmuWFWpFyQHG8nmvz/g+X3u2f76JCGzvq5&#10;x2vMYi9dG/8xPrJPZB0mssQ+EI4fZ+UF/pBTjrJidlGW5XmkMzuaW+fDNwEtiZeKOqxGIont7nzo&#10;VUeV6M3ASmmdKqIN6Sr6+bLI82ThQas6SqOed5v1jXZkx7Coq1WOv8HxiRqGoQ1Gc0wr3cJBi4ih&#10;zZOQRNUxkd5D7DgxwTLOhQlFL2pYLXpvxfmJs9Ei5ZwAI7LEKCfsAWDU7EFG7J6BQT+aitSwk/GQ&#10;+t+MJ4vkGUyYjFtlwL2XmcasBs+9/khST01kaQ314dERB/24eMtXCit4x3x4ZA7nA6uOMx8e8JAa&#10;sFIw3ChpwP1673vUx7ZFKSUdzltF/c8tc4IS/d1gQ38tyjIOaHqU5xczfLhTyfpUYrbtDWD1C9wu&#10;lqdr1A96vEoH7SuuhmX0iiJmOPquKA9ufNyEfg/gcuFiuUxqOJSWhTvzbHkEj6zGDn3ZvzJnhzYO&#10;OAH3MM4mm7/p5l43WhpYbgNIlVr9yOvANw50apxh+cSNcfpOWscVufgNAAD//wMAUEsDBBQABgAI&#10;AAAAIQDuQE4t3wAAAAsBAAAPAAAAZHJzL2Rvd25yZXYueG1sTI9NT4QwEIbvJv6HZky8uQVSZUGG&#10;jTFRozfRzV5naQVCPwjtLvjvrSe9zWSevPO81W41mp3V7AdnEdJNAkzZ1snBdgifH083W2A+kJWk&#10;nVUI38rDrr68qKiUbrHv6tyEjsUQ60tC6EOYSs592ytDfuMmZePty82GQlznjsuZlhhuNM+S5I4b&#10;Gmz80NOkHnvVjs3JILwumR4OHb29NGOzH514TvPCIF5frQ/3wIJawx8Mv/pRHerodHQnKz3TCLdb&#10;kUcUIUuLOESiyEUB7IggskQAryv+v0P9AwAA//8DAFBLAQItABQABgAIAAAAIQC2gziS/gAAAOEB&#10;AAATAAAAAAAAAAAAAAAAAAAAAABbQ29udGVudF9UeXBlc10ueG1sUEsBAi0AFAAGAAgAAAAhADj9&#10;If/WAAAAlAEAAAsAAAAAAAAAAAAAAAAALwEAAF9yZWxzLy5yZWxzUEsBAi0AFAAGAAgAAAAhALNP&#10;rG2DAgAAagUAAA4AAAAAAAAAAAAAAAAALgIAAGRycy9lMm9Eb2MueG1sUEsBAi0AFAAGAAgAAAAh&#10;AO5ATi3fAAAACwEAAA8AAAAAAAAAAAAAAAAA3QQAAGRycy9kb3ducmV2LnhtbFBLBQYAAAAABAAE&#10;APMAAADpBQAAAAA=&#10;" filled="f" strokecolor="red" strokeweight="3pt"/>
            </w:pict>
          </mc:Fallback>
        </mc:AlternateContent>
      </w:r>
      <w:r w:rsidR="00EA3619">
        <w:rPr>
          <w:noProof/>
        </w:rPr>
        <mc:AlternateContent>
          <mc:Choice Requires="wps">
            <w:drawing>
              <wp:anchor distT="0" distB="0" distL="114300" distR="114300" simplePos="0" relativeHeight="251658277" behindDoc="0" locked="0" layoutInCell="1" allowOverlap="1" wp14:anchorId="4E0773CF" wp14:editId="7B7CD49B">
                <wp:simplePos x="0" y="0"/>
                <wp:positionH relativeFrom="column">
                  <wp:posOffset>4575694</wp:posOffset>
                </wp:positionH>
                <wp:positionV relativeFrom="paragraph">
                  <wp:posOffset>439997</wp:posOffset>
                </wp:positionV>
                <wp:extent cx="634073" cy="226932"/>
                <wp:effectExtent l="19050" t="19050" r="13970" b="20955"/>
                <wp:wrapNone/>
                <wp:docPr id="49" name="Rectangle 49"/>
                <wp:cNvGraphicFramePr/>
                <a:graphic xmlns:a="http://schemas.openxmlformats.org/drawingml/2006/main">
                  <a:graphicData uri="http://schemas.microsoft.com/office/word/2010/wordprocessingShape">
                    <wps:wsp>
                      <wps:cNvSpPr/>
                      <wps:spPr>
                        <a:xfrm>
                          <a:off x="0" y="0"/>
                          <a:ext cx="634073" cy="226932"/>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9D1F6A" id="Rectangle 49" o:spid="_x0000_s1026" style="position:absolute;margin-left:360.3pt;margin-top:34.65pt;width:49.95pt;height:17.85pt;z-index:25165827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1P5hAIAAGgFAAAOAAAAZHJzL2Uyb0RvYy54bWysVEtv2zAMvg/YfxB0X/1I+griFEGKDAOK&#10;tlg79KzIUmxAFjVJiZP9+lHyI0FX7DAsB4UyyY/kJ5Lzu0OjyF5YV4MuaHaRUiI0h7LW24L+eF1/&#10;uaHEeaZLpkCLgh6Fo3eLz5/mrZmJHCpQpbAEQbSbtaaglfdmliSOV6Jh7gKM0KiUYBvm8Wq3SWlZ&#10;i+iNSvI0vUpasKWxwIVz+PW+U9JFxJdScP8kpROeqIJibj6eNp6bcCaLOZttLTNVzfs02D9k0bBa&#10;Y9AR6p55Rna2/gOqqbkFB9JfcGgSkLLmItaA1WTpu2peKmZErAXJcWakyf0/WP64fzHPFmlojZs5&#10;FEMVB2mb8I/5kUMk6ziSJQ6ecPx4NZmm1xNKOKry/Op2kgcyk5Ozsc5/FdCQIBTU4ltEitj+wfnO&#10;dDAJsTSsa6XieyhN2oJObrI0jR4OVF0GbbBzdrtZKUv2DJ90vU7x1wc+M8M0lMZsTkVFyR+VCBhK&#10;fxeS1CWWkXcRQr+JEZZxLrTPOlXFStFFyy7Pgg0eseYIGJAlZjli9wCDZQcyYHcM9PbBVcR2HZ37&#10;0v/mPHrEyKD96NzUGuxHlSmsqo/c2Q8kddQEljZQHp8tsdANizN8XeMLPjDnn5nF6cA5won3T3hI&#10;BfhS0EuUVGB/ffQ92GPTopaSFqetoO7njllBifqmsZ1vs+k0jGe8TC+vc7zYc83mXKN3zQrw9TPc&#10;LYZHMdh7NYjSQvOGi2EZoqKKaY6xC8q9HS4r320BXC1cLJfRDEfSMP+gXwwP4IHV0KGvhzdmTd/G&#10;Hvv/EYbJZLN33dzZBk8Ny50HWcdWP/Ha843jHBunXz1hX5zfo9VpQS5+AwAA//8DAFBLAwQUAAYA&#10;CAAAACEAkwioEd8AAAAKAQAADwAAAGRycy9kb3ducmV2LnhtbEyPwU7DMBBE70j8g7VI3KjdQNM2&#10;jVMhJEBwI4B6dZMliWKvo9htwt+znOC4mqeZt/l+dlaccQydJw3LhQKBVPm6o0bDx/vjzQZEiIZq&#10;Yz2hhm8MsC8uL3KT1X6iNzyXsRFcQiEzGtoYh0zKULXoTFj4AYmzLz86E/kcG1mPZuJyZ2WiVCqd&#10;6YgXWjPgQ4tVX56chpcpsd2hMa/PZV9+9v7uabneOq2vr+b7HYiIc/yD4Vef1aFgp6M/UR2E1bBO&#10;VMqohnR7C4KBTaJWII5MqpUCWeTy/wvFDwAAAP//AwBQSwECLQAUAAYACAAAACEAtoM4kv4AAADh&#10;AQAAEwAAAAAAAAAAAAAAAAAAAAAAW0NvbnRlbnRfVHlwZXNdLnhtbFBLAQItABQABgAIAAAAIQA4&#10;/SH/1gAAAJQBAAALAAAAAAAAAAAAAAAAAC8BAABfcmVscy8ucmVsc1BLAQItABQABgAIAAAAIQAd&#10;K1P5hAIAAGgFAAAOAAAAAAAAAAAAAAAAAC4CAABkcnMvZTJvRG9jLnhtbFBLAQItABQABgAIAAAA&#10;IQCTCKgR3wAAAAoBAAAPAAAAAAAAAAAAAAAAAN4EAABkcnMvZG93bnJldi54bWxQSwUGAAAAAAQA&#10;BADzAAAA6gUAAAAA&#10;" filled="f" strokecolor="red" strokeweight="3pt"/>
            </w:pict>
          </mc:Fallback>
        </mc:AlternateContent>
      </w:r>
      <w:r w:rsidR="00A725BE" w:rsidRPr="00A725BE">
        <w:rPr>
          <w:noProof/>
        </w:rPr>
        <w:drawing>
          <wp:inline distT="0" distB="0" distL="0" distR="0" wp14:anchorId="77FBA613" wp14:editId="4E3BFAA5">
            <wp:extent cx="6456218" cy="2715895"/>
            <wp:effectExtent l="0" t="0" r="1905" b="825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459605" cy="2717320"/>
                    </a:xfrm>
                    <a:prstGeom prst="rect">
                      <a:avLst/>
                    </a:prstGeom>
                  </pic:spPr>
                </pic:pic>
              </a:graphicData>
            </a:graphic>
          </wp:inline>
        </w:drawing>
      </w:r>
    </w:p>
    <w:p w14:paraId="7FAB454C" w14:textId="77777777" w:rsidR="000551A7" w:rsidRPr="000551A7" w:rsidRDefault="000551A7" w:rsidP="000551A7"/>
    <w:p w14:paraId="688E6A8B" w14:textId="77777777" w:rsidR="000551A7" w:rsidRPr="00291D17" w:rsidRDefault="000551A7" w:rsidP="000551A7">
      <w:pPr>
        <w:pStyle w:val="Heading1"/>
        <w:rPr>
          <w:color w:val="000000" w:themeColor="text1"/>
        </w:rPr>
      </w:pPr>
      <w:bookmarkStart w:id="19" w:name="_Toc227248980"/>
      <w:r w:rsidRPr="00291D17">
        <w:rPr>
          <w:color w:val="000000" w:themeColor="text1"/>
        </w:rPr>
        <w:t>Task 4. Communication and Collaboration applications</w:t>
      </w:r>
      <w:bookmarkEnd w:id="19"/>
    </w:p>
    <w:p w14:paraId="3A9A531A" w14:textId="3F20CFBF" w:rsidR="000551A7" w:rsidRDefault="000551A7" w:rsidP="00F0186C">
      <w:pPr>
        <w:pStyle w:val="Heading2"/>
        <w:numPr>
          <w:ilvl w:val="0"/>
          <w:numId w:val="6"/>
        </w:numPr>
        <w:ind w:left="567" w:hanging="567"/>
      </w:pPr>
      <w:bookmarkStart w:id="20" w:name="_Toc227248981"/>
      <w:r w:rsidRPr="000551A7">
        <w:t>One contemporary Communication and one Online Collaboration applications/tools</w:t>
      </w:r>
      <w:bookmarkEnd w:id="20"/>
    </w:p>
    <w:p w14:paraId="17A4E674" w14:textId="6751497D" w:rsidR="00F0186C" w:rsidRDefault="00F0186C" w:rsidP="0094665B">
      <w:pPr>
        <w:pStyle w:val="Heading2"/>
      </w:pPr>
      <w:bookmarkStart w:id="21" w:name="_Toc227248982"/>
      <w:r w:rsidRPr="000551A7">
        <w:t>MS Outlook</w:t>
      </w:r>
      <w:bookmarkEnd w:id="21"/>
    </w:p>
    <w:p w14:paraId="7758C686" w14:textId="157C1EBA" w:rsidR="0021303E" w:rsidRDefault="00DC1937" w:rsidP="00DC1937">
      <w:r>
        <w:t>Microsoft Outlook is one of the most commonly used communication tools in modern organisations, mainly because it combines email, calendars, contacts and task management in one place.</w:t>
      </w:r>
      <w:r w:rsidR="007D0DEE">
        <w:t xml:space="preserve"> It can be </w:t>
      </w:r>
      <w:r w:rsidR="004C2921">
        <w:t>defined</w:t>
      </w:r>
      <w:r w:rsidR="007D0DEE">
        <w:t xml:space="preserve"> as a professional communication tool </w:t>
      </w:r>
      <w:r w:rsidR="00D838DB">
        <w:t>and personal information management acr</w:t>
      </w:r>
      <w:r w:rsidR="00700ABB">
        <w:t xml:space="preserve">oss businesses of all sizes. </w:t>
      </w:r>
      <w:r>
        <w:t xml:space="preserve"> As part of the Microsoft 365 suite, it helps employees manage their daily workload, organise meetings and keep communication clear across teams. Its familiar layout and range of features make it a standard tool in many workplaces, especially where structured communication is important.</w:t>
      </w:r>
    </w:p>
    <w:p w14:paraId="1DC4785D" w14:textId="410276EF" w:rsidR="00DC1937" w:rsidRDefault="00DC1937" w:rsidP="00DC1937">
      <w:r>
        <w:t xml:space="preserve">Email is still the main feature of Outlook. Users </w:t>
      </w:r>
      <w:r w:rsidR="00346D4D">
        <w:t>are able</w:t>
      </w:r>
      <w:r w:rsidR="00197C95">
        <w:t xml:space="preserve"> to</w:t>
      </w:r>
      <w:r>
        <w:t xml:space="preserve"> send and receive messages, organise them into folders and use categories or </w:t>
      </w:r>
      <w:r w:rsidR="00197C95">
        <w:t>colours</w:t>
      </w:r>
      <w:r>
        <w:t xml:space="preserve"> to manage their inbox more effectively. </w:t>
      </w:r>
      <w:r w:rsidR="00566EBB">
        <w:t xml:space="preserve">Another feature is the use of rules. </w:t>
      </w:r>
      <w:r w:rsidR="00B25233">
        <w:t>It</w:t>
      </w:r>
      <w:r>
        <w:t xml:space="preserve"> </w:t>
      </w:r>
      <w:r w:rsidR="00F74FB1">
        <w:t xml:space="preserve">allows </w:t>
      </w:r>
      <w:r>
        <w:t xml:space="preserve">emails to be sorted automatically, flagged or forwarded without manual input. This can save time, especially in busy roles where a large number of emails are received each day. </w:t>
      </w:r>
      <w:r w:rsidR="00F05CEA">
        <w:t>Additionally, t</w:t>
      </w:r>
      <w:r>
        <w:t xml:space="preserve">he search function is another helpful feature, as it </w:t>
      </w:r>
      <w:r w:rsidR="00665A92">
        <w:t xml:space="preserve">helps </w:t>
      </w:r>
      <w:r>
        <w:t>users to quickly find older messages, attachments or contact details without having to scroll through their</w:t>
      </w:r>
      <w:r w:rsidR="00665A92">
        <w:t xml:space="preserve"> entire</w:t>
      </w:r>
      <w:r>
        <w:t xml:space="preserve"> inbox </w:t>
      </w:r>
      <w:sdt>
        <w:sdtPr>
          <w:id w:val="9189168"/>
          <w:citation/>
        </w:sdtPr>
        <w:sdtEndPr/>
        <w:sdtContent>
          <w:r w:rsidR="009D0673">
            <w:fldChar w:fldCharType="begin"/>
          </w:r>
          <w:r w:rsidR="009D0673">
            <w:instrText xml:space="preserve"> CITATION Red23 \l 2057 </w:instrText>
          </w:r>
          <w:r w:rsidR="009D0673">
            <w:fldChar w:fldCharType="separate"/>
          </w:r>
          <w:r w:rsidR="00C27337" w:rsidRPr="00C27337">
            <w:rPr>
              <w:noProof/>
            </w:rPr>
            <w:t>[18]</w:t>
          </w:r>
          <w:r w:rsidR="009D0673">
            <w:fldChar w:fldCharType="end"/>
          </w:r>
        </w:sdtContent>
      </w:sdt>
      <w:r>
        <w:t>.</w:t>
      </w:r>
    </w:p>
    <w:p w14:paraId="154A51BE" w14:textId="56633865" w:rsidR="00DC1937" w:rsidRDefault="00DC1937" w:rsidP="00DC1937">
      <w:r>
        <w:t xml:space="preserve">The calendar function is also a key </w:t>
      </w:r>
      <w:r w:rsidR="00641E92">
        <w:t>aspect</w:t>
      </w:r>
      <w:r>
        <w:t xml:space="preserve"> of Outlook. It allows users to schedule meetings, set reminders and check the availability of colleagues. The Scheduling Assistant makes it easier to arrange meetings with multiple people by showing when they are free or busy. This is especially useful in organisations where employees work across different departments or locations. Outlook also supports shared calendars and recurring meetings, which helps teams stay organised. </w:t>
      </w:r>
      <w:r w:rsidR="000B23D0">
        <w:t>Furthermore</w:t>
      </w:r>
      <w:r>
        <w:t xml:space="preserve">, its integration with Microsoft Teams allows users to join online meetings directly from calendar invites, making the process more convenient </w:t>
      </w:r>
      <w:r w:rsidR="000E2B43">
        <w:t>and seamless</w:t>
      </w:r>
      <w:r>
        <w:t>.</w:t>
      </w:r>
    </w:p>
    <w:p w14:paraId="5F2EA436" w14:textId="5E04218E" w:rsidR="00DC1937" w:rsidRDefault="00DC1937" w:rsidP="00DC1937">
      <w:r>
        <w:t>Outlook also includes contact and task management features. The Contacts section stores important details for colleagues and clients, which helps improve communication. The Tasks feature allows users to create to-do lists and set deadlines, helping them stay organised and manage their time more effectively. While these tools are quite simple, they are still useful for keeping everything in one place rather than relying on multiple applications.</w:t>
      </w:r>
    </w:p>
    <w:p w14:paraId="1B5EA2AE" w14:textId="0C045850" w:rsidR="00DC1937" w:rsidRDefault="00DC1937" w:rsidP="00DC1937">
      <w:r>
        <w:t>Security is an important aspect of Outlook. It includes spam filters, phishing protection and encryption features to help protect users from cyber threats. When used with Microsoft 365, organisations can also apply additional security measures such as multi-factor authentication and data protection policies. These features are important for protecting sensitive business information [2].</w:t>
      </w:r>
    </w:p>
    <w:p w14:paraId="7B91A757" w14:textId="34814C73" w:rsidR="0094665B" w:rsidRDefault="00DC1937" w:rsidP="0094665B">
      <w:r>
        <w:t xml:space="preserve">However, Outlook does have some limitations. </w:t>
      </w:r>
      <w:r w:rsidR="00FD24D3">
        <w:t>P</w:t>
      </w:r>
      <w:r>
        <w:t>erformance</w:t>
      </w:r>
      <w:r w:rsidR="00FD24D3">
        <w:t xml:space="preserve"> can be slowed down by large mailboxes</w:t>
      </w:r>
      <w:r>
        <w:t xml:space="preserve">, and the </w:t>
      </w:r>
      <w:r w:rsidR="00D539F6">
        <w:t>interface</w:t>
      </w:r>
      <w:r>
        <w:t xml:space="preserve"> can sometimes feel overwhelming for new users</w:t>
      </w:r>
      <w:r w:rsidR="00A26A92">
        <w:t xml:space="preserve"> particularly </w:t>
      </w:r>
      <w:r w:rsidR="00E91F90">
        <w:t xml:space="preserve">who are </w:t>
      </w:r>
      <w:r w:rsidR="00A26A92">
        <w:t>used to traditional layouts</w:t>
      </w:r>
      <w:r>
        <w:t>. There may also be occasional syncing issues across devices. Despite this, Outlook remains a reliable and widely used tool that supports communication and organisation in the workplace.</w:t>
      </w:r>
      <w:r w:rsidR="00FB0FAF">
        <w:t xml:space="preserve"> There is the likelihood </w:t>
      </w:r>
      <w:r w:rsidR="004312D6">
        <w:t>of not being seamless as in the classic ver</w:t>
      </w:r>
      <w:r w:rsidR="00E21F0B">
        <w:t>sion leading to confusion for users.</w:t>
      </w:r>
      <w:r w:rsidR="00113502">
        <w:t xml:space="preserve"> </w:t>
      </w:r>
      <w:r w:rsidR="00666EB3">
        <w:t xml:space="preserve">Finally, </w:t>
      </w:r>
      <w:r w:rsidR="0086690C">
        <w:t>user</w:t>
      </w:r>
      <w:r w:rsidR="00B12ABC">
        <w:t>s</w:t>
      </w:r>
      <w:r w:rsidR="0086690C">
        <w:t xml:space="preserve"> may find certain features missing </w:t>
      </w:r>
      <w:r w:rsidR="0067390C">
        <w:t>or not accessible in older versions</w:t>
      </w:r>
      <w:r w:rsidR="00287451">
        <w:t xml:space="preserve"> and could carry high </w:t>
      </w:r>
      <w:r w:rsidR="007276C7">
        <w:t>cost for the full version</w:t>
      </w:r>
      <w:r w:rsidR="00AE79AE">
        <w:t xml:space="preserve"> </w:t>
      </w:r>
      <w:sdt>
        <w:sdtPr>
          <w:id w:val="1979177067"/>
          <w:citation/>
        </w:sdtPr>
        <w:sdtEndPr/>
        <w:sdtContent>
          <w:r w:rsidR="009C3A4A">
            <w:fldChar w:fldCharType="begin"/>
          </w:r>
          <w:r w:rsidR="009C3A4A">
            <w:instrText xml:space="preserve"> CITATION Red23 \l 2057 </w:instrText>
          </w:r>
          <w:r w:rsidR="009C3A4A">
            <w:fldChar w:fldCharType="separate"/>
          </w:r>
          <w:r w:rsidR="00C27337" w:rsidRPr="00C27337">
            <w:rPr>
              <w:noProof/>
            </w:rPr>
            <w:t>[18]</w:t>
          </w:r>
          <w:r w:rsidR="009C3A4A">
            <w:fldChar w:fldCharType="end"/>
          </w:r>
        </w:sdtContent>
      </w:sdt>
      <w:r w:rsidR="007276C7">
        <w:t>.</w:t>
      </w:r>
    </w:p>
    <w:p w14:paraId="4E2585EE" w14:textId="3CDFF644" w:rsidR="00D42BCF" w:rsidRPr="0094665B" w:rsidRDefault="00DF0248" w:rsidP="0094665B">
      <w:r>
        <w:t xml:space="preserve"> </w:t>
      </w:r>
    </w:p>
    <w:p w14:paraId="2C29A258" w14:textId="77777777" w:rsidR="00F0186C" w:rsidRPr="000551A7" w:rsidRDefault="00F0186C" w:rsidP="00F0186C">
      <w:pPr>
        <w:pStyle w:val="Heading2"/>
      </w:pPr>
      <w:bookmarkStart w:id="22" w:name="_Toc227248983"/>
      <w:r w:rsidRPr="000551A7">
        <w:t>MS Teams</w:t>
      </w:r>
      <w:bookmarkEnd w:id="22"/>
    </w:p>
    <w:p w14:paraId="4C6F0C4F" w14:textId="197F8788" w:rsidR="00D42BCF" w:rsidRDefault="00D42BCF" w:rsidP="00D42BCF">
      <w:r>
        <w:t xml:space="preserve">Microsoft Teams is a collaboration platform that has become widely used in modern organisations, particularly with the increase in remote and hybrid working. It provides a central space where employees can communicate, share files and work together in real time. As part of Microsoft 365, Teams connects with other tools </w:t>
      </w:r>
      <w:r w:rsidR="00AA1D2A">
        <w:t>such as,</w:t>
      </w:r>
      <w:r>
        <w:t xml:space="preserve"> Outlook, OneDrive and SharePoint, making it easier for teams to stay organised and productive.</w:t>
      </w:r>
    </w:p>
    <w:p w14:paraId="5B381ED2" w14:textId="387EABE8" w:rsidR="00D42BCF" w:rsidRDefault="00D42BCF" w:rsidP="00D42BCF">
      <w:r>
        <w:t xml:space="preserve">One of the main features of Teams is its chat function. Users can send instant messages, create group chats and share files quickly. This helps reduce the number of internal emails and allows for faster communication. Channels are used to organise conversations into specific topics, projects or departments, making it easier to keep discussions focused and </w:t>
      </w:r>
      <w:r w:rsidR="003B1FBB">
        <w:t>simple</w:t>
      </w:r>
      <w:r>
        <w:t xml:space="preserve"> to follow. This structure is especially useful in larger organisations where multiple teams are working at the same time.</w:t>
      </w:r>
    </w:p>
    <w:p w14:paraId="13033C41" w14:textId="63BF22E4" w:rsidR="00D42BCF" w:rsidRDefault="00D42BCF" w:rsidP="00D42BCF">
      <w:r>
        <w:t>Teams is also widely used for online meetings. It supports video calls, screen sharing, meeting recordings and live captions. These features make it suitable for a range of activities, including team meetings, training sessions and presentations. The integration with Outlook allows meetings to be scheduled easily and joined directly from calendar invites, which saves time and makes the process more efficient</w:t>
      </w:r>
      <w:r w:rsidR="00893FCB">
        <w:t xml:space="preserve"> </w:t>
      </w:r>
      <w:sdt>
        <w:sdtPr>
          <w:id w:val="2049876092"/>
          <w:citation/>
        </w:sdtPr>
        <w:sdtEndPr/>
        <w:sdtContent>
          <w:r w:rsidR="00893FCB">
            <w:fldChar w:fldCharType="begin"/>
          </w:r>
          <w:r w:rsidR="00893FCB">
            <w:instrText xml:space="preserve"> CITATION Dal21 \l 2057 </w:instrText>
          </w:r>
          <w:r w:rsidR="00893FCB">
            <w:fldChar w:fldCharType="separate"/>
          </w:r>
          <w:r w:rsidR="00C27337" w:rsidRPr="00C27337">
            <w:rPr>
              <w:noProof/>
            </w:rPr>
            <w:t>[19]</w:t>
          </w:r>
          <w:r w:rsidR="00893FCB">
            <w:fldChar w:fldCharType="end"/>
          </w:r>
        </w:sdtContent>
      </w:sdt>
      <w:r>
        <w:t>.</w:t>
      </w:r>
    </w:p>
    <w:p w14:paraId="7E2B348B" w14:textId="3984CCCA" w:rsidR="00D42BCF" w:rsidRDefault="00D42BCF" w:rsidP="00D42BCF">
      <w:r>
        <w:t xml:space="preserve">Another important feature is file sharing and collaboration. Teams allows users to upload, store and share documents within the platform. Because it connects with OneDrive and SharePoint, multiple users can work on the same file at the same time. This reduces confusion caused by different versions of documents and improves teamwork. Teams also supports integration with other apps, which allows organisations to customise the platform based on their </w:t>
      </w:r>
      <w:r w:rsidR="00700027">
        <w:t>requirements</w:t>
      </w:r>
      <w:r>
        <w:t>.</w:t>
      </w:r>
    </w:p>
    <w:p w14:paraId="5A8BBBC5" w14:textId="20DB31AA" w:rsidR="00D42BCF" w:rsidRDefault="00D42BCF" w:rsidP="00D42BCF">
      <w:r>
        <w:t>Teams also includes features that support wider communication, such as announcements, tagging and the ability to create private or public channels. Security is also an important part of the platform. Features such as encryption and multi-factor authentication help protect sensitive information, which is important for businesses handling confidential data.</w:t>
      </w:r>
    </w:p>
    <w:p w14:paraId="3DAF5766" w14:textId="5AC45FB7" w:rsidR="00D42BCF" w:rsidRDefault="00D42BCF" w:rsidP="00D42BCF">
      <w:r>
        <w:t xml:space="preserve">However, Teams does have some </w:t>
      </w:r>
      <w:r w:rsidR="004F4369">
        <w:t>disadvantages</w:t>
      </w:r>
      <w:r>
        <w:t>. It can use a lot of system resources, meaning it works best with a stable internet connection and modern devices. Some users may find it difficult to use at first because of the number of features available</w:t>
      </w:r>
      <w:r w:rsidR="001E69D9">
        <w:t xml:space="preserve"> being complicated</w:t>
      </w:r>
      <w:r>
        <w:t>. There can also be issues with storage if files are not managed properly. In addition, organisations need to set permissions carefully to avoid accidental sharing of information</w:t>
      </w:r>
      <w:r w:rsidR="006C319A">
        <w:t xml:space="preserve">. Cost associated with </w:t>
      </w:r>
      <w:r w:rsidR="00E20EE6">
        <w:t xml:space="preserve">Teams are may be </w:t>
      </w:r>
      <w:r w:rsidR="00101144">
        <w:t xml:space="preserve">due to </w:t>
      </w:r>
      <w:r w:rsidR="005E6409">
        <w:t>licensing</w:t>
      </w:r>
      <w:r w:rsidR="00101144">
        <w:t xml:space="preserve"> and purchasing </w:t>
      </w:r>
      <w:r w:rsidR="005E6409">
        <w:t xml:space="preserve">the full functionality. </w:t>
      </w:r>
      <w:r w:rsidR="00723121">
        <w:t>Customisation</w:t>
      </w:r>
      <w:r w:rsidR="004546E3">
        <w:t xml:space="preserve"> </w:t>
      </w:r>
      <w:r w:rsidR="00723121">
        <w:t>options</w:t>
      </w:r>
      <w:r w:rsidR="00A643B4">
        <w:t xml:space="preserve"> can also be an issue </w:t>
      </w:r>
      <w:r w:rsidR="00FA7793">
        <w:t>as compared other collaboration software</w:t>
      </w:r>
      <w:r w:rsidR="00D3281B">
        <w:t xml:space="preserve">. </w:t>
      </w:r>
      <w:r w:rsidR="004546E3">
        <w:t xml:space="preserve">Users </w:t>
      </w:r>
      <w:r w:rsidR="00607839">
        <w:t xml:space="preserve">are limited in how they can </w:t>
      </w:r>
      <w:r w:rsidR="009561F4">
        <w:t xml:space="preserve">tailor </w:t>
      </w:r>
      <w:r w:rsidR="00607839">
        <w:t>th</w:t>
      </w:r>
      <w:r w:rsidR="006F0B4C">
        <w:t>eir Te</w:t>
      </w:r>
      <w:r w:rsidR="00854DD7">
        <w:t>am</w:t>
      </w:r>
      <w:r w:rsidR="006F0B4C">
        <w:t>s interface and the abi</w:t>
      </w:r>
      <w:r w:rsidR="00723121">
        <w:t>lity to integrate with other third-party collaboration tools.</w:t>
      </w:r>
      <w:sdt>
        <w:sdtPr>
          <w:id w:val="1227500179"/>
          <w:citation/>
        </w:sdtPr>
        <w:sdtEndPr/>
        <w:sdtContent>
          <w:r w:rsidR="00B8382B">
            <w:fldChar w:fldCharType="begin"/>
          </w:r>
          <w:r w:rsidR="00B8382B">
            <w:instrText xml:space="preserve"> CITATION Ell25 \l 2057 </w:instrText>
          </w:r>
          <w:r w:rsidR="00B8382B">
            <w:fldChar w:fldCharType="separate"/>
          </w:r>
          <w:r w:rsidR="00C27337">
            <w:rPr>
              <w:noProof/>
            </w:rPr>
            <w:t xml:space="preserve"> </w:t>
          </w:r>
          <w:r w:rsidR="00C27337" w:rsidRPr="00C27337">
            <w:rPr>
              <w:noProof/>
            </w:rPr>
            <w:t>[20]</w:t>
          </w:r>
          <w:r w:rsidR="00B8382B">
            <w:fldChar w:fldCharType="end"/>
          </w:r>
        </w:sdtContent>
      </w:sdt>
      <w:r>
        <w:t>.</w:t>
      </w:r>
    </w:p>
    <w:p w14:paraId="6B523A59" w14:textId="6EB8E9BF" w:rsidR="00F0186C" w:rsidRDefault="00D42BCF" w:rsidP="00F0186C">
      <w:r>
        <w:t>Overall, Microsoft Teams is a powerful collaboration tool that supports communication, teamwork and file sharing in one place. It is especially useful for organisations that rely on remote or hybrid working.</w:t>
      </w:r>
    </w:p>
    <w:p w14:paraId="6CCBD7BE" w14:textId="77777777" w:rsidR="0094063C" w:rsidRPr="00F0186C" w:rsidRDefault="0094063C" w:rsidP="00F0186C"/>
    <w:p w14:paraId="15B74887" w14:textId="5BC8DE59" w:rsidR="000A44C7" w:rsidRDefault="00F0186C" w:rsidP="007517E9">
      <w:pPr>
        <w:pStyle w:val="Heading2"/>
        <w:numPr>
          <w:ilvl w:val="0"/>
          <w:numId w:val="6"/>
        </w:numPr>
        <w:ind w:left="567" w:hanging="567"/>
      </w:pPr>
      <w:bookmarkStart w:id="23" w:name="_Toc227248984"/>
      <w:r w:rsidRPr="000551A7">
        <w:t>One feature of a freely available Communication (1) and one feature of a Collaboration (1) application</w:t>
      </w:r>
      <w:bookmarkEnd w:id="23"/>
    </w:p>
    <w:p w14:paraId="74E04402" w14:textId="77777777" w:rsidR="00182E42" w:rsidRDefault="00182E42" w:rsidP="00182E42">
      <w:pPr>
        <w:pStyle w:val="Heading2"/>
      </w:pPr>
      <w:bookmarkStart w:id="24" w:name="_Toc227248985"/>
    </w:p>
    <w:p w14:paraId="1EB2E32B" w14:textId="3048D355" w:rsidR="00182E42" w:rsidRPr="00182E42" w:rsidRDefault="000551A7" w:rsidP="00182E42">
      <w:pPr>
        <w:pStyle w:val="Heading2"/>
      </w:pPr>
      <w:r w:rsidRPr="000551A7">
        <w:t>MS Outlook</w:t>
      </w:r>
      <w:bookmarkEnd w:id="24"/>
    </w:p>
    <w:p w14:paraId="61D8E470" w14:textId="6442F17D" w:rsidR="00182E42" w:rsidRDefault="00BA791B" w:rsidP="000551A7">
      <w:pPr>
        <w:rPr>
          <w:b/>
          <w:bCs/>
        </w:rPr>
      </w:pPr>
      <w:r w:rsidRPr="001173D0">
        <w:rPr>
          <w:b/>
          <w:bCs/>
        </w:rPr>
        <w:t>Step</w:t>
      </w:r>
      <w:r w:rsidR="001173D0" w:rsidRPr="001173D0">
        <w:rPr>
          <w:b/>
          <w:bCs/>
        </w:rPr>
        <w:t xml:space="preserve"> 1: Opening Microsoft Outlook</w:t>
      </w:r>
    </w:p>
    <w:p w14:paraId="27E55058" w14:textId="3B49522A" w:rsidR="007517E9" w:rsidRPr="0021240C" w:rsidRDefault="00C470E9" w:rsidP="000551A7">
      <w:r>
        <w:rPr>
          <w:noProof/>
        </w:rPr>
        <mc:AlternateContent>
          <mc:Choice Requires="wps">
            <w:drawing>
              <wp:anchor distT="0" distB="0" distL="114300" distR="114300" simplePos="0" relativeHeight="251658281" behindDoc="0" locked="0" layoutInCell="1" allowOverlap="1" wp14:anchorId="21CC0C9F" wp14:editId="7BA8322B">
                <wp:simplePos x="0" y="0"/>
                <wp:positionH relativeFrom="column">
                  <wp:posOffset>1113182</wp:posOffset>
                </wp:positionH>
                <wp:positionV relativeFrom="paragraph">
                  <wp:posOffset>22225</wp:posOffset>
                </wp:positionV>
                <wp:extent cx="300350" cy="141137"/>
                <wp:effectExtent l="0" t="19050" r="43180" b="30480"/>
                <wp:wrapNone/>
                <wp:docPr id="58" name="Arrow: Right 58"/>
                <wp:cNvGraphicFramePr/>
                <a:graphic xmlns:a="http://schemas.openxmlformats.org/drawingml/2006/main">
                  <a:graphicData uri="http://schemas.microsoft.com/office/word/2010/wordprocessingShape">
                    <wps:wsp>
                      <wps:cNvSpPr/>
                      <wps:spPr>
                        <a:xfrm>
                          <a:off x="0" y="0"/>
                          <a:ext cx="300350" cy="141137"/>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708D0D" id="Arrow: Right 58" o:spid="_x0000_s1026" type="#_x0000_t13" style="position:absolute;margin-left:87.65pt;margin-top:1.75pt;width:23.65pt;height:11.1pt;z-index:2516582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nGmWQIAANAEAAAOAAAAZHJzL2Uyb0RvYy54bWysVMlu2zAQvRfoPxC8N5JsZxMiB4YDFwWC&#10;xEBS5ExTlESAW4e05fTrO6Tk2ElzKqoDNcPZn97o5navFdkJ8NKaihZnOSXCcFtL01b05/Pq2xUl&#10;PjBTM2WNqOir8PR2/vXLTe9KMbGdVbUAgkmML3tX0S4EV2aZ553QzJ9ZJwwaGwuaBVShzWpgPWbX&#10;Kpvk+UXWW6gdWC68x9u7wUjnKX/TCB4em8aLQFRFsbeQTkjnJp7Z/IaVLTDXST62wf6hC82kwaJv&#10;qe5YYGQL8q9UWnKw3jbhjFud2aaRXKQZcJoi/zDNU8ecSLMgON69weT/X1r+sHtya0AYeudLj2Kc&#10;Yt+Ajm/sj+wTWK9vYIl9IBwvp3k+PUdIOZqKWVFMLyOY2THYgQ/fhdUkChUF2XZhAWD7BBTb3fsw&#10;BBwcY0VvlaxXUqmkQLtZKiA7hl+vOL/IryZjjXduypAe7dd5aochixrFAnamXV1Rb1pKmGqRnjxA&#10;qv0u2p8WWa1yfD4rEpu8Y74bmkkZohsrtQzIYCV1Ra9i8CFamWgViYPjqEeIo7Sx9esaCNiBlN7x&#10;lcQi98yHNQNkIYKLmxUe8WiUxRHtKFHSWfj92X30R3KglZIeWY3j/9oyEJSoHwZpc13MZnENkjI7&#10;v5ygAqeWzanFbPXSRuhxhx1PYvQP6iA2YPULLuAiVkUTMxxrD0CPyjIM24YrzMVikdyQ+o6Fe/Pk&#10;eEwecYrwPu9fGLiRLgF59mAPG8DKD3wZfGOksYttsI1MZDriilSMCq5NIuW44nEvT/XkdfwRzf8A&#10;AAD//wMAUEsDBBQABgAIAAAAIQBMEbfT3gAAAAgBAAAPAAAAZHJzL2Rvd25yZXYueG1sTI/BTsMw&#10;EETvSPyDtUhcEHVISVuFOBWKhODaUiF6c+MljhqvI9ttw9+znOC2oxnNvqnWkxvEGUPsPSl4mGUg&#10;kFpveuoU7N5f7lcgYtJk9OAJFXxjhHV9fVXp0vgLbfC8TZ3gEoqlVmBTGkspY2vR6TjzIxJ7Xz44&#10;nViGTpqgL1zuBpln2UI63RN/sHrExmJ73J6cgib4vZXHz91eN5n7eL17XOHmTanbm+n5CUTCKf2F&#10;4Ref0aFmpoM/kYliYL0s5hxVMC9AsJ/n+QLEgY9iCbKu5P8B9Q8AAAD//wMAUEsBAi0AFAAGAAgA&#10;AAAhALaDOJL+AAAA4QEAABMAAAAAAAAAAAAAAAAAAAAAAFtDb250ZW50X1R5cGVzXS54bWxQSwEC&#10;LQAUAAYACAAAACEAOP0h/9YAAACUAQAACwAAAAAAAAAAAAAAAAAvAQAAX3JlbHMvLnJlbHNQSwEC&#10;LQAUAAYACAAAACEAgYZxplkCAADQBAAADgAAAAAAAAAAAAAAAAAuAgAAZHJzL2Uyb0RvYy54bWxQ&#10;SwECLQAUAAYACAAAACEATBG3094AAAAIAQAADwAAAAAAAAAAAAAAAACzBAAAZHJzL2Rvd25yZXYu&#10;eG1sUEsFBgAAAAAEAAQA8wAAAL4FAAAAAA==&#10;" adj="16525" fillcolor="#156082" strokecolor="red" strokeweight="1.5pt"/>
            </w:pict>
          </mc:Fallback>
        </mc:AlternateContent>
      </w:r>
      <w:r>
        <w:t>Click Start Menu</w:t>
      </w:r>
      <w:r w:rsidR="0021240C">
        <w:t xml:space="preserve">           </w:t>
      </w:r>
      <w:r w:rsidR="00652DC0">
        <w:t xml:space="preserve"> </w:t>
      </w:r>
      <w:r w:rsidR="00CC31FC">
        <w:t xml:space="preserve">Select or type </w:t>
      </w:r>
      <w:r w:rsidR="00E570F0">
        <w:t>Outlook</w:t>
      </w:r>
      <w:r w:rsidR="003B4B3C">
        <w:t xml:space="preserve"> in the search bar</w:t>
      </w:r>
    </w:p>
    <w:p w14:paraId="789339A5" w14:textId="33A29842" w:rsidR="00CE00AA" w:rsidRDefault="00291D17" w:rsidP="00CE00AA">
      <w:pPr>
        <w:pStyle w:val="NormalWeb"/>
      </w:pPr>
      <w:r>
        <w:rPr>
          <w:noProof/>
          <w14:ligatures w14:val="standardContextual"/>
        </w:rPr>
        <mc:AlternateContent>
          <mc:Choice Requires="wps">
            <w:drawing>
              <wp:anchor distT="0" distB="0" distL="114300" distR="114300" simplePos="0" relativeHeight="251658280" behindDoc="0" locked="0" layoutInCell="1" allowOverlap="1" wp14:anchorId="2B725513" wp14:editId="7FB7EC85">
                <wp:simplePos x="0" y="0"/>
                <wp:positionH relativeFrom="margin">
                  <wp:align>left</wp:align>
                </wp:positionH>
                <wp:positionV relativeFrom="paragraph">
                  <wp:posOffset>2884228</wp:posOffset>
                </wp:positionV>
                <wp:extent cx="417368" cy="318135"/>
                <wp:effectExtent l="19050" t="19050" r="20955" b="24765"/>
                <wp:wrapNone/>
                <wp:docPr id="57" name="Rectangle 57"/>
                <wp:cNvGraphicFramePr/>
                <a:graphic xmlns:a="http://schemas.openxmlformats.org/drawingml/2006/main">
                  <a:graphicData uri="http://schemas.microsoft.com/office/word/2010/wordprocessingShape">
                    <wps:wsp>
                      <wps:cNvSpPr/>
                      <wps:spPr>
                        <a:xfrm>
                          <a:off x="0" y="0"/>
                          <a:ext cx="417368" cy="31813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8A32DC" id="Rectangle 57" o:spid="_x0000_s1026" style="position:absolute;margin-left:0;margin-top:227.1pt;width:32.85pt;height:25.05pt;z-index:2516582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9kbmgwIAAGgFAAAOAAAAZHJzL2Uyb0RvYy54bWysVEtv2zAMvg/YfxB0Xx2nadcFdYqgRYYB&#10;RVusHXpWZCk2IIsapcTJfv0o+ZGgK3YYloMimeRH8uPj+mbfGLZT6GuwBc/PJpwpK6Gs7abgP15W&#10;n64480HYUhiwquAH5fnN4uOH69bN1RQqMKVCRiDWz1tX8CoEN88yLyvVCH8GTlkSasBGBHriJitR&#10;tITemGw6mVxmLWDpEKTynr7edUK+SPhaKxketfYqMFNwii2kE9O5jme2uBbzDQpX1bIPQ/xDFI2o&#10;LTkdoe5EEGyL9R9QTS0RPOhwJqHJQOtaqpQDZZNP3mTzXAmnUi5EjncjTf7/wcqH3bN7QqKhdX7u&#10;6Rqz2Gts4j/Fx/aJrMNIltoHJunjLP98fknVlSQ6z6/y84tIZnY0dujDVwUNi5eCI9UiUSR29z50&#10;qoNK9GVhVRuT6mEsawn0Kp9MkoUHU5dRGvU8bta3BtlOUElXqwn9escnahSGsRTNMal0CwejIoax&#10;35VmdUlpTDsPsd/UCCukVDbknagSpeq85RcnzgaLlHMCjMiaohyxe4BBswMZsDsGev1oqlK7jsZ9&#10;6n8zHi2SZ7BhNG5qC/heZoay6j13+gNJHTWRpTWUhydkCN2weCdXNVXwXvjwJJCmg+aIJj480qEN&#10;UKWgv3FWAf5673vUp6YlKWctTVvB/c+tQMWZ+Wapnb/ks1kcz/SYXXye0gNPJetTid02t0DVz2m3&#10;OJmuUT+Y4aoRmldaDMvolUTCSvJdcBlweNyGbgvQapFquUxqNJJOhHv77GQEj6zGDn3Zvwp0fRsH&#10;6v8HGCZTzN90c6cbLS0stwF0nVr9yGvPN41zapx+9cR9cfpOWscFufgNAAD//wMAUEsDBBQABgAI&#10;AAAAIQBQLqfW3AAAAAcBAAAPAAAAZHJzL2Rvd25yZXYueG1sTI9BT4QwFITvJv6H5pl4c8si7Cry&#10;2BgTNe5N1Hjt0icQ2ldCuwv+e+tJj5OZzHxT7hZrxIkm3ztGWK8SEMSN0z23CO9vj1c3IHxQrJVx&#10;TAjf5GFXnZ+VqtBu5lc61aEVsYR9oRC6EMZCSt90ZJVfuZE4el9usipEObVST2qO5dbINEk20qqe&#10;40KnRnroqBnqo0V4mVPTf7Zq/1wP9cfgsqf19tYiXl4s93cgAi3hLwy/+BEdqsh0cEfWXhiEeCQg&#10;ZHmWgoj2Jt+COCDkSXYNsirlf/7qBwAA//8DAFBLAQItABQABgAIAAAAIQC2gziS/gAAAOEBAAAT&#10;AAAAAAAAAAAAAAAAAAAAAABbQ29udGVudF9UeXBlc10ueG1sUEsBAi0AFAAGAAgAAAAhADj9If/W&#10;AAAAlAEAAAsAAAAAAAAAAAAAAAAALwEAAF9yZWxzLy5yZWxzUEsBAi0AFAAGAAgAAAAhABH2RuaD&#10;AgAAaAUAAA4AAAAAAAAAAAAAAAAALgIAAGRycy9lMm9Eb2MueG1sUEsBAi0AFAAGAAgAAAAhAFAu&#10;p9bcAAAABwEAAA8AAAAAAAAAAAAAAAAA3QQAAGRycy9kb3ducmV2LnhtbFBLBQYAAAAABAAEAPMA&#10;AADmBQAAAAA=&#10;" filled="f" strokecolor="red" strokeweight="3pt">
                <w10:wrap anchorx="margin"/>
              </v:rect>
            </w:pict>
          </mc:Fallback>
        </mc:AlternateContent>
      </w:r>
      <w:r w:rsidR="00182E42">
        <w:rPr>
          <w:noProof/>
          <w14:ligatures w14:val="standardContextual"/>
        </w:rPr>
        <mc:AlternateContent>
          <mc:Choice Requires="wps">
            <w:drawing>
              <wp:anchor distT="0" distB="0" distL="114300" distR="114300" simplePos="0" relativeHeight="251658279" behindDoc="0" locked="0" layoutInCell="1" allowOverlap="1" wp14:anchorId="01CDF3B1" wp14:editId="1671D1A6">
                <wp:simplePos x="0" y="0"/>
                <wp:positionH relativeFrom="column">
                  <wp:posOffset>4263160</wp:posOffset>
                </wp:positionH>
                <wp:positionV relativeFrom="paragraph">
                  <wp:posOffset>72448</wp:posOffset>
                </wp:positionV>
                <wp:extent cx="515620" cy="571676"/>
                <wp:effectExtent l="19050" t="19050" r="17780" b="19050"/>
                <wp:wrapNone/>
                <wp:docPr id="56" name="Rectangle 56"/>
                <wp:cNvGraphicFramePr/>
                <a:graphic xmlns:a="http://schemas.openxmlformats.org/drawingml/2006/main">
                  <a:graphicData uri="http://schemas.microsoft.com/office/word/2010/wordprocessingShape">
                    <wps:wsp>
                      <wps:cNvSpPr/>
                      <wps:spPr>
                        <a:xfrm>
                          <a:off x="0" y="0"/>
                          <a:ext cx="515620" cy="571676"/>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BE206C" id="Rectangle 56" o:spid="_x0000_s1026" style="position:absolute;margin-left:335.7pt;margin-top:5.7pt;width:40.6pt;height:45pt;z-index:25165827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ca+hAIAAGgFAAAOAAAAZHJzL2Uyb0RvYy54bWysVEtv2zAMvg/YfxB0X21nTdoFdYqgRYYB&#10;RRusHXpWZCkWIIuapMTJfv0o+ZGgK3YYloMimeRH8uPj5vbQaLIXziswJS0uckqE4VApsy3pj5fV&#10;p2tKfGCmYhqMKOlReHq7+PjhprVzMYEadCUcQRDj560taR2CnWeZ57VomL8AKwwKJbiGBXy6bVY5&#10;1iJ6o7NJns+yFlxlHXDhPX6974R0kfClFDw8SelFILqkGFtIp0vnJp7Z4obNt47ZWvE+DPYPUTRM&#10;GXQ6Qt2zwMjOqT+gGsUdeJDhgkOTgZSKi5QDZlPkb7J5rpkVKRckx9uRJv//YPnj/tmuHdLQWj/3&#10;eI1ZHKRr4j/GRw6JrONIljgEwvHjtJjOJkgpR9H0qphdzSKZ2cnYOh++CmhIvJTUYS0SRWz/4EOn&#10;OqhEXwZWSutUD21IW9LP10WeJwsPWlVRGvW8227utCN7hiVdrXL89Y7P1DAMbTCaU1LpFo5aRAxt&#10;vgtJVIVpTDoPsd/ECMs4FyYUnahmlei8FdMzZ4NFyjkBRmSJUY7YPcCg2YEM2B0DvX40FaldR+M+&#10;9b8ZjxbJM5gwGjfKgHsvM41Z9Z47/YGkjprI0gaq49oRB92weMtXCiv4wHxYM4fTgUXHiQ9PeEgN&#10;WCnob5TU4H699z3qY9OilJIWp62k/ueOOUGJ/mawnb8Ul5dxPNPjcnoVG8udSzbnErNr7gCrX+Bu&#10;sTxdo37Qw1U6aF5xMSyjVxQxw9F3SXlww+MudFsAVwsXy2VSw5G0LDyYZ8sjeGQ1dujL4ZU527dx&#10;wP5/hGEy2fxNN3e60dLAchdAqtTqJ157vnGcU+P0qyfui/N30jotyMVvAAAA//8DAFBLAwQUAAYA&#10;CAAAACEAsYgC4NwAAAAKAQAADwAAAGRycy9kb3ducmV2LnhtbEyPQU+EMBCF7yb+h2ZMvLkFsoIi&#10;ZWNM1OhN1HidpRUI7ZTQ7oL/3tmTnibz3subb6rd6qw4mjkMnhSkmwSEodbrgToFH++PVzcgQkTS&#10;aD0ZBT8mwK4+P6uw1H6hN3NsYie4hEKJCvoYp1LK0PbGYdj4yRB73352GHmdO6lnXLjcWZklSS4d&#10;DsQXepzMQ2/asTk4BS9LZoevDl+fm7H5HP32KS1unVKXF+v9HYho1vgXhhM+o0PNTHt/IB2EVZAX&#10;6ZajbJwmB4rrLAexZyFhRdaV/P9C/QsAAP//AwBQSwECLQAUAAYACAAAACEAtoM4kv4AAADhAQAA&#10;EwAAAAAAAAAAAAAAAAAAAAAAW0NvbnRlbnRfVHlwZXNdLnhtbFBLAQItABQABgAIAAAAIQA4/SH/&#10;1gAAAJQBAAALAAAAAAAAAAAAAAAAAC8BAABfcmVscy8ucmVsc1BLAQItABQABgAIAAAAIQBMyca+&#10;hAIAAGgFAAAOAAAAAAAAAAAAAAAAAC4CAABkcnMvZTJvRG9jLnhtbFBLAQItABQABgAIAAAAIQCx&#10;iALg3AAAAAoBAAAPAAAAAAAAAAAAAAAAAN4EAABkcnMvZG93bnJldi54bWxQSwUGAAAAAAQABADz&#10;AAAA5wUAAAAA&#10;" filled="f" strokecolor="red" strokeweight="3pt"/>
            </w:pict>
          </mc:Fallback>
        </mc:AlternateContent>
      </w:r>
      <w:r w:rsidR="00CE00AA">
        <w:rPr>
          <w:noProof/>
        </w:rPr>
        <w:drawing>
          <wp:inline distT="0" distB="0" distL="0" distR="0" wp14:anchorId="43175F8F" wp14:editId="5C5C5242">
            <wp:extent cx="5008418" cy="3157855"/>
            <wp:effectExtent l="0" t="0" r="1905" b="444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7">
                      <a:extLst>
                        <a:ext uri="{28A0092B-C50C-407E-A947-70E740481C1C}">
                          <a14:useLocalDpi xmlns:a14="http://schemas.microsoft.com/office/drawing/2010/main" val="0"/>
                        </a:ext>
                      </a:extLst>
                    </a:blip>
                    <a:srcRect l="22042" t="25600" r="35451" b="-532"/>
                    <a:stretch/>
                  </pic:blipFill>
                  <pic:spPr bwMode="auto">
                    <a:xfrm>
                      <a:off x="0" y="0"/>
                      <a:ext cx="5049206" cy="3183572"/>
                    </a:xfrm>
                    <a:prstGeom prst="rect">
                      <a:avLst/>
                    </a:prstGeom>
                    <a:noFill/>
                    <a:ln>
                      <a:noFill/>
                    </a:ln>
                    <a:extLst>
                      <a:ext uri="{53640926-AAD7-44D8-BBD7-CCE9431645EC}">
                        <a14:shadowObscured xmlns:a14="http://schemas.microsoft.com/office/drawing/2010/main"/>
                      </a:ext>
                    </a:extLst>
                  </pic:spPr>
                </pic:pic>
              </a:graphicData>
            </a:graphic>
          </wp:inline>
        </w:drawing>
      </w:r>
    </w:p>
    <w:p w14:paraId="1E8556B4" w14:textId="77777777" w:rsidR="00E73191" w:rsidRDefault="00E73191" w:rsidP="00CE00AA">
      <w:pPr>
        <w:pStyle w:val="NormalWeb"/>
      </w:pPr>
    </w:p>
    <w:p w14:paraId="6CEBB579" w14:textId="290C9205" w:rsidR="00D174D9" w:rsidRDefault="003E21EF" w:rsidP="00CE00AA">
      <w:pPr>
        <w:pStyle w:val="NormalWeb"/>
        <w:rPr>
          <w:b/>
          <w:bCs/>
        </w:rPr>
      </w:pPr>
      <w:r w:rsidRPr="00E4169D">
        <w:rPr>
          <w:b/>
          <w:bCs/>
        </w:rPr>
        <w:t>St</w:t>
      </w:r>
      <w:r w:rsidR="00E81DDE" w:rsidRPr="00E4169D">
        <w:rPr>
          <w:b/>
          <w:bCs/>
        </w:rPr>
        <w:t>ep 2:</w:t>
      </w:r>
      <w:r w:rsidR="00873AD8" w:rsidRPr="00E4169D">
        <w:rPr>
          <w:b/>
          <w:bCs/>
        </w:rPr>
        <w:t xml:space="preserve"> Sign in </w:t>
      </w:r>
      <w:r w:rsidR="007A1D32">
        <w:rPr>
          <w:b/>
          <w:bCs/>
        </w:rPr>
        <w:t>to Outlook</w:t>
      </w:r>
    </w:p>
    <w:p w14:paraId="262FC7BD" w14:textId="77777777" w:rsidR="00E73191" w:rsidRPr="00E4169D" w:rsidRDefault="00E73191" w:rsidP="00CE00AA">
      <w:pPr>
        <w:pStyle w:val="NormalWeb"/>
        <w:rPr>
          <w:b/>
          <w:bCs/>
        </w:rPr>
      </w:pPr>
    </w:p>
    <w:p w14:paraId="6C39EF96" w14:textId="0D1F553F" w:rsidR="007A1D32" w:rsidRDefault="001D1007" w:rsidP="00BE456D">
      <w:r w:rsidRPr="001D1007">
        <w:rPr>
          <w:noProof/>
        </w:rPr>
        <w:drawing>
          <wp:inline distT="0" distB="0" distL="0" distR="0" wp14:anchorId="4F1FD1E1" wp14:editId="35F97D9F">
            <wp:extent cx="4991100" cy="2051050"/>
            <wp:effectExtent l="38100" t="38100" r="38100" b="4445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0700" t="14318" r="14786" b="3964"/>
                    <a:stretch/>
                  </pic:blipFill>
                  <pic:spPr bwMode="auto">
                    <a:xfrm>
                      <a:off x="0" y="0"/>
                      <a:ext cx="5010047" cy="2058836"/>
                    </a:xfrm>
                    <a:prstGeom prst="rect">
                      <a:avLst/>
                    </a:prstGeom>
                    <a:ln w="38100">
                      <a:solidFill>
                        <a:srgbClr val="FF0000"/>
                      </a:solidFill>
                    </a:ln>
                    <a:extLst>
                      <a:ext uri="{53640926-AAD7-44D8-BBD7-CCE9431645EC}">
                        <a14:shadowObscured xmlns:a14="http://schemas.microsoft.com/office/drawing/2010/main"/>
                      </a:ext>
                    </a:extLst>
                  </pic:spPr>
                </pic:pic>
              </a:graphicData>
            </a:graphic>
          </wp:inline>
        </w:drawing>
      </w:r>
    </w:p>
    <w:p w14:paraId="00C0B058" w14:textId="77777777" w:rsidR="009820AC" w:rsidRDefault="009820AC" w:rsidP="00BE456D">
      <w:pPr>
        <w:rPr>
          <w:b/>
          <w:bCs/>
        </w:rPr>
      </w:pPr>
    </w:p>
    <w:p w14:paraId="3B45CDC4" w14:textId="64BB4E88" w:rsidR="003625C2" w:rsidRPr="00135197" w:rsidRDefault="005918FF" w:rsidP="00BE456D">
      <w:pPr>
        <w:rPr>
          <w:b/>
          <w:bCs/>
        </w:rPr>
      </w:pPr>
      <w:r w:rsidRPr="00135197">
        <w:rPr>
          <w:b/>
          <w:bCs/>
        </w:rPr>
        <w:t xml:space="preserve">Step 3: </w:t>
      </w:r>
      <w:r w:rsidR="003625C2" w:rsidRPr="00135197">
        <w:rPr>
          <w:b/>
          <w:bCs/>
        </w:rPr>
        <w:t>Signed in to Outlook</w:t>
      </w:r>
    </w:p>
    <w:p w14:paraId="613D90B0" w14:textId="6DD78206" w:rsidR="00FE25DC" w:rsidRPr="00810796" w:rsidRDefault="00810796" w:rsidP="00BE456D">
      <w:r>
        <w:t xml:space="preserve">This section contains </w:t>
      </w:r>
      <w:r w:rsidR="00473B73">
        <w:t>activities</w:t>
      </w:r>
      <w:r w:rsidR="00821B7E">
        <w:t xml:space="preserve"> such as the inbox where all emails </w:t>
      </w:r>
      <w:r w:rsidR="00397330">
        <w:t>received</w:t>
      </w:r>
      <w:r w:rsidR="00821B7E">
        <w:t xml:space="preserve"> are</w:t>
      </w:r>
      <w:r w:rsidR="00397330">
        <w:t xml:space="preserve"> initially</w:t>
      </w:r>
      <w:r w:rsidR="00821B7E">
        <w:t xml:space="preserve"> stored</w:t>
      </w:r>
      <w:r w:rsidR="00397330">
        <w:t xml:space="preserve"> until del</w:t>
      </w:r>
      <w:r w:rsidR="009640FE">
        <w:t xml:space="preserve">eted or moved into a grouped folder. </w:t>
      </w:r>
      <w:r w:rsidR="0028085E">
        <w:t>Junk email</w:t>
      </w:r>
      <w:r w:rsidR="003A68F2">
        <w:t xml:space="preserve"> where automatically the system</w:t>
      </w:r>
      <w:r w:rsidR="00993D1A">
        <w:t xml:space="preserve"> </w:t>
      </w:r>
      <w:r w:rsidR="003A68F2">
        <w:t>det</w:t>
      </w:r>
      <w:r w:rsidR="006F6A26">
        <w:t xml:space="preserve">ects a spam email </w:t>
      </w:r>
      <w:r w:rsidR="00993D1A">
        <w:t xml:space="preserve">received. Drafts </w:t>
      </w:r>
      <w:r w:rsidR="00D306B4">
        <w:t>stores emails that have been written but yet to be se</w:t>
      </w:r>
      <w:r w:rsidR="00001A1F">
        <w:t>nt out</w:t>
      </w:r>
      <w:r w:rsidR="00D306B4">
        <w:t>.</w:t>
      </w:r>
      <w:r w:rsidR="003E318E">
        <w:t xml:space="preserve"> </w:t>
      </w:r>
      <w:r w:rsidR="00D306B4">
        <w:t xml:space="preserve">Deleted </w:t>
      </w:r>
      <w:r w:rsidR="00EF2BDC">
        <w:t xml:space="preserve">folder is where all deleted emails are kept which allows users to retrieve email if they </w:t>
      </w:r>
      <w:r w:rsidR="001F5086">
        <w:t>delete messages accidentally.</w:t>
      </w:r>
      <w:r w:rsidR="00D27B04">
        <w:t xml:space="preserve"> Sent email folder enables </w:t>
      </w:r>
      <w:r w:rsidR="003E318E">
        <w:t>users to confirm if they have sent an email already.</w:t>
      </w:r>
    </w:p>
    <w:p w14:paraId="362DD19A" w14:textId="147A990C" w:rsidR="003E318E" w:rsidRDefault="00FE25DC" w:rsidP="007A1D32">
      <w:pPr>
        <w:pStyle w:val="NormalWeb"/>
        <w:rPr>
          <w:b/>
          <w:bCs/>
        </w:rPr>
      </w:pPr>
      <w:r w:rsidRPr="00FE25DC">
        <w:rPr>
          <w:b/>
          <w:bCs/>
          <w:noProof/>
        </w:rPr>
        <w:drawing>
          <wp:inline distT="0" distB="0" distL="0" distR="0" wp14:anchorId="2614BA3F" wp14:editId="1BC852D6">
            <wp:extent cx="1326573" cy="3829050"/>
            <wp:effectExtent l="38100" t="38100" r="45085" b="3810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337685" cy="3861125"/>
                    </a:xfrm>
                    <a:prstGeom prst="rect">
                      <a:avLst/>
                    </a:prstGeom>
                    <a:ln w="38100">
                      <a:solidFill>
                        <a:srgbClr val="FF0000"/>
                      </a:solidFill>
                    </a:ln>
                  </pic:spPr>
                </pic:pic>
              </a:graphicData>
            </a:graphic>
          </wp:inline>
        </w:drawing>
      </w:r>
    </w:p>
    <w:p w14:paraId="5587BBA5" w14:textId="77777777" w:rsidR="006D33B4" w:rsidRPr="003E318E" w:rsidRDefault="006D33B4" w:rsidP="007A1D32">
      <w:pPr>
        <w:pStyle w:val="NormalWeb"/>
        <w:rPr>
          <w:b/>
          <w:bCs/>
        </w:rPr>
      </w:pPr>
    </w:p>
    <w:p w14:paraId="42123CB4" w14:textId="0471862B" w:rsidR="000551A7" w:rsidRDefault="00AD6387" w:rsidP="000551A7">
      <w:pPr>
        <w:rPr>
          <w:b/>
          <w:bCs/>
        </w:rPr>
      </w:pPr>
      <w:r w:rsidRPr="00574EFD">
        <w:rPr>
          <w:b/>
          <w:bCs/>
        </w:rPr>
        <w:t xml:space="preserve">Step </w:t>
      </w:r>
      <w:r w:rsidR="003D0675">
        <w:rPr>
          <w:b/>
          <w:bCs/>
        </w:rPr>
        <w:t>4</w:t>
      </w:r>
      <w:r w:rsidR="00574EFD">
        <w:rPr>
          <w:b/>
          <w:bCs/>
        </w:rPr>
        <w:t>:</w:t>
      </w:r>
      <w:r w:rsidRPr="00574EFD">
        <w:rPr>
          <w:b/>
          <w:bCs/>
        </w:rPr>
        <w:t xml:space="preserve"> </w:t>
      </w:r>
      <w:r w:rsidR="00BE5D53" w:rsidRPr="00574EFD">
        <w:rPr>
          <w:b/>
          <w:bCs/>
        </w:rPr>
        <w:t>Compose a</w:t>
      </w:r>
      <w:r w:rsidR="00574EFD" w:rsidRPr="00574EFD">
        <w:rPr>
          <w:b/>
          <w:bCs/>
        </w:rPr>
        <w:t xml:space="preserve"> new </w:t>
      </w:r>
      <w:r w:rsidR="00BE5D53" w:rsidRPr="00574EFD">
        <w:rPr>
          <w:b/>
          <w:bCs/>
        </w:rPr>
        <w:t>email</w:t>
      </w:r>
    </w:p>
    <w:p w14:paraId="350F5999" w14:textId="17EF3A35" w:rsidR="000A44C7" w:rsidRPr="000A44C7" w:rsidRDefault="00681A28" w:rsidP="000551A7">
      <w:r>
        <w:rPr>
          <w:noProof/>
        </w:rPr>
        <mc:AlternateContent>
          <mc:Choice Requires="wps">
            <w:drawing>
              <wp:anchor distT="0" distB="0" distL="114300" distR="114300" simplePos="0" relativeHeight="251658283" behindDoc="0" locked="0" layoutInCell="1" allowOverlap="1" wp14:anchorId="60A1C286" wp14:editId="6149031C">
                <wp:simplePos x="0" y="0"/>
                <wp:positionH relativeFrom="column">
                  <wp:posOffset>2435563</wp:posOffset>
                </wp:positionH>
                <wp:positionV relativeFrom="paragraph">
                  <wp:posOffset>24765</wp:posOffset>
                </wp:positionV>
                <wp:extent cx="300350" cy="141137"/>
                <wp:effectExtent l="0" t="19050" r="43180" b="30480"/>
                <wp:wrapNone/>
                <wp:docPr id="61" name="Arrow: Right 61"/>
                <wp:cNvGraphicFramePr/>
                <a:graphic xmlns:a="http://schemas.openxmlformats.org/drawingml/2006/main">
                  <a:graphicData uri="http://schemas.microsoft.com/office/word/2010/wordprocessingShape">
                    <wps:wsp>
                      <wps:cNvSpPr/>
                      <wps:spPr>
                        <a:xfrm>
                          <a:off x="0" y="0"/>
                          <a:ext cx="300350" cy="141137"/>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292C04" id="Arrow: Right 61" o:spid="_x0000_s1026" type="#_x0000_t13" style="position:absolute;margin-left:191.8pt;margin-top:1.95pt;width:23.65pt;height:11.1pt;z-index:25165828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nGmWQIAANAEAAAOAAAAZHJzL2Uyb0RvYy54bWysVMlu2zAQvRfoPxC8N5JsZxMiB4YDFwWC&#10;xEBS5ExTlESAW4e05fTrO6Tk2ElzKqoDNcPZn97o5navFdkJ8NKaihZnOSXCcFtL01b05/Pq2xUl&#10;PjBTM2WNqOir8PR2/vXLTe9KMbGdVbUAgkmML3tX0S4EV2aZ553QzJ9ZJwwaGwuaBVShzWpgPWbX&#10;Kpvk+UXWW6gdWC68x9u7wUjnKX/TCB4em8aLQFRFsbeQTkjnJp7Z/IaVLTDXST62wf6hC82kwaJv&#10;qe5YYGQL8q9UWnKw3jbhjFud2aaRXKQZcJoi/zDNU8ecSLMgON69weT/X1r+sHtya0AYeudLj2Kc&#10;Yt+Ajm/sj+wTWK9vYIl9IBwvp3k+PUdIOZqKWVFMLyOY2THYgQ/fhdUkChUF2XZhAWD7BBTb3fsw&#10;BBwcY0VvlaxXUqmkQLtZKiA7hl+vOL/IryZjjXduypAe7dd5aochixrFAnamXV1Rb1pKmGqRnjxA&#10;qv0u2p8WWa1yfD4rEpu8Y74bmkkZohsrtQzIYCV1Ra9i8CFamWgViYPjqEeIo7Sx9esaCNiBlN7x&#10;lcQi98yHNQNkIYKLmxUe8WiUxRHtKFHSWfj92X30R3KglZIeWY3j/9oyEJSoHwZpc13MZnENkjI7&#10;v5ygAqeWzanFbPXSRuhxhx1PYvQP6iA2YPULLuAiVkUTMxxrD0CPyjIM24YrzMVikdyQ+o6Fe/Pk&#10;eEwecYrwPu9fGLiRLgF59mAPG8DKD3wZfGOksYttsI1MZDriilSMCq5NIuW44nEvT/XkdfwRzf8A&#10;AAD//wMAUEsDBBQABgAIAAAAIQDzTuMT3gAAAAgBAAAPAAAAZHJzL2Rvd25yZXYueG1sTI/BasMw&#10;EETvhf6D2EIvpZESB+M4lkMxlPaaNJTmplhby8SSjKQk7t93e2pus8ww+6baTHZgFwyx907CfCaA&#10;oWu97l0nYf/x+lwAi0k5rQbvUMIPRtjU93eVKrW/ui1edqljVOJiqSSYlMaS89gatCrO/IiOvG8f&#10;rEp0ho7roK5Ubge+ECLnVvWOPhg1YmOwPe3OVkIT/MHw09f+oBphP9+elgVu36V8fJhe1sASTuk/&#10;DH/4hA41MR392enIBglZkeUUJbECRv4yEySOEhb5HHhd8dsB9S8AAAD//wMAUEsBAi0AFAAGAAgA&#10;AAAhALaDOJL+AAAA4QEAABMAAAAAAAAAAAAAAAAAAAAAAFtDb250ZW50X1R5cGVzXS54bWxQSwEC&#10;LQAUAAYACAAAACEAOP0h/9YAAACUAQAACwAAAAAAAAAAAAAAAAAvAQAAX3JlbHMvLnJlbHNQSwEC&#10;LQAUAAYACAAAACEAgYZxplkCAADQBAAADgAAAAAAAAAAAAAAAAAuAgAAZHJzL2Uyb0RvYy54bWxQ&#10;SwECLQAUAAYACAAAACEA807jE94AAAAIAQAADwAAAAAAAAAAAAAAAACzBAAAZHJzL2Rvd25yZXYu&#10;eG1sUEsFBgAAAAAEAAQA8wAAAL4FAAAAAA==&#10;" adj="16525" fillcolor="#156082" strokecolor="red" strokeweight="1.5pt"/>
            </w:pict>
          </mc:Fallback>
        </mc:AlternateContent>
      </w:r>
      <w:r w:rsidR="000A44C7">
        <w:t>Click new Email</w:t>
      </w:r>
      <w:r w:rsidR="00746AA2">
        <w:t xml:space="preserve"> in the </w:t>
      </w:r>
      <w:r w:rsidR="00FE7BBA">
        <w:t>left top corner</w:t>
      </w:r>
      <w:r>
        <w:t xml:space="preserve">            </w:t>
      </w:r>
      <w:r w:rsidR="00B3553E">
        <w:t>Blank email window</w:t>
      </w:r>
      <w:r>
        <w:t xml:space="preserve"> </w:t>
      </w:r>
    </w:p>
    <w:p w14:paraId="397F1AF1" w14:textId="77777777" w:rsidR="00BC43B2" w:rsidRDefault="00BC43B2" w:rsidP="000551A7">
      <w:pPr>
        <w:rPr>
          <w:b/>
          <w:bCs/>
        </w:rPr>
      </w:pPr>
    </w:p>
    <w:p w14:paraId="2E6B54D7" w14:textId="42B867ED" w:rsidR="00574EFD" w:rsidRPr="00574EFD" w:rsidRDefault="0093300F" w:rsidP="000551A7">
      <w:pPr>
        <w:rPr>
          <w:b/>
          <w:bCs/>
        </w:rPr>
      </w:pPr>
      <w:r>
        <w:rPr>
          <w:b/>
          <w:bCs/>
          <w:noProof/>
        </w:rPr>
        <mc:AlternateContent>
          <mc:Choice Requires="wps">
            <w:drawing>
              <wp:anchor distT="0" distB="0" distL="114300" distR="114300" simplePos="0" relativeHeight="251658284" behindDoc="0" locked="0" layoutInCell="1" allowOverlap="1" wp14:anchorId="3777D454" wp14:editId="2EA8F4F9">
                <wp:simplePos x="0" y="0"/>
                <wp:positionH relativeFrom="column">
                  <wp:posOffset>2569975</wp:posOffset>
                </wp:positionH>
                <wp:positionV relativeFrom="paragraph">
                  <wp:posOffset>529712</wp:posOffset>
                </wp:positionV>
                <wp:extent cx="258418" cy="0"/>
                <wp:effectExtent l="0" t="76200" r="27940" b="95250"/>
                <wp:wrapNone/>
                <wp:docPr id="64" name="Straight Arrow Connector 64"/>
                <wp:cNvGraphicFramePr/>
                <a:graphic xmlns:a="http://schemas.openxmlformats.org/drawingml/2006/main">
                  <a:graphicData uri="http://schemas.microsoft.com/office/word/2010/wordprocessingShape">
                    <wps:wsp>
                      <wps:cNvCnPr/>
                      <wps:spPr>
                        <a:xfrm>
                          <a:off x="0" y="0"/>
                          <a:ext cx="258418" cy="0"/>
                        </a:xfrm>
                        <a:prstGeom prst="straightConnector1">
                          <a:avLst/>
                        </a:prstGeom>
                        <a:ln>
                          <a:solidFill>
                            <a:srgbClr val="FF000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75D8E3BC" id="_x0000_t32" coordsize="21600,21600" o:spt="32" o:oned="t" path="m,l21600,21600e" filled="f">
                <v:path arrowok="t" fillok="f" o:connecttype="none"/>
                <o:lock v:ext="edit" shapetype="t"/>
              </v:shapetype>
              <v:shape id="Straight Arrow Connector 64" o:spid="_x0000_s1026" type="#_x0000_t32" style="position:absolute;margin-left:202.35pt;margin-top:41.7pt;width:20.35pt;height:0;z-index:2516582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40f7zwEAAP4DAAAOAAAAZHJzL2Uyb0RvYy54bWysU8mO2zAMvRfoPwi6N7aDthgEceaQmfRS&#10;tIMuH6DIlC1AlgSKjZO/L6UkTje0QDE+0Fr4SL5Han1/HJ04ACYbfCubRS0FeB066/tWfv2ye3Un&#10;RSLlO+WCh1aeIMn7zcsX6ymuYBmG4DpAwUF8Wk2xlQNRXFVV0gOMKi1CBM+XJuCoiLfYVx2qiaOP&#10;rlrW9dtqCthFDBpS4tOH86XclPjGgKaPxiQg4VrJtVGxWOw+22qzVqseVRysvpSh/qOKUVnPSedQ&#10;D4qU+Ib2t1Cj1RhSMLTQYayCMVZD4cBsmvoXNp8HFaFwYXFSnGVKzxdWfzhs/ROyDFNMqxSfMLM4&#10;Ghzzn+sTxyLWaRYLjiQ0Hy7f3L1uuLv6elXdcBETvYMwirxoZSJUth9oG7znjgRsilbq8D4RZ2bg&#10;FZCTOp9tCs52O+tc2WC/3zoUB8Vt3O1q/nLnGPiTGynrHn0n6BR51Ait8r2Di2cOW91IlhWdHJxT&#10;fgIjbJdpldLK/MGcUmkNnpo5EntnmOHyZmD9b+DFP0OhzOYMPgvy16wzomQOnmbwaH3AP2Wn47Vk&#10;c/a/KnDmnSXYh+5U2l+k4SErql4eRJ7iH/cFfnu2m+8AAAD//wMAUEsDBBQABgAIAAAAIQCX8opG&#10;3QAAAAkBAAAPAAAAZHJzL2Rvd25yZXYueG1sTI9NT8MwDIbvSPyHyEjcWMoIMJWmE6oAceDSgRDc&#10;ssa0EY1TJdlW/j1GHODmj0evH1fr2Y9ijzG5QBrOFwUIpC5YR72Gl+f7sxWIlA1ZMwZCDV+YYF0f&#10;H1WmtOFALe43uRccQqk0Goacp1LK1A3oTVqECYl3HyF6k7mNvbTRHDjcj3JZFFfSG0d8YTATNgN2&#10;n5ud17B8le9vj7J1U9s12LgnH+/sg9anJ/PtDYiMc/6D4Uef1aFmp23YkU1i1KAKdc2ohtWFAsGA&#10;UpdcbH8Hsq7k/w/qbwAAAP//AwBQSwECLQAUAAYACAAAACEAtoM4kv4AAADhAQAAEwAAAAAAAAAA&#10;AAAAAAAAAAAAW0NvbnRlbnRfVHlwZXNdLnhtbFBLAQItABQABgAIAAAAIQA4/SH/1gAAAJQBAAAL&#10;AAAAAAAAAAAAAAAAAC8BAABfcmVscy8ucmVsc1BLAQItABQABgAIAAAAIQDQ40f7zwEAAP4DAAAO&#10;AAAAAAAAAAAAAAAAAC4CAABkcnMvZTJvRG9jLnhtbFBLAQItABQABgAIAAAAIQCX8opG3QAAAAkB&#10;AAAPAAAAAAAAAAAAAAAAACkEAABkcnMvZG93bnJldi54bWxQSwUGAAAAAAQABADzAAAAMwUAAAAA&#10;" strokecolor="red" strokeweight="1.5pt">
                <v:stroke endarrow="block" joinstyle="miter"/>
              </v:shape>
            </w:pict>
          </mc:Fallback>
        </mc:AlternateContent>
      </w:r>
      <w:r w:rsidR="00BC43B2">
        <w:rPr>
          <w:b/>
          <w:bCs/>
          <w:noProof/>
        </w:rPr>
        <mc:AlternateContent>
          <mc:Choice Requires="wps">
            <w:drawing>
              <wp:anchor distT="0" distB="0" distL="114300" distR="114300" simplePos="0" relativeHeight="251658282" behindDoc="0" locked="0" layoutInCell="1" allowOverlap="1" wp14:anchorId="4AC94A75" wp14:editId="1F5729F0">
                <wp:simplePos x="0" y="0"/>
                <wp:positionH relativeFrom="column">
                  <wp:posOffset>425134</wp:posOffset>
                </wp:positionH>
                <wp:positionV relativeFrom="paragraph">
                  <wp:posOffset>77364</wp:posOffset>
                </wp:positionV>
                <wp:extent cx="561627" cy="1025978"/>
                <wp:effectExtent l="19050" t="19050" r="10160" b="22225"/>
                <wp:wrapNone/>
                <wp:docPr id="60" name="Rectangle 60"/>
                <wp:cNvGraphicFramePr/>
                <a:graphic xmlns:a="http://schemas.openxmlformats.org/drawingml/2006/main">
                  <a:graphicData uri="http://schemas.microsoft.com/office/word/2010/wordprocessingShape">
                    <wps:wsp>
                      <wps:cNvSpPr/>
                      <wps:spPr>
                        <a:xfrm>
                          <a:off x="0" y="0"/>
                          <a:ext cx="561627" cy="1025978"/>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92C1E8" id="Rectangle 60" o:spid="_x0000_s1026" style="position:absolute;margin-left:33.5pt;margin-top:6.1pt;width:44.2pt;height:80.8pt;z-index:25165828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jK3hQIAAGkFAAAOAAAAZHJzL2Uyb0RvYy54bWysVEtv2zAMvg/YfxB0X21nTR9BnSJokWFA&#10;0RVrh54VWUoMyKJGKXGyXz9KfiToih2G5aBQJvmR/ETy5nbfGLZT6GuwJS/Ocs6UlVDVdl3yHy/L&#10;T1ec+SBsJQxYVfKD8vx2/vHDTetmagIbMJVCRiDWz1pX8k0IbpZlXm5UI/wZOGVJqQEbEeiK66xC&#10;0RJ6Y7JJnl9kLWDlEKTynr7ed0o+T/haKxm+ae1VYKbklFtIJ6ZzFc9sfiNmaxRuU8s+DfEPWTSi&#10;thR0hLoXQbAt1n9ANbVE8KDDmYQmA61rqVINVE2Rv6nmeSOcSrUQOd6NNPn/Bysfd8/uCYmG1vmZ&#10;JzFWsdfYxH/Kj+0TWYeRLLUPTNLH6UVxMbnkTJKqyCfT68uryGZ29HbowxcFDYtCyZEeI3Ekdg8+&#10;dKaDSQxmYVkbkx7EWNaW/PNVkefJw4Opq6iNdh7XqzuDbCfoTZfLnH594BMzSsNYyuZYVZLCwaiI&#10;Yex3pVldUR2TLkJsODXCCimVDUWn2ohKddGK6UmwwSPVnAAjsqYsR+weYLDsQAbsjoHePrqq1K+j&#10;c1/635xHjxQZbBidm9oCvleZoar6yJ39QFJHTWRpBdXhCRlCNy3eyWVNL/ggfHgSSONBg0QjH77R&#10;oQ3QS0EvcbYB/PXe92hPXUtazloat5L7n1uBijPz1VI/Xxfn53E+0+V8ejmhC55qVqcau23ugF6/&#10;oOXiZBKjfTCDqBGaV9oMixiVVMJKil1yGXC43IVuDdBukWqxSGY0k06EB/vsZASPrMYOfdm/CnR9&#10;GwcagEcYRlPM3nRzZxs9LSy2AXSdWv3Ia883zXNqnH73xIVxek9Wxw05/w0AAP//AwBQSwMEFAAG&#10;AAgAAAAhALBkf9zeAAAACQEAAA8AAABkcnMvZG93bnJldi54bWxMj0FPwzAMhe9I/IfISNxYurKt&#10;ozSdEBIgdqOAuGaNaasmTtVka/n3eCe42X5Pz98rdrOz4oRj6DwpWC4SEEi1Nx01Cj7en262IELU&#10;ZLT1hAp+MMCuvLwodG78RG94qmIjOIRCrhW0MQ65lKFu0emw8AMSa99+dDryOjbSjHricGdlmiQb&#10;6XRH/KHVAz62WPfV0Sl4nVLbfTV6/1L11WfvV8/L7M4pdX01P9yDiDjHPzOc8RkdSmY6+COZIKyC&#10;TcZVIt/TFMRZX69XIA48ZLdbkGUh/zcofwEAAP//AwBQSwECLQAUAAYACAAAACEAtoM4kv4AAADh&#10;AQAAEwAAAAAAAAAAAAAAAAAAAAAAW0NvbnRlbnRfVHlwZXNdLnhtbFBLAQItABQABgAIAAAAIQA4&#10;/SH/1gAAAJQBAAALAAAAAAAAAAAAAAAAAC8BAABfcmVscy8ucmVsc1BLAQItABQABgAIAAAAIQBO&#10;JjK3hQIAAGkFAAAOAAAAAAAAAAAAAAAAAC4CAABkcnMvZTJvRG9jLnhtbFBLAQItABQABgAIAAAA&#10;IQCwZH/c3gAAAAkBAAAPAAAAAAAAAAAAAAAAAN8EAABkcnMvZG93bnJldi54bWxQSwUGAAAAAAQA&#10;BADzAAAA6gUAAAAA&#10;" filled="f" strokecolor="red" strokeweight="3pt"/>
            </w:pict>
          </mc:Fallback>
        </mc:AlternateContent>
      </w:r>
      <w:r w:rsidR="00B368E2" w:rsidRPr="00B368E2">
        <w:rPr>
          <w:b/>
          <w:bCs/>
          <w:noProof/>
        </w:rPr>
        <w:drawing>
          <wp:inline distT="0" distB="0" distL="0" distR="0" wp14:anchorId="7B6B9E1A" wp14:editId="38D283F5">
            <wp:extent cx="2564130" cy="1098481"/>
            <wp:effectExtent l="0" t="0" r="7620" b="698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382" t="11220" r="73121" b="79333"/>
                    <a:stretch/>
                  </pic:blipFill>
                  <pic:spPr bwMode="auto">
                    <a:xfrm>
                      <a:off x="0" y="0"/>
                      <a:ext cx="2714760" cy="1163011"/>
                    </a:xfrm>
                    <a:prstGeom prst="rect">
                      <a:avLst/>
                    </a:prstGeom>
                    <a:ln>
                      <a:noFill/>
                    </a:ln>
                    <a:extLst>
                      <a:ext uri="{53640926-AAD7-44D8-BBD7-CCE9431645EC}">
                        <a14:shadowObscured xmlns:a14="http://schemas.microsoft.com/office/drawing/2010/main"/>
                      </a:ext>
                    </a:extLst>
                  </pic:spPr>
                </pic:pic>
              </a:graphicData>
            </a:graphic>
          </wp:inline>
        </w:drawing>
      </w:r>
      <w:r w:rsidR="00A63BCB">
        <w:rPr>
          <w:b/>
          <w:bCs/>
        </w:rPr>
        <w:t xml:space="preserve">         </w:t>
      </w:r>
      <w:r w:rsidR="00A63BCB" w:rsidRPr="00A63BCB">
        <w:rPr>
          <w:b/>
          <w:bCs/>
          <w:noProof/>
        </w:rPr>
        <w:drawing>
          <wp:inline distT="0" distB="0" distL="0" distR="0" wp14:anchorId="0340A488" wp14:editId="4037F0E0">
            <wp:extent cx="2696479" cy="1053465"/>
            <wp:effectExtent l="38100" t="38100" r="46990" b="3238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696479" cy="1053465"/>
                    </a:xfrm>
                    <a:prstGeom prst="rect">
                      <a:avLst/>
                    </a:prstGeom>
                    <a:ln w="38100">
                      <a:solidFill>
                        <a:srgbClr val="FF0000"/>
                      </a:solidFill>
                    </a:ln>
                  </pic:spPr>
                </pic:pic>
              </a:graphicData>
            </a:graphic>
          </wp:inline>
        </w:drawing>
      </w:r>
    </w:p>
    <w:p w14:paraId="12881C78" w14:textId="77777777" w:rsidR="003E318E" w:rsidRDefault="003E318E" w:rsidP="000551A7">
      <w:pPr>
        <w:rPr>
          <w:b/>
          <w:bCs/>
        </w:rPr>
      </w:pPr>
    </w:p>
    <w:p w14:paraId="1A8D9CDE" w14:textId="1653271A" w:rsidR="00BE5D53" w:rsidRPr="00A8374F" w:rsidRDefault="008F33C1" w:rsidP="000551A7">
      <w:pPr>
        <w:rPr>
          <w:b/>
          <w:bCs/>
        </w:rPr>
      </w:pPr>
      <w:r w:rsidRPr="00A8374F">
        <w:rPr>
          <w:b/>
          <w:bCs/>
        </w:rPr>
        <w:t xml:space="preserve">Step </w:t>
      </w:r>
      <w:r w:rsidR="003E318E">
        <w:rPr>
          <w:b/>
          <w:bCs/>
        </w:rPr>
        <w:t>5</w:t>
      </w:r>
      <w:r w:rsidRPr="00A8374F">
        <w:rPr>
          <w:b/>
          <w:bCs/>
        </w:rPr>
        <w:t>: Add recipients</w:t>
      </w:r>
    </w:p>
    <w:p w14:paraId="7FE6193E" w14:textId="24816F92" w:rsidR="003B2B0B" w:rsidRDefault="00AE0D3B" w:rsidP="000551A7">
      <w:r>
        <w:rPr>
          <w:noProof/>
        </w:rPr>
        <mc:AlternateContent>
          <mc:Choice Requires="wps">
            <w:drawing>
              <wp:anchor distT="0" distB="0" distL="114300" distR="114300" simplePos="0" relativeHeight="251661410" behindDoc="0" locked="0" layoutInCell="1" allowOverlap="1" wp14:anchorId="55C81F9F" wp14:editId="1DA2557F">
                <wp:simplePos x="0" y="0"/>
                <wp:positionH relativeFrom="column">
                  <wp:posOffset>2678349</wp:posOffset>
                </wp:positionH>
                <wp:positionV relativeFrom="paragraph">
                  <wp:posOffset>449580</wp:posOffset>
                </wp:positionV>
                <wp:extent cx="299720" cy="140970"/>
                <wp:effectExtent l="0" t="19050" r="43180" b="30480"/>
                <wp:wrapNone/>
                <wp:docPr id="51" name="Arrow: Right 51"/>
                <wp:cNvGraphicFramePr/>
                <a:graphic xmlns:a="http://schemas.openxmlformats.org/drawingml/2006/main">
                  <a:graphicData uri="http://schemas.microsoft.com/office/word/2010/wordprocessingShape">
                    <wps:wsp>
                      <wps:cNvSpPr/>
                      <wps:spPr>
                        <a:xfrm>
                          <a:off x="0" y="0"/>
                          <a:ext cx="299720" cy="140970"/>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B5AFAF" id="Arrow: Right 51" o:spid="_x0000_s1026" type="#_x0000_t13" style="position:absolute;margin-left:210.9pt;margin-top:35.4pt;width:23.6pt;height:11.1pt;z-index:25166141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EW2WwIAANAEAAAOAAAAZHJzL2Uyb0RvYy54bWysVEtvGjEQvlfqf7B8b3ZB5AHKEqFEVJWi&#10;JBKpcjZe764l2+OODUv66zv2QiBpTlU5mBnP+/M3e32zs4ZtFQYNruKjs5Iz5STU2rUV//m8/HbF&#10;WYjC1cKAUxV/VYHfzL9+ue79TI2hA1MrZJTEhVnvK97F6GdFEWSnrAhn4JUjYwNoRSQV26JG0VN2&#10;a4pxWV4UPWDtEaQKgW7vBiOf5/xNo2R8bJqgIjMVp95iPjGf63QW82sxa1H4Tst9G+IfurBCOyr6&#10;lupORME2qP9KZbVECNDEMwm2gKbRUuUZaJpR+WGaVSe8yrMQOMG/wRT+X1r5sF35JyQYeh9mgcQ0&#10;xa5Bm/6pP7bLYL2+gaV2kUm6HE+nl2OCVJJpNCmnlxnM4hjsMcTvCixLQsVRt11cIEKfgRLb+xCp&#10;LAUcHFPFAEbXS21MVrBd3xpkW0GvNzq/KK/G6cEo5J2bcawn+7Q8T+0IYlFjRCTR+rriwbWcCdMS&#10;PWXEXPtddDgtslyW9PusSGryToRuaCZnGMhjdSQGG20rfpWCD9HGpRFU5uB+1CPESVpD/fqEDGEg&#10;ZfByqanIvQjxSSCxkKahzYqPdDQGaETYS5x1gL8/u0/+RA6yctYTq2n8XxuBijPzwxFtpqPJJK1B&#10;Vibn+QHx1LI+tbiNvYUEPe2wl1mkYIzmIDYI9oUWcJGqkkk4SbUHoPfKbRy2jVZYqsUiuxH1vYj3&#10;buVlSp5wSvA+714E+j1dIvHsAQ4bIGYf+DL4pkgHi02ERmcyHXElmiSF1iYTZr/iaS9P9ex1/BDN&#10;/wAAAP//AwBQSwMEFAAGAAgAAAAhAFhZhO7fAAAACQEAAA8AAABkcnMvZG93bnJldi54bWxMj81O&#10;wzAQhO9IvIO1SNyo3VC1NGRTVSCkHrjQcuHmxpufEtuR7abp27Oc4DRazWj2m2Iz2V6MFGLnHcJ8&#10;pkCQq7zpXIPweXh7eAIRk3ZG994RwpUibMrbm0Lnxl/cB4371AgucTHXCG1KQy5lrFqyOs78QI69&#10;2gerE5+hkSboC5fbXmZKLaXVneMPrR7opaXqe3+2CD6cdsPrbkzZEN/rr9qcVtftAfH+bto+g0g0&#10;pb8w/OIzOpTMdPRnZ6LoERbZnNETwkqxcmCxXPO4I8L6UYEsC/l/QfkDAAD//wMAUEsBAi0AFAAG&#10;AAgAAAAhALaDOJL+AAAA4QEAABMAAAAAAAAAAAAAAAAAAAAAAFtDb250ZW50X1R5cGVzXS54bWxQ&#10;SwECLQAUAAYACAAAACEAOP0h/9YAAACUAQAACwAAAAAAAAAAAAAAAAAvAQAAX3JlbHMvLnJlbHNQ&#10;SwECLQAUAAYACAAAACEALLhFtlsCAADQBAAADgAAAAAAAAAAAAAAAAAuAgAAZHJzL2Uyb0RvYy54&#10;bWxQSwECLQAUAAYACAAAACEAWFmE7t8AAAAJAQAADwAAAAAAAAAAAAAAAAC1BAAAZHJzL2Rvd25y&#10;ZXYueG1sUEsFBgAAAAAEAAQA8wAAAMEFAAAAAA==&#10;" adj="16520" fillcolor="#156082" strokecolor="red" strokeweight="1.5pt"/>
            </w:pict>
          </mc:Fallback>
        </mc:AlternateContent>
      </w:r>
      <w:r>
        <w:rPr>
          <w:noProof/>
        </w:rPr>
        <mc:AlternateContent>
          <mc:Choice Requires="wps">
            <w:drawing>
              <wp:anchor distT="0" distB="0" distL="114300" distR="114300" simplePos="0" relativeHeight="251658290" behindDoc="0" locked="0" layoutInCell="1" allowOverlap="1" wp14:anchorId="1D077782" wp14:editId="608FCD25">
                <wp:simplePos x="0" y="0"/>
                <wp:positionH relativeFrom="column">
                  <wp:posOffset>3374796</wp:posOffset>
                </wp:positionH>
                <wp:positionV relativeFrom="paragraph">
                  <wp:posOffset>232410</wp:posOffset>
                </wp:positionV>
                <wp:extent cx="299720" cy="140970"/>
                <wp:effectExtent l="0" t="19050" r="43180" b="30480"/>
                <wp:wrapNone/>
                <wp:docPr id="70" name="Arrow: Right 70"/>
                <wp:cNvGraphicFramePr/>
                <a:graphic xmlns:a="http://schemas.openxmlformats.org/drawingml/2006/main">
                  <a:graphicData uri="http://schemas.microsoft.com/office/word/2010/wordprocessingShape">
                    <wps:wsp>
                      <wps:cNvSpPr/>
                      <wps:spPr>
                        <a:xfrm>
                          <a:off x="0" y="0"/>
                          <a:ext cx="299720" cy="140970"/>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E75E04" id="Arrow: Right 70" o:spid="_x0000_s1026" type="#_x0000_t13" style="position:absolute;margin-left:265.75pt;margin-top:18.3pt;width:23.6pt;height:11.1pt;z-index:25165829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EW2WwIAANAEAAAOAAAAZHJzL2Uyb0RvYy54bWysVEtvGjEQvlfqf7B8b3ZB5AHKEqFEVJWi&#10;JBKpcjZe764l2+OODUv66zv2QiBpTlU5mBnP+/M3e32zs4ZtFQYNruKjs5Iz5STU2rUV//m8/HbF&#10;WYjC1cKAUxV/VYHfzL9+ue79TI2hA1MrZJTEhVnvK97F6GdFEWSnrAhn4JUjYwNoRSQV26JG0VN2&#10;a4pxWV4UPWDtEaQKgW7vBiOf5/xNo2R8bJqgIjMVp95iPjGf63QW82sxa1H4Tst9G+IfurBCOyr6&#10;lupORME2qP9KZbVECNDEMwm2gKbRUuUZaJpR+WGaVSe8yrMQOMG/wRT+X1r5sF35JyQYeh9mgcQ0&#10;xa5Bm/6pP7bLYL2+gaV2kUm6HE+nl2OCVJJpNCmnlxnM4hjsMcTvCixLQsVRt11cIEKfgRLb+xCp&#10;LAUcHFPFAEbXS21MVrBd3xpkW0GvNzq/KK/G6cEo5J2bcawn+7Q8T+0IYlFjRCTR+rriwbWcCdMS&#10;PWXEXPtddDgtslyW9PusSGryToRuaCZnGMhjdSQGG20rfpWCD9HGpRFU5uB+1CPESVpD/fqEDGEg&#10;ZfByqanIvQjxSSCxkKahzYqPdDQGaETYS5x1gL8/u0/+RA6yctYTq2n8XxuBijPzwxFtpqPJJK1B&#10;Vibn+QHx1LI+tbiNvYUEPe2wl1mkYIzmIDYI9oUWcJGqkkk4SbUHoPfKbRy2jVZYqsUiuxH1vYj3&#10;buVlSp5wSvA+714E+j1dIvHsAQ4bIGYf+DL4pkgHi02ERmcyHXElmiSF1iYTZr/iaS9P9ex1/BDN&#10;/wAAAP//AwBQSwMEFAAGAAgAAAAhAMsaQSbfAAAACQEAAA8AAABkcnMvZG93bnJldi54bWxMj8tO&#10;wzAQRfdI/QdrKrGjTlvloRCnqkBIXbChZcPOjSePEo8t203Tv8esYDejObpzbrWb9cgmdH4wJGC9&#10;SoAhNUYN1An4PL09FcB8kKTkaAgF3NHDrl48VLJU5kYfOB1Dx2II+VIK6EOwJee+6VFLvzIWKd5a&#10;47QMcXUdV07eYrge+SZJMq7lQPFDLy2+9Nh8H69agHGXg309TGFj/Xv71apLft+fhHhczvtnYAHn&#10;8AfDr35Uhzo6nc2VlGejgHS7TiMqYJtlwCKQ5kUO7ByHogBeV/x/g/oHAAD//wMAUEsBAi0AFAAG&#10;AAgAAAAhALaDOJL+AAAA4QEAABMAAAAAAAAAAAAAAAAAAAAAAFtDb250ZW50X1R5cGVzXS54bWxQ&#10;SwECLQAUAAYACAAAACEAOP0h/9YAAACUAQAACwAAAAAAAAAAAAAAAAAvAQAAX3JlbHMvLnJlbHNQ&#10;SwECLQAUAAYACAAAACEALLhFtlsCAADQBAAADgAAAAAAAAAAAAAAAAAuAgAAZHJzL2Uyb0RvYy54&#10;bWxQSwECLQAUAAYACAAAACEAyxpBJt8AAAAJAQAADwAAAAAAAAAAAAAAAAC1BAAAZHJzL2Rvd25y&#10;ZXYueG1sUEsFBgAAAAAEAAQA8wAAAMEFAAAAAA==&#10;" adj="16520" fillcolor="#156082" strokecolor="red" strokeweight="1.5pt"/>
            </w:pict>
          </mc:Fallback>
        </mc:AlternateContent>
      </w:r>
      <w:r>
        <w:rPr>
          <w:noProof/>
        </w:rPr>
        <mc:AlternateContent>
          <mc:Choice Requires="wps">
            <w:drawing>
              <wp:anchor distT="0" distB="0" distL="114300" distR="114300" simplePos="0" relativeHeight="251658337" behindDoc="0" locked="0" layoutInCell="1" allowOverlap="1" wp14:anchorId="38D849E9" wp14:editId="2923906A">
                <wp:simplePos x="0" y="0"/>
                <wp:positionH relativeFrom="column">
                  <wp:posOffset>1967635</wp:posOffset>
                </wp:positionH>
                <wp:positionV relativeFrom="paragraph">
                  <wp:posOffset>247879</wp:posOffset>
                </wp:positionV>
                <wp:extent cx="299720" cy="140970"/>
                <wp:effectExtent l="0" t="19050" r="43180" b="30480"/>
                <wp:wrapNone/>
                <wp:docPr id="55" name="Arrow: Right 55"/>
                <wp:cNvGraphicFramePr/>
                <a:graphic xmlns:a="http://schemas.openxmlformats.org/drawingml/2006/main">
                  <a:graphicData uri="http://schemas.microsoft.com/office/word/2010/wordprocessingShape">
                    <wps:wsp>
                      <wps:cNvSpPr/>
                      <wps:spPr>
                        <a:xfrm>
                          <a:off x="0" y="0"/>
                          <a:ext cx="299720" cy="140970"/>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64F8C8" id="Arrow: Right 55" o:spid="_x0000_s1026" type="#_x0000_t13" style="position:absolute;margin-left:154.95pt;margin-top:19.5pt;width:23.6pt;height:11.1pt;z-index:25165833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EW2WwIAANAEAAAOAAAAZHJzL2Uyb0RvYy54bWysVEtvGjEQvlfqf7B8b3ZB5AHKEqFEVJWi&#10;JBKpcjZe764l2+OODUv66zv2QiBpTlU5mBnP+/M3e32zs4ZtFQYNruKjs5Iz5STU2rUV//m8/HbF&#10;WYjC1cKAUxV/VYHfzL9+ue79TI2hA1MrZJTEhVnvK97F6GdFEWSnrAhn4JUjYwNoRSQV26JG0VN2&#10;a4pxWV4UPWDtEaQKgW7vBiOf5/xNo2R8bJqgIjMVp95iPjGf63QW82sxa1H4Tst9G+IfurBCOyr6&#10;lupORME2qP9KZbVECNDEMwm2gKbRUuUZaJpR+WGaVSe8yrMQOMG/wRT+X1r5sF35JyQYeh9mgcQ0&#10;xa5Bm/6pP7bLYL2+gaV2kUm6HE+nl2OCVJJpNCmnlxnM4hjsMcTvCixLQsVRt11cIEKfgRLb+xCp&#10;LAUcHFPFAEbXS21MVrBd3xpkW0GvNzq/KK/G6cEo5J2bcawn+7Q8T+0IYlFjRCTR+rriwbWcCdMS&#10;PWXEXPtddDgtslyW9PusSGryToRuaCZnGMhjdSQGG20rfpWCD9HGpRFU5uB+1CPESVpD/fqEDGEg&#10;ZfByqanIvQjxSSCxkKahzYqPdDQGaETYS5x1gL8/u0/+RA6yctYTq2n8XxuBijPzwxFtpqPJJK1B&#10;Vibn+QHx1LI+tbiNvYUEPe2wl1mkYIzmIDYI9oUWcJGqkkk4SbUHoPfKbRy2jVZYqsUiuxH1vYj3&#10;buVlSp5wSvA+714E+j1dIvHsAQ4bIGYf+DL4pkgHi02ERmcyHXElmiSF1iYTZr/iaS9P9ex1/BDN&#10;/wAAAP//AwBQSwMEFAAGAAgAAAAhACUHWxHfAAAACQEAAA8AAABkcnMvZG93bnJldi54bWxMj01P&#10;wzAMhu9I/IfISNxY2k5stDSdJhDSDlzYuHDLGvdjNE6VZF337zEnuNnyo9fPW25mO4gJfegdKUgX&#10;CQik2pmeWgWfh7eHJxAhajJ6cIQKrhhgU93elLow7kIfOO1jKziEQqEVdDGOhZSh7tDqsHAjEt8a&#10;562OvPpWGq8vHG4HmSXJSlrdE3/o9IgvHdbf+7NV4PxpN77uppiN4b35asxpfd0elLq/m7fPICLO&#10;8Q+GX31Wh4qdju5MJohBwTLJc0Z5yLkTA8vHdQriqGCVZiCrUv5vUP0AAAD//wMAUEsBAi0AFAAG&#10;AAgAAAAhALaDOJL+AAAA4QEAABMAAAAAAAAAAAAAAAAAAAAAAFtDb250ZW50X1R5cGVzXS54bWxQ&#10;SwECLQAUAAYACAAAACEAOP0h/9YAAACUAQAACwAAAAAAAAAAAAAAAAAvAQAAX3JlbHMvLnJlbHNQ&#10;SwECLQAUAAYACAAAACEALLhFtlsCAADQBAAADgAAAAAAAAAAAAAAAAAuAgAAZHJzL2Uyb0RvYy54&#10;bWxQSwECLQAUAAYACAAAACEAJQdbEd8AAAAJAQAADwAAAAAAAAAAAAAAAAC1BAAAZHJzL2Rvd25y&#10;ZXYueG1sUEsFBgAAAAAEAAQA8wAAAMEFAAAAAA==&#10;" adj="16520" fillcolor="#156082" strokecolor="red" strokeweight="1.5pt"/>
            </w:pict>
          </mc:Fallback>
        </mc:AlternateContent>
      </w:r>
      <w:r>
        <w:rPr>
          <w:noProof/>
        </w:rPr>
        <mc:AlternateContent>
          <mc:Choice Requires="wps">
            <w:drawing>
              <wp:anchor distT="0" distB="0" distL="114300" distR="114300" simplePos="0" relativeHeight="251658288" behindDoc="0" locked="0" layoutInCell="1" allowOverlap="1" wp14:anchorId="3366440F" wp14:editId="57559A63">
                <wp:simplePos x="0" y="0"/>
                <wp:positionH relativeFrom="column">
                  <wp:posOffset>704891</wp:posOffset>
                </wp:positionH>
                <wp:positionV relativeFrom="paragraph">
                  <wp:posOffset>243610</wp:posOffset>
                </wp:positionV>
                <wp:extent cx="299720" cy="140970"/>
                <wp:effectExtent l="0" t="19050" r="43180" b="30480"/>
                <wp:wrapNone/>
                <wp:docPr id="68" name="Arrow: Right 68"/>
                <wp:cNvGraphicFramePr/>
                <a:graphic xmlns:a="http://schemas.openxmlformats.org/drawingml/2006/main">
                  <a:graphicData uri="http://schemas.microsoft.com/office/word/2010/wordprocessingShape">
                    <wps:wsp>
                      <wps:cNvSpPr/>
                      <wps:spPr>
                        <a:xfrm>
                          <a:off x="0" y="0"/>
                          <a:ext cx="299720" cy="140970"/>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185483" id="Arrow: Right 68" o:spid="_x0000_s1026" type="#_x0000_t13" style="position:absolute;margin-left:55.5pt;margin-top:19.2pt;width:23.6pt;height:11.1pt;z-index:25165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EW2WwIAANAEAAAOAAAAZHJzL2Uyb0RvYy54bWysVEtvGjEQvlfqf7B8b3ZB5AHKEqFEVJWi&#10;JBKpcjZe764l2+OODUv66zv2QiBpTlU5mBnP+/M3e32zs4ZtFQYNruKjs5Iz5STU2rUV//m8/HbF&#10;WYjC1cKAUxV/VYHfzL9+ue79TI2hA1MrZJTEhVnvK97F6GdFEWSnrAhn4JUjYwNoRSQV26JG0VN2&#10;a4pxWV4UPWDtEaQKgW7vBiOf5/xNo2R8bJqgIjMVp95iPjGf63QW82sxa1H4Tst9G+IfurBCOyr6&#10;lupORME2qP9KZbVECNDEMwm2gKbRUuUZaJpR+WGaVSe8yrMQOMG/wRT+X1r5sF35JyQYeh9mgcQ0&#10;xa5Bm/6pP7bLYL2+gaV2kUm6HE+nl2OCVJJpNCmnlxnM4hjsMcTvCixLQsVRt11cIEKfgRLb+xCp&#10;LAUcHFPFAEbXS21MVrBd3xpkW0GvNzq/KK/G6cEo5J2bcawn+7Q8T+0IYlFjRCTR+rriwbWcCdMS&#10;PWXEXPtddDgtslyW9PusSGryToRuaCZnGMhjdSQGG20rfpWCD9HGpRFU5uB+1CPESVpD/fqEDGEg&#10;ZfByqanIvQjxSSCxkKahzYqPdDQGaETYS5x1gL8/u0/+RA6yctYTq2n8XxuBijPzwxFtpqPJJK1B&#10;Vibn+QHx1LI+tbiNvYUEPe2wl1mkYIzmIDYI9oUWcJGqkkk4SbUHoPfKbRy2jVZYqsUiuxH1vYj3&#10;buVlSp5wSvA+714E+j1dIvHsAQ4bIGYf+DL4pkgHi02ERmcyHXElmiSF1iYTZr/iaS9P9ex1/BDN&#10;/wAAAP//AwBQSwMEFAAGAAgAAAAhAKyvwvbeAAAACQEAAA8AAABkcnMvZG93bnJldi54bWxMjz9P&#10;wzAUxHckvoP1KrFRJwFCFOJUFQipAwstC5sbv/xp42fLdtP02+NOdDzd6e531WrWI5vQ+cGQgHSZ&#10;AENqjBqoE/Cz+3wsgPkgScnREAq4oIdVfX9XyVKZM33jtA0diyXkSymgD8GWnPumRy390lik6LXG&#10;aRmidB1XTp5juR55liQ513KguNBLi+89NsftSQsw7rCxH5spZNZ/tb+tOrxe1jshHhbz+g1YwDn8&#10;h+GKH9Ghjkx7cyLl2Rh1msYvQcBT8QzsGngpMmB7AXmSA68rfvug/gMAAP//AwBQSwECLQAUAAYA&#10;CAAAACEAtoM4kv4AAADhAQAAEwAAAAAAAAAAAAAAAAAAAAAAW0NvbnRlbnRfVHlwZXNdLnhtbFBL&#10;AQItABQABgAIAAAAIQA4/SH/1gAAAJQBAAALAAAAAAAAAAAAAAAAAC8BAABfcmVscy8ucmVsc1BL&#10;AQItABQABgAIAAAAIQAsuEW2WwIAANAEAAAOAAAAAAAAAAAAAAAAAC4CAABkcnMvZTJvRG9jLnht&#10;bFBLAQItABQABgAIAAAAIQCsr8L23gAAAAkBAAAPAAAAAAAAAAAAAAAAALUEAABkcnMvZG93bnJl&#10;di54bWxQSwUGAAAAAAQABADzAAAAwAUAAAAA&#10;" adj="16520" fillcolor="#156082" strokecolor="red" strokeweight="1.5pt"/>
            </w:pict>
          </mc:Fallback>
        </mc:AlternateContent>
      </w:r>
      <w:r>
        <w:rPr>
          <w:noProof/>
        </w:rPr>
        <mc:AlternateContent>
          <mc:Choice Requires="wps">
            <w:drawing>
              <wp:anchor distT="0" distB="0" distL="114300" distR="114300" simplePos="0" relativeHeight="251658287" behindDoc="0" locked="0" layoutInCell="1" allowOverlap="1" wp14:anchorId="305C2A9B" wp14:editId="60DBF411">
                <wp:simplePos x="0" y="0"/>
                <wp:positionH relativeFrom="column">
                  <wp:posOffset>1181735</wp:posOffset>
                </wp:positionH>
                <wp:positionV relativeFrom="paragraph">
                  <wp:posOffset>23495</wp:posOffset>
                </wp:positionV>
                <wp:extent cx="299720" cy="140970"/>
                <wp:effectExtent l="0" t="19050" r="43180" b="30480"/>
                <wp:wrapNone/>
                <wp:docPr id="67" name="Arrow: Right 67"/>
                <wp:cNvGraphicFramePr/>
                <a:graphic xmlns:a="http://schemas.openxmlformats.org/drawingml/2006/main">
                  <a:graphicData uri="http://schemas.microsoft.com/office/word/2010/wordprocessingShape">
                    <wps:wsp>
                      <wps:cNvSpPr/>
                      <wps:spPr>
                        <a:xfrm>
                          <a:off x="0" y="0"/>
                          <a:ext cx="299720" cy="140970"/>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BC7FFF" id="Arrow: Right 67" o:spid="_x0000_s1026" type="#_x0000_t13" style="position:absolute;margin-left:93.05pt;margin-top:1.85pt;width:23.6pt;height:11.1pt;z-index:2516582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EW2WwIAANAEAAAOAAAAZHJzL2Uyb0RvYy54bWysVEtvGjEQvlfqf7B8b3ZB5AHKEqFEVJWi&#10;JBKpcjZe764l2+OODUv66zv2QiBpTlU5mBnP+/M3e32zs4ZtFQYNruKjs5Iz5STU2rUV//m8/HbF&#10;WYjC1cKAUxV/VYHfzL9+ue79TI2hA1MrZJTEhVnvK97F6GdFEWSnrAhn4JUjYwNoRSQV26JG0VN2&#10;a4pxWV4UPWDtEaQKgW7vBiOf5/xNo2R8bJqgIjMVp95iPjGf63QW82sxa1H4Tst9G+IfurBCOyr6&#10;lupORME2qP9KZbVECNDEMwm2gKbRUuUZaJpR+WGaVSe8yrMQOMG/wRT+X1r5sF35JyQYeh9mgcQ0&#10;xa5Bm/6pP7bLYL2+gaV2kUm6HE+nl2OCVJJpNCmnlxnM4hjsMcTvCixLQsVRt11cIEKfgRLb+xCp&#10;LAUcHFPFAEbXS21MVrBd3xpkW0GvNzq/KK/G6cEo5J2bcawn+7Q8T+0IYlFjRCTR+rriwbWcCdMS&#10;PWXEXPtddDgtslyW9PusSGryToRuaCZnGMhjdSQGG20rfpWCD9HGpRFU5uB+1CPESVpD/fqEDGEg&#10;ZfByqanIvQjxSSCxkKahzYqPdDQGaETYS5x1gL8/u0/+RA6yctYTq2n8XxuBijPzwxFtpqPJJK1B&#10;Vibn+QHx1LI+tbiNvYUEPe2wl1mkYIzmIDYI9oUWcJGqkkk4SbUHoPfKbRy2jVZYqsUiuxH1vYj3&#10;buVlSp5wSvA+714E+j1dIvHsAQ4bIGYf+DL4pkgHi02ERmcyHXElmiSF1iYTZr/iaS9P9ex1/BDN&#10;/wAAAP//AwBQSwMEFAAGAAgAAAAhAKKecZXeAAAACAEAAA8AAABkcnMvZG93bnJldi54bWxMj81O&#10;wzAQhO9IvIO1SNyo00S0JY1TVSCkHrjQcuHmxpufNl5Htpumb89ygtuOZjT7TbGZbC9G9KFzpGA+&#10;S0AgVc501Cj4Orw/rUCEqMno3hEquGGATXl/V+jcuCt94riPjeASCrlW0MY45FKGqkWrw8wNSOzV&#10;zlsdWfpGGq+vXG57mSbJQlrdEX9o9YCvLVbn/cUqcP60G952Y0yH8FF/1+a0vG0PSj0+TNs1iIhT&#10;/AvDLz6jQ8lMR3chE0TPerWYc1RBtgTBfpplGYgjH88vIMtC/h9Q/gAAAP//AwBQSwECLQAUAAYA&#10;CAAAACEAtoM4kv4AAADhAQAAEwAAAAAAAAAAAAAAAAAAAAAAW0NvbnRlbnRfVHlwZXNdLnhtbFBL&#10;AQItABQABgAIAAAAIQA4/SH/1gAAAJQBAAALAAAAAAAAAAAAAAAAAC8BAABfcmVscy8ucmVsc1BL&#10;AQItABQABgAIAAAAIQAsuEW2WwIAANAEAAAOAAAAAAAAAAAAAAAAAC4CAABkcnMvZTJvRG9jLnht&#10;bFBLAQItABQABgAIAAAAIQCinnGV3gAAAAgBAAAPAAAAAAAAAAAAAAAAALUEAABkcnMvZG93bnJl&#10;di54bWxQSwUGAAAAAAQABADzAAAAwAUAAAAA&#10;" adj="16520" fillcolor="#156082" strokecolor="red" strokeweight="1.5pt"/>
            </w:pict>
          </mc:Fallback>
        </mc:AlternateContent>
      </w:r>
      <w:r w:rsidR="00D3114E">
        <w:rPr>
          <w:noProof/>
        </w:rPr>
        <mc:AlternateContent>
          <mc:Choice Requires="wps">
            <w:drawing>
              <wp:anchor distT="0" distB="0" distL="114300" distR="114300" simplePos="0" relativeHeight="251658289" behindDoc="0" locked="0" layoutInCell="1" allowOverlap="1" wp14:anchorId="7705F8E8" wp14:editId="42511FCE">
                <wp:simplePos x="0" y="0"/>
                <wp:positionH relativeFrom="column">
                  <wp:posOffset>7715250</wp:posOffset>
                </wp:positionH>
                <wp:positionV relativeFrom="paragraph">
                  <wp:posOffset>25400</wp:posOffset>
                </wp:positionV>
                <wp:extent cx="299720" cy="140970"/>
                <wp:effectExtent l="0" t="19050" r="43180" b="30480"/>
                <wp:wrapNone/>
                <wp:docPr id="69" name="Arrow: Right 69"/>
                <wp:cNvGraphicFramePr/>
                <a:graphic xmlns:a="http://schemas.openxmlformats.org/drawingml/2006/main">
                  <a:graphicData uri="http://schemas.microsoft.com/office/word/2010/wordprocessingShape">
                    <wps:wsp>
                      <wps:cNvSpPr/>
                      <wps:spPr>
                        <a:xfrm>
                          <a:off x="0" y="0"/>
                          <a:ext cx="299720" cy="140970"/>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5C80CE" id="Arrow: Right 69" o:spid="_x0000_s1026" type="#_x0000_t13" style="position:absolute;margin-left:607.5pt;margin-top:2pt;width:23.6pt;height:11.1pt;z-index:2516582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EW2WwIAANAEAAAOAAAAZHJzL2Uyb0RvYy54bWysVEtvGjEQvlfqf7B8b3ZB5AHKEqFEVJWi&#10;JBKpcjZe764l2+OODUv66zv2QiBpTlU5mBnP+/M3e32zs4ZtFQYNruKjs5Iz5STU2rUV//m8/HbF&#10;WYjC1cKAUxV/VYHfzL9+ue79TI2hA1MrZJTEhVnvK97F6GdFEWSnrAhn4JUjYwNoRSQV26JG0VN2&#10;a4pxWV4UPWDtEaQKgW7vBiOf5/xNo2R8bJqgIjMVp95iPjGf63QW82sxa1H4Tst9G+IfurBCOyr6&#10;lupORME2qP9KZbVECNDEMwm2gKbRUuUZaJpR+WGaVSe8yrMQOMG/wRT+X1r5sF35JyQYeh9mgcQ0&#10;xa5Bm/6pP7bLYL2+gaV2kUm6HE+nl2OCVJJpNCmnlxnM4hjsMcTvCixLQsVRt11cIEKfgRLb+xCp&#10;LAUcHFPFAEbXS21MVrBd3xpkW0GvNzq/KK/G6cEo5J2bcawn+7Q8T+0IYlFjRCTR+rriwbWcCdMS&#10;PWXEXPtddDgtslyW9PusSGryToRuaCZnGMhjdSQGG20rfpWCD9HGpRFU5uB+1CPESVpD/fqEDGEg&#10;ZfByqanIvQjxSSCxkKahzYqPdDQGaETYS5x1gL8/u0/+RA6yctYTq2n8XxuBijPzwxFtpqPJJK1B&#10;Vibn+QHx1LI+tbiNvYUEPe2wl1mkYIzmIDYI9oUWcJGqkkk4SbUHoPfKbRy2jVZYqsUiuxH1vYj3&#10;buVlSp5wSvA+714E+j1dIvHsAQ4bIGYf+DL4pkgHi02ERmcyHXElmiSF1iYTZr/iaS9P9ex1/BDN&#10;/wAAAP//AwBQSwMEFAAGAAgAAAAhAFAHMCPeAAAACgEAAA8AAABkcnMvZG93bnJldi54bWxMj81O&#10;wzAQhO9IvIO1lbhRpxYUFOJUFQipBy60vXBz481PG68j203Tt2d7gtPuaEez3xSryfVixBA7TxoW&#10;8wwEUuVtR42G/e7z8RVETIas6T2hhitGWJX3d4XJrb/QN47b1AgOoZgbDW1KQy5lrFp0Js79gMS3&#10;2gdnEsvQSBvMhcNdL1WWLaUzHfGH1gz43mJ12p6dBh+Om+FjMyY1xK/6p7bHl+t6p/XDbFq/gUg4&#10;pT8z3PAZHUpmOvgz2Sh61mrxzGWShiceN4NaKgXioIEXkGUh/1cofwEAAP//AwBQSwECLQAUAAYA&#10;CAAAACEAtoM4kv4AAADhAQAAEwAAAAAAAAAAAAAAAAAAAAAAW0NvbnRlbnRfVHlwZXNdLnhtbFBL&#10;AQItABQABgAIAAAAIQA4/SH/1gAAAJQBAAALAAAAAAAAAAAAAAAAAC8BAABfcmVscy8ucmVsc1BL&#10;AQItABQABgAIAAAAIQAsuEW2WwIAANAEAAAOAAAAAAAAAAAAAAAAAC4CAABkcnMvZTJvRG9jLnht&#10;bFBLAQItABQABgAIAAAAIQBQBzAj3gAAAAoBAAAPAAAAAAAAAAAAAAAAALUEAABkcnMvZG93bnJl&#10;di54bWxQSwUGAAAAAAQABADzAAAAwAUAAAAA&#10;" adj="16520" fillcolor="#156082" strokecolor="red" strokeweight="1.5pt"/>
            </w:pict>
          </mc:Fallback>
        </mc:AlternateContent>
      </w:r>
      <w:r w:rsidR="000E4540">
        <w:rPr>
          <w:noProof/>
        </w:rPr>
        <mc:AlternateContent>
          <mc:Choice Requires="wps">
            <w:drawing>
              <wp:anchor distT="0" distB="0" distL="114300" distR="114300" simplePos="0" relativeHeight="251658286" behindDoc="0" locked="0" layoutInCell="1" allowOverlap="1" wp14:anchorId="444F0E2B" wp14:editId="1DAD1CEB">
                <wp:simplePos x="0" y="0"/>
                <wp:positionH relativeFrom="column">
                  <wp:posOffset>4010660</wp:posOffset>
                </wp:positionH>
                <wp:positionV relativeFrom="paragraph">
                  <wp:posOffset>38100</wp:posOffset>
                </wp:positionV>
                <wp:extent cx="299720" cy="140970"/>
                <wp:effectExtent l="0" t="19050" r="43180" b="30480"/>
                <wp:wrapNone/>
                <wp:docPr id="66" name="Arrow: Right 66"/>
                <wp:cNvGraphicFramePr/>
                <a:graphic xmlns:a="http://schemas.openxmlformats.org/drawingml/2006/main">
                  <a:graphicData uri="http://schemas.microsoft.com/office/word/2010/wordprocessingShape">
                    <wps:wsp>
                      <wps:cNvSpPr/>
                      <wps:spPr>
                        <a:xfrm>
                          <a:off x="0" y="0"/>
                          <a:ext cx="299720" cy="140970"/>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535C43" id="Arrow: Right 66" o:spid="_x0000_s1026" type="#_x0000_t13" style="position:absolute;margin-left:315.8pt;margin-top:3pt;width:23.6pt;height:11.1pt;z-index:25165828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EW2WwIAANAEAAAOAAAAZHJzL2Uyb0RvYy54bWysVEtvGjEQvlfqf7B8b3ZB5AHKEqFEVJWi&#10;JBKpcjZe764l2+OODUv66zv2QiBpTlU5mBnP+/M3e32zs4ZtFQYNruKjs5Iz5STU2rUV//m8/HbF&#10;WYjC1cKAUxV/VYHfzL9+ue79TI2hA1MrZJTEhVnvK97F6GdFEWSnrAhn4JUjYwNoRSQV26JG0VN2&#10;a4pxWV4UPWDtEaQKgW7vBiOf5/xNo2R8bJqgIjMVp95iPjGf63QW82sxa1H4Tst9G+IfurBCOyr6&#10;lupORME2qP9KZbVECNDEMwm2gKbRUuUZaJpR+WGaVSe8yrMQOMG/wRT+X1r5sF35JyQYeh9mgcQ0&#10;xa5Bm/6pP7bLYL2+gaV2kUm6HE+nl2OCVJJpNCmnlxnM4hjsMcTvCixLQsVRt11cIEKfgRLb+xCp&#10;LAUcHFPFAEbXS21MVrBd3xpkW0GvNzq/KK/G6cEo5J2bcawn+7Q8T+0IYlFjRCTR+rriwbWcCdMS&#10;PWXEXPtddDgtslyW9PusSGryToRuaCZnGMhjdSQGG20rfpWCD9HGpRFU5uB+1CPESVpD/fqEDGEg&#10;ZfByqanIvQjxSSCxkKahzYqPdDQGaETYS5x1gL8/u0/+RA6yctYTq2n8XxuBijPzwxFtpqPJJK1B&#10;Vibn+QHx1LI+tbiNvYUEPe2wl1mkYIzmIDYI9oUWcJGqkkk4SbUHoPfKbRy2jVZYqsUiuxH1vYj3&#10;buVlSp5wSvA+714E+j1dIvHsAQ4bIGYf+DL4pkgHi02ERmcyHXElmiSF1iYTZr/iaS9P9ex1/BDN&#10;/wAAAP//AwBQSwMEFAAGAAgAAAAhAJkfvLzeAAAACAEAAA8AAABkcnMvZG93bnJldi54bWxMj81u&#10;wjAQhO+V+g7WVuqtOKRSiNI4CLWqxIFLgUtvJt780HhtxSaEt2d7am87mtHsfOV6toOYcAy9IwXL&#10;RQICqXamp1bB8fD5koMIUZPRgyNUcMMA6+rxodSFcVf6wmkfW8ElFAqtoIvRF1KGukOrw8J5JPYa&#10;N1odWY6tNKO+crkdZJokmbS6J/7QaY/vHdY/+4tV4Mbz1n9sp5j6sGu+G3Ne3TYHpZ6f5s0biIhz&#10;/AvD73yeDhVvOrkLmSAGBdnrMuMoH4zEfrbKGeWkIM1TkFUp/wNUdwAAAP//AwBQSwECLQAUAAYA&#10;CAAAACEAtoM4kv4AAADhAQAAEwAAAAAAAAAAAAAAAAAAAAAAW0NvbnRlbnRfVHlwZXNdLnhtbFBL&#10;AQItABQABgAIAAAAIQA4/SH/1gAAAJQBAAALAAAAAAAAAAAAAAAAAC8BAABfcmVscy8ucmVsc1BL&#10;AQItABQABgAIAAAAIQAsuEW2WwIAANAEAAAOAAAAAAAAAAAAAAAAAC4CAABkcnMvZTJvRG9jLnht&#10;bFBLAQItABQABgAIAAAAIQCZH7y83gAAAAgBAAAPAAAAAAAAAAAAAAAAALUEAABkcnMvZG93bnJl&#10;di54bWxQSwUGAAAAAAQABADzAAAAwAUAAAAA&#10;" adj="16520" fillcolor="#156082" strokecolor="red" strokeweight="1.5pt"/>
            </w:pict>
          </mc:Fallback>
        </mc:AlternateContent>
      </w:r>
      <w:r w:rsidR="008B5ADF">
        <w:rPr>
          <w:noProof/>
        </w:rPr>
        <mc:AlternateContent>
          <mc:Choice Requires="wps">
            <w:drawing>
              <wp:anchor distT="0" distB="0" distL="114300" distR="114300" simplePos="0" relativeHeight="251658285" behindDoc="0" locked="0" layoutInCell="1" allowOverlap="1" wp14:anchorId="7EAC07CB" wp14:editId="793DE790">
                <wp:simplePos x="0" y="0"/>
                <wp:positionH relativeFrom="column">
                  <wp:posOffset>9105265</wp:posOffset>
                </wp:positionH>
                <wp:positionV relativeFrom="paragraph">
                  <wp:posOffset>31750</wp:posOffset>
                </wp:positionV>
                <wp:extent cx="299720" cy="140970"/>
                <wp:effectExtent l="0" t="19050" r="43180" b="30480"/>
                <wp:wrapNone/>
                <wp:docPr id="65" name="Arrow: Right 65"/>
                <wp:cNvGraphicFramePr/>
                <a:graphic xmlns:a="http://schemas.openxmlformats.org/drawingml/2006/main">
                  <a:graphicData uri="http://schemas.microsoft.com/office/word/2010/wordprocessingShape">
                    <wps:wsp>
                      <wps:cNvSpPr/>
                      <wps:spPr>
                        <a:xfrm>
                          <a:off x="0" y="0"/>
                          <a:ext cx="299720" cy="140970"/>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A66B2C" id="Arrow: Right 65" o:spid="_x0000_s1026" type="#_x0000_t13" style="position:absolute;margin-left:716.95pt;margin-top:2.5pt;width:23.6pt;height:11.1pt;z-index:25165828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EW2WwIAANAEAAAOAAAAZHJzL2Uyb0RvYy54bWysVEtvGjEQvlfqf7B8b3ZB5AHKEqFEVJWi&#10;JBKpcjZe764l2+OODUv66zv2QiBpTlU5mBnP+/M3e32zs4ZtFQYNruKjs5Iz5STU2rUV//m8/HbF&#10;WYjC1cKAUxV/VYHfzL9+ue79TI2hA1MrZJTEhVnvK97F6GdFEWSnrAhn4JUjYwNoRSQV26JG0VN2&#10;a4pxWV4UPWDtEaQKgW7vBiOf5/xNo2R8bJqgIjMVp95iPjGf63QW82sxa1H4Tst9G+IfurBCOyr6&#10;lupORME2qP9KZbVECNDEMwm2gKbRUuUZaJpR+WGaVSe8yrMQOMG/wRT+X1r5sF35JyQYeh9mgcQ0&#10;xa5Bm/6pP7bLYL2+gaV2kUm6HE+nl2OCVJJpNCmnlxnM4hjsMcTvCixLQsVRt11cIEKfgRLb+xCp&#10;LAUcHFPFAEbXS21MVrBd3xpkW0GvNzq/KK/G6cEo5J2bcawn+7Q8T+0IYlFjRCTR+rriwbWcCdMS&#10;PWXEXPtddDgtslyW9PusSGryToRuaCZnGMhjdSQGG20rfpWCD9HGpRFU5uB+1CPESVpD/fqEDGEg&#10;ZfByqanIvQjxSSCxkKahzYqPdDQGaETYS5x1gL8/u0/+RA6yctYTq2n8XxuBijPzwxFtpqPJJK1B&#10;Vibn+QHx1LI+tbiNvYUEPe2wl1mkYIzmIDYI9oUWcJGqkkk4SbUHoPfKbRy2jVZYqsUiuxH1vYj3&#10;buVlSp5wSvA+714E+j1dIvHsAQ4bIGYf+DL4pkgHi02ERmcyHXElmiSF1iYTZr/iaS9P9ex1/BDN&#10;/wAAAP//AwBQSwMEFAAGAAgAAAAhADu+EEDfAAAACgEAAA8AAABkcnMvZG93bnJldi54bWxMj8tO&#10;wzAQRfdI/IM1SOyok7TQEuJUFQipCza0bNi58eRR4rEVu2n690xXsLyaozvnFuvJ9mLEIXSOFKSz&#10;BARS5UxHjYKv/fvDCkSImozuHaGCCwZYl7c3hc6NO9MnjrvYCC6hkGsFbYw+lzJULVodZs4j8a12&#10;g9WR49BIM+gzl9teZknyJK3uiD+02uNri9XP7mQVuOG49W/bMWY+fNTftTkuL5u9Uvd30+YFRMQp&#10;/sFw1Wd1KNnp4E5kgug5L+bzZ2YVPPKmK7BYpSmIg4JsmYEsC/l/QvkLAAD//wMAUEsBAi0AFAAG&#10;AAgAAAAhALaDOJL+AAAA4QEAABMAAAAAAAAAAAAAAAAAAAAAAFtDb250ZW50X1R5cGVzXS54bWxQ&#10;SwECLQAUAAYACAAAACEAOP0h/9YAAACUAQAACwAAAAAAAAAAAAAAAAAvAQAAX3JlbHMvLnJlbHNQ&#10;SwECLQAUAAYACAAAACEALLhFtlsCAADQBAAADgAAAAAAAAAAAAAAAAAuAgAAZHJzL2Uyb0RvYy54&#10;bWxQSwECLQAUAAYACAAAACEAO74QQN8AAAAKAQAADwAAAAAAAAAAAAAAAAC1BAAAZHJzL2Rvd25y&#10;ZXYueG1sUEsFBgAAAAAEAAQA8wAAAMEFAAAAAA==&#10;" adj="16520" fillcolor="#156082" strokecolor="red" strokeweight="1.5pt"/>
            </w:pict>
          </mc:Fallback>
        </mc:AlternateContent>
      </w:r>
      <w:r w:rsidR="009E0507">
        <w:t>To</w:t>
      </w:r>
      <w:r w:rsidR="00E47F53">
        <w:t>-main recipient</w:t>
      </w:r>
      <w:r w:rsidR="00EB0123">
        <w:t xml:space="preserve"> </w:t>
      </w:r>
      <w:r w:rsidR="00E47F53">
        <w:t xml:space="preserve">           </w:t>
      </w:r>
      <w:r w:rsidR="003C3619">
        <w:t xml:space="preserve">CC-add anyone who </w:t>
      </w:r>
      <w:r w:rsidR="00A9681C">
        <w:t>requires visibility</w:t>
      </w:r>
      <w:r w:rsidR="003C3619">
        <w:t xml:space="preserve">           </w:t>
      </w:r>
      <w:r w:rsidR="00A9681C">
        <w:t xml:space="preserve"> </w:t>
      </w:r>
      <w:r w:rsidR="003C3619">
        <w:t>BCC</w:t>
      </w:r>
      <w:r w:rsidR="0063281A">
        <w:t>- hide recipients</w:t>
      </w:r>
      <w:r w:rsidR="00B86CC4">
        <w:t xml:space="preserve"> </w:t>
      </w:r>
      <w:r w:rsidR="0063281A">
        <w:t xml:space="preserve">if </w:t>
      </w:r>
      <w:r w:rsidR="00B86CC4">
        <w:t xml:space="preserve">required </w:t>
      </w:r>
      <w:r w:rsidR="00610A98">
        <w:t xml:space="preserve">          </w:t>
      </w:r>
      <w:r w:rsidR="00D3114E">
        <w:t xml:space="preserve"> </w:t>
      </w:r>
      <w:r w:rsidR="00610A98">
        <w:t xml:space="preserve">Add a subject            Compose email </w:t>
      </w:r>
      <w:r w:rsidR="001739D6">
        <w:t xml:space="preserve">           Attach a file if required</w:t>
      </w:r>
      <w:r w:rsidR="00ED3F08">
        <w:t xml:space="preserve">           </w:t>
      </w:r>
      <w:r w:rsidR="00574128">
        <w:t xml:space="preserve">  </w:t>
      </w:r>
      <w:r w:rsidR="00ED3F08">
        <w:t xml:space="preserve">Send email </w:t>
      </w:r>
      <w:r w:rsidR="00E11F1D">
        <w:t>if no further actions required</w:t>
      </w:r>
      <w:r w:rsidR="00367F7E">
        <w:t xml:space="preserve">            </w:t>
      </w:r>
      <w:r w:rsidR="00AE1B30">
        <w:t xml:space="preserve"> </w:t>
      </w:r>
      <w:r w:rsidR="00367F7E">
        <w:t xml:space="preserve">Choose </w:t>
      </w:r>
      <w:r w:rsidR="00BB07BF">
        <w:t>level importance if required</w:t>
      </w:r>
    </w:p>
    <w:p w14:paraId="65ABF9DD" w14:textId="31E1EA47" w:rsidR="00233AD2" w:rsidRDefault="00233AD2" w:rsidP="000551A7"/>
    <w:p w14:paraId="40A43B97" w14:textId="1235F081" w:rsidR="00136678" w:rsidRDefault="00AE0D3B" w:rsidP="000551A7">
      <w:r>
        <w:rPr>
          <w:noProof/>
        </w:rPr>
        <mc:AlternateContent>
          <mc:Choice Requires="wps">
            <w:drawing>
              <wp:anchor distT="0" distB="0" distL="114300" distR="114300" simplePos="0" relativeHeight="251658292" behindDoc="0" locked="0" layoutInCell="1" allowOverlap="1" wp14:anchorId="2BA04B34" wp14:editId="2CE42E49">
                <wp:simplePos x="0" y="0"/>
                <wp:positionH relativeFrom="column">
                  <wp:posOffset>2509331</wp:posOffset>
                </wp:positionH>
                <wp:positionV relativeFrom="paragraph">
                  <wp:posOffset>211752</wp:posOffset>
                </wp:positionV>
                <wp:extent cx="407670" cy="175503"/>
                <wp:effectExtent l="19050" t="19050" r="11430" b="15240"/>
                <wp:wrapNone/>
                <wp:docPr id="80" name="Rectangle 80"/>
                <wp:cNvGraphicFramePr/>
                <a:graphic xmlns:a="http://schemas.openxmlformats.org/drawingml/2006/main">
                  <a:graphicData uri="http://schemas.microsoft.com/office/word/2010/wordprocessingShape">
                    <wps:wsp>
                      <wps:cNvSpPr/>
                      <wps:spPr>
                        <a:xfrm>
                          <a:off x="0" y="0"/>
                          <a:ext cx="407670" cy="175503"/>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84237E" id="Rectangle 80" o:spid="_x0000_s1026" style="position:absolute;margin-left:197.6pt;margin-top:16.65pt;width:32.1pt;height:13.8pt;z-index:2516582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pxWhAIAAGgFAAAOAAAAZHJzL2Uyb0RvYy54bWysVEtv2zAMvg/YfxB0X22nSdMFdYqgRYYB&#10;RVesHXpWZCkWIIuapMTJfv0o+ZGgK3YYloMimeRH8uPj5vbQaLIXziswJS0uckqE4VApsy3pj5f1&#10;p2tKfGCmYhqMKOlReHq7/PjhprULMYEadCUcQRDjF60taR2CXWSZ57VomL8AKwwKJbiGBXy6bVY5&#10;1iJ6o7NJnl9lLbjKOuDCe/x63wnpMuFLKXj4JqUXgeiSYmwhnS6dm3hmyxu22Dpma8X7MNg/RNEw&#10;ZdDpCHXPAiM7p/6AahR34EGGCw5NBlIqLlIOmE2Rv8nmuWZWpFyQHG9Hmvz/g+WP+2f75JCG1vqF&#10;x2vM4iBdE/8xPnJIZB1HssQhEI4fp/n8ao6UchQV89ksv4xkZidj63z4IqAh8VJSh7VIFLH9gw+d&#10;6qASfRlYK61TPbQhbUkvr4s8TxYetKqiNOp5t93caUf2DEu6Xuf46x2fqWEY2mA0p6TSLRy1iBja&#10;fBeSqArTmHQeYr+JEZZxLkwoOlHNKtF5K2ZnzgaLlHMCjMgSoxyxe4BBswMZsDsGev1oKlK7jsZ9&#10;6n8zHi2SZzBhNG6UAfdeZhqz6j13+gNJHTWRpQ1UxydHHHTD4i1fK6zgA/PhiTmcDiw6Tnz4hofU&#10;gJWC/kZJDe7Xe9+jPjYtSilpcdpK6n/umBOU6K8G2/lzMZ3G8UyP6Ww+wYc7l2zOJWbX3AFWv8Dd&#10;Ynm6Rv2gh6t00LziYlhFryhihqPvkvLghsdd6LYArhYuVqukhiNpWXgwz5ZH8Mhq7NCXwytztm/j&#10;gP3/CMNkssWbbu50o6WB1S6AVKnVT7z2fOM4p8bpV0/cF+fvpHVakMvfAAAA//8DAFBLAwQUAAYA&#10;CAAAACEA/okOH94AAAAJAQAADwAAAGRycy9kb3ducmV2LnhtbEyPwU6DQBCG7ya+w2ZMvNmlQGtB&#10;lsaYqNGbaON1yo5AYHcJuy349o4nvc1kvvzz/cV+MYM40+Q7ZxWsVxEIsrXTnW0UfLw/3uxA+IBW&#10;4+AsKfgmD/vy8qLAXLvZvtG5Co3gEOtzVNCGMOZS+rolg37lRrJ8+3KTwcDr1Eg94czhZpBxFG2l&#10;wc7yhxZHemip7quTUfAyx0P32eDrc9VXh96lT+vbzCh1fbXc34EItIQ/GH71WR1Kdjq6k9VeDAqS&#10;bBMzykOSgGAg3WQpiKOCbZSBLAv5v0H5AwAA//8DAFBLAQItABQABgAIAAAAIQC2gziS/gAAAOEB&#10;AAATAAAAAAAAAAAAAAAAAAAAAABbQ29udGVudF9UeXBlc10ueG1sUEsBAi0AFAAGAAgAAAAhADj9&#10;If/WAAAAlAEAAAsAAAAAAAAAAAAAAAAALwEAAF9yZWxzLy5yZWxzUEsBAi0AFAAGAAgAAAAhAFVq&#10;nFaEAgAAaAUAAA4AAAAAAAAAAAAAAAAALgIAAGRycy9lMm9Eb2MueG1sUEsBAi0AFAAGAAgAAAAh&#10;AP6JDh/eAAAACQEAAA8AAAAAAAAAAAAAAAAA3gQAAGRycy9kb3ducmV2LnhtbFBLBQYAAAAABAAE&#10;APMAAADpBQAAAAA=&#10;" filled="f" strokecolor="red" strokeweight="3pt"/>
            </w:pict>
          </mc:Fallback>
        </mc:AlternateContent>
      </w:r>
      <w:r w:rsidR="00BB07BF">
        <w:rPr>
          <w:noProof/>
        </w:rPr>
        <mc:AlternateContent>
          <mc:Choice Requires="wps">
            <w:drawing>
              <wp:anchor distT="0" distB="0" distL="114300" distR="114300" simplePos="0" relativeHeight="251658297" behindDoc="0" locked="0" layoutInCell="1" allowOverlap="1" wp14:anchorId="390BC601" wp14:editId="0CE53151">
                <wp:simplePos x="0" y="0"/>
                <wp:positionH relativeFrom="column">
                  <wp:posOffset>20019</wp:posOffset>
                </wp:positionH>
                <wp:positionV relativeFrom="paragraph">
                  <wp:posOffset>662449</wp:posOffset>
                </wp:positionV>
                <wp:extent cx="473738" cy="186884"/>
                <wp:effectExtent l="19050" t="19050" r="21590" b="22860"/>
                <wp:wrapNone/>
                <wp:docPr id="86" name="Rectangle 86"/>
                <wp:cNvGraphicFramePr/>
                <a:graphic xmlns:a="http://schemas.openxmlformats.org/drawingml/2006/main">
                  <a:graphicData uri="http://schemas.microsoft.com/office/word/2010/wordprocessingShape">
                    <wps:wsp>
                      <wps:cNvSpPr/>
                      <wps:spPr>
                        <a:xfrm>
                          <a:off x="0" y="0"/>
                          <a:ext cx="473738" cy="186884"/>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EF6A33" id="Rectangle 86" o:spid="_x0000_s1026" style="position:absolute;margin-left:1.6pt;margin-top:52.15pt;width:37.3pt;height:14.7pt;z-index:2516582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JZChAIAAGgFAAAOAAAAZHJzL2Uyb0RvYy54bWysVEtv2zAMvg/YfxB0X22naZsFdYqgRYYB&#10;RVu0HXpWZCkWIIuapMTJfv0o+ZGgK3YYloMimeRH8uPj+mbfaLITziswJS3OckqE4VApsynpj9fV&#10;lxklPjBTMQ1GlPQgPL1ZfP503dq5mEANuhKOIIjx89aWtA7BzrPM81o0zJ+BFQaFElzDAj7dJqsc&#10;axG90dkkzy+zFlxlHXDhPX6964R0kfClFDw8SulFILqkGFtIp0vnOp7Z4prNN47ZWvE+DPYPUTRM&#10;GXQ6Qt2xwMjWqT+gGsUdeJDhjEOTgZSKi5QDZlPk77J5qZkVKRckx9uRJv//YPnD7sU+OaShtX7u&#10;8Rqz2EvXxH+Mj+wTWYeRLLEPhOPH6dX51TlWl6OomF3OZtNIZnY0ts6HbwIaEi8ldViLRBHb3fvQ&#10;qQ4q0ZeBldI61UMb0pb0fFbkebLwoFUVpVHPu836VjuyY1jS1SrHX+/4RA3D0AajOSaVbuGgRcTQ&#10;5llIoipMY9J5iP0mRljGuTCh6EQ1q0Tnrbg4cTZYpJwTYESWGOWI3QMMmh3IgN0x0OtHU5HadTTu&#10;U/+b8WiRPIMJo3GjDLiPMtOYVe+50x9I6qiJLK2hOjw54qAbFm/5SmEF75kPT8zhdOAc4cSHRzyk&#10;BqwU9DdKanC/Pvoe9bFpUUpJi9NWUv9zy5ygRH832M5fi+k0jmd6TC+uJvhwp5L1qcRsm1vA6he4&#10;WyxP16gf9HCVDpo3XAzL6BVFzHD0XVIe3PC4Dd0WwNXCxXKZ1HAkLQv35sXyCB5ZjR36un9jzvZt&#10;HLD/H2CYTDZ/182dbrQ0sNwGkCq1+pHXnm8c59Q4/eqJ++L0nbSOC3LxGwAA//8DAFBLAwQUAAYA&#10;CAAAACEAyiVlJNwAAAAIAQAADwAAAGRycy9kb3ducmV2LnhtbEyPwU7DMBBE70j8g7VI3KjTpCIQ&#10;4lQICRDcCFS9bmOTRLHXUew24e9ZTvS4M6PZN+V2cVaczBR6TwrWqwSEocbrnloFX5/PN3cgQkTS&#10;aD0ZBT8mwLa6vCix0H6mD3OqYyu4hEKBCroYx0LK0HTGYVj50RB7335yGPmcWqknnLncWZkmya10&#10;2BN/6HA0T51phvroFLzNqe33Lb6/1kO9G/zmZZ3fO6Wur5bHBxDRLPE/DH/4jA4VMx38kXQQVkGW&#10;cpDlZJOBYD/PecmBhSzLQValPB9Q/QIAAP//AwBQSwECLQAUAAYACAAAACEAtoM4kv4AAADhAQAA&#10;EwAAAAAAAAAAAAAAAAAAAAAAW0NvbnRlbnRfVHlwZXNdLnhtbFBLAQItABQABgAIAAAAIQA4/SH/&#10;1gAAAJQBAAALAAAAAAAAAAAAAAAAAC8BAABfcmVscy8ucmVsc1BLAQItABQABgAIAAAAIQDDXJZC&#10;hAIAAGgFAAAOAAAAAAAAAAAAAAAAAC4CAABkcnMvZTJvRG9jLnhtbFBLAQItABQABgAIAAAAIQDK&#10;JWUk3AAAAAgBAAAPAAAAAAAAAAAAAAAAAN4EAABkcnMvZG93bnJldi54bWxQSwUGAAAAAAQABADz&#10;AAAA5wUAAAAA&#10;" filled="f" strokecolor="red" strokeweight="3pt"/>
            </w:pict>
          </mc:Fallback>
        </mc:AlternateContent>
      </w:r>
      <w:r w:rsidR="00BB07BF">
        <w:rPr>
          <w:noProof/>
        </w:rPr>
        <mc:AlternateContent>
          <mc:Choice Requires="wps">
            <w:drawing>
              <wp:anchor distT="0" distB="0" distL="114300" distR="114300" simplePos="0" relativeHeight="251658296" behindDoc="0" locked="0" layoutInCell="1" allowOverlap="1" wp14:anchorId="1A60C1E2" wp14:editId="58325CC5">
                <wp:simplePos x="0" y="0"/>
                <wp:positionH relativeFrom="column">
                  <wp:posOffset>4338389</wp:posOffset>
                </wp:positionH>
                <wp:positionV relativeFrom="paragraph">
                  <wp:posOffset>255307</wp:posOffset>
                </wp:positionV>
                <wp:extent cx="493705" cy="266978"/>
                <wp:effectExtent l="19050" t="19050" r="20955" b="19050"/>
                <wp:wrapNone/>
                <wp:docPr id="85" name="Rectangle 85"/>
                <wp:cNvGraphicFramePr/>
                <a:graphic xmlns:a="http://schemas.openxmlformats.org/drawingml/2006/main">
                  <a:graphicData uri="http://schemas.microsoft.com/office/word/2010/wordprocessingShape">
                    <wps:wsp>
                      <wps:cNvSpPr/>
                      <wps:spPr>
                        <a:xfrm>
                          <a:off x="0" y="0"/>
                          <a:ext cx="493705" cy="266978"/>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1D8C90" id="Rectangle 85" o:spid="_x0000_s1026" style="position:absolute;margin-left:341.6pt;margin-top:20.1pt;width:38.85pt;height:21pt;z-index:251658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tVIhQIAAGgFAAAOAAAAZHJzL2Uyb0RvYy54bWysVEtv2zAMvg/YfxB0X22n6SuoUwQtMgwo&#10;2mDt0LMiS7EAWdQkJU7260fJjwRdscOwHBTKJD+Sn0je3u0bTXbCeQWmpMVZTokwHCplNiX98br8&#10;ck2JD8xUTIMRJT0IT+/mnz/dtnYmJlCDroQjCGL8rLUlrUOwsyzzvBYN82dghUGlBNewgFe3ySrH&#10;WkRvdDbJ88usBVdZB1x4j18fOiWdJ3wpBQ/PUnoRiC4p5hbS6dK5jmc2v2WzjWO2VrxPg/1DFg1T&#10;BoOOUA8sMLJ16g+oRnEHHmQ449BkIKXiItWA1RT5u2peamZFqgXJ8Xakyf8/WP60e7ErhzS01s88&#10;irGKvXRN/Mf8yD6RdRjJEvtAOH6c3pxf5ReUcFRNLi9vrq4jmdnR2TofvgpoSBRK6vAtEkVs9+hD&#10;ZzqYxFgGlkrr9B7akLak59dFnicPD1pVURvtvNus77UjO4ZPulzm+OsDn5hhGtpgNseikhQOWkQM&#10;bb4LSVSFZUy6CLHfxAjLOBcmFJ2qZpXoohUXJ8EGj1RzAozIErMcsXuAwbIDGbA7Bnr76CpSu47O&#10;fel/cx49UmQwYXRulAH3UWUaq+ojd/YDSR01kaU1VIeVIw66YfGWLxW+4CPzYcUcTgfOEU58eMZD&#10;asCXgl6ipAb366Pv0R6bFrWUtDhtJfU/t8wJSvQ3g+18U0yncTzTZXpxNcGLO9WsTzVm29wDvn6B&#10;u8XyJEb7oAdROmjecDEsYlRUMcMxdkl5cMPlPnRbAFcLF4tFMsORtCw8mhfLI3hkNXbo6/6NOdu3&#10;ccD+f4JhMtnsXTd3ttHTwGIbQKrU6kdee75xnFPj9Ksn7ovTe7I6Lsj5bwAAAP//AwBQSwMEFAAG&#10;AAgAAAAhADHF/kLeAAAACQEAAA8AAABkcnMvZG93bnJldi54bWxMj8tOwzAQRfdI/IM1SOyoXVOl&#10;aYhTISRAsCOA2E7jIYniRxS7Tfh7zIquRqM5unNuuV+sYSeaQu+dgvVKACPXeN27VsHH++NNDixE&#10;dBqNd6TghwLsq8uLEgvtZ/dGpzq2LIW4UKCCLsax4Dw0HVkMKz+SS7dvP1mMaZ1ariecU7g1XAqR&#10;cYu9Sx86HOmho2aoj1bByyxN/9Xi63M91J+D3zyttzur1PXVcn8HLNIS/2H400/qUCWngz86HZhR&#10;kOW3MqEKNiLNBGwzsQN2UJBLCbwq+XmD6hcAAP//AwBQSwECLQAUAAYACAAAACEAtoM4kv4AAADh&#10;AQAAEwAAAAAAAAAAAAAAAAAAAAAAW0NvbnRlbnRfVHlwZXNdLnhtbFBLAQItABQABgAIAAAAIQA4&#10;/SH/1gAAAJQBAAALAAAAAAAAAAAAAAAAAC8BAABfcmVscy8ucmVsc1BLAQItABQABgAIAAAAIQBW&#10;ytVIhQIAAGgFAAAOAAAAAAAAAAAAAAAAAC4CAABkcnMvZTJvRG9jLnhtbFBLAQItABQABgAIAAAA&#10;IQAxxf5C3gAAAAkBAAAPAAAAAAAAAAAAAAAAAN8EAABkcnMvZG93bnJldi54bWxQSwUGAAAAAAQA&#10;BADzAAAA6gUAAAAA&#10;" filled="f" strokecolor="red" strokeweight="3pt"/>
            </w:pict>
          </mc:Fallback>
        </mc:AlternateContent>
      </w:r>
      <w:r w:rsidR="00DA2307">
        <w:rPr>
          <w:noProof/>
        </w:rPr>
        <mc:AlternateContent>
          <mc:Choice Requires="wps">
            <w:drawing>
              <wp:anchor distT="0" distB="0" distL="114300" distR="114300" simplePos="0" relativeHeight="251658295" behindDoc="0" locked="0" layoutInCell="1" allowOverlap="1" wp14:anchorId="68D5ADEC" wp14:editId="4A53A831">
                <wp:simplePos x="0" y="0"/>
                <wp:positionH relativeFrom="column">
                  <wp:posOffset>-4659</wp:posOffset>
                </wp:positionH>
                <wp:positionV relativeFrom="paragraph">
                  <wp:posOffset>2106408</wp:posOffset>
                </wp:positionV>
                <wp:extent cx="2725093" cy="837446"/>
                <wp:effectExtent l="19050" t="19050" r="18415" b="20320"/>
                <wp:wrapNone/>
                <wp:docPr id="83" name="Rectangle 83"/>
                <wp:cNvGraphicFramePr/>
                <a:graphic xmlns:a="http://schemas.openxmlformats.org/drawingml/2006/main">
                  <a:graphicData uri="http://schemas.microsoft.com/office/word/2010/wordprocessingShape">
                    <wps:wsp>
                      <wps:cNvSpPr/>
                      <wps:spPr>
                        <a:xfrm>
                          <a:off x="0" y="0"/>
                          <a:ext cx="2725093" cy="837446"/>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F5D5C3" id="Rectangle 83" o:spid="_x0000_s1026" style="position:absolute;margin-left:-.35pt;margin-top:165.85pt;width:214.55pt;height:65.95pt;z-index:25165829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mzMhQIAAGkFAAAOAAAAZHJzL2Uyb0RvYy54bWysVMFu2zAMvQ/YPwi6r3bSpGmDOkXQIsOA&#10;og3WDj0rshQbkEVNUuJkXz9Ksp2gK3YYloNCmeQj+UTy9u7QKLIX1tWgCzq6yCkRmkNZ621Bf7yu&#10;vlxT4jzTJVOgRUGPwtG7xedPt62ZizFUoEphCYJoN29NQSvvzTzLHK9Ew9wFGKFRKcE2zOPVbrPS&#10;shbRG5WN8/wqa8GWxgIXzuHXh6Ski4gvpeD+WUonPFEFxdx8PG08N+HMFrdsvrXMVDXv0mD/kEXD&#10;ao1BB6gH5hnZ2foPqKbmFhxIf8GhyUDKmotYA1Yzyt9V81IxI2ItSI4zA03u/8Hyp/2LWVukoTVu&#10;7lAMVRykbcI/5kcOkazjQJY4eMLx43g2nuY3l5Rw1F1fziaTq8BmdvI21vmvAhoShIJafIzIEds/&#10;Op9Me5MQTMOqVio+iNKkxQjX09k0ejhQdRm0wc7Z7eZeWbJn+KarVY6/LvCZGaahNGZzqipK/qhE&#10;wFD6u5CkLkMdKUJoODHAMs6F9qOkqlgpUrTR9CxY7xFrjoABWWKWA3YH0FsmkB47MdDZB1cR+3Vw&#10;zv+WWHIePGJk0H5wbmoN9iMAhVV1kZN9T1KiJrC0gfK4tsRCmhZn+KrGF3xkzq+ZxfHAQcKR9894&#10;SAX4UtBJlFRgf330Pdhj16KWkhbHraDu545ZQYn6prGfb0aTSZjPeJlMZ2O82HPN5lyjd8094OuP&#10;cLkYHsVg71UvSgvNG26GZYiKKqY5xi4o97a/3Pu0BnC3cLFcRjOcScP8o34xPIAHVkOHvh7emDVd&#10;G3scgCfoR5PN33Vzsg2eGpY7D7KOrX7iteMb5zk2Trd7wsI4v0er04Zc/AYAAP//AwBQSwMEFAAG&#10;AAgAAAAhAN7Q94ffAAAACQEAAA8AAABkcnMvZG93bnJldi54bWxMj0FLw0AQhe+C/2EZwYu0mzYl&#10;lphNEYt4KxilXifZbRLcnQ3ZbRv99Z2e9PaG93jzvWIzOStOZgy9JwWLeQLCUON1T62Cz4/X2RpE&#10;iEgarSej4McE2JS3NwXm2p/p3Zyq2AouoZCjgi7GIZcyNJ1xGOZ+MMTewY8OI59jK/WIZy53Vi6T&#10;JJMOe+IPHQ7mpTPNd3V0Cur9YH8PW/c17auMcPe2Q9o+KHV/Nz0/gYhmin9huOIzOpTMVPsj6SCs&#10;gtkjBxWk6YIF+6vlegWiZpGlGciykP8XlBcAAAD//wMAUEsBAi0AFAAGAAgAAAAhALaDOJL+AAAA&#10;4QEAABMAAAAAAAAAAAAAAAAAAAAAAFtDb250ZW50X1R5cGVzXS54bWxQSwECLQAUAAYACAAAACEA&#10;OP0h/9YAAACUAQAACwAAAAAAAAAAAAAAAAAvAQAAX3JlbHMvLnJlbHNQSwECLQAUAAYACAAAACEA&#10;QYZszIUCAABpBQAADgAAAAAAAAAAAAAAAAAuAgAAZHJzL2Uyb0RvYy54bWxQSwECLQAUAAYACAAA&#10;ACEA3tD3h98AAAAJAQAADwAAAAAAAAAAAAAAAADfBAAAZHJzL2Rvd25yZXYueG1sUEsFBgAAAAAE&#10;AAQA8wAAAOsFAAAAAA==&#10;" filled="f" strokecolor="red" strokeweight="2.25pt"/>
            </w:pict>
          </mc:Fallback>
        </mc:AlternateContent>
      </w:r>
      <w:r w:rsidR="007F5AF1">
        <w:rPr>
          <w:noProof/>
        </w:rPr>
        <mc:AlternateContent>
          <mc:Choice Requires="wps">
            <w:drawing>
              <wp:anchor distT="0" distB="0" distL="114300" distR="114300" simplePos="0" relativeHeight="251658294" behindDoc="0" locked="0" layoutInCell="1" allowOverlap="1" wp14:anchorId="352BAF9E" wp14:editId="20AF69F4">
                <wp:simplePos x="0" y="0"/>
                <wp:positionH relativeFrom="column">
                  <wp:posOffset>4396</wp:posOffset>
                </wp:positionH>
                <wp:positionV relativeFrom="paragraph">
                  <wp:posOffset>1464555</wp:posOffset>
                </wp:positionV>
                <wp:extent cx="449108" cy="194650"/>
                <wp:effectExtent l="19050" t="19050" r="27305" b="15240"/>
                <wp:wrapNone/>
                <wp:docPr id="82" name="Rectangle 82"/>
                <wp:cNvGraphicFramePr/>
                <a:graphic xmlns:a="http://schemas.openxmlformats.org/drawingml/2006/main">
                  <a:graphicData uri="http://schemas.microsoft.com/office/word/2010/wordprocessingShape">
                    <wps:wsp>
                      <wps:cNvSpPr/>
                      <wps:spPr>
                        <a:xfrm>
                          <a:off x="0" y="0"/>
                          <a:ext cx="449108" cy="19465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399F985" id="Rectangle 82" o:spid="_x0000_s1026" style="position:absolute;margin-left:.35pt;margin-top:115.3pt;width:35.35pt;height:15.35pt;z-index:25165829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mBKhQIAAGgFAAAOAAAAZHJzL2Uyb0RvYy54bWysVEtv2zAMvg/YfxB0X21nadcGdYqgRYYB&#10;RVusHXpWZCkxIIsapcTJfv0o+ZGgK3YY5oMsieRH8ePj+mbfGLZT6GuwJS/Ocs6UlVDVdl3yHy/L&#10;T5ec+SBsJQxYVfKD8vxm/vHDdetmagIbMJVCRiDWz1pX8k0IbpZlXm5UI/wZOGVJqAEbEeiI66xC&#10;0RJ6Y7JJnl9kLWDlEKTynm7vOiGfJ3ytlQyPWnsVmCk5vS2kFdO6ims2vxazNQq3qWX/DPEPr2hE&#10;bcnpCHUngmBbrP+AamqJ4EGHMwlNBlrXUqUYKJoifxPN80Y4lWIhcrwbafL/D1Y+7J7dExINrfMz&#10;T9sYxV5jE//0PrZPZB1GstQ+MEmX0+lVkVN2JYmKq+nFeSIzOxo79OGrgobFTcmRcpEoErt7H8gh&#10;qQ4q0ZeFZW1MyoexrC3558siz5OFB1NXURr1PK5XtwbZTlBKl8ucvphFQjtRo5OxdHkMKu3CwaiI&#10;Yex3pVldURiTzkOsNzXCCimVDUUn2ohKdd6K8xNng0VynQAjsqZXjtg9wKDZgQzY3Zt7/WiqUrmO&#10;xn3ofzMeLZJnsGE0bmoL+F5khqLqPXf6A0kdNZGlFVSHJ2QIXbN4J5c1ZfBe+PAkkLqD+og6PjzS&#10;og1QpqDfcbYB/PXefdSnoiUpZy11W8n9z61AxZn5Zqmcr4rpNLZnOkzPv0zogKeS1anEbptboOwX&#10;NFucTNuoH8yw1QjNKw2GRfRKImEl+S65DDgcbkM3BWi0SLVYJDVqSSfCvX12MoJHVmOFvuxfBbq+&#10;jAPV/wMMnSlmb6q5042WFhbbALpOpX7kteeb2jkVTj964rw4PSet44Cc/wYAAP//AwBQSwMEFAAG&#10;AAgAAAAhAACnjWraAAAABwEAAA8AAABkcnMvZG93bnJldi54bWxMjs1OhDAUhfcmvkNzTdw5BWYC&#10;ipSJMVGjO1HjtkOvQGhvCe0M+PZeV7o8Pznnq/ars+KEcxg8KUg3CQik1puBOgXvbw9X1yBC1GS0&#10;9YQKvjHAvj4/q3Rp/EKveGpiJ3iEQqkV9DFOpZSh7dHpsPETEmdffnY6spw7aWa98LizMkuSXDo9&#10;ED/0esL7HtuxOToFz0tmh89Ovzw1Y/Mx+t1jWtw4pS4v1rtbEBHX+FeGX3xGh5qZDv5IJgiroOCe&#10;gmyb5CA4LtIdiAMbeboFWVfyP3/9AwAA//8DAFBLAQItABQABgAIAAAAIQC2gziS/gAAAOEBAAAT&#10;AAAAAAAAAAAAAAAAAAAAAABbQ29udGVudF9UeXBlc10ueG1sUEsBAi0AFAAGAAgAAAAhADj9If/W&#10;AAAAlAEAAAsAAAAAAAAAAAAAAAAALwEAAF9yZWxzLy5yZWxzUEsBAi0AFAAGAAgAAAAhAAC2YEqF&#10;AgAAaAUAAA4AAAAAAAAAAAAAAAAALgIAAGRycy9lMm9Eb2MueG1sUEsBAi0AFAAGAAgAAAAhAACn&#10;jWraAAAABwEAAA8AAAAAAAAAAAAAAAAA3wQAAGRycy9kb3ducmV2LnhtbFBLBQYAAAAABAAEAPMA&#10;AADmBQAAAAA=&#10;" filled="f" strokecolor="red" strokeweight="3pt"/>
            </w:pict>
          </mc:Fallback>
        </mc:AlternateContent>
      </w:r>
      <w:r w:rsidR="00F76F54">
        <w:rPr>
          <w:noProof/>
        </w:rPr>
        <mc:AlternateContent>
          <mc:Choice Requires="wps">
            <w:drawing>
              <wp:anchor distT="0" distB="0" distL="114300" distR="114300" simplePos="0" relativeHeight="251658293" behindDoc="0" locked="0" layoutInCell="1" allowOverlap="1" wp14:anchorId="59E56568" wp14:editId="283D0FF0">
                <wp:simplePos x="0" y="0"/>
                <wp:positionH relativeFrom="column">
                  <wp:posOffset>31555</wp:posOffset>
                </wp:positionH>
                <wp:positionV relativeFrom="paragraph">
                  <wp:posOffset>1676369</wp:posOffset>
                </wp:positionV>
                <wp:extent cx="2281473" cy="235390"/>
                <wp:effectExtent l="19050" t="19050" r="24130" b="12700"/>
                <wp:wrapNone/>
                <wp:docPr id="81" name="Rectangle 81"/>
                <wp:cNvGraphicFramePr/>
                <a:graphic xmlns:a="http://schemas.openxmlformats.org/drawingml/2006/main">
                  <a:graphicData uri="http://schemas.microsoft.com/office/word/2010/wordprocessingShape">
                    <wps:wsp>
                      <wps:cNvSpPr/>
                      <wps:spPr>
                        <a:xfrm>
                          <a:off x="0" y="0"/>
                          <a:ext cx="2281473" cy="23539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6A12B01" id="Rectangle 81" o:spid="_x0000_s1026" style="position:absolute;margin-left:2.5pt;margin-top:132pt;width:179.65pt;height:18.55pt;z-index:25165829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BeShgIAAGkFAAAOAAAAZHJzL2Uyb0RvYy54bWysVEtvGyEQvlfqf0Dcm921nSaxso6sRK4q&#10;RUmUpMoZs+BFYhkK2Gv313dgH7bSqIeqe2CBmfmG+eZxfbNvNNkJ5xWYkhZnOSXCcKiU2ZT0x+vq&#10;yyUlPjBTMQ1GlPQgPL1ZfP503dq5mEANuhKOIIjx89aWtA7BzrPM81o0zJ+BFQaFElzDAh7dJqsc&#10;axG90dkkz79mLbjKOuDCe7y964R0kfClFDw8SulFILqk+LaQVpfWdVyzxTWbbxyzteL9M9g/vKJh&#10;yqDTEeqOBUa2Tv0B1SjuwIMMZxyaDKRUXKQYMJoifxfNS82sSLEgOd6ONPn/B8sfdi/2ySENrfVz&#10;j9sYxV66Jv7xfWSfyDqMZIl9IBwvJ5PLYnYxpYSjbDI9n14lNrOjtXU+fBPQkLgpqcNkJI7Y7t4H&#10;9Iiqg0p0ZmCltE4J0Ya0JZ1eFnmeLDxoVUVp1PNus77VjuwY5nS1yvGLaUS0EzU8aYOXx6jSLhy0&#10;iBjaPAtJVBXj6DzEghMjLONcmFB0oppVovNWnJ84GyyS6wQYkSW+csTuAQbNDmTA7t7c60dTkep1&#10;NO5D/5vxaJE8gwmjcaMMuI8i0xhV77nTH0jqqIksraE6PDnioOsWb/lKYQbvmQ9PzGF7YCNhy4dH&#10;XKQGzBT0O0pqcL8+uo/6WLUopaTFdiup/7llTlCivxus56tiNov9mQ6z84sJHtypZH0qMdvmFjD7&#10;BQ4Xy9M26gc9bKWD5g0nwzJ6RREzHH2XlAc3HG5DNwZwtnCxXCY17EnLwr15sTyCR1Zjhb7u35iz&#10;fRkHbIAHGFqTzd9Vc6cbLQ0stwGkSqV+5LXnG/s5FU4/e+LAOD0nreOEXPwGAAD//wMAUEsDBBQA&#10;BgAIAAAAIQAwUNwW3QAAAAkBAAAPAAAAZHJzL2Rvd25yZXYueG1sTI9BT4QwEIXvJv6HZky8uQUW&#10;UZGyMSZq9CZqvHbpCIR2Smh3wX/veNLbm7yXN9+rdquz4ohzGDwpSDcJCKTWm4E6Be9vDxfXIELU&#10;ZLT1hAq+McCuPj2pdGn8Qq94bGInuIRCqRX0MU6llKHt0emw8RMSe19+djryOXfSzHrhcmdlliSF&#10;dHog/tDrCe97bMfm4BQ8L5kdPjv98tSMzcfo88f06sYpdX623t2CiLjGvzD84jM61My09wcyQVgF&#10;l7wkKsiKnAX72yLfgtizSNIUZF3J/wvqHwAAAP//AwBQSwECLQAUAAYACAAAACEAtoM4kv4AAADh&#10;AQAAEwAAAAAAAAAAAAAAAAAAAAAAW0NvbnRlbnRfVHlwZXNdLnhtbFBLAQItABQABgAIAAAAIQA4&#10;/SH/1gAAAJQBAAALAAAAAAAAAAAAAAAAAC8BAABfcmVscy8ucmVsc1BLAQItABQABgAIAAAAIQDh&#10;MBeShgIAAGkFAAAOAAAAAAAAAAAAAAAAAC4CAABkcnMvZTJvRG9jLnhtbFBLAQItABQABgAIAAAA&#10;IQAwUNwW3QAAAAkBAAAPAAAAAAAAAAAAAAAAAOAEAABkcnMvZG93bnJldi54bWxQSwUGAAAAAAQA&#10;BADzAAAA6gUAAAAA&#10;" filled="f" strokecolor="red" strokeweight="3pt"/>
            </w:pict>
          </mc:Fallback>
        </mc:AlternateContent>
      </w:r>
      <w:r w:rsidR="0057088F">
        <w:rPr>
          <w:noProof/>
        </w:rPr>
        <mc:AlternateContent>
          <mc:Choice Requires="wps">
            <w:drawing>
              <wp:anchor distT="0" distB="0" distL="114300" distR="114300" simplePos="0" relativeHeight="251658291" behindDoc="0" locked="0" layoutInCell="1" allowOverlap="1" wp14:anchorId="7AEAA48E" wp14:editId="12B5AD01">
                <wp:simplePos x="0" y="0"/>
                <wp:positionH relativeFrom="column">
                  <wp:posOffset>27028</wp:posOffset>
                </wp:positionH>
                <wp:positionV relativeFrom="paragraph">
                  <wp:posOffset>879664</wp:posOffset>
                </wp:positionV>
                <wp:extent cx="1711105" cy="570368"/>
                <wp:effectExtent l="19050" t="19050" r="22860" b="20320"/>
                <wp:wrapNone/>
                <wp:docPr id="73" name="Rectangle 73"/>
                <wp:cNvGraphicFramePr/>
                <a:graphic xmlns:a="http://schemas.openxmlformats.org/drawingml/2006/main">
                  <a:graphicData uri="http://schemas.microsoft.com/office/word/2010/wordprocessingShape">
                    <wps:wsp>
                      <wps:cNvSpPr/>
                      <wps:spPr>
                        <a:xfrm>
                          <a:off x="0" y="0"/>
                          <a:ext cx="1711105" cy="570368"/>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77AF78B" id="Rectangle 73" o:spid="_x0000_s1026" style="position:absolute;margin-left:2.15pt;margin-top:69.25pt;width:134.75pt;height:44.9pt;z-index:25165829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TMlhQIAAGkFAAAOAAAAZHJzL2Uyb0RvYy54bWysVE1v2zAMvQ/YfxB0X22nTdsFdYqgRYYB&#10;RVesHXpWZCkxIIsapcTJfv0o+SNBV+wwLAeFMslH8onkze2+MWyn0NdgS16c5ZwpK6Gq7brkP16W&#10;n64580HYShiwquQH5fnt/OOHm9bN1AQ2YCqFjECsn7Wu5JsQ3CzLvNyoRvgzcMqSUgM2ItAV11mF&#10;oiX0xmSTPL/MWsDKIUjlPX2975R8nvC1VjJ809qrwEzJKbeQTkznKp7Z/EbM1ijcppZ9GuIfsmhE&#10;bSnoCHUvgmBbrP+AamqJ4EGHMwlNBlrXUqUaqJoif1PN80Y4lWohcrwbafL/D1Y+7p7dExINrfMz&#10;T2KsYq+xif+UH9snsg4jWWofmKSPxVVRFPmUM0m66VV+fnkd2cyO3g59+KKgYVEoOdJjJI7E7sGH&#10;znQwicEsLGtj0oMYy9qSn18XeZ48PJi6itpo53G9ujPIdoLedLnM6dcHPjGjNIylbI5VJSkcjIoY&#10;xn5XmtUV1THpIsSGUyOskFLZUHSqjahUF62YngQbPFLNCTAia8pyxO4BBssOZMDuGOjto6tK/To6&#10;96X/zXn0SJHBhtG5qS3ge5UZqqqP3NkPJHXURJZWUB2ekCF00+KdXNb0gg/ChyeBNB40SDTy4Rsd&#10;2gC9FPQSZxvAX+99j/bUtaTlrKVxK7n/uRWoODNfLfXz5+LiIs5nulxMryZ0wVPN6lRjt80d0OsX&#10;tFycTGK0D2YQNULzSpthEaOSSlhJsUsuAw6Xu9CtAdotUi0WyYxm0onwYJ+djOCR1dihL/tXga5v&#10;40AD8AjDaIrZm27ubKOnhcU2gK5Tqx957fmmeU6N0++euDBO78nquCHnvwEAAP//AwBQSwMEFAAG&#10;AAgAAAAhAEpBmcjeAAAACQEAAA8AAABkcnMvZG93bnJldi54bWxMj0FPwzAMhe9I/IfISNxYunaw&#10;UppOCAkQu1FAXL0mtFUTp2qytfx7zAlutt/T8/fK3eKsOJkp9J4UrFcJCEON1z21Ct7fHq9yECEi&#10;abSejIJvE2BXnZ+VWGg/06s51bEVHEKhQAVdjGMhZWg64zCs/GiItS8/OYy8Tq3UE84c7qxMk+RG&#10;OuyJP3Q4mofONEN9dApe5tT2ny3un+uh/hj85mm9vXVKXV4s93cgolninxl+8RkdKmY6+CPpIKyC&#10;TcZGPmf5NQjW023GVQ48pHkGsirl/wbVDwAAAP//AwBQSwECLQAUAAYACAAAACEAtoM4kv4AAADh&#10;AQAAEwAAAAAAAAAAAAAAAAAAAAAAW0NvbnRlbnRfVHlwZXNdLnhtbFBLAQItABQABgAIAAAAIQA4&#10;/SH/1gAAAJQBAAALAAAAAAAAAAAAAAAAAC8BAABfcmVscy8ucmVsc1BLAQItABQABgAIAAAAIQDt&#10;7TMlhQIAAGkFAAAOAAAAAAAAAAAAAAAAAC4CAABkcnMvZTJvRG9jLnhtbFBLAQItABQABgAIAAAA&#10;IQBKQZnI3gAAAAkBAAAPAAAAAAAAAAAAAAAAAN8EAABkcnMvZG93bnJldi54bWxQSwUGAAAAAAQA&#10;BADzAAAA6gUAAAAA&#10;" filled="f" strokecolor="red" strokeweight="3pt"/>
            </w:pict>
          </mc:Fallback>
        </mc:AlternateContent>
      </w:r>
      <w:r w:rsidR="003B2B0B" w:rsidRPr="003B2B0B">
        <w:rPr>
          <w:noProof/>
        </w:rPr>
        <w:drawing>
          <wp:inline distT="0" distB="0" distL="0" distR="0" wp14:anchorId="13C387BC" wp14:editId="3DC36CF7">
            <wp:extent cx="6311900" cy="297815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311900" cy="2978150"/>
                    </a:xfrm>
                    <a:prstGeom prst="rect">
                      <a:avLst/>
                    </a:prstGeom>
                  </pic:spPr>
                </pic:pic>
              </a:graphicData>
            </a:graphic>
          </wp:inline>
        </w:drawing>
      </w:r>
    </w:p>
    <w:p w14:paraId="4C8911F2" w14:textId="682C0B54" w:rsidR="00893435" w:rsidRPr="00574128" w:rsidRDefault="00994372" w:rsidP="000551A7">
      <w:r w:rsidRPr="007F4DC8">
        <w:rPr>
          <w:b/>
          <w:bCs/>
        </w:rPr>
        <w:t>Step</w:t>
      </w:r>
      <w:r w:rsidR="00CE6B04" w:rsidRPr="007F4DC8">
        <w:rPr>
          <w:b/>
          <w:bCs/>
        </w:rPr>
        <w:t xml:space="preserve"> 6: </w:t>
      </w:r>
      <w:r w:rsidR="00F15C7D">
        <w:rPr>
          <w:b/>
          <w:bCs/>
        </w:rPr>
        <w:t xml:space="preserve">Check sent </w:t>
      </w:r>
      <w:r w:rsidR="00F15C7D" w:rsidRPr="00574128">
        <w:rPr>
          <w:b/>
          <w:bCs/>
        </w:rPr>
        <w:t>email</w:t>
      </w:r>
    </w:p>
    <w:p w14:paraId="349AEAF3" w14:textId="12FE8E7E" w:rsidR="00EB0123" w:rsidRPr="00574128" w:rsidRDefault="00EB0123" w:rsidP="000551A7">
      <w:r w:rsidRPr="00574128">
        <w:t xml:space="preserve">Click sent </w:t>
      </w:r>
      <w:r w:rsidR="00A947B5" w:rsidRPr="00574128">
        <w:t>Items</w:t>
      </w:r>
    </w:p>
    <w:p w14:paraId="13D45DC9" w14:textId="3B888713" w:rsidR="00A8374F" w:rsidRPr="008C4EF5" w:rsidRDefault="009820AC" w:rsidP="00872014">
      <w:pPr>
        <w:rPr>
          <w:b/>
          <w:bCs/>
        </w:rPr>
      </w:pPr>
      <w:r>
        <w:rPr>
          <w:b/>
          <w:bCs/>
          <w:noProof/>
        </w:rPr>
        <mc:AlternateContent>
          <mc:Choice Requires="wps">
            <w:drawing>
              <wp:anchor distT="0" distB="0" distL="114300" distR="114300" simplePos="0" relativeHeight="251658299" behindDoc="0" locked="0" layoutInCell="1" allowOverlap="1" wp14:anchorId="7303692B" wp14:editId="22035994">
                <wp:simplePos x="0" y="0"/>
                <wp:positionH relativeFrom="column">
                  <wp:posOffset>876300</wp:posOffset>
                </wp:positionH>
                <wp:positionV relativeFrom="paragraph">
                  <wp:posOffset>1713230</wp:posOffset>
                </wp:positionV>
                <wp:extent cx="1247775" cy="514350"/>
                <wp:effectExtent l="19050" t="19050" r="28575" b="19050"/>
                <wp:wrapNone/>
                <wp:docPr id="89" name="Rectangle 89"/>
                <wp:cNvGraphicFramePr/>
                <a:graphic xmlns:a="http://schemas.openxmlformats.org/drawingml/2006/main">
                  <a:graphicData uri="http://schemas.microsoft.com/office/word/2010/wordprocessingShape">
                    <wps:wsp>
                      <wps:cNvSpPr/>
                      <wps:spPr>
                        <a:xfrm>
                          <a:off x="0" y="0"/>
                          <a:ext cx="1247775" cy="51435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B4702B" id="Rectangle 89" o:spid="_x0000_s1026" style="position:absolute;margin-left:69pt;margin-top:134.9pt;width:98.25pt;height:40.5pt;z-index:25165829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9aJhgIAAGkFAAAOAAAAZHJzL2Uyb0RvYy54bWysVEtvGyEQvlfqf0Dcm9117Dq1so6sRK4q&#10;RUnUpMoZs+BFYhkK2Gv313dgH7bSqIeqe2CBmfmG+eZxfXNoNNkL5xWYkhYXOSXCcKiU2Zb0x8v6&#10;0xUlPjBTMQ1GlPQoPL1Zfvxw3dqFmEANuhKOIIjxi9aWtA7BLrLM81o0zF+AFQaFElzDAh7dNqsc&#10;axG90dkkzz9nLbjKOuDCe7y964R0mfClFDw8SulFILqk+LaQVpfWTVyz5TVbbB2zteL9M9g/vKJh&#10;yqDTEeqOBUZ2Tv0B1SjuwIMMFxyaDKRUXKQYMJoifxPNc82sSLEgOd6ONPn/B8sf9s/2ySENrfUL&#10;j9sYxUG6Jv7xfeSQyDqOZIlDIBwvi8l0Pp/PKOEomxXTy1liMztZW+fDVwENiZuSOkxG4ojt731A&#10;j6g6qERnBtZK65QQbUhb0surIs+ThQetqiiNet5tN7fakT3DnK7XOX4xjYh2poYnbfDyFFXahaMW&#10;EUOb70ISVWEck85DLDgxwjLOhQlFJ6pZJTpvxezM2WCRXCfAiCzxlSN2DzBodiADdvfmXj+ailSv&#10;o3Ef+t+MR4vkGUwYjRtlwL0Xmcaoes+d/kBSR01kaQPV8ckRB123eMvXCjN4z3x4Yg7bAxsJWz48&#10;4iI1YKag31FSg/v13n3Ux6pFKSUttltJ/c8dc4IS/c1gPX8pptPYn+kwnc0neHDnks25xOyaW8Ds&#10;FzhcLE/bqB/0sJUOmlecDKvoFUXMcPRdUh7ccLgN3RjA2cLFapXUsCctC/fm2fIIHlmNFfpyeGXO&#10;9mUcsAEeYGhNtnhTzZ1utDSw2gWQKpX6ideeb+znVDj97IkD4/yctE4TcvkbAAD//wMAUEsDBBQA&#10;BgAIAAAAIQA1RIWM4AAAAAsBAAAPAAAAZHJzL2Rvd25yZXYueG1sTI9BT4NAEIXvJv6HzZh4s0uh&#10;rRRZGmOixt7ENl6n7AgEdpew24L/3vGkt3mZl/fel+9m04sLjb51VsFyEYEgWznd2lrB4eP5LgXh&#10;A1qNvbOk4Js87Irrqxwz7Sb7Tpcy1IJDrM9QQRPCkEnpq4YM+oUbyPLvy40GA8uxlnrEicNNL+Mo&#10;2kiDreWGBgd6aqjqyrNR8DbFfftZ4/617Mpj51Yvy/utUer2Zn58ABFoDn9m+J3P06HgTSd3ttqL&#10;nnWSMktQEG+2zMCOJFmtQZz4WEcpyCKX/xmKHwAAAP//AwBQSwECLQAUAAYACAAAACEAtoM4kv4A&#10;AADhAQAAEwAAAAAAAAAAAAAAAAAAAAAAW0NvbnRlbnRfVHlwZXNdLnhtbFBLAQItABQABgAIAAAA&#10;IQA4/SH/1gAAAJQBAAALAAAAAAAAAAAAAAAAAC8BAABfcmVscy8ucmVsc1BLAQItABQABgAIAAAA&#10;IQCbr9aJhgIAAGkFAAAOAAAAAAAAAAAAAAAAAC4CAABkcnMvZTJvRG9jLnhtbFBLAQItABQABgAI&#10;AAAAIQA1RIWM4AAAAAsBAAAPAAAAAAAAAAAAAAAAAOAEAABkcnMvZG93bnJldi54bWxQSwUGAAAA&#10;AAQABADzAAAA7QUAAAAA&#10;" filled="f" strokecolor="red" strokeweight="3pt"/>
            </w:pict>
          </mc:Fallback>
        </mc:AlternateContent>
      </w:r>
      <w:r>
        <w:rPr>
          <w:b/>
          <w:bCs/>
          <w:noProof/>
        </w:rPr>
        <mc:AlternateContent>
          <mc:Choice Requires="wps">
            <w:drawing>
              <wp:anchor distT="0" distB="0" distL="114300" distR="114300" simplePos="0" relativeHeight="251658298" behindDoc="0" locked="0" layoutInCell="1" allowOverlap="1" wp14:anchorId="4FD1D8D3" wp14:editId="488AE991">
                <wp:simplePos x="0" y="0"/>
                <wp:positionH relativeFrom="column">
                  <wp:posOffset>200025</wp:posOffset>
                </wp:positionH>
                <wp:positionV relativeFrom="paragraph">
                  <wp:posOffset>1532255</wp:posOffset>
                </wp:positionV>
                <wp:extent cx="619125" cy="180975"/>
                <wp:effectExtent l="19050" t="19050" r="28575" b="28575"/>
                <wp:wrapNone/>
                <wp:docPr id="88" name="Rectangle 88"/>
                <wp:cNvGraphicFramePr/>
                <a:graphic xmlns:a="http://schemas.openxmlformats.org/drawingml/2006/main">
                  <a:graphicData uri="http://schemas.microsoft.com/office/word/2010/wordprocessingShape">
                    <wps:wsp>
                      <wps:cNvSpPr/>
                      <wps:spPr>
                        <a:xfrm>
                          <a:off x="0" y="0"/>
                          <a:ext cx="619125" cy="18097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32EDE7" id="Rectangle 88" o:spid="_x0000_s1026" style="position:absolute;margin-left:15.75pt;margin-top:120.65pt;width:48.75pt;height:14.25pt;z-index:25165829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XxThAIAAGgFAAAOAAAAZHJzL2Uyb0RvYy54bWysVE1v2zAMvQ/YfxB0X21nTdcGdYqgRYYB&#10;RVusHXpWZCkxIIsapcTJfv0o+SNBV+wwLAeFMslH8onk9c2+MWyn0NdgS16c5ZwpK6Gq7brkP16W&#10;ny4580HYShiwquQH5fnN/OOH69bN1AQ2YCqFjECsn7Wu5JsQ3CzLvNyoRvgzcMqSUgM2ItAV11mF&#10;oiX0xmSTPL/IWsDKIUjlPX2965R8nvC1VjI8au1VYKbklFtIJ6ZzFc9sfi1maxRuU8s+DfEPWTSi&#10;thR0hLoTQbAt1n9ANbVE8KDDmYQmA61rqVINVE2Rv6nmeSOcSrUQOd6NNPn/Bysfds/uCYmG1vmZ&#10;JzFWsdfYxH/Kj+0TWYeRLLUPTNLHi+KqmEw5k6QqLvOrL9NIZnZ0dujDVwUNi0LJkd4iUSR29z50&#10;poNJjGVhWRuT3sNY1pb882WR58nDg6mrqI12HterW4NsJ+hJl8ucfn3gEzNKw1jK5lhUksLBqIhh&#10;7HelWV1RGZMuQuw3NcIKKZUNRafaiEp10YrpSbDBI9WcACOypixH7B5gsOxABuyOgd4+uqrUrqNz&#10;X/rfnEePFBlsGJ2b2gK+V5mhqvrInf1AUkdNZGkF1eEJGUI3LN7JZU0veC98eBJI00FzRBMfHunQ&#10;BuiloJc42wD+eu97tKemJS1nLU1byf3PrUDFmflmqZ2vivPzOJ7pcj79MqELnmpWpxq7bW6BXr+g&#10;3eJkEqN9MIOoEZpXWgyLGJVUwkqKXXIZcLjchm4L0GqRarFIZjSSToR7++xkBI+sxg592b8KdH0b&#10;B+r/BxgmU8zedHNnGz0tLLYBdJ1a/chrzzeNc2qcfvXEfXF6T1bHBTn/DQAA//8DAFBLAwQUAAYA&#10;CAAAACEAHv3cP98AAAAKAQAADwAAAGRycy9kb3ducmV2LnhtbEyPwU6DQBCG7ya+w2ZMvNkFWmtB&#10;lsaYqLE3sY3XLTsCgZ0l7Lbg2zs96XFmvvzz/fl2tr044+hbRwriRQQCqXKmpVrB/vPlbgPCB01G&#10;945QwQ962BbXV7nOjJvoA89lqAWHkM+0giaEIZPSVw1a7RduQOLbtxutDjyOtTSjnjjc9jKJorW0&#10;uiX+0OgBnxusuvJkFbxPSd9+1Xr3VnbloXOr1/ghtUrd3sxPjyACzuEPhos+q0PBTkd3IuNFr2AZ&#10;3zOpIFnFSxAXIEm53JE363QDssjl/wrFLwAAAP//AwBQSwECLQAUAAYACAAAACEAtoM4kv4AAADh&#10;AQAAEwAAAAAAAAAAAAAAAAAAAAAAW0NvbnRlbnRfVHlwZXNdLnhtbFBLAQItABQABgAIAAAAIQA4&#10;/SH/1gAAAJQBAAALAAAAAAAAAAAAAAAAAC8BAABfcmVscy8ucmVsc1BLAQItABQABgAIAAAAIQDp&#10;oXxThAIAAGgFAAAOAAAAAAAAAAAAAAAAAC4CAABkcnMvZTJvRG9jLnhtbFBLAQItABQABgAIAAAA&#10;IQAe/dw/3wAAAAoBAAAPAAAAAAAAAAAAAAAAAN4EAABkcnMvZG93bnJldi54bWxQSwUGAAAAAAQA&#10;BADzAAAA6gUAAAAA&#10;" filled="f" strokecolor="red" strokeweight="3pt"/>
            </w:pict>
          </mc:Fallback>
        </mc:AlternateContent>
      </w:r>
      <w:r w:rsidR="002F6B00" w:rsidRPr="00872014">
        <w:rPr>
          <w:noProof/>
        </w:rPr>
        <w:drawing>
          <wp:inline distT="0" distB="0" distL="0" distR="0" wp14:anchorId="7CFAF011" wp14:editId="30829A77">
            <wp:extent cx="6475950" cy="2981325"/>
            <wp:effectExtent l="0" t="0" r="127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505759" cy="2995048"/>
                    </a:xfrm>
                    <a:prstGeom prst="rect">
                      <a:avLst/>
                    </a:prstGeom>
                  </pic:spPr>
                </pic:pic>
              </a:graphicData>
            </a:graphic>
          </wp:inline>
        </w:drawing>
      </w:r>
    </w:p>
    <w:p w14:paraId="75679792" w14:textId="77777777" w:rsidR="006C42DE" w:rsidRPr="000551A7" w:rsidRDefault="006C42DE" w:rsidP="000551A7"/>
    <w:p w14:paraId="7BE412F5" w14:textId="558D1E06" w:rsidR="000551A7" w:rsidRPr="000551A7" w:rsidRDefault="000551A7" w:rsidP="00F81C88">
      <w:pPr>
        <w:pStyle w:val="Heading2"/>
      </w:pPr>
      <w:bookmarkStart w:id="25" w:name="_Toc227248986"/>
      <w:r w:rsidRPr="000551A7">
        <w:t>Ms Teams</w:t>
      </w:r>
      <w:bookmarkEnd w:id="25"/>
    </w:p>
    <w:p w14:paraId="77B834FD" w14:textId="302F09CB" w:rsidR="000551A7" w:rsidRDefault="008C4EF5" w:rsidP="000551A7">
      <w:pPr>
        <w:rPr>
          <w:b/>
          <w:bCs/>
        </w:rPr>
      </w:pPr>
      <w:r w:rsidRPr="00AB2F45">
        <w:rPr>
          <w:b/>
          <w:bCs/>
        </w:rPr>
        <w:t>Step 1</w:t>
      </w:r>
      <w:r w:rsidR="00AB2F45">
        <w:rPr>
          <w:b/>
          <w:bCs/>
        </w:rPr>
        <w:t xml:space="preserve">: Open </w:t>
      </w:r>
      <w:r w:rsidR="0055664B">
        <w:rPr>
          <w:b/>
          <w:bCs/>
        </w:rPr>
        <w:t xml:space="preserve">MS </w:t>
      </w:r>
      <w:r w:rsidR="00AB2F45">
        <w:rPr>
          <w:b/>
          <w:bCs/>
        </w:rPr>
        <w:t>Teams</w:t>
      </w:r>
    </w:p>
    <w:p w14:paraId="5F7F28DF" w14:textId="202E5597" w:rsidR="00571D29" w:rsidRPr="0021240C" w:rsidRDefault="00D3114E" w:rsidP="00571D29">
      <w:r>
        <w:rPr>
          <w:noProof/>
        </w:rPr>
        <mc:AlternateContent>
          <mc:Choice Requires="wps">
            <w:drawing>
              <wp:anchor distT="0" distB="0" distL="114300" distR="114300" simplePos="0" relativeHeight="251658300" behindDoc="0" locked="0" layoutInCell="1" allowOverlap="1" wp14:anchorId="2C4FE1AF" wp14:editId="382ABDDE">
                <wp:simplePos x="0" y="0"/>
                <wp:positionH relativeFrom="column">
                  <wp:posOffset>1112520</wp:posOffset>
                </wp:positionH>
                <wp:positionV relativeFrom="paragraph">
                  <wp:posOffset>31115</wp:posOffset>
                </wp:positionV>
                <wp:extent cx="299720" cy="140970"/>
                <wp:effectExtent l="0" t="19050" r="43180" b="30480"/>
                <wp:wrapNone/>
                <wp:docPr id="90" name="Arrow: Right 90"/>
                <wp:cNvGraphicFramePr/>
                <a:graphic xmlns:a="http://schemas.openxmlformats.org/drawingml/2006/main">
                  <a:graphicData uri="http://schemas.microsoft.com/office/word/2010/wordprocessingShape">
                    <wps:wsp>
                      <wps:cNvSpPr/>
                      <wps:spPr>
                        <a:xfrm>
                          <a:off x="0" y="0"/>
                          <a:ext cx="299720" cy="140970"/>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BBB874" id="Arrow: Right 90" o:spid="_x0000_s1026" type="#_x0000_t13" style="position:absolute;margin-left:87.6pt;margin-top:2.45pt;width:23.6pt;height:11.1pt;z-index:2516583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EW2WwIAANAEAAAOAAAAZHJzL2Uyb0RvYy54bWysVEtvGjEQvlfqf7B8b3ZB5AHKEqFEVJWi&#10;JBKpcjZe764l2+OODUv66zv2QiBpTlU5mBnP+/M3e32zs4ZtFQYNruKjs5Iz5STU2rUV//m8/HbF&#10;WYjC1cKAUxV/VYHfzL9+ue79TI2hA1MrZJTEhVnvK97F6GdFEWSnrAhn4JUjYwNoRSQV26JG0VN2&#10;a4pxWV4UPWDtEaQKgW7vBiOf5/xNo2R8bJqgIjMVp95iPjGf63QW82sxa1H4Tst9G+IfurBCOyr6&#10;lupORME2qP9KZbVECNDEMwm2gKbRUuUZaJpR+WGaVSe8yrMQOMG/wRT+X1r5sF35JyQYeh9mgcQ0&#10;xa5Bm/6pP7bLYL2+gaV2kUm6HE+nl2OCVJJpNCmnlxnM4hjsMcTvCixLQsVRt11cIEKfgRLb+xCp&#10;LAUcHFPFAEbXS21MVrBd3xpkW0GvNzq/KK/G6cEo5J2bcawn+7Q8T+0IYlFjRCTR+rriwbWcCdMS&#10;PWXEXPtddDgtslyW9PusSGryToRuaCZnGMhjdSQGG20rfpWCD9HGpRFU5uB+1CPESVpD/fqEDGEg&#10;ZfByqanIvQjxSSCxkKahzYqPdDQGaETYS5x1gL8/u0/+RA6yctYTq2n8XxuBijPzwxFtpqPJJK1B&#10;Vibn+QHx1LI+tbiNvYUEPe2wl1mkYIzmIDYI9oUWcJGqkkk4SbUHoPfKbRy2jVZYqsUiuxH1vYj3&#10;buVlSp5wSvA+714E+j1dIvHsAQ4bIGYf+DL4pkgHi02ERmcyHXElmiSF1iYTZr/iaS9P9ex1/BDN&#10;/wAAAP//AwBQSwMEFAAGAAgAAAAhAHNvgRzdAAAACAEAAA8AAABkcnMvZG93bnJldi54bWxMj81O&#10;wzAQhO9IvIO1SNyoU6sQCHGqCoTUAxdaLtzcePNT4rUVu2n69iwnuO1oRrPflOvZDWLCMfaeNCwX&#10;GQik2tueWg2f+7e7RxAxGbJm8IQaLhhhXV1flaaw/kwfOO1SK7iEYmE0dCmFQspYd+hMXPiAxF7j&#10;R2cSy7GVdjRnLneDVFn2IJ3piT90JuBLh/X37uQ0+PG4Da/bKakQ35uvxh7zy2av9e3NvHkGkXBO&#10;f2H4xWd0qJjp4E9koxhY5/eKoxpWTyDYV0qtQBz4yJcgq1L+H1D9AAAA//8DAFBLAQItABQABgAI&#10;AAAAIQC2gziS/gAAAOEBAAATAAAAAAAAAAAAAAAAAAAAAABbQ29udGVudF9UeXBlc10ueG1sUEsB&#10;Ai0AFAAGAAgAAAAhADj9If/WAAAAlAEAAAsAAAAAAAAAAAAAAAAALwEAAF9yZWxzLy5yZWxzUEsB&#10;Ai0AFAAGAAgAAAAhACy4RbZbAgAA0AQAAA4AAAAAAAAAAAAAAAAALgIAAGRycy9lMm9Eb2MueG1s&#10;UEsBAi0AFAAGAAgAAAAhAHNvgRzdAAAACAEAAA8AAAAAAAAAAAAAAAAAtQQAAGRycy9kb3ducmV2&#10;LnhtbFBLBQYAAAAABAAEAPMAAAC/BQAAAAA=&#10;" adj="16520" fillcolor="#156082" strokecolor="red" strokeweight="1.5pt"/>
            </w:pict>
          </mc:Fallback>
        </mc:AlternateContent>
      </w:r>
      <w:r w:rsidR="002357A6">
        <w:rPr>
          <w:noProof/>
        </w:rPr>
        <mc:AlternateContent>
          <mc:Choice Requires="wps">
            <w:drawing>
              <wp:anchor distT="0" distB="0" distL="114300" distR="114300" simplePos="0" relativeHeight="251658303" behindDoc="0" locked="0" layoutInCell="1" allowOverlap="1" wp14:anchorId="23024C6D" wp14:editId="2C96401F">
                <wp:simplePos x="0" y="0"/>
                <wp:positionH relativeFrom="column">
                  <wp:posOffset>3981450</wp:posOffset>
                </wp:positionH>
                <wp:positionV relativeFrom="paragraph">
                  <wp:posOffset>27305</wp:posOffset>
                </wp:positionV>
                <wp:extent cx="299720" cy="140970"/>
                <wp:effectExtent l="0" t="19050" r="43180" b="30480"/>
                <wp:wrapNone/>
                <wp:docPr id="97" name="Arrow: Right 97"/>
                <wp:cNvGraphicFramePr/>
                <a:graphic xmlns:a="http://schemas.openxmlformats.org/drawingml/2006/main">
                  <a:graphicData uri="http://schemas.microsoft.com/office/word/2010/wordprocessingShape">
                    <wps:wsp>
                      <wps:cNvSpPr/>
                      <wps:spPr>
                        <a:xfrm>
                          <a:off x="0" y="0"/>
                          <a:ext cx="299720" cy="140970"/>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2C375C" id="Arrow: Right 97" o:spid="_x0000_s1026" type="#_x0000_t13" style="position:absolute;margin-left:313.5pt;margin-top:2.15pt;width:23.6pt;height:11.1pt;z-index:25165830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EW2WwIAANAEAAAOAAAAZHJzL2Uyb0RvYy54bWysVEtvGjEQvlfqf7B8b3ZB5AHKEqFEVJWi&#10;JBKpcjZe764l2+OODUv66zv2QiBpTlU5mBnP+/M3e32zs4ZtFQYNruKjs5Iz5STU2rUV//m8/HbF&#10;WYjC1cKAUxV/VYHfzL9+ue79TI2hA1MrZJTEhVnvK97F6GdFEWSnrAhn4JUjYwNoRSQV26JG0VN2&#10;a4pxWV4UPWDtEaQKgW7vBiOf5/xNo2R8bJqgIjMVp95iPjGf63QW82sxa1H4Tst9G+IfurBCOyr6&#10;lupORME2qP9KZbVECNDEMwm2gKbRUuUZaJpR+WGaVSe8yrMQOMG/wRT+X1r5sF35JyQYeh9mgcQ0&#10;xa5Bm/6pP7bLYL2+gaV2kUm6HE+nl2OCVJJpNCmnlxnM4hjsMcTvCixLQsVRt11cIEKfgRLb+xCp&#10;LAUcHFPFAEbXS21MVrBd3xpkW0GvNzq/KK/G6cEo5J2bcawn+7Q8T+0IYlFjRCTR+rriwbWcCdMS&#10;PWXEXPtddDgtslyW9PusSGryToRuaCZnGMhjdSQGG20rfpWCD9HGpRFU5uB+1CPESVpD/fqEDGEg&#10;ZfByqanIvQjxSSCxkKahzYqPdDQGaETYS5x1gL8/u0/+RA6yctYTq2n8XxuBijPzwxFtpqPJJK1B&#10;Vibn+QHx1LI+tbiNvYUEPe2wl1mkYIzmIDYI9oUWcJGqkkk4SbUHoPfKbRy2jVZYqsUiuxH1vYj3&#10;buVlSp5wSvA+714E+j1dIvHsAQ4bIGYf+DL4pkgHi02ERmcyHXElmiSF1iYTZr/iaS9P9ex1/BDN&#10;/wAAAP//AwBQSwMEFAAGAAgAAAAhAPv5llPeAAAACAEAAA8AAABkcnMvZG93bnJldi54bWxMjz9P&#10;wzAUxHckvoP1kNiogykJSuNUFQipAwstC5sbv/xp42fLdtP022MmGE93uvtdtZ7NyCb0YbAk4XGR&#10;AUNqrB6ok/C1f394ARaiIq1GSyjhigHW9e1NpUptL/SJ0y52LJVQKJWEPkZXch6aHo0KC+uQktda&#10;b1RM0ndce3VJ5WbkIstybtRAaaFXDl97bE67s5Fg/XHr3rZTFC58tN+tPhbXzV7K+7t5swIWcY5/&#10;YfjFT+hQJ6aDPZMObJSQiyJ9iRKWT8CSnxdLAewgQeTPwOuK/z9Q/wAAAP//AwBQSwECLQAUAAYA&#10;CAAAACEAtoM4kv4AAADhAQAAEwAAAAAAAAAAAAAAAAAAAAAAW0NvbnRlbnRfVHlwZXNdLnhtbFBL&#10;AQItABQABgAIAAAAIQA4/SH/1gAAAJQBAAALAAAAAAAAAAAAAAAAAC8BAABfcmVscy8ucmVsc1BL&#10;AQItABQABgAIAAAAIQAsuEW2WwIAANAEAAAOAAAAAAAAAAAAAAAAAC4CAABkcnMvZTJvRG9jLnht&#10;bFBLAQItABQABgAIAAAAIQD7+ZZT3gAAAAgBAAAPAAAAAAAAAAAAAAAAALUEAABkcnMvZG93bnJl&#10;di54bWxQSwUGAAAAAAQABADzAAAAwAUAAAAA&#10;" adj="16520" fillcolor="#156082" strokecolor="red" strokeweight="1.5pt"/>
            </w:pict>
          </mc:Fallback>
        </mc:AlternateContent>
      </w:r>
      <w:r w:rsidR="00571D29">
        <w:t xml:space="preserve">Click Start Menu            Select or type </w:t>
      </w:r>
      <w:r w:rsidR="004A100A">
        <w:t xml:space="preserve">Teams </w:t>
      </w:r>
      <w:r w:rsidR="00571D29">
        <w:t>in the search bar</w:t>
      </w:r>
      <w:r w:rsidR="002357A6">
        <w:t xml:space="preserve">            Click </w:t>
      </w:r>
      <w:r w:rsidR="004E3F50">
        <w:t>Microsoft Teams</w:t>
      </w:r>
    </w:p>
    <w:p w14:paraId="79B5BFBA" w14:textId="67AA8CBB" w:rsidR="00496D17" w:rsidRDefault="00E70365" w:rsidP="00496D17">
      <w:pPr>
        <w:pStyle w:val="NormalWeb"/>
      </w:pPr>
      <w:r>
        <w:rPr>
          <w:noProof/>
          <w14:ligatures w14:val="standardContextual"/>
        </w:rPr>
        <mc:AlternateContent>
          <mc:Choice Requires="wps">
            <w:drawing>
              <wp:anchor distT="0" distB="0" distL="114300" distR="114300" simplePos="0" relativeHeight="251658301" behindDoc="0" locked="0" layoutInCell="1" allowOverlap="1" wp14:anchorId="4F24E832" wp14:editId="54BFFD9B">
                <wp:simplePos x="0" y="0"/>
                <wp:positionH relativeFrom="column">
                  <wp:posOffset>46759</wp:posOffset>
                </wp:positionH>
                <wp:positionV relativeFrom="paragraph">
                  <wp:posOffset>2948882</wp:posOffset>
                </wp:positionV>
                <wp:extent cx="327314" cy="306532"/>
                <wp:effectExtent l="19050" t="19050" r="15875" b="17780"/>
                <wp:wrapNone/>
                <wp:docPr id="94" name="Rectangle 94"/>
                <wp:cNvGraphicFramePr/>
                <a:graphic xmlns:a="http://schemas.openxmlformats.org/drawingml/2006/main">
                  <a:graphicData uri="http://schemas.microsoft.com/office/word/2010/wordprocessingShape">
                    <wps:wsp>
                      <wps:cNvSpPr/>
                      <wps:spPr>
                        <a:xfrm>
                          <a:off x="0" y="0"/>
                          <a:ext cx="327314" cy="306532"/>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70A9DC" id="Rectangle 94" o:spid="_x0000_s1026" style="position:absolute;margin-left:3.7pt;margin-top:232.2pt;width:25.75pt;height:24.15pt;z-index:25165830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oh4DhAIAAGgFAAAOAAAAZHJzL2Uyb0RvYy54bWysVEtv2zAMvg/YfxB0X20n6WNBnSJokWFA&#10;0RZth54VWYoFyKImKXGyXz9KfiToih2G5aBQJvmR/ETy+mbfaLITziswJS3OckqE4VApsynpj9fV&#10;lytKfGCmYhqMKOlBeHqz+PzpurVzMYEadCUcQRDj560taR2CnWeZ57VomD8DKwwqJbiGBby6TVY5&#10;1iJ6o7NJnl9kLbjKOuDCe/x61ynpIuFLKXh4lNKLQHRJMbeQTpfOdTyzxTWbbxyzteJ9GuwfsmiY&#10;Mhh0hLpjgZGtU39ANYo78CDDGYcmAykVF6kGrKbI31XzUjMrUi1IjrcjTf7/wfKH3Yt9ckhDa/3c&#10;oxir2EvXxH/Mj+wTWYeRLLEPhOPH6eRyWswo4aia5hfn00kkMzs6W+fDNwENiUJJHb5Foojt7n3o&#10;TAeTGMvASmmd3kMb0iLoVZHnycODVlXURjvvNutb7ciO4ZOuVjn++sAnZpiGNpjNsagkhYMWEUOb&#10;ZyGJqrCMSRch9psYYRnnwoSiU9WsEl204vwk2OCRak6AEVliliN2DzBYdiADdsdAbx9dRWrX0bkv&#10;/W/Oo0eKDCaMzo0y4D6qTGNVfeTOfiCpoyaytIbq8OSIg25YvOUrhS94z3x4Yg6nA+cIJz484iE1&#10;4EtBL1FSg/v10fdoj02LWkpanLaS+p9b5gQl+rvBdv5azGZxPNNldn45wYs71axPNWbb3AK+foG7&#10;xfIkRvugB1E6aN5wMSxjVFQxwzF2SXlww+U2dFsAVwsXy2Uyw5G0LNybF8sjeGQ1dujr/o0527dx&#10;wP5/gGEy2fxdN3e20dPAchtAqtTqR157vnGcU+P0qyfui9N7sjouyMVvAAAA//8DAFBLAwQUAAYA&#10;CAAAACEAL+7U790AAAAIAQAADwAAAGRycy9kb3ducmV2LnhtbEyPQU+DQBCF7yb+h82YeLMLBEtL&#10;WRpjokZvoqbXLTsCgZ0l7Lbgv3c82dPM5L28+V6xX+wgzjj5zpGCeBWBQKqd6ahR8PnxdLcB4YMm&#10;owdHqOAHPezL66tC58bN9I7nKjSCQ8jnWkEbwphL6esWrfYrNyKx9u0mqwOfUyPNpGcOt4NMomgt&#10;re6IP7R6xMcW6746WQWvczJ0h0a/vVR99dW79DnOtlap25vlYQci4BL+zfCHz+hQMtPRnch4MSjI&#10;UjYqSNcpL6zfb7YgjjzjJANZFvKyQPkLAAD//wMAUEsBAi0AFAAGAAgAAAAhALaDOJL+AAAA4QEA&#10;ABMAAAAAAAAAAAAAAAAAAAAAAFtDb250ZW50X1R5cGVzXS54bWxQSwECLQAUAAYACAAAACEAOP0h&#10;/9YAAACUAQAACwAAAAAAAAAAAAAAAAAvAQAAX3JlbHMvLnJlbHNQSwECLQAUAAYACAAAACEAvKIe&#10;A4QCAABoBQAADgAAAAAAAAAAAAAAAAAuAgAAZHJzL2Uyb0RvYy54bWxQSwECLQAUAAYACAAAACEA&#10;L+7U790AAAAIAQAADwAAAAAAAAAAAAAAAADeBAAAZHJzL2Rvd25yZXYueG1sUEsFBgAAAAAEAAQA&#10;8wAAAOgFAAAAAA==&#10;" filled="f" strokecolor="red" strokeweight="3pt"/>
            </w:pict>
          </mc:Fallback>
        </mc:AlternateContent>
      </w:r>
      <w:r w:rsidR="00AE0D3B">
        <w:rPr>
          <w:noProof/>
          <w14:ligatures w14:val="standardContextual"/>
        </w:rPr>
        <mc:AlternateContent>
          <mc:Choice Requires="wps">
            <w:drawing>
              <wp:anchor distT="0" distB="0" distL="114300" distR="114300" simplePos="0" relativeHeight="251658302" behindDoc="0" locked="0" layoutInCell="1" allowOverlap="1" wp14:anchorId="09A6B6EC" wp14:editId="6EFA4C4E">
                <wp:simplePos x="0" y="0"/>
                <wp:positionH relativeFrom="column">
                  <wp:posOffset>4925438</wp:posOffset>
                </wp:positionH>
                <wp:positionV relativeFrom="paragraph">
                  <wp:posOffset>361842</wp:posOffset>
                </wp:positionV>
                <wp:extent cx="1293495" cy="1057910"/>
                <wp:effectExtent l="19050" t="19050" r="20955" b="27940"/>
                <wp:wrapNone/>
                <wp:docPr id="95" name="Rectangle 95"/>
                <wp:cNvGraphicFramePr/>
                <a:graphic xmlns:a="http://schemas.openxmlformats.org/drawingml/2006/main">
                  <a:graphicData uri="http://schemas.microsoft.com/office/word/2010/wordprocessingShape">
                    <wps:wsp>
                      <wps:cNvSpPr/>
                      <wps:spPr>
                        <a:xfrm>
                          <a:off x="0" y="0"/>
                          <a:ext cx="1293495" cy="105791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ACC3B0" id="Rectangle 95" o:spid="_x0000_s1026" style="position:absolute;margin-left:387.85pt;margin-top:28.5pt;width:101.85pt;height:83.3pt;z-index:25165830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vVvhwIAAGoFAAAOAAAAZHJzL2Uyb0RvYy54bWysVEtvGyEQvlfqf0Dcm9117Da2so6sRK4q&#10;RUnUpMoZs+BFYhkK2Gv313dgH7bSqIeqe2CBmfmG+eZxfXNoNNkL5xWYkhYXOSXCcKiU2Zb0x8v6&#10;0xUlPjBTMQ1GlPQoPL1Zfvxw3dqFmEANuhKOIIjxi9aWtA7BLrLM81o0zF+AFQaFElzDAh7dNqsc&#10;axG90dkkzz9nLbjKOuDCe7y964R0mfClFDw8SulFILqk+LaQVpfWTVyz5TVbbB2zteL9M9g/vKJh&#10;yqDTEeqOBUZ2Tv0B1SjuwIMMFxyaDKRUXKQYMJoifxPNc82sSLEgOd6ONPn/B8sf9s/2ySENrfUL&#10;j9sYxUG6Jv7xfeSQyDqOZIlDIBwvi8n8cjqfUcJRVuSzL/Mi0ZmdzK3z4auAhsRNSR1mI5HE9vc+&#10;oEtUHVSiNwNrpXXKiDakLenlVZHnycKDVlWURj3vtptb7cieYVLX6xy/mEdEO1PDkzZ4eQor7cJR&#10;i4ihzXchiaowkEnnIVacGGEZ58KEohPVrBKdt2J25mywSK4TYESW+MoRuwcYNDuQAbt7c68fTUUq&#10;2NG4D/1vxqNF8gwmjMaNMuDei0xjVL3nTn8gqaMmsrSB6vjkiIOuXbzla4UZvGc+PDGH/YGdhD0f&#10;HnGRGjBT0O8oqcH9eu8+6mPZopSSFvutpP7njjlBif5msKDnxXQaGzQdprMvEzy4c8nmXGJ2zS1g&#10;9gucLpanbdQPethKB80rjoZV9IoiZjj6LikPbjjchm4O4HDhYrVKatiUloV782x5BI+sxgp9Obwy&#10;Z/syDtgBDzD0Jlu8qeZON1oaWO0CSJVK/cRrzzc2dCqcfvjEiXF+TlqnEbn8DQAA//8DAFBLAwQU&#10;AAYACAAAACEAq3YukN8AAAAKAQAADwAAAGRycy9kb3ducmV2LnhtbEyPQU+EMBCF7yb+h2ZMvLll&#10;cXcrSNkYEzV6EzVeZ+kIBNoS2l3w3zue9DiZL+99r9gvdhAnmkLnnYb1KgFBrvamc42G97eHqxsQ&#10;IaIzOHhHGr4pwL48PyswN352r3SqYiM4xIUcNbQxjrmUoW7JYlj5kRz/vvxkMfI5NdJMOHO4HWSa&#10;JDtpsXPc0OJI9y3VfXW0Gp7ndOg+G3x5qvrqo/ebx7XKrNaXF8vdLYhIS/yD4Vef1aFkp4M/OhPE&#10;oEGprWJUw1bxJgYylW1AHDSk6fUOZFnI/xPKHwAAAP//AwBQSwECLQAUAAYACAAAACEAtoM4kv4A&#10;AADhAQAAEwAAAAAAAAAAAAAAAAAAAAAAW0NvbnRlbnRfVHlwZXNdLnhtbFBLAQItABQABgAIAAAA&#10;IQA4/SH/1gAAAJQBAAALAAAAAAAAAAAAAAAAAC8BAABfcmVscy8ucmVsc1BLAQItABQABgAIAAAA&#10;IQCBmvVvhwIAAGoFAAAOAAAAAAAAAAAAAAAAAC4CAABkcnMvZTJvRG9jLnhtbFBLAQItABQABgAI&#10;AAAAIQCrdi6Q3wAAAAoBAAAPAAAAAAAAAAAAAAAAAOEEAABkcnMvZG93bnJldi54bWxQSwUGAAAA&#10;AAQABADzAAAA7QUAAAAA&#10;" filled="f" strokecolor="red" strokeweight="3pt"/>
            </w:pict>
          </mc:Fallback>
        </mc:AlternateContent>
      </w:r>
      <w:r w:rsidR="00496D17">
        <w:rPr>
          <w:noProof/>
        </w:rPr>
        <w:drawing>
          <wp:inline distT="0" distB="0" distL="0" distR="0" wp14:anchorId="4C8930B7" wp14:editId="749E9962">
            <wp:extent cx="6380255" cy="3164732"/>
            <wp:effectExtent l="0" t="0" r="1905"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4">
                      <a:extLst>
                        <a:ext uri="{28A0092B-C50C-407E-A947-70E740481C1C}">
                          <a14:useLocalDpi xmlns:a14="http://schemas.microsoft.com/office/drawing/2010/main" val="0"/>
                        </a:ext>
                      </a:extLst>
                    </a:blip>
                    <a:srcRect l="21549" t="6615" r="26314" b="850"/>
                    <a:stretch/>
                  </pic:blipFill>
                  <pic:spPr bwMode="auto">
                    <a:xfrm>
                      <a:off x="0" y="0"/>
                      <a:ext cx="6470795" cy="3209641"/>
                    </a:xfrm>
                    <a:prstGeom prst="rect">
                      <a:avLst/>
                    </a:prstGeom>
                    <a:noFill/>
                    <a:ln>
                      <a:noFill/>
                    </a:ln>
                    <a:extLst>
                      <a:ext uri="{53640926-AAD7-44D8-BBD7-CCE9431645EC}">
                        <a14:shadowObscured xmlns:a14="http://schemas.microsoft.com/office/drawing/2010/main"/>
                      </a:ext>
                    </a:extLst>
                  </pic:spPr>
                </pic:pic>
              </a:graphicData>
            </a:graphic>
          </wp:inline>
        </w:drawing>
      </w:r>
    </w:p>
    <w:p w14:paraId="5C423CC5" w14:textId="77777777" w:rsidR="00291D17" w:rsidRDefault="00291D17" w:rsidP="000E4540">
      <w:pPr>
        <w:rPr>
          <w:b/>
          <w:bCs/>
        </w:rPr>
      </w:pPr>
    </w:p>
    <w:p w14:paraId="60EA63CB" w14:textId="77777777" w:rsidR="00291D17" w:rsidRDefault="00291D17" w:rsidP="000E4540">
      <w:pPr>
        <w:rPr>
          <w:b/>
          <w:bCs/>
        </w:rPr>
      </w:pPr>
    </w:p>
    <w:p w14:paraId="67630AB6" w14:textId="77777777" w:rsidR="00291D17" w:rsidRDefault="00291D17" w:rsidP="000E4540">
      <w:pPr>
        <w:rPr>
          <w:b/>
          <w:bCs/>
        </w:rPr>
      </w:pPr>
    </w:p>
    <w:p w14:paraId="33352F9E" w14:textId="77777777" w:rsidR="00291D17" w:rsidRDefault="00291D17" w:rsidP="000E4540">
      <w:pPr>
        <w:rPr>
          <w:b/>
          <w:bCs/>
        </w:rPr>
      </w:pPr>
    </w:p>
    <w:p w14:paraId="6D586224" w14:textId="77777777" w:rsidR="00291D17" w:rsidRDefault="00291D17" w:rsidP="000E4540">
      <w:pPr>
        <w:rPr>
          <w:b/>
          <w:bCs/>
        </w:rPr>
      </w:pPr>
    </w:p>
    <w:p w14:paraId="6044AFC9" w14:textId="77777777" w:rsidR="00291D17" w:rsidRDefault="00291D17" w:rsidP="000E4540">
      <w:pPr>
        <w:rPr>
          <w:b/>
          <w:bCs/>
        </w:rPr>
      </w:pPr>
    </w:p>
    <w:p w14:paraId="3B32551F" w14:textId="77777777" w:rsidR="00291D17" w:rsidRDefault="00291D17" w:rsidP="000E4540">
      <w:pPr>
        <w:rPr>
          <w:b/>
          <w:bCs/>
        </w:rPr>
      </w:pPr>
    </w:p>
    <w:p w14:paraId="18E4879A" w14:textId="77777777" w:rsidR="00291D17" w:rsidRDefault="00291D17" w:rsidP="000E4540">
      <w:pPr>
        <w:rPr>
          <w:b/>
          <w:bCs/>
        </w:rPr>
      </w:pPr>
    </w:p>
    <w:p w14:paraId="434F0471" w14:textId="77777777" w:rsidR="00291D17" w:rsidRDefault="00291D17" w:rsidP="000E4540">
      <w:pPr>
        <w:rPr>
          <w:b/>
          <w:bCs/>
        </w:rPr>
      </w:pPr>
    </w:p>
    <w:p w14:paraId="097B61DA" w14:textId="77777777" w:rsidR="00291D17" w:rsidRDefault="00291D17" w:rsidP="000E4540">
      <w:pPr>
        <w:rPr>
          <w:b/>
          <w:bCs/>
        </w:rPr>
      </w:pPr>
    </w:p>
    <w:p w14:paraId="1E512450" w14:textId="77777777" w:rsidR="00291D17" w:rsidRDefault="00291D17" w:rsidP="000E4540">
      <w:pPr>
        <w:rPr>
          <w:b/>
          <w:bCs/>
        </w:rPr>
      </w:pPr>
    </w:p>
    <w:p w14:paraId="321A8A6C" w14:textId="77777777" w:rsidR="00291D17" w:rsidRDefault="00291D17" w:rsidP="000E4540">
      <w:pPr>
        <w:rPr>
          <w:b/>
          <w:bCs/>
        </w:rPr>
      </w:pPr>
    </w:p>
    <w:p w14:paraId="2671232F" w14:textId="77777777" w:rsidR="00291D17" w:rsidRDefault="00291D17" w:rsidP="000E4540">
      <w:pPr>
        <w:rPr>
          <w:b/>
          <w:bCs/>
        </w:rPr>
      </w:pPr>
    </w:p>
    <w:p w14:paraId="259EEC84" w14:textId="77777777" w:rsidR="008D272A" w:rsidRDefault="008D272A" w:rsidP="000E4540">
      <w:pPr>
        <w:rPr>
          <w:b/>
          <w:bCs/>
        </w:rPr>
      </w:pPr>
    </w:p>
    <w:p w14:paraId="35013DC6" w14:textId="476FC32A" w:rsidR="001C5955" w:rsidRDefault="00DE3ADE" w:rsidP="000E4540">
      <w:pPr>
        <w:rPr>
          <w:b/>
          <w:bCs/>
        </w:rPr>
      </w:pPr>
      <w:r w:rsidRPr="004E3F50">
        <w:rPr>
          <w:b/>
          <w:bCs/>
        </w:rPr>
        <w:t>Step 2</w:t>
      </w:r>
      <w:r w:rsidR="00954C1E" w:rsidRPr="004E3F50">
        <w:rPr>
          <w:b/>
          <w:bCs/>
        </w:rPr>
        <w:t xml:space="preserve">: </w:t>
      </w:r>
      <w:r w:rsidR="000A299C" w:rsidRPr="004E3F50">
        <w:rPr>
          <w:b/>
          <w:bCs/>
        </w:rPr>
        <w:t>How to use</w:t>
      </w:r>
      <w:r w:rsidR="004E3F50" w:rsidRPr="004E3F50">
        <w:rPr>
          <w:b/>
          <w:bCs/>
        </w:rPr>
        <w:t xml:space="preserve"> MS</w:t>
      </w:r>
      <w:r w:rsidR="000A299C" w:rsidRPr="004E3F50">
        <w:rPr>
          <w:b/>
          <w:bCs/>
        </w:rPr>
        <w:t xml:space="preserve"> chat</w:t>
      </w:r>
    </w:p>
    <w:p w14:paraId="00810E06" w14:textId="69B821BD" w:rsidR="00291D17" w:rsidRDefault="00291D17" w:rsidP="000E4540">
      <w:pPr>
        <w:rPr>
          <w:b/>
          <w:bCs/>
        </w:rPr>
      </w:pPr>
    </w:p>
    <w:p w14:paraId="1EAFEF45" w14:textId="255B801E" w:rsidR="004C706F" w:rsidRPr="00DD0A5E" w:rsidRDefault="00E73191" w:rsidP="000E4540">
      <w:r w:rsidRPr="00DD0A5E">
        <w:rPr>
          <w:noProof/>
        </w:rPr>
        <mc:AlternateContent>
          <mc:Choice Requires="wps">
            <w:drawing>
              <wp:anchor distT="0" distB="0" distL="114300" distR="114300" simplePos="0" relativeHeight="251658305" behindDoc="0" locked="0" layoutInCell="1" allowOverlap="1" wp14:anchorId="4F7632AF" wp14:editId="228A21EA">
                <wp:simplePos x="0" y="0"/>
                <wp:positionH relativeFrom="column">
                  <wp:posOffset>3017520</wp:posOffset>
                </wp:positionH>
                <wp:positionV relativeFrom="paragraph">
                  <wp:posOffset>22225</wp:posOffset>
                </wp:positionV>
                <wp:extent cx="299720" cy="140970"/>
                <wp:effectExtent l="0" t="19050" r="43180" b="30480"/>
                <wp:wrapNone/>
                <wp:docPr id="100" name="Arrow: Right 100"/>
                <wp:cNvGraphicFramePr/>
                <a:graphic xmlns:a="http://schemas.openxmlformats.org/drawingml/2006/main">
                  <a:graphicData uri="http://schemas.microsoft.com/office/word/2010/wordprocessingShape">
                    <wps:wsp>
                      <wps:cNvSpPr/>
                      <wps:spPr>
                        <a:xfrm>
                          <a:off x="0" y="0"/>
                          <a:ext cx="299720" cy="140970"/>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C2838A" id="Arrow: Right 100" o:spid="_x0000_s1026" type="#_x0000_t13" style="position:absolute;margin-left:237.6pt;margin-top:1.75pt;width:23.6pt;height:11.1pt;z-index:25165830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EW2WwIAANAEAAAOAAAAZHJzL2Uyb0RvYy54bWysVEtvGjEQvlfqf7B8b3ZB5AHKEqFEVJWi&#10;JBKpcjZe764l2+OODUv66zv2QiBpTlU5mBnP+/M3e32zs4ZtFQYNruKjs5Iz5STU2rUV//m8/HbF&#10;WYjC1cKAUxV/VYHfzL9+ue79TI2hA1MrZJTEhVnvK97F6GdFEWSnrAhn4JUjYwNoRSQV26JG0VN2&#10;a4pxWV4UPWDtEaQKgW7vBiOf5/xNo2R8bJqgIjMVp95iPjGf63QW82sxa1H4Tst9G+IfurBCOyr6&#10;lupORME2qP9KZbVECNDEMwm2gKbRUuUZaJpR+WGaVSe8yrMQOMG/wRT+X1r5sF35JyQYeh9mgcQ0&#10;xa5Bm/6pP7bLYL2+gaV2kUm6HE+nl2OCVJJpNCmnlxnM4hjsMcTvCixLQsVRt11cIEKfgRLb+xCp&#10;LAUcHFPFAEbXS21MVrBd3xpkW0GvNzq/KK/G6cEo5J2bcawn+7Q8T+0IYlFjRCTR+rriwbWcCdMS&#10;PWXEXPtddDgtslyW9PusSGryToRuaCZnGMhjdSQGG20rfpWCD9HGpRFU5uB+1CPESVpD/fqEDGEg&#10;ZfByqanIvQjxSSCxkKahzYqPdDQGaETYS5x1gL8/u0/+RA6yctYTq2n8XxuBijPzwxFtpqPJJK1B&#10;Vibn+QHx1LI+tbiNvYUEPe2wl1mkYIzmIDYI9oUWcJGqkkk4SbUHoPfKbRy2jVZYqsUiuxH1vYj3&#10;buVlSp5wSvA+714E+j1dIvHsAQ4bIGYf+DL4pkgHi02ERmcyHXElmiSF1iYTZr/iaS9P9ex1/BDN&#10;/wAAAP//AwBQSwMEFAAGAAgAAAAhACzI7dneAAAACAEAAA8AAABkcnMvZG93bnJldi54bWxMjz9P&#10;wzAUxHckvoP1kNiog2lIlealqkBIHVhoWdjc2PlT4mfLdtP022MmGE93uvtdtZnNyCbtw2AJ4XGR&#10;AdPUWDVQh/B5eHtYAQtRkpKjJY1w1QE29e1NJUtlL/Shp33sWCqhUEqEPkZXch6aXhsZFtZpSl5r&#10;vZExSd9x5eUllZuRiyx75kYOlBZ66fRLr5vv/dkgWH/audfdFIUL7+1Xq07FdXtAvL+bt2tgUc/x&#10;Lwy/+Akd6sR0tGdSgY0IyyIXKYrwlANLfi7EEtgRQeQF8Lri/w/UPwAAAP//AwBQSwECLQAUAAYA&#10;CAAAACEAtoM4kv4AAADhAQAAEwAAAAAAAAAAAAAAAAAAAAAAW0NvbnRlbnRfVHlwZXNdLnhtbFBL&#10;AQItABQABgAIAAAAIQA4/SH/1gAAAJQBAAALAAAAAAAAAAAAAAAAAC8BAABfcmVscy8ucmVsc1BL&#10;AQItABQABgAIAAAAIQAsuEW2WwIAANAEAAAOAAAAAAAAAAAAAAAAAC4CAABkcnMvZTJvRG9jLnht&#10;bFBLAQItABQABgAIAAAAIQAsyO3Z3gAAAAgBAAAPAAAAAAAAAAAAAAAAALUEAABkcnMvZG93bnJl&#10;di54bWxQSwUGAAAAAAQABADzAAAAwAUAAAAA&#10;" adj="16520" fillcolor="#156082" strokecolor="red" strokeweight="1.5pt"/>
            </w:pict>
          </mc:Fallback>
        </mc:AlternateContent>
      </w:r>
      <w:r w:rsidRPr="00DD0A5E">
        <w:rPr>
          <w:noProof/>
        </w:rPr>
        <mc:AlternateContent>
          <mc:Choice Requires="wps">
            <w:drawing>
              <wp:anchor distT="0" distB="0" distL="114300" distR="114300" simplePos="0" relativeHeight="251658311" behindDoc="0" locked="0" layoutInCell="1" allowOverlap="1" wp14:anchorId="4DD79965" wp14:editId="19E74100">
                <wp:simplePos x="0" y="0"/>
                <wp:positionH relativeFrom="column">
                  <wp:posOffset>4876800</wp:posOffset>
                </wp:positionH>
                <wp:positionV relativeFrom="paragraph">
                  <wp:posOffset>27940</wp:posOffset>
                </wp:positionV>
                <wp:extent cx="299720" cy="140970"/>
                <wp:effectExtent l="0" t="19050" r="43180" b="30480"/>
                <wp:wrapNone/>
                <wp:docPr id="109" name="Arrow: Right 109"/>
                <wp:cNvGraphicFramePr/>
                <a:graphic xmlns:a="http://schemas.openxmlformats.org/drawingml/2006/main">
                  <a:graphicData uri="http://schemas.microsoft.com/office/word/2010/wordprocessingShape">
                    <wps:wsp>
                      <wps:cNvSpPr/>
                      <wps:spPr>
                        <a:xfrm>
                          <a:off x="0" y="0"/>
                          <a:ext cx="299720" cy="140970"/>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922032" id="Arrow: Right 109" o:spid="_x0000_s1026" type="#_x0000_t13" style="position:absolute;margin-left:384pt;margin-top:2.2pt;width:23.6pt;height:11.1pt;z-index:25165831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EW2WwIAANAEAAAOAAAAZHJzL2Uyb0RvYy54bWysVEtvGjEQvlfqf7B8b3ZB5AHKEqFEVJWi&#10;JBKpcjZe764l2+OODUv66zv2QiBpTlU5mBnP+/M3e32zs4ZtFQYNruKjs5Iz5STU2rUV//m8/HbF&#10;WYjC1cKAUxV/VYHfzL9+ue79TI2hA1MrZJTEhVnvK97F6GdFEWSnrAhn4JUjYwNoRSQV26JG0VN2&#10;a4pxWV4UPWDtEaQKgW7vBiOf5/xNo2R8bJqgIjMVp95iPjGf63QW82sxa1H4Tst9G+IfurBCOyr6&#10;lupORME2qP9KZbVECNDEMwm2gKbRUuUZaJpR+WGaVSe8yrMQOMG/wRT+X1r5sF35JyQYeh9mgcQ0&#10;xa5Bm/6pP7bLYL2+gaV2kUm6HE+nl2OCVJJpNCmnlxnM4hjsMcTvCixLQsVRt11cIEKfgRLb+xCp&#10;LAUcHFPFAEbXS21MVrBd3xpkW0GvNzq/KK/G6cEo5J2bcawn+7Q8T+0IYlFjRCTR+rriwbWcCdMS&#10;PWXEXPtddDgtslyW9PusSGryToRuaCZnGMhjdSQGG20rfpWCD9HGpRFU5uB+1CPESVpD/fqEDGEg&#10;ZfByqanIvQjxSSCxkKahzYqPdDQGaETYS5x1gL8/u0/+RA6yctYTq2n8XxuBijPzwxFtpqPJJK1B&#10;Vibn+QHx1LI+tbiNvYUEPe2wl1mkYIzmIDYI9oUWcJGqkkk4SbUHoPfKbRy2jVZYqsUiuxH1vYj3&#10;buVlSp5wSvA+714E+j1dIvHsAQ4bIGYf+DL4pkgHi02ERmcyHXElmiSF1iYTZr/iaS9P9ex1/BDN&#10;/wAAAP//AwBQSwMEFAAGAAgAAAAhAJF5ek3eAAAACAEAAA8AAABkcnMvZG93bnJldi54bWxMj81O&#10;wzAQhO9IvIO1SNyo06ikUcimqkBIPXCh7YWbG29+SryObDdN3x5zguNoRjPflJvZDGIi53vLCMtF&#10;AoK4trrnFuF4eH/KQfigWKvBMiHcyMOmur8rVaHtlT9p2odWxBL2hULoQhgLKX3dkVF+YUfi6DXW&#10;GRWidK3UTl1juRlkmiSZNKrnuNCpkV47qr/3F4Ng3Xk3vu2mkI7+o/lq9Hl92x4QHx/m7QuIQHP4&#10;C8MvfkSHKjKd7IW1FwPCOsvjl4CwWoGIfr58TkGcENIsA1mV8v+B6gcAAP//AwBQSwECLQAUAAYA&#10;CAAAACEAtoM4kv4AAADhAQAAEwAAAAAAAAAAAAAAAAAAAAAAW0NvbnRlbnRfVHlwZXNdLnhtbFBL&#10;AQItABQABgAIAAAAIQA4/SH/1gAAAJQBAAALAAAAAAAAAAAAAAAAAC8BAABfcmVscy8ucmVsc1BL&#10;AQItABQABgAIAAAAIQAsuEW2WwIAANAEAAAOAAAAAAAAAAAAAAAAAC4CAABkcnMvZTJvRG9jLnht&#10;bFBLAQItABQABgAIAAAAIQCReXpN3gAAAAgBAAAPAAAAAAAAAAAAAAAAALUEAABkcnMvZG93bnJl&#10;di54bWxQSwUGAAAAAAQABADzAAAAwAUAAAAA&#10;" adj="16520" fillcolor="#156082" strokecolor="red" strokeweight="1.5pt"/>
            </w:pict>
          </mc:Fallback>
        </mc:AlternateContent>
      </w:r>
      <w:r w:rsidR="000E4540" w:rsidRPr="00DD0A5E">
        <w:rPr>
          <w:noProof/>
        </w:rPr>
        <mc:AlternateContent>
          <mc:Choice Requires="wps">
            <w:drawing>
              <wp:anchor distT="0" distB="0" distL="114300" distR="114300" simplePos="0" relativeHeight="251658304" behindDoc="0" locked="0" layoutInCell="1" allowOverlap="1" wp14:anchorId="07AEE4C1" wp14:editId="41DAA012">
                <wp:simplePos x="0" y="0"/>
                <wp:positionH relativeFrom="column">
                  <wp:posOffset>727710</wp:posOffset>
                </wp:positionH>
                <wp:positionV relativeFrom="paragraph">
                  <wp:posOffset>33655</wp:posOffset>
                </wp:positionV>
                <wp:extent cx="299720" cy="140970"/>
                <wp:effectExtent l="0" t="19050" r="43180" b="30480"/>
                <wp:wrapNone/>
                <wp:docPr id="84" name="Arrow: Right 84"/>
                <wp:cNvGraphicFramePr/>
                <a:graphic xmlns:a="http://schemas.openxmlformats.org/drawingml/2006/main">
                  <a:graphicData uri="http://schemas.microsoft.com/office/word/2010/wordprocessingShape">
                    <wps:wsp>
                      <wps:cNvSpPr/>
                      <wps:spPr>
                        <a:xfrm>
                          <a:off x="0" y="0"/>
                          <a:ext cx="299720" cy="140970"/>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F3448F" id="Arrow: Right 84" o:spid="_x0000_s1026" type="#_x0000_t13" style="position:absolute;margin-left:57.3pt;margin-top:2.65pt;width:23.6pt;height:11.1pt;z-index:25165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EW2WwIAANAEAAAOAAAAZHJzL2Uyb0RvYy54bWysVEtvGjEQvlfqf7B8b3ZB5AHKEqFEVJWi&#10;JBKpcjZe764l2+OODUv66zv2QiBpTlU5mBnP+/M3e32zs4ZtFQYNruKjs5Iz5STU2rUV//m8/HbF&#10;WYjC1cKAUxV/VYHfzL9+ue79TI2hA1MrZJTEhVnvK97F6GdFEWSnrAhn4JUjYwNoRSQV26JG0VN2&#10;a4pxWV4UPWDtEaQKgW7vBiOf5/xNo2R8bJqgIjMVp95iPjGf63QW82sxa1H4Tst9G+IfurBCOyr6&#10;lupORME2qP9KZbVECNDEMwm2gKbRUuUZaJpR+WGaVSe8yrMQOMG/wRT+X1r5sF35JyQYeh9mgcQ0&#10;xa5Bm/6pP7bLYL2+gaV2kUm6HE+nl2OCVJJpNCmnlxnM4hjsMcTvCixLQsVRt11cIEKfgRLb+xCp&#10;LAUcHFPFAEbXS21MVrBd3xpkW0GvNzq/KK/G6cEo5J2bcawn+7Q8T+0IYlFjRCTR+rriwbWcCdMS&#10;PWXEXPtddDgtslyW9PusSGryToRuaCZnGMhjdSQGG20rfpWCD9HGpRFU5uB+1CPESVpD/fqEDGEg&#10;ZfByqanIvQjxSSCxkKahzYqPdDQGaETYS5x1gL8/u0/+RA6yctYTq2n8XxuBijPzwxFtpqPJJK1B&#10;Vibn+QHx1LI+tbiNvYUEPe2wl1mkYIzmIDYI9oUWcJGqkkk4SbUHoPfKbRy2jVZYqsUiuxH1vYj3&#10;buVlSp5wSvA+714E+j1dIvHsAQ4bIGYf+DL4pkgHi02ERmcyHXElmiSF1iYTZr/iaS9P9ex1/BDN&#10;/wAAAP//AwBQSwMEFAAGAAgAAAAhAA+Oe9TdAAAACAEAAA8AAABkcnMvZG93bnJldi54bWxMj81O&#10;wzAQhO9IvIO1SNyok0BTFOJUFQipBy60XLi58eanxOvIdtP07dme4Dia0cw35Xq2g5jQh96RgnSR&#10;gECqnempVfC1f394BhGiJqMHR6jgggHW1e1NqQvjzvSJ0y62gksoFFpBF+NYSBnqDq0OCzcisdc4&#10;b3Vk6VtpvD5zuR1kliS5tLonXuj0iK8d1j+7k1Xg/HE7vm2nmI3ho/luzHF12eyVur+bNy8gIs7x&#10;LwxXfEaHipkO7kQmiIF1+pRzVMHyEcTVz1O+clCQrZYgq1L+P1D9AgAA//8DAFBLAQItABQABgAI&#10;AAAAIQC2gziS/gAAAOEBAAATAAAAAAAAAAAAAAAAAAAAAABbQ29udGVudF9UeXBlc10ueG1sUEsB&#10;Ai0AFAAGAAgAAAAhADj9If/WAAAAlAEAAAsAAAAAAAAAAAAAAAAALwEAAF9yZWxzLy5yZWxzUEsB&#10;Ai0AFAAGAAgAAAAhACy4RbZbAgAA0AQAAA4AAAAAAAAAAAAAAAAALgIAAGRycy9lMm9Eb2MueG1s&#10;UEsBAi0AFAAGAAgAAAAhAA+Oe9TdAAAACAEAAA8AAAAAAAAAAAAAAAAAtQQAAGRycy9kb3ducmV2&#10;LnhtbFBLBQYAAAAABAAEAPMAAAC/BQAAAAA=&#10;" adj="16520" fillcolor="#156082" strokecolor="red" strokeweight="1.5pt"/>
            </w:pict>
          </mc:Fallback>
        </mc:AlternateContent>
      </w:r>
      <w:r w:rsidR="000E4540" w:rsidRPr="00DD0A5E">
        <w:t xml:space="preserve">Click chat </w:t>
      </w:r>
      <w:r w:rsidR="00DD0A5E">
        <w:t xml:space="preserve">            </w:t>
      </w:r>
      <w:r w:rsidR="00DA56B2">
        <w:t>Type name or email of person</w:t>
      </w:r>
      <w:r w:rsidR="00903182">
        <w:t xml:space="preserve">           </w:t>
      </w:r>
      <w:r w:rsidR="008C353C">
        <w:t xml:space="preserve"> Attach </w:t>
      </w:r>
      <w:r w:rsidR="004C37E5">
        <w:t xml:space="preserve">a file if </w:t>
      </w:r>
      <w:r>
        <w:t>required</w:t>
      </w:r>
      <w:r w:rsidR="004C37E5">
        <w:t xml:space="preserve"> </w:t>
      </w:r>
      <w:r w:rsidR="008C353C">
        <w:t xml:space="preserve">           </w:t>
      </w:r>
      <w:r w:rsidR="00820062">
        <w:t>Type message in the message box and hit sent or enter</w:t>
      </w:r>
    </w:p>
    <w:p w14:paraId="72508C62" w14:textId="0DA7498B" w:rsidR="00C72E67" w:rsidRDefault="00E73191" w:rsidP="00496D17">
      <w:pPr>
        <w:pStyle w:val="NormalWeb"/>
      </w:pPr>
      <w:r>
        <w:rPr>
          <w:noProof/>
          <w14:ligatures w14:val="standardContextual"/>
        </w:rPr>
        <mc:AlternateContent>
          <mc:Choice Requires="wps">
            <w:drawing>
              <wp:anchor distT="0" distB="0" distL="114300" distR="114300" simplePos="0" relativeHeight="251658307" behindDoc="0" locked="0" layoutInCell="1" allowOverlap="1" wp14:anchorId="581845AE" wp14:editId="3DF20496">
                <wp:simplePos x="0" y="0"/>
                <wp:positionH relativeFrom="column">
                  <wp:posOffset>2247900</wp:posOffset>
                </wp:positionH>
                <wp:positionV relativeFrom="paragraph">
                  <wp:posOffset>395605</wp:posOffset>
                </wp:positionV>
                <wp:extent cx="2025015" cy="370840"/>
                <wp:effectExtent l="19050" t="19050" r="13335" b="10160"/>
                <wp:wrapNone/>
                <wp:docPr id="104" name="Rectangle 104"/>
                <wp:cNvGraphicFramePr/>
                <a:graphic xmlns:a="http://schemas.openxmlformats.org/drawingml/2006/main">
                  <a:graphicData uri="http://schemas.microsoft.com/office/word/2010/wordprocessingShape">
                    <wps:wsp>
                      <wps:cNvSpPr/>
                      <wps:spPr>
                        <a:xfrm>
                          <a:off x="0" y="0"/>
                          <a:ext cx="2025015" cy="37084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85EE8B" id="Rectangle 104" o:spid="_x0000_s1026" style="position:absolute;margin-left:177pt;margin-top:31.15pt;width:159.45pt;height:29.2pt;z-index:25165830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NLRhQIAAGkFAAAOAAAAZHJzL2Uyb0RvYy54bWysVEtv2zAMvg/YfxB0X21nzdoFdYqgRYYB&#10;RVu0HXpWZCkxIIsapcTJfv0o+ZGgK3YY5oMsieRH8ePj6nrfGLZT6GuwJS/Ocs6UlVDVdl3yHy/L&#10;T5ec+SBsJQxYVfKD8vx6/vHDVetmagIbMJVCRiDWz1pX8k0IbpZlXm5UI/wZOGVJqAEbEeiI66xC&#10;0RJ6Y7JJnn/JWsDKIUjlPd3edkI+T/haKxketPYqMFNyeltIK6Z1FddsfiVmaxRuU8v+GeIfXtGI&#10;2pLTEepWBMG2WP8B1dQSwYMOZxKaDLSupUoxUDRF/iaa541wKsVC5Hg30uT/H6y83z27RyQaWudn&#10;nrYxir3GJv7pfWyfyDqMZKl9YJIuJ/lkmhdTziTJPl/kl+eJzexo7dCHbwoaFjclR0pG4kjs7nwg&#10;j6Q6qERnFpa1MSkhxrKWQC+LPE8WHkxdRWnU87he3RhkO0E5XS5z+mIaCe1EjU7G0uUxqrQLB6Mi&#10;hrFPSrO6inF0HmLBqRFWSKlsKDrRRlSq81ZMT5wNFsl1AozIml45YvcAg2YHMmB3b+71o6lK9Toa&#10;96H/zXi0SJ7BhtG4qS3ge5EZiqr33OkPJHXURJZWUB0ekSF03eKdXNaUwTvhw6NAag9qJGr58ECL&#10;NkCZgn7H2Qbw13v3UZ+qlqSctdRuJfc/twIVZ+a7pXr+WpxT/bCQDufTiwkd8FSyOpXYbXMDlP2C&#10;houTaRv1gxm2GqF5pcmwiF5JJKwk3yWXAYfDTejGAM0WqRaLpEY96US4s89ORvDIaqzQl/2rQNeX&#10;caAGuIehNcXsTTV3utHSwmIbQNep1I+89nxTP6fC6WdPHBin56R1nJDz3wAAAP//AwBQSwMEFAAG&#10;AAgAAAAhAPRNslffAAAACgEAAA8AAABkcnMvZG93bnJldi54bWxMj01Pg0AQhu8m/ofNmHizS7cV&#10;LLI0xkSN3kSN1ymMQNgPwm4L/nvHkx4n8+R9n7fYL9aIE02h907DepWAIFf7pnethve3h6sbECGi&#10;a9B4Rxq+KcC+PD8rMG/87F7pVMVWcIgLOWroYhxzKUPdkcWw8iM5/n35yWLkc2plM+HM4dZIlSSp&#10;tNg7buhwpPuO6qE6Wg3PszL9Z4svT9VQfQx++7jOdlbry4vl7hZEpCX+wfCrz+pQstPBH10ThNGw&#10;ud7ylqghVRsQDKSZ2oE4MKmSDGRZyP8Tyh8AAAD//wMAUEsBAi0AFAAGAAgAAAAhALaDOJL+AAAA&#10;4QEAABMAAAAAAAAAAAAAAAAAAAAAAFtDb250ZW50X1R5cGVzXS54bWxQSwECLQAUAAYACAAAACEA&#10;OP0h/9YAAACUAQAACwAAAAAAAAAAAAAAAAAvAQAAX3JlbHMvLnJlbHNQSwECLQAUAAYACAAAACEA&#10;zXjS0YUCAABpBQAADgAAAAAAAAAAAAAAAAAuAgAAZHJzL2Uyb0RvYy54bWxQSwECLQAUAAYACAAA&#10;ACEA9E2yV98AAAAKAQAADwAAAAAAAAAAAAAAAADfBAAAZHJzL2Rvd25yZXYueG1sUEsFBgAAAAAE&#10;AAQA8wAAAOsFAAAAAA==&#10;" filled="f" strokecolor="red" strokeweight="3pt"/>
            </w:pict>
          </mc:Fallback>
        </mc:AlternateContent>
      </w:r>
      <w:r w:rsidR="00291D17">
        <w:rPr>
          <w:noProof/>
          <w14:ligatures w14:val="standardContextual"/>
        </w:rPr>
        <mc:AlternateContent>
          <mc:Choice Requires="wps">
            <w:drawing>
              <wp:anchor distT="0" distB="0" distL="114300" distR="114300" simplePos="0" relativeHeight="251658308" behindDoc="0" locked="0" layoutInCell="1" allowOverlap="1" wp14:anchorId="0EFFC856" wp14:editId="4053AA80">
                <wp:simplePos x="0" y="0"/>
                <wp:positionH relativeFrom="column">
                  <wp:posOffset>2355274</wp:posOffset>
                </wp:positionH>
                <wp:positionV relativeFrom="paragraph">
                  <wp:posOffset>4177838</wp:posOffset>
                </wp:positionV>
                <wp:extent cx="4129174" cy="359410"/>
                <wp:effectExtent l="19050" t="19050" r="24130" b="21590"/>
                <wp:wrapNone/>
                <wp:docPr id="106" name="Rectangle 106"/>
                <wp:cNvGraphicFramePr/>
                <a:graphic xmlns:a="http://schemas.openxmlformats.org/drawingml/2006/main">
                  <a:graphicData uri="http://schemas.microsoft.com/office/word/2010/wordprocessingShape">
                    <wps:wsp>
                      <wps:cNvSpPr/>
                      <wps:spPr>
                        <a:xfrm>
                          <a:off x="0" y="0"/>
                          <a:ext cx="4129174" cy="35941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E26C02" id="Rectangle 106" o:spid="_x0000_s1026" style="position:absolute;margin-left:185.45pt;margin-top:328.95pt;width:325.15pt;height:28.3pt;z-index:2516583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gyVhgIAAGkFAAAOAAAAZHJzL2Uyb0RvYy54bWysVEtv2zAMvg/YfxB0X21n6doGdYqgRYYB&#10;RVusHXpWZCkxIIsapcTJfv0o+ZGgK3YY5oMsieRH8ePj+mbfGLZT6GuwJS/Ocs6UlVDVdl3yHy/L&#10;T5ec+SBsJQxYVfKD8vxm/vHDdetmagIbMJVCRiDWz1pX8k0IbpZlXm5UI/wZOGVJqAEbEeiI66xC&#10;0RJ6Y7JJnn/JWsDKIUjlPd3edUI+T/haKxketfYqMFNyeltIK6Z1Fddsfi1maxRuU8v+GeIfXtGI&#10;2pLTEepOBMG2WP8B1dQSwYMOZxKaDLSupUoxUDRF/iaa541wKsVC5Hg30uT/H6x82D27JyQaWudn&#10;nrYxir3GJv7pfWyfyDqMZKl9YJIup8XkqriYciZJ9vn8alokNrOjtUMfvipoWNyUHCkZiSOxu/eB&#10;PJLqoBKdWVjWxqSEGMtaAr0s8jxZeDB1FaVRz+N6dWuQ7QTldLnM6YtpJLQTNToZS5fHqNIuHIyK&#10;GMZ+V5rVFcUx6TzEglMjrJBS2VB0oo2oVOetOD9xNlgk1wkwImt65YjdAwyaHciA3b2514+mKtXr&#10;aNyH/jfj0SJ5BhtG46a2gO9FZiiq3nOnP5DUURNZWkF1eEKG0HWLd3JZUwbvhQ9PAqk9qJGo5cMj&#10;LdoAZQr6HWcbwF/v3Ud9qlqSctZSu5Xc/9wKVJyZb5bq+aqYTmN/psP0/GJCBzyVrE4ldtvcAmW/&#10;oOHiZNpG/WCGrUZoXmkyLKJXEgkryXfJZcDhcBu6MUCzRarFIqlRTzoR7u2zkxE8shor9GX/KtD1&#10;ZRyoAR5gaE0xe1PNnW60tLDYBtB1KvUjrz3f1M+pcPrZEwfG6TlpHSfk/DcAAAD//wMAUEsDBBQA&#10;BgAIAAAAIQDFgQcC4QAAAAwBAAAPAAAAZHJzL2Rvd25yZXYueG1sTI/BTsMwDIbvSLxDZCRuLGnZ&#10;1q00nRASIHajMHH1mtBWTZyqydby9mQnuNnyp9/fX+xma9hZj75zJCFZCGCaaqc6aiR8fjzfbYD5&#10;gKTQONISfrSHXXl9VWCu3ETv+lyFhsUQ8jlKaEMYcs593WqLfuEGTfH27UaLIa5jw9WIUwy3hqdC&#10;rLnFjuKHFgf91Oq6r05WwtuUmu6rwf1r1VeH3i1fkmxrpby9mR8fgAU9hz8YLvpRHcrodHQnUp4Z&#10;CfeZ2EZUwnqVxeFCiDRJgR0lZMlyBbws+P8S5S8AAAD//wMAUEsBAi0AFAAGAAgAAAAhALaDOJL+&#10;AAAA4QEAABMAAAAAAAAAAAAAAAAAAAAAAFtDb250ZW50X1R5cGVzXS54bWxQSwECLQAUAAYACAAA&#10;ACEAOP0h/9YAAACUAQAACwAAAAAAAAAAAAAAAAAvAQAAX3JlbHMvLnJlbHNQSwECLQAUAAYACAAA&#10;ACEAlk4MlYYCAABpBQAADgAAAAAAAAAAAAAAAAAuAgAAZHJzL2Uyb0RvYy54bWxQSwECLQAUAAYA&#10;CAAAACEAxYEHAuEAAAAMAQAADwAAAAAAAAAAAAAAAADgBAAAZHJzL2Rvd25yZXYueG1sUEsFBgAA&#10;AAAEAAQA8wAAAO4FAAAAAA==&#10;" filled="f" strokecolor="red" strokeweight="3pt"/>
            </w:pict>
          </mc:Fallback>
        </mc:AlternateContent>
      </w:r>
      <w:r w:rsidR="00291D17">
        <w:rPr>
          <w:noProof/>
          <w14:ligatures w14:val="standardContextual"/>
        </w:rPr>
        <mc:AlternateContent>
          <mc:Choice Requires="wps">
            <w:drawing>
              <wp:anchor distT="0" distB="0" distL="114300" distR="114300" simplePos="0" relativeHeight="251658306" behindDoc="0" locked="0" layoutInCell="1" allowOverlap="1" wp14:anchorId="5EBD33D0" wp14:editId="75A2C446">
                <wp:simplePos x="0" y="0"/>
                <wp:positionH relativeFrom="column">
                  <wp:posOffset>455468</wp:posOffset>
                </wp:positionH>
                <wp:positionV relativeFrom="paragraph">
                  <wp:posOffset>1476202</wp:posOffset>
                </wp:positionV>
                <wp:extent cx="1733550" cy="502596"/>
                <wp:effectExtent l="19050" t="19050" r="19050" b="12065"/>
                <wp:wrapNone/>
                <wp:docPr id="103" name="Rectangle 103"/>
                <wp:cNvGraphicFramePr/>
                <a:graphic xmlns:a="http://schemas.openxmlformats.org/drawingml/2006/main">
                  <a:graphicData uri="http://schemas.microsoft.com/office/word/2010/wordprocessingShape">
                    <wps:wsp>
                      <wps:cNvSpPr/>
                      <wps:spPr>
                        <a:xfrm>
                          <a:off x="0" y="0"/>
                          <a:ext cx="1733550" cy="502596"/>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CC9FB5" id="Rectangle 103" o:spid="_x0000_s1026" style="position:absolute;margin-left:35.85pt;margin-top:116.25pt;width:136.5pt;height:39.55pt;z-index:25165830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9/ohQIAAGkFAAAOAAAAZHJzL2Uyb0RvYy54bWysVEtv2zAMvg/YfxB0X22nTR9BnSJokWFA&#10;0QZrh54VWYoFyKImKXGyXz9KfiToih2G5aBIJvmR/Pi4vds3muyE8wpMSYuznBJhOFTKbEr643X5&#10;5ZoSH5ipmAYjSnoQnt7NP3+6be1MTKAGXQlHEMT4WWtLWodgZ1nmeS0a5s/ACoNCCa5hAZ9uk1WO&#10;tYje6GyS55dZC66yDrjwHr8+dEI6T/hSCh6epfQiEF1SjC2k06VzHc9sfstmG8dsrXgfBvuHKBqm&#10;DDodoR5YYGTr1B9QjeIOPMhwxqHJQErFRcoBsynyd9m81MyKlAuS4+1Ik/9/sPxp92JXDmlorZ95&#10;vMYs9tI18R/jI/tE1mEkS+wD4fixuDo/n06RU46yaT6Z3lxGNrOjtXU+fBXQkHgpqcNiJI7Y7tGH&#10;TnVQic4MLJXWqSDakLak59dFnicLD1pVURr1vNus77UjO4Y1XS5z/PWOT9QwDG0wmmNW6RYOWkQM&#10;bb4LSVSFeUw6D7HhxAjLOBcmFJ2oZpXovBXTE2eDRco5AUZkiVGO2D3AoNmBDNgdA71+NBWpX0fj&#10;PvW/GY8WyTOYMBo3yoD7KDONWfWeO/2BpI6ayNIaqsPKEQfdtHjLlwor+Mh8WDGH44FFx5EPz3hI&#10;DVgp6G+U1OB+ffQ96mPXopSSFsetpP7nljlBif5msJ9viouLOJ/pcTG9muDDnUrWpxKzbe4Bq1/g&#10;crE8XaN+0MNVOmjecDMsolcUMcPRd0l5cMPjPnRrAHcLF4tFUsOZtCw8mhfLI3hkNXbo6/6NOdu3&#10;ccABeIJhNNnsXTd3utHSwGIbQKrU6kdee75xnlPj9LsnLozTd9I6bsj5bwAAAP//AwBQSwMEFAAG&#10;AAgAAAAhANsHNIDeAAAACgEAAA8AAABkcnMvZG93bnJldi54bWxMj01Pg0AQhu8m/ofNmHizy1Is&#10;FVkaY6LG3kQbr1t2BMJ+EHZb8N87nvQ2H0/eeabcLdawM06h906CWCXA0DVe966V8PH+dLMFFqJy&#10;WhnvUMI3BthVlxelKrSf3Rue69gyCnGhUBK6GMeC89B0aFVY+REd7b78ZFWkdmq5ntRM4dbwNEk2&#10;3Kre0YVOjfjYYTPUJyvhdU5N/9mq/Us91IfBZ88iv7NSXl8tD/fAIi7xD4ZffVKHipyO/uR0YEZC&#10;LnIiJaTr9BYYAesso8mRCiE2wKuS/3+h+gEAAP//AwBQSwECLQAUAAYACAAAACEAtoM4kv4AAADh&#10;AQAAEwAAAAAAAAAAAAAAAAAAAAAAW0NvbnRlbnRfVHlwZXNdLnhtbFBLAQItABQABgAIAAAAIQA4&#10;/SH/1gAAAJQBAAALAAAAAAAAAAAAAAAAAC8BAABfcmVscy8ucmVsc1BLAQItABQABgAIAAAAIQBQ&#10;W9/ohQIAAGkFAAAOAAAAAAAAAAAAAAAAAC4CAABkcnMvZTJvRG9jLnhtbFBLAQItABQABgAIAAAA&#10;IQDbBzSA3gAAAAoBAAAPAAAAAAAAAAAAAAAAAN8EAABkcnMvZG93bnJldi54bWxQSwUGAAAAAAQA&#10;BADzAAAA6gUAAAAA&#10;" filled="f" strokecolor="red" strokeweight="3pt"/>
            </w:pict>
          </mc:Fallback>
        </mc:AlternateContent>
      </w:r>
      <w:r w:rsidR="0052021E">
        <w:rPr>
          <w:noProof/>
          <w14:ligatures w14:val="standardContextual"/>
        </w:rPr>
        <mc:AlternateContent>
          <mc:Choice Requires="wps">
            <w:drawing>
              <wp:anchor distT="0" distB="0" distL="114300" distR="114300" simplePos="0" relativeHeight="251658310" behindDoc="0" locked="0" layoutInCell="1" allowOverlap="1" wp14:anchorId="1B272C4E" wp14:editId="20467A3B">
                <wp:simplePos x="0" y="0"/>
                <wp:positionH relativeFrom="column">
                  <wp:posOffset>8273264</wp:posOffset>
                </wp:positionH>
                <wp:positionV relativeFrom="paragraph">
                  <wp:posOffset>4220102</wp:posOffset>
                </wp:positionV>
                <wp:extent cx="368408" cy="340360"/>
                <wp:effectExtent l="19050" t="19050" r="12700" b="21590"/>
                <wp:wrapNone/>
                <wp:docPr id="108" name="Rectangle 108"/>
                <wp:cNvGraphicFramePr/>
                <a:graphic xmlns:a="http://schemas.openxmlformats.org/drawingml/2006/main">
                  <a:graphicData uri="http://schemas.microsoft.com/office/word/2010/wordprocessingShape">
                    <wps:wsp>
                      <wps:cNvSpPr/>
                      <wps:spPr>
                        <a:xfrm>
                          <a:off x="0" y="0"/>
                          <a:ext cx="368408" cy="34036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A7264B9" id="Rectangle 108" o:spid="_x0000_s1026" style="position:absolute;margin-left:651.45pt;margin-top:332.3pt;width:29pt;height:26.8pt;z-index:25165831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pebhQIAAGgFAAAOAAAAZHJzL2Uyb0RvYy54bWysVEtv2zAMvg/YfxB0X22nadcFdYqgRYYB&#10;RVusHXpWZCkxIIsapcTJfv0o+ZGgK3YY5oMsieRH8ePj+mbfGLZT6GuwJS/Ocs6UlVDVdl3yHy/L&#10;T1ec+SBsJQxYVfKD8vxm/vHDdetmagIbMJVCRiDWz1pX8k0IbpZlXm5UI/wZOGVJqAEbEeiI66xC&#10;0RJ6Y7JJnl9mLWDlEKTynm7vOiGfJ3ytlQyPWnsVmCk5vS2kFdO6ims2vxazNQq3qWX/DPEPr2hE&#10;bcnpCHUngmBbrP+AamqJ4EGHMwlNBlrXUqUYKJoifxPN80Y4lWIhcrwbafL/D1Y+7J7dExINrfMz&#10;T9sYxV5jE//0PrZPZB1GstQ+MEmX55dX05yyK0l0Ps3PLxOZ2dHYoQ9fFTQsbkqOlItEkdjd+0AO&#10;SXVQib4sLGtjUj6MZS2BXhV5niw8mLqK0qjncb26Nch2glK6XOb0xSwS2okanYyly2NQaRcORkUM&#10;Y78rzeqKwph0HmK9qRFWSKlsKDrRRlSq81ZcnDgbLJLrBBiRNb1yxO4BBs0OZMDu3tzrR1OVynU0&#10;7kP/m/FokTyDDaNxU1vA9yIzFFXvudMfSOqoiSytoDo8IUPomsU7uawpg/fChyeB1B3UR9Tx4ZEW&#10;bYAyBf2Osw3gr/fuoz4VLUk5a6nbSu5/bgUqzsw3S+X8pZhOY3umw/Ti84QOeCpZnUrstrkFyn5B&#10;s8XJtI36wQxbjdC80mBYRK8kElaS75LLgMPhNnRTgEaLVItFUqOWdCLc22cnI3hkNVboy/5VoOvL&#10;OFD9P8DQmWL2ppo73WhpYbENoOtU6kdee76pnVPh9KMnzovTc9I6Dsj5bwAAAP//AwBQSwMEFAAG&#10;AAgAAAAhAMHqnPzhAAAADQEAAA8AAABkcnMvZG93bnJldi54bWxMj8tOwzAQRfdI/IM1SOyok7Ry&#10;2zROhZAAwY4A6taNhySKH1HsNuHvma7o8s4c3TlT7Gdr2BnH0HknIV0kwNDVXneukfD1+fywARai&#10;cloZ71DCLwbYl7c3hcq1n9wHnqvYMCpxIVcS2hiHnPNQt2hVWPgBHe1+/GhVpDg2XI9qonJreJYk&#10;glvVObrQqgGfWqz76mQlvE2Z6Q6Nen+t+uq796uXdL21Ut7fzY87YBHn+A/DRZ/UoSSnoz85HZih&#10;vEyyLbEShFgJYBdkKRIaHSWs000GvCz49RflHwAAAP//AwBQSwECLQAUAAYACAAAACEAtoM4kv4A&#10;AADhAQAAEwAAAAAAAAAAAAAAAAAAAAAAW0NvbnRlbnRfVHlwZXNdLnhtbFBLAQItABQABgAIAAAA&#10;IQA4/SH/1gAAAJQBAAALAAAAAAAAAAAAAAAAAC8BAABfcmVscy8ucmVsc1BLAQItABQABgAIAAAA&#10;IQCZNpebhQIAAGgFAAAOAAAAAAAAAAAAAAAAAC4CAABkcnMvZTJvRG9jLnhtbFBLAQItABQABgAI&#10;AAAAIQDB6pz84QAAAA0BAAAPAAAAAAAAAAAAAAAAAN8EAABkcnMvZG93bnJldi54bWxQSwUGAAAA&#10;AAQABADzAAAA7QUAAAAA&#10;" filled="f" strokecolor="red" strokeweight="3pt"/>
            </w:pict>
          </mc:Fallback>
        </mc:AlternateContent>
      </w:r>
      <w:r w:rsidR="0052021E">
        <w:rPr>
          <w:noProof/>
          <w14:ligatures w14:val="standardContextual"/>
        </w:rPr>
        <mc:AlternateContent>
          <mc:Choice Requires="wps">
            <w:drawing>
              <wp:anchor distT="0" distB="0" distL="114300" distR="114300" simplePos="0" relativeHeight="251658309" behindDoc="0" locked="0" layoutInCell="1" allowOverlap="1" wp14:anchorId="72E2128A" wp14:editId="75CAC8CD">
                <wp:simplePos x="0" y="0"/>
                <wp:positionH relativeFrom="column">
                  <wp:posOffset>7424420</wp:posOffset>
                </wp:positionH>
                <wp:positionV relativeFrom="paragraph">
                  <wp:posOffset>4200525</wp:posOffset>
                </wp:positionV>
                <wp:extent cx="247650" cy="332740"/>
                <wp:effectExtent l="19050" t="19050" r="19050" b="10160"/>
                <wp:wrapNone/>
                <wp:docPr id="107" name="Rectangle 107"/>
                <wp:cNvGraphicFramePr/>
                <a:graphic xmlns:a="http://schemas.openxmlformats.org/drawingml/2006/main">
                  <a:graphicData uri="http://schemas.microsoft.com/office/word/2010/wordprocessingShape">
                    <wps:wsp>
                      <wps:cNvSpPr/>
                      <wps:spPr>
                        <a:xfrm>
                          <a:off x="0" y="0"/>
                          <a:ext cx="247650" cy="33274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593038" id="Rectangle 107" o:spid="_x0000_s1026" style="position:absolute;margin-left:584.6pt;margin-top:330.75pt;width:19.5pt;height:26.2pt;z-index:25165830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3WEhAIAAGgFAAAOAAAAZHJzL2Uyb0RvYy54bWysVEtv2zAMvg/YfxB0Xx2n6WNBnSJokWFA&#10;0RVrh54VWYoNyKJGKXGyXz9KfiToih2G+SBLIvlR/Pi4ud03hu0U+hpswfOzCWfKSihruyn4j5fV&#10;p2vOfBC2FAasKvhBeX67+PjhpnVzNYUKTKmQEYj189YVvArBzbPMy0o1wp+BU5aEGrARgY64yUoU&#10;LaE3JptOJpdZC1g6BKm8p9v7TsgXCV9rJcM3rb0KzBSc3hbSimldxzVb3Ij5BoWratk/Q/zDKxpR&#10;W3I6Qt2LINgW6z+gmloieNDhTEKTgda1VCkGiiafvInmuRJOpViIHO9Gmvz/g5WPu2f3hERD6/zc&#10;0zZGsdfYxD+9j+0TWYeRLLUPTNLldHZ1eUGUShKdn0+vZonM7Gjs0IcvChoWNwVHykWiSOwefCCH&#10;pDqoRF8WVrUxKR/GspZAr/PJJFl4MHUZpVHP42Z9Z5DtBKV0tZrQF7NIaCdqdDKWLo9BpV04GBUx&#10;jP2uNKvLGEbnIdabGmGFlMqGvBNVolSdt/zixNlgkVwnwIis6ZUjdg8waHYgA3b35l4/mqpUrqNx&#10;H/rfjEeL5BlsGI2b2gK+F5mhqHrPnf5AUkdNZGkN5eEJGULXLN7JVU0ZfBA+PAmk7qCkU8eHb7Ro&#10;A5Qp6HecVYC/3ruP+lS0JOWspW4ruP+5Fag4M18tlfPnfEb1w0I6zC6upnTAU8n6VGK3zR1Q9nOa&#10;LU6mbdQPZthqhOaVBsMyeiWRsJJ8F1wGHA53oZsCNFqkWi6TGrWkE+HBPjsZwSOrsUJf9q8CXV/G&#10;ger/EYbOFPM31dzpRksLy20AXadSP/La803tnAqnHz1xXpyek9ZxQC5+AwAA//8DAFBLAwQUAAYA&#10;CAAAACEAuYWJ0OAAAAANAQAADwAAAGRycy9kb3ducmV2LnhtbEyPwU7DMAyG70i8Q2QkbixNgW7t&#10;mk4ICRDcKKBds8a0VROnarK1vD3ZCY6//en353K3WMNOOPnekQSxSoAhNU731Er4/Hi62QDzQZFW&#10;xhFK+EEPu+ryolSFdjO946kOLYsl5AsloQthLDj3TYdW+ZUbkeLu201WhRinlutJzbHcGp4mScat&#10;6ile6NSIjx02Q320El7n1PT7Vr291EP9Nbi7Z7HOrZTXV8vDFljAJfzBcNaP6lBFp4M7kvbMxCyy&#10;PI2shCwT98DOSJps4uggYS1uc+BVyf9/Uf0CAAD//wMAUEsBAi0AFAAGAAgAAAAhALaDOJL+AAAA&#10;4QEAABMAAAAAAAAAAAAAAAAAAAAAAFtDb250ZW50X1R5cGVzXS54bWxQSwECLQAUAAYACAAAACEA&#10;OP0h/9YAAACUAQAACwAAAAAAAAAAAAAAAAAvAQAAX3JlbHMvLnJlbHNQSwECLQAUAAYACAAAACEA&#10;4ft1hIQCAABoBQAADgAAAAAAAAAAAAAAAAAuAgAAZHJzL2Uyb0RvYy54bWxQSwECLQAUAAYACAAA&#10;ACEAuYWJ0OAAAAANAQAADwAAAAAAAAAAAAAAAADeBAAAZHJzL2Rvd25yZXYueG1sUEsFBgAAAAAE&#10;AAQA8wAAAOsFAAAAAA==&#10;" filled="f" strokecolor="red" strokeweight="3pt"/>
            </w:pict>
          </mc:Fallback>
        </mc:AlternateContent>
      </w:r>
      <w:r w:rsidR="00484DA5" w:rsidRPr="00484DA5">
        <w:rPr>
          <w:noProof/>
        </w:rPr>
        <w:drawing>
          <wp:inline distT="0" distB="0" distL="0" distR="0" wp14:anchorId="44D4AC17" wp14:editId="4D115A66">
            <wp:extent cx="6577041" cy="4618117"/>
            <wp:effectExtent l="0" t="0" r="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603438" cy="4636652"/>
                    </a:xfrm>
                    <a:prstGeom prst="rect">
                      <a:avLst/>
                    </a:prstGeom>
                  </pic:spPr>
                </pic:pic>
              </a:graphicData>
            </a:graphic>
          </wp:inline>
        </w:drawing>
      </w:r>
    </w:p>
    <w:p w14:paraId="25238E74" w14:textId="461958C8" w:rsidR="00C47925" w:rsidRPr="006C02CB" w:rsidRDefault="00C47925" w:rsidP="00496D17">
      <w:pPr>
        <w:pStyle w:val="NormalWeb"/>
        <w:rPr>
          <w:b/>
          <w:bCs/>
        </w:rPr>
      </w:pPr>
    </w:p>
    <w:p w14:paraId="3F8BD110" w14:textId="77777777" w:rsidR="00291D17" w:rsidRDefault="00291D17" w:rsidP="00E03D8F">
      <w:pPr>
        <w:rPr>
          <w:b/>
          <w:bCs/>
        </w:rPr>
      </w:pPr>
    </w:p>
    <w:p w14:paraId="414E86A2" w14:textId="77777777" w:rsidR="00291D17" w:rsidRDefault="00291D17" w:rsidP="00E03D8F">
      <w:pPr>
        <w:rPr>
          <w:b/>
          <w:bCs/>
        </w:rPr>
      </w:pPr>
    </w:p>
    <w:p w14:paraId="31AEC85B" w14:textId="77777777" w:rsidR="00291D17" w:rsidRDefault="00291D17" w:rsidP="00E03D8F">
      <w:pPr>
        <w:rPr>
          <w:b/>
          <w:bCs/>
        </w:rPr>
      </w:pPr>
    </w:p>
    <w:p w14:paraId="258F6370" w14:textId="77777777" w:rsidR="00291D17" w:rsidRDefault="00291D17" w:rsidP="00E03D8F">
      <w:pPr>
        <w:rPr>
          <w:b/>
          <w:bCs/>
        </w:rPr>
      </w:pPr>
    </w:p>
    <w:p w14:paraId="0CB19A5D" w14:textId="77777777" w:rsidR="00291D17" w:rsidRDefault="00291D17" w:rsidP="00E03D8F">
      <w:pPr>
        <w:rPr>
          <w:b/>
          <w:bCs/>
        </w:rPr>
      </w:pPr>
    </w:p>
    <w:p w14:paraId="64537A6C" w14:textId="77777777" w:rsidR="00291D17" w:rsidRDefault="00291D17" w:rsidP="00E03D8F">
      <w:pPr>
        <w:rPr>
          <w:b/>
          <w:bCs/>
        </w:rPr>
      </w:pPr>
    </w:p>
    <w:p w14:paraId="3562C1F7" w14:textId="77777777" w:rsidR="00291D17" w:rsidRDefault="00291D17" w:rsidP="00E03D8F">
      <w:pPr>
        <w:rPr>
          <w:b/>
          <w:bCs/>
        </w:rPr>
      </w:pPr>
    </w:p>
    <w:p w14:paraId="33E99229" w14:textId="77777777" w:rsidR="00291D17" w:rsidRDefault="00291D17" w:rsidP="00E03D8F">
      <w:pPr>
        <w:rPr>
          <w:b/>
          <w:bCs/>
        </w:rPr>
      </w:pPr>
    </w:p>
    <w:p w14:paraId="3E7B8781" w14:textId="28B7F2C7" w:rsidR="00C47925" w:rsidRPr="006C02CB" w:rsidRDefault="00C47925" w:rsidP="00E03D8F">
      <w:pPr>
        <w:rPr>
          <w:b/>
          <w:bCs/>
        </w:rPr>
      </w:pPr>
      <w:r w:rsidRPr="006C02CB">
        <w:rPr>
          <w:b/>
          <w:bCs/>
        </w:rPr>
        <w:t xml:space="preserve">Step 4: Schedule </w:t>
      </w:r>
      <w:r w:rsidR="00943064" w:rsidRPr="006C02CB">
        <w:rPr>
          <w:b/>
          <w:bCs/>
        </w:rPr>
        <w:t>a meeting</w:t>
      </w:r>
      <w:r w:rsidR="00642DE4" w:rsidRPr="006C02CB">
        <w:rPr>
          <w:b/>
          <w:bCs/>
        </w:rPr>
        <w:t>/Can be done either through out look or teams.</w:t>
      </w:r>
      <w:r w:rsidR="00AA25E8" w:rsidRPr="006C02CB">
        <w:rPr>
          <w:b/>
          <w:bCs/>
        </w:rPr>
        <w:t xml:space="preserve"> </w:t>
      </w:r>
    </w:p>
    <w:p w14:paraId="03605A49" w14:textId="2BE9111B" w:rsidR="00642DE4" w:rsidRDefault="00202DED" w:rsidP="00E03D8F">
      <w:r w:rsidRPr="00DD0A5E">
        <w:rPr>
          <w:noProof/>
        </w:rPr>
        <mc:AlternateContent>
          <mc:Choice Requires="wps">
            <w:drawing>
              <wp:anchor distT="0" distB="0" distL="114300" distR="114300" simplePos="0" relativeHeight="251658314" behindDoc="0" locked="0" layoutInCell="1" allowOverlap="1" wp14:anchorId="103B2EB2" wp14:editId="10198BBA">
                <wp:simplePos x="0" y="0"/>
                <wp:positionH relativeFrom="column">
                  <wp:posOffset>3392805</wp:posOffset>
                </wp:positionH>
                <wp:positionV relativeFrom="paragraph">
                  <wp:posOffset>28588</wp:posOffset>
                </wp:positionV>
                <wp:extent cx="299720" cy="140970"/>
                <wp:effectExtent l="0" t="19050" r="43180" b="30480"/>
                <wp:wrapNone/>
                <wp:docPr id="113" name="Arrow: Right 113"/>
                <wp:cNvGraphicFramePr/>
                <a:graphic xmlns:a="http://schemas.openxmlformats.org/drawingml/2006/main">
                  <a:graphicData uri="http://schemas.microsoft.com/office/word/2010/wordprocessingShape">
                    <wps:wsp>
                      <wps:cNvSpPr/>
                      <wps:spPr>
                        <a:xfrm>
                          <a:off x="0" y="0"/>
                          <a:ext cx="299720" cy="140970"/>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8E5AEA" id="Arrow: Right 113" o:spid="_x0000_s1026" type="#_x0000_t13" style="position:absolute;margin-left:267.15pt;margin-top:2.25pt;width:23.6pt;height:11.1pt;z-index:2516583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EW2WwIAANAEAAAOAAAAZHJzL2Uyb0RvYy54bWysVEtvGjEQvlfqf7B8b3ZB5AHKEqFEVJWi&#10;JBKpcjZe764l2+OODUv66zv2QiBpTlU5mBnP+/M3e32zs4ZtFQYNruKjs5Iz5STU2rUV//m8/HbF&#10;WYjC1cKAUxV/VYHfzL9+ue79TI2hA1MrZJTEhVnvK97F6GdFEWSnrAhn4JUjYwNoRSQV26JG0VN2&#10;a4pxWV4UPWDtEaQKgW7vBiOf5/xNo2R8bJqgIjMVp95iPjGf63QW82sxa1H4Tst9G+IfurBCOyr6&#10;lupORME2qP9KZbVECNDEMwm2gKbRUuUZaJpR+WGaVSe8yrMQOMG/wRT+X1r5sF35JyQYeh9mgcQ0&#10;xa5Bm/6pP7bLYL2+gaV2kUm6HE+nl2OCVJJpNCmnlxnM4hjsMcTvCixLQsVRt11cIEKfgRLb+xCp&#10;LAUcHFPFAEbXS21MVrBd3xpkW0GvNzq/KK/G6cEo5J2bcawn+7Q8T+0IYlFjRCTR+rriwbWcCdMS&#10;PWXEXPtddDgtslyW9PusSGryToRuaCZnGMhjdSQGG20rfpWCD9HGpRFU5uB+1CPESVpD/fqEDGEg&#10;ZfByqanIvQjxSSCxkKahzYqPdDQGaETYS5x1gL8/u0/+RA6yctYTq2n8XxuBijPzwxFtpqPJJK1B&#10;Vibn+QHx1LI+tbiNvYUEPe2wl1mkYIzmIDYI9oUWcJGqkkk4SbUHoPfKbRy2jVZYqsUiuxH1vYj3&#10;buVlSp5wSvA+714E+j1dIvHsAQ4bIGYf+DL4pkgHi02ERmcyHXElmiSF1iYTZr/iaS9P9ex1/BDN&#10;/wAAAP//AwBQSwMEFAAGAAgAAAAhAEx5zrffAAAACAEAAA8AAABkcnMvZG93bnJldi54bWxMj81O&#10;wzAQhO9IvIO1SNyo07Rpq5BNVYGQeuBCy4WbG29+Sry2YjdN3x5zgtusZjTzbbGdTC9GGnxnGWE+&#10;S0AQV1Z33CB8Ht+eNiB8UKxVb5kQbuRhW97fFSrX9sofNB5CI2IJ+1whtCG4XEpftWSUn1lHHL3a&#10;DkaFeA6N1IO6xnLTyzRJVtKojuNCqxy9tFR9Hy4GwQ7nvXvdjyF1/r3+qvV5fdsdER8fpt0ziEBT&#10;+AvDL35EhzIyneyFtRc9QrZYLmIUYZmBiH62mUdxQkhXa5BlIf8/UP4AAAD//wMAUEsBAi0AFAAG&#10;AAgAAAAhALaDOJL+AAAA4QEAABMAAAAAAAAAAAAAAAAAAAAAAFtDb250ZW50X1R5cGVzXS54bWxQ&#10;SwECLQAUAAYACAAAACEAOP0h/9YAAACUAQAACwAAAAAAAAAAAAAAAAAvAQAAX3JlbHMvLnJlbHNQ&#10;SwECLQAUAAYACAAAACEALLhFtlsCAADQBAAADgAAAAAAAAAAAAAAAAAuAgAAZHJzL2Uyb0RvYy54&#10;bWxQSwECLQAUAAYACAAAACEATHnOt98AAAAIAQAADwAAAAAAAAAAAAAAAAC1BAAAZHJzL2Rvd25y&#10;ZXYueG1sUEsFBgAAAAAEAAQA8wAAAMEFAAAAAA==&#10;" adj="16520" fillcolor="#156082" strokecolor="red" strokeweight="1.5pt"/>
            </w:pict>
          </mc:Fallback>
        </mc:AlternateContent>
      </w:r>
      <w:r w:rsidRPr="00DD0A5E">
        <w:rPr>
          <w:noProof/>
        </w:rPr>
        <mc:AlternateContent>
          <mc:Choice Requires="wps">
            <w:drawing>
              <wp:anchor distT="0" distB="0" distL="114300" distR="114300" simplePos="0" relativeHeight="251663458" behindDoc="0" locked="0" layoutInCell="1" allowOverlap="1" wp14:anchorId="364F10F6" wp14:editId="79932BBD">
                <wp:simplePos x="0" y="0"/>
                <wp:positionH relativeFrom="column">
                  <wp:posOffset>5719864</wp:posOffset>
                </wp:positionH>
                <wp:positionV relativeFrom="paragraph">
                  <wp:posOffset>236206</wp:posOffset>
                </wp:positionV>
                <wp:extent cx="299720" cy="140970"/>
                <wp:effectExtent l="0" t="19050" r="43180" b="30480"/>
                <wp:wrapNone/>
                <wp:docPr id="74" name="Arrow: Right 74"/>
                <wp:cNvGraphicFramePr/>
                <a:graphic xmlns:a="http://schemas.openxmlformats.org/drawingml/2006/main">
                  <a:graphicData uri="http://schemas.microsoft.com/office/word/2010/wordprocessingShape">
                    <wps:wsp>
                      <wps:cNvSpPr/>
                      <wps:spPr>
                        <a:xfrm>
                          <a:off x="0" y="0"/>
                          <a:ext cx="299720" cy="140970"/>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3F46B8" id="Arrow: Right 74" o:spid="_x0000_s1026" type="#_x0000_t13" style="position:absolute;margin-left:450.4pt;margin-top:18.6pt;width:23.6pt;height:11.1pt;z-index:2516634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EW2WwIAANAEAAAOAAAAZHJzL2Uyb0RvYy54bWysVEtvGjEQvlfqf7B8b3ZB5AHKEqFEVJWi&#10;JBKpcjZe764l2+OODUv66zv2QiBpTlU5mBnP+/M3e32zs4ZtFQYNruKjs5Iz5STU2rUV//m8/HbF&#10;WYjC1cKAUxV/VYHfzL9+ue79TI2hA1MrZJTEhVnvK97F6GdFEWSnrAhn4JUjYwNoRSQV26JG0VN2&#10;a4pxWV4UPWDtEaQKgW7vBiOf5/xNo2R8bJqgIjMVp95iPjGf63QW82sxa1H4Tst9G+IfurBCOyr6&#10;lupORME2qP9KZbVECNDEMwm2gKbRUuUZaJpR+WGaVSe8yrMQOMG/wRT+X1r5sF35JyQYeh9mgcQ0&#10;xa5Bm/6pP7bLYL2+gaV2kUm6HE+nl2OCVJJpNCmnlxnM4hjsMcTvCixLQsVRt11cIEKfgRLb+xCp&#10;LAUcHFPFAEbXS21MVrBd3xpkW0GvNzq/KK/G6cEo5J2bcawn+7Q8T+0IYlFjRCTR+rriwbWcCdMS&#10;PWXEXPtddDgtslyW9PusSGryToRuaCZnGMhjdSQGG20rfpWCD9HGpRFU5uB+1CPESVpD/fqEDGEg&#10;ZfByqanIvQjxSSCxkKahzYqPdDQGaETYS5x1gL8/u0/+RA6yctYTq2n8XxuBijPzwxFtpqPJJK1B&#10;Vibn+QHx1LI+tbiNvYUEPe2wl1mkYIzmIDYI9oUWcJGqkkk4SbUHoPfKbRy2jVZYqsUiuxH1vYj3&#10;buVlSp5wSvA+714E+j1dIvHsAQ4bIGYf+DL4pkgHi02ERmcyHXElmiSF1iYTZr/iaS9P9ex1/BDN&#10;/wAAAP//AwBQSwMEFAAGAAgAAAAhAJQlrA3fAAAACQEAAA8AAABkcnMvZG93bnJldi54bWxMj8tO&#10;wzAURPdI/IN1kdhRm1Bok+amqkBIXbChZcPOjW8ebfyQ7abp32NWsBzNaOZMuZ70wEbyobcG4XEm&#10;gJGprepNi/C1f39YAgtRGiUHawjhSgHW1e1NKQtlL+aTxl1sWSoxoZAIXYyu4DzUHWkZZtaRSV5j&#10;vZYxSd9y5eUlleuBZ0K8cC17kxY66ei1o/q0O2sE649b97YdY+bCR/PdqOPiutkj3t9NmxWwSFP8&#10;C8MvfkKHKjEd7NmowAaEXIiEHhGeFhmwFMjny3TugPCcz4FXJf//oPoBAAD//wMAUEsBAi0AFAAG&#10;AAgAAAAhALaDOJL+AAAA4QEAABMAAAAAAAAAAAAAAAAAAAAAAFtDb250ZW50X1R5cGVzXS54bWxQ&#10;SwECLQAUAAYACAAAACEAOP0h/9YAAACUAQAACwAAAAAAAAAAAAAAAAAvAQAAX3JlbHMvLnJlbHNQ&#10;SwECLQAUAAYACAAAACEALLhFtlsCAADQBAAADgAAAAAAAAAAAAAAAAAuAgAAZHJzL2Uyb0RvYy54&#10;bWxQSwECLQAUAAYACAAAACEAlCWsDd8AAAAJAQAADwAAAAAAAAAAAAAAAAC1BAAAZHJzL2Rvd25y&#10;ZXYueG1sUEsFBgAAAAAEAAQA8wAAAMEFAAAAAA==&#10;" adj="16520" fillcolor="#156082" strokecolor="red" strokeweight="1.5pt"/>
            </w:pict>
          </mc:Fallback>
        </mc:AlternateContent>
      </w:r>
      <w:r w:rsidR="00020D4B" w:rsidRPr="00DD0A5E">
        <w:rPr>
          <w:noProof/>
        </w:rPr>
        <mc:AlternateContent>
          <mc:Choice Requires="wps">
            <w:drawing>
              <wp:anchor distT="0" distB="0" distL="114300" distR="114300" simplePos="0" relativeHeight="251658318" behindDoc="0" locked="0" layoutInCell="1" allowOverlap="1" wp14:anchorId="586383EA" wp14:editId="3163DBA2">
                <wp:simplePos x="0" y="0"/>
                <wp:positionH relativeFrom="column">
                  <wp:posOffset>3104745</wp:posOffset>
                </wp:positionH>
                <wp:positionV relativeFrom="paragraph">
                  <wp:posOffset>237085</wp:posOffset>
                </wp:positionV>
                <wp:extent cx="299720" cy="140970"/>
                <wp:effectExtent l="0" t="19050" r="43180" b="30480"/>
                <wp:wrapNone/>
                <wp:docPr id="117" name="Arrow: Right 117"/>
                <wp:cNvGraphicFramePr/>
                <a:graphic xmlns:a="http://schemas.openxmlformats.org/drawingml/2006/main">
                  <a:graphicData uri="http://schemas.microsoft.com/office/word/2010/wordprocessingShape">
                    <wps:wsp>
                      <wps:cNvSpPr/>
                      <wps:spPr>
                        <a:xfrm>
                          <a:off x="0" y="0"/>
                          <a:ext cx="299720" cy="140970"/>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FEB6EA" id="Arrow: Right 117" o:spid="_x0000_s1026" type="#_x0000_t13" style="position:absolute;margin-left:244.45pt;margin-top:18.65pt;width:23.6pt;height:11.1pt;z-index:25165831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EW2WwIAANAEAAAOAAAAZHJzL2Uyb0RvYy54bWysVEtvGjEQvlfqf7B8b3ZB5AHKEqFEVJWi&#10;JBKpcjZe764l2+OODUv66zv2QiBpTlU5mBnP+/M3e32zs4ZtFQYNruKjs5Iz5STU2rUV//m8/HbF&#10;WYjC1cKAUxV/VYHfzL9+ue79TI2hA1MrZJTEhVnvK97F6GdFEWSnrAhn4JUjYwNoRSQV26JG0VN2&#10;a4pxWV4UPWDtEaQKgW7vBiOf5/xNo2R8bJqgIjMVp95iPjGf63QW82sxa1H4Tst9G+IfurBCOyr6&#10;lupORME2qP9KZbVECNDEMwm2gKbRUuUZaJpR+WGaVSe8yrMQOMG/wRT+X1r5sF35JyQYeh9mgcQ0&#10;xa5Bm/6pP7bLYL2+gaV2kUm6HE+nl2OCVJJpNCmnlxnM4hjsMcTvCixLQsVRt11cIEKfgRLb+xCp&#10;LAUcHFPFAEbXS21MVrBd3xpkW0GvNzq/KK/G6cEo5J2bcawn+7Q8T+0IYlFjRCTR+rriwbWcCdMS&#10;PWXEXPtddDgtslyW9PusSGryToRuaCZnGMhjdSQGG20rfpWCD9HGpRFU5uB+1CPESVpD/fqEDGEg&#10;ZfByqanIvQjxSSCxkKahzYqPdDQGaETYS5x1gL8/u0/+RA6yctYTq2n8XxuBijPzwxFtpqPJJK1B&#10;Vibn+QHx1LI+tbiNvYUEPe2wl1mkYIzmIDYI9oUWcJGqkkk4SbUHoPfKbRy2jVZYqsUiuxH1vYj3&#10;buVlSp5wSvA+714E+j1dIvHsAQ4bIGYf+DL4pkgHi02ERmcyHXElmiSF1iYTZr/iaS9P9ex1/BDN&#10;/wAAAP//AwBQSwMEFAAGAAgAAAAhAOfZlIbgAAAACQEAAA8AAABkcnMvZG93bnJldi54bWxMj8tu&#10;wjAQRfeV+g/WIHVXHEiBkMZBqFUlFt0UuunOxJMHxA/ZJoS/73RVdjOaozvnFptR92xAHzprBMym&#10;CTA0lVWdaQR8Hz6eM2AhSqNkbw0KuGGATfn4UMhc2av5wmEfG0YhJuRSQBujyzkPVYtahql1aOhW&#10;W69lpNU3XHl5pXDd83mSLLmWnaEPrXT41mJ13l+0AOtPO/e+G+Lchc/6p1an1W17EOJpMm5fgUUc&#10;4z8Mf/qkDiU5He3FqMB6AS9ZtiZUQLpKgRGwSJczYEca1gvgZcHvG5S/AAAA//8DAFBLAQItABQA&#10;BgAIAAAAIQC2gziS/gAAAOEBAAATAAAAAAAAAAAAAAAAAAAAAABbQ29udGVudF9UeXBlc10ueG1s&#10;UEsBAi0AFAAGAAgAAAAhADj9If/WAAAAlAEAAAsAAAAAAAAAAAAAAAAALwEAAF9yZWxzLy5yZWxz&#10;UEsBAi0AFAAGAAgAAAAhACy4RbZbAgAA0AQAAA4AAAAAAAAAAAAAAAAALgIAAGRycy9lMm9Eb2Mu&#10;eG1sUEsBAi0AFAAGAAgAAAAhAOfZlIbgAAAACQEAAA8AAAAAAAAAAAAAAAAAtQQAAGRycy9kb3du&#10;cmV2LnhtbFBLBQYAAAAABAAEAPMAAADCBQAAAAA=&#10;" adj="16520" fillcolor="#156082" strokecolor="red" strokeweight="1.5pt"/>
            </w:pict>
          </mc:Fallback>
        </mc:AlternateContent>
      </w:r>
      <w:r w:rsidR="004426B7" w:rsidRPr="00DD0A5E">
        <w:rPr>
          <w:noProof/>
        </w:rPr>
        <mc:AlternateContent>
          <mc:Choice Requires="wps">
            <w:drawing>
              <wp:anchor distT="0" distB="0" distL="114300" distR="114300" simplePos="0" relativeHeight="251658316" behindDoc="0" locked="0" layoutInCell="1" allowOverlap="1" wp14:anchorId="15ABFDF0" wp14:editId="211ECDA6">
                <wp:simplePos x="0" y="0"/>
                <wp:positionH relativeFrom="column">
                  <wp:posOffset>9069705</wp:posOffset>
                </wp:positionH>
                <wp:positionV relativeFrom="paragraph">
                  <wp:posOffset>33020</wp:posOffset>
                </wp:positionV>
                <wp:extent cx="299720" cy="140970"/>
                <wp:effectExtent l="0" t="19050" r="43180" b="30480"/>
                <wp:wrapNone/>
                <wp:docPr id="115" name="Arrow: Right 115"/>
                <wp:cNvGraphicFramePr/>
                <a:graphic xmlns:a="http://schemas.openxmlformats.org/drawingml/2006/main">
                  <a:graphicData uri="http://schemas.microsoft.com/office/word/2010/wordprocessingShape">
                    <wps:wsp>
                      <wps:cNvSpPr/>
                      <wps:spPr>
                        <a:xfrm>
                          <a:off x="0" y="0"/>
                          <a:ext cx="299720" cy="140970"/>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F32B5C" id="Arrow: Right 115" o:spid="_x0000_s1026" type="#_x0000_t13" style="position:absolute;margin-left:714.15pt;margin-top:2.6pt;width:23.6pt;height:11.1pt;z-index:2516583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EW2WwIAANAEAAAOAAAAZHJzL2Uyb0RvYy54bWysVEtvGjEQvlfqf7B8b3ZB5AHKEqFEVJWi&#10;JBKpcjZe764l2+OODUv66zv2QiBpTlU5mBnP+/M3e32zs4ZtFQYNruKjs5Iz5STU2rUV//m8/HbF&#10;WYjC1cKAUxV/VYHfzL9+ue79TI2hA1MrZJTEhVnvK97F6GdFEWSnrAhn4JUjYwNoRSQV26JG0VN2&#10;a4pxWV4UPWDtEaQKgW7vBiOf5/xNo2R8bJqgIjMVp95iPjGf63QW82sxa1H4Tst9G+IfurBCOyr6&#10;lupORME2qP9KZbVECNDEMwm2gKbRUuUZaJpR+WGaVSe8yrMQOMG/wRT+X1r5sF35JyQYeh9mgcQ0&#10;xa5Bm/6pP7bLYL2+gaV2kUm6HE+nl2OCVJJpNCmnlxnM4hjsMcTvCixLQsVRt11cIEKfgRLb+xCp&#10;LAUcHFPFAEbXS21MVrBd3xpkW0GvNzq/KK/G6cEo5J2bcawn+7Q8T+0IYlFjRCTR+rriwbWcCdMS&#10;PWXEXPtddDgtslyW9PusSGryToRuaCZnGMhjdSQGG20rfpWCD9HGpRFU5uB+1CPESVpD/fqEDGEg&#10;ZfByqanIvQjxSSCxkKahzYqPdDQGaETYS5x1gL8/u0/+RA6yctYTq2n8XxuBijPzwxFtpqPJJK1B&#10;Vibn+QHx1LI+tbiNvYUEPe2wl1mkYIzmIDYI9oUWcJGqkkk4SbUHoPfKbRy2jVZYqsUiuxH1vYj3&#10;buVlSp5wSvA+714E+j1dIvHsAQ4bIGYf+DL4pkgHi02ERmcyHXElmiSF1iYTZr/iaS9P9ex1/BDN&#10;/wAAAP//AwBQSwMEFAAGAAgAAAAhAE3P9b7fAAAACgEAAA8AAABkcnMvZG93bnJldi54bWxMj8tO&#10;wzAQRfdI/IM1SOyog0lIlcapKhBSF2xo2bBz48mjjceR7abp3+OuYHk1R/eeKdezGdiEzveWJDwv&#10;EmBItdU9tRK+9x9PS2A+KNJqsIQSruhhXd3flarQ9kJfOO1Cy2IJ+UJJ6EIYC8593aFRfmFHpHhr&#10;rDMqxOharp26xHIzcJEkr9yonuJCp0Z867A+7c5GgnXH7fi+nYIY/Wfz0+hjft3spXx8mDcrYAHn&#10;8AfDTT+qQxWdDvZM2rMh5lQsXyIrIRPAbkCaZxmwgwSRp8Crkv9/ofoFAAD//wMAUEsBAi0AFAAG&#10;AAgAAAAhALaDOJL+AAAA4QEAABMAAAAAAAAAAAAAAAAAAAAAAFtDb250ZW50X1R5cGVzXS54bWxQ&#10;SwECLQAUAAYACAAAACEAOP0h/9YAAACUAQAACwAAAAAAAAAAAAAAAAAvAQAAX3JlbHMvLnJlbHNQ&#10;SwECLQAUAAYACAAAACEALLhFtlsCAADQBAAADgAAAAAAAAAAAAAAAAAuAgAAZHJzL2Uyb0RvYy54&#10;bWxQSwECLQAUAAYACAAAACEATc/1vt8AAAAKAQAADwAAAAAAAAAAAAAAAAC1BAAAZHJzL2Rvd25y&#10;ZXYueG1sUEsFBgAAAAAEAAQA8wAAAMEFAAAAAA==&#10;" adj="16520" fillcolor="#156082" strokecolor="red" strokeweight="1.5pt"/>
            </w:pict>
          </mc:Fallback>
        </mc:AlternateContent>
      </w:r>
      <w:r w:rsidR="00AA25E8" w:rsidRPr="00DD0A5E">
        <w:rPr>
          <w:noProof/>
        </w:rPr>
        <mc:AlternateContent>
          <mc:Choice Requires="wps">
            <w:drawing>
              <wp:anchor distT="0" distB="0" distL="114300" distR="114300" simplePos="0" relativeHeight="251658317" behindDoc="0" locked="0" layoutInCell="1" allowOverlap="1" wp14:anchorId="5565A23A" wp14:editId="13220C88">
                <wp:simplePos x="0" y="0"/>
                <wp:positionH relativeFrom="column">
                  <wp:posOffset>5641340</wp:posOffset>
                </wp:positionH>
                <wp:positionV relativeFrom="paragraph">
                  <wp:posOffset>40640</wp:posOffset>
                </wp:positionV>
                <wp:extent cx="299720" cy="140970"/>
                <wp:effectExtent l="0" t="19050" r="43180" b="30480"/>
                <wp:wrapNone/>
                <wp:docPr id="116" name="Arrow: Right 116"/>
                <wp:cNvGraphicFramePr/>
                <a:graphic xmlns:a="http://schemas.openxmlformats.org/drawingml/2006/main">
                  <a:graphicData uri="http://schemas.microsoft.com/office/word/2010/wordprocessingShape">
                    <wps:wsp>
                      <wps:cNvSpPr/>
                      <wps:spPr>
                        <a:xfrm>
                          <a:off x="0" y="0"/>
                          <a:ext cx="299720" cy="140970"/>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B8690B" id="Arrow: Right 116" o:spid="_x0000_s1026" type="#_x0000_t13" style="position:absolute;margin-left:444.2pt;margin-top:3.2pt;width:23.6pt;height:11.1pt;z-index:25165831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EW2WwIAANAEAAAOAAAAZHJzL2Uyb0RvYy54bWysVEtvGjEQvlfqf7B8b3ZB5AHKEqFEVJWi&#10;JBKpcjZe764l2+OODUv66zv2QiBpTlU5mBnP+/M3e32zs4ZtFQYNruKjs5Iz5STU2rUV//m8/HbF&#10;WYjC1cKAUxV/VYHfzL9+ue79TI2hA1MrZJTEhVnvK97F6GdFEWSnrAhn4JUjYwNoRSQV26JG0VN2&#10;a4pxWV4UPWDtEaQKgW7vBiOf5/xNo2R8bJqgIjMVp95iPjGf63QW82sxa1H4Tst9G+IfurBCOyr6&#10;lupORME2qP9KZbVECNDEMwm2gKbRUuUZaJpR+WGaVSe8yrMQOMG/wRT+X1r5sF35JyQYeh9mgcQ0&#10;xa5Bm/6pP7bLYL2+gaV2kUm6HE+nl2OCVJJpNCmnlxnM4hjsMcTvCixLQsVRt11cIEKfgRLb+xCp&#10;LAUcHFPFAEbXS21MVrBd3xpkW0GvNzq/KK/G6cEo5J2bcawn+7Q8T+0IYlFjRCTR+rriwbWcCdMS&#10;PWXEXPtddDgtslyW9PusSGryToRuaCZnGMhjdSQGG20rfpWCD9HGpRFU5uB+1CPESVpD/fqEDGEg&#10;ZfByqanIvQjxSSCxkKahzYqPdDQGaETYS5x1gL8/u0/+RA6yctYTq2n8XxuBijPzwxFtpqPJJK1B&#10;Vibn+QHx1LI+tbiNvYUEPe2wl1mkYIzmIDYI9oUWcJGqkkk4SbUHoPfKbRy2jVZYqsUiuxH1vYj3&#10;buVlSp5wSvA+714E+j1dIvHsAQ4bIGYf+DL4pkgHi02ERmcyHXElmiSF1iYTZr/iaS9P9ex1/BDN&#10;/wAAAP//AwBQSwMEFAAGAAgAAAAhAA5F0F3eAAAACAEAAA8AAABkcnMvZG93bnJldi54bWxMj81O&#10;wzAQhO9IvIO1SNyoQ4BgQpyqAiH10AstF25u7PyUeG3Zbpq+PdsTnEarGc18Wy1nO7LJhDg4lHC/&#10;yIAZbJwesJPwtfu4E8BiUqjV6NBIOJsIy/r6qlKldif8NNM2dYxKMJZKQp+SLzmPTW+sigvnDZLX&#10;umBVojN0XAd1onI78jzLCm7VgLTQK2/eetP8bI9WgguHtX9fTyn3cdN+t/rwfF7tpLy9mVevwJKZ&#10;018YLviEDjUx7d0RdWSjBCHEI0UlFCTkvzw8FcD2EnJRAK8r/v+B+hcAAP//AwBQSwECLQAUAAYA&#10;CAAAACEAtoM4kv4AAADhAQAAEwAAAAAAAAAAAAAAAAAAAAAAW0NvbnRlbnRfVHlwZXNdLnhtbFBL&#10;AQItABQABgAIAAAAIQA4/SH/1gAAAJQBAAALAAAAAAAAAAAAAAAAAC8BAABfcmVscy8ucmVsc1BL&#10;AQItABQABgAIAAAAIQAsuEW2WwIAANAEAAAOAAAAAAAAAAAAAAAAAC4CAABkcnMvZTJvRG9jLnht&#10;bFBLAQItABQABgAIAAAAIQAORdBd3gAAAAgBAAAPAAAAAAAAAAAAAAAAALUEAABkcnMvZG93bnJl&#10;di54bWxQSwUGAAAAAAQABADzAAAAwAUAAAAA&#10;" adj="16520" fillcolor="#156082" strokecolor="red" strokeweight="1.5pt"/>
            </w:pict>
          </mc:Fallback>
        </mc:AlternateContent>
      </w:r>
      <w:r w:rsidR="00B34601" w:rsidRPr="00DD0A5E">
        <w:rPr>
          <w:noProof/>
        </w:rPr>
        <mc:AlternateContent>
          <mc:Choice Requires="wps">
            <w:drawing>
              <wp:anchor distT="0" distB="0" distL="114300" distR="114300" simplePos="0" relativeHeight="251658315" behindDoc="0" locked="0" layoutInCell="1" allowOverlap="1" wp14:anchorId="75F91A71" wp14:editId="66CD203F">
                <wp:simplePos x="0" y="0"/>
                <wp:positionH relativeFrom="column">
                  <wp:posOffset>4323715</wp:posOffset>
                </wp:positionH>
                <wp:positionV relativeFrom="paragraph">
                  <wp:posOffset>49530</wp:posOffset>
                </wp:positionV>
                <wp:extent cx="299720" cy="140970"/>
                <wp:effectExtent l="0" t="19050" r="43180" b="30480"/>
                <wp:wrapNone/>
                <wp:docPr id="114" name="Arrow: Right 114"/>
                <wp:cNvGraphicFramePr/>
                <a:graphic xmlns:a="http://schemas.openxmlformats.org/drawingml/2006/main">
                  <a:graphicData uri="http://schemas.microsoft.com/office/word/2010/wordprocessingShape">
                    <wps:wsp>
                      <wps:cNvSpPr/>
                      <wps:spPr>
                        <a:xfrm>
                          <a:off x="0" y="0"/>
                          <a:ext cx="299720" cy="140970"/>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87624C" id="Arrow: Right 114" o:spid="_x0000_s1026" type="#_x0000_t13" style="position:absolute;margin-left:340.45pt;margin-top:3.9pt;width:23.6pt;height:11.1pt;z-index:2516583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EW2WwIAANAEAAAOAAAAZHJzL2Uyb0RvYy54bWysVEtvGjEQvlfqf7B8b3ZB5AHKEqFEVJWi&#10;JBKpcjZe764l2+OODUv66zv2QiBpTlU5mBnP+/M3e32zs4ZtFQYNruKjs5Iz5STU2rUV//m8/HbF&#10;WYjC1cKAUxV/VYHfzL9+ue79TI2hA1MrZJTEhVnvK97F6GdFEWSnrAhn4JUjYwNoRSQV26JG0VN2&#10;a4pxWV4UPWDtEaQKgW7vBiOf5/xNo2R8bJqgIjMVp95iPjGf63QW82sxa1H4Tst9G+IfurBCOyr6&#10;lupORME2qP9KZbVECNDEMwm2gKbRUuUZaJpR+WGaVSe8yrMQOMG/wRT+X1r5sF35JyQYeh9mgcQ0&#10;xa5Bm/6pP7bLYL2+gaV2kUm6HE+nl2OCVJJpNCmnlxnM4hjsMcTvCixLQsVRt11cIEKfgRLb+xCp&#10;LAUcHFPFAEbXS21MVrBd3xpkW0GvNzq/KK/G6cEo5J2bcawn+7Q8T+0IYlFjRCTR+rriwbWcCdMS&#10;PWXEXPtddDgtslyW9PusSGryToRuaCZnGMhjdSQGG20rfpWCD9HGpRFU5uB+1CPESVpD/fqEDGEg&#10;ZfByqanIvQjxSSCxkKahzYqPdDQGaETYS5x1gL8/u0/+RA6yctYTq2n8XxuBijPzwxFtpqPJJK1B&#10;Vibn+QHx1LI+tbiNvYUEPe2wl1mkYIzmIDYI9oUWcJGqkkk4SbUHoPfKbRy2jVZYqsUiuxH1vYj3&#10;buVlSp5wSvA+714E+j1dIvHsAQ4bIGYf+DL4pkgHi02ERmcyHXElmiSF1iYTZr/iaS9P9ex1/BDN&#10;/wAAAP//AwBQSwMEFAAGAAgAAAAhAKgTXczeAAAACAEAAA8AAABkcnMvZG93bnJldi54bWxMjz9P&#10;wzAUxHckvoP1KrFRu0FqQohTVSCkDiy0LGxu7Pxp42fLdtP02/OYYDzd6e531Wa2I5tMiINDCaul&#10;AGawcXrATsLX4f2xABaTQq1Gh0bCzUTY1Pd3lSq1u+KnmfapY1SCsVQS+pR8yXlsemNVXDpvkLzW&#10;BasSydBxHdSVyu3IMyHW3KoBaaFX3rz2pjnvL1aCC6edf9tNKfPxo/1u9Sm/bQ9SPizm7QuwZOb0&#10;F4ZffEKHmpiO7oI6slHCuhDPFJWQ0wPy86xYATtKeBICeF3x/wfqHwAAAP//AwBQSwECLQAUAAYA&#10;CAAAACEAtoM4kv4AAADhAQAAEwAAAAAAAAAAAAAAAAAAAAAAW0NvbnRlbnRfVHlwZXNdLnhtbFBL&#10;AQItABQABgAIAAAAIQA4/SH/1gAAAJQBAAALAAAAAAAAAAAAAAAAAC8BAABfcmVscy8ucmVsc1BL&#10;AQItABQABgAIAAAAIQAsuEW2WwIAANAEAAAOAAAAAAAAAAAAAAAAAC4CAABkcnMvZTJvRG9jLnht&#10;bFBLAQItABQABgAIAAAAIQCoE13M3gAAAAgBAAAPAAAAAAAAAAAAAAAAALUEAABkcnMvZG93bnJl&#10;di54bWxQSwUGAAAAAAQABADzAAAAwAUAAAAA&#10;" adj="16520" fillcolor="#156082" strokecolor="red" strokeweight="1.5pt"/>
            </w:pict>
          </mc:Fallback>
        </mc:AlternateContent>
      </w:r>
      <w:r w:rsidR="00467FA5" w:rsidRPr="00DD0A5E">
        <w:rPr>
          <w:noProof/>
        </w:rPr>
        <mc:AlternateContent>
          <mc:Choice Requires="wps">
            <w:drawing>
              <wp:anchor distT="0" distB="0" distL="114300" distR="114300" simplePos="0" relativeHeight="251658313" behindDoc="0" locked="0" layoutInCell="1" allowOverlap="1" wp14:anchorId="6AA742F0" wp14:editId="582BE633">
                <wp:simplePos x="0" y="0"/>
                <wp:positionH relativeFrom="column">
                  <wp:posOffset>2324100</wp:posOffset>
                </wp:positionH>
                <wp:positionV relativeFrom="paragraph">
                  <wp:posOffset>49530</wp:posOffset>
                </wp:positionV>
                <wp:extent cx="299720" cy="140970"/>
                <wp:effectExtent l="0" t="19050" r="43180" b="30480"/>
                <wp:wrapNone/>
                <wp:docPr id="112" name="Arrow: Right 112"/>
                <wp:cNvGraphicFramePr/>
                <a:graphic xmlns:a="http://schemas.openxmlformats.org/drawingml/2006/main">
                  <a:graphicData uri="http://schemas.microsoft.com/office/word/2010/wordprocessingShape">
                    <wps:wsp>
                      <wps:cNvSpPr/>
                      <wps:spPr>
                        <a:xfrm>
                          <a:off x="0" y="0"/>
                          <a:ext cx="299720" cy="140970"/>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70FFB4" id="Arrow: Right 112" o:spid="_x0000_s1026" type="#_x0000_t13" style="position:absolute;margin-left:183pt;margin-top:3.9pt;width:23.6pt;height:11.1pt;z-index:25165831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EW2WwIAANAEAAAOAAAAZHJzL2Uyb0RvYy54bWysVEtvGjEQvlfqf7B8b3ZB5AHKEqFEVJWi&#10;JBKpcjZe764l2+OODUv66zv2QiBpTlU5mBnP+/M3e32zs4ZtFQYNruKjs5Iz5STU2rUV//m8/HbF&#10;WYjC1cKAUxV/VYHfzL9+ue79TI2hA1MrZJTEhVnvK97F6GdFEWSnrAhn4JUjYwNoRSQV26JG0VN2&#10;a4pxWV4UPWDtEaQKgW7vBiOf5/xNo2R8bJqgIjMVp95iPjGf63QW82sxa1H4Tst9G+IfurBCOyr6&#10;lupORME2qP9KZbVECNDEMwm2gKbRUuUZaJpR+WGaVSe8yrMQOMG/wRT+X1r5sF35JyQYeh9mgcQ0&#10;xa5Bm/6pP7bLYL2+gaV2kUm6HE+nl2OCVJJpNCmnlxnM4hjsMcTvCixLQsVRt11cIEKfgRLb+xCp&#10;LAUcHFPFAEbXS21MVrBd3xpkW0GvNzq/KK/G6cEo5J2bcawn+7Q8T+0IYlFjRCTR+rriwbWcCdMS&#10;PWXEXPtddDgtslyW9PusSGryToRuaCZnGMhjdSQGG20rfpWCD9HGpRFU5uB+1CPESVpD/fqEDGEg&#10;ZfByqanIvQjxSSCxkKahzYqPdDQGaETYS5x1gL8/u0/+RA6yctYTq2n8XxuBijPzwxFtpqPJJK1B&#10;Vibn+QHx1LI+tbiNvYUEPe2wl1mkYIzmIDYI9oUWcJGqkkk4SbUHoPfKbRy2jVZYqsUiuxH1vYj3&#10;buVlSp5wSvA+714E+j1dIvHsAQ4bIGYf+DL4pkgHi02ERmcyHXElmiSF1iYTZr/iaS9P9ex1/BDN&#10;/wAAAP//AwBQSwMEFAAGAAgAAAAhAG8aEEfdAAAACAEAAA8AAABkcnMvZG93bnJldi54bWxMj8tO&#10;wzAQRfdI/IM1SOyo0xSlKMSpKhBSF2xo2bBz48mjxGPLdtP07xlWsByd0b3nVpvZjmLCEAdHCpaL&#10;DARS48xAnYLPw9vDE4iYNBk9OkIFV4ywqW9vKl0ad6EPnPapExxCsdQK+pR8KWVserQ6LpxHYta6&#10;YHXiM3TSBH3hcDvKPMsKafVA3NBrjy89Nt/7s1XgwmnnX3dTyn18b79ac1pftwel7u/m7TOIhHP6&#10;e4ZffVaHmp2O7kwmilHBqih4S1Kw5gXMH5erHMSRQZaBrCv5f0D9AwAA//8DAFBLAQItABQABgAI&#10;AAAAIQC2gziS/gAAAOEBAAATAAAAAAAAAAAAAAAAAAAAAABbQ29udGVudF9UeXBlc10ueG1sUEsB&#10;Ai0AFAAGAAgAAAAhADj9If/WAAAAlAEAAAsAAAAAAAAAAAAAAAAALwEAAF9yZWxzLy5yZWxzUEsB&#10;Ai0AFAAGAAgAAAAhACy4RbZbAgAA0AQAAA4AAAAAAAAAAAAAAAAALgIAAGRycy9lMm9Eb2MueG1s&#10;UEsBAi0AFAAGAAgAAAAhAG8aEEfdAAAACAEAAA8AAAAAAAAAAAAAAAAAtQQAAGRycy9kb3ducmV2&#10;LnhtbFBLBQYAAAAABAAEAPMAAAC/BQAAAAA=&#10;" adj="16520" fillcolor="#156082" strokecolor="red" strokeweight="1.5pt"/>
            </w:pict>
          </mc:Fallback>
        </mc:AlternateContent>
      </w:r>
      <w:r w:rsidR="00E03D8F" w:rsidRPr="00DD0A5E">
        <w:rPr>
          <w:noProof/>
        </w:rPr>
        <mc:AlternateContent>
          <mc:Choice Requires="wps">
            <w:drawing>
              <wp:anchor distT="0" distB="0" distL="114300" distR="114300" simplePos="0" relativeHeight="251658312" behindDoc="0" locked="0" layoutInCell="1" allowOverlap="1" wp14:anchorId="2823724D" wp14:editId="467392C4">
                <wp:simplePos x="0" y="0"/>
                <wp:positionH relativeFrom="column">
                  <wp:posOffset>967105</wp:posOffset>
                </wp:positionH>
                <wp:positionV relativeFrom="paragraph">
                  <wp:posOffset>40005</wp:posOffset>
                </wp:positionV>
                <wp:extent cx="299720" cy="140970"/>
                <wp:effectExtent l="0" t="19050" r="43180" b="30480"/>
                <wp:wrapNone/>
                <wp:docPr id="110" name="Arrow: Right 110"/>
                <wp:cNvGraphicFramePr/>
                <a:graphic xmlns:a="http://schemas.openxmlformats.org/drawingml/2006/main">
                  <a:graphicData uri="http://schemas.microsoft.com/office/word/2010/wordprocessingShape">
                    <wps:wsp>
                      <wps:cNvSpPr/>
                      <wps:spPr>
                        <a:xfrm>
                          <a:off x="0" y="0"/>
                          <a:ext cx="299720" cy="140970"/>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A91698" id="Arrow: Right 110" o:spid="_x0000_s1026" type="#_x0000_t13" style="position:absolute;margin-left:76.15pt;margin-top:3.15pt;width:23.6pt;height:11.1pt;z-index:251658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EW2WwIAANAEAAAOAAAAZHJzL2Uyb0RvYy54bWysVEtvGjEQvlfqf7B8b3ZB5AHKEqFEVJWi&#10;JBKpcjZe764l2+OODUv66zv2QiBpTlU5mBnP+/M3e32zs4ZtFQYNruKjs5Iz5STU2rUV//m8/HbF&#10;WYjC1cKAUxV/VYHfzL9+ue79TI2hA1MrZJTEhVnvK97F6GdFEWSnrAhn4JUjYwNoRSQV26JG0VN2&#10;a4pxWV4UPWDtEaQKgW7vBiOf5/xNo2R8bJqgIjMVp95iPjGf63QW82sxa1H4Tst9G+IfurBCOyr6&#10;lupORME2qP9KZbVECNDEMwm2gKbRUuUZaJpR+WGaVSe8yrMQOMG/wRT+X1r5sF35JyQYeh9mgcQ0&#10;xa5Bm/6pP7bLYL2+gaV2kUm6HE+nl2OCVJJpNCmnlxnM4hjsMcTvCixLQsVRt11cIEKfgRLb+xCp&#10;LAUcHFPFAEbXS21MVrBd3xpkW0GvNzq/KK/G6cEo5J2bcawn+7Q8T+0IYlFjRCTR+rriwbWcCdMS&#10;PWXEXPtddDgtslyW9PusSGryToRuaCZnGMhjdSQGG20rfpWCD9HGpRFU5uB+1CPESVpD/fqEDGEg&#10;ZfByqanIvQjxSSCxkKahzYqPdDQGaETYS5x1gL8/u0/+RA6yctYTq2n8XxuBijPzwxFtpqPJJK1B&#10;Vibn+QHx1LI+tbiNvYUEPe2wl1mkYIzmIDYI9oUWcJGqkkk4SbUHoPfKbRy2jVZYqsUiuxH1vYj3&#10;buVlSp5wSvA+714E+j1dIvHsAQ4bIGYf+DL4pkgHi02ERmcyHXElmiSF1iYTZr/iaS9P9ex1/BDN&#10;/wAAAP//AwBQSwMEFAAGAAgAAAAhAN5SyfHeAAAACAEAAA8AAABkcnMvZG93bnJldi54bWxMj81O&#10;wzAQhO9IvIO1SNyoQ1BKm8apKhBSD1xouXBz481PG68j203Tt2d7gtNqNKPZb4r1ZHsxog+dIwXP&#10;swQEUuVMR42C7/3H0wJEiJqM7h2hgisGWJf3d4XOjbvQF4672AguoZBrBW2MQy5lqFq0OszcgMRe&#10;7bzVkaVvpPH6wuW2l2mSzKXVHfGHVg/41mJ12p2tAueP2+F9O8Z0CJ/1T22Or9fNXqnHh2mzAhFx&#10;in9huOEzOpTMdHBnMkH0rLP0haMK5nxu/nKZgTgoSBcZyLKQ/weUvwAAAP//AwBQSwECLQAUAAYA&#10;CAAAACEAtoM4kv4AAADhAQAAEwAAAAAAAAAAAAAAAAAAAAAAW0NvbnRlbnRfVHlwZXNdLnhtbFBL&#10;AQItABQABgAIAAAAIQA4/SH/1gAAAJQBAAALAAAAAAAAAAAAAAAAAC8BAABfcmVscy8ucmVsc1BL&#10;AQItABQABgAIAAAAIQAsuEW2WwIAANAEAAAOAAAAAAAAAAAAAAAAAC4CAABkcnMvZTJvRG9jLnht&#10;bFBLAQItABQABgAIAAAAIQDeUsnx3gAAAAgBAAAPAAAAAAAAAAAAAAAAALUEAABkcnMvZG93bnJl&#10;di54bWxQSwUGAAAAAAQABADzAAAAwAUAAAAA&#10;" adj="16520" fillcolor="#156082" strokecolor="red" strokeweight="1.5pt"/>
            </w:pict>
          </mc:Fallback>
        </mc:AlternateContent>
      </w:r>
      <w:r w:rsidR="00E03D8F">
        <w:t xml:space="preserve">Open Outlook </w:t>
      </w:r>
      <w:r w:rsidR="0052021E">
        <w:t xml:space="preserve">           </w:t>
      </w:r>
      <w:r w:rsidR="00467FA5">
        <w:t xml:space="preserve"> Click calendar             </w:t>
      </w:r>
      <w:r w:rsidR="00657A5A">
        <w:t>New event</w:t>
      </w:r>
      <w:r w:rsidR="00B72294">
        <w:t xml:space="preserve">           </w:t>
      </w:r>
      <w:r w:rsidR="00703F57">
        <w:t xml:space="preserve"> </w:t>
      </w:r>
      <w:r w:rsidR="00B34601">
        <w:t xml:space="preserve">Add title            </w:t>
      </w:r>
      <w:r w:rsidR="00E1726D">
        <w:t xml:space="preserve">Add </w:t>
      </w:r>
      <w:r w:rsidR="00AA25E8">
        <w:t xml:space="preserve">attendees            </w:t>
      </w:r>
      <w:r w:rsidR="00AC7F1C">
        <w:t>Select meeting dates and time</w:t>
      </w:r>
      <w:r w:rsidR="00006897">
        <w:t xml:space="preserve">/one off or </w:t>
      </w:r>
      <w:r w:rsidR="002D2D9A">
        <w:t>series</w:t>
      </w:r>
      <w:r w:rsidR="00006897">
        <w:t xml:space="preserve">            </w:t>
      </w:r>
      <w:r w:rsidR="00C70930">
        <w:t xml:space="preserve">Add a message or </w:t>
      </w:r>
      <w:r w:rsidR="001D405E">
        <w:t xml:space="preserve">meeting agenda </w:t>
      </w:r>
      <w:r w:rsidR="000C790C">
        <w:t xml:space="preserve">           Attach a file or document if necessary</w:t>
      </w:r>
    </w:p>
    <w:p w14:paraId="681DE399" w14:textId="3200CC05" w:rsidR="00943064" w:rsidRDefault="004426B7" w:rsidP="00DE3601">
      <w:r>
        <w:rPr>
          <w:noProof/>
        </w:rPr>
        <mc:AlternateContent>
          <mc:Choice Requires="wps">
            <w:drawing>
              <wp:anchor distT="0" distB="0" distL="114300" distR="114300" simplePos="0" relativeHeight="251658325" behindDoc="0" locked="0" layoutInCell="1" allowOverlap="1" wp14:anchorId="509F9B6D" wp14:editId="244AFDEB">
                <wp:simplePos x="0" y="0"/>
                <wp:positionH relativeFrom="column">
                  <wp:posOffset>1724025</wp:posOffset>
                </wp:positionH>
                <wp:positionV relativeFrom="paragraph">
                  <wp:posOffset>2800985</wp:posOffset>
                </wp:positionV>
                <wp:extent cx="4869815" cy="1355725"/>
                <wp:effectExtent l="19050" t="19050" r="26035" b="15875"/>
                <wp:wrapNone/>
                <wp:docPr id="124" name="Rectangle 124"/>
                <wp:cNvGraphicFramePr/>
                <a:graphic xmlns:a="http://schemas.openxmlformats.org/drawingml/2006/main">
                  <a:graphicData uri="http://schemas.microsoft.com/office/word/2010/wordprocessingShape">
                    <wps:wsp>
                      <wps:cNvSpPr/>
                      <wps:spPr>
                        <a:xfrm>
                          <a:off x="0" y="0"/>
                          <a:ext cx="4869815" cy="135572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FAAFB5F" id="Rectangle 124" o:spid="_x0000_s1026" style="position:absolute;margin-left:135.75pt;margin-top:220.55pt;width:383.45pt;height:106.75pt;z-index:25165832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cA8hgIAAGoFAAAOAAAAZHJzL2Uyb0RvYy54bWysVE1v2zAMvQ/YfxB0X22nSZcGdYqgRYYB&#10;RVesHXpWZCkWIIuapMTJfv0o+SNBV+wwLAeFMslH8onkze2h0WQvnFdgSlpc5JQIw6FSZlvSHy/r&#10;T3NKfGCmYhqMKOlReHq7/PjhprULMYEadCUcQRDjF60taR2CXWSZ57VomL8AKwwqJbiGBby6bVY5&#10;1iJ6o7NJnl9lLbjKOuDCe/x63ynpMuFLKXj4JqUXgeiSYm4hnS6dm3hmyxu22Dpma8X7NNg/ZNEw&#10;ZTDoCHXPAiM7p/6AahR34EGGCw5NBlIqLlINWE2Rv6nmuWZWpFqQHG9Hmvz/g+WP+2f75JCG1vqF&#10;RzFWcZCuif+YHzkkso4jWeIQCMeP0/nV9byYUcJRV1zOZp8ns0hndnK3zocvAhoShZI6fI1EEts/&#10;+NCZDiYxmoG10jq9iDakLenlvMjz5OFBqypqo513282ddmTP8FHX6xx/feAzM0xDG8zmVFaSwlGL&#10;iKHNdyGJqrCQSRchdpwYYRnnwoSiU9WsEl20YnYWbPBINSfAiCwxyxG7BxgsO5ABu2Ogt4+uIjXs&#10;6NyX/jfn0SNFBhNG50YZcO9VprGqPnJnP5DUURNZ2kB1fHLEQTcu3vK1whd8YD48MYfzgZOEMx++&#10;4SE14EtBL1FSg/v13vdoj22LWkpanLeS+p875gQl+qvBhr4uptM4oOkyxWbCizvXbM41ZtfcAb5+&#10;gdvF8iRG+6AHUTpoXnE1rGJUVDHDMXZJeXDD5S50ewCXCxerVTLDobQsPJhnyyN4ZDV26MvhlTnb&#10;t3HACXiEYTbZ4k03d7bR08BqF0Cq1OonXnu+caBT4/TLJ26M83uyOq3I5W8AAAD//wMAUEsDBBQA&#10;BgAIAAAAIQDgb4QF4AAAAAwBAAAPAAAAZHJzL2Rvd25yZXYueG1sTI/LTsMwEEX3SPyDNUjsqOPg&#10;piVkUiEkQHRHALGdJiaJ4kcUu034e9wVLEf36N4zxW4xmp3U5HtnEcQqAaZs7Zretggf7083W2A+&#10;kG1IO6sQfpSHXXl5UVDeuNm+qVMVWhZLrM8JoQthzDn3dacM+ZUblY3Zt5sMhXhOLW8mmmO50TxN&#10;kowb6m1c6GhUj52qh+poEF7nVPdfLe1fqqH6HJx8Fps7g3h9tTzcAwtqCX8wnPWjOpTR6eCOtvFM&#10;I6QbsY4ogpRCADsTye1WAjsgZGuZAS8L/v+J8hcAAP//AwBQSwECLQAUAAYACAAAACEAtoM4kv4A&#10;AADhAQAAEwAAAAAAAAAAAAAAAAAAAAAAW0NvbnRlbnRfVHlwZXNdLnhtbFBLAQItABQABgAIAAAA&#10;IQA4/SH/1gAAAJQBAAALAAAAAAAAAAAAAAAAAC8BAABfcmVscy8ucmVsc1BLAQItABQABgAIAAAA&#10;IQDkCcA8hgIAAGoFAAAOAAAAAAAAAAAAAAAAAC4CAABkcnMvZTJvRG9jLnhtbFBLAQItABQABgAI&#10;AAAAIQDgb4QF4AAAAAwBAAAPAAAAAAAAAAAAAAAAAOAEAABkcnMvZG93bnJldi54bWxQSwUGAAAA&#10;AAQABADzAAAA7QUAAAAA&#10;" filled="f" strokecolor="red" strokeweight="3pt"/>
            </w:pict>
          </mc:Fallback>
        </mc:AlternateContent>
      </w:r>
      <w:r>
        <w:rPr>
          <w:noProof/>
        </w:rPr>
        <mc:AlternateContent>
          <mc:Choice Requires="wps">
            <w:drawing>
              <wp:anchor distT="0" distB="0" distL="114300" distR="114300" simplePos="0" relativeHeight="251658324" behindDoc="0" locked="0" layoutInCell="1" allowOverlap="1" wp14:anchorId="4BDFE4CF" wp14:editId="216CD8E1">
                <wp:simplePos x="0" y="0"/>
                <wp:positionH relativeFrom="column">
                  <wp:posOffset>1724025</wp:posOffset>
                </wp:positionH>
                <wp:positionV relativeFrom="paragraph">
                  <wp:posOffset>1924685</wp:posOffset>
                </wp:positionV>
                <wp:extent cx="4834890" cy="681355"/>
                <wp:effectExtent l="19050" t="19050" r="22860" b="23495"/>
                <wp:wrapNone/>
                <wp:docPr id="123" name="Rectangle 123"/>
                <wp:cNvGraphicFramePr/>
                <a:graphic xmlns:a="http://schemas.openxmlformats.org/drawingml/2006/main">
                  <a:graphicData uri="http://schemas.microsoft.com/office/word/2010/wordprocessingShape">
                    <wps:wsp>
                      <wps:cNvSpPr/>
                      <wps:spPr>
                        <a:xfrm>
                          <a:off x="0" y="0"/>
                          <a:ext cx="4834890" cy="68135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8936B8" id="Rectangle 123" o:spid="_x0000_s1026" style="position:absolute;margin-left:135.75pt;margin-top:151.55pt;width:380.7pt;height:53.65pt;z-index:2516583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obLhQIAAGkFAAAOAAAAZHJzL2Uyb0RvYy54bWysVEtv2zAMvg/YfxB0X22nSZcGdYqgRYYB&#10;RVesHXpWZCkWIIuapMTJfv0o+ZGgK3YYloMimeRH8uPj5vbQaLIXziswJS0uckqE4VApsy3pj5f1&#10;pzklPjBTMQ1GlPQoPL1dfvxw09qFmEANuhKOIIjxi9aWtA7BLrLM81o0zF+AFQaFElzDAj7dNqsc&#10;axG90dkkz6+yFlxlHXDhPX6974R0mfClFDx8k9KLQHRJMbaQTpfOTTyz5Q1bbB2zteJ9GOwfomiY&#10;Muh0hLpngZGdU39ANYo78CDDBYcmAykVFykHzKbI32TzXDMrUi5IjrcjTf7/wfLH/bN9ckhDa/3C&#10;4zVmcZCuif8YHzkkso4jWeIQCMeP0/nldH6NnHKUXc2Ly9ksspmdrK3z4YuAhsRLSR0WI3HE9g8+&#10;dKqDSnRmYK20TgXRhrQlvZwXeZ4sPGhVRWnU8267udOO7BnWdL3O8dc7PlPDMLTBaE5ZpVs4ahEx&#10;tPkuJFEV5jHpPMSGEyMs41yYUHSimlWi81bMzpwNFinnBBiRJUY5YvcAg2YHMmB3DPT60VSkfh2N&#10;+9T/ZjxaJM9gwmjcKAPuvcw0ZtV77vQHkjpqIksbqI5PjjjopsVbvlZYwQfmwxNzOB5YdBz58A0P&#10;qQErBf2Nkhrcr/e+R33sWpRS0uK4ldT/3DEnKNFfDfbzdTGdxvlMj+ns8wQf7lyyOZeYXXMHWP0C&#10;l4vl6Rr1gx6u0kHzipthFb2iiBmOvkvKgxsed6FbA7hbuFitkhrOpGXhwTxbHsEjq7FDXw6vzNm+&#10;jQMOwCMMo8kWb7q5042WBla7AFKlVj/x2vON85wap989cWGcv5PWaUMufwMAAP//AwBQSwMEFAAG&#10;AAgAAAAhADF0DNngAAAADAEAAA8AAABkcnMvZG93bnJldi54bWxMj8FOwzAQRO9I/IO1SNyo7STQ&#10;NmRTISRAcCOAet3GJokS21HsNuHvcU9wXM3TzNtit5iBnfTkO2cR5EoA07Z2qrMNwufH080GmA9k&#10;FQ3OaoQf7WFXXl4UlCs323d9qkLDYon1OSG0IYw5575utSG/cqO2Mft2k6EQz6nhaqI5lpuBJ0Lc&#10;cUOdjQstjfqx1XVfHQ3C65wM3b6ht5eqr756lz3L9dYgXl8tD/fAgl7CHwxn/agOZXQ6uKNVng0I&#10;yVreRhQhFakEdiZEmmyBHRAyKTLgZcH/P1H+AgAA//8DAFBLAQItABQABgAIAAAAIQC2gziS/gAA&#10;AOEBAAATAAAAAAAAAAAAAAAAAAAAAABbQ29udGVudF9UeXBlc10ueG1sUEsBAi0AFAAGAAgAAAAh&#10;ADj9If/WAAAAlAEAAAsAAAAAAAAAAAAAAAAALwEAAF9yZWxzLy5yZWxzUEsBAi0AFAAGAAgAAAAh&#10;AC+ChsuFAgAAaQUAAA4AAAAAAAAAAAAAAAAALgIAAGRycy9lMm9Eb2MueG1sUEsBAi0AFAAGAAgA&#10;AAAhADF0DNngAAAADAEAAA8AAAAAAAAAAAAAAAAA3wQAAGRycy9kb3ducmV2LnhtbFBLBQYAAAAA&#10;BAAEAPMAAADsBQAAAAA=&#10;" filled="f" strokecolor="red" strokeweight="3pt"/>
            </w:pict>
          </mc:Fallback>
        </mc:AlternateContent>
      </w:r>
      <w:r>
        <w:rPr>
          <w:noProof/>
        </w:rPr>
        <mc:AlternateContent>
          <mc:Choice Requires="wps">
            <w:drawing>
              <wp:anchor distT="0" distB="0" distL="114300" distR="114300" simplePos="0" relativeHeight="251658323" behindDoc="0" locked="0" layoutInCell="1" allowOverlap="1" wp14:anchorId="379FA120" wp14:editId="5C361B95">
                <wp:simplePos x="0" y="0"/>
                <wp:positionH relativeFrom="column">
                  <wp:posOffset>1739265</wp:posOffset>
                </wp:positionH>
                <wp:positionV relativeFrom="paragraph">
                  <wp:posOffset>1656080</wp:posOffset>
                </wp:positionV>
                <wp:extent cx="3985895" cy="205105"/>
                <wp:effectExtent l="19050" t="19050" r="14605" b="23495"/>
                <wp:wrapNone/>
                <wp:docPr id="122" name="Rectangle 122"/>
                <wp:cNvGraphicFramePr/>
                <a:graphic xmlns:a="http://schemas.openxmlformats.org/drawingml/2006/main">
                  <a:graphicData uri="http://schemas.microsoft.com/office/word/2010/wordprocessingShape">
                    <wps:wsp>
                      <wps:cNvSpPr/>
                      <wps:spPr>
                        <a:xfrm>
                          <a:off x="0" y="0"/>
                          <a:ext cx="3985895" cy="20510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46750E" id="Rectangle 122" o:spid="_x0000_s1026" style="position:absolute;margin-left:136.95pt;margin-top:130.4pt;width:313.85pt;height:16.15pt;z-index:25165832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53nShAIAAGkFAAAOAAAAZHJzL2Uyb0RvYy54bWysVE1v2zAMvQ/YfxB0X21nzZYGdYqgRYYB&#10;RVusHXpWZCkxIIsapcTJfv0o+SNBN+wwLAeFMslH8onk9c2hMWyv0NdgS15c5JwpK6Gq7abk319W&#10;H2ac+SBsJQxYVfKj8vxm8f7ddevmagJbMJVCRiDWz1tX8m0Ibp5lXm5VI/wFOGVJqQEbEeiKm6xC&#10;0RJ6Y7JJnn/KWsDKIUjlPX2965R8kfC1VjI8au1VYKbklFtIJ6ZzHc9scS3mGxRuW8s+DfEPWTSi&#10;thR0hLoTQbAd1r9BNbVE8KDDhYQmA61rqVINVE2Rv6nmeSucSrUQOd6NNPn/Bysf9s/uCYmG1vm5&#10;JzFWcdDYxH/Kjx0SWceRLHUITNLHj1ez6exqypkk3SSfFvk0spmdvB368EVBw6JQcqTHSByJ/b0P&#10;nelgEoNZWNXGpAcxlrUUYVbkefLwYOoqaqOdx8361iDbC3rT1SqnXx/4zIzSMJayOVWVpHA0KmIY&#10;+01pVldUx6SLEBtOjbBCSmVD0am2olJdtGJ6FmzwSDUnwIisKcsRuwcYLDuQAbtjoLePrir16+jc&#10;l/4359EjRQYbRuemtoB/qsxQVX3kzn4gqaMmsrSG6viEDKGbFu/kqqYXvBc+PAmk8aBBopEPj3Ro&#10;A/RS0EucbQF//ul7tKeuJS1nLY1byf2PnUDFmflqqZ+visvLOJ/pcjn9PKELnmvW5xq7a26BXr+g&#10;5eJkEqN9MIOoEZpX2gzLGJVUwkqKXXIZcLjchm4N0G6RarlMZjSTToR7++xkBI+sxg59ObwKdH0b&#10;BxqABxhGU8zfdHNnGz0tLHcBdJ1a/cRrzzfNc2qcfvfEhXF+T1anDbn4BQAA//8DAFBLAwQUAAYA&#10;CAAAACEAMzHbMt4AAAALAQAADwAAAGRycy9kb3ducmV2LnhtbEyPQU+EMBCF7yb+h2ZMvLktrGEF&#10;KRtjokZvosbrLFQgtFNCuwv+e8eT3mbmvbz5XrlfnRUnM4fBk4Zko0AYanw7UKfh/e3h6gZEiEgt&#10;Wk9Gw7cJsK/Oz0osWr/QqznVsRMcQqFADX2MUyFlaHrjMGz8ZIi1Lz87jLzOnWxnXDjcWZkqlUmH&#10;A/GHHidz35tmrI9Ow/OS2uGzw5eneqw/Rn/9mOxyp/XlxXp3CyKaNf6Z4Ref0aFipoM/UhuE1ZDu&#10;tjlbecgUd2BHrpIMxIEv+TYBWZXyf4fqBwAA//8DAFBLAQItABQABgAIAAAAIQC2gziS/gAAAOEB&#10;AAATAAAAAAAAAAAAAAAAAAAAAABbQ29udGVudF9UeXBlc10ueG1sUEsBAi0AFAAGAAgAAAAhADj9&#10;If/WAAAAlAEAAAsAAAAAAAAAAAAAAAAALwEAAF9yZWxzLy5yZWxzUEsBAi0AFAAGAAgAAAAhANvn&#10;edKEAgAAaQUAAA4AAAAAAAAAAAAAAAAALgIAAGRycy9lMm9Eb2MueG1sUEsBAi0AFAAGAAgAAAAh&#10;ADMx2zLeAAAACwEAAA8AAAAAAAAAAAAAAAAA3gQAAGRycy9kb3ducmV2LnhtbFBLBQYAAAAABAAE&#10;APMAAADpBQAAAAA=&#10;" filled="f" strokecolor="red" strokeweight="3pt"/>
            </w:pict>
          </mc:Fallback>
        </mc:AlternateContent>
      </w:r>
      <w:r>
        <w:rPr>
          <w:noProof/>
        </w:rPr>
        <mc:AlternateContent>
          <mc:Choice Requires="wps">
            <w:drawing>
              <wp:anchor distT="0" distB="0" distL="114300" distR="114300" simplePos="0" relativeHeight="251658322" behindDoc="0" locked="0" layoutInCell="1" allowOverlap="1" wp14:anchorId="23B652C5" wp14:editId="70CF9B1D">
                <wp:simplePos x="0" y="0"/>
                <wp:positionH relativeFrom="column">
                  <wp:posOffset>1745615</wp:posOffset>
                </wp:positionH>
                <wp:positionV relativeFrom="paragraph">
                  <wp:posOffset>1442085</wp:posOffset>
                </wp:positionV>
                <wp:extent cx="1308100" cy="205105"/>
                <wp:effectExtent l="19050" t="19050" r="25400" b="23495"/>
                <wp:wrapNone/>
                <wp:docPr id="121" name="Rectangle 121"/>
                <wp:cNvGraphicFramePr/>
                <a:graphic xmlns:a="http://schemas.openxmlformats.org/drawingml/2006/main">
                  <a:graphicData uri="http://schemas.microsoft.com/office/word/2010/wordprocessingShape">
                    <wps:wsp>
                      <wps:cNvSpPr/>
                      <wps:spPr>
                        <a:xfrm>
                          <a:off x="0" y="0"/>
                          <a:ext cx="1308100" cy="20510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344D19" id="Rectangle 121" o:spid="_x0000_s1026" style="position:absolute;margin-left:137.45pt;margin-top:113.55pt;width:103pt;height:16.15pt;z-index:25165832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zVwhAIAAGkFAAAOAAAAZHJzL2Uyb0RvYy54bWysVE1v2zAMvQ/YfxB0X22nzdYFdYqgRYYB&#10;RVu0HXpWZCk2IIsapcTJfv0o2XGCrthhWA6KZJKP5OPH1fWuNWyr0DdgS16c5ZwpK6Fq7LrkP16W&#10;ny4580HYShiwquR75fn1/OOHq87N1ARqMJVCRiDWzzpX8joEN8syL2vVCn8GTlkSasBWBHriOqtQ&#10;dITemmyS55+zDrByCFJ5T19veyGfJ3ytlQwPWnsVmCk5xRbSielcxTObX4nZGoWrGzmEIf4hilY0&#10;lpyOULciCLbB5g+otpEIHnQ4k9BmoHUjVcqBsinyN9k818KplAuR491Ik/9/sPJ+++wekWjonJ95&#10;usYsdhrb+E/xsV0iaz+SpXaBSfpYnOeXRU6cSpJN8mmRTyOb2dHaoQ/fFLQsXkqOVIzEkdje+dCr&#10;HlSiMwvLxphUEGNZV/LzhB9FHkxTRWl64Hp1Y5BtBdV0uczpNzg+UaMwjKVojlmlW9gbFTGMfVKa&#10;NRXlMUkxpYZTI6yQUtlQ9KJaVKr3VkxPnMUWjRYp5wQYkTVFOWIPAAfNHuSA3TMw6EdTlfp1NM7/&#10;FlhvPFokz2DDaNw2FvA9AENZDZ57/QNJPTWRpRVU+0dkCP20eCeXDVXwTvjwKJDGg4pOIx8e6NAG&#10;qFIw3DirAX+99z3qU9eSlLOOxq3k/udGoOLMfLfUz1+Li4s4n+lxMf0yoQeeSlanErtpb4CqX9By&#10;cTJdo34wh6tGaF9pMyyiVxIJK8l3yWXAw+Mm9GuAdotUi0VSo5l0ItzZZycjeGQ1dujL7lWgG9o4&#10;0ADcw2E0xexNN/e60dLCYhNAN6nVj7wOfNM8p8YZdk9cGKfvpHXckPPfAAAA//8DAFBLAwQUAAYA&#10;CAAAACEAK5maEt4AAAALAQAADwAAAGRycy9kb3ducmV2LnhtbEyPQU+EMBCF7yb+h2ZMvLkFgrIg&#10;ZWNM1OhNdLPXWVqBQKeEdhf8944nvc289/Lmm3K32lGczex7RwriTQTCUON0T62Cz4+nmy0IH5A0&#10;jo6Mgm/jYVddXpRYaLfQuznXoRVcQr5ABV0IUyGlbzpj0W/cZIi9LzdbDLzOrdQzLlxuR5lE0Z20&#10;2BNf6HAyj51phvpkFbwuydgfWnx7qYd6P7j0Oc5yq9T11fpwDyKYNfyF4Ref0aFipqM7kfZiVJBk&#10;ac5RHpIsBsGJdBuxcmTlNk9BVqX8/0P1AwAA//8DAFBLAQItABQABgAIAAAAIQC2gziS/gAAAOEB&#10;AAATAAAAAAAAAAAAAAAAAAAAAABbQ29udGVudF9UeXBlc10ueG1sUEsBAi0AFAAGAAgAAAAhADj9&#10;If/WAAAAlAEAAAsAAAAAAAAAAAAAAAAALwEAAF9yZWxzLy5yZWxzUEsBAi0AFAAGAAgAAAAhAFqn&#10;NXCEAgAAaQUAAA4AAAAAAAAAAAAAAAAALgIAAGRycy9lMm9Eb2MueG1sUEsBAi0AFAAGAAgAAAAh&#10;ACuZmhLeAAAACwEAAA8AAAAAAAAAAAAAAAAA3gQAAGRycy9kb3ducmV2LnhtbFBLBQYAAAAABAAE&#10;APMAAADpBQAAAAA=&#10;" filled="f" strokecolor="red" strokeweight="3pt"/>
            </w:pict>
          </mc:Fallback>
        </mc:AlternateContent>
      </w:r>
      <w:r>
        <w:rPr>
          <w:noProof/>
        </w:rPr>
        <mc:AlternateContent>
          <mc:Choice Requires="wps">
            <w:drawing>
              <wp:anchor distT="0" distB="0" distL="114300" distR="114300" simplePos="0" relativeHeight="251658321" behindDoc="0" locked="0" layoutInCell="1" allowOverlap="1" wp14:anchorId="035331EB" wp14:editId="219C2A9A">
                <wp:simplePos x="0" y="0"/>
                <wp:positionH relativeFrom="column">
                  <wp:posOffset>2962275</wp:posOffset>
                </wp:positionH>
                <wp:positionV relativeFrom="paragraph">
                  <wp:posOffset>1140460</wp:posOffset>
                </wp:positionV>
                <wp:extent cx="464185" cy="192405"/>
                <wp:effectExtent l="19050" t="19050" r="12065" b="17145"/>
                <wp:wrapNone/>
                <wp:docPr id="120" name="Rectangle 120"/>
                <wp:cNvGraphicFramePr/>
                <a:graphic xmlns:a="http://schemas.openxmlformats.org/drawingml/2006/main">
                  <a:graphicData uri="http://schemas.microsoft.com/office/word/2010/wordprocessingShape">
                    <wps:wsp>
                      <wps:cNvSpPr/>
                      <wps:spPr>
                        <a:xfrm>
                          <a:off x="0" y="0"/>
                          <a:ext cx="464185" cy="192405"/>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B4616B" id="Rectangle 120" o:spid="_x0000_s1026" style="position:absolute;margin-left:233.25pt;margin-top:89.8pt;width:36.55pt;height:15.15pt;z-index:25165832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67HhQIAAGgFAAAOAAAAZHJzL2Uyb0RvYy54bWysVE1v2zAMvQ/YfxB0X20HST+COkXQIsOA&#10;oi2WDj0rshQbkEVNUuJkv36UZDtBV+wwLAeFMslH8onk7d2hVWQvrGtAl7S4yCkRmkPV6G1Jf7yu&#10;vlxT4jzTFVOgRUmPwtG7xedPt52ZiwnUoCphCYJoN+9MSWvvzTzLHK9Fy9wFGKFRKcG2zOPVbrPK&#10;sg7RW5VN8vwy68BWxgIXzuHXh6Ski4gvpeD+WUonPFElxdx8PG08N+HMFrdsvrXM1A3v02D/kEXL&#10;Go1BR6gH5hnZ2eYPqLbhFhxIf8GhzUDKhotYA1ZT5O+qWdfMiFgLkuPMSJP7f7D8ab82LxZp6Iyb&#10;OxRDFQdp2/CP+ZFDJOs4kiUOnnD8OL2cFtczSjiqipvJNJ8FMrOTs7HOfxXQkiCU1OJbRIrY/tH5&#10;ZDqYhFgaVo1S8T2UJl1JJ9ezq1n0cKCaKmiDnbPbzb2yZM/wSVerHH994DMzTENpzOZUVJT8UYmA&#10;ofR3IUlTYRmTFCH0mxhhGedC+yKpalaJFK2YnQUbPGLNETAgS8xyxO4BBssEMmAnBnr74Cpiu47O&#10;+d8SS86jR4wM2o/ObaPBfgSgsKo+crIfSErUBJY2UB1fLLGQhsUZvmrwBR+Z8y/M4nTgHOHE+2c8&#10;pAJ8KeglSmqwvz76HuyxaVFLSYfTVlL3c8esoER909jON8V0GsYzXqazqwle7Llmc67Ru/Ye8PUL&#10;3C2GRzHYezWI0kL7hothGaKiimmOsUvKvR0u9z5tAVwtXCyX0QxH0jD/qNeGB/DAaujQ18Mbs6Zv&#10;Y4/9/wTDZLL5u25OtsFTw3LnQTax1U+89nzjOMfG6VdP2Bfn92h1WpCL3wAAAP//AwBQSwMEFAAG&#10;AAgAAAAhAG0clbDgAAAACwEAAA8AAABkcnMvZG93bnJldi54bWxMj8FOwzAMhu9IvENkJC6IpQyW&#10;0dJ0QkyI2yTKNK5uk7UVjVM12VZ4erwT3Gz9n35/zleT68XRjqHzpOFuloCwVHvTUaNh+/F6+wgi&#10;RCSDvSer4dsGWBWXFzlmxp/o3R7L2AguoZChhjbGIZMy1K11GGZ+sMTZ3o8OI69jI82IJy53vZwn&#10;iZIOO+ILLQ72pbX1V3lwGqrd0P/s1+5z2pWKcPO2QVrfaH19NT0/gYh2in8wnPVZHQp2qvyBTBC9&#10;hgelFoxysEwVCCYW9+eh0jBP0hRkkcv/PxS/AAAA//8DAFBLAQItABQABgAIAAAAIQC2gziS/gAA&#10;AOEBAAATAAAAAAAAAAAAAAAAAAAAAABbQ29udGVudF9UeXBlc10ueG1sUEsBAi0AFAAGAAgAAAAh&#10;ADj9If/WAAAAlAEAAAsAAAAAAAAAAAAAAAAALwEAAF9yZWxzLy5yZWxzUEsBAi0AFAAGAAgAAAAh&#10;ACZTrseFAgAAaAUAAA4AAAAAAAAAAAAAAAAALgIAAGRycy9lMm9Eb2MueG1sUEsBAi0AFAAGAAgA&#10;AAAhAG0clbDgAAAACwEAAA8AAAAAAAAAAAAAAAAA3wQAAGRycy9kb3ducmV2LnhtbFBLBQYAAAAA&#10;BAAEAPMAAADsBQAAAAA=&#10;" filled="f" strokecolor="red" strokeweight="2.25pt"/>
            </w:pict>
          </mc:Fallback>
        </mc:AlternateContent>
      </w:r>
      <w:r w:rsidR="000C790C">
        <w:rPr>
          <w:noProof/>
        </w:rPr>
        <mc:AlternateContent>
          <mc:Choice Requires="wps">
            <w:drawing>
              <wp:anchor distT="0" distB="0" distL="114300" distR="114300" simplePos="0" relativeHeight="251658320" behindDoc="0" locked="0" layoutInCell="1" allowOverlap="1" wp14:anchorId="582875ED" wp14:editId="573E1A0C">
                <wp:simplePos x="0" y="0"/>
                <wp:positionH relativeFrom="column">
                  <wp:posOffset>1762467</wp:posOffset>
                </wp:positionH>
                <wp:positionV relativeFrom="paragraph">
                  <wp:posOffset>1134208</wp:posOffset>
                </wp:positionV>
                <wp:extent cx="712922" cy="177897"/>
                <wp:effectExtent l="19050" t="19050" r="11430" b="12700"/>
                <wp:wrapNone/>
                <wp:docPr id="119" name="Rectangle 119"/>
                <wp:cNvGraphicFramePr/>
                <a:graphic xmlns:a="http://schemas.openxmlformats.org/drawingml/2006/main">
                  <a:graphicData uri="http://schemas.microsoft.com/office/word/2010/wordprocessingShape">
                    <wps:wsp>
                      <wps:cNvSpPr/>
                      <wps:spPr>
                        <a:xfrm>
                          <a:off x="0" y="0"/>
                          <a:ext cx="712922" cy="177897"/>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E79FAD7" id="Rectangle 119" o:spid="_x0000_s1026" style="position:absolute;margin-left:138.8pt;margin-top:89.3pt;width:56.15pt;height:14pt;z-index:251658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83bhAIAAGgFAAAOAAAAZHJzL2Uyb0RvYy54bWysVEtv2zAMvg/YfxB0X/1Yu7RBnSJokWFA&#10;0RZrh54VWYoFyKImKXGyXz9KfiToih2G5aBQJvmR/ETy+mbfarITziswFS3OckqE4VArs6noj5fV&#10;p0tKfGCmZhqMqOhBeHqz+PjhurNzUUIDuhaOIIjx885WtAnBzrPM80a0zJ+BFQaVElzLAl7dJqsd&#10;6xC91VmZ51+yDlxtHXDhPX6965V0kfClFDw8SulFILqimFtIp0vnOp7Z4prNN47ZRvEhDfYPWbRM&#10;GQw6Qd2xwMjWqT+gWsUdeJDhjEObgZSKi1QDVlPkb6p5bpgVqRYkx9uJJv//YPnD7tk+OaShs37u&#10;UYxV7KVr4z/mR/aJrMNEltgHwvHjrCivypISjqpiNru8mkUys6OzdT58FdCSKFTU4Vskitju3ofe&#10;dDSJsQyslNbpPbQhXUU/XxZ5njw8aFVHbbTzbrO+1Y7sGD7papXjbwh8YoZpaIPZHItKUjhoETG0&#10;+S4kUTWWUfYRYr+JCZZxLkwoelXDatFHKy5Ogo0eqeYEGJElZjlhDwCjZQ8yYvcMDPbRVaR2nZyH&#10;0v/mPHmkyGDC5NwqA+69yjRWNUTu7UeSemoiS2uoD0+OOOiHxVu+UviC98yHJ+ZwOnCOcOLDIx5S&#10;A74UDBIlDbhf732P9ti0qKWkw2mrqP+5ZU5Qor8ZbOer4vw8jme6nF/MSry4U836VGO27S3g6xe4&#10;WyxPYrQPehSlg/YVF8MyRkUVMxxjV5QHN15uQ78FcLVwsVwmMxxJy8K9ebY8gkdWY4e+7F+Zs0Mb&#10;B+z/Bxgnk83fdHNvGz0NLLcBpEqtfuR14BvHOTXOsHrivji9J6vjglz8BgAA//8DAFBLAwQUAAYA&#10;CAAAACEAwxq9Nd4AAAALAQAADwAAAGRycy9kb3ducmV2LnhtbEyPTU/DMAyG70j8h8hI3Fi6gvpF&#10;0wkhAYIbhWnXrDFt1capmmwt/x5zgput59Xrx+VutaM44+x7Rwq2mwgEUuNMT62Cz4+nmwyED5qM&#10;Hh2hgm/0sKsuL0pdGLfQO57r0AouIV9oBV0IUyGlbzq02m/chMTsy81WB17nVppZL1xuRxlHUSKt&#10;7okvdHrCxw6boT5ZBa9LPPaHVr+91EO9H9zd8zbNrVLXV+vDPYiAa/gLw68+q0PFTkd3IuPFqCBO&#10;04SjDNKMB07cZnkO4sgoShKQVSn//1D9AAAA//8DAFBLAQItABQABgAIAAAAIQC2gziS/gAAAOEB&#10;AAATAAAAAAAAAAAAAAAAAAAAAABbQ29udGVudF9UeXBlc10ueG1sUEsBAi0AFAAGAAgAAAAhADj9&#10;If/WAAAAlAEAAAsAAAAAAAAAAAAAAAAALwEAAF9yZWxzLy5yZWxzUEsBAi0AFAAGAAgAAAAhAL67&#10;zduEAgAAaAUAAA4AAAAAAAAAAAAAAAAALgIAAGRycy9lMm9Eb2MueG1sUEsBAi0AFAAGAAgAAAAh&#10;AMMavTXeAAAACwEAAA8AAAAAAAAAAAAAAAAA3gQAAGRycy9kb3ducmV2LnhtbFBLBQYAAAAABAAE&#10;APMAAADpBQAAAAA=&#10;" filled="f" strokecolor="red" strokeweight="3pt"/>
            </w:pict>
          </mc:Fallback>
        </mc:AlternateContent>
      </w:r>
      <w:r w:rsidR="000C790C">
        <w:rPr>
          <w:noProof/>
        </w:rPr>
        <mc:AlternateContent>
          <mc:Choice Requires="wps">
            <w:drawing>
              <wp:anchor distT="0" distB="0" distL="114300" distR="114300" simplePos="0" relativeHeight="251658319" behindDoc="0" locked="0" layoutInCell="1" allowOverlap="1" wp14:anchorId="3F652BB2" wp14:editId="2D913EBA">
                <wp:simplePos x="0" y="0"/>
                <wp:positionH relativeFrom="column">
                  <wp:posOffset>264258</wp:posOffset>
                </wp:positionH>
                <wp:positionV relativeFrom="paragraph">
                  <wp:posOffset>353451</wp:posOffset>
                </wp:positionV>
                <wp:extent cx="320804" cy="452217"/>
                <wp:effectExtent l="19050" t="19050" r="22225" b="24130"/>
                <wp:wrapNone/>
                <wp:docPr id="118" name="Rectangle 118"/>
                <wp:cNvGraphicFramePr/>
                <a:graphic xmlns:a="http://schemas.openxmlformats.org/drawingml/2006/main">
                  <a:graphicData uri="http://schemas.microsoft.com/office/word/2010/wordprocessingShape">
                    <wps:wsp>
                      <wps:cNvSpPr/>
                      <wps:spPr>
                        <a:xfrm>
                          <a:off x="0" y="0"/>
                          <a:ext cx="320804" cy="452217"/>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5EC508" id="Rectangle 118" o:spid="_x0000_s1026" style="position:absolute;margin-left:20.8pt;margin-top:27.85pt;width:25.25pt;height:35.6pt;z-index:25165831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cWtgwIAAGgFAAAOAAAAZHJzL2Uyb0RvYy54bWysVEtv2zAMvg/YfxB0X/1YunZBnSJokWFA&#10;0RZth54VWYoFyKImKXGyXz9KfiToih2G5aBQJvmR/ETy6nrfarITziswFS3OckqE4VArs6noj5fV&#10;p0tKfGCmZhqMqOhBeHq9+PjhqrNzUUIDuhaOIIjx885WtAnBzrPM80a0zJ+BFQaVElzLAl7dJqsd&#10;6xC91VmZ51+yDlxtHXDhPX697ZV0kfClFDw8SOlFILqimFtIp0vnOp7Z4orNN47ZRvEhDfYPWbRM&#10;GQw6Qd2ywMjWqT+gWsUdeJDhjEObgZSKi1QDVlPkb6p5bpgVqRYkx9uJJv//YPn97tk+OqShs37u&#10;UYxV7KVr4z/mR/aJrMNEltgHwvHj5zK/zGeUcFTNzsuyuIhkZkdn63z4JqAlUaiow7dIFLHdnQ+9&#10;6WgSYxlYKa3Te2hDOgxwWeR58vCgVR210c67zfpGO7Jj+KSrVY6/IfCJGaahDWZzLCpJ4aBFxNDm&#10;SUiiaiyj7CPEfhMTLONcmFD0qobVoo9WnJ8EGz1SzQkwIkvMcsIeAEbLHmTE7hkY7KOrSO06OQ+l&#10;/8158kiRwYTJuVUG3HuVaaxqiNzbjyT11ESW1lAfHh1x0A+Lt3yl8AXvmA+PzOF04BzhxIcHPKQG&#10;fCkYJEoacL/e+x7tsWlRS0mH01ZR/3PLnKBEfzfYzl+L2SyOZ7rMzi9KvLhTzfpUY7btDeDrF7hb&#10;LE9itA96FKWD9hUXwzJGRRUzHGNXlAc3Xm5CvwVwtXCxXCYzHEnLwp15tjyCR1Zjh77sX5mzQxsH&#10;7P97GCeTzd90c28bPQ0stwGkSq1+5HXgG8c5Nc6weuK+OL0nq+OCXPwGAAD//wMAUEsDBBQABgAI&#10;AAAAIQDnEgLG3QAAAAgBAAAPAAAAZHJzL2Rvd25yZXYueG1sTI9BT4NAEIXvJv6HzZh4swukpYIs&#10;jTFRozfRptcpOwKB3SXstuC/dzzZ4+R9ee+bYreYQZxp8p2zCuJVBIJs7XRnGwVfn8939yB8QKtx&#10;cJYU/JCHXXl9VWCu3Ww/6FyFRnCJ9TkqaEMYcyl93ZJBv3IjWc6+3WQw8Dk1Uk84c7kZZBJFqTTY&#10;WV5ocaSnluq+OhkFb3MydIcG31+rvtr3bv0SbzOj1O3N8vgAItAS/mH402d1KNnp6E5WezEoWMcp&#10;kwo2my0IzrMkBnFkLkkzkGUhLx8ofwEAAP//AwBQSwECLQAUAAYACAAAACEAtoM4kv4AAADhAQAA&#10;EwAAAAAAAAAAAAAAAAAAAAAAW0NvbnRlbnRfVHlwZXNdLnhtbFBLAQItABQABgAIAAAAIQA4/SH/&#10;1gAAAJQBAAALAAAAAAAAAAAAAAAAAC8BAABfcmVscy8ucmVsc1BLAQItABQABgAIAAAAIQCWfcWt&#10;gwIAAGgFAAAOAAAAAAAAAAAAAAAAAC4CAABkcnMvZTJvRG9jLnhtbFBLAQItABQABgAIAAAAIQDn&#10;EgLG3QAAAAgBAAAPAAAAAAAAAAAAAAAAAN0EAABkcnMvZG93bnJldi54bWxQSwUGAAAAAAQABADz&#10;AAAA5wUAAAAA&#10;" filled="f" strokecolor="red" strokeweight="3pt"/>
            </w:pict>
          </mc:Fallback>
        </mc:AlternateContent>
      </w:r>
      <w:r w:rsidR="0052021E" w:rsidRPr="0052021E">
        <w:rPr>
          <w:noProof/>
        </w:rPr>
        <w:drawing>
          <wp:inline distT="0" distB="0" distL="0" distR="0" wp14:anchorId="092A1E39" wp14:editId="6BFBD99D">
            <wp:extent cx="9073117" cy="4682836"/>
            <wp:effectExtent l="0" t="0" r="0" b="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9073117" cy="4682836"/>
                    </a:xfrm>
                    <a:prstGeom prst="rect">
                      <a:avLst/>
                    </a:prstGeom>
                  </pic:spPr>
                </pic:pic>
              </a:graphicData>
            </a:graphic>
          </wp:inline>
        </w:drawing>
      </w:r>
    </w:p>
    <w:p w14:paraId="4F0A5372" w14:textId="77777777" w:rsidR="00CB022C" w:rsidRDefault="00CB022C" w:rsidP="00DE3601">
      <w:pPr>
        <w:rPr>
          <w:b/>
          <w:bCs/>
        </w:rPr>
      </w:pPr>
    </w:p>
    <w:p w14:paraId="056A63E8" w14:textId="77777777" w:rsidR="00CB022C" w:rsidRDefault="00CB022C" w:rsidP="00DE3601">
      <w:pPr>
        <w:rPr>
          <w:b/>
          <w:bCs/>
        </w:rPr>
      </w:pPr>
    </w:p>
    <w:p w14:paraId="2D77B3C2" w14:textId="77777777" w:rsidR="00CB022C" w:rsidRDefault="00CB022C" w:rsidP="00DE3601">
      <w:pPr>
        <w:rPr>
          <w:b/>
          <w:bCs/>
        </w:rPr>
      </w:pPr>
    </w:p>
    <w:p w14:paraId="4D39ED3E" w14:textId="77777777" w:rsidR="00CB022C" w:rsidRDefault="00CB022C" w:rsidP="00DE3601">
      <w:pPr>
        <w:rPr>
          <w:b/>
          <w:bCs/>
        </w:rPr>
      </w:pPr>
    </w:p>
    <w:p w14:paraId="73D83721" w14:textId="77777777" w:rsidR="00CB022C" w:rsidRDefault="00CB022C" w:rsidP="00DE3601">
      <w:pPr>
        <w:rPr>
          <w:b/>
          <w:bCs/>
        </w:rPr>
      </w:pPr>
    </w:p>
    <w:p w14:paraId="361A629F" w14:textId="77777777" w:rsidR="00CB022C" w:rsidRDefault="00CB022C" w:rsidP="00DE3601">
      <w:pPr>
        <w:rPr>
          <w:b/>
          <w:bCs/>
        </w:rPr>
      </w:pPr>
    </w:p>
    <w:p w14:paraId="7B1EDD29" w14:textId="77777777" w:rsidR="00CB022C" w:rsidRDefault="00CB022C" w:rsidP="00DE3601">
      <w:pPr>
        <w:rPr>
          <w:b/>
          <w:bCs/>
        </w:rPr>
      </w:pPr>
    </w:p>
    <w:p w14:paraId="1C808DF1" w14:textId="77777777" w:rsidR="00CB022C" w:rsidRDefault="00CB022C" w:rsidP="00DE3601">
      <w:pPr>
        <w:rPr>
          <w:b/>
          <w:bCs/>
        </w:rPr>
      </w:pPr>
    </w:p>
    <w:p w14:paraId="7ECB20A0" w14:textId="77777777" w:rsidR="00CB022C" w:rsidRDefault="00CB022C" w:rsidP="00DE3601">
      <w:pPr>
        <w:rPr>
          <w:b/>
          <w:bCs/>
        </w:rPr>
      </w:pPr>
    </w:p>
    <w:p w14:paraId="690AC85B" w14:textId="02FEA9F7" w:rsidR="00496D17" w:rsidRPr="006C02CB" w:rsidRDefault="00163B3B" w:rsidP="00DE3601">
      <w:pPr>
        <w:rPr>
          <w:b/>
          <w:bCs/>
        </w:rPr>
      </w:pPr>
      <w:r w:rsidRPr="006C02CB">
        <w:rPr>
          <w:b/>
          <w:bCs/>
        </w:rPr>
        <w:t>Step 5:</w:t>
      </w:r>
      <w:r w:rsidR="00680454" w:rsidRPr="006C02CB">
        <w:rPr>
          <w:b/>
          <w:bCs/>
        </w:rPr>
        <w:t xml:space="preserve"> Join a meeting</w:t>
      </w:r>
      <w:r w:rsidR="00624090" w:rsidRPr="006C02CB">
        <w:rPr>
          <w:b/>
          <w:bCs/>
        </w:rPr>
        <w:t xml:space="preserve">/ either via Outlook or </w:t>
      </w:r>
      <w:r w:rsidR="003E77A6" w:rsidRPr="006C02CB">
        <w:rPr>
          <w:b/>
          <w:bCs/>
        </w:rPr>
        <w:t>T</w:t>
      </w:r>
      <w:r w:rsidR="00624090" w:rsidRPr="006C02CB">
        <w:rPr>
          <w:b/>
          <w:bCs/>
        </w:rPr>
        <w:t>eams</w:t>
      </w:r>
    </w:p>
    <w:p w14:paraId="5C9A8233" w14:textId="4B29D604" w:rsidR="003E77A6" w:rsidRDefault="004329E9" w:rsidP="00DE3601">
      <w:r w:rsidRPr="00DD0A5E">
        <w:rPr>
          <w:noProof/>
        </w:rPr>
        <mc:AlternateContent>
          <mc:Choice Requires="wps">
            <w:drawing>
              <wp:anchor distT="0" distB="0" distL="114300" distR="114300" simplePos="0" relativeHeight="251658327" behindDoc="0" locked="0" layoutInCell="1" allowOverlap="1" wp14:anchorId="7D44DEA2" wp14:editId="322AB6AD">
                <wp:simplePos x="0" y="0"/>
                <wp:positionH relativeFrom="column">
                  <wp:posOffset>4907280</wp:posOffset>
                </wp:positionH>
                <wp:positionV relativeFrom="paragraph">
                  <wp:posOffset>31115</wp:posOffset>
                </wp:positionV>
                <wp:extent cx="299720" cy="128270"/>
                <wp:effectExtent l="0" t="19050" r="43180" b="43180"/>
                <wp:wrapNone/>
                <wp:docPr id="127" name="Arrow: Right 127"/>
                <wp:cNvGraphicFramePr/>
                <a:graphic xmlns:a="http://schemas.openxmlformats.org/drawingml/2006/main">
                  <a:graphicData uri="http://schemas.microsoft.com/office/word/2010/wordprocessingShape">
                    <wps:wsp>
                      <wps:cNvSpPr/>
                      <wps:spPr>
                        <a:xfrm>
                          <a:off x="0" y="0"/>
                          <a:ext cx="299720" cy="128270"/>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DDF208" id="Arrow: Right 127" o:spid="_x0000_s1026" type="#_x0000_t13" style="position:absolute;margin-left:386.4pt;margin-top:2.45pt;width:23.6pt;height:10.1pt;z-index:25165832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dlQHWwIAANAEAAAOAAAAZHJzL2Uyb0RvYy54bWysVEtvGjEQvlfqf7B8b3ZZkQRQlggRUVWK&#10;kkikytl47V1LfnVsWNJf37EXAklzqsrBzHjen7/Zm9u90WQnIChnazq6KCkRlrtG2bamP59X3yaU&#10;hMhsw7SzoqavItDb+dcvN72ficp1TjcCCCaxYdb7mnYx+llRBN4Jw8KF88KiUTowLKIKbdEA6zG7&#10;0UVVlldF76Dx4LgIAW/vBiOd5/xSCh4fpQwiEl1T7C3mE/K5SWcxv2GzFpjvFD+0wf6hC8OUxaJv&#10;qe5YZGQL6q9URnFwwcl4wZ0pnJSKizwDTjMqP0yz7pgXeRYEJ/g3mML/S8sfdmv/BAhD78MsoJim&#10;2Esw6R/7I/sM1usbWGIfCcfLajq9rhBSjqZRNamuM5jFKdhDiN+FMyQJNQXVdnEB4PoMFNvdh4hl&#10;MeDomCoGp1WzUlpnBdrNUgPZMXy90eVVOanSg2HIOzdtSY/2aXmZ2mHIIqlZRNH4pqbBtpQw3SI9&#10;eYRc+110OC+yWpX4+6xIavKOhW5oJmcYyGNURAZrZWo6ScHHaG3TCCJz8DDqCeIkbVzz+gQE3EDK&#10;4PlKYZF7FuITA2QhToObFR/xkNrhiO4gUdI5+P3ZffJHcqCVkh5ZjeP/2jIQlOgfFmkzHY3HaQ2y&#10;Mr7MDwjnls25xW7N0iXocYc9zyIGQ9RHUYIzL7iAi1QVTcxyrD0AfVCWcdg2XGEuFovshtT3LN7b&#10;tecpecIpwfu8f2HgD3SJyLMHd9wANvvAl8E3RVq32EYnVSbTCVekSVJwbTJhDiue9vJcz16nD9H8&#10;DwAAAP//AwBQSwMEFAAGAAgAAAAhAKPTykbdAAAACAEAAA8AAABkcnMvZG93bnJldi54bWxMj8FO&#10;wzAQRO9I/IO1lbgg6jQC2oZsKgTlTtNcuLnxNokar0Pspu7fY05wHM1o5k2+CaYXE42us4ywmCcg&#10;iGurO24Qqv3HwwqE84q16i0TwpUcbIrbm1xl2l54R1PpGxFL2GUKofV+yKR0dUtGubkdiKN3tKNR&#10;PsqxkXpUl1huepkmybM0quO40KqB3lqqT+XZIEz327B+r/Z11XyVld5+t5/Ha0C8m4XXFxCegv8L&#10;wy9+RIciMh3smbUTPcJymUZ0j/C4BhH9VZwDcUBInxYgi1z+P1D8AAAA//8DAFBLAQItABQABgAI&#10;AAAAIQC2gziS/gAAAOEBAAATAAAAAAAAAAAAAAAAAAAAAABbQ29udGVudF9UeXBlc10ueG1sUEsB&#10;Ai0AFAAGAAgAAAAhADj9If/WAAAAlAEAAAsAAAAAAAAAAAAAAAAALwEAAF9yZWxzLy5yZWxzUEsB&#10;Ai0AFAAGAAgAAAAhAPZ2VAdbAgAA0AQAAA4AAAAAAAAAAAAAAAAALgIAAGRycy9lMm9Eb2MueG1s&#10;UEsBAi0AFAAGAAgAAAAhAKPTykbdAAAACAEAAA8AAAAAAAAAAAAAAAAAtQQAAGRycy9kb3ducmV2&#10;LnhtbFBLBQYAAAAABAAEAPMAAAC/BQAAAAA=&#10;" adj="16978" fillcolor="#156082" strokecolor="red" strokeweight="1.5pt"/>
            </w:pict>
          </mc:Fallback>
        </mc:AlternateContent>
      </w:r>
      <w:r w:rsidRPr="00DD0A5E">
        <w:rPr>
          <w:noProof/>
        </w:rPr>
        <mc:AlternateContent>
          <mc:Choice Requires="wps">
            <w:drawing>
              <wp:anchor distT="0" distB="0" distL="114300" distR="114300" simplePos="0" relativeHeight="251658326" behindDoc="0" locked="0" layoutInCell="1" allowOverlap="1" wp14:anchorId="024449AC" wp14:editId="6CA72E68">
                <wp:simplePos x="0" y="0"/>
                <wp:positionH relativeFrom="column">
                  <wp:posOffset>1006475</wp:posOffset>
                </wp:positionH>
                <wp:positionV relativeFrom="paragraph">
                  <wp:posOffset>26670</wp:posOffset>
                </wp:positionV>
                <wp:extent cx="299720" cy="140970"/>
                <wp:effectExtent l="0" t="19050" r="43180" b="30480"/>
                <wp:wrapNone/>
                <wp:docPr id="126" name="Arrow: Right 126"/>
                <wp:cNvGraphicFramePr/>
                <a:graphic xmlns:a="http://schemas.openxmlformats.org/drawingml/2006/main">
                  <a:graphicData uri="http://schemas.microsoft.com/office/word/2010/wordprocessingShape">
                    <wps:wsp>
                      <wps:cNvSpPr/>
                      <wps:spPr>
                        <a:xfrm>
                          <a:off x="0" y="0"/>
                          <a:ext cx="299720" cy="140970"/>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B1C4A4" id="Arrow: Right 126" o:spid="_x0000_s1026" type="#_x0000_t13" style="position:absolute;margin-left:79.25pt;margin-top:2.1pt;width:23.6pt;height:11.1pt;z-index:25165832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EW2WwIAANAEAAAOAAAAZHJzL2Uyb0RvYy54bWysVEtvGjEQvlfqf7B8b3ZB5AHKEqFEVJWi&#10;JBKpcjZe764l2+OODUv66zv2QiBpTlU5mBnP+/M3e32zs4ZtFQYNruKjs5Iz5STU2rUV//m8/HbF&#10;WYjC1cKAUxV/VYHfzL9+ue79TI2hA1MrZJTEhVnvK97F6GdFEWSnrAhn4JUjYwNoRSQV26JG0VN2&#10;a4pxWV4UPWDtEaQKgW7vBiOf5/xNo2R8bJqgIjMVp95iPjGf63QW82sxa1H4Tst9G+IfurBCOyr6&#10;lupORME2qP9KZbVECNDEMwm2gKbRUuUZaJpR+WGaVSe8yrMQOMG/wRT+X1r5sF35JyQYeh9mgcQ0&#10;xa5Bm/6pP7bLYL2+gaV2kUm6HE+nl2OCVJJpNCmnlxnM4hjsMcTvCixLQsVRt11cIEKfgRLb+xCp&#10;LAUcHFPFAEbXS21MVrBd3xpkW0GvNzq/KK/G6cEo5J2bcawn+7Q8T+0IYlFjRCTR+rriwbWcCdMS&#10;PWXEXPtddDgtslyW9PusSGryToRuaCZnGMhjdSQGG20rfpWCD9HGpRFU5uB+1CPESVpD/fqEDGEg&#10;ZfByqanIvQjxSSCxkKahzYqPdDQGaETYS5x1gL8/u0/+RA6yctYTq2n8XxuBijPzwxFtpqPJJK1B&#10;Vibn+QHx1LI+tbiNvYUEPe2wl1mkYIzmIDYI9oUWcJGqkkk4SbUHoPfKbRy2jVZYqsUiuxH1vYj3&#10;buVlSp5wSvA+714E+j1dIvHsAQ4bIGYf+DL4pkgHi02ERmcyHXElmiSF1iYTZr/iaS9P9ex1/BDN&#10;/wAAAP//AwBQSwMEFAAGAAgAAAAhAEXzUbjeAAAACAEAAA8AAABkcnMvZG93bnJldi54bWxMj81u&#10;wjAQhO+V+g7WVuqtOEQEUBoHoVaVOPRS4NKbiTc/EK+t2ITw9t2e2tuOZjT7TbGZbC9GHELnSMF8&#10;loBAqpzpqFFwPHy8rEGEqMno3hEquGOATfn4UOjcuBt94biPjeASCrlW0MbocylD1aLVYeY8Enu1&#10;G6yOLIdGmkHfuNz2Mk2SpbS6I/7Qao9vLVaX/dUqcMN55993Y0x9+Ky/a3Ne3bcHpZ6fpu0riIhT&#10;/AvDLz6jQ8lMJ3clE0TPOltnHFWwSEGwnybZCsSJj+UCZFnI/wPKHwAAAP//AwBQSwECLQAUAAYA&#10;CAAAACEAtoM4kv4AAADhAQAAEwAAAAAAAAAAAAAAAAAAAAAAW0NvbnRlbnRfVHlwZXNdLnhtbFBL&#10;AQItABQABgAIAAAAIQA4/SH/1gAAAJQBAAALAAAAAAAAAAAAAAAAAC8BAABfcmVscy8ucmVsc1BL&#10;AQItABQABgAIAAAAIQAsuEW2WwIAANAEAAAOAAAAAAAAAAAAAAAAAC4CAABkcnMvZTJvRG9jLnht&#10;bFBLAQItABQABgAIAAAAIQBF81G43gAAAAgBAAAPAAAAAAAAAAAAAAAAALUEAABkcnMvZG93bnJl&#10;di54bWxQSwUGAAAAAAQABADzAAAAwAUAAAAA&#10;" adj="16520" fillcolor="#156082" strokecolor="red" strokeweight="1.5pt"/>
            </w:pict>
          </mc:Fallback>
        </mc:AlternateContent>
      </w:r>
      <w:r w:rsidR="00CC6BE0">
        <w:t xml:space="preserve">Click Calendar          </w:t>
      </w:r>
      <w:r>
        <w:t xml:space="preserve">  </w:t>
      </w:r>
      <w:r w:rsidR="00BB6356">
        <w:t xml:space="preserve">Go date of meeting and click on the </w:t>
      </w:r>
      <w:r w:rsidR="00F823F8">
        <w:t>schedule meeting</w:t>
      </w:r>
      <w:r w:rsidR="00D550EF">
        <w:t xml:space="preserve">  </w:t>
      </w:r>
      <w:r w:rsidR="00F823F8">
        <w:t xml:space="preserve"> </w:t>
      </w:r>
      <w:r w:rsidR="00222D07">
        <w:t xml:space="preserve">       </w:t>
      </w:r>
      <w:r w:rsidR="00DE3601">
        <w:t xml:space="preserve">  </w:t>
      </w:r>
      <w:r w:rsidR="00E40301">
        <w:t>J</w:t>
      </w:r>
      <w:r w:rsidR="00222D07">
        <w:t>oin or can edit</w:t>
      </w:r>
      <w:r w:rsidR="00430873">
        <w:t xml:space="preserve"> for an error or newly proposed date</w:t>
      </w:r>
      <w:r w:rsidR="0001660A">
        <w:t>/cancel</w:t>
      </w:r>
    </w:p>
    <w:p w14:paraId="1BA1BF4B" w14:textId="21D09CA7" w:rsidR="00680454" w:rsidRDefault="00A25452" w:rsidP="00496D17">
      <w:pPr>
        <w:pStyle w:val="NormalWeb"/>
      </w:pPr>
      <w:r>
        <w:rPr>
          <w:noProof/>
          <w14:ligatures w14:val="standardContextual"/>
        </w:rPr>
        <mc:AlternateContent>
          <mc:Choice Requires="wps">
            <w:drawing>
              <wp:anchor distT="0" distB="0" distL="114300" distR="114300" simplePos="0" relativeHeight="251658331" behindDoc="0" locked="0" layoutInCell="1" allowOverlap="1" wp14:anchorId="1CE4ACCB" wp14:editId="53EC52B0">
                <wp:simplePos x="0" y="0"/>
                <wp:positionH relativeFrom="column">
                  <wp:posOffset>1536124</wp:posOffset>
                </wp:positionH>
                <wp:positionV relativeFrom="paragraph">
                  <wp:posOffset>2131868</wp:posOffset>
                </wp:positionV>
                <wp:extent cx="659822" cy="258041"/>
                <wp:effectExtent l="19050" t="19050" r="26035" b="27940"/>
                <wp:wrapNone/>
                <wp:docPr id="131" name="Rectangle 131"/>
                <wp:cNvGraphicFramePr/>
                <a:graphic xmlns:a="http://schemas.openxmlformats.org/drawingml/2006/main">
                  <a:graphicData uri="http://schemas.microsoft.com/office/word/2010/wordprocessingShape">
                    <wps:wsp>
                      <wps:cNvSpPr/>
                      <wps:spPr>
                        <a:xfrm>
                          <a:off x="0" y="0"/>
                          <a:ext cx="659822" cy="258041"/>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0A9788" id="Rectangle 131" o:spid="_x0000_s1026" style="position:absolute;margin-left:120.95pt;margin-top:167.85pt;width:51.95pt;height:20.3pt;z-index:25165833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wphAIAAGgFAAAOAAAAZHJzL2Uyb0RvYy54bWysVEtv2zAMvg/YfxB0X/1Y0qVBnCJIkWFA&#10;0RZrh54VWYoNyKImKXGyXz9KfiToih2G5aBQJvmR/ERycXtsFDkI62rQBc2uUkqE5lDWelfQHy+b&#10;TzNKnGe6ZAq0KOhJOHq7/Phh0Zq5yKECVQpLEES7eWsKWnlv5knieCUa5q7ACI1KCbZhHq92l5SW&#10;tYjeqCRP0+ukBVsaC1w4h1/vOiVdRnwpBfePUjrhiSoo5ubjaeO5DWeyXLD5zjJT1bxPg/1DFg2r&#10;NQYdoe6YZ2Rv6z+gmppbcCD9FYcmASlrLmINWE2WvqnmuWJGxFqQHGdGmtz/g+UPh2fzZJGG1ri5&#10;QzFUcZS2Cf+YHzlGsk4jWeLoCceP19ObWZ5TwlGVT2fpJAtkJmdnY53/KqAhQSioxbeIFLHDvfOd&#10;6WASYmnY1ErF91CatAX9PMvSNHo4UHUZtMHO2d12rSw5MHzSzSbFXx/4wgzTUBqzORcVJX9SImAo&#10;/V1IUpdYRt5FCP0mRljGudA+61QVK0UXLZteBBs8Ys0RMCBLzHLE7gEGyw5kwO4Y6O2Dq4jtOjr3&#10;pf/NefSIkUH70bmpNdj3KlNYVR+5sx9I6qgJLG2hPD1ZYqEbFmf4psYXvGfOPzGL04FzhBPvH/GQ&#10;CvCloJcoqcD+eu97sMemRS0lLU5bQd3PPbOCEvVNYzvfZJNJGM94mUy/5Hixl5rtpUbvmzXg62e4&#10;WwyPYrD3ahClheYVF8MqREUV0xxjF5R7O1zWvtsCuFq4WK2iGY6kYf5ePxsewAOroUNfjq/Mmr6N&#10;Pfb/AwyTyeZvurmzDZ4aVnsPso6tfua15xvHOTZOv3rCvri8R6vzglz+BgAA//8DAFBLAwQUAAYA&#10;CAAAACEAfUYYx+AAAAALAQAADwAAAGRycy9kb3ducmV2LnhtbEyPy07DMBBF90j8gzVI7KjzatOG&#10;OBVCAkR3BCq2bmySKPY4it0m/D3DCnYzmqM755b7xRp20ZPvHQqIVxEwjY1TPbYCPt6f7rbAfJCo&#10;pHGoBXxrD/vq+qqUhXIzvulLHVpGIegLKaALYSw4902nrfQrN2qk25ebrAy0Ti1Xk5wp3BqeRNGG&#10;W9kjfejkqB873Qz12Qp4nRPTf7by8FIP9XFw2XOc76wQtzfLwz2woJfwB8OvPqlDRU4nd0blmRGQ&#10;ZPGOUAFpus6BEZFmaypzoiHfpMCrkv/vUP0AAAD//wMAUEsBAi0AFAAGAAgAAAAhALaDOJL+AAAA&#10;4QEAABMAAAAAAAAAAAAAAAAAAAAAAFtDb250ZW50X1R5cGVzXS54bWxQSwECLQAUAAYACAAAACEA&#10;OP0h/9YAAACUAQAACwAAAAAAAAAAAAAAAAAvAQAAX3JlbHMvLnJlbHNQSwECLQAUAAYACAAAACEA&#10;/lHsKYQCAABoBQAADgAAAAAAAAAAAAAAAAAuAgAAZHJzL2Uyb0RvYy54bWxQSwECLQAUAAYACAAA&#10;ACEAfUYYx+AAAAALAQAADwAAAAAAAAAAAAAAAADeBAAAZHJzL2Rvd25yZXYueG1sUEsFBgAAAAAE&#10;AAQA8wAAAOsFAAAAAA==&#10;" filled="f" strokecolor="red" strokeweight="3pt"/>
            </w:pict>
          </mc:Fallback>
        </mc:AlternateContent>
      </w:r>
      <w:r>
        <w:rPr>
          <w:noProof/>
          <w14:ligatures w14:val="standardContextual"/>
        </w:rPr>
        <mc:AlternateContent>
          <mc:Choice Requires="wps">
            <w:drawing>
              <wp:anchor distT="0" distB="0" distL="114300" distR="114300" simplePos="0" relativeHeight="251658330" behindDoc="0" locked="0" layoutInCell="1" allowOverlap="1" wp14:anchorId="6E3C8F52" wp14:editId="2D484E0C">
                <wp:simplePos x="0" y="0"/>
                <wp:positionH relativeFrom="column">
                  <wp:posOffset>678873</wp:posOffset>
                </wp:positionH>
                <wp:positionV relativeFrom="paragraph">
                  <wp:posOffset>1168977</wp:posOffset>
                </wp:positionV>
                <wp:extent cx="706004" cy="417830"/>
                <wp:effectExtent l="19050" t="19050" r="18415" b="20320"/>
                <wp:wrapNone/>
                <wp:docPr id="130" name="Rectangle 130"/>
                <wp:cNvGraphicFramePr/>
                <a:graphic xmlns:a="http://schemas.openxmlformats.org/drawingml/2006/main">
                  <a:graphicData uri="http://schemas.microsoft.com/office/word/2010/wordprocessingShape">
                    <wps:wsp>
                      <wps:cNvSpPr/>
                      <wps:spPr>
                        <a:xfrm>
                          <a:off x="0" y="0"/>
                          <a:ext cx="706004" cy="41783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7160C54" id="Rectangle 130" o:spid="_x0000_s1026" style="position:absolute;margin-left:53.45pt;margin-top:92.05pt;width:55.6pt;height:32.9pt;z-index:25165833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0dMVhQIAAGgFAAAOAAAAZHJzL2Uyb0RvYy54bWysVEtv2zAMvg/YfxB0X22n6WNBnSJokWFA&#10;0RVrh54VWUoMyKJGKXGyXz9KfiToih2G+SBLIvlR/Pi4ud03hu0U+hpsyYuznDNlJVS1XZf8x8vy&#10;0zVnPghbCQNWlfygPL+df/xw07qZmsAGTKWQEYj1s9aVfBOCm2WZlxvVCH8GTlkSasBGBDriOqtQ&#10;tITemGyS55dZC1g5BKm8p9v7TsjnCV9rJcM3rb0KzJSc3hbSimldxTWb34jZGoXb1LJ/hviHVzSi&#10;tuR0hLoXQbAt1n9ANbVE8KDDmYQmA61rqVIMFE2Rv4nmeSOcSrEQOd6NNPn/Bysfd8/uCYmG1vmZ&#10;p22MYq+xiX96H9snsg4jWWofmKTLq/wyz6ecSRJNi6vr80RmdjR26MMXBQ2Lm5Ij5SJRJHYPPpBD&#10;Uh1Uoi8Ly9qYlA9jWVvy8+siz5OFB1NXURr1PK5XdwbZTlBKl8ucvphFQjtRo5OxdHkMKu3CwaiI&#10;Yex3pVldURiTzkOsNzXCCimVDUUn2ohKdd6KixNng0VynQAjsqZXjtg9wKDZgQzY3Zt7/WiqUrmO&#10;xn3ofzMeLZJnsGE0bmoL+F5khqLqPXf6A0kdNZGlFVSHJ2QIXbN4J5c1ZfBB+PAkkLqD+og6Pnyj&#10;RRugTEG/42wD+Ou9+6hPRUtSzlrqtpL7n1uBijPz1VI5fy6m09ie6TC9uJrQAU8lq1OJ3TZ3QNkv&#10;aLY4mbZRP5hhqxGaVxoMi+iVRMJK8l1yGXA43IVuCtBokWqxSGrUkk6EB/vsZASPrMYKfdm/CnR9&#10;GQeq/0cYOlPM3lRzpxstLSy2AXSdSv3Ia883tXMqnH70xHlxek5axwE5/w0AAP//AwBQSwMEFAAG&#10;AAgAAAAhALM/vfDdAAAACwEAAA8AAABkcnMvZG93bnJldi54bWxMj0FPhDAQhe8m/odmTLy5BUJW&#10;YCkbY6JGb6LG6yztAoFOCe0u+O8dT+7tvczLm++V+9WO4mxm3ztSEG8iEIYap3tqFXx+PN1lIHxA&#10;0jg6Mgp+jId9dX1VYqHdQu/mXIdWcAn5AhV0IUyFlL7pjEW/cZMhvh3dbDGwnVupZ1y43I4yiaKt&#10;tNgTf+hwMo+daYb6ZBW8LsnYf7f49lIP9dfg0uf4PrdK3d6sDzsQwazhPwx/+IwOFTMd3Im0FyP7&#10;aJtzlEWWxiA4kcQZiwOLNM9BVqW83FD9AgAA//8DAFBLAQItABQABgAIAAAAIQC2gziS/gAAAOEB&#10;AAATAAAAAAAAAAAAAAAAAAAAAABbQ29udGVudF9UeXBlc10ueG1sUEsBAi0AFAAGAAgAAAAhADj9&#10;If/WAAAAlAEAAAsAAAAAAAAAAAAAAAAALwEAAF9yZWxzLy5yZWxzUEsBAi0AFAAGAAgAAAAhAM/R&#10;0xWFAgAAaAUAAA4AAAAAAAAAAAAAAAAALgIAAGRycy9lMm9Eb2MueG1sUEsBAi0AFAAGAAgAAAAh&#10;ALM/vfDdAAAACwEAAA8AAAAAAAAAAAAAAAAA3wQAAGRycy9kb3ducmV2LnhtbFBLBQYAAAAABAAE&#10;APMAAADpBQAAAAA=&#10;" filled="f" strokecolor="red" strokeweight="3pt"/>
            </w:pict>
          </mc:Fallback>
        </mc:AlternateContent>
      </w:r>
      <w:r>
        <w:rPr>
          <w:noProof/>
          <w14:ligatures w14:val="standardContextual"/>
        </w:rPr>
        <mc:AlternateContent>
          <mc:Choice Requires="wps">
            <w:drawing>
              <wp:anchor distT="0" distB="0" distL="114300" distR="114300" simplePos="0" relativeHeight="251658329" behindDoc="0" locked="0" layoutInCell="1" allowOverlap="1" wp14:anchorId="13A060B0" wp14:editId="12723585">
                <wp:simplePos x="0" y="0"/>
                <wp:positionH relativeFrom="column">
                  <wp:posOffset>697923</wp:posOffset>
                </wp:positionH>
                <wp:positionV relativeFrom="paragraph">
                  <wp:posOffset>2189018</wp:posOffset>
                </wp:positionV>
                <wp:extent cx="699192" cy="840682"/>
                <wp:effectExtent l="19050" t="19050" r="24765" b="17145"/>
                <wp:wrapNone/>
                <wp:docPr id="129" name="Rectangle 129"/>
                <wp:cNvGraphicFramePr/>
                <a:graphic xmlns:a="http://schemas.openxmlformats.org/drawingml/2006/main">
                  <a:graphicData uri="http://schemas.microsoft.com/office/word/2010/wordprocessingShape">
                    <wps:wsp>
                      <wps:cNvSpPr/>
                      <wps:spPr>
                        <a:xfrm>
                          <a:off x="0" y="0"/>
                          <a:ext cx="699192" cy="840682"/>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A4B8D7" id="Rectangle 129" o:spid="_x0000_s1026" style="position:absolute;margin-left:54.95pt;margin-top:172.35pt;width:55.05pt;height:66.2pt;z-index:25165832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wxGhAIAAGgFAAAOAAAAZHJzL2Uyb0RvYy54bWysVE1v2zAMvQ/YfxB0X21naZcEdYqgRYYB&#10;RVusHXpWZCkWIIuapMTJfv0o+SNBV+wwLAeFMslH8onk9c2h0WQvnFdgSlpc5JQIw6FSZlvSHy/r&#10;TzNKfGCmYhqMKOlReHqz/PjhurULMYEadCUcQRDjF60taR2CXWSZ57VomL8AKwwqJbiGBby6bVY5&#10;1iJ6o7NJnl9lLbjKOuDCe/x61ynpMuFLKXh4lNKLQHRJMbeQTpfOTTyz5TVbbB2zteJ9GuwfsmiY&#10;Mhh0hLpjgZGdU39ANYo78CDDBYcmAykVF6kGrKbI31TzXDMrUi1IjrcjTf7/wfKH/bN9ckhDa/3C&#10;oxirOEjXxH/MjxwSWceRLHEIhOPHq/m8mE8o4aiaTfOr2SSSmZ2crfPhq4CGRKGkDt8iUcT29z50&#10;poNJjGVgrbRO76ENaUv6eVbkefLwoFUVtdHOu+3mVjuyZ/ik63WOvz7wmRmmoQ1mcyoqSeGoRcTQ&#10;5ruQRFVYxqSLEPtNjLCMc2FC0alqVokuWnF5FmzwSDUnwIgsMcsRuwcYLDuQAbtjoLePriK16+jc&#10;l/4359EjRQYTRudGGXDvVaaxqj5yZz+Q1FETWdpAdXxyxEE3LN7ytcIXvGc+PDGH04FzhBMfHvGQ&#10;GvCloJcoqcH9eu97tMemRS0lLU5bSf3PHXOCEv3NYDvPi+k0jme6TC+/TPDizjWbc43ZNbeAr1/g&#10;brE8idE+6EGUDppXXAyrGBVVzHCMXVIe3HC5Dd0WwNXCxWqVzHAkLQv35tnyCB5ZjR36cnhlzvZt&#10;HLD/H2CYTLZ4082dbfQ0sNoFkCq1+onXnm8c59Q4/eqJ++L8nqxOC3L5GwAA//8DAFBLAwQUAAYA&#10;CAAAACEAJO5D894AAAALAQAADwAAAGRycy9kb3ducmV2LnhtbEyPQU+EMBCF7yb+h2ZMvLkFJCJI&#10;2RgTNXoT3ex1lo5AoC2h3QX/vePJPb7Ml/e+KberGcWJZt87qyDeRCDINk73tlXw9fl8cw/CB7Qa&#10;R2dJwQ952FaXFyUW2i32g051aAWXWF+ggi6EqZDSNx0Z9Bs3keXbt5sNBo5zK/WMC5ebUSZRdCcN&#10;9pYXOpzoqaNmqI9GwduSjP2+xffXeqh3g0tf4iw3Sl1frY8PIAKt4R+GP31Wh4qdDu5otRcj5yjP&#10;GVVwm6YZCCYSHgRxUJBmWQyyKuX5D9UvAAAA//8DAFBLAQItABQABgAIAAAAIQC2gziS/gAAAOEB&#10;AAATAAAAAAAAAAAAAAAAAAAAAABbQ29udGVudF9UeXBlc10ueG1sUEsBAi0AFAAGAAgAAAAhADj9&#10;If/WAAAAlAEAAAsAAAAAAAAAAAAAAAAALwEAAF9yZWxzLy5yZWxzUEsBAi0AFAAGAAgAAAAhAFAv&#10;DEaEAgAAaAUAAA4AAAAAAAAAAAAAAAAALgIAAGRycy9lMm9Eb2MueG1sUEsBAi0AFAAGAAgAAAAh&#10;ACTuQ/PeAAAACwEAAA8AAAAAAAAAAAAAAAAA3gQAAGRycy9kb3ducmV2LnhtbFBLBQYAAAAABAAE&#10;APMAAADpBQAAAAA=&#10;" filled="f" strokecolor="red" strokeweight="3pt"/>
            </w:pict>
          </mc:Fallback>
        </mc:AlternateContent>
      </w:r>
      <w:r w:rsidR="0001660A">
        <w:rPr>
          <w:noProof/>
          <w14:ligatures w14:val="standardContextual"/>
        </w:rPr>
        <mc:AlternateContent>
          <mc:Choice Requires="wps">
            <w:drawing>
              <wp:anchor distT="0" distB="0" distL="114300" distR="114300" simplePos="0" relativeHeight="251658328" behindDoc="0" locked="0" layoutInCell="1" allowOverlap="1" wp14:anchorId="5C7682B9" wp14:editId="378A43C0">
                <wp:simplePos x="0" y="0"/>
                <wp:positionH relativeFrom="column">
                  <wp:posOffset>16865</wp:posOffset>
                </wp:positionH>
                <wp:positionV relativeFrom="paragraph">
                  <wp:posOffset>2807819</wp:posOffset>
                </wp:positionV>
                <wp:extent cx="449451" cy="480448"/>
                <wp:effectExtent l="19050" t="19050" r="27305" b="15240"/>
                <wp:wrapNone/>
                <wp:docPr id="128" name="Rectangle 128"/>
                <wp:cNvGraphicFramePr/>
                <a:graphic xmlns:a="http://schemas.openxmlformats.org/drawingml/2006/main">
                  <a:graphicData uri="http://schemas.microsoft.com/office/word/2010/wordprocessingShape">
                    <wps:wsp>
                      <wps:cNvSpPr/>
                      <wps:spPr>
                        <a:xfrm>
                          <a:off x="0" y="0"/>
                          <a:ext cx="449451" cy="480448"/>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A5702C" id="Rectangle 128" o:spid="_x0000_s1026" style="position:absolute;margin-left:1.35pt;margin-top:221.1pt;width:35.4pt;height:37.85pt;z-index:2516583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6y6LgwIAAGgFAAAOAAAAZHJzL2Uyb0RvYy54bWysVE1v2zAMvQ/YfxB0X21n7pYGdYqgRYYB&#10;RVusHXpWZCkWIIuapMTJfv0o+SNBN+wwLAeFMslH8onk9c2h1WQvnFdgKlpc5JQIw6FWZlvR7y/r&#10;D3NKfGCmZhqMqOhReHqzfP/uurMLMYMGdC0cQRDjF52taBOCXWSZ541omb8AKwwqJbiWBby6bVY7&#10;1iF6q7NZnn/KOnC1dcCF9/j1rlfSZcKXUvDwKKUXgeiKYm4hnS6dm3hmy2u22DpmG8WHNNg/ZNEy&#10;ZTDoBHXHAiM7p36DahV34EGGCw5tBlIqLlINWE2Rv6nmuWFWpFqQHG8nmvz/g+UP+2f75JCGzvqF&#10;RzFWcZCujf+YHzkkso4TWeIQCMePZXlVXhaUcFSV87ws55HM7ORsnQ9fBLQkChV1+BaJIra/96E3&#10;HU1iLANrpXV6D21IV9GP8yLPk4cHreqojXbebTe32pE9wyddr3P8DYHPzDANbTCbU1FJCkctIoY2&#10;34QkqsYyZn2E2G9igmWcCxOKXtWwWvTRisuzYKNHqjkBRmSJWU7YA8Bo2YOM2D0Dg310FaldJ+eh&#10;9L85Tx4pMpgwObfKgPtTZRqrGiL39iNJPTWRpQ3UxydHHPTD4i1fK3zBe+bDE3M4HThHOPHhEQ+p&#10;AV8KBomSBtzPP32P9ti0qKWkw2mrqP+xY05Qor8abOeroizjeKZLefl5hhd3rtmca8yuvQV8few+&#10;zC6J0T7oUZQO2ldcDKsYFVXMcIxdUR7ceLkN/RbA1cLFapXMcCQtC/fm2fIIHlmNHfpyeGXODm0c&#10;sP8fYJxMtnjTzb1t9DSw2gWQKrX6ideBbxzn1DjD6on74vyerE4LcvkLAAD//wMAUEsDBBQABgAI&#10;AAAAIQBWpXnx3AAAAAgBAAAPAAAAZHJzL2Rvd25yZXYueG1sTI9BT4QwEIXvJv6HZky8uWUrKytS&#10;NsZEjd5EzV5n6QgE2hLaXfDfO570OHkv3/um2C12ECeaQuedhvUqAUGu9qZzjYaP98erLYgQ0Rkc&#10;vCMN3xRgV56fFZgbP7s3OlWxEQxxIUcNbYxjLmWoW7IYVn4kx9mXnyxGPqdGmglnhttBqiS5kRY7&#10;xwstjvTQUt1XR6vhZVZDt2/w9bnqq8/ep0/r7NZqfXmx3N+BiLTEvzL86rM6lOx08Ednghg0qIyL&#10;GtJUKRCcZ9cbEAcNG0aBLAv5/4HyBwAA//8DAFBLAQItABQABgAIAAAAIQC2gziS/gAAAOEBAAAT&#10;AAAAAAAAAAAAAAAAAAAAAABbQ29udGVudF9UeXBlc10ueG1sUEsBAi0AFAAGAAgAAAAhADj9If/W&#10;AAAAlAEAAAsAAAAAAAAAAAAAAAAALwEAAF9yZWxzLy5yZWxzUEsBAi0AFAAGAAgAAAAhAOHrLouD&#10;AgAAaAUAAA4AAAAAAAAAAAAAAAAALgIAAGRycy9lMm9Eb2MueG1sUEsBAi0AFAAGAAgAAAAhAFal&#10;efHcAAAACAEAAA8AAAAAAAAAAAAAAAAA3QQAAGRycy9kb3ducmV2LnhtbFBLBQYAAAAABAAEAPMA&#10;AADmBQAAAAA=&#10;" filled="f" strokecolor="red" strokeweight="3pt"/>
            </w:pict>
          </mc:Fallback>
        </mc:AlternateContent>
      </w:r>
      <w:r w:rsidR="003E77A6" w:rsidRPr="003E77A6">
        <w:rPr>
          <w:noProof/>
        </w:rPr>
        <w:drawing>
          <wp:inline distT="0" distB="0" distL="0" distR="0" wp14:anchorId="605626C1" wp14:editId="44F1EA1C">
            <wp:extent cx="6294697" cy="4827050"/>
            <wp:effectExtent l="0" t="0" r="0" b="0"/>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356311" cy="4874298"/>
                    </a:xfrm>
                    <a:prstGeom prst="rect">
                      <a:avLst/>
                    </a:prstGeom>
                  </pic:spPr>
                </pic:pic>
              </a:graphicData>
            </a:graphic>
          </wp:inline>
        </w:drawing>
      </w:r>
    </w:p>
    <w:p w14:paraId="2C6465E4" w14:textId="77777777" w:rsidR="0055664B" w:rsidRDefault="0055664B" w:rsidP="000551A7">
      <w:pPr>
        <w:rPr>
          <w:b/>
          <w:bCs/>
        </w:rPr>
      </w:pPr>
    </w:p>
    <w:p w14:paraId="55E6520A" w14:textId="77777777" w:rsidR="00CB022C" w:rsidRDefault="00CB022C" w:rsidP="000551A7">
      <w:pPr>
        <w:rPr>
          <w:b/>
          <w:bCs/>
        </w:rPr>
      </w:pPr>
    </w:p>
    <w:p w14:paraId="3B22482C" w14:textId="77777777" w:rsidR="00CB022C" w:rsidRDefault="00CB022C" w:rsidP="000551A7">
      <w:pPr>
        <w:rPr>
          <w:b/>
          <w:bCs/>
        </w:rPr>
      </w:pPr>
    </w:p>
    <w:p w14:paraId="48CA48B0" w14:textId="77777777" w:rsidR="00CB022C" w:rsidRDefault="00CB022C" w:rsidP="000551A7">
      <w:pPr>
        <w:rPr>
          <w:b/>
          <w:bCs/>
        </w:rPr>
      </w:pPr>
    </w:p>
    <w:p w14:paraId="7F98EF72" w14:textId="77777777" w:rsidR="00CB022C" w:rsidRDefault="00CB022C" w:rsidP="000551A7">
      <w:pPr>
        <w:rPr>
          <w:b/>
          <w:bCs/>
        </w:rPr>
      </w:pPr>
    </w:p>
    <w:p w14:paraId="54D385DA" w14:textId="77777777" w:rsidR="00CB022C" w:rsidRDefault="00CB022C" w:rsidP="000551A7">
      <w:pPr>
        <w:rPr>
          <w:b/>
          <w:bCs/>
        </w:rPr>
      </w:pPr>
    </w:p>
    <w:p w14:paraId="3B26C29B" w14:textId="77777777" w:rsidR="00CB022C" w:rsidRDefault="00CB022C" w:rsidP="000551A7">
      <w:pPr>
        <w:rPr>
          <w:b/>
          <w:bCs/>
        </w:rPr>
      </w:pPr>
    </w:p>
    <w:p w14:paraId="1D38CBB7" w14:textId="77777777" w:rsidR="00CB022C" w:rsidRDefault="00CB022C" w:rsidP="000551A7">
      <w:pPr>
        <w:rPr>
          <w:b/>
          <w:bCs/>
        </w:rPr>
      </w:pPr>
    </w:p>
    <w:p w14:paraId="429B85C1" w14:textId="77777777" w:rsidR="00CB022C" w:rsidRDefault="00CB022C" w:rsidP="000551A7">
      <w:pPr>
        <w:rPr>
          <w:b/>
          <w:bCs/>
        </w:rPr>
      </w:pPr>
    </w:p>
    <w:p w14:paraId="7AAD72A1" w14:textId="26EBE421" w:rsidR="00DD65BE" w:rsidRDefault="00DD65BE" w:rsidP="000551A7">
      <w:pPr>
        <w:rPr>
          <w:b/>
          <w:bCs/>
        </w:rPr>
      </w:pPr>
      <w:r>
        <w:rPr>
          <w:b/>
          <w:bCs/>
        </w:rPr>
        <w:t>Step 6: Join c</w:t>
      </w:r>
      <w:r w:rsidR="00DE3601">
        <w:rPr>
          <w:b/>
          <w:bCs/>
        </w:rPr>
        <w:t>all</w:t>
      </w:r>
    </w:p>
    <w:p w14:paraId="4E417A72" w14:textId="4B609CA7" w:rsidR="00DE3601" w:rsidRDefault="00BB3C92" w:rsidP="000551A7">
      <w:r w:rsidRPr="00DD0A5E">
        <w:rPr>
          <w:noProof/>
        </w:rPr>
        <mc:AlternateContent>
          <mc:Choice Requires="wps">
            <w:drawing>
              <wp:anchor distT="0" distB="0" distL="114300" distR="114300" simplePos="0" relativeHeight="251658333" behindDoc="0" locked="0" layoutInCell="1" allowOverlap="1" wp14:anchorId="18E74E4C" wp14:editId="0DB69373">
                <wp:simplePos x="0" y="0"/>
                <wp:positionH relativeFrom="column">
                  <wp:posOffset>8232775</wp:posOffset>
                </wp:positionH>
                <wp:positionV relativeFrom="paragraph">
                  <wp:posOffset>32385</wp:posOffset>
                </wp:positionV>
                <wp:extent cx="299720" cy="140970"/>
                <wp:effectExtent l="0" t="19050" r="43180" b="30480"/>
                <wp:wrapNone/>
                <wp:docPr id="134" name="Arrow: Right 134"/>
                <wp:cNvGraphicFramePr/>
                <a:graphic xmlns:a="http://schemas.openxmlformats.org/drawingml/2006/main">
                  <a:graphicData uri="http://schemas.microsoft.com/office/word/2010/wordprocessingShape">
                    <wps:wsp>
                      <wps:cNvSpPr/>
                      <wps:spPr>
                        <a:xfrm>
                          <a:off x="0" y="0"/>
                          <a:ext cx="299720" cy="140970"/>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A881DF" id="Arrow: Right 134" o:spid="_x0000_s1026" type="#_x0000_t13" style="position:absolute;margin-left:648.25pt;margin-top:2.55pt;width:23.6pt;height:11.1pt;z-index:2516583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EW2WwIAANAEAAAOAAAAZHJzL2Uyb0RvYy54bWysVEtvGjEQvlfqf7B8b3ZB5AHKEqFEVJWi&#10;JBKpcjZe764l2+OODUv66zv2QiBpTlU5mBnP+/M3e32zs4ZtFQYNruKjs5Iz5STU2rUV//m8/HbF&#10;WYjC1cKAUxV/VYHfzL9+ue79TI2hA1MrZJTEhVnvK97F6GdFEWSnrAhn4JUjYwNoRSQV26JG0VN2&#10;a4pxWV4UPWDtEaQKgW7vBiOf5/xNo2R8bJqgIjMVp95iPjGf63QW82sxa1H4Tst9G+IfurBCOyr6&#10;lupORME2qP9KZbVECNDEMwm2gKbRUuUZaJpR+WGaVSe8yrMQOMG/wRT+X1r5sF35JyQYeh9mgcQ0&#10;xa5Bm/6pP7bLYL2+gaV2kUm6HE+nl2OCVJJpNCmnlxnM4hjsMcTvCixLQsVRt11cIEKfgRLb+xCp&#10;LAUcHFPFAEbXS21MVrBd3xpkW0GvNzq/KK/G6cEo5J2bcawn+7Q8T+0IYlFjRCTR+rriwbWcCdMS&#10;PWXEXPtddDgtslyW9PusSGryToRuaCZnGMhjdSQGG20rfpWCD9HGpRFU5uB+1CPESVpD/fqEDGEg&#10;ZfByqanIvQjxSSCxkKahzYqPdDQGaETYS5x1gL8/u0/+RA6yctYTq2n8XxuBijPzwxFtpqPJJK1B&#10;Vibn+QHx1LI+tbiNvYUEPe2wl1mkYIzmIDYI9oUWcJGqkkk4SbUHoPfKbRy2jVZYqsUiuxH1vYj3&#10;buVlSp5wSvA+714E+j1dIvHsAQ4bIGYf+DL4pkgHi02ERmcyHXElmiSF1iYTZr/iaS9P9ex1/BDN&#10;/wAAAP//AwBQSwMEFAAGAAgAAAAhAI/9N53gAAAACgEAAA8AAABkcnMvZG93bnJldi54bWxMj8tO&#10;wzAQRfeV+AdrkNi1ThPaQIhTVSCkLtjQsmHnxpNHiceW7abp3+OuYHk1R/eeKTeTHtiIzveGBCwX&#10;CTCk2qieWgFfh/f5EzAfJCk5GEIBV/Swqe5mpSyUudAnjvvQslhCvpACuhBswbmvO9TSL4xFirfG&#10;OC1DjK7lyslLLNcDT5NkzbXsKS500uJrh/XP/qwFGHfa2bfdGFLrP5rvRp3y6/YgxMP9tH0BFnAK&#10;fzDc9KM6VNHpaM6kPBtiTp/Xq8gKWC2B3YDsMcuBHQWkeQa8Kvn/F6pfAAAA//8DAFBLAQItABQA&#10;BgAIAAAAIQC2gziS/gAAAOEBAAATAAAAAAAAAAAAAAAAAAAAAABbQ29udGVudF9UeXBlc10ueG1s&#10;UEsBAi0AFAAGAAgAAAAhADj9If/WAAAAlAEAAAsAAAAAAAAAAAAAAAAALwEAAF9yZWxzLy5yZWxz&#10;UEsBAi0AFAAGAAgAAAAhACy4RbZbAgAA0AQAAA4AAAAAAAAAAAAAAAAALgIAAGRycy9lMm9Eb2Mu&#10;eG1sUEsBAi0AFAAGAAgAAAAhAI/9N53gAAAACgEAAA8AAAAAAAAAAAAAAAAAtQQAAGRycy9kb3du&#10;cmV2LnhtbFBLBQYAAAAABAAEAPMAAADCBQAAAAA=&#10;" adj="16520" fillcolor="#156082" strokecolor="red" strokeweight="1.5pt"/>
            </w:pict>
          </mc:Fallback>
        </mc:AlternateContent>
      </w:r>
      <w:r w:rsidR="00244332" w:rsidRPr="00DD0A5E">
        <w:rPr>
          <w:noProof/>
        </w:rPr>
        <mc:AlternateContent>
          <mc:Choice Requires="wps">
            <w:drawing>
              <wp:anchor distT="0" distB="0" distL="114300" distR="114300" simplePos="0" relativeHeight="251658332" behindDoc="0" locked="0" layoutInCell="1" allowOverlap="1" wp14:anchorId="73757008" wp14:editId="1E4BB402">
                <wp:simplePos x="0" y="0"/>
                <wp:positionH relativeFrom="column">
                  <wp:posOffset>635000</wp:posOffset>
                </wp:positionH>
                <wp:positionV relativeFrom="paragraph">
                  <wp:posOffset>33655</wp:posOffset>
                </wp:positionV>
                <wp:extent cx="299720" cy="140970"/>
                <wp:effectExtent l="0" t="19050" r="43180" b="30480"/>
                <wp:wrapNone/>
                <wp:docPr id="132" name="Arrow: Right 132"/>
                <wp:cNvGraphicFramePr/>
                <a:graphic xmlns:a="http://schemas.openxmlformats.org/drawingml/2006/main">
                  <a:graphicData uri="http://schemas.microsoft.com/office/word/2010/wordprocessingShape">
                    <wps:wsp>
                      <wps:cNvSpPr/>
                      <wps:spPr>
                        <a:xfrm>
                          <a:off x="0" y="0"/>
                          <a:ext cx="299720" cy="140970"/>
                        </a:xfrm>
                        <a:prstGeom prst="rightArrow">
                          <a:avLst/>
                        </a:prstGeom>
                        <a:solidFill>
                          <a:srgbClr val="156082"/>
                        </a:solid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B9384E" id="Arrow: Right 132" o:spid="_x0000_s1026" type="#_x0000_t13" style="position:absolute;margin-left:50pt;margin-top:2.65pt;width:23.6pt;height:11.1pt;z-index:2516583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EW2WwIAANAEAAAOAAAAZHJzL2Uyb0RvYy54bWysVEtvGjEQvlfqf7B8b3ZB5AHKEqFEVJWi&#10;JBKpcjZe764l2+OODUv66zv2QiBpTlU5mBnP+/M3e32zs4ZtFQYNruKjs5Iz5STU2rUV//m8/HbF&#10;WYjC1cKAUxV/VYHfzL9+ue79TI2hA1MrZJTEhVnvK97F6GdFEWSnrAhn4JUjYwNoRSQV26JG0VN2&#10;a4pxWV4UPWDtEaQKgW7vBiOf5/xNo2R8bJqgIjMVp95iPjGf63QW82sxa1H4Tst9G+IfurBCOyr6&#10;lupORME2qP9KZbVECNDEMwm2gKbRUuUZaJpR+WGaVSe8yrMQOMG/wRT+X1r5sF35JyQYeh9mgcQ0&#10;xa5Bm/6pP7bLYL2+gaV2kUm6HE+nl2OCVJJpNCmnlxnM4hjsMcTvCixLQsVRt11cIEKfgRLb+xCp&#10;LAUcHFPFAEbXS21MVrBd3xpkW0GvNzq/KK/G6cEo5J2bcawn+7Q8T+0IYlFjRCTR+rriwbWcCdMS&#10;PWXEXPtddDgtslyW9PusSGryToRuaCZnGMhjdSQGG20rfpWCD9HGpRFU5uB+1CPESVpD/fqEDGEg&#10;ZfByqanIvQjxSSCxkKahzYqPdDQGaETYS5x1gL8/u0/+RA6yctYTq2n8XxuBijPzwxFtpqPJJK1B&#10;Vibn+QHx1LI+tbiNvYUEPe2wl1mkYIzmIDYI9oUWcJGqkkk4SbUHoPfKbRy2jVZYqsUiuxH1vYj3&#10;buVlSp5wSvA+714E+j1dIvHsAQ4bIGYf+DL4pkgHi02ERmcyHXElmiSF1iYTZr/iaS9P9ex1/BDN&#10;/wAAAP//AwBQSwMEFAAGAAgAAAAhAJ4rfUrdAAAACAEAAA8AAABkcnMvZG93bnJldi54bWxMjz9P&#10;wzAUxHckvoP1kNioTaAEhThV1QqpA0tbFjY3fvlT4mfLdtP02+NOZTzd6e535WIyAxvRh96ShOeZ&#10;AIZUW91TK+F7//n0DixERVoNllDCBQMsqvu7UhXanmmL4y62LJVQKJSELkZXcB7qDo0KM+uQktdY&#10;b1RM0rdce3VO5WbgmRBv3Kie0kKnHK46rH93JyPB+uPGrTdjzFz4an4afcwvy72Ujw/T8gNYxCne&#10;wnDFT+hQJaaDPZEObEhaiPQlSpi/ALv6r3kG7CAhy+fAq5L/P1D9AQAA//8DAFBLAQItABQABgAI&#10;AAAAIQC2gziS/gAAAOEBAAATAAAAAAAAAAAAAAAAAAAAAABbQ29udGVudF9UeXBlc10ueG1sUEsB&#10;Ai0AFAAGAAgAAAAhADj9If/WAAAAlAEAAAsAAAAAAAAAAAAAAAAALwEAAF9yZWxzLy5yZWxzUEsB&#10;Ai0AFAAGAAgAAAAhACy4RbZbAgAA0AQAAA4AAAAAAAAAAAAAAAAALgIAAGRycy9lMm9Eb2MueG1s&#10;UEsBAi0AFAAGAAgAAAAhAJ4rfUrdAAAACAEAAA8AAAAAAAAAAAAAAAAAtQQAAGRycy9kb3ducmV2&#10;LnhtbFBLBQYAAAAABAAEAPMAAAC/BQAAAAA=&#10;" adj="16520" fillcolor="#156082" strokecolor="red" strokeweight="1.5pt"/>
            </w:pict>
          </mc:Fallback>
        </mc:AlternateContent>
      </w:r>
      <w:r w:rsidR="00E40301">
        <w:t>Click join</w:t>
      </w:r>
      <w:r w:rsidR="00244332">
        <w:t xml:space="preserve">            </w:t>
      </w:r>
      <w:r w:rsidR="00E0798B">
        <w:t>Choose background/</w:t>
      </w:r>
      <w:r w:rsidR="00514B63">
        <w:t>Camera off</w:t>
      </w:r>
      <w:r w:rsidR="00744731">
        <w:t xml:space="preserve"> or off</w:t>
      </w:r>
      <w:r w:rsidR="00514B63">
        <w:t xml:space="preserve">/Mute mike/Raise hand </w:t>
      </w:r>
      <w:r w:rsidR="00807AB1">
        <w:t>for attention/Share screen with partic</w:t>
      </w:r>
      <w:r>
        <w:t>ipants/chat            End call</w:t>
      </w:r>
    </w:p>
    <w:p w14:paraId="0A2B3DE2" w14:textId="65C5E53F" w:rsidR="0051604C" w:rsidRDefault="00A25452" w:rsidP="000551A7">
      <w:r>
        <w:rPr>
          <w:noProof/>
        </w:rPr>
        <mc:AlternateContent>
          <mc:Choice Requires="wps">
            <w:drawing>
              <wp:anchor distT="0" distB="0" distL="114300" distR="114300" simplePos="0" relativeHeight="251658336" behindDoc="0" locked="0" layoutInCell="1" allowOverlap="1" wp14:anchorId="36C03264" wp14:editId="616F8698">
                <wp:simplePos x="0" y="0"/>
                <wp:positionH relativeFrom="column">
                  <wp:posOffset>4043796</wp:posOffset>
                </wp:positionH>
                <wp:positionV relativeFrom="paragraph">
                  <wp:posOffset>4071505</wp:posOffset>
                </wp:positionV>
                <wp:extent cx="2370860" cy="565688"/>
                <wp:effectExtent l="19050" t="19050" r="10795" b="25400"/>
                <wp:wrapNone/>
                <wp:docPr id="137" name="Rectangle 137"/>
                <wp:cNvGraphicFramePr/>
                <a:graphic xmlns:a="http://schemas.openxmlformats.org/drawingml/2006/main">
                  <a:graphicData uri="http://schemas.microsoft.com/office/word/2010/wordprocessingShape">
                    <wps:wsp>
                      <wps:cNvSpPr/>
                      <wps:spPr>
                        <a:xfrm>
                          <a:off x="0" y="0"/>
                          <a:ext cx="2370860" cy="565688"/>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05513DC" id="Rectangle 137" o:spid="_x0000_s1026" style="position:absolute;margin-left:318.4pt;margin-top:320.6pt;width:186.7pt;height:44.55pt;z-index:251658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RsUhAIAAGkFAAAOAAAAZHJzL2Uyb0RvYy54bWysVEtv2zAMvg/YfxB0X22nTZYFdYqgRYYB&#10;RVusHXpWZCkWIIuapMTJfv0o+ZGgK3YYloMimeRH8uPj+ubQaLIXziswJS0uckqE4VApsy3pj5f1&#10;pzklPjBTMQ1GlPQoPL1Zfvxw3dqFmEANuhKOIIjxi9aWtA7BLrLM81o0zF+AFQaFElzDAj7dNqsc&#10;axG90dkkz2dZC66yDrjwHr/edUK6TPhSCh4epfQiEF1SjC2k06VzE89sec0WW8dsrXgfBvuHKBqm&#10;DDodoe5YYGTn1B9QjeIOPMhwwaHJQErFRcoBsynyN9k818yKlAuS4+1Ik/9/sPxh/2yfHNLQWr/w&#10;eI1ZHKRr4j/GRw6JrONIljgEwvHj5PJzPp8hpxxl09l0Np9HNrOTtXU+fBXQkHgpqcNiJI7Y/t6H&#10;TnVQic4MrJXWqSDakLakl/Miz5OFB62qKI163m03t9qRPcOartc5/nrHZ2oYhjYYzSmrdAtHLSKG&#10;Nt+FJKqKeXQeYsOJEZZxLkwoOlHNKtF5K6ZnzgaLlHMCjMgSoxyxe4BBswMZsDsGev1oKlK/jsZ9&#10;6n8zHi2SZzBhNG6UAfdeZhqz6j13+gNJHTWRpQ1UxydHHHTT4i1fK6zgPfPhiTkcDyw6jnx4xENq&#10;wEpBf6OkBvfrve9RH7sWpZS0OG4l9T93zAlK9DeD/fyluLqK85keV9PPE3y4c8nmXGJ2zS1g9Qtc&#10;Lpana9QPerhKB80rboZV9IoiZjj6LikPbnjchm4N4G7hYrVKajiTloV782x5BI+sxg59ObwyZ/s2&#10;DjgADzCMJlu86eZON1oaWO0CSJVa/cRrzzfOc2qcfvfEhXH+TlqnDbn8DQAA//8DAFBLAwQUAAYA&#10;CAAAACEAG2iWdt8AAAAMAQAADwAAAGRycy9kb3ducmV2LnhtbEyPzU7DMBCE70i8g7VI3KidpEoh&#10;xKkQEiC4Eah63cYmieKfKHab8PZsT/Q2qxnNfFtuF2vYSU+h905CshLAtGu86l0r4fvr5e4eWIjo&#10;FBrvtIRfHWBbXV+VWCg/u099qmPLqMSFAiV0MY4F56HptMWw8qN25P34yWKkc2q5mnCmcmt4KkTO&#10;LfaOFjoc9XOnm6E+Wgnvc2r6fYsfb/VQ7wa/fk02D1bK25vl6RFY1Ev8D8MZn9ChIqaDPzoVmJGQ&#10;ZzmhRxLrJAV2TohEkDpI2GQiA16V/PKJ6g8AAP//AwBQSwECLQAUAAYACAAAACEAtoM4kv4AAADh&#10;AQAAEwAAAAAAAAAAAAAAAAAAAAAAW0NvbnRlbnRfVHlwZXNdLnhtbFBLAQItABQABgAIAAAAIQA4&#10;/SH/1gAAAJQBAAALAAAAAAAAAAAAAAAAAC8BAABfcmVscy8ucmVsc1BLAQItABQABgAIAAAAIQBE&#10;BRsUhAIAAGkFAAAOAAAAAAAAAAAAAAAAAC4CAABkcnMvZTJvRG9jLnhtbFBLAQItABQABgAIAAAA&#10;IQAbaJZ23wAAAAwBAAAPAAAAAAAAAAAAAAAAAN4EAABkcnMvZG93bnJldi54bWxQSwUGAAAAAAQA&#10;BADzAAAA6gUAAAAA&#10;" filled="f" strokecolor="red" strokeweight="3pt"/>
            </w:pict>
          </mc:Fallback>
        </mc:AlternateContent>
      </w:r>
      <w:r>
        <w:rPr>
          <w:noProof/>
        </w:rPr>
        <mc:AlternateContent>
          <mc:Choice Requires="wps">
            <w:drawing>
              <wp:anchor distT="0" distB="0" distL="114300" distR="114300" simplePos="0" relativeHeight="251658335" behindDoc="0" locked="0" layoutInCell="1" allowOverlap="1" wp14:anchorId="7A647D2B" wp14:editId="206B6794">
                <wp:simplePos x="0" y="0"/>
                <wp:positionH relativeFrom="column">
                  <wp:posOffset>2422814</wp:posOffset>
                </wp:positionH>
                <wp:positionV relativeFrom="paragraph">
                  <wp:posOffset>1198418</wp:posOffset>
                </wp:positionV>
                <wp:extent cx="2332875" cy="614507"/>
                <wp:effectExtent l="19050" t="19050" r="10795" b="14605"/>
                <wp:wrapNone/>
                <wp:docPr id="136" name="Rectangle 136"/>
                <wp:cNvGraphicFramePr/>
                <a:graphic xmlns:a="http://schemas.openxmlformats.org/drawingml/2006/main">
                  <a:graphicData uri="http://schemas.microsoft.com/office/word/2010/wordprocessingShape">
                    <wps:wsp>
                      <wps:cNvSpPr/>
                      <wps:spPr>
                        <a:xfrm>
                          <a:off x="0" y="0"/>
                          <a:ext cx="2332875" cy="614507"/>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57ACE4" id="Rectangle 136" o:spid="_x0000_s1026" style="position:absolute;margin-left:190.75pt;margin-top:94.35pt;width:183.7pt;height:48.4pt;z-index:25165833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GVlhQIAAGkFAAAOAAAAZHJzL2Uyb0RvYy54bWysVE1v2zAMvQ/YfxB0X22nSdsFdYqgRYYB&#10;RVu0HXpWZCkWIIuapMTJfv0o+SNBV+wwLAeFMslH8onk9c2+0WQnnFdgSlqc5ZQIw6FSZlPSH6+r&#10;L1eU+MBMxTQYUdKD8PRm8fnTdWvnYgI16Eo4giDGz1tb0joEO88yz2vRMH8GVhhUSnANC3h1m6xy&#10;rEX0RmeTPL/IWnCVdcCF9/j1rlPSRcKXUvDwKKUXgeiSYm4hnS6d63hmi2s23zhma8X7NNg/ZNEw&#10;ZTDoCHXHAiNbp/6AahR34EGGMw5NBlIqLlINWE2Rv6vmpWZWpFqQHG9Hmvz/g+UPuxf75JCG1vq5&#10;RzFWsZeuif+YH9knsg4jWWIfCMePk/PzydXljBKOuotiOssvI5vZ0ds6H74JaEgUSurwMRJHbHfv&#10;Q2c6mMRgBlZK6/Qg2pC2pOdXRZ4nDw9aVVEb7bzbrG+1IzuGb7pa5fjrA5+YYRraYDbHqpIUDlpE&#10;DG2ehSSqinV0EWLDiRGWcS5MKDpVzSrRRStmJ8EGj1RzAozIErMcsXuAwbIDGbA7Bnr76CpSv47O&#10;fel/cx49UmQwYXRulAH3UWUaq+ojd/YDSR01kaU1VIcnRxx00+ItXyl8wXvmwxNzOB44SDjy4REP&#10;qQFfCnqJkhrcr4++R3vsWtRS0uK4ldT/3DInKNHfDfbz12I6jfOZLtPZ5QQv7lSzPtWYbXML+PoF&#10;LhfLkxjtgx5E6aB5w82wjFFRxQzH2CXlwQ2X29CtAdwtXCyXyQxn0rJwb14sj+CR1dihr/s35mzf&#10;xgEH4AGG0WTzd93c2UZPA8ttAKlSqx957fnGeU6N0++euDBO78nquCEXvwEAAP//AwBQSwMEFAAG&#10;AAgAAAAhABEctgPfAAAACwEAAA8AAABkcnMvZG93bnJldi54bWxMj0FPhDAQhe8m/odmTLy5BVyk&#10;i5SNMVGjN1HjdZZWILRTQrsL/nvrSY+T9+W9b6r9ag076dkPjiSkmwSYptapgToJ728PVwKYD0gK&#10;jSMt4Vt72NfnZxWWyi30qk9N6FgsIV+ihD6EqeTct7226Ddu0hSzLzdbDPGcO65mXGK5NTxLkhtu&#10;caC40OOk73vdjs3RSnheMjN8dvjy1IzNx+i2j2mxs1JeXqx3t8CCXsMfDL/6UR3q6HRwR1KeGQnX&#10;Is0jGgMhCmCRKLZiB+wgIRN5Dryu+P8f6h8AAAD//wMAUEsBAi0AFAAGAAgAAAAhALaDOJL+AAAA&#10;4QEAABMAAAAAAAAAAAAAAAAAAAAAAFtDb250ZW50X1R5cGVzXS54bWxQSwECLQAUAAYACAAAACEA&#10;OP0h/9YAAACUAQAACwAAAAAAAAAAAAAAAAAvAQAAX3JlbHMvLnJlbHNQSwECLQAUAAYACAAAACEA&#10;I7RlZYUCAABpBQAADgAAAAAAAAAAAAAAAAAuAgAAZHJzL2Uyb0RvYy54bWxQSwECLQAUAAYACAAA&#10;ACEAERy2A98AAAALAQAADwAAAAAAAAAAAAAAAADfBAAAZHJzL2Rvd25yZXYueG1sUEsFBgAAAAAE&#10;AAQA8wAAAOsFAAAAAA==&#10;" filled="f" strokecolor="red" strokeweight="3pt"/>
            </w:pict>
          </mc:Fallback>
        </mc:AlternateContent>
      </w:r>
      <w:r>
        <w:rPr>
          <w:noProof/>
        </w:rPr>
        <mc:AlternateContent>
          <mc:Choice Requires="wps">
            <w:drawing>
              <wp:anchor distT="0" distB="0" distL="114300" distR="114300" simplePos="0" relativeHeight="251658334" behindDoc="0" locked="0" layoutInCell="1" allowOverlap="1" wp14:anchorId="3C8CAE52" wp14:editId="31CD0C30">
                <wp:simplePos x="0" y="0"/>
                <wp:positionH relativeFrom="column">
                  <wp:posOffset>2001982</wp:posOffset>
                </wp:positionH>
                <wp:positionV relativeFrom="paragraph">
                  <wp:posOffset>74468</wp:posOffset>
                </wp:positionV>
                <wp:extent cx="4255366" cy="417841"/>
                <wp:effectExtent l="19050" t="19050" r="12065" b="20320"/>
                <wp:wrapNone/>
                <wp:docPr id="135" name="Rectangle 135"/>
                <wp:cNvGraphicFramePr/>
                <a:graphic xmlns:a="http://schemas.openxmlformats.org/drawingml/2006/main">
                  <a:graphicData uri="http://schemas.microsoft.com/office/word/2010/wordprocessingShape">
                    <wps:wsp>
                      <wps:cNvSpPr/>
                      <wps:spPr>
                        <a:xfrm>
                          <a:off x="0" y="0"/>
                          <a:ext cx="4255366" cy="417841"/>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EEA65C" id="Rectangle 135" o:spid="_x0000_s1026" style="position:absolute;margin-left:157.65pt;margin-top:5.85pt;width:335.05pt;height:32.9pt;z-index:2516583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251UhgIAAGkFAAAOAAAAZHJzL2Uyb0RvYy54bWysVE1v2zAMvQ/YfxB0X22nSdsFdYqgRYYB&#10;RVu0HXpWZCkWIIuapMTJfv0o+SNBV+wwLAeFMslH8onk9c2+0WQnnFdgSlqc5ZQIw6FSZlPSH6+r&#10;L1eU+MBMxTQYUdKD8PRm8fnTdWvnYgI16Eo4giDGz1tb0joEO88yz2vRMH8GVhhUSnANC3h1m6xy&#10;rEX0RmeTPL/IWnCVdcCF9/j1rlPSRcKXUvDwKKUXgeiSYm4hnS6d63hmi2s23zhma8X7NNg/ZNEw&#10;ZTDoCHXHAiNbp/6AahR34EGGMw5NBlIqLlINWE2Rv6vmpWZWpFqQHG9Hmvz/g+UPuxf75JCG1vq5&#10;RzFWsZeuif+YH9knsg4jWWIfCMeP08lsdn5xQQlH3bS4vJoWkc3s6G2dD98ENCQKJXX4GIkjtrv3&#10;oTMdTGIwAyuldXoQbUhb0vOrIs+ThwetqqiNdt5t1rfakR3DN12tcvz1gU/MMA1tMJtjVUkKBy0i&#10;hjbPQhJVYR2TLkJsODHCMs6FCUWnqlklumjF7CTY4JFqToARWWKWI3YPMFh2IAN2x0BvH11F6tfR&#10;uS/9b86jR4oMJozOjTLgPqpMY1V95M5+IKmjJrK0hurw5IiDblq85SuFL3jPfHhiDscDBwlHPjzi&#10;ITXgS0EvUVKD+/XR92iPXYtaSloct5L6n1vmBCX6u8F+/lpMp3E+02U6u5zgxZ1q1qcas21uAV+/&#10;wOVieRKjfdCDKB00b7gZljEqqpjhGLukPLjhchu6NYC7hYvlMpnhTFoW7s2L5RE8sho79HX/xpzt&#10;2zjgADzAMJps/q6bO9voaWC5DSBVavUjrz3fOM+pcfrdExfG6T1ZHTfk4jcAAAD//wMAUEsDBBQA&#10;BgAIAAAAIQBjyial3gAAAAkBAAAPAAAAZHJzL2Rvd25yZXYueG1sTI9BT4NAEIXvJv6HzZh4swtt&#10;kRZZGmOixt5Em1637AgEdpaw24L/3vGkx8n78t43+W62vbjg6FtHCuJFBAKpcqalWsHnx/PdBoQP&#10;mozuHaGCb/SwK66vcp0ZN9E7XspQCy4hn2kFTQhDJqWvGrTaL9yAxNmXG60OfI61NKOeuNz2chlF&#10;99Lqlnih0QM+NVh15dkqeJuWfXus9f617MpD59Yvcbq1St3ezI8PIALO4Q+GX31Wh4KdTu5Mxote&#10;wSpOVoxyEKcgGNhukjWIk4I0TUAWufz/QfEDAAD//wMAUEsBAi0AFAAGAAgAAAAhALaDOJL+AAAA&#10;4QEAABMAAAAAAAAAAAAAAAAAAAAAAFtDb250ZW50X1R5cGVzXS54bWxQSwECLQAUAAYACAAAACEA&#10;OP0h/9YAAACUAQAACwAAAAAAAAAAAAAAAAAvAQAAX3JlbHMvLnJlbHNQSwECLQAUAAYACAAAACEA&#10;l9udVIYCAABpBQAADgAAAAAAAAAAAAAAAAAuAgAAZHJzL2Uyb0RvYy54bWxQSwECLQAUAAYACAAA&#10;ACEAY8ompd4AAAAJAQAADwAAAAAAAAAAAAAAAADgBAAAZHJzL2Rvd25yZXYueG1sUEsFBgAAAAAE&#10;AAQA8wAAAOsFAAAAAA==&#10;" filled="f" strokecolor="red" strokeweight="3pt"/>
            </w:pict>
          </mc:Fallback>
        </mc:AlternateContent>
      </w:r>
      <w:r w:rsidR="0051604C" w:rsidRPr="0051604C">
        <w:rPr>
          <w:noProof/>
        </w:rPr>
        <w:drawing>
          <wp:inline distT="0" distB="0" distL="0" distR="0" wp14:anchorId="2269B4A2" wp14:editId="26285F58">
            <wp:extent cx="6295505" cy="4725900"/>
            <wp:effectExtent l="0" t="0" r="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17599" b="2386"/>
                    <a:stretch/>
                  </pic:blipFill>
                  <pic:spPr bwMode="auto">
                    <a:xfrm>
                      <a:off x="0" y="0"/>
                      <a:ext cx="6295505" cy="4725900"/>
                    </a:xfrm>
                    <a:prstGeom prst="rect">
                      <a:avLst/>
                    </a:prstGeom>
                    <a:ln>
                      <a:noFill/>
                    </a:ln>
                    <a:extLst>
                      <a:ext uri="{53640926-AAD7-44D8-BBD7-CCE9431645EC}">
                        <a14:shadowObscured xmlns:a14="http://schemas.microsoft.com/office/drawing/2010/main"/>
                      </a:ext>
                    </a:extLst>
                  </pic:spPr>
                </pic:pic>
              </a:graphicData>
            </a:graphic>
          </wp:inline>
        </w:drawing>
      </w:r>
    </w:p>
    <w:p w14:paraId="4B2BFB90" w14:textId="77777777" w:rsidR="00AB2F45" w:rsidRPr="00AB2F45" w:rsidRDefault="00AB2F45" w:rsidP="000551A7">
      <w:pPr>
        <w:rPr>
          <w:b/>
          <w:bCs/>
        </w:rPr>
      </w:pPr>
    </w:p>
    <w:p w14:paraId="70D5D501" w14:textId="77777777" w:rsidR="000551A7" w:rsidRPr="000551A7" w:rsidRDefault="000551A7" w:rsidP="000551A7">
      <w:pPr>
        <w:pStyle w:val="Heading1"/>
      </w:pPr>
      <w:bookmarkStart w:id="26" w:name="_Toc227248987"/>
      <w:r w:rsidRPr="000551A7">
        <w:t>Conclusion</w:t>
      </w:r>
      <w:bookmarkEnd w:id="26"/>
    </w:p>
    <w:p w14:paraId="40D2B888" w14:textId="68D16621" w:rsidR="000551A7" w:rsidRDefault="00D56AD8" w:rsidP="000551A7">
      <w:r>
        <w:t xml:space="preserve">This assignment has </w:t>
      </w:r>
      <w:r w:rsidR="0055681C">
        <w:t>looked at a range of</w:t>
      </w:r>
      <w:r w:rsidR="000733B2">
        <w:t xml:space="preserve"> </w:t>
      </w:r>
      <w:r w:rsidR="00D55596">
        <w:t>contemporary</w:t>
      </w:r>
      <w:r w:rsidR="000733B2">
        <w:t xml:space="preserve"> digital tools that </w:t>
      </w:r>
      <w:r w:rsidR="00577A3F">
        <w:t xml:space="preserve">supports modern business </w:t>
      </w:r>
      <w:r w:rsidR="00531B9F">
        <w:t>environments</w:t>
      </w:r>
      <w:r w:rsidR="00577A3F">
        <w:t xml:space="preserve">, including </w:t>
      </w:r>
      <w:r w:rsidR="003C1E7A">
        <w:t>e-commerce platforms, mind map</w:t>
      </w:r>
      <w:r w:rsidR="00975B56">
        <w:t>ping tools</w:t>
      </w:r>
      <w:r w:rsidR="003B2F9F">
        <w:t xml:space="preserve"> and </w:t>
      </w:r>
      <w:r w:rsidR="00570EBD">
        <w:t>their</w:t>
      </w:r>
      <w:r w:rsidR="00877EBB">
        <w:t xml:space="preserve"> benefits</w:t>
      </w:r>
      <w:r w:rsidR="003B2F9F">
        <w:t xml:space="preserve">, </w:t>
      </w:r>
      <w:r w:rsidR="00B34319">
        <w:t xml:space="preserve">office </w:t>
      </w:r>
      <w:r w:rsidR="00FA3140">
        <w:t>application tools</w:t>
      </w:r>
      <w:r w:rsidR="003E1777">
        <w:t xml:space="preserve">, communication and collaboration </w:t>
      </w:r>
      <w:r w:rsidR="004E0E7D">
        <w:t>platforms</w:t>
      </w:r>
      <w:r w:rsidR="003E1777">
        <w:t xml:space="preserve">. </w:t>
      </w:r>
    </w:p>
    <w:p w14:paraId="7BE37234" w14:textId="430C6752" w:rsidR="00966014" w:rsidRDefault="00966014" w:rsidP="00966014">
      <w:r>
        <w:t>Each technology plays a different but important role in helping organisations work more efficiently and stay competitive in an increasingly digital environment.</w:t>
      </w:r>
    </w:p>
    <w:p w14:paraId="5FA13E88" w14:textId="0CE271B0" w:rsidR="00966014" w:rsidRDefault="00966014" w:rsidP="00966014">
      <w:r>
        <w:t>Task 1</w:t>
      </w:r>
      <w:r w:rsidR="00611353">
        <w:t xml:space="preserve"> S</w:t>
      </w:r>
      <w:r>
        <w:t>howed that WooCommerce and Wix both offer strong options for businesses wanting to build an online presence, but in different ways. WooCommerce provides more flexibility and room to grow, which suits businesses with technical skills or long</w:t>
      </w:r>
      <w:r>
        <w:noBreakHyphen/>
        <w:t xml:space="preserve">term plans. Wix, by contrast, gives smaller businesses and beginners a quick and simple way to get online without needing </w:t>
      </w:r>
      <w:r w:rsidR="00A3777F">
        <w:t xml:space="preserve">any </w:t>
      </w:r>
      <w:r>
        <w:t>specialist knowledge. Together, they highlight the wider advantages of e</w:t>
      </w:r>
      <w:r>
        <w:noBreakHyphen/>
        <w:t>commerce, such as greater reach, convenience and reduced operating costs.</w:t>
      </w:r>
    </w:p>
    <w:p w14:paraId="47E8DB2C" w14:textId="129F9B61" w:rsidR="00966014" w:rsidRDefault="00966014" w:rsidP="00966014">
      <w:r>
        <w:t xml:space="preserve">Task 2 </w:t>
      </w:r>
      <w:r w:rsidR="00150010">
        <w:t>D</w:t>
      </w:r>
      <w:r>
        <w:t>emonstrated how mind mapping can support clearer thinking and better teamwork. The visual mind map helped show how different software applications fit into the wider technology landscape, making it easier to understand how they connect and support business activities.</w:t>
      </w:r>
    </w:p>
    <w:p w14:paraId="4B2CF2D0" w14:textId="57B5AB2B" w:rsidR="00966014" w:rsidRDefault="00966014" w:rsidP="00966014">
      <w:r>
        <w:t xml:space="preserve">Task 3 </w:t>
      </w:r>
      <w:r w:rsidR="00810B4D">
        <w:t>E</w:t>
      </w:r>
      <w:r>
        <w:t>xamined four key Microsoft Office applications—Word, PowerPoint, Excel and Access—and how each one contributes to everyday business tasks. While they all offer valuable features</w:t>
      </w:r>
      <w:r w:rsidR="00C22700">
        <w:t xml:space="preserve"> and benefits</w:t>
      </w:r>
      <w:r>
        <w:t>, the analysis also showed that organisations need to be aware of limitations such as training needs, scalability issues and the potential for human error.</w:t>
      </w:r>
    </w:p>
    <w:p w14:paraId="166BE883" w14:textId="4F7D301E" w:rsidR="00966014" w:rsidRDefault="00966014" w:rsidP="00966014">
      <w:r>
        <w:t xml:space="preserve">Task 4 </w:t>
      </w:r>
      <w:r w:rsidR="00810B4D">
        <w:t>H</w:t>
      </w:r>
      <w:r>
        <w:t>ighlighted the importance of communication and collaboration tools in today’s workplace</w:t>
      </w:r>
      <w:r w:rsidR="00BD6DA8">
        <w:t xml:space="preserve"> and personal </w:t>
      </w:r>
      <w:r w:rsidR="00341332">
        <w:t>use</w:t>
      </w:r>
      <w:r>
        <w:t>. Microsoft Outlook and Microsoft Teams together provide a strong foundation for managing emails, meetings, teamwork and remote communication. As hybrid working continues to grow, these tools are likely to remain essential for keeping teams connected and productive.</w:t>
      </w:r>
    </w:p>
    <w:p w14:paraId="595CD957" w14:textId="76F40D3B" w:rsidR="00872014" w:rsidRPr="000551A7" w:rsidRDefault="0028540D" w:rsidP="000551A7">
      <w:r>
        <w:t>In conclusion</w:t>
      </w:r>
      <w:r w:rsidR="00966014">
        <w:t>, th</w:t>
      </w:r>
      <w:r w:rsidR="002C50DD">
        <w:t>is</w:t>
      </w:r>
      <w:r w:rsidR="00966014">
        <w:t xml:space="preserve"> assignment</w:t>
      </w:r>
      <w:r w:rsidR="002C50DD">
        <w:t xml:space="preserve"> has</w:t>
      </w:r>
      <w:r w:rsidR="00966014">
        <w:t xml:space="preserve"> </w:t>
      </w:r>
      <w:r w:rsidR="00872014">
        <w:t xml:space="preserve">demonstrated </w:t>
      </w:r>
      <w:r w:rsidR="00966014">
        <w:t xml:space="preserve">that choosing and using the right software tools can make a </w:t>
      </w:r>
      <w:r w:rsidR="00C97E2A">
        <w:t>huge</w:t>
      </w:r>
      <w:r w:rsidR="00966014">
        <w:t xml:space="preserve"> difference to how a business operates</w:t>
      </w:r>
      <w:r w:rsidR="003008DB">
        <w:t xml:space="preserve"> </w:t>
      </w:r>
      <w:r w:rsidR="00444FCA">
        <w:t>efficiently and effectivel</w:t>
      </w:r>
      <w:r w:rsidR="00EC674E">
        <w:t>y</w:t>
      </w:r>
      <w:r w:rsidR="00966014">
        <w:t>. When used well, these technologies support better communication, stronger teamwork and long</w:t>
      </w:r>
      <w:r w:rsidR="00966014">
        <w:noBreakHyphen/>
        <w:t>term organisational success in a fast</w:t>
      </w:r>
      <w:r w:rsidR="00966014">
        <w:noBreakHyphen/>
        <w:t>moving digital economy.</w:t>
      </w:r>
    </w:p>
    <w:p w14:paraId="02789C61" w14:textId="77777777" w:rsidR="00CB022C" w:rsidRDefault="00CB022C" w:rsidP="00603608">
      <w:pPr>
        <w:pStyle w:val="Heading1"/>
        <w:rPr>
          <w:color w:val="000000" w:themeColor="text1"/>
        </w:rPr>
      </w:pPr>
      <w:bookmarkStart w:id="27" w:name="_Toc227248988"/>
    </w:p>
    <w:p w14:paraId="608B525E" w14:textId="77777777" w:rsidR="00CB022C" w:rsidRDefault="00CB022C" w:rsidP="00603608">
      <w:pPr>
        <w:pStyle w:val="Heading1"/>
        <w:rPr>
          <w:color w:val="000000" w:themeColor="text1"/>
        </w:rPr>
      </w:pPr>
    </w:p>
    <w:p w14:paraId="4B43267F" w14:textId="77777777" w:rsidR="00CB022C" w:rsidRDefault="00CB022C" w:rsidP="00603608">
      <w:pPr>
        <w:pStyle w:val="Heading1"/>
        <w:rPr>
          <w:color w:val="000000" w:themeColor="text1"/>
        </w:rPr>
      </w:pPr>
    </w:p>
    <w:p w14:paraId="33B4F55C" w14:textId="77777777" w:rsidR="00CB022C" w:rsidRDefault="00CB022C" w:rsidP="00603608">
      <w:pPr>
        <w:pStyle w:val="Heading1"/>
        <w:rPr>
          <w:color w:val="000000" w:themeColor="text1"/>
        </w:rPr>
      </w:pPr>
    </w:p>
    <w:p w14:paraId="61E352EE" w14:textId="77777777" w:rsidR="00CB022C" w:rsidRDefault="00CB022C" w:rsidP="00603608">
      <w:pPr>
        <w:pStyle w:val="Heading1"/>
        <w:rPr>
          <w:color w:val="000000" w:themeColor="text1"/>
        </w:rPr>
      </w:pPr>
    </w:p>
    <w:p w14:paraId="584B3D4D" w14:textId="77777777" w:rsidR="00CB022C" w:rsidRDefault="00CB022C" w:rsidP="00603608">
      <w:pPr>
        <w:pStyle w:val="Heading1"/>
        <w:rPr>
          <w:color w:val="000000" w:themeColor="text1"/>
        </w:rPr>
      </w:pPr>
    </w:p>
    <w:p w14:paraId="43544F13" w14:textId="66FECEAA" w:rsidR="00B30688" w:rsidRPr="00C27337" w:rsidRDefault="000551A7" w:rsidP="00603608">
      <w:pPr>
        <w:pStyle w:val="Heading1"/>
        <w:rPr>
          <w:color w:val="000000" w:themeColor="text1"/>
        </w:rPr>
      </w:pPr>
      <w:r w:rsidRPr="00C27337">
        <w:rPr>
          <w:color w:val="000000" w:themeColor="text1"/>
        </w:rPr>
        <w:t>Reference</w:t>
      </w:r>
      <w:bookmarkEnd w:id="27"/>
    </w:p>
    <w:sdt>
      <w:sdtPr>
        <w:rPr>
          <w:rFonts w:asciiTheme="minorHAnsi" w:eastAsiaTheme="minorEastAsia" w:hAnsiTheme="minorHAnsi" w:cstheme="minorBidi"/>
          <w:b w:val="0"/>
          <w:color w:val="auto"/>
          <w:sz w:val="24"/>
          <w:szCs w:val="24"/>
        </w:rPr>
        <w:id w:val="-1062404965"/>
        <w:docPartObj>
          <w:docPartGallery w:val="Bibliographies"/>
          <w:docPartUnique/>
        </w:docPartObj>
      </w:sdtPr>
      <w:sdtEndPr/>
      <w:sdtContent>
        <w:p w14:paraId="731D5EDE" w14:textId="464F4708" w:rsidR="00B30688" w:rsidRDefault="00B30688" w:rsidP="00603608">
          <w:pPr>
            <w:pStyle w:val="Heading1"/>
            <w:spacing w:before="0" w:after="0"/>
          </w:pPr>
        </w:p>
        <w:sdt>
          <w:sdtPr>
            <w:id w:val="111145805"/>
            <w:bibliography/>
          </w:sdtPr>
          <w:sdtEndPr/>
          <w:sdtContent>
            <w:p w14:paraId="1B968387" w14:textId="77777777" w:rsidR="00C27337" w:rsidRDefault="00B30688">
              <w:pPr>
                <w:rPr>
                  <w:noProof/>
                </w:rPr>
              </w:pPr>
              <w:r>
                <w:fldChar w:fldCharType="begin"/>
              </w:r>
              <w:r>
                <w:instrText xml:space="preserve"> BIBLIOGRAPHY </w:instrText>
              </w:r>
              <w:r>
                <w:fldChar w:fldCharType="separate"/>
              </w:r>
            </w:p>
            <w:tbl>
              <w:tblPr>
                <w:tblW w:w="5654" w:type="pct"/>
                <w:tblCellSpacing w:w="15" w:type="dxa"/>
                <w:tblInd w:w="-993" w:type="dxa"/>
                <w:tblCellMar>
                  <w:top w:w="15" w:type="dxa"/>
                  <w:left w:w="15" w:type="dxa"/>
                  <w:bottom w:w="15" w:type="dxa"/>
                  <w:right w:w="15" w:type="dxa"/>
                </w:tblCellMar>
                <w:tblLook w:val="04A0" w:firstRow="1" w:lastRow="0" w:firstColumn="1" w:lastColumn="0" w:noHBand="0" w:noVBand="1"/>
              </w:tblPr>
              <w:tblGrid>
                <w:gridCol w:w="473"/>
                <w:gridCol w:w="25547"/>
              </w:tblGrid>
              <w:tr w:rsidR="00C27337" w14:paraId="4A84D72D" w14:textId="77777777" w:rsidTr="00F623D0">
                <w:trPr>
                  <w:divId w:val="564804988"/>
                  <w:tblCellSpacing w:w="15" w:type="dxa"/>
                </w:trPr>
                <w:tc>
                  <w:tcPr>
                    <w:tcW w:w="89" w:type="pct"/>
                    <w:hideMark/>
                  </w:tcPr>
                  <w:p w14:paraId="5DCE032B" w14:textId="2CAA47F0" w:rsidR="00C27337" w:rsidRDefault="00C27337">
                    <w:pPr>
                      <w:pStyle w:val="Bibliography"/>
                      <w:rPr>
                        <w:noProof/>
                        <w:kern w:val="0"/>
                        <w14:ligatures w14:val="none"/>
                      </w:rPr>
                    </w:pPr>
                    <w:r>
                      <w:rPr>
                        <w:noProof/>
                      </w:rPr>
                      <w:t xml:space="preserve">[1] </w:t>
                    </w:r>
                  </w:p>
                </w:tc>
                <w:tc>
                  <w:tcPr>
                    <w:tcW w:w="4867" w:type="pct"/>
                    <w:hideMark/>
                  </w:tcPr>
                  <w:p w14:paraId="435C6469" w14:textId="77777777" w:rsidR="00C27337" w:rsidRDefault="00C27337">
                    <w:pPr>
                      <w:pStyle w:val="Bibliography"/>
                      <w:rPr>
                        <w:noProof/>
                      </w:rPr>
                    </w:pPr>
                    <w:r>
                      <w:rPr>
                        <w:noProof/>
                      </w:rPr>
                      <w:t>G. Taher, “Research Gate,” 28 January 2021. [Online]. Available: https://www.researchgate.net/profile/Alhamzah-Al-Sayed-Noor/publication/350235862_E-Commerce_Advantages_and_Limitations/links/6056ef5a299bf17367594d02/E-Commerce-Advantages-and-Limitations.pdf. [Accessed February 2026].</w:t>
                    </w:r>
                  </w:p>
                </w:tc>
              </w:tr>
              <w:tr w:rsidR="00C27337" w14:paraId="10740AA2" w14:textId="77777777" w:rsidTr="00F623D0">
                <w:trPr>
                  <w:divId w:val="564804988"/>
                  <w:tblCellSpacing w:w="15" w:type="dxa"/>
                </w:trPr>
                <w:tc>
                  <w:tcPr>
                    <w:tcW w:w="89" w:type="pct"/>
                    <w:hideMark/>
                  </w:tcPr>
                  <w:p w14:paraId="653FBAAD" w14:textId="77777777" w:rsidR="00C27337" w:rsidRDefault="00C27337">
                    <w:pPr>
                      <w:pStyle w:val="Bibliography"/>
                      <w:rPr>
                        <w:noProof/>
                      </w:rPr>
                    </w:pPr>
                    <w:r>
                      <w:rPr>
                        <w:noProof/>
                      </w:rPr>
                      <w:t xml:space="preserve">[2] </w:t>
                    </w:r>
                  </w:p>
                </w:tc>
                <w:tc>
                  <w:tcPr>
                    <w:tcW w:w="4867" w:type="pct"/>
                    <w:hideMark/>
                  </w:tcPr>
                  <w:p w14:paraId="58E97D2D" w14:textId="77777777" w:rsidR="00C27337" w:rsidRDefault="00C27337">
                    <w:pPr>
                      <w:pStyle w:val="Bibliography"/>
                      <w:rPr>
                        <w:noProof/>
                      </w:rPr>
                    </w:pPr>
                    <w:r>
                      <w:rPr>
                        <w:noProof/>
                      </w:rPr>
                      <w:t>M. A. Taamer, “Digital Commons,” May 2021. [Online]. Available: https://digitalcommons.bau.edu.lb/cgi/viewcontent.cgi?article=1043&amp;context=csdjournal. [Accessed 17 February 2026].</w:t>
                    </w:r>
                  </w:p>
                </w:tc>
              </w:tr>
              <w:tr w:rsidR="00C27337" w14:paraId="237E3B17" w14:textId="77777777" w:rsidTr="00F623D0">
                <w:trPr>
                  <w:divId w:val="564804988"/>
                  <w:tblCellSpacing w:w="15" w:type="dxa"/>
                </w:trPr>
                <w:tc>
                  <w:tcPr>
                    <w:tcW w:w="89" w:type="pct"/>
                    <w:hideMark/>
                  </w:tcPr>
                  <w:p w14:paraId="4EC88FD0" w14:textId="77777777" w:rsidR="00C27337" w:rsidRDefault="00C27337">
                    <w:pPr>
                      <w:pStyle w:val="Bibliography"/>
                      <w:rPr>
                        <w:noProof/>
                      </w:rPr>
                    </w:pPr>
                    <w:r>
                      <w:rPr>
                        <w:noProof/>
                      </w:rPr>
                      <w:t xml:space="preserve">[3] </w:t>
                    </w:r>
                  </w:p>
                </w:tc>
                <w:tc>
                  <w:tcPr>
                    <w:tcW w:w="4867" w:type="pct"/>
                    <w:hideMark/>
                  </w:tcPr>
                  <w:p w14:paraId="7F4209C8" w14:textId="77777777" w:rsidR="00C27337" w:rsidRDefault="00C27337">
                    <w:pPr>
                      <w:pStyle w:val="Bibliography"/>
                      <w:rPr>
                        <w:noProof/>
                      </w:rPr>
                    </w:pPr>
                    <w:r>
                      <w:rPr>
                        <w:noProof/>
                      </w:rPr>
                      <w:t>M. Mahmud, “ProQuest,” 2021. [Online]. Available: https://www.proquest.com/docview/2625344219?fromopenview=true&amp;pq-origsite=gscholar&amp;sourcetype=Scholarly%20Journals. [Accessed 19 Feb 2026].</w:t>
                    </w:r>
                  </w:p>
                </w:tc>
              </w:tr>
              <w:tr w:rsidR="00C27337" w14:paraId="56D18D2D" w14:textId="77777777" w:rsidTr="00F623D0">
                <w:trPr>
                  <w:divId w:val="564804988"/>
                  <w:tblCellSpacing w:w="15" w:type="dxa"/>
                </w:trPr>
                <w:tc>
                  <w:tcPr>
                    <w:tcW w:w="89" w:type="pct"/>
                    <w:hideMark/>
                  </w:tcPr>
                  <w:p w14:paraId="3CAD9787" w14:textId="77777777" w:rsidR="00C27337" w:rsidRDefault="00C27337">
                    <w:pPr>
                      <w:pStyle w:val="Bibliography"/>
                      <w:rPr>
                        <w:noProof/>
                      </w:rPr>
                    </w:pPr>
                    <w:r>
                      <w:rPr>
                        <w:noProof/>
                      </w:rPr>
                      <w:t xml:space="preserve">[4] </w:t>
                    </w:r>
                  </w:p>
                </w:tc>
                <w:tc>
                  <w:tcPr>
                    <w:tcW w:w="4867" w:type="pct"/>
                    <w:hideMark/>
                  </w:tcPr>
                  <w:p w14:paraId="6A9AFC65" w14:textId="77777777" w:rsidR="00C27337" w:rsidRDefault="00C27337">
                    <w:pPr>
                      <w:pStyle w:val="Bibliography"/>
                      <w:rPr>
                        <w:noProof/>
                      </w:rPr>
                    </w:pPr>
                    <w:r>
                      <w:rPr>
                        <w:noProof/>
                      </w:rPr>
                      <w:t>eric B. Blancaflor and Sasky A. Samonte, “Journal os Advances in Information Technology,” Jan 2023. [Online]. Available: https://www.jait.us/uploadfile/2023/JAIT-V14N3-426.pdf. [Accessed 26 February 2026].</w:t>
                    </w:r>
                  </w:p>
                </w:tc>
              </w:tr>
              <w:tr w:rsidR="00C27337" w14:paraId="6F8292D3" w14:textId="77777777" w:rsidTr="00F623D0">
                <w:trPr>
                  <w:divId w:val="564804988"/>
                  <w:tblCellSpacing w:w="15" w:type="dxa"/>
                </w:trPr>
                <w:tc>
                  <w:tcPr>
                    <w:tcW w:w="89" w:type="pct"/>
                    <w:hideMark/>
                  </w:tcPr>
                  <w:p w14:paraId="4021D30F" w14:textId="77777777" w:rsidR="00C27337" w:rsidRDefault="00C27337">
                    <w:pPr>
                      <w:pStyle w:val="Bibliography"/>
                      <w:rPr>
                        <w:noProof/>
                      </w:rPr>
                    </w:pPr>
                    <w:r>
                      <w:rPr>
                        <w:noProof/>
                      </w:rPr>
                      <w:t xml:space="preserve">[5] </w:t>
                    </w:r>
                  </w:p>
                </w:tc>
                <w:tc>
                  <w:tcPr>
                    <w:tcW w:w="4867" w:type="pct"/>
                    <w:hideMark/>
                  </w:tcPr>
                  <w:p w14:paraId="6CAACCE0" w14:textId="77777777" w:rsidR="00C27337" w:rsidRDefault="00C27337">
                    <w:pPr>
                      <w:pStyle w:val="Bibliography"/>
                      <w:rPr>
                        <w:noProof/>
                      </w:rPr>
                    </w:pPr>
                    <w:r>
                      <w:rPr>
                        <w:noProof/>
                      </w:rPr>
                      <w:t>Aakriti Batra, Dr. Naina and Himanshu Gaur, “International Journal of Advanced research,” July 2025. [Online]. Available: https://www.journalijar.com/uploads/2025/07/6881e205795c5_NC-02.pdf. [Accessed 27 February 2026].</w:t>
                    </w:r>
                  </w:p>
                </w:tc>
              </w:tr>
              <w:tr w:rsidR="00C27337" w14:paraId="5F761AD4" w14:textId="77777777" w:rsidTr="00F623D0">
                <w:trPr>
                  <w:divId w:val="564804988"/>
                  <w:tblCellSpacing w:w="15" w:type="dxa"/>
                </w:trPr>
                <w:tc>
                  <w:tcPr>
                    <w:tcW w:w="89" w:type="pct"/>
                    <w:hideMark/>
                  </w:tcPr>
                  <w:p w14:paraId="7F47A6C1" w14:textId="77777777" w:rsidR="00C27337" w:rsidRDefault="00C27337">
                    <w:pPr>
                      <w:pStyle w:val="Bibliography"/>
                      <w:rPr>
                        <w:noProof/>
                      </w:rPr>
                    </w:pPr>
                    <w:r>
                      <w:rPr>
                        <w:noProof/>
                      </w:rPr>
                      <w:t xml:space="preserve">[6] </w:t>
                    </w:r>
                  </w:p>
                </w:tc>
                <w:tc>
                  <w:tcPr>
                    <w:tcW w:w="4867" w:type="pct"/>
                    <w:hideMark/>
                  </w:tcPr>
                  <w:p w14:paraId="7AD52EEC" w14:textId="77777777" w:rsidR="00C27337" w:rsidRDefault="00C27337">
                    <w:pPr>
                      <w:pStyle w:val="Bibliography"/>
                      <w:rPr>
                        <w:noProof/>
                      </w:rPr>
                    </w:pPr>
                    <w:r>
                      <w:rPr>
                        <w:noProof/>
                      </w:rPr>
                      <w:t>P. Organiściak, “Research Gate,” December 2023. [Online]. Available: https://www.researchgate.net/publication/378139415_WOOCOMMERCE_IN_ECOMMERCE_-_OVERALL_SYSTEM_REVIEW_AND_STRESS_TESTS. [Accessed 27 February 2026].</w:t>
                    </w:r>
                  </w:p>
                </w:tc>
              </w:tr>
              <w:tr w:rsidR="00C27337" w14:paraId="3F925BD5" w14:textId="77777777" w:rsidTr="00F623D0">
                <w:trPr>
                  <w:divId w:val="564804988"/>
                  <w:tblCellSpacing w:w="15" w:type="dxa"/>
                </w:trPr>
                <w:tc>
                  <w:tcPr>
                    <w:tcW w:w="89" w:type="pct"/>
                    <w:hideMark/>
                  </w:tcPr>
                  <w:p w14:paraId="50F02409" w14:textId="77777777" w:rsidR="00C27337" w:rsidRDefault="00C27337">
                    <w:pPr>
                      <w:pStyle w:val="Bibliography"/>
                      <w:rPr>
                        <w:noProof/>
                      </w:rPr>
                    </w:pPr>
                    <w:r>
                      <w:rPr>
                        <w:noProof/>
                      </w:rPr>
                      <w:t xml:space="preserve">[7] </w:t>
                    </w:r>
                  </w:p>
                </w:tc>
                <w:tc>
                  <w:tcPr>
                    <w:tcW w:w="4867" w:type="pct"/>
                    <w:hideMark/>
                  </w:tcPr>
                  <w:p w14:paraId="27A35220" w14:textId="77777777" w:rsidR="00C27337" w:rsidRDefault="00C27337">
                    <w:pPr>
                      <w:pStyle w:val="Bibliography"/>
                      <w:rPr>
                        <w:noProof/>
                      </w:rPr>
                    </w:pPr>
                    <w:r>
                      <w:rPr>
                        <w:noProof/>
                      </w:rPr>
                      <w:t>G. Tiwari, “gauravtiwari.org,” March 2026. [Online]. Available: https://gauravtiwari.org/surecart-vs-woocommerce/#woocommerce. [Accessed 23 March 2026].</w:t>
                    </w:r>
                  </w:p>
                </w:tc>
              </w:tr>
              <w:tr w:rsidR="00C27337" w14:paraId="0E194BE1" w14:textId="77777777" w:rsidTr="00F623D0">
                <w:trPr>
                  <w:divId w:val="564804988"/>
                  <w:tblCellSpacing w:w="15" w:type="dxa"/>
                </w:trPr>
                <w:tc>
                  <w:tcPr>
                    <w:tcW w:w="89" w:type="pct"/>
                    <w:hideMark/>
                  </w:tcPr>
                  <w:p w14:paraId="6CD9DBC9" w14:textId="77777777" w:rsidR="00C27337" w:rsidRDefault="00C27337">
                    <w:pPr>
                      <w:pStyle w:val="Bibliography"/>
                      <w:rPr>
                        <w:noProof/>
                      </w:rPr>
                    </w:pPr>
                    <w:r>
                      <w:rPr>
                        <w:noProof/>
                      </w:rPr>
                      <w:t xml:space="preserve">[8] </w:t>
                    </w:r>
                  </w:p>
                </w:tc>
                <w:tc>
                  <w:tcPr>
                    <w:tcW w:w="4867" w:type="pct"/>
                    <w:hideMark/>
                  </w:tcPr>
                  <w:p w14:paraId="7CD18CF3" w14:textId="77777777" w:rsidR="00C27337" w:rsidRDefault="00C27337">
                    <w:pPr>
                      <w:pStyle w:val="Bibliography"/>
                      <w:rPr>
                        <w:noProof/>
                      </w:rPr>
                    </w:pPr>
                    <w:r>
                      <w:rPr>
                        <w:noProof/>
                      </w:rPr>
                      <w:t>C. J. Fearnley, “Reserach Gate,” April 2022. [Online]. Available: https://www.researchgate.net/publication/359764701_Mind_mapping_in_qualitative_data_analysis_Managing_interview_data_in_interdisciplinary_and_multi-sited_research_projects/link/64dcfc0178e40b48bd4ee49b/download. [Accessed 10 March 2026].</w:t>
                    </w:r>
                  </w:p>
                </w:tc>
              </w:tr>
              <w:tr w:rsidR="00C27337" w14:paraId="12D9ACA5" w14:textId="77777777" w:rsidTr="00F623D0">
                <w:trPr>
                  <w:divId w:val="564804988"/>
                  <w:tblCellSpacing w:w="15" w:type="dxa"/>
                </w:trPr>
                <w:tc>
                  <w:tcPr>
                    <w:tcW w:w="89" w:type="pct"/>
                    <w:hideMark/>
                  </w:tcPr>
                  <w:p w14:paraId="7B80A51E" w14:textId="77777777" w:rsidR="00C27337" w:rsidRDefault="00C27337">
                    <w:pPr>
                      <w:pStyle w:val="Bibliography"/>
                      <w:rPr>
                        <w:noProof/>
                      </w:rPr>
                    </w:pPr>
                    <w:r>
                      <w:rPr>
                        <w:noProof/>
                      </w:rPr>
                      <w:t xml:space="preserve">[9] </w:t>
                    </w:r>
                  </w:p>
                </w:tc>
                <w:tc>
                  <w:tcPr>
                    <w:tcW w:w="4867" w:type="pct"/>
                    <w:hideMark/>
                  </w:tcPr>
                  <w:p w14:paraId="114B5A73" w14:textId="77777777" w:rsidR="00C27337" w:rsidRDefault="00C27337">
                    <w:pPr>
                      <w:pStyle w:val="Bibliography"/>
                      <w:rPr>
                        <w:noProof/>
                      </w:rPr>
                    </w:pPr>
                    <w:r>
                      <w:rPr>
                        <w:noProof/>
                      </w:rPr>
                      <w:t>Prof. Dr. Satya Subrahmanyam,Karwan Sherwani and Prof. Neuza Manuel Pereira Ribeiro, “Pacific Business Review,” February 2022. [Online]. Available: https://www.researchgate.net/profile/Satya-Subrahmanyam/publication/360901636_Mind_Mapping_-A_Critical_Gizmo_for_Corporate_Change/links/629124d155273755ebbabad1/Mind-Mapping-A-Critical-Gizmo-for-Corporate-Change.pdf. [Accessed 10 March 2026].</w:t>
                    </w:r>
                  </w:p>
                </w:tc>
              </w:tr>
              <w:tr w:rsidR="00C27337" w14:paraId="244AC8B1" w14:textId="77777777" w:rsidTr="00F623D0">
                <w:trPr>
                  <w:divId w:val="564804988"/>
                  <w:tblCellSpacing w:w="15" w:type="dxa"/>
                </w:trPr>
                <w:tc>
                  <w:tcPr>
                    <w:tcW w:w="89" w:type="pct"/>
                    <w:hideMark/>
                  </w:tcPr>
                  <w:p w14:paraId="43C0F8A1" w14:textId="77777777" w:rsidR="00C27337" w:rsidRDefault="00C27337">
                    <w:pPr>
                      <w:pStyle w:val="Bibliography"/>
                      <w:rPr>
                        <w:noProof/>
                      </w:rPr>
                    </w:pPr>
                    <w:r>
                      <w:rPr>
                        <w:noProof/>
                      </w:rPr>
                      <w:t xml:space="preserve">[10] </w:t>
                    </w:r>
                  </w:p>
                </w:tc>
                <w:tc>
                  <w:tcPr>
                    <w:tcW w:w="4867" w:type="pct"/>
                    <w:hideMark/>
                  </w:tcPr>
                  <w:p w14:paraId="5D0F054A" w14:textId="77777777" w:rsidR="00C27337" w:rsidRDefault="00C27337">
                    <w:pPr>
                      <w:pStyle w:val="Bibliography"/>
                      <w:rPr>
                        <w:noProof/>
                      </w:rPr>
                    </w:pPr>
                    <w:r>
                      <w:rPr>
                        <w:noProof/>
                      </w:rPr>
                      <w:t>T. Buzan, “Google books,” 2024. [Online]. Available: https://books.google.co.uk/books?hl=en&amp;lr=&amp;id=5VUWEQAAQBAJ&amp;oi=fnd&amp;pg=PT7&amp;dq=Benefits+of+mind+mapping&amp;ots=gvdbZPl9fo&amp;sig=46tzXHRDZNHewUZ3tgrrjrjMJhM&amp;redir_esc=y#v=onepage&amp;q=Benefits%20of%20mind%20mapping&amp;f=false. [Accessed 10 March 2026].</w:t>
                    </w:r>
                  </w:p>
                </w:tc>
              </w:tr>
              <w:tr w:rsidR="00C27337" w14:paraId="7D2FAF11" w14:textId="77777777" w:rsidTr="00F623D0">
                <w:trPr>
                  <w:divId w:val="564804988"/>
                  <w:tblCellSpacing w:w="15" w:type="dxa"/>
                </w:trPr>
                <w:tc>
                  <w:tcPr>
                    <w:tcW w:w="89" w:type="pct"/>
                    <w:hideMark/>
                  </w:tcPr>
                  <w:p w14:paraId="6401FBDA" w14:textId="77777777" w:rsidR="00C27337" w:rsidRDefault="00C27337">
                    <w:pPr>
                      <w:pStyle w:val="Bibliography"/>
                      <w:rPr>
                        <w:noProof/>
                      </w:rPr>
                    </w:pPr>
                    <w:r>
                      <w:rPr>
                        <w:noProof/>
                      </w:rPr>
                      <w:t xml:space="preserve">[11] </w:t>
                    </w:r>
                  </w:p>
                </w:tc>
                <w:tc>
                  <w:tcPr>
                    <w:tcW w:w="4867" w:type="pct"/>
                    <w:hideMark/>
                  </w:tcPr>
                  <w:p w14:paraId="3B27B3F6" w14:textId="77777777" w:rsidR="00C27337" w:rsidRDefault="00C27337">
                    <w:pPr>
                      <w:pStyle w:val="Bibliography"/>
                      <w:rPr>
                        <w:noProof/>
                      </w:rPr>
                    </w:pPr>
                    <w:r>
                      <w:rPr>
                        <w:noProof/>
                      </w:rPr>
                      <w:t>Abdul Jalil,Firlana Rosa, Rheinald Affandi, Abdul Aziz, Wahyu Nurkholis Hadi Saputra, and Atok Ainur Ridho1, “Proceedings,” January 2024. [Online]. Available: https://proceeding.unmuhjember.ac.id/index.php/ias/article/view/474/444. [Accessed 15 March 2026].</w:t>
                    </w:r>
                  </w:p>
                </w:tc>
              </w:tr>
              <w:tr w:rsidR="00C27337" w14:paraId="3C2D11AD" w14:textId="77777777" w:rsidTr="00F623D0">
                <w:trPr>
                  <w:divId w:val="564804988"/>
                  <w:tblCellSpacing w:w="15" w:type="dxa"/>
                </w:trPr>
                <w:tc>
                  <w:tcPr>
                    <w:tcW w:w="89" w:type="pct"/>
                    <w:hideMark/>
                  </w:tcPr>
                  <w:p w14:paraId="295C230D" w14:textId="77777777" w:rsidR="00C27337" w:rsidRDefault="00C27337">
                    <w:pPr>
                      <w:pStyle w:val="Bibliography"/>
                      <w:rPr>
                        <w:noProof/>
                      </w:rPr>
                    </w:pPr>
                    <w:r>
                      <w:rPr>
                        <w:noProof/>
                      </w:rPr>
                      <w:t xml:space="preserve">[12] </w:t>
                    </w:r>
                  </w:p>
                </w:tc>
                <w:tc>
                  <w:tcPr>
                    <w:tcW w:w="4867" w:type="pct"/>
                    <w:hideMark/>
                  </w:tcPr>
                  <w:p w14:paraId="4EB97793" w14:textId="77777777" w:rsidR="00C27337" w:rsidRDefault="00C27337">
                    <w:pPr>
                      <w:pStyle w:val="Bibliography"/>
                      <w:rPr>
                        <w:noProof/>
                      </w:rPr>
                    </w:pPr>
                    <w:r>
                      <w:rPr>
                        <w:noProof/>
                      </w:rPr>
                      <w:t>L. Foulkes, “google books,” May 2020. [Online]. Available: https://books.google.co.uk/books?hl=en&amp;lr=&amp;id=-YLoDwAAQBAJ&amp;oi=fnd&amp;pg=PP1&amp;dq=microsoft+powerpoint&amp;ots=puVvrfMH9D&amp;sig=Xs_Yv2OcuZG4M7RhOevk6kGgWSw&amp;redir_esc=y#v=onepage&amp;q=microsoft%20powerpoint&amp;f=false. [Accessed 15 March 2026].</w:t>
                    </w:r>
                  </w:p>
                </w:tc>
              </w:tr>
              <w:tr w:rsidR="00C27337" w14:paraId="1F310C39" w14:textId="77777777" w:rsidTr="00F623D0">
                <w:trPr>
                  <w:divId w:val="564804988"/>
                  <w:tblCellSpacing w:w="15" w:type="dxa"/>
                </w:trPr>
                <w:tc>
                  <w:tcPr>
                    <w:tcW w:w="89" w:type="pct"/>
                    <w:hideMark/>
                  </w:tcPr>
                  <w:p w14:paraId="280BFA6F" w14:textId="77777777" w:rsidR="00C27337" w:rsidRDefault="00C27337">
                    <w:pPr>
                      <w:pStyle w:val="Bibliography"/>
                      <w:rPr>
                        <w:noProof/>
                      </w:rPr>
                    </w:pPr>
                    <w:r>
                      <w:rPr>
                        <w:noProof/>
                      </w:rPr>
                      <w:t xml:space="preserve">[13] </w:t>
                    </w:r>
                  </w:p>
                </w:tc>
                <w:tc>
                  <w:tcPr>
                    <w:tcW w:w="4867" w:type="pct"/>
                    <w:hideMark/>
                  </w:tcPr>
                  <w:p w14:paraId="6E932CF8" w14:textId="77777777" w:rsidR="00C27337" w:rsidRDefault="00C27337">
                    <w:pPr>
                      <w:pStyle w:val="Bibliography"/>
                      <w:rPr>
                        <w:noProof/>
                      </w:rPr>
                    </w:pPr>
                    <w:r>
                      <w:rPr>
                        <w:noProof/>
                      </w:rPr>
                      <w:t>M. Dziak, “EBSCO,” 2025. [Online]. Available: https://www.ebsco.com/research-starters/computer-science/microsoft-powerpoint. [Accessed 15 March 2026].</w:t>
                    </w:r>
                  </w:p>
                </w:tc>
              </w:tr>
              <w:tr w:rsidR="00C27337" w14:paraId="6B3BBE69" w14:textId="77777777" w:rsidTr="00F623D0">
                <w:trPr>
                  <w:divId w:val="564804988"/>
                  <w:tblCellSpacing w:w="15" w:type="dxa"/>
                </w:trPr>
                <w:tc>
                  <w:tcPr>
                    <w:tcW w:w="89" w:type="pct"/>
                    <w:hideMark/>
                  </w:tcPr>
                  <w:p w14:paraId="37AEB05D" w14:textId="77777777" w:rsidR="00C27337" w:rsidRDefault="00C27337">
                    <w:pPr>
                      <w:pStyle w:val="Bibliography"/>
                      <w:rPr>
                        <w:noProof/>
                      </w:rPr>
                    </w:pPr>
                    <w:r>
                      <w:rPr>
                        <w:noProof/>
                      </w:rPr>
                      <w:t xml:space="preserve">[14] </w:t>
                    </w:r>
                  </w:p>
                </w:tc>
                <w:tc>
                  <w:tcPr>
                    <w:tcW w:w="4867" w:type="pct"/>
                    <w:hideMark/>
                  </w:tcPr>
                  <w:p w14:paraId="43B0A877" w14:textId="77777777" w:rsidR="00C27337" w:rsidRDefault="00C27337">
                    <w:pPr>
                      <w:pStyle w:val="Bibliography"/>
                      <w:rPr>
                        <w:noProof/>
                      </w:rPr>
                    </w:pPr>
                    <w:r>
                      <w:rPr>
                        <w:noProof/>
                      </w:rPr>
                      <w:t>T. K. Academy, “The Knowledge Academy,” March 2026. [Online]. Available: https://www.theknowledgeacademy.com/blog/advantages-and-disadvantages-of-powerpoint/. [Accessed 31 March 2026].</w:t>
                    </w:r>
                  </w:p>
                </w:tc>
              </w:tr>
              <w:tr w:rsidR="00C27337" w14:paraId="146A92E7" w14:textId="77777777" w:rsidTr="00F623D0">
                <w:trPr>
                  <w:divId w:val="564804988"/>
                  <w:tblCellSpacing w:w="15" w:type="dxa"/>
                </w:trPr>
                <w:tc>
                  <w:tcPr>
                    <w:tcW w:w="89" w:type="pct"/>
                    <w:hideMark/>
                  </w:tcPr>
                  <w:p w14:paraId="6E04B289" w14:textId="77777777" w:rsidR="00C27337" w:rsidRDefault="00C27337">
                    <w:pPr>
                      <w:pStyle w:val="Bibliography"/>
                      <w:rPr>
                        <w:noProof/>
                      </w:rPr>
                    </w:pPr>
                    <w:r>
                      <w:rPr>
                        <w:noProof/>
                      </w:rPr>
                      <w:t xml:space="preserve">[15] </w:t>
                    </w:r>
                  </w:p>
                </w:tc>
                <w:tc>
                  <w:tcPr>
                    <w:tcW w:w="4867" w:type="pct"/>
                    <w:hideMark/>
                  </w:tcPr>
                  <w:p w14:paraId="45421D4B" w14:textId="77777777" w:rsidR="00C27337" w:rsidRDefault="00C27337">
                    <w:pPr>
                      <w:pStyle w:val="Bibliography"/>
                      <w:rPr>
                        <w:noProof/>
                      </w:rPr>
                    </w:pPr>
                    <w:r>
                      <w:rPr>
                        <w:noProof/>
                      </w:rPr>
                      <w:t>D. M. D. Kumar, “Jomeri,” September 2023. [Online]. Available: http://www.jomeri.org/index.php/jomeri/article/view/12. [Accessed 20 March 2026].</w:t>
                    </w:r>
                  </w:p>
                </w:tc>
              </w:tr>
              <w:tr w:rsidR="00C27337" w14:paraId="3EFE6858" w14:textId="77777777" w:rsidTr="00F623D0">
                <w:trPr>
                  <w:divId w:val="564804988"/>
                  <w:tblCellSpacing w:w="15" w:type="dxa"/>
                </w:trPr>
                <w:tc>
                  <w:tcPr>
                    <w:tcW w:w="89" w:type="pct"/>
                    <w:hideMark/>
                  </w:tcPr>
                  <w:p w14:paraId="5792546D" w14:textId="77777777" w:rsidR="00C27337" w:rsidRDefault="00C27337">
                    <w:pPr>
                      <w:pStyle w:val="Bibliography"/>
                      <w:rPr>
                        <w:noProof/>
                      </w:rPr>
                    </w:pPr>
                    <w:r>
                      <w:rPr>
                        <w:noProof/>
                      </w:rPr>
                      <w:t xml:space="preserve">[16] </w:t>
                    </w:r>
                  </w:p>
                </w:tc>
                <w:tc>
                  <w:tcPr>
                    <w:tcW w:w="4867" w:type="pct"/>
                    <w:hideMark/>
                  </w:tcPr>
                  <w:p w14:paraId="23BDAF65" w14:textId="77777777" w:rsidR="00C27337" w:rsidRDefault="00C27337">
                    <w:pPr>
                      <w:pStyle w:val="Bibliography"/>
                      <w:rPr>
                        <w:noProof/>
                      </w:rPr>
                    </w:pPr>
                    <w:r>
                      <w:rPr>
                        <w:noProof/>
                      </w:rPr>
                      <w:t xml:space="preserve">Elvis C. Foster and Shripad V. Godbole, Taylor and Francis Group, Abingdon: CRC Press, 2022. </w:t>
                    </w:r>
                  </w:p>
                </w:tc>
              </w:tr>
              <w:tr w:rsidR="00C27337" w14:paraId="61786F35" w14:textId="77777777" w:rsidTr="00F623D0">
                <w:trPr>
                  <w:divId w:val="564804988"/>
                  <w:tblCellSpacing w:w="15" w:type="dxa"/>
                </w:trPr>
                <w:tc>
                  <w:tcPr>
                    <w:tcW w:w="89" w:type="pct"/>
                    <w:hideMark/>
                  </w:tcPr>
                  <w:p w14:paraId="40F5C9B7" w14:textId="77777777" w:rsidR="00C27337" w:rsidRDefault="00C27337">
                    <w:pPr>
                      <w:pStyle w:val="Bibliography"/>
                      <w:rPr>
                        <w:noProof/>
                      </w:rPr>
                    </w:pPr>
                    <w:r>
                      <w:rPr>
                        <w:noProof/>
                      </w:rPr>
                      <w:t xml:space="preserve">[17] </w:t>
                    </w:r>
                  </w:p>
                </w:tc>
                <w:tc>
                  <w:tcPr>
                    <w:tcW w:w="4867" w:type="pct"/>
                    <w:hideMark/>
                  </w:tcPr>
                  <w:p w14:paraId="304851D7" w14:textId="77777777" w:rsidR="00C27337" w:rsidRDefault="00C27337">
                    <w:pPr>
                      <w:pStyle w:val="Bibliography"/>
                      <w:rPr>
                        <w:noProof/>
                      </w:rPr>
                    </w:pPr>
                    <w:r>
                      <w:rPr>
                        <w:noProof/>
                      </w:rPr>
                      <w:t>T. K. Academy, “The Knowledge Academy,” March 2026. [Online]. Available: https://www.theknowledgeacademy.com/blog/advantages-and-disadvantages-of-microsoft-access/. [Accessed 31 March 2026].</w:t>
                    </w:r>
                  </w:p>
                </w:tc>
              </w:tr>
              <w:tr w:rsidR="00C27337" w14:paraId="2590FBBF" w14:textId="77777777" w:rsidTr="00F623D0">
                <w:trPr>
                  <w:divId w:val="564804988"/>
                  <w:tblCellSpacing w:w="15" w:type="dxa"/>
                </w:trPr>
                <w:tc>
                  <w:tcPr>
                    <w:tcW w:w="89" w:type="pct"/>
                    <w:hideMark/>
                  </w:tcPr>
                  <w:p w14:paraId="644F36BE" w14:textId="77777777" w:rsidR="00C27337" w:rsidRDefault="00C27337">
                    <w:pPr>
                      <w:pStyle w:val="Bibliography"/>
                      <w:rPr>
                        <w:noProof/>
                      </w:rPr>
                    </w:pPr>
                    <w:r>
                      <w:rPr>
                        <w:noProof/>
                      </w:rPr>
                      <w:t xml:space="preserve">[18] </w:t>
                    </w:r>
                  </w:p>
                </w:tc>
                <w:tc>
                  <w:tcPr>
                    <w:tcW w:w="4867" w:type="pct"/>
                    <w:hideMark/>
                  </w:tcPr>
                  <w:p w14:paraId="4DF405D8" w14:textId="77777777" w:rsidR="00C27337" w:rsidRDefault="00C27337">
                    <w:pPr>
                      <w:pStyle w:val="Bibliography"/>
                      <w:rPr>
                        <w:noProof/>
                      </w:rPr>
                    </w:pPr>
                    <w:r>
                      <w:rPr>
                        <w:noProof/>
                      </w:rPr>
                      <w:t>R. Team, “Barraza Carlos,” Carlos Barraza, December 2023. [Online]. Available: https://barrazacarlos.com/advantages-and-disadvantages-of-microsoft-outlook/. [Accessed 2026 April 2026].</w:t>
                    </w:r>
                  </w:p>
                </w:tc>
              </w:tr>
              <w:tr w:rsidR="00C27337" w14:paraId="6C706D71" w14:textId="77777777" w:rsidTr="00F623D0">
                <w:trPr>
                  <w:divId w:val="564804988"/>
                  <w:tblCellSpacing w:w="15" w:type="dxa"/>
                </w:trPr>
                <w:tc>
                  <w:tcPr>
                    <w:tcW w:w="89" w:type="pct"/>
                    <w:hideMark/>
                  </w:tcPr>
                  <w:p w14:paraId="4616A4C7" w14:textId="77777777" w:rsidR="00C27337" w:rsidRDefault="00C27337">
                    <w:pPr>
                      <w:pStyle w:val="Bibliography"/>
                      <w:rPr>
                        <w:noProof/>
                      </w:rPr>
                    </w:pPr>
                    <w:r>
                      <w:rPr>
                        <w:noProof/>
                      </w:rPr>
                      <w:t xml:space="preserve">[19] </w:t>
                    </w:r>
                  </w:p>
                </w:tc>
                <w:tc>
                  <w:tcPr>
                    <w:tcW w:w="4867" w:type="pct"/>
                    <w:hideMark/>
                  </w:tcPr>
                  <w:p w14:paraId="6DBC50B0" w14:textId="77777777" w:rsidR="00C27337" w:rsidRDefault="00C27337">
                    <w:pPr>
                      <w:pStyle w:val="Bibliography"/>
                      <w:rPr>
                        <w:noProof/>
                      </w:rPr>
                    </w:pPr>
                    <w:r>
                      <w:rPr>
                        <w:noProof/>
                      </w:rPr>
                      <w:t>Dalal F. Al Enezi, Anam A. Al Fadley &amp; Ebrahim G. Al Enezi, “files.eric.ed.gov,” October 2021. [Online]. Available: https://files.eric.ed.gov/fulltext/EJ1331301.pdf. [Accessed 13 April 2026].</w:t>
                    </w:r>
                  </w:p>
                </w:tc>
              </w:tr>
              <w:tr w:rsidR="00C27337" w14:paraId="61358EC3" w14:textId="77777777" w:rsidTr="00F623D0">
                <w:trPr>
                  <w:divId w:val="564804988"/>
                  <w:tblCellSpacing w:w="15" w:type="dxa"/>
                </w:trPr>
                <w:tc>
                  <w:tcPr>
                    <w:tcW w:w="89" w:type="pct"/>
                    <w:hideMark/>
                  </w:tcPr>
                  <w:p w14:paraId="30236B7B" w14:textId="77777777" w:rsidR="00C27337" w:rsidRDefault="00C27337">
                    <w:pPr>
                      <w:pStyle w:val="Bibliography"/>
                      <w:rPr>
                        <w:noProof/>
                      </w:rPr>
                    </w:pPr>
                    <w:r>
                      <w:rPr>
                        <w:noProof/>
                      </w:rPr>
                      <w:t xml:space="preserve">[20] </w:t>
                    </w:r>
                  </w:p>
                </w:tc>
                <w:tc>
                  <w:tcPr>
                    <w:tcW w:w="4867" w:type="pct"/>
                    <w:hideMark/>
                  </w:tcPr>
                  <w:p w14:paraId="59DF2905" w14:textId="77777777" w:rsidR="00C27337" w:rsidRDefault="00C27337">
                    <w:pPr>
                      <w:pStyle w:val="Bibliography"/>
                      <w:rPr>
                        <w:noProof/>
                      </w:rPr>
                    </w:pPr>
                    <w:r>
                      <w:rPr>
                        <w:noProof/>
                      </w:rPr>
                      <w:t>E. Rieth, “www.jotform.com,” 9 July 2025. [Online]. Available: https://www.jotform.com/blog/microsoft-teams-pros-and-cons/. [Accessed 13 April 2026].</w:t>
                    </w:r>
                  </w:p>
                </w:tc>
              </w:tr>
              <w:tr w:rsidR="00C27337" w14:paraId="10BB507B" w14:textId="77777777" w:rsidTr="00F623D0">
                <w:trPr>
                  <w:divId w:val="564804988"/>
                  <w:tblCellSpacing w:w="15" w:type="dxa"/>
                </w:trPr>
                <w:tc>
                  <w:tcPr>
                    <w:tcW w:w="89" w:type="pct"/>
                    <w:hideMark/>
                  </w:tcPr>
                  <w:p w14:paraId="5EB2C8E5" w14:textId="77777777" w:rsidR="00C27337" w:rsidRDefault="00C27337">
                    <w:pPr>
                      <w:pStyle w:val="Bibliography"/>
                      <w:rPr>
                        <w:noProof/>
                      </w:rPr>
                    </w:pPr>
                    <w:r>
                      <w:rPr>
                        <w:noProof/>
                      </w:rPr>
                      <w:t xml:space="preserve">[21] </w:t>
                    </w:r>
                  </w:p>
                </w:tc>
                <w:tc>
                  <w:tcPr>
                    <w:tcW w:w="4867" w:type="pct"/>
                    <w:hideMark/>
                  </w:tcPr>
                  <w:p w14:paraId="0BD1F547" w14:textId="77777777" w:rsidR="00C27337" w:rsidRDefault="00C27337">
                    <w:pPr>
                      <w:pStyle w:val="Bibliography"/>
                      <w:rPr>
                        <w:noProof/>
                      </w:rPr>
                    </w:pPr>
                    <w:r>
                      <w:rPr>
                        <w:noProof/>
                      </w:rPr>
                      <w:t>Y. P. B., “Cloudfront,” 8 January 2024. [Online]. Available: https://d1wqtxts1xzle7.cloudfront.net/110193842/Template_AppSoftware-libre.pdf?1704728117=&amp;response-content-disposition=inline%3B+filename%3DMicrosoft_Word_Software.pdf&amp;Expires=1775763356&amp;Signature=UZQl9-JNb9Z0U3EgtyJZi9JN3FZUO5bajtX~bsZrPHqvYOjLQVuvvLuLb. [Accessed 15 March 2026].</w:t>
                    </w:r>
                  </w:p>
                </w:tc>
              </w:tr>
            </w:tbl>
            <w:p w14:paraId="7D0B2E2F" w14:textId="77777777" w:rsidR="00C27337" w:rsidRDefault="00C27337">
              <w:pPr>
                <w:divId w:val="564804988"/>
                <w:rPr>
                  <w:rFonts w:eastAsia="Times New Roman"/>
                  <w:noProof/>
                </w:rPr>
              </w:pPr>
            </w:p>
            <w:p w14:paraId="48CD58DE" w14:textId="2B77DE23" w:rsidR="00B30688" w:rsidRDefault="00B30688">
              <w:r>
                <w:rPr>
                  <w:b/>
                  <w:bCs/>
                  <w:noProof/>
                </w:rPr>
                <w:fldChar w:fldCharType="end"/>
              </w:r>
            </w:p>
          </w:sdtContent>
        </w:sdt>
      </w:sdtContent>
    </w:sdt>
    <w:p w14:paraId="512437D1" w14:textId="77777777" w:rsidR="00B30688" w:rsidRPr="00B30688" w:rsidRDefault="00B30688" w:rsidP="00B30688"/>
    <w:p w14:paraId="6A343BAD" w14:textId="77777777" w:rsidR="00415AD6" w:rsidRDefault="00415AD6"/>
    <w:sectPr w:rsidR="00415AD6" w:rsidSect="000551A7">
      <w:footerReference w:type="default" r:id="rId39"/>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840B0E" w14:textId="77777777" w:rsidR="00BA3A04" w:rsidRDefault="00BA3A04" w:rsidP="000551A7">
      <w:pPr>
        <w:spacing w:after="0" w:line="240" w:lineRule="auto"/>
      </w:pPr>
      <w:r>
        <w:separator/>
      </w:r>
    </w:p>
  </w:endnote>
  <w:endnote w:type="continuationSeparator" w:id="0">
    <w:p w14:paraId="486FED1E" w14:textId="77777777" w:rsidR="00BA3A04" w:rsidRDefault="00BA3A04" w:rsidP="000551A7">
      <w:pPr>
        <w:spacing w:after="0" w:line="240" w:lineRule="auto"/>
      </w:pPr>
      <w:r>
        <w:continuationSeparator/>
      </w:r>
    </w:p>
  </w:endnote>
  <w:endnote w:type="continuationNotice" w:id="1">
    <w:p w14:paraId="55F91879" w14:textId="77777777" w:rsidR="00BA3A04" w:rsidRDefault="00BA3A0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8A47C3" w14:textId="77777777" w:rsidR="00BA3A04" w:rsidRDefault="00BA3A04" w:rsidP="000551A7">
      <w:pPr>
        <w:spacing w:after="0" w:line="240" w:lineRule="auto"/>
      </w:pPr>
      <w:r>
        <w:separator/>
      </w:r>
    </w:p>
  </w:footnote>
  <w:footnote w:type="continuationSeparator" w:id="0">
    <w:p w14:paraId="05820692" w14:textId="77777777" w:rsidR="00BA3A04" w:rsidRDefault="00BA3A04" w:rsidP="000551A7">
      <w:pPr>
        <w:spacing w:after="0" w:line="240" w:lineRule="auto"/>
      </w:pPr>
      <w:r>
        <w:continuationSeparator/>
      </w:r>
    </w:p>
  </w:footnote>
  <w:footnote w:type="continuationNotice" w:id="1">
    <w:p w14:paraId="661B7D61" w14:textId="77777777" w:rsidR="00BA3A04" w:rsidRDefault="00BA3A0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82AA7"/>
    <w:multiLevelType w:val="hybridMultilevel"/>
    <w:tmpl w:val="27B49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197F97"/>
    <w:multiLevelType w:val="multilevel"/>
    <w:tmpl w:val="22E884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4"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1"/>
  </w:num>
  <w:num w:numId="6" w16cid:durableId="1653439957">
    <w:abstractNumId w:val="6"/>
  </w:num>
  <w:num w:numId="7" w16cid:durableId="200169067">
    <w:abstractNumId w:val="0"/>
  </w:num>
  <w:num w:numId="8" w16cid:durableId="14333606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013BB"/>
    <w:rsid w:val="00001A1F"/>
    <w:rsid w:val="00001C60"/>
    <w:rsid w:val="0000329D"/>
    <w:rsid w:val="00003A15"/>
    <w:rsid w:val="000040C9"/>
    <w:rsid w:val="00004448"/>
    <w:rsid w:val="00006897"/>
    <w:rsid w:val="00014DEB"/>
    <w:rsid w:val="00015843"/>
    <w:rsid w:val="0001660A"/>
    <w:rsid w:val="000177F5"/>
    <w:rsid w:val="00020D4B"/>
    <w:rsid w:val="000211B6"/>
    <w:rsid w:val="0002285E"/>
    <w:rsid w:val="00030525"/>
    <w:rsid w:val="0003657B"/>
    <w:rsid w:val="00036F2E"/>
    <w:rsid w:val="0003737E"/>
    <w:rsid w:val="0003739B"/>
    <w:rsid w:val="000409FE"/>
    <w:rsid w:val="000423ED"/>
    <w:rsid w:val="00043F84"/>
    <w:rsid w:val="000472BC"/>
    <w:rsid w:val="00047BB1"/>
    <w:rsid w:val="000551A7"/>
    <w:rsid w:val="00055599"/>
    <w:rsid w:val="0005614B"/>
    <w:rsid w:val="000616A5"/>
    <w:rsid w:val="00063F89"/>
    <w:rsid w:val="000733B2"/>
    <w:rsid w:val="00073D2F"/>
    <w:rsid w:val="00077A22"/>
    <w:rsid w:val="000802C0"/>
    <w:rsid w:val="00083620"/>
    <w:rsid w:val="00083981"/>
    <w:rsid w:val="00087BC4"/>
    <w:rsid w:val="00091530"/>
    <w:rsid w:val="00093D83"/>
    <w:rsid w:val="0009489C"/>
    <w:rsid w:val="00095319"/>
    <w:rsid w:val="000A299C"/>
    <w:rsid w:val="000A3C9B"/>
    <w:rsid w:val="000A3EF0"/>
    <w:rsid w:val="000A409F"/>
    <w:rsid w:val="000A44C7"/>
    <w:rsid w:val="000A5F16"/>
    <w:rsid w:val="000B12FA"/>
    <w:rsid w:val="000B2357"/>
    <w:rsid w:val="000B23D0"/>
    <w:rsid w:val="000B2592"/>
    <w:rsid w:val="000B7FBD"/>
    <w:rsid w:val="000C0AB5"/>
    <w:rsid w:val="000C2E88"/>
    <w:rsid w:val="000C39E1"/>
    <w:rsid w:val="000C43D5"/>
    <w:rsid w:val="000C4F90"/>
    <w:rsid w:val="000C790C"/>
    <w:rsid w:val="000D1064"/>
    <w:rsid w:val="000D1895"/>
    <w:rsid w:val="000D24FA"/>
    <w:rsid w:val="000D2C30"/>
    <w:rsid w:val="000D55FC"/>
    <w:rsid w:val="000D61D1"/>
    <w:rsid w:val="000E0DB9"/>
    <w:rsid w:val="000E2B43"/>
    <w:rsid w:val="000E2BEC"/>
    <w:rsid w:val="000E32D3"/>
    <w:rsid w:val="000E358B"/>
    <w:rsid w:val="000E4540"/>
    <w:rsid w:val="000E45C3"/>
    <w:rsid w:val="000E79B0"/>
    <w:rsid w:val="000F007B"/>
    <w:rsid w:val="000F264C"/>
    <w:rsid w:val="000F7DBA"/>
    <w:rsid w:val="00101144"/>
    <w:rsid w:val="00101D6E"/>
    <w:rsid w:val="00104B35"/>
    <w:rsid w:val="00105662"/>
    <w:rsid w:val="00105DD4"/>
    <w:rsid w:val="00107F75"/>
    <w:rsid w:val="00111E81"/>
    <w:rsid w:val="001123DC"/>
    <w:rsid w:val="001131E1"/>
    <w:rsid w:val="00113502"/>
    <w:rsid w:val="0011412E"/>
    <w:rsid w:val="001173D0"/>
    <w:rsid w:val="001202EA"/>
    <w:rsid w:val="00120C63"/>
    <w:rsid w:val="001212A3"/>
    <w:rsid w:val="00121ADF"/>
    <w:rsid w:val="001230DF"/>
    <w:rsid w:val="001231FF"/>
    <w:rsid w:val="00134881"/>
    <w:rsid w:val="00135197"/>
    <w:rsid w:val="00136678"/>
    <w:rsid w:val="0013669C"/>
    <w:rsid w:val="00136F40"/>
    <w:rsid w:val="00142EC0"/>
    <w:rsid w:val="00144CA5"/>
    <w:rsid w:val="00144FAD"/>
    <w:rsid w:val="001452F6"/>
    <w:rsid w:val="00145B3E"/>
    <w:rsid w:val="00146C62"/>
    <w:rsid w:val="00147FF4"/>
    <w:rsid w:val="00150010"/>
    <w:rsid w:val="001506D4"/>
    <w:rsid w:val="00155F94"/>
    <w:rsid w:val="00156990"/>
    <w:rsid w:val="00156C59"/>
    <w:rsid w:val="001629CA"/>
    <w:rsid w:val="00162C97"/>
    <w:rsid w:val="001631B8"/>
    <w:rsid w:val="00163698"/>
    <w:rsid w:val="00163B3B"/>
    <w:rsid w:val="00163F6F"/>
    <w:rsid w:val="00166B3D"/>
    <w:rsid w:val="00166F38"/>
    <w:rsid w:val="0017132E"/>
    <w:rsid w:val="00171619"/>
    <w:rsid w:val="001739D6"/>
    <w:rsid w:val="00174969"/>
    <w:rsid w:val="0017674C"/>
    <w:rsid w:val="00182E42"/>
    <w:rsid w:val="00183589"/>
    <w:rsid w:val="00183F4B"/>
    <w:rsid w:val="0018541F"/>
    <w:rsid w:val="00187A6F"/>
    <w:rsid w:val="001903F9"/>
    <w:rsid w:val="00193185"/>
    <w:rsid w:val="001934D6"/>
    <w:rsid w:val="001960EA"/>
    <w:rsid w:val="00197C95"/>
    <w:rsid w:val="001A11E5"/>
    <w:rsid w:val="001A2AE5"/>
    <w:rsid w:val="001A5556"/>
    <w:rsid w:val="001A59B0"/>
    <w:rsid w:val="001A638E"/>
    <w:rsid w:val="001B0E1A"/>
    <w:rsid w:val="001B111F"/>
    <w:rsid w:val="001B1439"/>
    <w:rsid w:val="001B6B4F"/>
    <w:rsid w:val="001C09DE"/>
    <w:rsid w:val="001C2F89"/>
    <w:rsid w:val="001C392B"/>
    <w:rsid w:val="001C5955"/>
    <w:rsid w:val="001C6350"/>
    <w:rsid w:val="001D023F"/>
    <w:rsid w:val="001D0B56"/>
    <w:rsid w:val="001D1007"/>
    <w:rsid w:val="001D2D5B"/>
    <w:rsid w:val="001D3CE2"/>
    <w:rsid w:val="001D405E"/>
    <w:rsid w:val="001D6253"/>
    <w:rsid w:val="001E1CC7"/>
    <w:rsid w:val="001E1F7F"/>
    <w:rsid w:val="001E2DD6"/>
    <w:rsid w:val="001E3145"/>
    <w:rsid w:val="001E386A"/>
    <w:rsid w:val="001E4854"/>
    <w:rsid w:val="001E6227"/>
    <w:rsid w:val="001E6229"/>
    <w:rsid w:val="001E69D9"/>
    <w:rsid w:val="001F10CE"/>
    <w:rsid w:val="001F1784"/>
    <w:rsid w:val="001F5086"/>
    <w:rsid w:val="00202618"/>
    <w:rsid w:val="00202DED"/>
    <w:rsid w:val="00206E7C"/>
    <w:rsid w:val="0021240C"/>
    <w:rsid w:val="0021269E"/>
    <w:rsid w:val="0021303E"/>
    <w:rsid w:val="0021311B"/>
    <w:rsid w:val="00213376"/>
    <w:rsid w:val="00216B03"/>
    <w:rsid w:val="002228A2"/>
    <w:rsid w:val="00222D07"/>
    <w:rsid w:val="00222E43"/>
    <w:rsid w:val="0022439A"/>
    <w:rsid w:val="00225AC7"/>
    <w:rsid w:val="00226424"/>
    <w:rsid w:val="00233AD2"/>
    <w:rsid w:val="00233B8B"/>
    <w:rsid w:val="002357A6"/>
    <w:rsid w:val="00235C50"/>
    <w:rsid w:val="00241CD8"/>
    <w:rsid w:val="00244332"/>
    <w:rsid w:val="0024794F"/>
    <w:rsid w:val="00252D9D"/>
    <w:rsid w:val="00256A59"/>
    <w:rsid w:val="00257BF9"/>
    <w:rsid w:val="00257CB7"/>
    <w:rsid w:val="00257F36"/>
    <w:rsid w:val="00260B82"/>
    <w:rsid w:val="0026397E"/>
    <w:rsid w:val="00263C32"/>
    <w:rsid w:val="00266697"/>
    <w:rsid w:val="00266FD8"/>
    <w:rsid w:val="00267689"/>
    <w:rsid w:val="00267EDD"/>
    <w:rsid w:val="002749D4"/>
    <w:rsid w:val="00274A75"/>
    <w:rsid w:val="00276045"/>
    <w:rsid w:val="00280453"/>
    <w:rsid w:val="0028085E"/>
    <w:rsid w:val="00283D95"/>
    <w:rsid w:val="00284FD1"/>
    <w:rsid w:val="0028540D"/>
    <w:rsid w:val="00287433"/>
    <w:rsid w:val="00287451"/>
    <w:rsid w:val="00291D17"/>
    <w:rsid w:val="002936A6"/>
    <w:rsid w:val="00294946"/>
    <w:rsid w:val="002951A7"/>
    <w:rsid w:val="002966CB"/>
    <w:rsid w:val="002972DB"/>
    <w:rsid w:val="002A0805"/>
    <w:rsid w:val="002A1F7F"/>
    <w:rsid w:val="002A2FEF"/>
    <w:rsid w:val="002A57E8"/>
    <w:rsid w:val="002B2B30"/>
    <w:rsid w:val="002B4490"/>
    <w:rsid w:val="002B44F8"/>
    <w:rsid w:val="002B66CB"/>
    <w:rsid w:val="002B703D"/>
    <w:rsid w:val="002B74A0"/>
    <w:rsid w:val="002C0210"/>
    <w:rsid w:val="002C1C60"/>
    <w:rsid w:val="002C4753"/>
    <w:rsid w:val="002C50DD"/>
    <w:rsid w:val="002C612C"/>
    <w:rsid w:val="002C713F"/>
    <w:rsid w:val="002D27C6"/>
    <w:rsid w:val="002D2D9A"/>
    <w:rsid w:val="002D35E4"/>
    <w:rsid w:val="002D489A"/>
    <w:rsid w:val="002D4D6F"/>
    <w:rsid w:val="002D7C1D"/>
    <w:rsid w:val="002E5141"/>
    <w:rsid w:val="002F058C"/>
    <w:rsid w:val="002F5062"/>
    <w:rsid w:val="002F576D"/>
    <w:rsid w:val="002F6AD0"/>
    <w:rsid w:val="002F6B00"/>
    <w:rsid w:val="002F79AE"/>
    <w:rsid w:val="003008DB"/>
    <w:rsid w:val="00300976"/>
    <w:rsid w:val="003014A7"/>
    <w:rsid w:val="00301936"/>
    <w:rsid w:val="00301C9F"/>
    <w:rsid w:val="00301E57"/>
    <w:rsid w:val="00302D96"/>
    <w:rsid w:val="0030374B"/>
    <w:rsid w:val="00303B14"/>
    <w:rsid w:val="00304FF8"/>
    <w:rsid w:val="0030704A"/>
    <w:rsid w:val="003075E7"/>
    <w:rsid w:val="00307FA1"/>
    <w:rsid w:val="00310819"/>
    <w:rsid w:val="003124C0"/>
    <w:rsid w:val="00312B4C"/>
    <w:rsid w:val="00313BDD"/>
    <w:rsid w:val="00314EB6"/>
    <w:rsid w:val="00316AC9"/>
    <w:rsid w:val="003171A0"/>
    <w:rsid w:val="00317647"/>
    <w:rsid w:val="00317F79"/>
    <w:rsid w:val="00321D6C"/>
    <w:rsid w:val="003251CB"/>
    <w:rsid w:val="0033124D"/>
    <w:rsid w:val="00331C1F"/>
    <w:rsid w:val="00333DEE"/>
    <w:rsid w:val="00333EA3"/>
    <w:rsid w:val="0033557B"/>
    <w:rsid w:val="00341332"/>
    <w:rsid w:val="00342D32"/>
    <w:rsid w:val="00343085"/>
    <w:rsid w:val="00346D4D"/>
    <w:rsid w:val="0034770B"/>
    <w:rsid w:val="00350F01"/>
    <w:rsid w:val="00352A6F"/>
    <w:rsid w:val="00361A74"/>
    <w:rsid w:val="003625C2"/>
    <w:rsid w:val="00365316"/>
    <w:rsid w:val="00367F7E"/>
    <w:rsid w:val="00374B62"/>
    <w:rsid w:val="00375C5A"/>
    <w:rsid w:val="00377BEB"/>
    <w:rsid w:val="003816D6"/>
    <w:rsid w:val="00383232"/>
    <w:rsid w:val="00385E97"/>
    <w:rsid w:val="00386B20"/>
    <w:rsid w:val="003874A6"/>
    <w:rsid w:val="00387C86"/>
    <w:rsid w:val="00390D04"/>
    <w:rsid w:val="003928CC"/>
    <w:rsid w:val="00393D11"/>
    <w:rsid w:val="00394A92"/>
    <w:rsid w:val="00397330"/>
    <w:rsid w:val="003A0C79"/>
    <w:rsid w:val="003A49C3"/>
    <w:rsid w:val="003A500E"/>
    <w:rsid w:val="003A68F2"/>
    <w:rsid w:val="003A7709"/>
    <w:rsid w:val="003B1FBB"/>
    <w:rsid w:val="003B2B0B"/>
    <w:rsid w:val="003B2E91"/>
    <w:rsid w:val="003B2F9F"/>
    <w:rsid w:val="003B4B3C"/>
    <w:rsid w:val="003B544E"/>
    <w:rsid w:val="003B6318"/>
    <w:rsid w:val="003C1978"/>
    <w:rsid w:val="003C1E7A"/>
    <w:rsid w:val="003C3619"/>
    <w:rsid w:val="003C4164"/>
    <w:rsid w:val="003C4701"/>
    <w:rsid w:val="003C5928"/>
    <w:rsid w:val="003D00C2"/>
    <w:rsid w:val="003D0675"/>
    <w:rsid w:val="003D0B68"/>
    <w:rsid w:val="003D0BAB"/>
    <w:rsid w:val="003D3EA0"/>
    <w:rsid w:val="003D4405"/>
    <w:rsid w:val="003D79B8"/>
    <w:rsid w:val="003E016D"/>
    <w:rsid w:val="003E1777"/>
    <w:rsid w:val="003E21EF"/>
    <w:rsid w:val="003E22BF"/>
    <w:rsid w:val="003E318E"/>
    <w:rsid w:val="003E3C81"/>
    <w:rsid w:val="003E5D46"/>
    <w:rsid w:val="003E77A6"/>
    <w:rsid w:val="003F4AE7"/>
    <w:rsid w:val="003F56BA"/>
    <w:rsid w:val="003F58C0"/>
    <w:rsid w:val="00401B30"/>
    <w:rsid w:val="00403459"/>
    <w:rsid w:val="00404D02"/>
    <w:rsid w:val="00406231"/>
    <w:rsid w:val="004073B9"/>
    <w:rsid w:val="00415AD6"/>
    <w:rsid w:val="00416B8D"/>
    <w:rsid w:val="00417515"/>
    <w:rsid w:val="004212D7"/>
    <w:rsid w:val="00423885"/>
    <w:rsid w:val="004246C9"/>
    <w:rsid w:val="00427829"/>
    <w:rsid w:val="00430873"/>
    <w:rsid w:val="00431076"/>
    <w:rsid w:val="004312D6"/>
    <w:rsid w:val="0043141F"/>
    <w:rsid w:val="00431E46"/>
    <w:rsid w:val="004329E9"/>
    <w:rsid w:val="00434C8D"/>
    <w:rsid w:val="00435430"/>
    <w:rsid w:val="0043771E"/>
    <w:rsid w:val="00437D15"/>
    <w:rsid w:val="004400B7"/>
    <w:rsid w:val="004402DA"/>
    <w:rsid w:val="004426B7"/>
    <w:rsid w:val="00442A15"/>
    <w:rsid w:val="004435DD"/>
    <w:rsid w:val="00444FCA"/>
    <w:rsid w:val="00447EB9"/>
    <w:rsid w:val="004546E3"/>
    <w:rsid w:val="00456740"/>
    <w:rsid w:val="00461FF6"/>
    <w:rsid w:val="00467FA5"/>
    <w:rsid w:val="00473B73"/>
    <w:rsid w:val="00475370"/>
    <w:rsid w:val="00480A03"/>
    <w:rsid w:val="00482B3E"/>
    <w:rsid w:val="00482B6D"/>
    <w:rsid w:val="00484157"/>
    <w:rsid w:val="00484DA5"/>
    <w:rsid w:val="00487E10"/>
    <w:rsid w:val="00496D17"/>
    <w:rsid w:val="004A04B7"/>
    <w:rsid w:val="004A100A"/>
    <w:rsid w:val="004A2006"/>
    <w:rsid w:val="004A2360"/>
    <w:rsid w:val="004A439F"/>
    <w:rsid w:val="004A5A7C"/>
    <w:rsid w:val="004A646F"/>
    <w:rsid w:val="004A64FC"/>
    <w:rsid w:val="004A6A2A"/>
    <w:rsid w:val="004B74D6"/>
    <w:rsid w:val="004C2921"/>
    <w:rsid w:val="004C37E5"/>
    <w:rsid w:val="004C3C52"/>
    <w:rsid w:val="004C59E8"/>
    <w:rsid w:val="004C5CBF"/>
    <w:rsid w:val="004C6D84"/>
    <w:rsid w:val="004C706F"/>
    <w:rsid w:val="004D05D1"/>
    <w:rsid w:val="004D1A90"/>
    <w:rsid w:val="004D5B56"/>
    <w:rsid w:val="004E0E7D"/>
    <w:rsid w:val="004E3F50"/>
    <w:rsid w:val="004E707E"/>
    <w:rsid w:val="004E7EA1"/>
    <w:rsid w:val="004F0F80"/>
    <w:rsid w:val="004F2140"/>
    <w:rsid w:val="004F4369"/>
    <w:rsid w:val="00500476"/>
    <w:rsid w:val="0050223E"/>
    <w:rsid w:val="00502A26"/>
    <w:rsid w:val="00503A11"/>
    <w:rsid w:val="00503ECB"/>
    <w:rsid w:val="0050474A"/>
    <w:rsid w:val="00505DB8"/>
    <w:rsid w:val="00507D00"/>
    <w:rsid w:val="00511545"/>
    <w:rsid w:val="005119C3"/>
    <w:rsid w:val="0051297A"/>
    <w:rsid w:val="00514509"/>
    <w:rsid w:val="00514B63"/>
    <w:rsid w:val="0051604C"/>
    <w:rsid w:val="0052021E"/>
    <w:rsid w:val="00520257"/>
    <w:rsid w:val="00522544"/>
    <w:rsid w:val="00523EF7"/>
    <w:rsid w:val="00526AD9"/>
    <w:rsid w:val="00530836"/>
    <w:rsid w:val="00531A3D"/>
    <w:rsid w:val="00531B9F"/>
    <w:rsid w:val="0054098E"/>
    <w:rsid w:val="0054329F"/>
    <w:rsid w:val="00544766"/>
    <w:rsid w:val="00550A56"/>
    <w:rsid w:val="0055277E"/>
    <w:rsid w:val="005538DE"/>
    <w:rsid w:val="0055606B"/>
    <w:rsid w:val="0055664B"/>
    <w:rsid w:val="0055681C"/>
    <w:rsid w:val="00560CD4"/>
    <w:rsid w:val="00562C05"/>
    <w:rsid w:val="00565E14"/>
    <w:rsid w:val="00566EBB"/>
    <w:rsid w:val="005673B2"/>
    <w:rsid w:val="00567788"/>
    <w:rsid w:val="0057088F"/>
    <w:rsid w:val="005709E9"/>
    <w:rsid w:val="00570CA2"/>
    <w:rsid w:val="00570EBD"/>
    <w:rsid w:val="00571D29"/>
    <w:rsid w:val="00574128"/>
    <w:rsid w:val="00574EFD"/>
    <w:rsid w:val="00577A3F"/>
    <w:rsid w:val="00582232"/>
    <w:rsid w:val="00582C8C"/>
    <w:rsid w:val="00582EB1"/>
    <w:rsid w:val="005832EB"/>
    <w:rsid w:val="00583C0D"/>
    <w:rsid w:val="005918FF"/>
    <w:rsid w:val="00593664"/>
    <w:rsid w:val="00594355"/>
    <w:rsid w:val="005946C0"/>
    <w:rsid w:val="005A1D30"/>
    <w:rsid w:val="005A28F6"/>
    <w:rsid w:val="005A309C"/>
    <w:rsid w:val="005A3BE8"/>
    <w:rsid w:val="005A7C07"/>
    <w:rsid w:val="005B177A"/>
    <w:rsid w:val="005B7C93"/>
    <w:rsid w:val="005C1C7C"/>
    <w:rsid w:val="005C4117"/>
    <w:rsid w:val="005C43D0"/>
    <w:rsid w:val="005C4D2E"/>
    <w:rsid w:val="005C4DD5"/>
    <w:rsid w:val="005D00B5"/>
    <w:rsid w:val="005D050C"/>
    <w:rsid w:val="005D0814"/>
    <w:rsid w:val="005D0992"/>
    <w:rsid w:val="005D295E"/>
    <w:rsid w:val="005D2E3D"/>
    <w:rsid w:val="005D58D2"/>
    <w:rsid w:val="005D6D35"/>
    <w:rsid w:val="005D7FC3"/>
    <w:rsid w:val="005E148F"/>
    <w:rsid w:val="005E419D"/>
    <w:rsid w:val="005E6409"/>
    <w:rsid w:val="005E6731"/>
    <w:rsid w:val="005F1059"/>
    <w:rsid w:val="005F11CF"/>
    <w:rsid w:val="005F2A74"/>
    <w:rsid w:val="005F425B"/>
    <w:rsid w:val="005F47C3"/>
    <w:rsid w:val="005F5D81"/>
    <w:rsid w:val="00600A1B"/>
    <w:rsid w:val="00601C69"/>
    <w:rsid w:val="00603608"/>
    <w:rsid w:val="00603F8C"/>
    <w:rsid w:val="00604576"/>
    <w:rsid w:val="00606D77"/>
    <w:rsid w:val="00606D9C"/>
    <w:rsid w:val="00607839"/>
    <w:rsid w:val="00610A98"/>
    <w:rsid w:val="006112C1"/>
    <w:rsid w:val="00611353"/>
    <w:rsid w:val="00615B44"/>
    <w:rsid w:val="00620638"/>
    <w:rsid w:val="00622565"/>
    <w:rsid w:val="006225BB"/>
    <w:rsid w:val="0062286E"/>
    <w:rsid w:val="00624090"/>
    <w:rsid w:val="00624AC4"/>
    <w:rsid w:val="00624D80"/>
    <w:rsid w:val="00627EDC"/>
    <w:rsid w:val="0063281A"/>
    <w:rsid w:val="006328DB"/>
    <w:rsid w:val="006331F5"/>
    <w:rsid w:val="00633561"/>
    <w:rsid w:val="00633A5F"/>
    <w:rsid w:val="00633B4B"/>
    <w:rsid w:val="00633BB3"/>
    <w:rsid w:val="006357A6"/>
    <w:rsid w:val="006361CF"/>
    <w:rsid w:val="006376A0"/>
    <w:rsid w:val="00637766"/>
    <w:rsid w:val="00641E92"/>
    <w:rsid w:val="00642DE4"/>
    <w:rsid w:val="006469E6"/>
    <w:rsid w:val="00650FC5"/>
    <w:rsid w:val="00652DC0"/>
    <w:rsid w:val="00657A5A"/>
    <w:rsid w:val="00660806"/>
    <w:rsid w:val="00665A92"/>
    <w:rsid w:val="00666EB3"/>
    <w:rsid w:val="0066708B"/>
    <w:rsid w:val="00670DF5"/>
    <w:rsid w:val="00671BB7"/>
    <w:rsid w:val="0067390C"/>
    <w:rsid w:val="00680454"/>
    <w:rsid w:val="006805C5"/>
    <w:rsid w:val="00681A28"/>
    <w:rsid w:val="0068200B"/>
    <w:rsid w:val="006822A7"/>
    <w:rsid w:val="00685F8C"/>
    <w:rsid w:val="00686F2F"/>
    <w:rsid w:val="00691061"/>
    <w:rsid w:val="0069601F"/>
    <w:rsid w:val="00696B07"/>
    <w:rsid w:val="00696D56"/>
    <w:rsid w:val="006A2A4C"/>
    <w:rsid w:val="006A7A79"/>
    <w:rsid w:val="006C02CB"/>
    <w:rsid w:val="006C2965"/>
    <w:rsid w:val="006C2A9F"/>
    <w:rsid w:val="006C319A"/>
    <w:rsid w:val="006C3C88"/>
    <w:rsid w:val="006C42DE"/>
    <w:rsid w:val="006C54B4"/>
    <w:rsid w:val="006C7E8B"/>
    <w:rsid w:val="006D0C8A"/>
    <w:rsid w:val="006D1D48"/>
    <w:rsid w:val="006D21C5"/>
    <w:rsid w:val="006D22D7"/>
    <w:rsid w:val="006D323E"/>
    <w:rsid w:val="006D33B4"/>
    <w:rsid w:val="006D4719"/>
    <w:rsid w:val="006E61C1"/>
    <w:rsid w:val="006E6255"/>
    <w:rsid w:val="006F0B4C"/>
    <w:rsid w:val="006F27A7"/>
    <w:rsid w:val="006F64DD"/>
    <w:rsid w:val="006F6A26"/>
    <w:rsid w:val="00700027"/>
    <w:rsid w:val="00700ABB"/>
    <w:rsid w:val="0070271D"/>
    <w:rsid w:val="00702FF1"/>
    <w:rsid w:val="00703653"/>
    <w:rsid w:val="00703F57"/>
    <w:rsid w:val="007055F5"/>
    <w:rsid w:val="00705B8E"/>
    <w:rsid w:val="007106C2"/>
    <w:rsid w:val="00710F6D"/>
    <w:rsid w:val="00711594"/>
    <w:rsid w:val="00712A13"/>
    <w:rsid w:val="00714442"/>
    <w:rsid w:val="00714E72"/>
    <w:rsid w:val="00714F0A"/>
    <w:rsid w:val="00723121"/>
    <w:rsid w:val="0072475A"/>
    <w:rsid w:val="007276C7"/>
    <w:rsid w:val="0073019A"/>
    <w:rsid w:val="007312E8"/>
    <w:rsid w:val="007328A4"/>
    <w:rsid w:val="00732A6B"/>
    <w:rsid w:val="00737221"/>
    <w:rsid w:val="007405D6"/>
    <w:rsid w:val="00742931"/>
    <w:rsid w:val="00744731"/>
    <w:rsid w:val="00745927"/>
    <w:rsid w:val="00746AA2"/>
    <w:rsid w:val="00746BE9"/>
    <w:rsid w:val="0074799B"/>
    <w:rsid w:val="00750AAA"/>
    <w:rsid w:val="007517E9"/>
    <w:rsid w:val="00753466"/>
    <w:rsid w:val="0075638B"/>
    <w:rsid w:val="007572D3"/>
    <w:rsid w:val="007630DC"/>
    <w:rsid w:val="00764917"/>
    <w:rsid w:val="00764C19"/>
    <w:rsid w:val="007651D9"/>
    <w:rsid w:val="00770882"/>
    <w:rsid w:val="00770E17"/>
    <w:rsid w:val="00772487"/>
    <w:rsid w:val="00772691"/>
    <w:rsid w:val="00776F72"/>
    <w:rsid w:val="00777C27"/>
    <w:rsid w:val="00781C09"/>
    <w:rsid w:val="007827AD"/>
    <w:rsid w:val="0078682F"/>
    <w:rsid w:val="007934FE"/>
    <w:rsid w:val="00794169"/>
    <w:rsid w:val="00794EA8"/>
    <w:rsid w:val="00795F03"/>
    <w:rsid w:val="00796018"/>
    <w:rsid w:val="0079640C"/>
    <w:rsid w:val="00797A87"/>
    <w:rsid w:val="00797DA1"/>
    <w:rsid w:val="00797DFA"/>
    <w:rsid w:val="007A0E80"/>
    <w:rsid w:val="007A1D32"/>
    <w:rsid w:val="007A2E67"/>
    <w:rsid w:val="007A3BDA"/>
    <w:rsid w:val="007A474F"/>
    <w:rsid w:val="007B0D29"/>
    <w:rsid w:val="007B0E06"/>
    <w:rsid w:val="007B1778"/>
    <w:rsid w:val="007B43B6"/>
    <w:rsid w:val="007B7A24"/>
    <w:rsid w:val="007C0996"/>
    <w:rsid w:val="007C2E41"/>
    <w:rsid w:val="007C3339"/>
    <w:rsid w:val="007C3A66"/>
    <w:rsid w:val="007C62B2"/>
    <w:rsid w:val="007D07F5"/>
    <w:rsid w:val="007D0DEE"/>
    <w:rsid w:val="007D13DF"/>
    <w:rsid w:val="007D13FD"/>
    <w:rsid w:val="007D22C9"/>
    <w:rsid w:val="007D2D65"/>
    <w:rsid w:val="007D373B"/>
    <w:rsid w:val="007D4326"/>
    <w:rsid w:val="007D4369"/>
    <w:rsid w:val="007E0B0A"/>
    <w:rsid w:val="007E337A"/>
    <w:rsid w:val="007E4059"/>
    <w:rsid w:val="007E7F0F"/>
    <w:rsid w:val="007F02FF"/>
    <w:rsid w:val="007F1062"/>
    <w:rsid w:val="007F10B1"/>
    <w:rsid w:val="007F1F53"/>
    <w:rsid w:val="007F4DC8"/>
    <w:rsid w:val="007F5AF1"/>
    <w:rsid w:val="007F6182"/>
    <w:rsid w:val="0080289F"/>
    <w:rsid w:val="008046F9"/>
    <w:rsid w:val="00805AA9"/>
    <w:rsid w:val="00806CFC"/>
    <w:rsid w:val="00806FEB"/>
    <w:rsid w:val="00807AB1"/>
    <w:rsid w:val="00810796"/>
    <w:rsid w:val="00810B4D"/>
    <w:rsid w:val="00814E2B"/>
    <w:rsid w:val="00816FBC"/>
    <w:rsid w:val="0081772B"/>
    <w:rsid w:val="00820062"/>
    <w:rsid w:val="00821682"/>
    <w:rsid w:val="00821B7E"/>
    <w:rsid w:val="00821DC7"/>
    <w:rsid w:val="00822F9F"/>
    <w:rsid w:val="00831E16"/>
    <w:rsid w:val="00832818"/>
    <w:rsid w:val="00837151"/>
    <w:rsid w:val="00843F18"/>
    <w:rsid w:val="00846E17"/>
    <w:rsid w:val="00851943"/>
    <w:rsid w:val="00852D3D"/>
    <w:rsid w:val="00854DD7"/>
    <w:rsid w:val="0086425F"/>
    <w:rsid w:val="0086690C"/>
    <w:rsid w:val="00870089"/>
    <w:rsid w:val="00871B5F"/>
    <w:rsid w:val="00872014"/>
    <w:rsid w:val="008732E5"/>
    <w:rsid w:val="00873A6C"/>
    <w:rsid w:val="00873AD8"/>
    <w:rsid w:val="00873C4A"/>
    <w:rsid w:val="00877EBB"/>
    <w:rsid w:val="00887A8F"/>
    <w:rsid w:val="0089122F"/>
    <w:rsid w:val="00893435"/>
    <w:rsid w:val="00893FCB"/>
    <w:rsid w:val="00895992"/>
    <w:rsid w:val="008976FC"/>
    <w:rsid w:val="008A0ABC"/>
    <w:rsid w:val="008A1609"/>
    <w:rsid w:val="008B014E"/>
    <w:rsid w:val="008B098C"/>
    <w:rsid w:val="008B10C9"/>
    <w:rsid w:val="008B16F0"/>
    <w:rsid w:val="008B29A1"/>
    <w:rsid w:val="008B29AD"/>
    <w:rsid w:val="008B2ECE"/>
    <w:rsid w:val="008B5ADF"/>
    <w:rsid w:val="008B5B54"/>
    <w:rsid w:val="008B75FF"/>
    <w:rsid w:val="008C280C"/>
    <w:rsid w:val="008C353C"/>
    <w:rsid w:val="008C4EF5"/>
    <w:rsid w:val="008C52D5"/>
    <w:rsid w:val="008C5455"/>
    <w:rsid w:val="008C62EA"/>
    <w:rsid w:val="008C6CE8"/>
    <w:rsid w:val="008D272A"/>
    <w:rsid w:val="008D3034"/>
    <w:rsid w:val="008D491A"/>
    <w:rsid w:val="008D6677"/>
    <w:rsid w:val="008E1016"/>
    <w:rsid w:val="008E18E9"/>
    <w:rsid w:val="008E2829"/>
    <w:rsid w:val="008E71CB"/>
    <w:rsid w:val="008F09BA"/>
    <w:rsid w:val="008F13D7"/>
    <w:rsid w:val="008F33C1"/>
    <w:rsid w:val="00903182"/>
    <w:rsid w:val="00910F96"/>
    <w:rsid w:val="00913AAC"/>
    <w:rsid w:val="00916937"/>
    <w:rsid w:val="009203A7"/>
    <w:rsid w:val="0092259A"/>
    <w:rsid w:val="00924321"/>
    <w:rsid w:val="0092460A"/>
    <w:rsid w:val="00927B5F"/>
    <w:rsid w:val="00931E6A"/>
    <w:rsid w:val="0093300F"/>
    <w:rsid w:val="00937CBC"/>
    <w:rsid w:val="0094063C"/>
    <w:rsid w:val="00941F47"/>
    <w:rsid w:val="00942D16"/>
    <w:rsid w:val="00943064"/>
    <w:rsid w:val="00943C34"/>
    <w:rsid w:val="00945A67"/>
    <w:rsid w:val="00945F56"/>
    <w:rsid w:val="0094665B"/>
    <w:rsid w:val="00950455"/>
    <w:rsid w:val="00950959"/>
    <w:rsid w:val="009517A9"/>
    <w:rsid w:val="00954C1E"/>
    <w:rsid w:val="009561F4"/>
    <w:rsid w:val="009566F7"/>
    <w:rsid w:val="0096066D"/>
    <w:rsid w:val="009640FE"/>
    <w:rsid w:val="009644FD"/>
    <w:rsid w:val="00966014"/>
    <w:rsid w:val="00966BC5"/>
    <w:rsid w:val="0097032D"/>
    <w:rsid w:val="00971941"/>
    <w:rsid w:val="00973BF1"/>
    <w:rsid w:val="00974523"/>
    <w:rsid w:val="00975B56"/>
    <w:rsid w:val="009820AC"/>
    <w:rsid w:val="00983B82"/>
    <w:rsid w:val="00984E58"/>
    <w:rsid w:val="009857DF"/>
    <w:rsid w:val="00986C98"/>
    <w:rsid w:val="009870FC"/>
    <w:rsid w:val="00993848"/>
    <w:rsid w:val="00993D1A"/>
    <w:rsid w:val="00994372"/>
    <w:rsid w:val="00994C4F"/>
    <w:rsid w:val="00995DC5"/>
    <w:rsid w:val="009A5B4A"/>
    <w:rsid w:val="009A7627"/>
    <w:rsid w:val="009A76B6"/>
    <w:rsid w:val="009B00E5"/>
    <w:rsid w:val="009B22CB"/>
    <w:rsid w:val="009B3A30"/>
    <w:rsid w:val="009B5700"/>
    <w:rsid w:val="009B708E"/>
    <w:rsid w:val="009C181C"/>
    <w:rsid w:val="009C2B63"/>
    <w:rsid w:val="009C3A4A"/>
    <w:rsid w:val="009C6CEA"/>
    <w:rsid w:val="009C6F0A"/>
    <w:rsid w:val="009D047A"/>
    <w:rsid w:val="009D0673"/>
    <w:rsid w:val="009D0852"/>
    <w:rsid w:val="009D27DC"/>
    <w:rsid w:val="009D3903"/>
    <w:rsid w:val="009D71A2"/>
    <w:rsid w:val="009E0507"/>
    <w:rsid w:val="009E2BDE"/>
    <w:rsid w:val="009E2D23"/>
    <w:rsid w:val="009E34B5"/>
    <w:rsid w:val="009E4F98"/>
    <w:rsid w:val="009E5B5B"/>
    <w:rsid w:val="009E6677"/>
    <w:rsid w:val="009F1A7F"/>
    <w:rsid w:val="00A03A23"/>
    <w:rsid w:val="00A07E9D"/>
    <w:rsid w:val="00A100A0"/>
    <w:rsid w:val="00A10E69"/>
    <w:rsid w:val="00A112DB"/>
    <w:rsid w:val="00A14516"/>
    <w:rsid w:val="00A152C4"/>
    <w:rsid w:val="00A16F6E"/>
    <w:rsid w:val="00A1721D"/>
    <w:rsid w:val="00A17BB3"/>
    <w:rsid w:val="00A2070A"/>
    <w:rsid w:val="00A20AA8"/>
    <w:rsid w:val="00A23C7D"/>
    <w:rsid w:val="00A25452"/>
    <w:rsid w:val="00A2585E"/>
    <w:rsid w:val="00A26A92"/>
    <w:rsid w:val="00A27DF8"/>
    <w:rsid w:val="00A30E01"/>
    <w:rsid w:val="00A32BF1"/>
    <w:rsid w:val="00A3551C"/>
    <w:rsid w:val="00A3777F"/>
    <w:rsid w:val="00A378C2"/>
    <w:rsid w:val="00A40E9B"/>
    <w:rsid w:val="00A417F2"/>
    <w:rsid w:val="00A419CA"/>
    <w:rsid w:val="00A43C5E"/>
    <w:rsid w:val="00A43FB7"/>
    <w:rsid w:val="00A45C76"/>
    <w:rsid w:val="00A47077"/>
    <w:rsid w:val="00A47533"/>
    <w:rsid w:val="00A5067D"/>
    <w:rsid w:val="00A51736"/>
    <w:rsid w:val="00A5506E"/>
    <w:rsid w:val="00A61B0B"/>
    <w:rsid w:val="00A63BCB"/>
    <w:rsid w:val="00A643B4"/>
    <w:rsid w:val="00A65650"/>
    <w:rsid w:val="00A678C2"/>
    <w:rsid w:val="00A7043E"/>
    <w:rsid w:val="00A717BC"/>
    <w:rsid w:val="00A71C2B"/>
    <w:rsid w:val="00A725BE"/>
    <w:rsid w:val="00A77A66"/>
    <w:rsid w:val="00A804A4"/>
    <w:rsid w:val="00A81933"/>
    <w:rsid w:val="00A83147"/>
    <w:rsid w:val="00A8374F"/>
    <w:rsid w:val="00A87083"/>
    <w:rsid w:val="00A91FD8"/>
    <w:rsid w:val="00A920FF"/>
    <w:rsid w:val="00A925C8"/>
    <w:rsid w:val="00A9415C"/>
    <w:rsid w:val="00A947B5"/>
    <w:rsid w:val="00A95778"/>
    <w:rsid w:val="00A96066"/>
    <w:rsid w:val="00A9681C"/>
    <w:rsid w:val="00A97012"/>
    <w:rsid w:val="00A97FD6"/>
    <w:rsid w:val="00AA0418"/>
    <w:rsid w:val="00AA1D2A"/>
    <w:rsid w:val="00AA25E8"/>
    <w:rsid w:val="00AA411A"/>
    <w:rsid w:val="00AA4F77"/>
    <w:rsid w:val="00AB2F45"/>
    <w:rsid w:val="00AB3140"/>
    <w:rsid w:val="00AB47BD"/>
    <w:rsid w:val="00AB56F9"/>
    <w:rsid w:val="00AB5874"/>
    <w:rsid w:val="00AB7019"/>
    <w:rsid w:val="00AC0185"/>
    <w:rsid w:val="00AC0B47"/>
    <w:rsid w:val="00AC1822"/>
    <w:rsid w:val="00AC1FBD"/>
    <w:rsid w:val="00AC2E7F"/>
    <w:rsid w:val="00AC44ED"/>
    <w:rsid w:val="00AC4573"/>
    <w:rsid w:val="00AC4701"/>
    <w:rsid w:val="00AC57C7"/>
    <w:rsid w:val="00AC7F1C"/>
    <w:rsid w:val="00AD2FE5"/>
    <w:rsid w:val="00AD4441"/>
    <w:rsid w:val="00AD5113"/>
    <w:rsid w:val="00AD52E3"/>
    <w:rsid w:val="00AD6387"/>
    <w:rsid w:val="00AD7161"/>
    <w:rsid w:val="00AD7859"/>
    <w:rsid w:val="00AE02FD"/>
    <w:rsid w:val="00AE0D3B"/>
    <w:rsid w:val="00AE1B30"/>
    <w:rsid w:val="00AE2E3D"/>
    <w:rsid w:val="00AE5EE0"/>
    <w:rsid w:val="00AE67DA"/>
    <w:rsid w:val="00AE7710"/>
    <w:rsid w:val="00AE79AE"/>
    <w:rsid w:val="00AF0C75"/>
    <w:rsid w:val="00AF1CA5"/>
    <w:rsid w:val="00AF41E2"/>
    <w:rsid w:val="00AF53EC"/>
    <w:rsid w:val="00AF62D4"/>
    <w:rsid w:val="00AF75BF"/>
    <w:rsid w:val="00B00A0B"/>
    <w:rsid w:val="00B01885"/>
    <w:rsid w:val="00B04873"/>
    <w:rsid w:val="00B05B90"/>
    <w:rsid w:val="00B1152B"/>
    <w:rsid w:val="00B12ABC"/>
    <w:rsid w:val="00B134E5"/>
    <w:rsid w:val="00B13FE2"/>
    <w:rsid w:val="00B144FF"/>
    <w:rsid w:val="00B14E31"/>
    <w:rsid w:val="00B14EC3"/>
    <w:rsid w:val="00B23825"/>
    <w:rsid w:val="00B25233"/>
    <w:rsid w:val="00B30688"/>
    <w:rsid w:val="00B3242F"/>
    <w:rsid w:val="00B34319"/>
    <w:rsid w:val="00B34601"/>
    <w:rsid w:val="00B3553E"/>
    <w:rsid w:val="00B3651C"/>
    <w:rsid w:val="00B368E2"/>
    <w:rsid w:val="00B369F2"/>
    <w:rsid w:val="00B40298"/>
    <w:rsid w:val="00B42489"/>
    <w:rsid w:val="00B44DCA"/>
    <w:rsid w:val="00B44EF2"/>
    <w:rsid w:val="00B45E98"/>
    <w:rsid w:val="00B4729E"/>
    <w:rsid w:val="00B473C7"/>
    <w:rsid w:val="00B519B3"/>
    <w:rsid w:val="00B5217F"/>
    <w:rsid w:val="00B54F6D"/>
    <w:rsid w:val="00B55164"/>
    <w:rsid w:val="00B55CF8"/>
    <w:rsid w:val="00B62B60"/>
    <w:rsid w:val="00B64715"/>
    <w:rsid w:val="00B66BBD"/>
    <w:rsid w:val="00B674FC"/>
    <w:rsid w:val="00B67BE5"/>
    <w:rsid w:val="00B70A17"/>
    <w:rsid w:val="00B717A2"/>
    <w:rsid w:val="00B72294"/>
    <w:rsid w:val="00B74A23"/>
    <w:rsid w:val="00B77E99"/>
    <w:rsid w:val="00B8111A"/>
    <w:rsid w:val="00B81A65"/>
    <w:rsid w:val="00B821C4"/>
    <w:rsid w:val="00B82624"/>
    <w:rsid w:val="00B831FE"/>
    <w:rsid w:val="00B8370D"/>
    <w:rsid w:val="00B8382B"/>
    <w:rsid w:val="00B86CC4"/>
    <w:rsid w:val="00B87051"/>
    <w:rsid w:val="00B93BC9"/>
    <w:rsid w:val="00B96C72"/>
    <w:rsid w:val="00B97BB5"/>
    <w:rsid w:val="00BA0441"/>
    <w:rsid w:val="00BA09C1"/>
    <w:rsid w:val="00BA0A77"/>
    <w:rsid w:val="00BA1B64"/>
    <w:rsid w:val="00BA1CB5"/>
    <w:rsid w:val="00BA203A"/>
    <w:rsid w:val="00BA3A04"/>
    <w:rsid w:val="00BA4C68"/>
    <w:rsid w:val="00BA51D7"/>
    <w:rsid w:val="00BA791B"/>
    <w:rsid w:val="00BA7D59"/>
    <w:rsid w:val="00BB07BF"/>
    <w:rsid w:val="00BB3C92"/>
    <w:rsid w:val="00BB43F3"/>
    <w:rsid w:val="00BB465C"/>
    <w:rsid w:val="00BB546C"/>
    <w:rsid w:val="00BB6356"/>
    <w:rsid w:val="00BC43B2"/>
    <w:rsid w:val="00BD2EB9"/>
    <w:rsid w:val="00BD6CA8"/>
    <w:rsid w:val="00BD6DA8"/>
    <w:rsid w:val="00BE06A2"/>
    <w:rsid w:val="00BE1051"/>
    <w:rsid w:val="00BE12AA"/>
    <w:rsid w:val="00BE2081"/>
    <w:rsid w:val="00BE2DB3"/>
    <w:rsid w:val="00BE3D2E"/>
    <w:rsid w:val="00BE456D"/>
    <w:rsid w:val="00BE5D53"/>
    <w:rsid w:val="00BE5EA1"/>
    <w:rsid w:val="00BE7B02"/>
    <w:rsid w:val="00BF192C"/>
    <w:rsid w:val="00BF1D76"/>
    <w:rsid w:val="00BF61A3"/>
    <w:rsid w:val="00BF6606"/>
    <w:rsid w:val="00BF73C0"/>
    <w:rsid w:val="00BF77AD"/>
    <w:rsid w:val="00C01ACA"/>
    <w:rsid w:val="00C05364"/>
    <w:rsid w:val="00C055CF"/>
    <w:rsid w:val="00C07007"/>
    <w:rsid w:val="00C071D0"/>
    <w:rsid w:val="00C1074B"/>
    <w:rsid w:val="00C12B6A"/>
    <w:rsid w:val="00C13A76"/>
    <w:rsid w:val="00C1488D"/>
    <w:rsid w:val="00C161E9"/>
    <w:rsid w:val="00C21347"/>
    <w:rsid w:val="00C22700"/>
    <w:rsid w:val="00C24CDD"/>
    <w:rsid w:val="00C27337"/>
    <w:rsid w:val="00C30B1B"/>
    <w:rsid w:val="00C30C0B"/>
    <w:rsid w:val="00C3157A"/>
    <w:rsid w:val="00C33901"/>
    <w:rsid w:val="00C33EC0"/>
    <w:rsid w:val="00C362C0"/>
    <w:rsid w:val="00C40B9C"/>
    <w:rsid w:val="00C40E2B"/>
    <w:rsid w:val="00C40ED6"/>
    <w:rsid w:val="00C412B3"/>
    <w:rsid w:val="00C4470F"/>
    <w:rsid w:val="00C4683A"/>
    <w:rsid w:val="00C470E9"/>
    <w:rsid w:val="00C47925"/>
    <w:rsid w:val="00C50162"/>
    <w:rsid w:val="00C51A2D"/>
    <w:rsid w:val="00C54996"/>
    <w:rsid w:val="00C563DD"/>
    <w:rsid w:val="00C61F78"/>
    <w:rsid w:val="00C66C2C"/>
    <w:rsid w:val="00C70930"/>
    <w:rsid w:val="00C72E67"/>
    <w:rsid w:val="00C83700"/>
    <w:rsid w:val="00C860B5"/>
    <w:rsid w:val="00C86C40"/>
    <w:rsid w:val="00C903A7"/>
    <w:rsid w:val="00C93702"/>
    <w:rsid w:val="00C97E2A"/>
    <w:rsid w:val="00CA043B"/>
    <w:rsid w:val="00CA5037"/>
    <w:rsid w:val="00CA54CC"/>
    <w:rsid w:val="00CA6140"/>
    <w:rsid w:val="00CA72AD"/>
    <w:rsid w:val="00CB022C"/>
    <w:rsid w:val="00CB20CC"/>
    <w:rsid w:val="00CB32C8"/>
    <w:rsid w:val="00CB3B75"/>
    <w:rsid w:val="00CC1554"/>
    <w:rsid w:val="00CC2303"/>
    <w:rsid w:val="00CC31FC"/>
    <w:rsid w:val="00CC4FDD"/>
    <w:rsid w:val="00CC6BE0"/>
    <w:rsid w:val="00CC6F3E"/>
    <w:rsid w:val="00CD4568"/>
    <w:rsid w:val="00CD50DB"/>
    <w:rsid w:val="00CD7C67"/>
    <w:rsid w:val="00CE00AA"/>
    <w:rsid w:val="00CE36D3"/>
    <w:rsid w:val="00CE3F57"/>
    <w:rsid w:val="00CE6B04"/>
    <w:rsid w:val="00CF1796"/>
    <w:rsid w:val="00CF24AD"/>
    <w:rsid w:val="00CF2BCB"/>
    <w:rsid w:val="00CF546D"/>
    <w:rsid w:val="00D01603"/>
    <w:rsid w:val="00D026BB"/>
    <w:rsid w:val="00D0524B"/>
    <w:rsid w:val="00D05AE6"/>
    <w:rsid w:val="00D147BF"/>
    <w:rsid w:val="00D174D9"/>
    <w:rsid w:val="00D202AC"/>
    <w:rsid w:val="00D20576"/>
    <w:rsid w:val="00D20BD6"/>
    <w:rsid w:val="00D25EE6"/>
    <w:rsid w:val="00D27439"/>
    <w:rsid w:val="00D27B04"/>
    <w:rsid w:val="00D306B4"/>
    <w:rsid w:val="00D3114E"/>
    <w:rsid w:val="00D3281B"/>
    <w:rsid w:val="00D4160D"/>
    <w:rsid w:val="00D42BCF"/>
    <w:rsid w:val="00D4446D"/>
    <w:rsid w:val="00D455E2"/>
    <w:rsid w:val="00D45BA8"/>
    <w:rsid w:val="00D4666B"/>
    <w:rsid w:val="00D4697D"/>
    <w:rsid w:val="00D46BAC"/>
    <w:rsid w:val="00D5096A"/>
    <w:rsid w:val="00D52714"/>
    <w:rsid w:val="00D532EA"/>
    <w:rsid w:val="00D539F6"/>
    <w:rsid w:val="00D550EF"/>
    <w:rsid w:val="00D55596"/>
    <w:rsid w:val="00D56AD8"/>
    <w:rsid w:val="00D601FF"/>
    <w:rsid w:val="00D61247"/>
    <w:rsid w:val="00D6153B"/>
    <w:rsid w:val="00D6462A"/>
    <w:rsid w:val="00D647E1"/>
    <w:rsid w:val="00D65210"/>
    <w:rsid w:val="00D66CF0"/>
    <w:rsid w:val="00D779D0"/>
    <w:rsid w:val="00D81418"/>
    <w:rsid w:val="00D8338D"/>
    <w:rsid w:val="00D838DB"/>
    <w:rsid w:val="00D85062"/>
    <w:rsid w:val="00D8555D"/>
    <w:rsid w:val="00D86A0B"/>
    <w:rsid w:val="00D9099E"/>
    <w:rsid w:val="00D94148"/>
    <w:rsid w:val="00D95987"/>
    <w:rsid w:val="00DA0AAA"/>
    <w:rsid w:val="00DA2307"/>
    <w:rsid w:val="00DA2C97"/>
    <w:rsid w:val="00DA2D90"/>
    <w:rsid w:val="00DA56B2"/>
    <w:rsid w:val="00DA5F32"/>
    <w:rsid w:val="00DA6C21"/>
    <w:rsid w:val="00DA7F7C"/>
    <w:rsid w:val="00DB00A1"/>
    <w:rsid w:val="00DB106D"/>
    <w:rsid w:val="00DB13B0"/>
    <w:rsid w:val="00DB5698"/>
    <w:rsid w:val="00DC1937"/>
    <w:rsid w:val="00DC2096"/>
    <w:rsid w:val="00DC2AD6"/>
    <w:rsid w:val="00DC541F"/>
    <w:rsid w:val="00DD0A5E"/>
    <w:rsid w:val="00DD33C7"/>
    <w:rsid w:val="00DD65BE"/>
    <w:rsid w:val="00DE1525"/>
    <w:rsid w:val="00DE3601"/>
    <w:rsid w:val="00DE371B"/>
    <w:rsid w:val="00DE3ADE"/>
    <w:rsid w:val="00DE4121"/>
    <w:rsid w:val="00DE6F52"/>
    <w:rsid w:val="00DE7BA3"/>
    <w:rsid w:val="00DF0248"/>
    <w:rsid w:val="00DF05BC"/>
    <w:rsid w:val="00DF0B9A"/>
    <w:rsid w:val="00DF4EE1"/>
    <w:rsid w:val="00DF5F15"/>
    <w:rsid w:val="00E00AA4"/>
    <w:rsid w:val="00E00E67"/>
    <w:rsid w:val="00E02E16"/>
    <w:rsid w:val="00E0332E"/>
    <w:rsid w:val="00E038A5"/>
    <w:rsid w:val="00E03D8F"/>
    <w:rsid w:val="00E056B1"/>
    <w:rsid w:val="00E05CE1"/>
    <w:rsid w:val="00E0798B"/>
    <w:rsid w:val="00E10C43"/>
    <w:rsid w:val="00E11F1D"/>
    <w:rsid w:val="00E1218E"/>
    <w:rsid w:val="00E13A7A"/>
    <w:rsid w:val="00E149D0"/>
    <w:rsid w:val="00E15204"/>
    <w:rsid w:val="00E1726D"/>
    <w:rsid w:val="00E20C2C"/>
    <w:rsid w:val="00E20EE6"/>
    <w:rsid w:val="00E21E12"/>
    <w:rsid w:val="00E21F0B"/>
    <w:rsid w:val="00E229B8"/>
    <w:rsid w:val="00E238B1"/>
    <w:rsid w:val="00E3088F"/>
    <w:rsid w:val="00E308E4"/>
    <w:rsid w:val="00E31FDD"/>
    <w:rsid w:val="00E34779"/>
    <w:rsid w:val="00E37558"/>
    <w:rsid w:val="00E37654"/>
    <w:rsid w:val="00E37FB3"/>
    <w:rsid w:val="00E40301"/>
    <w:rsid w:val="00E4169D"/>
    <w:rsid w:val="00E44C6A"/>
    <w:rsid w:val="00E4667B"/>
    <w:rsid w:val="00E47F53"/>
    <w:rsid w:val="00E51308"/>
    <w:rsid w:val="00E52422"/>
    <w:rsid w:val="00E52B07"/>
    <w:rsid w:val="00E52F12"/>
    <w:rsid w:val="00E533C2"/>
    <w:rsid w:val="00E53861"/>
    <w:rsid w:val="00E53B7A"/>
    <w:rsid w:val="00E54FB5"/>
    <w:rsid w:val="00E570F0"/>
    <w:rsid w:val="00E57850"/>
    <w:rsid w:val="00E57DC6"/>
    <w:rsid w:val="00E609A3"/>
    <w:rsid w:val="00E66AAC"/>
    <w:rsid w:val="00E66B62"/>
    <w:rsid w:val="00E70365"/>
    <w:rsid w:val="00E73191"/>
    <w:rsid w:val="00E75321"/>
    <w:rsid w:val="00E7625C"/>
    <w:rsid w:val="00E81DDE"/>
    <w:rsid w:val="00E85C73"/>
    <w:rsid w:val="00E8657B"/>
    <w:rsid w:val="00E912D9"/>
    <w:rsid w:val="00E91F90"/>
    <w:rsid w:val="00E92E6E"/>
    <w:rsid w:val="00E94BDF"/>
    <w:rsid w:val="00EA0223"/>
    <w:rsid w:val="00EA0EE9"/>
    <w:rsid w:val="00EA1E8A"/>
    <w:rsid w:val="00EA3619"/>
    <w:rsid w:val="00EB0123"/>
    <w:rsid w:val="00EB2F41"/>
    <w:rsid w:val="00EB56A3"/>
    <w:rsid w:val="00EB5EFE"/>
    <w:rsid w:val="00EB6A78"/>
    <w:rsid w:val="00EC24E5"/>
    <w:rsid w:val="00EC538E"/>
    <w:rsid w:val="00EC674E"/>
    <w:rsid w:val="00ED1BAA"/>
    <w:rsid w:val="00ED3F08"/>
    <w:rsid w:val="00EE1A1A"/>
    <w:rsid w:val="00EE3E9E"/>
    <w:rsid w:val="00EE4324"/>
    <w:rsid w:val="00EF1B7F"/>
    <w:rsid w:val="00EF2BDC"/>
    <w:rsid w:val="00EF4593"/>
    <w:rsid w:val="00EF489A"/>
    <w:rsid w:val="00F0186C"/>
    <w:rsid w:val="00F03ACC"/>
    <w:rsid w:val="00F0561A"/>
    <w:rsid w:val="00F05CEA"/>
    <w:rsid w:val="00F14D9F"/>
    <w:rsid w:val="00F15040"/>
    <w:rsid w:val="00F15A12"/>
    <w:rsid w:val="00F15C7D"/>
    <w:rsid w:val="00F15FB5"/>
    <w:rsid w:val="00F17C8F"/>
    <w:rsid w:val="00F20790"/>
    <w:rsid w:val="00F233C6"/>
    <w:rsid w:val="00F252EE"/>
    <w:rsid w:val="00F32AA1"/>
    <w:rsid w:val="00F34286"/>
    <w:rsid w:val="00F36D49"/>
    <w:rsid w:val="00F417F5"/>
    <w:rsid w:val="00F44500"/>
    <w:rsid w:val="00F44BDD"/>
    <w:rsid w:val="00F46D09"/>
    <w:rsid w:val="00F5179D"/>
    <w:rsid w:val="00F51E5F"/>
    <w:rsid w:val="00F52F4E"/>
    <w:rsid w:val="00F53836"/>
    <w:rsid w:val="00F610C1"/>
    <w:rsid w:val="00F6139D"/>
    <w:rsid w:val="00F623D0"/>
    <w:rsid w:val="00F62D00"/>
    <w:rsid w:val="00F70D26"/>
    <w:rsid w:val="00F74FB1"/>
    <w:rsid w:val="00F7500C"/>
    <w:rsid w:val="00F76552"/>
    <w:rsid w:val="00F76B06"/>
    <w:rsid w:val="00F76F54"/>
    <w:rsid w:val="00F77069"/>
    <w:rsid w:val="00F77C7A"/>
    <w:rsid w:val="00F81C88"/>
    <w:rsid w:val="00F823F8"/>
    <w:rsid w:val="00F82D66"/>
    <w:rsid w:val="00F83CCE"/>
    <w:rsid w:val="00F85D69"/>
    <w:rsid w:val="00F85FA8"/>
    <w:rsid w:val="00F91273"/>
    <w:rsid w:val="00F92718"/>
    <w:rsid w:val="00F9590A"/>
    <w:rsid w:val="00F96D46"/>
    <w:rsid w:val="00FA0351"/>
    <w:rsid w:val="00FA1F1F"/>
    <w:rsid w:val="00FA241A"/>
    <w:rsid w:val="00FA2E84"/>
    <w:rsid w:val="00FA3140"/>
    <w:rsid w:val="00FA48DE"/>
    <w:rsid w:val="00FA7793"/>
    <w:rsid w:val="00FB01A8"/>
    <w:rsid w:val="00FB0FAF"/>
    <w:rsid w:val="00FB1B32"/>
    <w:rsid w:val="00FB2C93"/>
    <w:rsid w:val="00FB31C5"/>
    <w:rsid w:val="00FB585F"/>
    <w:rsid w:val="00FC0809"/>
    <w:rsid w:val="00FC3492"/>
    <w:rsid w:val="00FC35BF"/>
    <w:rsid w:val="00FC4942"/>
    <w:rsid w:val="00FC5590"/>
    <w:rsid w:val="00FC68D5"/>
    <w:rsid w:val="00FD24D3"/>
    <w:rsid w:val="00FE0CD7"/>
    <w:rsid w:val="00FE2563"/>
    <w:rsid w:val="00FE25DC"/>
    <w:rsid w:val="00FE4DE2"/>
    <w:rsid w:val="00FE5015"/>
    <w:rsid w:val="00FE5310"/>
    <w:rsid w:val="00FE6639"/>
    <w:rsid w:val="00FE7639"/>
    <w:rsid w:val="00FE7BBA"/>
    <w:rsid w:val="00FF0551"/>
    <w:rsid w:val="00FF131B"/>
    <w:rsid w:val="00FF1754"/>
    <w:rsid w:val="00FF44A4"/>
    <w:rsid w:val="00FF7E2D"/>
    <w:rsid w:val="2D40F704"/>
    <w:rsid w:val="67C3A993"/>
    <w:rsid w:val="740563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character" w:styleId="CommentReference">
    <w:name w:val="annotation reference"/>
    <w:basedOn w:val="DefaultParagraphFont"/>
    <w:uiPriority w:val="99"/>
    <w:semiHidden/>
    <w:unhideWhenUsed/>
    <w:rsid w:val="00317647"/>
    <w:rPr>
      <w:sz w:val="16"/>
      <w:szCs w:val="16"/>
    </w:rPr>
  </w:style>
  <w:style w:type="paragraph" w:styleId="CommentText">
    <w:name w:val="annotation text"/>
    <w:basedOn w:val="Normal"/>
    <w:link w:val="CommentTextChar"/>
    <w:uiPriority w:val="99"/>
    <w:semiHidden/>
    <w:unhideWhenUsed/>
    <w:rsid w:val="00317647"/>
    <w:pPr>
      <w:spacing w:after="0" w:line="240" w:lineRule="auto"/>
    </w:pPr>
    <w:rPr>
      <w:rFonts w:ascii="Arial" w:eastAsia="Arial" w:hAnsi="Arial" w:cs="Arial"/>
      <w:kern w:val="0"/>
      <w:sz w:val="20"/>
      <w:szCs w:val="20"/>
      <w:lang w:val="en" w:eastAsia="en-GB"/>
      <w14:ligatures w14:val="none"/>
    </w:rPr>
  </w:style>
  <w:style w:type="character" w:customStyle="1" w:styleId="CommentTextChar">
    <w:name w:val="Comment Text Char"/>
    <w:basedOn w:val="DefaultParagraphFont"/>
    <w:link w:val="CommentText"/>
    <w:uiPriority w:val="99"/>
    <w:semiHidden/>
    <w:rsid w:val="00317647"/>
    <w:rPr>
      <w:rFonts w:ascii="Arial" w:eastAsia="Arial" w:hAnsi="Arial" w:cs="Arial"/>
      <w:kern w:val="0"/>
      <w:sz w:val="20"/>
      <w:szCs w:val="20"/>
      <w:lang w:val="en" w:eastAsia="en-GB"/>
      <w14:ligatures w14:val="none"/>
    </w:rPr>
  </w:style>
  <w:style w:type="paragraph" w:styleId="EndnoteText">
    <w:name w:val="endnote text"/>
    <w:basedOn w:val="Normal"/>
    <w:link w:val="EndnoteTextChar"/>
    <w:uiPriority w:val="99"/>
    <w:semiHidden/>
    <w:unhideWhenUsed/>
    <w:rsid w:val="00633B4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33B4B"/>
    <w:rPr>
      <w:sz w:val="20"/>
      <w:szCs w:val="20"/>
    </w:rPr>
  </w:style>
  <w:style w:type="character" w:styleId="EndnoteReference">
    <w:name w:val="endnote reference"/>
    <w:basedOn w:val="DefaultParagraphFont"/>
    <w:uiPriority w:val="99"/>
    <w:semiHidden/>
    <w:unhideWhenUsed/>
    <w:rsid w:val="00633B4B"/>
    <w:rPr>
      <w:vertAlign w:val="superscript"/>
    </w:rPr>
  </w:style>
  <w:style w:type="paragraph" w:styleId="NormalWeb">
    <w:name w:val="Normal (Web)"/>
    <w:basedOn w:val="Normal"/>
    <w:uiPriority w:val="99"/>
    <w:unhideWhenUsed/>
    <w:rsid w:val="0053083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6C02CB"/>
    <w:rPr>
      <w:color w:val="96607D" w:themeColor="followedHyperlink"/>
      <w:u w:val="single"/>
    </w:rPr>
  </w:style>
  <w:style w:type="paragraph" w:styleId="Bibliography">
    <w:name w:val="Bibliography"/>
    <w:basedOn w:val="Normal"/>
    <w:next w:val="Normal"/>
    <w:uiPriority w:val="37"/>
    <w:unhideWhenUsed/>
    <w:rsid w:val="00B306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120486">
      <w:bodyDiv w:val="1"/>
      <w:marLeft w:val="0"/>
      <w:marRight w:val="0"/>
      <w:marTop w:val="0"/>
      <w:marBottom w:val="0"/>
      <w:divBdr>
        <w:top w:val="none" w:sz="0" w:space="0" w:color="auto"/>
        <w:left w:val="none" w:sz="0" w:space="0" w:color="auto"/>
        <w:bottom w:val="none" w:sz="0" w:space="0" w:color="auto"/>
        <w:right w:val="none" w:sz="0" w:space="0" w:color="auto"/>
      </w:divBdr>
    </w:div>
    <w:div w:id="149450802">
      <w:bodyDiv w:val="1"/>
      <w:marLeft w:val="0"/>
      <w:marRight w:val="0"/>
      <w:marTop w:val="0"/>
      <w:marBottom w:val="0"/>
      <w:divBdr>
        <w:top w:val="none" w:sz="0" w:space="0" w:color="auto"/>
        <w:left w:val="none" w:sz="0" w:space="0" w:color="auto"/>
        <w:bottom w:val="none" w:sz="0" w:space="0" w:color="auto"/>
        <w:right w:val="none" w:sz="0" w:space="0" w:color="auto"/>
      </w:divBdr>
    </w:div>
    <w:div w:id="174735880">
      <w:bodyDiv w:val="1"/>
      <w:marLeft w:val="0"/>
      <w:marRight w:val="0"/>
      <w:marTop w:val="0"/>
      <w:marBottom w:val="0"/>
      <w:divBdr>
        <w:top w:val="none" w:sz="0" w:space="0" w:color="auto"/>
        <w:left w:val="none" w:sz="0" w:space="0" w:color="auto"/>
        <w:bottom w:val="none" w:sz="0" w:space="0" w:color="auto"/>
        <w:right w:val="none" w:sz="0" w:space="0" w:color="auto"/>
      </w:divBdr>
    </w:div>
    <w:div w:id="188110935">
      <w:bodyDiv w:val="1"/>
      <w:marLeft w:val="0"/>
      <w:marRight w:val="0"/>
      <w:marTop w:val="0"/>
      <w:marBottom w:val="0"/>
      <w:divBdr>
        <w:top w:val="none" w:sz="0" w:space="0" w:color="auto"/>
        <w:left w:val="none" w:sz="0" w:space="0" w:color="auto"/>
        <w:bottom w:val="none" w:sz="0" w:space="0" w:color="auto"/>
        <w:right w:val="none" w:sz="0" w:space="0" w:color="auto"/>
      </w:divBdr>
    </w:div>
    <w:div w:id="224880936">
      <w:bodyDiv w:val="1"/>
      <w:marLeft w:val="0"/>
      <w:marRight w:val="0"/>
      <w:marTop w:val="0"/>
      <w:marBottom w:val="0"/>
      <w:divBdr>
        <w:top w:val="none" w:sz="0" w:space="0" w:color="auto"/>
        <w:left w:val="none" w:sz="0" w:space="0" w:color="auto"/>
        <w:bottom w:val="none" w:sz="0" w:space="0" w:color="auto"/>
        <w:right w:val="none" w:sz="0" w:space="0" w:color="auto"/>
      </w:divBdr>
    </w:div>
    <w:div w:id="227234048">
      <w:bodyDiv w:val="1"/>
      <w:marLeft w:val="0"/>
      <w:marRight w:val="0"/>
      <w:marTop w:val="0"/>
      <w:marBottom w:val="0"/>
      <w:divBdr>
        <w:top w:val="none" w:sz="0" w:space="0" w:color="auto"/>
        <w:left w:val="none" w:sz="0" w:space="0" w:color="auto"/>
        <w:bottom w:val="none" w:sz="0" w:space="0" w:color="auto"/>
        <w:right w:val="none" w:sz="0" w:space="0" w:color="auto"/>
      </w:divBdr>
    </w:div>
    <w:div w:id="236792027">
      <w:bodyDiv w:val="1"/>
      <w:marLeft w:val="0"/>
      <w:marRight w:val="0"/>
      <w:marTop w:val="0"/>
      <w:marBottom w:val="0"/>
      <w:divBdr>
        <w:top w:val="none" w:sz="0" w:space="0" w:color="auto"/>
        <w:left w:val="none" w:sz="0" w:space="0" w:color="auto"/>
        <w:bottom w:val="none" w:sz="0" w:space="0" w:color="auto"/>
        <w:right w:val="none" w:sz="0" w:space="0" w:color="auto"/>
      </w:divBdr>
    </w:div>
    <w:div w:id="238560455">
      <w:bodyDiv w:val="1"/>
      <w:marLeft w:val="0"/>
      <w:marRight w:val="0"/>
      <w:marTop w:val="0"/>
      <w:marBottom w:val="0"/>
      <w:divBdr>
        <w:top w:val="none" w:sz="0" w:space="0" w:color="auto"/>
        <w:left w:val="none" w:sz="0" w:space="0" w:color="auto"/>
        <w:bottom w:val="none" w:sz="0" w:space="0" w:color="auto"/>
        <w:right w:val="none" w:sz="0" w:space="0" w:color="auto"/>
      </w:divBdr>
    </w:div>
    <w:div w:id="240989764">
      <w:bodyDiv w:val="1"/>
      <w:marLeft w:val="0"/>
      <w:marRight w:val="0"/>
      <w:marTop w:val="0"/>
      <w:marBottom w:val="0"/>
      <w:divBdr>
        <w:top w:val="none" w:sz="0" w:space="0" w:color="auto"/>
        <w:left w:val="none" w:sz="0" w:space="0" w:color="auto"/>
        <w:bottom w:val="none" w:sz="0" w:space="0" w:color="auto"/>
        <w:right w:val="none" w:sz="0" w:space="0" w:color="auto"/>
      </w:divBdr>
    </w:div>
    <w:div w:id="257107610">
      <w:bodyDiv w:val="1"/>
      <w:marLeft w:val="0"/>
      <w:marRight w:val="0"/>
      <w:marTop w:val="0"/>
      <w:marBottom w:val="0"/>
      <w:divBdr>
        <w:top w:val="none" w:sz="0" w:space="0" w:color="auto"/>
        <w:left w:val="none" w:sz="0" w:space="0" w:color="auto"/>
        <w:bottom w:val="none" w:sz="0" w:space="0" w:color="auto"/>
        <w:right w:val="none" w:sz="0" w:space="0" w:color="auto"/>
      </w:divBdr>
    </w:div>
    <w:div w:id="263147756">
      <w:bodyDiv w:val="1"/>
      <w:marLeft w:val="0"/>
      <w:marRight w:val="0"/>
      <w:marTop w:val="0"/>
      <w:marBottom w:val="0"/>
      <w:divBdr>
        <w:top w:val="none" w:sz="0" w:space="0" w:color="auto"/>
        <w:left w:val="none" w:sz="0" w:space="0" w:color="auto"/>
        <w:bottom w:val="none" w:sz="0" w:space="0" w:color="auto"/>
        <w:right w:val="none" w:sz="0" w:space="0" w:color="auto"/>
      </w:divBdr>
    </w:div>
    <w:div w:id="267584698">
      <w:bodyDiv w:val="1"/>
      <w:marLeft w:val="0"/>
      <w:marRight w:val="0"/>
      <w:marTop w:val="0"/>
      <w:marBottom w:val="0"/>
      <w:divBdr>
        <w:top w:val="none" w:sz="0" w:space="0" w:color="auto"/>
        <w:left w:val="none" w:sz="0" w:space="0" w:color="auto"/>
        <w:bottom w:val="none" w:sz="0" w:space="0" w:color="auto"/>
        <w:right w:val="none" w:sz="0" w:space="0" w:color="auto"/>
      </w:divBdr>
    </w:div>
    <w:div w:id="294258243">
      <w:bodyDiv w:val="1"/>
      <w:marLeft w:val="0"/>
      <w:marRight w:val="0"/>
      <w:marTop w:val="0"/>
      <w:marBottom w:val="0"/>
      <w:divBdr>
        <w:top w:val="none" w:sz="0" w:space="0" w:color="auto"/>
        <w:left w:val="none" w:sz="0" w:space="0" w:color="auto"/>
        <w:bottom w:val="none" w:sz="0" w:space="0" w:color="auto"/>
        <w:right w:val="none" w:sz="0" w:space="0" w:color="auto"/>
      </w:divBdr>
    </w:div>
    <w:div w:id="327639434">
      <w:bodyDiv w:val="1"/>
      <w:marLeft w:val="0"/>
      <w:marRight w:val="0"/>
      <w:marTop w:val="0"/>
      <w:marBottom w:val="0"/>
      <w:divBdr>
        <w:top w:val="none" w:sz="0" w:space="0" w:color="auto"/>
        <w:left w:val="none" w:sz="0" w:space="0" w:color="auto"/>
        <w:bottom w:val="none" w:sz="0" w:space="0" w:color="auto"/>
        <w:right w:val="none" w:sz="0" w:space="0" w:color="auto"/>
      </w:divBdr>
    </w:div>
    <w:div w:id="338046633">
      <w:bodyDiv w:val="1"/>
      <w:marLeft w:val="0"/>
      <w:marRight w:val="0"/>
      <w:marTop w:val="0"/>
      <w:marBottom w:val="0"/>
      <w:divBdr>
        <w:top w:val="none" w:sz="0" w:space="0" w:color="auto"/>
        <w:left w:val="none" w:sz="0" w:space="0" w:color="auto"/>
        <w:bottom w:val="none" w:sz="0" w:space="0" w:color="auto"/>
        <w:right w:val="none" w:sz="0" w:space="0" w:color="auto"/>
      </w:divBdr>
    </w:div>
    <w:div w:id="417993026">
      <w:bodyDiv w:val="1"/>
      <w:marLeft w:val="0"/>
      <w:marRight w:val="0"/>
      <w:marTop w:val="0"/>
      <w:marBottom w:val="0"/>
      <w:divBdr>
        <w:top w:val="none" w:sz="0" w:space="0" w:color="auto"/>
        <w:left w:val="none" w:sz="0" w:space="0" w:color="auto"/>
        <w:bottom w:val="none" w:sz="0" w:space="0" w:color="auto"/>
        <w:right w:val="none" w:sz="0" w:space="0" w:color="auto"/>
      </w:divBdr>
    </w:div>
    <w:div w:id="445077862">
      <w:bodyDiv w:val="1"/>
      <w:marLeft w:val="0"/>
      <w:marRight w:val="0"/>
      <w:marTop w:val="0"/>
      <w:marBottom w:val="0"/>
      <w:divBdr>
        <w:top w:val="none" w:sz="0" w:space="0" w:color="auto"/>
        <w:left w:val="none" w:sz="0" w:space="0" w:color="auto"/>
        <w:bottom w:val="none" w:sz="0" w:space="0" w:color="auto"/>
        <w:right w:val="none" w:sz="0" w:space="0" w:color="auto"/>
      </w:divBdr>
    </w:div>
    <w:div w:id="471674207">
      <w:bodyDiv w:val="1"/>
      <w:marLeft w:val="0"/>
      <w:marRight w:val="0"/>
      <w:marTop w:val="0"/>
      <w:marBottom w:val="0"/>
      <w:divBdr>
        <w:top w:val="none" w:sz="0" w:space="0" w:color="auto"/>
        <w:left w:val="none" w:sz="0" w:space="0" w:color="auto"/>
        <w:bottom w:val="none" w:sz="0" w:space="0" w:color="auto"/>
        <w:right w:val="none" w:sz="0" w:space="0" w:color="auto"/>
      </w:divBdr>
    </w:div>
    <w:div w:id="480003157">
      <w:bodyDiv w:val="1"/>
      <w:marLeft w:val="0"/>
      <w:marRight w:val="0"/>
      <w:marTop w:val="0"/>
      <w:marBottom w:val="0"/>
      <w:divBdr>
        <w:top w:val="none" w:sz="0" w:space="0" w:color="auto"/>
        <w:left w:val="none" w:sz="0" w:space="0" w:color="auto"/>
        <w:bottom w:val="none" w:sz="0" w:space="0" w:color="auto"/>
        <w:right w:val="none" w:sz="0" w:space="0" w:color="auto"/>
      </w:divBdr>
    </w:div>
    <w:div w:id="492188677">
      <w:bodyDiv w:val="1"/>
      <w:marLeft w:val="0"/>
      <w:marRight w:val="0"/>
      <w:marTop w:val="0"/>
      <w:marBottom w:val="0"/>
      <w:divBdr>
        <w:top w:val="none" w:sz="0" w:space="0" w:color="auto"/>
        <w:left w:val="none" w:sz="0" w:space="0" w:color="auto"/>
        <w:bottom w:val="none" w:sz="0" w:space="0" w:color="auto"/>
        <w:right w:val="none" w:sz="0" w:space="0" w:color="auto"/>
      </w:divBdr>
    </w:div>
    <w:div w:id="518007655">
      <w:bodyDiv w:val="1"/>
      <w:marLeft w:val="0"/>
      <w:marRight w:val="0"/>
      <w:marTop w:val="0"/>
      <w:marBottom w:val="0"/>
      <w:divBdr>
        <w:top w:val="none" w:sz="0" w:space="0" w:color="auto"/>
        <w:left w:val="none" w:sz="0" w:space="0" w:color="auto"/>
        <w:bottom w:val="none" w:sz="0" w:space="0" w:color="auto"/>
        <w:right w:val="none" w:sz="0" w:space="0" w:color="auto"/>
      </w:divBdr>
    </w:div>
    <w:div w:id="554006776">
      <w:bodyDiv w:val="1"/>
      <w:marLeft w:val="0"/>
      <w:marRight w:val="0"/>
      <w:marTop w:val="0"/>
      <w:marBottom w:val="0"/>
      <w:divBdr>
        <w:top w:val="none" w:sz="0" w:space="0" w:color="auto"/>
        <w:left w:val="none" w:sz="0" w:space="0" w:color="auto"/>
        <w:bottom w:val="none" w:sz="0" w:space="0" w:color="auto"/>
        <w:right w:val="none" w:sz="0" w:space="0" w:color="auto"/>
      </w:divBdr>
    </w:div>
    <w:div w:id="556598689">
      <w:bodyDiv w:val="1"/>
      <w:marLeft w:val="0"/>
      <w:marRight w:val="0"/>
      <w:marTop w:val="0"/>
      <w:marBottom w:val="0"/>
      <w:divBdr>
        <w:top w:val="none" w:sz="0" w:space="0" w:color="auto"/>
        <w:left w:val="none" w:sz="0" w:space="0" w:color="auto"/>
        <w:bottom w:val="none" w:sz="0" w:space="0" w:color="auto"/>
        <w:right w:val="none" w:sz="0" w:space="0" w:color="auto"/>
      </w:divBdr>
    </w:div>
    <w:div w:id="564804988">
      <w:bodyDiv w:val="1"/>
      <w:marLeft w:val="0"/>
      <w:marRight w:val="0"/>
      <w:marTop w:val="0"/>
      <w:marBottom w:val="0"/>
      <w:divBdr>
        <w:top w:val="none" w:sz="0" w:space="0" w:color="auto"/>
        <w:left w:val="none" w:sz="0" w:space="0" w:color="auto"/>
        <w:bottom w:val="none" w:sz="0" w:space="0" w:color="auto"/>
        <w:right w:val="none" w:sz="0" w:space="0" w:color="auto"/>
      </w:divBdr>
    </w:div>
    <w:div w:id="611204981">
      <w:bodyDiv w:val="1"/>
      <w:marLeft w:val="0"/>
      <w:marRight w:val="0"/>
      <w:marTop w:val="0"/>
      <w:marBottom w:val="0"/>
      <w:divBdr>
        <w:top w:val="none" w:sz="0" w:space="0" w:color="auto"/>
        <w:left w:val="none" w:sz="0" w:space="0" w:color="auto"/>
        <w:bottom w:val="none" w:sz="0" w:space="0" w:color="auto"/>
        <w:right w:val="none" w:sz="0" w:space="0" w:color="auto"/>
      </w:divBdr>
    </w:div>
    <w:div w:id="618226137">
      <w:bodyDiv w:val="1"/>
      <w:marLeft w:val="0"/>
      <w:marRight w:val="0"/>
      <w:marTop w:val="0"/>
      <w:marBottom w:val="0"/>
      <w:divBdr>
        <w:top w:val="none" w:sz="0" w:space="0" w:color="auto"/>
        <w:left w:val="none" w:sz="0" w:space="0" w:color="auto"/>
        <w:bottom w:val="none" w:sz="0" w:space="0" w:color="auto"/>
        <w:right w:val="none" w:sz="0" w:space="0" w:color="auto"/>
      </w:divBdr>
    </w:div>
    <w:div w:id="629631846">
      <w:bodyDiv w:val="1"/>
      <w:marLeft w:val="0"/>
      <w:marRight w:val="0"/>
      <w:marTop w:val="0"/>
      <w:marBottom w:val="0"/>
      <w:divBdr>
        <w:top w:val="none" w:sz="0" w:space="0" w:color="auto"/>
        <w:left w:val="none" w:sz="0" w:space="0" w:color="auto"/>
        <w:bottom w:val="none" w:sz="0" w:space="0" w:color="auto"/>
        <w:right w:val="none" w:sz="0" w:space="0" w:color="auto"/>
      </w:divBdr>
    </w:div>
    <w:div w:id="661662697">
      <w:bodyDiv w:val="1"/>
      <w:marLeft w:val="0"/>
      <w:marRight w:val="0"/>
      <w:marTop w:val="0"/>
      <w:marBottom w:val="0"/>
      <w:divBdr>
        <w:top w:val="none" w:sz="0" w:space="0" w:color="auto"/>
        <w:left w:val="none" w:sz="0" w:space="0" w:color="auto"/>
        <w:bottom w:val="none" w:sz="0" w:space="0" w:color="auto"/>
        <w:right w:val="none" w:sz="0" w:space="0" w:color="auto"/>
      </w:divBdr>
    </w:div>
    <w:div w:id="730731135">
      <w:bodyDiv w:val="1"/>
      <w:marLeft w:val="0"/>
      <w:marRight w:val="0"/>
      <w:marTop w:val="0"/>
      <w:marBottom w:val="0"/>
      <w:divBdr>
        <w:top w:val="none" w:sz="0" w:space="0" w:color="auto"/>
        <w:left w:val="none" w:sz="0" w:space="0" w:color="auto"/>
        <w:bottom w:val="none" w:sz="0" w:space="0" w:color="auto"/>
        <w:right w:val="none" w:sz="0" w:space="0" w:color="auto"/>
      </w:divBdr>
    </w:div>
    <w:div w:id="750082104">
      <w:bodyDiv w:val="1"/>
      <w:marLeft w:val="0"/>
      <w:marRight w:val="0"/>
      <w:marTop w:val="0"/>
      <w:marBottom w:val="0"/>
      <w:divBdr>
        <w:top w:val="none" w:sz="0" w:space="0" w:color="auto"/>
        <w:left w:val="none" w:sz="0" w:space="0" w:color="auto"/>
        <w:bottom w:val="none" w:sz="0" w:space="0" w:color="auto"/>
        <w:right w:val="none" w:sz="0" w:space="0" w:color="auto"/>
      </w:divBdr>
    </w:div>
    <w:div w:id="755788575">
      <w:bodyDiv w:val="1"/>
      <w:marLeft w:val="0"/>
      <w:marRight w:val="0"/>
      <w:marTop w:val="0"/>
      <w:marBottom w:val="0"/>
      <w:divBdr>
        <w:top w:val="none" w:sz="0" w:space="0" w:color="auto"/>
        <w:left w:val="none" w:sz="0" w:space="0" w:color="auto"/>
        <w:bottom w:val="none" w:sz="0" w:space="0" w:color="auto"/>
        <w:right w:val="none" w:sz="0" w:space="0" w:color="auto"/>
      </w:divBdr>
    </w:div>
    <w:div w:id="788940489">
      <w:bodyDiv w:val="1"/>
      <w:marLeft w:val="0"/>
      <w:marRight w:val="0"/>
      <w:marTop w:val="0"/>
      <w:marBottom w:val="0"/>
      <w:divBdr>
        <w:top w:val="none" w:sz="0" w:space="0" w:color="auto"/>
        <w:left w:val="none" w:sz="0" w:space="0" w:color="auto"/>
        <w:bottom w:val="none" w:sz="0" w:space="0" w:color="auto"/>
        <w:right w:val="none" w:sz="0" w:space="0" w:color="auto"/>
      </w:divBdr>
    </w:div>
    <w:div w:id="850097330">
      <w:bodyDiv w:val="1"/>
      <w:marLeft w:val="0"/>
      <w:marRight w:val="0"/>
      <w:marTop w:val="0"/>
      <w:marBottom w:val="0"/>
      <w:divBdr>
        <w:top w:val="none" w:sz="0" w:space="0" w:color="auto"/>
        <w:left w:val="none" w:sz="0" w:space="0" w:color="auto"/>
        <w:bottom w:val="none" w:sz="0" w:space="0" w:color="auto"/>
        <w:right w:val="none" w:sz="0" w:space="0" w:color="auto"/>
      </w:divBdr>
    </w:div>
    <w:div w:id="872108012">
      <w:bodyDiv w:val="1"/>
      <w:marLeft w:val="0"/>
      <w:marRight w:val="0"/>
      <w:marTop w:val="0"/>
      <w:marBottom w:val="0"/>
      <w:divBdr>
        <w:top w:val="none" w:sz="0" w:space="0" w:color="auto"/>
        <w:left w:val="none" w:sz="0" w:space="0" w:color="auto"/>
        <w:bottom w:val="none" w:sz="0" w:space="0" w:color="auto"/>
        <w:right w:val="none" w:sz="0" w:space="0" w:color="auto"/>
      </w:divBdr>
    </w:div>
    <w:div w:id="940453640">
      <w:bodyDiv w:val="1"/>
      <w:marLeft w:val="0"/>
      <w:marRight w:val="0"/>
      <w:marTop w:val="0"/>
      <w:marBottom w:val="0"/>
      <w:divBdr>
        <w:top w:val="none" w:sz="0" w:space="0" w:color="auto"/>
        <w:left w:val="none" w:sz="0" w:space="0" w:color="auto"/>
        <w:bottom w:val="none" w:sz="0" w:space="0" w:color="auto"/>
        <w:right w:val="none" w:sz="0" w:space="0" w:color="auto"/>
      </w:divBdr>
    </w:div>
    <w:div w:id="973220138">
      <w:bodyDiv w:val="1"/>
      <w:marLeft w:val="0"/>
      <w:marRight w:val="0"/>
      <w:marTop w:val="0"/>
      <w:marBottom w:val="0"/>
      <w:divBdr>
        <w:top w:val="none" w:sz="0" w:space="0" w:color="auto"/>
        <w:left w:val="none" w:sz="0" w:space="0" w:color="auto"/>
        <w:bottom w:val="none" w:sz="0" w:space="0" w:color="auto"/>
        <w:right w:val="none" w:sz="0" w:space="0" w:color="auto"/>
      </w:divBdr>
    </w:div>
    <w:div w:id="1069230221">
      <w:bodyDiv w:val="1"/>
      <w:marLeft w:val="0"/>
      <w:marRight w:val="0"/>
      <w:marTop w:val="0"/>
      <w:marBottom w:val="0"/>
      <w:divBdr>
        <w:top w:val="none" w:sz="0" w:space="0" w:color="auto"/>
        <w:left w:val="none" w:sz="0" w:space="0" w:color="auto"/>
        <w:bottom w:val="none" w:sz="0" w:space="0" w:color="auto"/>
        <w:right w:val="none" w:sz="0" w:space="0" w:color="auto"/>
      </w:divBdr>
    </w:div>
    <w:div w:id="1144853662">
      <w:bodyDiv w:val="1"/>
      <w:marLeft w:val="0"/>
      <w:marRight w:val="0"/>
      <w:marTop w:val="0"/>
      <w:marBottom w:val="0"/>
      <w:divBdr>
        <w:top w:val="none" w:sz="0" w:space="0" w:color="auto"/>
        <w:left w:val="none" w:sz="0" w:space="0" w:color="auto"/>
        <w:bottom w:val="none" w:sz="0" w:space="0" w:color="auto"/>
        <w:right w:val="none" w:sz="0" w:space="0" w:color="auto"/>
      </w:divBdr>
    </w:div>
    <w:div w:id="1145968078">
      <w:bodyDiv w:val="1"/>
      <w:marLeft w:val="0"/>
      <w:marRight w:val="0"/>
      <w:marTop w:val="0"/>
      <w:marBottom w:val="0"/>
      <w:divBdr>
        <w:top w:val="none" w:sz="0" w:space="0" w:color="auto"/>
        <w:left w:val="none" w:sz="0" w:space="0" w:color="auto"/>
        <w:bottom w:val="none" w:sz="0" w:space="0" w:color="auto"/>
        <w:right w:val="none" w:sz="0" w:space="0" w:color="auto"/>
      </w:divBdr>
    </w:div>
    <w:div w:id="1186862982">
      <w:bodyDiv w:val="1"/>
      <w:marLeft w:val="0"/>
      <w:marRight w:val="0"/>
      <w:marTop w:val="0"/>
      <w:marBottom w:val="0"/>
      <w:divBdr>
        <w:top w:val="none" w:sz="0" w:space="0" w:color="auto"/>
        <w:left w:val="none" w:sz="0" w:space="0" w:color="auto"/>
        <w:bottom w:val="none" w:sz="0" w:space="0" w:color="auto"/>
        <w:right w:val="none" w:sz="0" w:space="0" w:color="auto"/>
      </w:divBdr>
    </w:div>
    <w:div w:id="1200243910">
      <w:bodyDiv w:val="1"/>
      <w:marLeft w:val="0"/>
      <w:marRight w:val="0"/>
      <w:marTop w:val="0"/>
      <w:marBottom w:val="0"/>
      <w:divBdr>
        <w:top w:val="none" w:sz="0" w:space="0" w:color="auto"/>
        <w:left w:val="none" w:sz="0" w:space="0" w:color="auto"/>
        <w:bottom w:val="none" w:sz="0" w:space="0" w:color="auto"/>
        <w:right w:val="none" w:sz="0" w:space="0" w:color="auto"/>
      </w:divBdr>
    </w:div>
    <w:div w:id="1229993087">
      <w:bodyDiv w:val="1"/>
      <w:marLeft w:val="0"/>
      <w:marRight w:val="0"/>
      <w:marTop w:val="0"/>
      <w:marBottom w:val="0"/>
      <w:divBdr>
        <w:top w:val="none" w:sz="0" w:space="0" w:color="auto"/>
        <w:left w:val="none" w:sz="0" w:space="0" w:color="auto"/>
        <w:bottom w:val="none" w:sz="0" w:space="0" w:color="auto"/>
        <w:right w:val="none" w:sz="0" w:space="0" w:color="auto"/>
      </w:divBdr>
    </w:div>
    <w:div w:id="1254587101">
      <w:bodyDiv w:val="1"/>
      <w:marLeft w:val="0"/>
      <w:marRight w:val="0"/>
      <w:marTop w:val="0"/>
      <w:marBottom w:val="0"/>
      <w:divBdr>
        <w:top w:val="none" w:sz="0" w:space="0" w:color="auto"/>
        <w:left w:val="none" w:sz="0" w:space="0" w:color="auto"/>
        <w:bottom w:val="none" w:sz="0" w:space="0" w:color="auto"/>
        <w:right w:val="none" w:sz="0" w:space="0" w:color="auto"/>
      </w:divBdr>
    </w:div>
    <w:div w:id="1255868293">
      <w:bodyDiv w:val="1"/>
      <w:marLeft w:val="0"/>
      <w:marRight w:val="0"/>
      <w:marTop w:val="0"/>
      <w:marBottom w:val="0"/>
      <w:divBdr>
        <w:top w:val="none" w:sz="0" w:space="0" w:color="auto"/>
        <w:left w:val="none" w:sz="0" w:space="0" w:color="auto"/>
        <w:bottom w:val="none" w:sz="0" w:space="0" w:color="auto"/>
        <w:right w:val="none" w:sz="0" w:space="0" w:color="auto"/>
      </w:divBdr>
    </w:div>
    <w:div w:id="1298611200">
      <w:bodyDiv w:val="1"/>
      <w:marLeft w:val="0"/>
      <w:marRight w:val="0"/>
      <w:marTop w:val="0"/>
      <w:marBottom w:val="0"/>
      <w:divBdr>
        <w:top w:val="none" w:sz="0" w:space="0" w:color="auto"/>
        <w:left w:val="none" w:sz="0" w:space="0" w:color="auto"/>
        <w:bottom w:val="none" w:sz="0" w:space="0" w:color="auto"/>
        <w:right w:val="none" w:sz="0" w:space="0" w:color="auto"/>
      </w:divBdr>
    </w:div>
    <w:div w:id="1347751353">
      <w:bodyDiv w:val="1"/>
      <w:marLeft w:val="0"/>
      <w:marRight w:val="0"/>
      <w:marTop w:val="0"/>
      <w:marBottom w:val="0"/>
      <w:divBdr>
        <w:top w:val="none" w:sz="0" w:space="0" w:color="auto"/>
        <w:left w:val="none" w:sz="0" w:space="0" w:color="auto"/>
        <w:bottom w:val="none" w:sz="0" w:space="0" w:color="auto"/>
        <w:right w:val="none" w:sz="0" w:space="0" w:color="auto"/>
      </w:divBdr>
    </w:div>
    <w:div w:id="1362166752">
      <w:bodyDiv w:val="1"/>
      <w:marLeft w:val="0"/>
      <w:marRight w:val="0"/>
      <w:marTop w:val="0"/>
      <w:marBottom w:val="0"/>
      <w:divBdr>
        <w:top w:val="none" w:sz="0" w:space="0" w:color="auto"/>
        <w:left w:val="none" w:sz="0" w:space="0" w:color="auto"/>
        <w:bottom w:val="none" w:sz="0" w:space="0" w:color="auto"/>
        <w:right w:val="none" w:sz="0" w:space="0" w:color="auto"/>
      </w:divBdr>
    </w:div>
    <w:div w:id="1365016468">
      <w:bodyDiv w:val="1"/>
      <w:marLeft w:val="0"/>
      <w:marRight w:val="0"/>
      <w:marTop w:val="0"/>
      <w:marBottom w:val="0"/>
      <w:divBdr>
        <w:top w:val="none" w:sz="0" w:space="0" w:color="auto"/>
        <w:left w:val="none" w:sz="0" w:space="0" w:color="auto"/>
        <w:bottom w:val="none" w:sz="0" w:space="0" w:color="auto"/>
        <w:right w:val="none" w:sz="0" w:space="0" w:color="auto"/>
      </w:divBdr>
    </w:div>
    <w:div w:id="1388338464">
      <w:bodyDiv w:val="1"/>
      <w:marLeft w:val="0"/>
      <w:marRight w:val="0"/>
      <w:marTop w:val="0"/>
      <w:marBottom w:val="0"/>
      <w:divBdr>
        <w:top w:val="none" w:sz="0" w:space="0" w:color="auto"/>
        <w:left w:val="none" w:sz="0" w:space="0" w:color="auto"/>
        <w:bottom w:val="none" w:sz="0" w:space="0" w:color="auto"/>
        <w:right w:val="none" w:sz="0" w:space="0" w:color="auto"/>
      </w:divBdr>
    </w:div>
    <w:div w:id="1394349205">
      <w:bodyDiv w:val="1"/>
      <w:marLeft w:val="0"/>
      <w:marRight w:val="0"/>
      <w:marTop w:val="0"/>
      <w:marBottom w:val="0"/>
      <w:divBdr>
        <w:top w:val="none" w:sz="0" w:space="0" w:color="auto"/>
        <w:left w:val="none" w:sz="0" w:space="0" w:color="auto"/>
        <w:bottom w:val="none" w:sz="0" w:space="0" w:color="auto"/>
        <w:right w:val="none" w:sz="0" w:space="0" w:color="auto"/>
      </w:divBdr>
    </w:div>
    <w:div w:id="1398045346">
      <w:bodyDiv w:val="1"/>
      <w:marLeft w:val="0"/>
      <w:marRight w:val="0"/>
      <w:marTop w:val="0"/>
      <w:marBottom w:val="0"/>
      <w:divBdr>
        <w:top w:val="none" w:sz="0" w:space="0" w:color="auto"/>
        <w:left w:val="none" w:sz="0" w:space="0" w:color="auto"/>
        <w:bottom w:val="none" w:sz="0" w:space="0" w:color="auto"/>
        <w:right w:val="none" w:sz="0" w:space="0" w:color="auto"/>
      </w:divBdr>
    </w:div>
    <w:div w:id="1409962304">
      <w:bodyDiv w:val="1"/>
      <w:marLeft w:val="0"/>
      <w:marRight w:val="0"/>
      <w:marTop w:val="0"/>
      <w:marBottom w:val="0"/>
      <w:divBdr>
        <w:top w:val="none" w:sz="0" w:space="0" w:color="auto"/>
        <w:left w:val="none" w:sz="0" w:space="0" w:color="auto"/>
        <w:bottom w:val="none" w:sz="0" w:space="0" w:color="auto"/>
        <w:right w:val="none" w:sz="0" w:space="0" w:color="auto"/>
      </w:divBdr>
    </w:div>
    <w:div w:id="1437552960">
      <w:bodyDiv w:val="1"/>
      <w:marLeft w:val="0"/>
      <w:marRight w:val="0"/>
      <w:marTop w:val="0"/>
      <w:marBottom w:val="0"/>
      <w:divBdr>
        <w:top w:val="none" w:sz="0" w:space="0" w:color="auto"/>
        <w:left w:val="none" w:sz="0" w:space="0" w:color="auto"/>
        <w:bottom w:val="none" w:sz="0" w:space="0" w:color="auto"/>
        <w:right w:val="none" w:sz="0" w:space="0" w:color="auto"/>
      </w:divBdr>
    </w:div>
    <w:div w:id="1445610759">
      <w:bodyDiv w:val="1"/>
      <w:marLeft w:val="0"/>
      <w:marRight w:val="0"/>
      <w:marTop w:val="0"/>
      <w:marBottom w:val="0"/>
      <w:divBdr>
        <w:top w:val="none" w:sz="0" w:space="0" w:color="auto"/>
        <w:left w:val="none" w:sz="0" w:space="0" w:color="auto"/>
        <w:bottom w:val="none" w:sz="0" w:space="0" w:color="auto"/>
        <w:right w:val="none" w:sz="0" w:space="0" w:color="auto"/>
      </w:divBdr>
    </w:div>
    <w:div w:id="1476291328">
      <w:bodyDiv w:val="1"/>
      <w:marLeft w:val="0"/>
      <w:marRight w:val="0"/>
      <w:marTop w:val="0"/>
      <w:marBottom w:val="0"/>
      <w:divBdr>
        <w:top w:val="none" w:sz="0" w:space="0" w:color="auto"/>
        <w:left w:val="none" w:sz="0" w:space="0" w:color="auto"/>
        <w:bottom w:val="none" w:sz="0" w:space="0" w:color="auto"/>
        <w:right w:val="none" w:sz="0" w:space="0" w:color="auto"/>
      </w:divBdr>
    </w:div>
    <w:div w:id="1508061049">
      <w:bodyDiv w:val="1"/>
      <w:marLeft w:val="0"/>
      <w:marRight w:val="0"/>
      <w:marTop w:val="0"/>
      <w:marBottom w:val="0"/>
      <w:divBdr>
        <w:top w:val="none" w:sz="0" w:space="0" w:color="auto"/>
        <w:left w:val="none" w:sz="0" w:space="0" w:color="auto"/>
        <w:bottom w:val="none" w:sz="0" w:space="0" w:color="auto"/>
        <w:right w:val="none" w:sz="0" w:space="0" w:color="auto"/>
      </w:divBdr>
    </w:div>
    <w:div w:id="1545412519">
      <w:bodyDiv w:val="1"/>
      <w:marLeft w:val="0"/>
      <w:marRight w:val="0"/>
      <w:marTop w:val="0"/>
      <w:marBottom w:val="0"/>
      <w:divBdr>
        <w:top w:val="none" w:sz="0" w:space="0" w:color="auto"/>
        <w:left w:val="none" w:sz="0" w:space="0" w:color="auto"/>
        <w:bottom w:val="none" w:sz="0" w:space="0" w:color="auto"/>
        <w:right w:val="none" w:sz="0" w:space="0" w:color="auto"/>
      </w:divBdr>
    </w:div>
    <w:div w:id="1570001112">
      <w:bodyDiv w:val="1"/>
      <w:marLeft w:val="0"/>
      <w:marRight w:val="0"/>
      <w:marTop w:val="0"/>
      <w:marBottom w:val="0"/>
      <w:divBdr>
        <w:top w:val="none" w:sz="0" w:space="0" w:color="auto"/>
        <w:left w:val="none" w:sz="0" w:space="0" w:color="auto"/>
        <w:bottom w:val="none" w:sz="0" w:space="0" w:color="auto"/>
        <w:right w:val="none" w:sz="0" w:space="0" w:color="auto"/>
      </w:divBdr>
    </w:div>
    <w:div w:id="1572808903">
      <w:bodyDiv w:val="1"/>
      <w:marLeft w:val="0"/>
      <w:marRight w:val="0"/>
      <w:marTop w:val="0"/>
      <w:marBottom w:val="0"/>
      <w:divBdr>
        <w:top w:val="none" w:sz="0" w:space="0" w:color="auto"/>
        <w:left w:val="none" w:sz="0" w:space="0" w:color="auto"/>
        <w:bottom w:val="none" w:sz="0" w:space="0" w:color="auto"/>
        <w:right w:val="none" w:sz="0" w:space="0" w:color="auto"/>
      </w:divBdr>
    </w:div>
    <w:div w:id="1586382383">
      <w:bodyDiv w:val="1"/>
      <w:marLeft w:val="0"/>
      <w:marRight w:val="0"/>
      <w:marTop w:val="0"/>
      <w:marBottom w:val="0"/>
      <w:divBdr>
        <w:top w:val="none" w:sz="0" w:space="0" w:color="auto"/>
        <w:left w:val="none" w:sz="0" w:space="0" w:color="auto"/>
        <w:bottom w:val="none" w:sz="0" w:space="0" w:color="auto"/>
        <w:right w:val="none" w:sz="0" w:space="0" w:color="auto"/>
      </w:divBdr>
    </w:div>
    <w:div w:id="1636788094">
      <w:bodyDiv w:val="1"/>
      <w:marLeft w:val="0"/>
      <w:marRight w:val="0"/>
      <w:marTop w:val="0"/>
      <w:marBottom w:val="0"/>
      <w:divBdr>
        <w:top w:val="none" w:sz="0" w:space="0" w:color="auto"/>
        <w:left w:val="none" w:sz="0" w:space="0" w:color="auto"/>
        <w:bottom w:val="none" w:sz="0" w:space="0" w:color="auto"/>
        <w:right w:val="none" w:sz="0" w:space="0" w:color="auto"/>
      </w:divBdr>
    </w:div>
    <w:div w:id="1665813899">
      <w:bodyDiv w:val="1"/>
      <w:marLeft w:val="0"/>
      <w:marRight w:val="0"/>
      <w:marTop w:val="0"/>
      <w:marBottom w:val="0"/>
      <w:divBdr>
        <w:top w:val="none" w:sz="0" w:space="0" w:color="auto"/>
        <w:left w:val="none" w:sz="0" w:space="0" w:color="auto"/>
        <w:bottom w:val="none" w:sz="0" w:space="0" w:color="auto"/>
        <w:right w:val="none" w:sz="0" w:space="0" w:color="auto"/>
      </w:divBdr>
    </w:div>
    <w:div w:id="1727215584">
      <w:bodyDiv w:val="1"/>
      <w:marLeft w:val="0"/>
      <w:marRight w:val="0"/>
      <w:marTop w:val="0"/>
      <w:marBottom w:val="0"/>
      <w:divBdr>
        <w:top w:val="none" w:sz="0" w:space="0" w:color="auto"/>
        <w:left w:val="none" w:sz="0" w:space="0" w:color="auto"/>
        <w:bottom w:val="none" w:sz="0" w:space="0" w:color="auto"/>
        <w:right w:val="none" w:sz="0" w:space="0" w:color="auto"/>
      </w:divBdr>
    </w:div>
    <w:div w:id="1731462528">
      <w:bodyDiv w:val="1"/>
      <w:marLeft w:val="0"/>
      <w:marRight w:val="0"/>
      <w:marTop w:val="0"/>
      <w:marBottom w:val="0"/>
      <w:divBdr>
        <w:top w:val="none" w:sz="0" w:space="0" w:color="auto"/>
        <w:left w:val="none" w:sz="0" w:space="0" w:color="auto"/>
        <w:bottom w:val="none" w:sz="0" w:space="0" w:color="auto"/>
        <w:right w:val="none" w:sz="0" w:space="0" w:color="auto"/>
      </w:divBdr>
    </w:div>
    <w:div w:id="1752392574">
      <w:bodyDiv w:val="1"/>
      <w:marLeft w:val="0"/>
      <w:marRight w:val="0"/>
      <w:marTop w:val="0"/>
      <w:marBottom w:val="0"/>
      <w:divBdr>
        <w:top w:val="none" w:sz="0" w:space="0" w:color="auto"/>
        <w:left w:val="none" w:sz="0" w:space="0" w:color="auto"/>
        <w:bottom w:val="none" w:sz="0" w:space="0" w:color="auto"/>
        <w:right w:val="none" w:sz="0" w:space="0" w:color="auto"/>
      </w:divBdr>
    </w:div>
    <w:div w:id="1768231232">
      <w:bodyDiv w:val="1"/>
      <w:marLeft w:val="0"/>
      <w:marRight w:val="0"/>
      <w:marTop w:val="0"/>
      <w:marBottom w:val="0"/>
      <w:divBdr>
        <w:top w:val="none" w:sz="0" w:space="0" w:color="auto"/>
        <w:left w:val="none" w:sz="0" w:space="0" w:color="auto"/>
        <w:bottom w:val="none" w:sz="0" w:space="0" w:color="auto"/>
        <w:right w:val="none" w:sz="0" w:space="0" w:color="auto"/>
      </w:divBdr>
    </w:div>
    <w:div w:id="1772823503">
      <w:bodyDiv w:val="1"/>
      <w:marLeft w:val="0"/>
      <w:marRight w:val="0"/>
      <w:marTop w:val="0"/>
      <w:marBottom w:val="0"/>
      <w:divBdr>
        <w:top w:val="none" w:sz="0" w:space="0" w:color="auto"/>
        <w:left w:val="none" w:sz="0" w:space="0" w:color="auto"/>
        <w:bottom w:val="none" w:sz="0" w:space="0" w:color="auto"/>
        <w:right w:val="none" w:sz="0" w:space="0" w:color="auto"/>
      </w:divBdr>
    </w:div>
    <w:div w:id="1812550430">
      <w:bodyDiv w:val="1"/>
      <w:marLeft w:val="0"/>
      <w:marRight w:val="0"/>
      <w:marTop w:val="0"/>
      <w:marBottom w:val="0"/>
      <w:divBdr>
        <w:top w:val="none" w:sz="0" w:space="0" w:color="auto"/>
        <w:left w:val="none" w:sz="0" w:space="0" w:color="auto"/>
        <w:bottom w:val="none" w:sz="0" w:space="0" w:color="auto"/>
        <w:right w:val="none" w:sz="0" w:space="0" w:color="auto"/>
      </w:divBdr>
    </w:div>
    <w:div w:id="1832988218">
      <w:bodyDiv w:val="1"/>
      <w:marLeft w:val="0"/>
      <w:marRight w:val="0"/>
      <w:marTop w:val="0"/>
      <w:marBottom w:val="0"/>
      <w:divBdr>
        <w:top w:val="none" w:sz="0" w:space="0" w:color="auto"/>
        <w:left w:val="none" w:sz="0" w:space="0" w:color="auto"/>
        <w:bottom w:val="none" w:sz="0" w:space="0" w:color="auto"/>
        <w:right w:val="none" w:sz="0" w:space="0" w:color="auto"/>
      </w:divBdr>
    </w:div>
    <w:div w:id="1890145132">
      <w:bodyDiv w:val="1"/>
      <w:marLeft w:val="0"/>
      <w:marRight w:val="0"/>
      <w:marTop w:val="0"/>
      <w:marBottom w:val="0"/>
      <w:divBdr>
        <w:top w:val="none" w:sz="0" w:space="0" w:color="auto"/>
        <w:left w:val="none" w:sz="0" w:space="0" w:color="auto"/>
        <w:bottom w:val="none" w:sz="0" w:space="0" w:color="auto"/>
        <w:right w:val="none" w:sz="0" w:space="0" w:color="auto"/>
      </w:divBdr>
    </w:div>
    <w:div w:id="1945838175">
      <w:bodyDiv w:val="1"/>
      <w:marLeft w:val="0"/>
      <w:marRight w:val="0"/>
      <w:marTop w:val="0"/>
      <w:marBottom w:val="0"/>
      <w:divBdr>
        <w:top w:val="none" w:sz="0" w:space="0" w:color="auto"/>
        <w:left w:val="none" w:sz="0" w:space="0" w:color="auto"/>
        <w:bottom w:val="none" w:sz="0" w:space="0" w:color="auto"/>
        <w:right w:val="none" w:sz="0" w:space="0" w:color="auto"/>
      </w:divBdr>
    </w:div>
    <w:div w:id="1946620026">
      <w:bodyDiv w:val="1"/>
      <w:marLeft w:val="0"/>
      <w:marRight w:val="0"/>
      <w:marTop w:val="0"/>
      <w:marBottom w:val="0"/>
      <w:divBdr>
        <w:top w:val="none" w:sz="0" w:space="0" w:color="auto"/>
        <w:left w:val="none" w:sz="0" w:space="0" w:color="auto"/>
        <w:bottom w:val="none" w:sz="0" w:space="0" w:color="auto"/>
        <w:right w:val="none" w:sz="0" w:space="0" w:color="auto"/>
      </w:divBdr>
    </w:div>
    <w:div w:id="1955596028">
      <w:bodyDiv w:val="1"/>
      <w:marLeft w:val="0"/>
      <w:marRight w:val="0"/>
      <w:marTop w:val="0"/>
      <w:marBottom w:val="0"/>
      <w:divBdr>
        <w:top w:val="none" w:sz="0" w:space="0" w:color="auto"/>
        <w:left w:val="none" w:sz="0" w:space="0" w:color="auto"/>
        <w:bottom w:val="none" w:sz="0" w:space="0" w:color="auto"/>
        <w:right w:val="none" w:sz="0" w:space="0" w:color="auto"/>
      </w:divBdr>
    </w:div>
    <w:div w:id="1976635725">
      <w:bodyDiv w:val="1"/>
      <w:marLeft w:val="0"/>
      <w:marRight w:val="0"/>
      <w:marTop w:val="0"/>
      <w:marBottom w:val="0"/>
      <w:divBdr>
        <w:top w:val="none" w:sz="0" w:space="0" w:color="auto"/>
        <w:left w:val="none" w:sz="0" w:space="0" w:color="auto"/>
        <w:bottom w:val="none" w:sz="0" w:space="0" w:color="auto"/>
        <w:right w:val="none" w:sz="0" w:space="0" w:color="auto"/>
      </w:divBdr>
    </w:div>
    <w:div w:id="2020110702">
      <w:bodyDiv w:val="1"/>
      <w:marLeft w:val="0"/>
      <w:marRight w:val="0"/>
      <w:marTop w:val="0"/>
      <w:marBottom w:val="0"/>
      <w:divBdr>
        <w:top w:val="none" w:sz="0" w:space="0" w:color="auto"/>
        <w:left w:val="none" w:sz="0" w:space="0" w:color="auto"/>
        <w:bottom w:val="none" w:sz="0" w:space="0" w:color="auto"/>
        <w:right w:val="none" w:sz="0" w:space="0" w:color="auto"/>
      </w:divBdr>
    </w:div>
    <w:div w:id="2045713917">
      <w:bodyDiv w:val="1"/>
      <w:marLeft w:val="0"/>
      <w:marRight w:val="0"/>
      <w:marTop w:val="0"/>
      <w:marBottom w:val="0"/>
      <w:divBdr>
        <w:top w:val="none" w:sz="0" w:space="0" w:color="auto"/>
        <w:left w:val="none" w:sz="0" w:space="0" w:color="auto"/>
        <w:bottom w:val="none" w:sz="0" w:space="0" w:color="auto"/>
        <w:right w:val="none" w:sz="0" w:space="0" w:color="auto"/>
      </w:divBdr>
    </w:div>
    <w:div w:id="2046171808">
      <w:bodyDiv w:val="1"/>
      <w:marLeft w:val="0"/>
      <w:marRight w:val="0"/>
      <w:marTop w:val="0"/>
      <w:marBottom w:val="0"/>
      <w:divBdr>
        <w:top w:val="none" w:sz="0" w:space="0" w:color="auto"/>
        <w:left w:val="none" w:sz="0" w:space="0" w:color="auto"/>
        <w:bottom w:val="none" w:sz="0" w:space="0" w:color="auto"/>
        <w:right w:val="none" w:sz="0" w:space="0" w:color="auto"/>
      </w:divBdr>
    </w:div>
    <w:div w:id="2051607214">
      <w:bodyDiv w:val="1"/>
      <w:marLeft w:val="0"/>
      <w:marRight w:val="0"/>
      <w:marTop w:val="0"/>
      <w:marBottom w:val="0"/>
      <w:divBdr>
        <w:top w:val="none" w:sz="0" w:space="0" w:color="auto"/>
        <w:left w:val="none" w:sz="0" w:space="0" w:color="auto"/>
        <w:bottom w:val="none" w:sz="0" w:space="0" w:color="auto"/>
        <w:right w:val="none" w:sz="0" w:space="0" w:color="auto"/>
      </w:divBdr>
    </w:div>
    <w:div w:id="2071344454">
      <w:bodyDiv w:val="1"/>
      <w:marLeft w:val="0"/>
      <w:marRight w:val="0"/>
      <w:marTop w:val="0"/>
      <w:marBottom w:val="0"/>
      <w:divBdr>
        <w:top w:val="none" w:sz="0" w:space="0" w:color="auto"/>
        <w:left w:val="none" w:sz="0" w:space="0" w:color="auto"/>
        <w:bottom w:val="none" w:sz="0" w:space="0" w:color="auto"/>
        <w:right w:val="none" w:sz="0" w:space="0" w:color="auto"/>
      </w:divBdr>
    </w:div>
    <w:div w:id="2074739922">
      <w:bodyDiv w:val="1"/>
      <w:marLeft w:val="0"/>
      <w:marRight w:val="0"/>
      <w:marTop w:val="0"/>
      <w:marBottom w:val="0"/>
      <w:divBdr>
        <w:top w:val="none" w:sz="0" w:space="0" w:color="auto"/>
        <w:left w:val="none" w:sz="0" w:space="0" w:color="auto"/>
        <w:bottom w:val="none" w:sz="0" w:space="0" w:color="auto"/>
        <w:right w:val="none" w:sz="0" w:space="0" w:color="auto"/>
      </w:divBdr>
    </w:div>
    <w:div w:id="2104182853">
      <w:bodyDiv w:val="1"/>
      <w:marLeft w:val="0"/>
      <w:marRight w:val="0"/>
      <w:marTop w:val="0"/>
      <w:marBottom w:val="0"/>
      <w:divBdr>
        <w:top w:val="none" w:sz="0" w:space="0" w:color="auto"/>
        <w:left w:val="none" w:sz="0" w:space="0" w:color="auto"/>
        <w:bottom w:val="none" w:sz="0" w:space="0" w:color="auto"/>
        <w:right w:val="none" w:sz="0" w:space="0" w:color="auto"/>
      </w:divBdr>
    </w:div>
    <w:div w:id="2121874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oter" Target="footer2.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eri23</b:Tag>
    <b:SourceType>DocumentFromInternetSite</b:SourceType>
    <b:Guid>{2716BB8F-1436-4704-B3AC-F0DF7B3A8870}</b:Guid>
    <b:Author>
      <b:Author>
        <b:Corporate>eric B. Blancaflor and Sasky A. Samonte</b:Corporate>
      </b:Author>
    </b:Author>
    <b:Title>Journal os Advances in Information Technology</b:Title>
    <b:Year>2023</b:Year>
    <b:Month>Jan</b:Month>
    <b:YearAccessed>2026</b:YearAccessed>
    <b:MonthAccessed>February</b:MonthAccessed>
    <b:DayAccessed>26</b:DayAccessed>
    <b:URL>https://www.jait.us/uploadfile/2023/JAIT-V14N3-426.pdf</b:URL>
    <b:RefOrder>4</b:RefOrder>
  </b:Source>
  <b:Source>
    <b:Tag>Aak25</b:Tag>
    <b:SourceType>DocumentFromInternetSite</b:SourceType>
    <b:Guid>{D805D107-F9F2-4182-ABE6-958BA11E7EF7}</b:Guid>
    <b:Title>International Journal of Advanced research</b:Title>
    <b:Year>2025</b:Year>
    <b:Month>July</b:Month>
    <b:YearAccessed>2026</b:YearAccessed>
    <b:MonthAccessed>February</b:MonthAccessed>
    <b:DayAccessed>27</b:DayAccessed>
    <b:URL>https://www.journalijar.com/uploads/2025/07/6881e205795c5_NC-02.pdf</b:URL>
    <b:Author>
      <b:Author>
        <b:Corporate>Aakriti Batra, Dr. Naina and Himanshu Gaur</b:Corporate>
      </b:Author>
    </b:Author>
    <b:RefOrder>5</b:RefOrder>
  </b:Source>
  <b:Source>
    <b:Tag>Gha21</b:Tag>
    <b:SourceType>DocumentFromInternetSite</b:SourceType>
    <b:Guid>{1556C1AA-F26F-4108-AECF-32FBDF7BE4B4}</b:Guid>
    <b:Author>
      <b:Author>
        <b:NameList>
          <b:Person>
            <b:Last>Taher</b:Last>
            <b:First>Ghada</b:First>
          </b:Person>
        </b:NameList>
      </b:Author>
    </b:Author>
    <b:Title>Research Gate</b:Title>
    <b:Year>2021</b:Year>
    <b:Month>January</b:Month>
    <b:Day>28</b:Day>
    <b:YearAccessed>2026</b:YearAccessed>
    <b:MonthAccessed>February</b:MonthAccessed>
    <b:URL>https://www.researchgate.net/profile/Alhamzah-Al-Sayed-Noor/publication/350235862_E-Commerce_Advantages_and_Limitations/links/6056ef5a299bf17367594d02/E-Commerce-Advantages-and-Limitations.pdf</b:URL>
    <b:RefOrder>1</b:RefOrder>
  </b:Source>
  <b:Source>
    <b:Tag>Maj21</b:Tag>
    <b:SourceType>DocumentFromInternetSite</b:SourceType>
    <b:Guid>{67465254-E939-44AE-8CC0-61977CBBFFDC}</b:Guid>
    <b:Author>
      <b:Author>
        <b:NameList>
          <b:Person>
            <b:Last>Taamer</b:Last>
            <b:First>Majed</b:First>
            <b:Middle>AL</b:Middle>
          </b:Person>
        </b:NameList>
      </b:Author>
    </b:Author>
    <b:Title>Digital Commons</b:Title>
    <b:Year>2021</b:Year>
    <b:Month>May</b:Month>
    <b:YearAccessed>2026</b:YearAccessed>
    <b:MonthAccessed>February</b:MonthAccessed>
    <b:DayAccessed>17</b:DayAccessed>
    <b:URL>https://digitalcommons.bau.edu.lb/cgi/viewcontent.cgi?article=1043&amp;context=csdjournal</b:URL>
    <b:RefOrder>2</b:RefOrder>
  </b:Source>
  <b:Source>
    <b:Tag>Maq21</b:Tag>
    <b:SourceType>DocumentFromInternetSite</b:SourceType>
    <b:Guid>{246548F7-DE38-44BE-AAB1-5AB587483012}</b:Guid>
    <b:Author>
      <b:Author>
        <b:NameList>
          <b:Person>
            <b:Last>Mahmud</b:Last>
            <b:First>Maqsood</b:First>
          </b:Person>
        </b:NameList>
      </b:Author>
    </b:Author>
    <b:Title>ProQuest</b:Title>
    <b:Year>2021</b:Year>
    <b:YearAccessed>2026</b:YearAccessed>
    <b:MonthAccessed>Feb</b:MonthAccessed>
    <b:DayAccessed>19</b:DayAccessed>
    <b:URL>https://www.proquest.com/docview/2625344219?fromopenview=true&amp;pq-origsite=gscholar&amp;sourcetype=Scholarly%20Journals</b:URL>
    <b:RefOrder>3</b:RefOrder>
  </b:Source>
  <b:Source>
    <b:Tag>Pat23</b:Tag>
    <b:SourceType>DocumentFromInternetSite</b:SourceType>
    <b:Guid>{E82647B8-7641-4FA5-9298-35F9ADA4BF96}</b:Guid>
    <b:Author>
      <b:Author>
        <b:NameList>
          <b:Person>
            <b:Last>Organiściak</b:Last>
            <b:First>Patryk</b:First>
          </b:Person>
        </b:NameList>
      </b:Author>
    </b:Author>
    <b:Title>Research Gate</b:Title>
    <b:Year>2023</b:Year>
    <b:Month>December</b:Month>
    <b:YearAccessed>2026</b:YearAccessed>
    <b:MonthAccessed>February </b:MonthAccessed>
    <b:DayAccessed>27</b:DayAccessed>
    <b:URL>https://www.researchgate.net/publication/378139415_WOOCOMMERCE_IN_ECOMMERCE_-_OVERALL_SYSTEM_REVIEW_AND_STRESS_TESTS</b:URL>
    <b:RefOrder>6</b:RefOrder>
  </b:Source>
  <b:Source>
    <b:Tag>Gau26</b:Tag>
    <b:SourceType>DocumentFromInternetSite</b:SourceType>
    <b:Guid>{C1C591EA-D1F6-4270-A2CE-9353149B218B}</b:Guid>
    <b:Author>
      <b:Author>
        <b:NameList>
          <b:Person>
            <b:Last>Tiwari</b:Last>
            <b:First>Gaurav</b:First>
          </b:Person>
        </b:NameList>
      </b:Author>
    </b:Author>
    <b:Title>gauravtiwari.org</b:Title>
    <b:Year>2026</b:Year>
    <b:Month>March</b:Month>
    <b:YearAccessed>2026</b:YearAccessed>
    <b:MonthAccessed>March</b:MonthAccessed>
    <b:DayAccessed>23</b:DayAccessed>
    <b:URL>https://gauravtiwari.org/surecart-vs-woocommerce/#woocommerce</b:URL>
    <b:RefOrder>7</b:RefOrder>
  </b:Source>
  <b:Source>
    <b:Tag>Car22</b:Tag>
    <b:SourceType>DocumentFromInternetSite</b:SourceType>
    <b:Guid>{2634E59B-90AE-4582-A29F-DE7DC32339BA}</b:Guid>
    <b:Author>
      <b:Author>
        <b:NameList>
          <b:Person>
            <b:Last>Fearnley</b:Last>
            <b:First>Carina</b:First>
            <b:Middle>J.</b:Middle>
          </b:Person>
        </b:NameList>
      </b:Author>
    </b:Author>
    <b:Title>Reserach Gate</b:Title>
    <b:Year>2022</b:Year>
    <b:Month>April</b:Month>
    <b:YearAccessed>2026</b:YearAccessed>
    <b:MonthAccessed>March</b:MonthAccessed>
    <b:DayAccessed>10</b:DayAccessed>
    <b:URL>https://www.researchgate.net/publication/359764701_Mind_mapping_in_qualitative_data_analysis_Managing_interview_data_in_interdisciplinary_and_multi-sited_research_projects/link/64dcfc0178e40b48bd4ee49b/download</b:URL>
    <b:RefOrder>8</b:RefOrder>
  </b:Source>
  <b:Source>
    <b:Tag>Pro22</b:Tag>
    <b:SourceType>DocumentFromInternetSite</b:SourceType>
    <b:Guid>{A261E11F-A7B1-4C4B-98AE-06BF05E47C35}</b:Guid>
    <b:Author>
      <b:Author>
        <b:Corporate>Prof. Dr. Satya Subrahmanyam,Karwan Sherwani and Prof. Neuza Manuel Pereira Ribeiro</b:Corporate>
      </b:Author>
    </b:Author>
    <b:Title>Pacific Business Review</b:Title>
    <b:Year>2022</b:Year>
    <b:Month>February</b:Month>
    <b:YearAccessed>2026</b:YearAccessed>
    <b:MonthAccessed>March</b:MonthAccessed>
    <b:DayAccessed>10</b:DayAccessed>
    <b:URL>https://www.researchgate.net/profile/Satya-Subrahmanyam/publication/360901636_Mind_Mapping_-A_Critical_Gizmo_for_Corporate_Change/links/629124d155273755ebbabad1/Mind-Mapping-A-Critical-Gizmo-for-Corporate-Change.pdf</b:URL>
    <b:RefOrder>9</b:RefOrder>
  </b:Source>
  <b:Source>
    <b:Tag>Ton241</b:Tag>
    <b:SourceType>DocumentFromInternetSite</b:SourceType>
    <b:Guid>{9C712C62-2E75-4C1A-B4ED-ADD6BDDAC572}</b:Guid>
    <b:Author>
      <b:Author>
        <b:NameList>
          <b:Person>
            <b:Last>Buzan</b:Last>
            <b:First>Tony</b:First>
          </b:Person>
        </b:NameList>
      </b:Author>
    </b:Author>
    <b:Title>Google books</b:Title>
    <b:Year>2024</b:Year>
    <b:YearAccessed>2026</b:YearAccessed>
    <b:MonthAccessed>March</b:MonthAccessed>
    <b:DayAccessed>10</b:DayAccessed>
    <b:URL>https://books.google.co.uk/books?hl=en&amp;lr=&amp;id=5VUWEQAAQBAJ&amp;oi=fnd&amp;pg=PT7&amp;dq=Benefits+of+mind+mapping&amp;ots=gvdbZPl9fo&amp;sig=46tzXHRDZNHewUZ3tgrrjrjMJhM&amp;redir_esc=y#v=onepage&amp;q=Benefits%20of%20mind%20mapping&amp;f=false</b:URL>
    <b:RefOrder>10</b:RefOrder>
  </b:Source>
  <b:Source>
    <b:Tag>Yul24</b:Tag>
    <b:SourceType>DocumentFromInternetSite</b:SourceType>
    <b:Guid>{5C370CFB-98AE-4754-8EAE-BDC5CFFF6606}</b:Guid>
    <b:Author>
      <b:Author>
        <b:NameList>
          <b:Person>
            <b:Last>B.</b:Last>
            <b:First>Yulip</b:First>
            <b:Middle>Patrick</b:Middle>
          </b:Person>
        </b:NameList>
      </b:Author>
    </b:Author>
    <b:Title>Cloudfront</b:Title>
    <b:Year>2024</b:Year>
    <b:Month>January</b:Month>
    <b:Day>8</b:Day>
    <b:YearAccessed>2026</b:YearAccessed>
    <b:MonthAccessed>March</b:MonthAccessed>
    <b:DayAccessed>15</b:DayAccessed>
    <b:URL>https://d1wqtxts1xzle7.cloudfront.net/110193842/Template_AppSoftware-libre.pdf?1704728117=&amp;response-content-disposition=inline%3B+filename%3DMicrosoft_Word_Software.pdf&amp;Expires=1775763356&amp;Signature=UZQl9-JNb9Z0U3EgtyJZi9JN3FZUO5bajtX~bsZrPHqvYOjLQVuvvLuLb</b:URL>
    <b:RefOrder>21</b:RefOrder>
  </b:Source>
  <b:Source>
    <b:Tag>Abd24</b:Tag>
    <b:SourceType>DocumentFromInternetSite</b:SourceType>
    <b:Guid>{8861E741-BAEB-4FD7-B959-3AE3974C1B9A}</b:Guid>
    <b:Author>
      <b:Author>
        <b:Corporate>Abdul Jalil,Firlana Rosa, Rheinald Affandi, Abdul Aziz, Wahyu Nurkholis Hadi Saputra, and Atok Ainur Ridho1</b:Corporate>
      </b:Author>
    </b:Author>
    <b:Title>Proceedings</b:Title>
    <b:Year>2024</b:Year>
    <b:Month>January </b:Month>
    <b:YearAccessed>2026</b:YearAccessed>
    <b:MonthAccessed>March</b:MonthAccessed>
    <b:DayAccessed>15</b:DayAccessed>
    <b:URL>https://proceeding.unmuhjember.ac.id/index.php/ias/article/view/474/444</b:URL>
    <b:RefOrder>11</b:RefOrder>
  </b:Source>
  <b:Source>
    <b:Tag>Mar25</b:Tag>
    <b:SourceType>DocumentFromInternetSite</b:SourceType>
    <b:Guid>{B3B6971B-E039-4462-8298-B11DF085FFEF}</b:Guid>
    <b:Author>
      <b:Author>
        <b:NameList>
          <b:Person>
            <b:Last>Dziak</b:Last>
            <b:First>Mark</b:First>
          </b:Person>
        </b:NameList>
      </b:Author>
    </b:Author>
    <b:Title>EBSCO</b:Title>
    <b:Year>2025</b:Year>
    <b:YearAccessed>2026</b:YearAccessed>
    <b:MonthAccessed>March</b:MonthAccessed>
    <b:DayAccessed>15</b:DayAccessed>
    <b:URL>https://www.ebsco.com/research-starters/computer-science/microsoft-powerpoint</b:URL>
    <b:RefOrder>13</b:RefOrder>
  </b:Source>
  <b:Source>
    <b:Tag>Lin20</b:Tag>
    <b:SourceType>DocumentFromInternetSite</b:SourceType>
    <b:Guid>{A87CEBE9-E528-485D-9C75-1F644B41AB29}</b:Guid>
    <b:Author>
      <b:Author>
        <b:NameList>
          <b:Person>
            <b:Last>Foulkes</b:Last>
            <b:First>Linda</b:First>
          </b:Person>
        </b:NameList>
      </b:Author>
    </b:Author>
    <b:Title>google books</b:Title>
    <b:Year>2020</b:Year>
    <b:Month>May</b:Month>
    <b:YearAccessed>2026</b:YearAccessed>
    <b:MonthAccessed>March</b:MonthAccessed>
    <b:DayAccessed>15</b:DayAccessed>
    <b:URL>https://books.google.co.uk/books?hl=en&amp;lr=&amp;id=-YLoDwAAQBAJ&amp;oi=fnd&amp;pg=PP1&amp;dq=microsoft+powerpoint&amp;ots=puVvrfMH9D&amp;sig=Xs_Yv2OcuZG4M7RhOevk6kGgWSw&amp;redir_esc=y#v=onepage&amp;q=microsoft%20powerpoint&amp;f=false</b:URL>
    <b:RefOrder>12</b:RefOrder>
  </b:Source>
  <b:Source>
    <b:Tag>Aca26</b:Tag>
    <b:SourceType>DocumentFromInternetSite</b:SourceType>
    <b:Guid>{B1BF6F22-A17F-4E5A-BD3F-81F54FD7F4F4}</b:Guid>
    <b:Title>The Knowledge Academy</b:Title>
    <b:Year>2026</b:Year>
    <b:Month>March</b:Month>
    <b:YearAccessed>2026</b:YearAccessed>
    <b:MonthAccessed>March</b:MonthAccessed>
    <b:DayAccessed>31</b:DayAccessed>
    <b:URL>https://www.theknowledgeacademy.com/blog/advantages-and-disadvantages-of-powerpoint/</b:URL>
    <b:Author>
      <b:Author>
        <b:NameList>
          <b:Person>
            <b:Last>Academy</b:Last>
            <b:First>The</b:First>
            <b:Middle>Knowledge</b:Middle>
          </b:Person>
        </b:NameList>
      </b:Author>
    </b:Author>
    <b:RefOrder>14</b:RefOrder>
  </b:Source>
  <b:Source>
    <b:Tag>DrM23</b:Tag>
    <b:SourceType>DocumentFromInternetSite</b:SourceType>
    <b:Guid>{D7E6C11D-5B35-4791-B715-6629E610DCFF}</b:Guid>
    <b:Author>
      <b:Author>
        <b:NameList>
          <b:Person>
            <b:Last>Kumar</b:Last>
            <b:First>Dr.</b:First>
            <b:Middle>M. Dinesh</b:Middle>
          </b:Person>
        </b:NameList>
      </b:Author>
    </b:Author>
    <b:Title>Jomeri</b:Title>
    <b:Year>2023</b:Year>
    <b:Month>September</b:Month>
    <b:YearAccessed>2026</b:YearAccessed>
    <b:MonthAccessed>March</b:MonthAccessed>
    <b:DayAccessed>20</b:DayAccessed>
    <b:URL>http://www.jomeri.org/index.php/jomeri/article/view/12</b:URL>
    <b:RefOrder>15</b:RefOrder>
  </b:Source>
  <b:Source>
    <b:Tag>Elv22</b:Tag>
    <b:SourceType>Book</b:SourceType>
    <b:Guid>{B439ED10-2CFC-4E08-931B-4CF6BA2A9FA5}</b:Guid>
    <b:Author>
      <b:Author>
        <b:Corporate>Elvis C. Foster and Shripad V. Godbole</b:Corporate>
      </b:Author>
    </b:Author>
    <b:Title>Taylor and Francis Group</b:Title>
    <b:Year>2022</b:Year>
    <b:Day>2026</b:Day>
    <b:MonthAccessed>March</b:MonthAccessed>
    <b:DayAccessed>27</b:DayAccessed>
    <b:City>Abingdon</b:City>
    <b:Publisher>CRC Press</b:Publisher>
    <b:RefOrder>16</b:RefOrder>
  </b:Source>
  <b:Source>
    <b:Tag>Aca261</b:Tag>
    <b:SourceType>DocumentFromInternetSite</b:SourceType>
    <b:Guid>{C359C879-645B-41D3-A60D-BB8B8BA142E5}</b:Guid>
    <b:Title>The Knowledge Academy</b:Title>
    <b:Year>2026</b:Year>
    <b:Author>
      <b:Author>
        <b:NameList>
          <b:Person>
            <b:Last>Academy</b:Last>
            <b:First>The</b:First>
            <b:Middle>Knowledge</b:Middle>
          </b:Person>
        </b:NameList>
      </b:Author>
    </b:Author>
    <b:Month>March</b:Month>
    <b:YearAccessed>2026</b:YearAccessed>
    <b:MonthAccessed>March</b:MonthAccessed>
    <b:DayAccessed>31</b:DayAccessed>
    <b:URL>https://www.theknowledgeacademy.com/blog/advantages-and-disadvantages-of-microsoft-access/</b:URL>
    <b:RefOrder>17</b:RefOrder>
  </b:Source>
  <b:Source>
    <b:Tag>Red23</b:Tag>
    <b:SourceType>InternetSite</b:SourceType>
    <b:Guid>{B8507C09-53EB-453E-8957-7D3B733E922B}</b:Guid>
    <b:Title>Barraza Carlos</b:Title>
    <b:Year>2023</b:Year>
    <b:Month>December</b:Month>
    <b:YearAccessed>2026</b:YearAccessed>
    <b:MonthAccessed>April</b:MonthAccessed>
    <b:DayAccessed>2026</b:DayAccessed>
    <b:URL>https://barrazacarlos.com/advantages-and-disadvantages-of-microsoft-outlook/</b:URL>
    <b:ProductionCompany>Carlos Barraza</b:ProductionCompany>
    <b:Author>
      <b:Author>
        <b:NameList>
          <b:Person>
            <b:Last>Team</b:Last>
            <b:First>Redaction</b:First>
          </b:Person>
        </b:NameList>
      </b:Author>
    </b:Author>
    <b:RefOrder>18</b:RefOrder>
  </b:Source>
  <b:Source>
    <b:Tag>Dal21</b:Tag>
    <b:SourceType>DocumentFromInternetSite</b:SourceType>
    <b:Guid>{21A2CF5A-F6F9-410C-9B37-4F45B4CD49E1}</b:Guid>
    <b:Author>
      <b:Author>
        <b:Corporate>Dalal F. Al Enezi, Anam A. Al Fadley &amp; Ebrahim G. Al Enezi</b:Corporate>
      </b:Author>
    </b:Author>
    <b:Title>files.eric.ed.gov</b:Title>
    <b:Year>2021</b:Year>
    <b:Month>October</b:Month>
    <b:YearAccessed>2026</b:YearAccessed>
    <b:MonthAccessed>April</b:MonthAccessed>
    <b:DayAccessed>13</b:DayAccessed>
    <b:URL>https://files.eric.ed.gov/fulltext/EJ1331301.pdf</b:URL>
    <b:RefOrder>19</b:RefOrder>
  </b:Source>
  <b:Source>
    <b:Tag>Ell25</b:Tag>
    <b:SourceType>DocumentFromInternetSite</b:SourceType>
    <b:Guid>{56FD419E-A6F3-46CF-8C82-2C576CFE53DF}</b:Guid>
    <b:Author>
      <b:Author>
        <b:NameList>
          <b:Person>
            <b:Last>Rieth</b:Last>
            <b:First>Elliot</b:First>
          </b:Person>
        </b:NameList>
      </b:Author>
    </b:Author>
    <b:Title>www.jotform.com</b:Title>
    <b:Year>2025</b:Year>
    <b:Month>July</b:Month>
    <b:Day>9</b:Day>
    <b:YearAccessed>2026</b:YearAccessed>
    <b:MonthAccessed>April</b:MonthAccessed>
    <b:DayAccessed>13</b:DayAccessed>
    <b:URL>https://www.jotform.com/blog/microsoft-teams-pros-and-cons/</b:URL>
    <b:RefOrder>20</b:RefOrder>
  </b:Source>
</b:Sources>
</file>

<file path=customXml/itemProps1.xml><?xml version="1.0" encoding="utf-8"?>
<ds:datastoreItem xmlns:ds="http://schemas.openxmlformats.org/officeDocument/2006/customXml" ds:itemID="{270496AA-50EA-41B6-86BD-AE15F4C1AE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31</Pages>
  <Words>6537</Words>
  <Characters>37263</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 Assa-Agyei</dc:creator>
  <cp:keywords/>
  <dc:description/>
  <cp:lastModifiedBy>DENNIS ANNANG</cp:lastModifiedBy>
  <cp:revision>4</cp:revision>
  <cp:lastPrinted>2026-04-17T21:36:00Z</cp:lastPrinted>
  <dcterms:created xsi:type="dcterms:W3CDTF">2026-04-27T21:04:00Z</dcterms:created>
  <dcterms:modified xsi:type="dcterms:W3CDTF">2026-04-27T21:47:00Z</dcterms:modified>
</cp:coreProperties>
</file>