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6BBA670D" w:rsidP="05B8CF89" w:rsidRDefault="6BBA670D" w14:paraId="4FE0174E" w14:textId="1C618BA9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462DCFE4" w14:textId="56FC50F7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05B8CF89" w:rsidR="4D803352">
        <w:rPr>
          <w:rFonts w:ascii="Arial Nova" w:hAnsi="Arial Nova" w:eastAsia="Arial Nova" w:cs="Arial Nova"/>
          <w:sz w:val="22"/>
          <w:szCs w:val="22"/>
        </w:rPr>
        <w:t>|</w:t>
      </w:r>
    </w:p>
    <w:p w:rsidR="6BBA670D" w:rsidP="05B8CF89" w:rsidRDefault="6BBA670D" w14:paraId="2EBE16AE" w14:textId="4CD2AED2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275"/>
        <w:gridCol w:w="4890"/>
      </w:tblGrid>
      <w:tr w:rsidR="692043AB" w:rsidTr="05B8CF89" w14:paraId="654DF278">
        <w:trPr>
          <w:trHeight w:val="300"/>
        </w:trPr>
        <w:tc>
          <w:tcPr>
            <w:tcW w:w="4275" w:type="dxa"/>
            <w:tcMar>
              <w:left w:w="90" w:type="dxa"/>
              <w:right w:w="90" w:type="dxa"/>
            </w:tcMar>
            <w:vAlign w:val="top"/>
          </w:tcPr>
          <w:p w:rsidR="692043AB" w:rsidP="05B8CF89" w:rsidRDefault="692043AB" w14:paraId="11560C3C" w14:textId="7A336568">
            <w:pPr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5B8CF89" w:rsidR="692043A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Student Name:</w:t>
            </w:r>
          </w:p>
        </w:tc>
        <w:tc>
          <w:tcPr>
            <w:tcW w:w="4890" w:type="dxa"/>
            <w:tcMar>
              <w:left w:w="90" w:type="dxa"/>
              <w:right w:w="90" w:type="dxa"/>
            </w:tcMar>
            <w:vAlign w:val="top"/>
          </w:tcPr>
          <w:p w:rsidR="692043AB" w:rsidP="05B8CF89" w:rsidRDefault="692043AB" w14:paraId="7352CE3B" w14:textId="33556042">
            <w:pPr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5B8CF89" w:rsidR="692043A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Samantha Morris</w:t>
            </w:r>
          </w:p>
        </w:tc>
      </w:tr>
      <w:tr w:rsidR="692043AB" w:rsidTr="05B8CF89" w14:paraId="3A378D57">
        <w:trPr>
          <w:trHeight w:val="300"/>
        </w:trPr>
        <w:tc>
          <w:tcPr>
            <w:tcW w:w="4275" w:type="dxa"/>
            <w:tcMar>
              <w:left w:w="90" w:type="dxa"/>
              <w:right w:w="90" w:type="dxa"/>
            </w:tcMar>
            <w:vAlign w:val="top"/>
          </w:tcPr>
          <w:p w:rsidR="692043AB" w:rsidP="05B8CF89" w:rsidRDefault="692043AB" w14:paraId="77447530" w14:textId="31C58E47">
            <w:pPr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5B8CF89" w:rsidR="692043A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Student ID:</w:t>
            </w:r>
          </w:p>
        </w:tc>
        <w:tc>
          <w:tcPr>
            <w:tcW w:w="4890" w:type="dxa"/>
            <w:tcMar>
              <w:left w:w="90" w:type="dxa"/>
              <w:right w:w="90" w:type="dxa"/>
            </w:tcMar>
            <w:vAlign w:val="top"/>
          </w:tcPr>
          <w:p w:rsidR="692043AB" w:rsidP="05B8CF89" w:rsidRDefault="692043AB" w14:paraId="5B51F6FA" w14:textId="6E755C05">
            <w:pPr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5B8CF89" w:rsidR="692043A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2222405</w:t>
            </w:r>
          </w:p>
        </w:tc>
      </w:tr>
      <w:tr w:rsidR="692043AB" w:rsidTr="05B8CF89" w14:paraId="04E521B8">
        <w:trPr>
          <w:trHeight w:val="300"/>
        </w:trPr>
        <w:tc>
          <w:tcPr>
            <w:tcW w:w="4275" w:type="dxa"/>
            <w:tcMar>
              <w:left w:w="90" w:type="dxa"/>
              <w:right w:w="90" w:type="dxa"/>
            </w:tcMar>
            <w:vAlign w:val="top"/>
          </w:tcPr>
          <w:p w:rsidR="692043AB" w:rsidP="05B8CF89" w:rsidRDefault="692043AB" w14:paraId="0B209DB5" w14:textId="3733E96F">
            <w:pPr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5B8CF89" w:rsidR="692043A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Module Code:</w:t>
            </w:r>
          </w:p>
        </w:tc>
        <w:tc>
          <w:tcPr>
            <w:tcW w:w="4890" w:type="dxa"/>
            <w:tcMar>
              <w:left w:w="90" w:type="dxa"/>
              <w:right w:w="90" w:type="dxa"/>
            </w:tcMar>
            <w:vAlign w:val="top"/>
          </w:tcPr>
          <w:p w:rsidR="2192BD93" w:rsidP="692043AB" w:rsidRDefault="2192BD93" w14:paraId="10341B3C" w14:textId="1325064E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noProof w:val="0"/>
                <w:sz w:val="22"/>
                <w:szCs w:val="22"/>
                <w:lang w:val="en-US"/>
              </w:rPr>
            </w:pPr>
            <w:r w:rsidRPr="05B8CF89" w:rsidR="627B57DE">
              <w:rPr>
                <w:rFonts w:ascii="Arial Nova" w:hAnsi="Arial Nova" w:eastAsia="Arial Nova" w:cs="Arial Nova"/>
                <w:b w:val="0"/>
                <w:bCs w:val="0"/>
                <w:noProof w:val="0"/>
                <w:sz w:val="22"/>
                <w:szCs w:val="22"/>
                <w:lang w:val="en-US"/>
              </w:rPr>
              <w:t>LCHS4002_BIRM</w:t>
            </w:r>
          </w:p>
        </w:tc>
      </w:tr>
      <w:tr w:rsidR="692043AB" w:rsidTr="05B8CF89" w14:paraId="7F4B8583">
        <w:trPr>
          <w:trHeight w:val="300"/>
        </w:trPr>
        <w:tc>
          <w:tcPr>
            <w:tcW w:w="4275" w:type="dxa"/>
            <w:tcMar>
              <w:left w:w="90" w:type="dxa"/>
              <w:right w:w="90" w:type="dxa"/>
            </w:tcMar>
            <w:vAlign w:val="top"/>
          </w:tcPr>
          <w:p w:rsidR="692043AB" w:rsidP="05B8CF89" w:rsidRDefault="692043AB" w14:paraId="2C80B27E" w14:textId="0D7B4A6D">
            <w:pPr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5B8CF89" w:rsidR="692043A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Assignment Section:</w:t>
            </w:r>
          </w:p>
        </w:tc>
        <w:tc>
          <w:tcPr>
            <w:tcW w:w="4890" w:type="dxa"/>
            <w:tcMar>
              <w:left w:w="90" w:type="dxa"/>
              <w:right w:w="90" w:type="dxa"/>
            </w:tcMar>
            <w:vAlign w:val="top"/>
          </w:tcPr>
          <w:p w:rsidR="1CB17485" w:rsidP="05B8CF89" w:rsidRDefault="1CB17485" w14:paraId="3217B942" w14:textId="08A5833F">
            <w:pPr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05B8CF89" w:rsidR="494B685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Digital skills and </w:t>
            </w:r>
            <w:r w:rsidRPr="05B8CF89" w:rsidR="656CE20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research methods</w:t>
            </w:r>
          </w:p>
        </w:tc>
      </w:tr>
      <w:tr w:rsidR="692043AB" w:rsidTr="05B8CF89" w14:paraId="58045147">
        <w:trPr>
          <w:trHeight w:val="300"/>
        </w:trPr>
        <w:tc>
          <w:tcPr>
            <w:tcW w:w="4275" w:type="dxa"/>
            <w:tcMar>
              <w:left w:w="90" w:type="dxa"/>
              <w:right w:w="90" w:type="dxa"/>
            </w:tcMar>
            <w:vAlign w:val="top"/>
          </w:tcPr>
          <w:p w:rsidR="692043AB" w:rsidP="05B8CF89" w:rsidRDefault="692043AB" w14:paraId="2AB11F25" w14:textId="236D1A6D">
            <w:pPr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5B8CF89" w:rsidR="692043A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Lecturer’s Name:</w:t>
            </w:r>
          </w:p>
        </w:tc>
        <w:tc>
          <w:tcPr>
            <w:tcW w:w="4890" w:type="dxa"/>
            <w:tcMar>
              <w:left w:w="90" w:type="dxa"/>
              <w:right w:w="90" w:type="dxa"/>
            </w:tcMar>
            <w:vAlign w:val="top"/>
          </w:tcPr>
          <w:p w:rsidR="2B7E8BB7" w:rsidP="05B8CF89" w:rsidRDefault="2B7E8BB7" w14:paraId="63D9C034" w14:textId="2D3ABD57">
            <w:pPr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</w:pPr>
            <w:r w:rsidRPr="05B8CF89" w:rsidR="7B67183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Neale Haddon</w:t>
            </w:r>
          </w:p>
        </w:tc>
      </w:tr>
    </w:tbl>
    <w:p w:rsidR="692043AB" w:rsidP="05B8CF89" w:rsidRDefault="692043AB" w14:paraId="53224F1B" w14:textId="68DEEF37">
      <w:pPr>
        <w:spacing w:after="160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92043AB" w:rsidP="05B8CF89" w:rsidRDefault="692043AB" w14:paraId="037E5269" w14:textId="1E4427E3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06BCA498" w14:textId="7A4537A8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3D9CAB5C" w14:textId="707A7C0A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1E4AAD21" w14:textId="730D50BB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458619D3" w14:textId="056D267E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1A3775D3" w14:textId="361DA8C7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33D1E8D3" w14:textId="1B061F00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7A57E3BC" w:rsidP="05B8CF89" w:rsidRDefault="7A57E3BC" w14:paraId="338F583A" w14:textId="7871949D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05B8CF89" w:rsidR="7A57E3BC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Individual Research </w:t>
      </w:r>
      <w:r w:rsidRPr="05B8CF89" w:rsidR="7A57E3BC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            </w:t>
      </w:r>
      <w:r w:rsidRPr="05B8CF89" w:rsidR="7A57E3BC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Report</w:t>
      </w:r>
    </w:p>
    <w:p w:rsidR="2DABD3C5" w:rsidP="05B8CF89" w:rsidRDefault="2DABD3C5" w14:paraId="0C335A6D" w14:textId="2B5A39C4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05B8CF89" w:rsidR="2DABD3C5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Digital skills and research methods.</w:t>
      </w:r>
    </w:p>
    <w:p w:rsidR="692043AB" w:rsidP="05B8CF89" w:rsidRDefault="692043AB" w14:paraId="571865C8" w14:textId="555B5128">
      <w:pPr>
        <w:pStyle w:val="NoSpacing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5509B1CD" w14:textId="165ABCEA">
      <w:pPr>
        <w:pStyle w:val="NoSpacing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38D412E8" w14:textId="7C240526">
      <w:pPr>
        <w:pStyle w:val="NoSpacing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6FF5A4A3" w14:textId="078C76EB">
      <w:pPr>
        <w:pStyle w:val="NoSpacing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36338435" w14:textId="4975F80A">
      <w:pPr>
        <w:pStyle w:val="NoSpacing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5E1E03DA" w14:textId="25D2442D">
      <w:pPr>
        <w:pStyle w:val="NoSpacing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6F4935DA" w:rsidP="05B8CF89" w:rsidRDefault="6F4935DA" w14:paraId="2B6B6D52" w14:textId="1B6B02DB">
      <w:pPr>
        <w:pStyle w:val="NoSpacing"/>
        <w:spacing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6AED3423" wp14:editId="0B9B9918">
                <wp:extent xmlns:wp="http://schemas.openxmlformats.org/drawingml/2006/wordprocessingDrawing" cx="5943600" cy="822456"/>
                <wp:effectExtent xmlns:wp="http://schemas.openxmlformats.org/drawingml/2006/wordprocessingDrawing" l="0" t="0" r="0" b="53975"/>
                <wp:docPr xmlns:wp="http://schemas.openxmlformats.org/drawingml/2006/wordprocessingDrawing" id="1546880932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943600" cy="822456"/>
                          <a:chOff x="0" y="0"/>
                          <a:chExt cx="5943600" cy="626714"/>
                        </a:xfrm>
                      </wpg:grpSpPr>
                      <wps:wsp xmlns:wps="http://schemas.microsoft.com/office/word/2010/wordprocessingShape">
                        <wps:cNvPr id="2" name="Flowchart: Alternate Process 2"/>
                        <wps:cNvSpPr/>
                        <wps:spPr>
                          <a:xfrm rot="2700000">
                            <a:off x="2715353" y="113819"/>
                            <a:ext cx="512895" cy="512895"/>
                          </a:xfrm>
                          <a:prstGeom prst="flowChartAlternateProcess">
                            <a:avLst/>
                          </a:prstGeom>
                          <a:solidFill>
                            <a:srgbClr val="E9EBF4"/>
                          </a:solidFill>
                          <a:ln w="9525">
                            <a:noFill/>
                            <a:prstDash val="solid"/>
                            <a:miter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3" name="Rectangle: Rounded Corners 3"/>
                        <wps:cNvSpPr/>
                        <wps:spPr>
                          <a:xfrm>
                            <a:off x="0" y="0"/>
                            <a:ext cx="5943600" cy="429934"/>
                          </a:xfrm>
                          <a:prstGeom prst="roundRect">
                            <a:avLst/>
                          </a:prstGeom>
                          <a:solidFill>
                            <a:srgbClr val="E9EBF4"/>
                          </a:solidFill>
                          <a:ln w="9525">
                            <a:noFill/>
                            <a:prstDash val="solid"/>
                            <a:miter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726947" y="71168"/>
                            <a:ext cx="4425101" cy="42993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prstDash val="solid"/>
                            <a:miter/>
                          </a:ln>
                        </wps:spPr>
                        <wps:txbx>
                          <w:txbxContent xmlns:w="http://schemas.openxmlformats.org/wordprocessingml/2006/main">
                            <w:p w:rsidR="00DB606C" w:rsidP="00DB606C" w:rsidRDefault="00DB606C">
                              <w:pPr>
                                <w:spacing w:line="252" w:lineRule="auto"/>
                                <w:jc w:val="center"/>
                                <w:rPr>
                                  <w:rFonts w:ascii="Calibri" w:hAnsi="Calibri" w:cs="Calibri"/>
                                  <w:b/>
                                  <w:bCs/>
                                  <w:color w:val="3865A8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3865A8"/>
                                  <w:sz w:val="28"/>
                                  <w:szCs w:val="28"/>
                                </w:rPr>
                                <w:t>CONTENTS PAGE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10B4438A" w:rsidP="692043AB" w:rsidRDefault="10B4438A" w14:paraId="2722A37B" w14:textId="290574D2">
      <w:pPr>
        <w:pStyle w:val="NoSpacing"/>
        <w:numPr>
          <w:ilvl w:val="0"/>
          <w:numId w:val="2"/>
        </w:numPr>
        <w:spacing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5B8CF89" w:rsidR="10B4438A">
        <w:rPr>
          <w:rFonts w:ascii="Arial Nova" w:hAnsi="Arial Nova" w:eastAsia="Arial Nova" w:cs="Arial Nova"/>
          <w:b w:val="1"/>
          <w:bCs w:val="1"/>
          <w:sz w:val="22"/>
          <w:szCs w:val="22"/>
        </w:rPr>
        <w:t>Introduction..............................................................................................3</w:t>
      </w:r>
    </w:p>
    <w:p w:rsidR="10B4438A" w:rsidP="692043AB" w:rsidRDefault="10B4438A" w14:paraId="32BDF3E9" w14:textId="713009AD">
      <w:pPr>
        <w:pStyle w:val="NoSpacing"/>
        <w:numPr>
          <w:ilvl w:val="0"/>
          <w:numId w:val="2"/>
        </w:numPr>
        <w:spacing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5B8CF89" w:rsidR="10B4438A">
        <w:rPr>
          <w:rFonts w:ascii="Arial Nova" w:hAnsi="Arial Nova" w:eastAsia="Arial Nova" w:cs="Arial Nova"/>
          <w:b w:val="1"/>
          <w:bCs w:val="1"/>
          <w:sz w:val="22"/>
          <w:szCs w:val="22"/>
        </w:rPr>
        <w:t>Research design.......................................................................................</w:t>
      </w:r>
      <w:r w:rsidRPr="05B8CF89" w:rsidR="41A223B7">
        <w:rPr>
          <w:rFonts w:ascii="Arial Nova" w:hAnsi="Arial Nova" w:eastAsia="Arial Nova" w:cs="Arial Nova"/>
          <w:b w:val="1"/>
          <w:bCs w:val="1"/>
          <w:sz w:val="22"/>
          <w:szCs w:val="22"/>
        </w:rPr>
        <w:t>4</w:t>
      </w:r>
    </w:p>
    <w:p w:rsidR="10B4438A" w:rsidP="692043AB" w:rsidRDefault="10B4438A" w14:paraId="07614690" w14:textId="7D31C235">
      <w:pPr>
        <w:pStyle w:val="NoSpacing"/>
        <w:spacing w:line="360" w:lineRule="auto"/>
        <w:ind w:left="0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5B8CF89" w:rsidR="10B4438A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           </w:t>
      </w:r>
      <w:r w:rsidRPr="05B8CF89" w:rsidR="7EFEDDA9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2.1 </w:t>
      </w:r>
      <w:r w:rsidRPr="05B8CF89" w:rsidR="7EFEDDA9">
        <w:rPr>
          <w:rFonts w:ascii="Arial Nova" w:hAnsi="Arial Nova" w:eastAsia="Arial Nova" w:cs="Arial Nova"/>
          <w:b w:val="1"/>
          <w:bCs w:val="1"/>
          <w:sz w:val="22"/>
          <w:szCs w:val="22"/>
        </w:rPr>
        <w:t>Research</w:t>
      </w:r>
      <w:r w:rsidRPr="05B8CF89" w:rsidR="10B4438A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Question............................................................................</w:t>
      </w:r>
      <w:r w:rsidRPr="05B8CF89" w:rsidR="6C4F4C9F">
        <w:rPr>
          <w:rFonts w:ascii="Arial Nova" w:hAnsi="Arial Nova" w:eastAsia="Arial Nova" w:cs="Arial Nova"/>
          <w:b w:val="1"/>
          <w:bCs w:val="1"/>
          <w:sz w:val="22"/>
          <w:szCs w:val="22"/>
        </w:rPr>
        <w:t>.</w:t>
      </w:r>
      <w:r w:rsidRPr="05B8CF89" w:rsidR="69991702">
        <w:rPr>
          <w:rFonts w:ascii="Arial Nova" w:hAnsi="Arial Nova" w:eastAsia="Arial Nova" w:cs="Arial Nova"/>
          <w:b w:val="1"/>
          <w:bCs w:val="1"/>
          <w:sz w:val="22"/>
          <w:szCs w:val="22"/>
        </w:rPr>
        <w:t>.</w:t>
      </w:r>
      <w:r w:rsidRPr="05B8CF89" w:rsidR="67B5139C">
        <w:rPr>
          <w:rFonts w:ascii="Arial Nova" w:hAnsi="Arial Nova" w:eastAsia="Arial Nova" w:cs="Arial Nova"/>
          <w:b w:val="1"/>
          <w:bCs w:val="1"/>
          <w:sz w:val="22"/>
          <w:szCs w:val="22"/>
        </w:rPr>
        <w:t>4</w:t>
      </w:r>
    </w:p>
    <w:p w:rsidR="10B4438A" w:rsidP="692043AB" w:rsidRDefault="10B4438A" w14:paraId="4D3ACB09" w14:textId="7D93712E">
      <w:pPr>
        <w:pStyle w:val="NoSpacing"/>
        <w:spacing w:line="360" w:lineRule="auto"/>
        <w:ind w:left="0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5B8CF89" w:rsidR="10B4438A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           </w:t>
      </w:r>
      <w:r w:rsidRPr="05B8CF89" w:rsidR="10B4438A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2.2 </w:t>
      </w:r>
      <w:r w:rsidRPr="05B8CF89" w:rsidR="3410FDD2">
        <w:rPr>
          <w:rFonts w:ascii="Arial Nova" w:hAnsi="Arial Nova" w:eastAsia="Arial Nova" w:cs="Arial Nova"/>
          <w:b w:val="1"/>
          <w:bCs w:val="1"/>
          <w:sz w:val="22"/>
          <w:szCs w:val="22"/>
        </w:rPr>
        <w:t>Method................................................................................................</w:t>
      </w:r>
      <w:r w:rsidRPr="05B8CF89" w:rsidR="305F5792">
        <w:rPr>
          <w:rFonts w:ascii="Arial Nova" w:hAnsi="Arial Nova" w:eastAsia="Arial Nova" w:cs="Arial Nova"/>
          <w:b w:val="1"/>
          <w:bCs w:val="1"/>
          <w:sz w:val="22"/>
          <w:szCs w:val="22"/>
        </w:rPr>
        <w:t>.</w:t>
      </w:r>
      <w:r w:rsidRPr="05B8CF89" w:rsidR="152FCDCC">
        <w:rPr>
          <w:rFonts w:ascii="Arial Nova" w:hAnsi="Arial Nova" w:eastAsia="Arial Nova" w:cs="Arial Nova"/>
          <w:b w:val="1"/>
          <w:bCs w:val="1"/>
          <w:sz w:val="22"/>
          <w:szCs w:val="22"/>
        </w:rPr>
        <w:t>4</w:t>
      </w:r>
    </w:p>
    <w:p w:rsidR="2653D3B4" w:rsidP="692043AB" w:rsidRDefault="2653D3B4" w14:paraId="5C9CF190" w14:textId="475158A7">
      <w:pPr>
        <w:pStyle w:val="NoSpacing"/>
        <w:spacing w:line="360" w:lineRule="auto"/>
        <w:ind w:left="0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5B8CF89" w:rsidR="2653D3B4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          2.3 </w:t>
      </w:r>
      <w:r w:rsidRPr="05B8CF89" w:rsidR="2653D3B4">
        <w:rPr>
          <w:rFonts w:ascii="Arial Nova" w:hAnsi="Arial Nova" w:eastAsia="Arial Nova" w:cs="Arial Nova"/>
          <w:b w:val="1"/>
          <w:bCs w:val="1"/>
          <w:sz w:val="22"/>
          <w:szCs w:val="22"/>
        </w:rPr>
        <w:t>Ethical Considerations.......................................................................</w:t>
      </w:r>
      <w:r w:rsidRPr="05B8CF89" w:rsidR="58E2AF86">
        <w:rPr>
          <w:rFonts w:ascii="Arial Nova" w:hAnsi="Arial Nova" w:eastAsia="Arial Nova" w:cs="Arial Nova"/>
          <w:b w:val="1"/>
          <w:bCs w:val="1"/>
          <w:sz w:val="22"/>
          <w:szCs w:val="22"/>
        </w:rPr>
        <w:t>.</w:t>
      </w:r>
      <w:r w:rsidRPr="05B8CF89" w:rsidR="10B4438A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  <w:r w:rsidRPr="05B8CF89" w:rsidR="0382137F">
        <w:rPr>
          <w:rFonts w:ascii="Arial Nova" w:hAnsi="Arial Nova" w:eastAsia="Arial Nova" w:cs="Arial Nova"/>
          <w:b w:val="1"/>
          <w:bCs w:val="1"/>
          <w:sz w:val="22"/>
          <w:szCs w:val="22"/>
        </w:rPr>
        <w:t>6</w:t>
      </w:r>
      <w:r w:rsidRPr="05B8CF89" w:rsidR="10B4438A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</w:p>
    <w:p w:rsidR="791C7967" w:rsidP="692043AB" w:rsidRDefault="791C7967" w14:paraId="6FBBBD02" w14:textId="622A5A5B">
      <w:pPr>
        <w:pStyle w:val="NoSpacing"/>
        <w:spacing w:line="360" w:lineRule="auto"/>
        <w:ind w:left="0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5B8CF89" w:rsidR="791C7967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     3</w:t>
      </w:r>
      <w:r w:rsidRPr="05B8CF89" w:rsidR="791C7967">
        <w:rPr>
          <w:rFonts w:ascii="Arial Nova" w:hAnsi="Arial Nova" w:eastAsia="Arial Nova" w:cs="Arial Nova"/>
          <w:b w:val="1"/>
          <w:bCs w:val="1"/>
          <w:sz w:val="22"/>
          <w:szCs w:val="22"/>
        </w:rPr>
        <w:t>.  Results</w:t>
      </w:r>
      <w:r w:rsidRPr="05B8CF89" w:rsidR="791C7967">
        <w:rPr>
          <w:rFonts w:ascii="Arial Nova" w:hAnsi="Arial Nova" w:eastAsia="Arial Nova" w:cs="Arial Nova"/>
          <w:b w:val="1"/>
          <w:bCs w:val="1"/>
          <w:sz w:val="22"/>
          <w:szCs w:val="22"/>
        </w:rPr>
        <w:t>........................................................................................................</w:t>
      </w:r>
      <w:r w:rsidRPr="05B8CF89" w:rsidR="1DDBD769">
        <w:rPr>
          <w:rFonts w:ascii="Arial Nova" w:hAnsi="Arial Nova" w:eastAsia="Arial Nova" w:cs="Arial Nova"/>
          <w:b w:val="1"/>
          <w:bCs w:val="1"/>
          <w:sz w:val="22"/>
          <w:szCs w:val="22"/>
        </w:rPr>
        <w:t>7</w:t>
      </w:r>
    </w:p>
    <w:p w:rsidR="791C7967" w:rsidP="692043AB" w:rsidRDefault="791C7967" w14:paraId="28810184" w14:textId="1621D772">
      <w:pPr>
        <w:pStyle w:val="NoSpacing"/>
        <w:spacing w:line="360" w:lineRule="auto"/>
        <w:ind w:left="0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5B8CF89" w:rsidR="791C7967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     4</w:t>
      </w:r>
      <w:r w:rsidRPr="05B8CF89" w:rsidR="463553FE">
        <w:rPr>
          <w:rFonts w:ascii="Arial Nova" w:hAnsi="Arial Nova" w:eastAsia="Arial Nova" w:cs="Arial Nova"/>
          <w:b w:val="1"/>
          <w:bCs w:val="1"/>
          <w:sz w:val="22"/>
          <w:szCs w:val="22"/>
        </w:rPr>
        <w:t>. Discussion</w:t>
      </w:r>
      <w:r w:rsidRPr="05B8CF89" w:rsidR="791C7967">
        <w:rPr>
          <w:rFonts w:ascii="Arial Nova" w:hAnsi="Arial Nova" w:eastAsia="Arial Nova" w:cs="Arial Nova"/>
          <w:b w:val="1"/>
          <w:bCs w:val="1"/>
          <w:sz w:val="22"/>
          <w:szCs w:val="22"/>
        </w:rPr>
        <w:t>..................................................................................................</w:t>
      </w:r>
      <w:r w:rsidRPr="05B8CF89" w:rsidR="69C831F2">
        <w:rPr>
          <w:rFonts w:ascii="Arial Nova" w:hAnsi="Arial Nova" w:eastAsia="Arial Nova" w:cs="Arial Nova"/>
          <w:b w:val="1"/>
          <w:bCs w:val="1"/>
          <w:sz w:val="22"/>
          <w:szCs w:val="22"/>
        </w:rPr>
        <w:t>12</w:t>
      </w:r>
    </w:p>
    <w:p w:rsidR="791C7967" w:rsidP="692043AB" w:rsidRDefault="791C7967" w14:paraId="3F46B7DB" w14:textId="470082CF">
      <w:pPr>
        <w:pStyle w:val="NoSpacing"/>
        <w:spacing w:line="360" w:lineRule="auto"/>
        <w:ind w:left="0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5B8CF89" w:rsidR="791C7967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     5</w:t>
      </w:r>
      <w:r w:rsidRPr="05B8CF89" w:rsidR="791C7967">
        <w:rPr>
          <w:rFonts w:ascii="Arial Nova" w:hAnsi="Arial Nova" w:eastAsia="Arial Nova" w:cs="Arial Nova"/>
          <w:b w:val="1"/>
          <w:bCs w:val="1"/>
          <w:sz w:val="22"/>
          <w:szCs w:val="22"/>
        </w:rPr>
        <w:t>.  Conclusion</w:t>
      </w:r>
      <w:r w:rsidRPr="05B8CF89" w:rsidR="791C7967">
        <w:rPr>
          <w:rFonts w:ascii="Arial Nova" w:hAnsi="Arial Nova" w:eastAsia="Arial Nova" w:cs="Arial Nova"/>
          <w:b w:val="1"/>
          <w:bCs w:val="1"/>
          <w:sz w:val="22"/>
          <w:szCs w:val="22"/>
        </w:rPr>
        <w:t>................................................................................................</w:t>
      </w:r>
      <w:r w:rsidRPr="05B8CF89" w:rsidR="5959F719">
        <w:rPr>
          <w:rFonts w:ascii="Arial Nova" w:hAnsi="Arial Nova" w:eastAsia="Arial Nova" w:cs="Arial Nova"/>
          <w:b w:val="1"/>
          <w:bCs w:val="1"/>
          <w:sz w:val="22"/>
          <w:szCs w:val="22"/>
        </w:rPr>
        <w:t>15</w:t>
      </w:r>
    </w:p>
    <w:p w:rsidR="06866402" w:rsidP="692043AB" w:rsidRDefault="06866402" w14:paraId="0623410A" w14:textId="46DBB087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5B8CF89" w:rsidR="06866402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    </w:t>
      </w:r>
      <w:r w:rsidRPr="05B8CF89" w:rsidR="0BBDD158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  <w:r w:rsidRPr="05B8CF89" w:rsidR="06866402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6.   </w:t>
      </w:r>
      <w:r w:rsidRPr="05B8CF89" w:rsidR="06866402">
        <w:rPr>
          <w:rFonts w:ascii="Arial Nova" w:hAnsi="Arial Nova" w:eastAsia="Arial Nova" w:cs="Arial Nova"/>
          <w:b w:val="1"/>
          <w:bCs w:val="1"/>
          <w:sz w:val="22"/>
          <w:szCs w:val="22"/>
        </w:rPr>
        <w:t>Reference list..........................................................................................</w:t>
      </w:r>
      <w:r w:rsidRPr="05B8CF89" w:rsidR="1CE20E66">
        <w:rPr>
          <w:rFonts w:ascii="Arial Nova" w:hAnsi="Arial Nova" w:eastAsia="Arial Nova" w:cs="Arial Nova"/>
          <w:b w:val="1"/>
          <w:bCs w:val="1"/>
          <w:sz w:val="22"/>
          <w:szCs w:val="22"/>
        </w:rPr>
        <w:t>16</w:t>
      </w:r>
    </w:p>
    <w:p w:rsidR="06866402" w:rsidP="692043AB" w:rsidRDefault="06866402" w14:paraId="089782F1" w14:textId="3B587971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5B8CF89" w:rsidR="06866402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    </w:t>
      </w:r>
      <w:r w:rsidRPr="05B8CF89" w:rsidR="3B2BA29A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  <w:r w:rsidRPr="05B8CF89" w:rsidR="06866402">
        <w:rPr>
          <w:rFonts w:ascii="Arial Nova" w:hAnsi="Arial Nova" w:eastAsia="Arial Nova" w:cs="Arial Nova"/>
          <w:b w:val="1"/>
          <w:bCs w:val="1"/>
          <w:sz w:val="22"/>
          <w:szCs w:val="22"/>
        </w:rPr>
        <w:t>7</w:t>
      </w:r>
      <w:r w:rsidRPr="05B8CF89" w:rsidR="7CEDBC67">
        <w:rPr>
          <w:rFonts w:ascii="Arial Nova" w:hAnsi="Arial Nova" w:eastAsia="Arial Nova" w:cs="Arial Nova"/>
          <w:b w:val="1"/>
          <w:bCs w:val="1"/>
          <w:sz w:val="22"/>
          <w:szCs w:val="22"/>
        </w:rPr>
        <w:t>. Appendix</w:t>
      </w:r>
      <w:r w:rsidRPr="05B8CF89" w:rsidR="06866402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A- A blank copy of </w:t>
      </w:r>
      <w:r w:rsidRPr="05B8CF89" w:rsidR="37C92454">
        <w:rPr>
          <w:rFonts w:ascii="Arial Nova" w:hAnsi="Arial Nova" w:eastAsia="Arial Nova" w:cs="Arial Nova"/>
          <w:b w:val="1"/>
          <w:bCs w:val="1"/>
          <w:sz w:val="22"/>
          <w:szCs w:val="22"/>
        </w:rPr>
        <w:t>questionnaire</w:t>
      </w:r>
      <w:r w:rsidRPr="05B8CF89" w:rsidR="06866402">
        <w:rPr>
          <w:rFonts w:ascii="Arial Nova" w:hAnsi="Arial Nova" w:eastAsia="Arial Nova" w:cs="Arial Nova"/>
          <w:b w:val="1"/>
          <w:bCs w:val="1"/>
          <w:sz w:val="22"/>
          <w:szCs w:val="22"/>
        </w:rPr>
        <w:t>............................................</w:t>
      </w:r>
      <w:r w:rsidRPr="05B8CF89" w:rsidR="6DCC92FE">
        <w:rPr>
          <w:rFonts w:ascii="Arial Nova" w:hAnsi="Arial Nova" w:eastAsia="Arial Nova" w:cs="Arial Nova"/>
          <w:b w:val="1"/>
          <w:bCs w:val="1"/>
          <w:sz w:val="22"/>
          <w:szCs w:val="22"/>
        </w:rPr>
        <w:t>16</w:t>
      </w:r>
    </w:p>
    <w:p w:rsidR="692043AB" w:rsidP="692043AB" w:rsidRDefault="692043AB" w14:paraId="5D9224E4" w14:textId="2F502363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692043AB" w:rsidP="05B8CF89" w:rsidRDefault="692043AB" w14:paraId="6B63E7D9" w14:textId="7237CF13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2ABCC698" w14:textId="6987D30B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6B43A9D9" w14:textId="2A2EB6D4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5A6DAD94" w14:textId="3206F405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5E48A656" w14:textId="5251AEBF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04F5398A" w14:textId="488CED6F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211C3373" w14:textId="5E9399BE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3AE9BCF4" w14:textId="6FBF0E67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09C9694E" w14:textId="1B5AE281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75D648AA" w14:textId="64533DA0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66B07BE3" w14:textId="77364036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45EE9EB6" w14:textId="656DCB99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77F48012" w14:textId="1BE36E8D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07A1C0E1" w14:textId="01D7EF1E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1D22767B" w14:textId="201AD46E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0DB91507" w14:textId="7C39AF33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2D07CCDD" w14:textId="55074E48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5FD20ED7" w14:textId="13A96522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</w:p>
    <w:p w:rsidR="692043AB" w:rsidP="05B8CF89" w:rsidRDefault="692043AB" w14:paraId="63967151" w14:textId="08CCB2E3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692043AB" w:rsidP="05B8CF89" w:rsidRDefault="692043AB" w14:paraId="3DD8A02B" w14:textId="0125E643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6F4935DA" w:rsidP="05B8CF89" w:rsidRDefault="6F4935DA" w14:paraId="1E360C93" w14:textId="734A2121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4865CE02" wp14:editId="5BF2CC39">
                <wp:extent xmlns:wp="http://schemas.openxmlformats.org/drawingml/2006/wordprocessingDrawing" cx="5943600" cy="822456"/>
                <wp:effectExtent xmlns:wp="http://schemas.openxmlformats.org/drawingml/2006/wordprocessingDrawing" l="0" t="0" r="0" b="53975"/>
                <wp:docPr xmlns:wp="http://schemas.openxmlformats.org/drawingml/2006/wordprocessingDrawing" id="386394504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943600" cy="822456"/>
                          <a:chOff x="0" y="0"/>
                          <a:chExt cx="5943600" cy="626714"/>
                        </a:xfrm>
                      </wpg:grpSpPr>
                      <wps:wsp xmlns:wps="http://schemas.microsoft.com/office/word/2010/wordprocessingShape">
                        <wps:cNvPr id="2" name="Flowchart: Alternate Process 2"/>
                        <wps:cNvSpPr/>
                        <wps:spPr>
                          <a:xfrm rot="2700000">
                            <a:off x="2715353" y="113819"/>
                            <a:ext cx="512895" cy="512895"/>
                          </a:xfrm>
                          <a:prstGeom prst="flowChartAlternateProcess">
                            <a:avLst/>
                          </a:prstGeom>
                          <a:solidFill>
                            <a:srgbClr val="E9EBF4"/>
                          </a:solidFill>
                          <a:ln w="9525">
                            <a:noFill/>
                            <a:prstDash val="solid"/>
                            <a:miter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3" name="Rectangle: Rounded Corners 3"/>
                        <wps:cNvSpPr/>
                        <wps:spPr>
                          <a:xfrm>
                            <a:off x="0" y="0"/>
                            <a:ext cx="5943600" cy="429934"/>
                          </a:xfrm>
                          <a:prstGeom prst="roundRect">
                            <a:avLst/>
                          </a:prstGeom>
                          <a:solidFill>
                            <a:srgbClr val="E9EBF4"/>
                          </a:solidFill>
                          <a:ln w="9525">
                            <a:noFill/>
                            <a:prstDash val="solid"/>
                            <a:miter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726947" y="71168"/>
                            <a:ext cx="4425101" cy="42993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prstDash val="solid"/>
                            <a:miter/>
                          </a:ln>
                        </wps:spPr>
                        <wps:txbx>
                          <w:txbxContent xmlns:w="http://schemas.openxmlformats.org/wordprocessingml/2006/main">
                            <w:p w:rsidR="00555FB3" w:rsidP="00555FB3" w:rsidRDefault="00555FB3">
                              <w:pPr>
                                <w:spacing w:line="252" w:lineRule="auto"/>
                                <w:jc w:val="center"/>
                                <w:rPr>
                                  <w:rFonts w:ascii="Calibri" w:hAnsi="Calibri" w:cs="Calibri"/>
                                  <w:b/>
                                  <w:bCs/>
                                  <w:color w:val="3865A8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3865A8"/>
                                  <w:sz w:val="28"/>
                                  <w:szCs w:val="28"/>
                                </w:rPr>
                                <w:t>INTRODUCTION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692043AB" w:rsidP="05B8CF89" w:rsidRDefault="692043AB" w14:paraId="1718B616" w14:textId="3782DA2F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</w:pPr>
      <w:r w:rsidRPr="05B8CF89" w:rsidR="798827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  <w:t>This report will be drawing on the importance of using digital skills whether at work or when studying.</w:t>
      </w:r>
    </w:p>
    <w:p w:rsidR="692043AB" w:rsidP="05B8CF89" w:rsidRDefault="692043AB" w14:paraId="3C9116C6" w14:textId="2CF4F7EE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</w:pPr>
      <w:r w:rsidRPr="05B8CF89" w:rsidR="0BD7C3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  <w:t xml:space="preserve">In </w:t>
      </w:r>
      <w:r w:rsidRPr="05B8CF89" w:rsidR="3F26A8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  <w:t>today's</w:t>
      </w:r>
      <w:r w:rsidRPr="05B8CF89" w:rsidR="0BD7C3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  <w:t xml:space="preserve"> society</w:t>
      </w:r>
      <w:r w:rsidRPr="05B8CF89" w:rsidR="0BD7C3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  <w:t xml:space="preserve"> we </w:t>
      </w:r>
      <w:r w:rsidRPr="05B8CF89" w:rsidR="4A6F4F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  <w:t>rely on</w:t>
      </w:r>
      <w:r w:rsidRPr="05B8CF89" w:rsidR="0BD7C3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  <w:t xml:space="preserve"> digital skills for many reasons, </w:t>
      </w:r>
      <w:r w:rsidRPr="05B8CF89" w:rsidR="630E9D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  <w:t>whether</w:t>
      </w:r>
      <w:r w:rsidRPr="05B8CF89" w:rsidR="0BD7C3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  <w:t xml:space="preserve"> </w:t>
      </w:r>
      <w:r w:rsidRPr="05B8CF89" w:rsidR="7E430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  <w:t xml:space="preserve">it be </w:t>
      </w:r>
      <w:r w:rsidRPr="05B8CF89" w:rsidR="458237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  <w:t xml:space="preserve">for </w:t>
      </w:r>
      <w:r w:rsidRPr="05B8CF89" w:rsidR="7E430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  <w:t>studying</w:t>
      </w:r>
      <w:r w:rsidRPr="05B8CF89" w:rsidR="521A2C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  <w:t>, work or even at home for social and organization purposes</w:t>
      </w:r>
      <w:r w:rsidRPr="05B8CF89" w:rsidR="03ADF2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  <w:t xml:space="preserve"> or simply to do a home shop (which I am a huge fan </w:t>
      </w:r>
      <w:r w:rsidRPr="05B8CF89" w:rsidR="03ADF2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  <w:t>of )</w:t>
      </w:r>
      <w:r w:rsidRPr="05B8CF89" w:rsidR="521A2C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  <w:t>, with the aid of the internet</w:t>
      </w:r>
      <w:r w:rsidRPr="05B8CF89" w:rsidR="156A88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  <w:t xml:space="preserve"> and digital skills </w:t>
      </w:r>
      <w:r w:rsidRPr="05B8CF89" w:rsidR="3FAADA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  <w:t>there's</w:t>
      </w:r>
      <w:r w:rsidRPr="05B8CF89" w:rsidR="156A88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  <w:t xml:space="preserve"> </w:t>
      </w:r>
      <w:r w:rsidRPr="05B8CF89" w:rsidR="122051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  <w:t xml:space="preserve">not much limit to what you can and </w:t>
      </w:r>
      <w:r w:rsidRPr="05B8CF89" w:rsidR="4AD172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  <w:t>can't</w:t>
      </w:r>
      <w:r w:rsidRPr="05B8CF89" w:rsidR="122051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  <w:t xml:space="preserve"> access</w:t>
      </w:r>
      <w:r w:rsidRPr="05B8CF89" w:rsidR="10881A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  <w:t>.</w:t>
      </w:r>
    </w:p>
    <w:p w:rsidR="692043AB" w:rsidP="05B8CF89" w:rsidRDefault="692043AB" w14:paraId="1800CC5B" w14:textId="6EA41609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</w:pPr>
    </w:p>
    <w:p w:rsidR="692043AB" w:rsidP="05B8CF89" w:rsidRDefault="692043AB" w14:paraId="129C5854" w14:textId="6D12EB8B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bookmarkStart w:name="_Int_cx3bIgWd" w:id="2024227030"/>
      <w:r w:rsidRPr="05B8CF89" w:rsidR="4B9090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U</w:t>
      </w:r>
      <w:r w:rsidRPr="05B8CF89" w:rsidR="4B9090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nesco’s</w:t>
      </w:r>
      <w:r w:rsidRPr="05B8CF89" w:rsidR="4B9090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05B8CF89" w:rsidR="4B9090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definition of digital skills is ‘a range of abilities to use digital devices, communication applications, and networks to access and manage information.</w:t>
      </w:r>
      <w:bookmarkEnd w:id="2024227030"/>
      <w:r w:rsidRPr="05B8CF89" w:rsidR="4B9090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05B8CF89" w:rsidR="4B9090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They enable people to create and share digital content, </w:t>
      </w:r>
      <w:r w:rsidRPr="05B8CF89" w:rsidR="791B73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communicate,</w:t>
      </w:r>
      <w:r w:rsidRPr="05B8CF89" w:rsidR="4B9090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collaborate, and solve problems for effective and creative s</w:t>
      </w:r>
      <w:r w:rsidRPr="05B8CF89" w:rsidR="4B9090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elf-fulfill</w:t>
      </w:r>
      <w:r w:rsidRPr="05B8CF89" w:rsidR="4B9090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ment in life, learning, work, and social activities.’</w:t>
      </w:r>
      <w:r w:rsidRPr="05B8CF89" w:rsidR="652C77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(“Top 5 Digital Skills You Should Learn In 2023 - </w:t>
      </w:r>
      <w:r w:rsidRPr="05B8CF89" w:rsidR="652C77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ikas</w:t>
      </w:r>
      <w:r w:rsidRPr="05B8CF89" w:rsidR="652C77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”)</w:t>
      </w:r>
    </w:p>
    <w:p w:rsidR="692043AB" w:rsidP="05B8CF89" w:rsidRDefault="692043AB" w14:paraId="34FE499A" w14:textId="0149C450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bookmarkStart w:name="_Int_4DUyH3Fs" w:id="930606287"/>
      <w:r w:rsidRPr="05B8CF89" w:rsidR="2CDC1E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As UWTSD students will be using digital skills throughout the duration of their academic </w:t>
      </w:r>
      <w:r w:rsidRPr="05B8CF89" w:rsidR="378BA8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year!</w:t>
      </w:r>
      <w:bookmarkEnd w:id="930606287"/>
      <w:r w:rsidRPr="05B8CF89" w:rsidR="2CDC1E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We predict that </w:t>
      </w:r>
      <w:r w:rsidRPr="05B8CF89" w:rsidR="5AB234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a student's</w:t>
      </w:r>
      <w:r w:rsidRPr="05B8CF89" w:rsidR="2CDC1E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confidence will automatically increase over the learning period with more experience gained.</w:t>
      </w:r>
    </w:p>
    <w:p w:rsidR="05B8CF89" w:rsidP="05B8CF89" w:rsidRDefault="05B8CF89" w14:paraId="3765D9F5" w14:textId="130B75E0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</w:p>
    <w:p w:rsidR="05B8CF89" w:rsidP="05B8CF89" w:rsidRDefault="05B8CF89" w14:paraId="04AC9695" w14:textId="2C6CCDA2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</w:p>
    <w:p w:rsidR="692043AB" w:rsidP="05B8CF89" w:rsidRDefault="692043AB" w14:paraId="41600472" w14:textId="30B60CE8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692043AB" w:rsidP="05B8CF89" w:rsidRDefault="692043AB" w14:paraId="21FE802C" w14:textId="4270A779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692043AB" w:rsidP="05B8CF89" w:rsidRDefault="692043AB" w14:paraId="6DB7C3D1" w14:textId="6942D769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05B8CF89" w:rsidP="05B8CF89" w:rsidRDefault="05B8CF89" w14:paraId="072F296D" w14:textId="79291F7B">
      <w:pPr>
        <w:pStyle w:val="NoSpacing"/>
        <w:spacing w:line="360" w:lineRule="auto"/>
        <w:ind w:left="0" w:right="0"/>
      </w:pPr>
    </w:p>
    <w:p w:rsidR="692043AB" w:rsidP="05B8CF89" w:rsidRDefault="692043AB" w14:paraId="66092D25" w14:textId="7E152443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7055A8B1" wp14:editId="14D609FF">
                <wp:extent xmlns:wp="http://schemas.openxmlformats.org/drawingml/2006/wordprocessingDrawing" cx="5943600" cy="822456"/>
                <wp:effectExtent xmlns:wp="http://schemas.openxmlformats.org/drawingml/2006/wordprocessingDrawing" l="0" t="0" r="0" b="53975"/>
                <wp:docPr xmlns:wp="http://schemas.openxmlformats.org/drawingml/2006/wordprocessingDrawing" id="1992881505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943600" cy="822456"/>
                          <a:chOff x="0" y="0"/>
                          <a:chExt cx="5943600" cy="626714"/>
                        </a:xfrm>
                      </wpg:grpSpPr>
                      <wps:wsp xmlns:wps="http://schemas.microsoft.com/office/word/2010/wordprocessingShape">
                        <wps:cNvPr id="2" name="Flowchart: Alternate Process 2"/>
                        <wps:cNvSpPr/>
                        <wps:spPr>
                          <a:xfrm rot="2700000">
                            <a:off x="2715353" y="113819"/>
                            <a:ext cx="512895" cy="512895"/>
                          </a:xfrm>
                          <a:prstGeom prst="flowChartAlternateProcess">
                            <a:avLst/>
                          </a:prstGeom>
                          <a:solidFill>
                            <a:srgbClr val="E9EBF4"/>
                          </a:solidFill>
                          <a:ln w="9525">
                            <a:noFill/>
                            <a:prstDash val="solid"/>
                            <a:miter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3" name="Rectangle: Rounded Corners 3"/>
                        <wps:cNvSpPr/>
                        <wps:spPr>
                          <a:xfrm>
                            <a:off x="0" y="0"/>
                            <a:ext cx="5943600" cy="429934"/>
                          </a:xfrm>
                          <a:prstGeom prst="roundRect">
                            <a:avLst/>
                          </a:prstGeom>
                          <a:solidFill>
                            <a:srgbClr val="E9EBF4"/>
                          </a:solidFill>
                          <a:ln w="9525">
                            <a:noFill/>
                            <a:prstDash val="solid"/>
                            <a:miter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726947" y="71168"/>
                            <a:ext cx="4425101" cy="42993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prstDash val="solid"/>
                            <a:miter/>
                          </a:ln>
                        </wps:spPr>
                        <wps:txbx>
                          <w:txbxContent xmlns:w="http://schemas.openxmlformats.org/wordprocessingml/2006/main">
                            <w:p w:rsidR="00DD4D75" w:rsidP="00DD4D75" w:rsidRDefault="00DD4D75">
                              <w:pPr>
                                <w:spacing w:line="252" w:lineRule="auto"/>
                                <w:jc w:val="center"/>
                                <w:rPr>
                                  <w:rFonts w:ascii="Calibri" w:hAnsi="Calibri" w:cs="Calibri"/>
                                  <w:b/>
                                  <w:bCs/>
                                  <w:color w:val="3865A8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3865A8"/>
                                  <w:sz w:val="28"/>
                                  <w:szCs w:val="28"/>
                                </w:rPr>
                                <w:t>RESEARCH DESIGN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692043AB" w:rsidP="05B8CF89" w:rsidRDefault="692043AB" w14:paraId="4A454885" w14:textId="0C356630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05B8CF89" w:rsidR="568AE89A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2.1 </w:t>
      </w:r>
      <w:r w:rsidRPr="05B8CF89" w:rsidR="4E76AD18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Research Question</w:t>
      </w:r>
    </w:p>
    <w:p w:rsidR="692043AB" w:rsidP="05B8CF89" w:rsidRDefault="692043AB" w14:paraId="4B59C087" w14:textId="19712445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692043AB" w:rsidP="05B8CF89" w:rsidRDefault="692043AB" w14:paraId="71E2445C" w14:textId="009D8869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ED7D31" w:themeColor="accent2" w:themeTint="FF" w:themeShade="FF"/>
          <w:sz w:val="22"/>
          <w:szCs w:val="22"/>
          <w:lang w:val="en-US"/>
        </w:rPr>
      </w:pPr>
      <w:r w:rsidRPr="05B8CF89" w:rsidR="1A9A31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 chosen research question which the questionnaire was focused on </w:t>
      </w:r>
      <w:r w:rsidRPr="05B8CF89" w:rsidR="1A9A31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was ‘</w:t>
      </w:r>
      <w:r w:rsidRPr="05B8CF89" w:rsidR="4AD375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ED7D31" w:themeColor="accent2" w:themeTint="FF" w:themeShade="FF"/>
          <w:sz w:val="22"/>
          <w:szCs w:val="22"/>
          <w:lang w:val="en-US"/>
        </w:rPr>
        <w:t>Are UWTSD students confident in using their digital skills?</w:t>
      </w:r>
      <w:r w:rsidRPr="05B8CF89" w:rsidR="3775DC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ED7D31" w:themeColor="accent2" w:themeTint="FF" w:themeShade="FF"/>
          <w:sz w:val="22"/>
          <w:szCs w:val="22"/>
          <w:lang w:val="en-US"/>
        </w:rPr>
        <w:t>’</w:t>
      </w:r>
    </w:p>
    <w:p w:rsidR="692043AB" w:rsidP="05B8CF89" w:rsidRDefault="692043AB" w14:paraId="6B14ED87" w14:textId="712D790B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692043AB" w:rsidP="05B8CF89" w:rsidRDefault="692043AB" w14:paraId="6D7BB326" w14:textId="173E7DF1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05B8CF89" w:rsidR="062580F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US"/>
        </w:rPr>
        <w:t xml:space="preserve">2.2 </w:t>
      </w:r>
      <w:r w:rsidRPr="05B8CF89" w:rsidR="66076E7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US"/>
        </w:rPr>
        <w:t>Method</w:t>
      </w:r>
    </w:p>
    <w:p w:rsidR="692043AB" w:rsidP="05B8CF89" w:rsidRDefault="692043AB" w14:paraId="2E4B6135" w14:textId="2FF6C16E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US"/>
        </w:rPr>
      </w:pPr>
    </w:p>
    <w:p w:rsidR="692043AB" w:rsidP="05B8CF89" w:rsidRDefault="692043AB" w14:paraId="50AB97A0" w14:textId="13258B4E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05B8CF89" w:rsidR="7E7A03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It was decided that to obtain the questionnaire answers and to analyze the results </w:t>
      </w:r>
      <w:r w:rsidRPr="05B8CF89" w:rsidR="30D5E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the </w:t>
      </w:r>
      <w:r w:rsidRPr="05B8CF89" w:rsidR="30D5E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best</w:t>
      </w:r>
      <w:r w:rsidRPr="05B8CF89" w:rsidR="30D5E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suitable</w:t>
      </w:r>
      <w:r w:rsidRPr="05B8CF89" w:rsidR="3B9E44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and </w:t>
      </w:r>
      <w:r w:rsidRPr="05B8CF89" w:rsidR="009604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quickest </w:t>
      </w:r>
      <w:r w:rsidRPr="05B8CF89" w:rsidR="212335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method was</w:t>
      </w:r>
      <w:r w:rsidRPr="05B8CF89" w:rsidR="30D5E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168EF7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by </w:t>
      </w:r>
      <w:r w:rsidRPr="05B8CF89" w:rsidR="34864F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inserting </w:t>
      </w:r>
      <w:r w:rsidRPr="05B8CF89" w:rsidR="4C52ED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quantitative </w:t>
      </w:r>
      <w:r w:rsidRPr="05B8CF89" w:rsidR="34864F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questions using a blank form on Microsoft</w:t>
      </w:r>
      <w:r w:rsidRPr="05B8CF89" w:rsidR="055693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Forms </w:t>
      </w:r>
      <w:r w:rsidRPr="05B8CF89" w:rsidR="3537AE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via OneDrive</w:t>
      </w:r>
      <w:r w:rsidRPr="05B8CF89" w:rsidR="73DC93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using Closed, ranked</w:t>
      </w:r>
      <w:r w:rsidRPr="05B8CF89" w:rsidR="4C5622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and Likert Scale questions</w:t>
      </w:r>
      <w:r w:rsidRPr="05B8CF89" w:rsidR="5ED523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. Before asking any of the chosen questions re</w:t>
      </w:r>
      <w:r w:rsidRPr="05B8CF89" w:rsidR="58F2BE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garding </w:t>
      </w:r>
      <w:r w:rsidRPr="05B8CF89" w:rsidR="563C89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the </w:t>
      </w:r>
      <w:r w:rsidRPr="05B8CF89" w:rsidR="58F2BE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research question it was important to firstly ensure tha</w:t>
      </w:r>
      <w:r w:rsidRPr="05B8CF89" w:rsidR="708380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t all participants were more than happy to take part</w:t>
      </w:r>
      <w:r w:rsidRPr="05B8CF89" w:rsidR="2913C4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, so in order to have consent, this was then asked as </w:t>
      </w:r>
      <w:r w:rsidRPr="05B8CF89" w:rsidR="260B99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the first </w:t>
      </w:r>
      <w:r w:rsidRPr="05B8CF89" w:rsidR="77600F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initial </w:t>
      </w:r>
      <w:r w:rsidRPr="05B8CF89" w:rsidR="260B99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question on the </w:t>
      </w:r>
      <w:r w:rsidRPr="05B8CF89" w:rsidR="2913C4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questionnai</w:t>
      </w:r>
      <w:r w:rsidRPr="05B8CF89" w:rsidR="2913C4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re </w:t>
      </w:r>
      <w:r w:rsidRPr="05B8CF89" w:rsidR="538653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as this is part of the Ethical considerations which will be explained further on down in this report.</w:t>
      </w:r>
    </w:p>
    <w:p w:rsidR="692043AB" w:rsidP="05B8CF89" w:rsidRDefault="692043AB" w14:paraId="6B8D1A6D" w14:textId="3F69E7F7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05B8CF89" w:rsidR="717DAB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The questions asked were as follows:</w:t>
      </w:r>
    </w:p>
    <w:p w:rsidR="692043AB" w:rsidP="05B8CF89" w:rsidRDefault="692043AB" w14:paraId="6AA50FF8" w14:textId="2F5EFAF9">
      <w:pPr>
        <w:pStyle w:val="ListParagraph"/>
        <w:numPr>
          <w:ilvl w:val="0"/>
          <w:numId w:val="6"/>
        </w:numPr>
        <w:spacing w:line="360" w:lineRule="auto"/>
        <w:ind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  <w:r w:rsidRPr="05B8CF89" w:rsidR="090E6C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I consent to take part in this research voluntarily</w:t>
      </w:r>
    </w:p>
    <w:p w:rsidR="692043AB" w:rsidP="05B8CF89" w:rsidRDefault="692043AB" w14:paraId="7AD02290" w14:textId="3E63C5A8">
      <w:pPr>
        <w:pStyle w:val="ListParagraph"/>
        <w:numPr>
          <w:ilvl w:val="0"/>
          <w:numId w:val="6"/>
        </w:numPr>
        <w:spacing w:line="360" w:lineRule="auto"/>
        <w:ind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  <w:r w:rsidRPr="05B8CF89" w:rsidR="090E6C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Do you feel confident when using the one drive?</w:t>
      </w:r>
    </w:p>
    <w:p w:rsidR="692043AB" w:rsidP="05B8CF89" w:rsidRDefault="692043AB" w14:paraId="08CB456B" w14:textId="6C61AA77">
      <w:pPr>
        <w:pStyle w:val="ListParagraph"/>
        <w:numPr>
          <w:ilvl w:val="0"/>
          <w:numId w:val="6"/>
        </w:numPr>
        <w:spacing w:line="360" w:lineRule="auto"/>
        <w:ind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  <w:r w:rsidRPr="05B8CF89" w:rsidR="090E6C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Do you feel anxious if you are asked to collaborate using technology</w:t>
      </w:r>
    </w:p>
    <w:p w:rsidR="692043AB" w:rsidP="05B8CF89" w:rsidRDefault="692043AB" w14:paraId="639AC20E" w14:textId="1CB1C06E">
      <w:pPr>
        <w:pStyle w:val="ListParagraph"/>
        <w:numPr>
          <w:ilvl w:val="0"/>
          <w:numId w:val="6"/>
        </w:numPr>
        <w:spacing w:line="360" w:lineRule="auto"/>
        <w:ind/>
        <w:jc w:val="left"/>
        <w:rPr>
          <w:rFonts w:ascii="Arial Nova" w:hAnsi="Arial Nova" w:eastAsia="Arial Nova" w:cs="Arial Nova"/>
          <w:sz w:val="22"/>
          <w:szCs w:val="22"/>
        </w:rPr>
      </w:pPr>
      <w:r w:rsidRPr="05B8CF89" w:rsidR="090E6C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Rank these applications according to how confident you feel using them on the one drive</w:t>
      </w:r>
    </w:p>
    <w:p w:rsidR="692043AB" w:rsidP="05B8CF89" w:rsidRDefault="692043AB" w14:paraId="1E0D22D3" w14:textId="551049A9">
      <w:pPr>
        <w:pStyle w:val="ListParagraph"/>
        <w:numPr>
          <w:ilvl w:val="0"/>
          <w:numId w:val="6"/>
        </w:numPr>
        <w:spacing w:line="360" w:lineRule="auto"/>
        <w:ind/>
        <w:jc w:val="left"/>
        <w:rPr>
          <w:rFonts w:ascii="Arial Nova" w:hAnsi="Arial Nova" w:eastAsia="Arial Nova" w:cs="Arial Nova"/>
          <w:sz w:val="22"/>
          <w:szCs w:val="22"/>
        </w:rPr>
      </w:pPr>
      <w:r w:rsidRPr="05B8CF89" w:rsidR="7F22C6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Collaborating online to create a group task feels </w:t>
      </w:r>
      <w:bookmarkStart w:name="_Int_c4zDUxnM" w:id="1474300479"/>
      <w:r w:rsidRPr="05B8CF89" w:rsidR="7F22C6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very challenging</w:t>
      </w:r>
      <w:bookmarkEnd w:id="1474300479"/>
      <w:r w:rsidRPr="05B8CF89" w:rsidR="7F22C6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for me</w:t>
      </w:r>
      <w:r>
        <w:br/>
      </w:r>
    </w:p>
    <w:p w:rsidR="692043AB" w:rsidP="05B8CF89" w:rsidRDefault="692043AB" w14:paraId="05B56C05" w14:textId="3EAD2F34">
      <w:pPr>
        <w:pStyle w:val="ListParagraph"/>
        <w:numPr>
          <w:ilvl w:val="0"/>
          <w:numId w:val="6"/>
        </w:numPr>
        <w:spacing w:line="360" w:lineRule="auto"/>
        <w:ind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  <w:r w:rsidRPr="05B8CF89" w:rsidR="734F1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I actively avoid using technology</w:t>
      </w:r>
    </w:p>
    <w:p w:rsidR="692043AB" w:rsidP="05B8CF89" w:rsidRDefault="692043AB" w14:paraId="0B09C200" w14:textId="6DD2A669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05B8CF89" w:rsidR="09A557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Once the </w:t>
      </w:r>
      <w:r w:rsidRPr="05B8CF89" w:rsidR="214391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questionnaire</w:t>
      </w:r>
      <w:r w:rsidRPr="05B8CF89" w:rsidR="09A557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was created on </w:t>
      </w:r>
      <w:r w:rsidRPr="05B8CF89" w:rsidR="5EA054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OneDrive</w:t>
      </w:r>
      <w:r w:rsidRPr="05B8CF89" w:rsidR="09A557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using Microsoft Forms </w:t>
      </w:r>
      <w:r w:rsidRPr="05B8CF89" w:rsidR="1C54E9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it was then decided that the best way to send </w:t>
      </w:r>
      <w:r w:rsidRPr="05B8CF89" w:rsidR="5AF9CE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the survey </w:t>
      </w:r>
      <w:r w:rsidRPr="05B8CF89" w:rsidR="1C54E9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and receive the response</w:t>
      </w:r>
      <w:r w:rsidRPr="05B8CF89" w:rsidR="2F837E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s was</w:t>
      </w:r>
      <w:r w:rsidRPr="05B8CF89" w:rsidR="714347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by </w:t>
      </w:r>
      <w:r w:rsidRPr="05B8CF89" w:rsidR="7396F5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clicking on the ‘Collect responses tab’ and then by </w:t>
      </w:r>
      <w:r w:rsidRPr="05B8CF89" w:rsidR="714347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selecting Students email </w:t>
      </w:r>
      <w:r w:rsidRPr="05B8CF89" w:rsidR="09E377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addresses</w:t>
      </w:r>
      <w:r w:rsidRPr="05B8CF89" w:rsidR="714347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individually </w:t>
      </w:r>
      <w:bookmarkStart w:name="_Int_ZjslvCF7" w:id="1305304445"/>
      <w:r w:rsidRPr="05B8CF89" w:rsidR="714347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first of </w:t>
      </w:r>
      <w:r w:rsidRPr="05B8CF89" w:rsidR="3216ED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all</w:t>
      </w:r>
      <w:bookmarkEnd w:id="1305304445"/>
      <w:r w:rsidRPr="05B8CF89" w:rsidR="3216ED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by</w:t>
      </w:r>
      <w:r w:rsidRPr="05B8CF89" w:rsidR="5CDEB4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sen</w:t>
      </w:r>
      <w:r w:rsidRPr="05B8CF89" w:rsidR="5CDEB4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ding the </w:t>
      </w:r>
      <w:r w:rsidRPr="05B8CF89" w:rsidR="157211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questionnaire</w:t>
      </w:r>
      <w:r w:rsidRPr="05B8CF89" w:rsidR="5CDEB4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automatically and then also</w:t>
      </w:r>
      <w:r w:rsidRPr="05B8CF89" w:rsidR="2F837E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559165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by</w:t>
      </w:r>
      <w:r w:rsidRPr="05B8CF89" w:rsidR="2F837E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6ADCB0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copy</w:t>
      </w:r>
      <w:r w:rsidRPr="05B8CF89" w:rsidR="3FCF72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ing </w:t>
      </w:r>
      <w:r w:rsidRPr="05B8CF89" w:rsidR="6ADCB0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and past</w:t>
      </w:r>
      <w:r w:rsidRPr="05B8CF89" w:rsidR="34E3D7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ing</w:t>
      </w:r>
      <w:r w:rsidRPr="05B8CF89" w:rsidR="6ADCB0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a link into </w:t>
      </w:r>
      <w:r w:rsidRPr="05B8CF89" w:rsidR="08D408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Microsoft Teams using this following link</w:t>
      </w:r>
      <w:r w:rsidRPr="05B8CF89" w:rsidR="490974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below</w:t>
      </w:r>
      <w:r w:rsidRPr="05B8CF89" w:rsidR="08D408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:</w:t>
      </w:r>
    </w:p>
    <w:p w:rsidR="692043AB" w:rsidP="05B8CF89" w:rsidRDefault="692043AB" w14:paraId="71D12CA9" w14:textId="567278DE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05B8CF89" w:rsidR="7AD60C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hyperlink r:id="R64da6027949348e8">
        <w:r w:rsidRPr="05B8CF89" w:rsidR="7AD60C27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https://forms.office.com/Pages/ResponsePage.aspx?id=-REPTm4EBUWcuNshUjEeIYCWhovXnJ5HpgiXqMVS97pURDZPMUVJR1ZWT0JaNE5SRUdIR1lCVjRBMS4u</w:t>
        </w:r>
      </w:hyperlink>
    </w:p>
    <w:p w:rsidR="692043AB" w:rsidP="05B8CF89" w:rsidRDefault="692043AB" w14:paraId="30E449FF" w14:textId="28EEE324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="47499D31">
        <w:drawing>
          <wp:inline wp14:editId="1E0FAF2E" wp14:anchorId="385D0BEB">
            <wp:extent cx="4572000" cy="2466975"/>
            <wp:effectExtent l="0" t="0" r="0" b="0"/>
            <wp:docPr id="6621748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fd0da8888c14b3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66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5B8CF89" w:rsidR="332ED5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Fig 1</w:t>
      </w:r>
      <w:r w:rsidRPr="05B8CF89" w:rsidR="182A57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(author)</w:t>
      </w:r>
      <w:r w:rsidRPr="05B8CF89" w:rsidR="332ED5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. </w:t>
      </w:r>
      <w:r w:rsidRPr="05B8CF89" w:rsidR="025253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Screenshot example of Microsoft Forms, showing how to collect responses</w:t>
      </w:r>
      <w:r w:rsidRPr="05B8CF89" w:rsidR="1AFC40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.</w:t>
      </w:r>
    </w:p>
    <w:p w:rsidR="692043AB" w:rsidP="05B8CF89" w:rsidRDefault="692043AB" w14:paraId="70DBE612" w14:textId="5AB1FC89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</w:p>
    <w:p w:rsidR="692043AB" w:rsidP="05B8CF89" w:rsidRDefault="692043AB" w14:paraId="7625895C" w14:textId="7AA428A3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05B8CF89" w:rsidR="007A60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Mixed responses </w:t>
      </w:r>
      <w:r w:rsidRPr="05B8CF89" w:rsidR="787759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were expected from</w:t>
      </w:r>
      <w:r w:rsidRPr="05B8CF89" w:rsidR="0FB321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the </w:t>
      </w:r>
      <w:r w:rsidRPr="05B8CF89" w:rsidR="057192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questionnaire </w:t>
      </w:r>
      <w:r w:rsidRPr="05B8CF89" w:rsidR="41C6CB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to the</w:t>
      </w:r>
      <w:r w:rsidRPr="05B8CF89" w:rsidR="5A7049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research question "</w:t>
      </w:r>
      <w:r w:rsidRPr="05B8CF89" w:rsidR="5A7049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ED7D31" w:themeColor="accent2" w:themeTint="FF" w:themeShade="FF"/>
          <w:sz w:val="22"/>
          <w:szCs w:val="22"/>
          <w:u w:val="none"/>
          <w:lang w:val="en-US"/>
        </w:rPr>
        <w:t>Are UWTSD Students confident in using digital technology?</w:t>
      </w:r>
      <w:r w:rsidRPr="05B8CF89" w:rsidR="5A70496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', </w:t>
      </w:r>
      <w:r w:rsidRPr="05B8CF89" w:rsidR="5A7049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as </w:t>
      </w:r>
      <w:r w:rsidRPr="05B8CF89" w:rsidR="45F42D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it </w:t>
      </w:r>
      <w:r w:rsidRPr="05B8CF89" w:rsidR="4E93F8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was believed</w:t>
      </w:r>
      <w:r w:rsidRPr="05B8CF89" w:rsidR="5A7049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the answers</w:t>
      </w:r>
      <w:r w:rsidRPr="05B8CF89" w:rsidR="601D0A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5A7049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receive</w:t>
      </w:r>
      <w:r w:rsidRPr="05B8CF89" w:rsidR="47FC72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d</w:t>
      </w:r>
      <w:r w:rsidRPr="05B8CF89" w:rsidR="5A7049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w</w:t>
      </w:r>
      <w:r w:rsidRPr="05B8CF89" w:rsidR="5FBE23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ould</w:t>
      </w:r>
      <w:r w:rsidRPr="05B8CF89" w:rsidR="5A7049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all </w:t>
      </w:r>
      <w:r w:rsidRPr="05B8CF89" w:rsidR="398D5B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come back </w:t>
      </w:r>
      <w:r w:rsidRPr="05B8CF89" w:rsidR="5A7049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varied due to</w:t>
      </w:r>
      <w:r w:rsidRPr="05B8CF89" w:rsidR="5439B1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451D4D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varied factors</w:t>
      </w:r>
      <w:r w:rsidRPr="05B8CF89" w:rsidR="5A7049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0C7800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that could</w:t>
      </w:r>
      <w:r w:rsidRPr="05B8CF89" w:rsidR="5E0921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5E0921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be considered such</w:t>
      </w:r>
      <w:r w:rsidRPr="05B8CF89" w:rsidR="5A7049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as age, educational background</w:t>
      </w:r>
      <w:r w:rsidRPr="05B8CF89" w:rsidR="726DB4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, work experience</w:t>
      </w:r>
      <w:r w:rsidRPr="05B8CF89" w:rsidR="2B1ACB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etc.</w:t>
      </w:r>
    </w:p>
    <w:p w:rsidR="692043AB" w:rsidP="05B8CF89" w:rsidRDefault="692043AB" w14:paraId="77DA9A47" w14:textId="5EBC66CF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05B8CF89" w:rsidR="11A48B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Once a participant responded to the link of the </w:t>
      </w:r>
      <w:r w:rsidRPr="05B8CF89" w:rsidR="4E79E4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questionnaire</w:t>
      </w:r>
      <w:r w:rsidRPr="05B8CF89" w:rsidR="0FEF89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, and their answers all recorded, a notification email was then personally received to </w:t>
      </w:r>
      <w:r w:rsidRPr="05B8CF89" w:rsidR="62F901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notify completion and to </w:t>
      </w:r>
      <w:r w:rsidRPr="05B8CF89" w:rsidR="0FEF89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obtain the </w:t>
      </w:r>
      <w:r w:rsidRPr="05B8CF89" w:rsidR="504485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results</w:t>
      </w:r>
      <w:r w:rsidRPr="05B8CF89" w:rsidR="29B97E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.</w:t>
      </w:r>
    </w:p>
    <w:p w:rsidR="692043AB" w:rsidP="05B8CF89" w:rsidRDefault="692043AB" w14:paraId="43220951" w14:textId="508D3AB9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05B8CF89" w:rsidR="29B97E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Once the </w:t>
      </w:r>
      <w:r w:rsidRPr="05B8CF89" w:rsidR="606834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questionnair</w:t>
      </w:r>
      <w:r w:rsidRPr="05B8CF89" w:rsidR="606834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e</w:t>
      </w:r>
      <w:r w:rsidRPr="05B8CF89" w:rsidR="29B97E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deadline for completion had been met, and all feedback from the </w:t>
      </w:r>
      <w:r w:rsidRPr="05B8CF89" w:rsidR="6231A7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questionnaire</w:t>
      </w:r>
      <w:r w:rsidRPr="05B8CF89" w:rsidR="29B97E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was </w:t>
      </w:r>
      <w:r w:rsidRPr="05B8CF89" w:rsidR="6A4D45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received, Microsoft forms was then reopened back to the questionnaire page</w:t>
      </w:r>
      <w:r w:rsidRPr="05B8CF89" w:rsidR="7CFCD6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in which an overview of all </w:t>
      </w:r>
      <w:r w:rsidRPr="05B8CF89" w:rsidR="1511C9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data </w:t>
      </w:r>
      <w:r w:rsidRPr="05B8CF89" w:rsidR="7CFCD6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responses could be viewed</w:t>
      </w:r>
      <w:r w:rsidRPr="05B8CF89" w:rsidR="79C26E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by </w:t>
      </w:r>
      <w:r w:rsidRPr="05B8CF89" w:rsidR="763CFF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simply</w:t>
      </w:r>
      <w:r w:rsidRPr="05B8CF89" w:rsidR="79C26E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pressing the ‘Response’ tab</w:t>
      </w:r>
      <w:r w:rsidRPr="05B8CF89" w:rsidR="709201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.</w:t>
      </w:r>
    </w:p>
    <w:p w:rsidR="692043AB" w:rsidP="05B8CF89" w:rsidRDefault="692043AB" w14:paraId="38327C4A" w14:textId="5116E41B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="709201E5">
        <w:drawing>
          <wp:inline wp14:editId="795B3F2C" wp14:anchorId="6627B91F">
            <wp:extent cx="3848100" cy="1956117"/>
            <wp:effectExtent l="0" t="0" r="0" b="0"/>
            <wp:docPr id="2639678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95be4c340fe492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48100" cy="19561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5B8CF89" w:rsidR="709201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Fig 2. </w:t>
      </w:r>
      <w:r w:rsidRPr="05B8CF89" w:rsidR="3EB60A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(Author) </w:t>
      </w:r>
      <w:r w:rsidRPr="05B8CF89" w:rsidR="709201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shows a screenshot from the responses tab on Microsoft Forms</w:t>
      </w:r>
    </w:p>
    <w:p w:rsidR="692043AB" w:rsidP="05B8CF89" w:rsidRDefault="692043AB" w14:paraId="0174BE10" w14:textId="11FFAEC3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05B8CF89" w:rsidR="07FF06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35449C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The results to the </w:t>
      </w:r>
      <w:r w:rsidRPr="05B8CF89" w:rsidR="1AFDA4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q</w:t>
      </w:r>
      <w:r w:rsidRPr="05B8CF89" w:rsidR="07FF06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uestions asked</w:t>
      </w:r>
      <w:r w:rsidRPr="05B8CF89" w:rsidR="769FB6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were then</w:t>
      </w:r>
      <w:r w:rsidRPr="05B8CF89" w:rsidR="5B7206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examined </w:t>
      </w:r>
      <w:r w:rsidRPr="05B8CF89" w:rsidR="65B171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and reported</w:t>
      </w:r>
      <w:r w:rsidRPr="05B8CF89" w:rsidR="3BAB32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in a form of chart</w:t>
      </w:r>
      <w:r w:rsidRPr="05B8CF89" w:rsidR="2F16C5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, a choice of reporting the results in a table was optional, but the idea o</w:t>
      </w:r>
      <w:r w:rsidRPr="05B8CF89" w:rsidR="17C33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f creating charts seemed more appealing as</w:t>
      </w:r>
      <w:r w:rsidRPr="05B8CF89" w:rsidR="11E0D8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6913C0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some charts</w:t>
      </w:r>
      <w:r w:rsidRPr="05B8CF89" w:rsidR="17C33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17C33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have a </w:t>
      </w:r>
      <w:r w:rsidRPr="05B8CF89" w:rsidR="17C33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colour</w:t>
      </w:r>
      <w:r w:rsidRPr="05B8CF89" w:rsidR="17C33D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coded illustratio</w:t>
      </w:r>
      <w:r w:rsidRPr="05B8CF89" w:rsidR="0E266C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n</w:t>
      </w:r>
      <w:r w:rsidRPr="05B8CF89" w:rsidR="71334B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, that can </w:t>
      </w:r>
      <w:r w:rsidRPr="05B8CF89" w:rsidR="71334B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demonstrate</w:t>
      </w:r>
      <w:r w:rsidRPr="05B8CF89" w:rsidR="71334B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the results more clearly and effectively.</w:t>
      </w:r>
      <w:r w:rsidRPr="05B8CF89" w:rsidR="61D89D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Depending on the type </w:t>
      </w:r>
      <w:r w:rsidRPr="05B8CF89" w:rsidR="0A373D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of questions</w:t>
      </w:r>
      <w:r w:rsidRPr="05B8CF89" w:rsidR="61D89D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as</w:t>
      </w:r>
      <w:r w:rsidRPr="05B8CF89" w:rsidR="207D82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ked determined the type of chart used.</w:t>
      </w:r>
      <w:r w:rsidRPr="05B8CF89" w:rsidR="782E3B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The more obvious chart designs that could have been used to record the data were Clustered columns</w:t>
      </w:r>
      <w:r w:rsidRPr="05B8CF89" w:rsidR="76CDFA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charts</w:t>
      </w:r>
      <w:r w:rsidRPr="05B8CF89" w:rsidR="782E3B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, </w:t>
      </w:r>
      <w:r w:rsidRPr="05B8CF89" w:rsidR="4D9480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clustered Bar</w:t>
      </w:r>
      <w:r w:rsidRPr="05B8CF89" w:rsidR="626967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charts, Line and Pie charts, but </w:t>
      </w:r>
      <w:bookmarkStart w:name="_Int_NWlWwzFt" w:id="1418001419"/>
      <w:r w:rsidRPr="05B8CF89" w:rsidR="18907C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mainly</w:t>
      </w:r>
      <w:r w:rsidRPr="05B8CF89" w:rsidR="626967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pie</w:t>
      </w:r>
      <w:bookmarkEnd w:id="1418001419"/>
      <w:r w:rsidRPr="05B8CF89" w:rsidR="626967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charts </w:t>
      </w:r>
      <w:r w:rsidRPr="05B8CF89" w:rsidR="41BBD9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were chosen.</w:t>
      </w:r>
    </w:p>
    <w:p w:rsidR="692043AB" w:rsidP="05B8CF89" w:rsidRDefault="692043AB" w14:paraId="78FDBD38" w14:textId="6DA0F770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</w:p>
    <w:p w:rsidR="692043AB" w:rsidP="05B8CF89" w:rsidRDefault="692043AB" w14:paraId="42177566" w14:textId="5905A681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</w:p>
    <w:p w:rsidR="692043AB" w:rsidP="05B8CF89" w:rsidRDefault="692043AB" w14:paraId="551C2026" w14:textId="4A4248C7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US"/>
        </w:rPr>
      </w:pPr>
      <w:r w:rsidRPr="05B8CF89" w:rsidR="4855F69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US"/>
        </w:rPr>
        <w:t xml:space="preserve">2.3 </w:t>
      </w:r>
      <w:r w:rsidRPr="05B8CF89" w:rsidR="66076E7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US"/>
        </w:rPr>
        <w:t>Ethical Considerations</w:t>
      </w:r>
    </w:p>
    <w:p w:rsidR="692043AB" w:rsidP="05B8CF89" w:rsidRDefault="692043AB" w14:paraId="00B29FF6" w14:textId="04ED8025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05B8CF89" w:rsidR="3B83FA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When doing research there are several principles you need to abide by to help guide </w:t>
      </w:r>
      <w:r w:rsidRPr="05B8CF89" w:rsidR="65558B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you,</w:t>
      </w:r>
      <w:r w:rsidRPr="05B8CF89" w:rsidR="3B83FA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08DEBC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we</w:t>
      </w:r>
      <w:r w:rsidRPr="05B8CF89" w:rsidR="3B83FA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call these '</w:t>
      </w:r>
      <w:r w:rsidRPr="05B8CF89" w:rsidR="3B83FA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ED7D31" w:themeColor="accent2" w:themeTint="FF" w:themeShade="FF"/>
          <w:sz w:val="22"/>
          <w:szCs w:val="22"/>
          <w:u w:val="none"/>
          <w:lang w:val="en-US"/>
        </w:rPr>
        <w:t>ETHICAL CONSIDERATIONS</w:t>
      </w:r>
      <w:r w:rsidRPr="05B8CF89" w:rsidR="44F852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',</w:t>
      </w:r>
      <w:r w:rsidRPr="05B8CF89" w:rsidR="3B83FA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these ensure that your research is carried out in a valued manner, a few of these principles include</w:t>
      </w:r>
      <w:r w:rsidRPr="05B8CF89" w:rsidR="280712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:</w:t>
      </w:r>
    </w:p>
    <w:p w:rsidR="692043AB" w:rsidP="05B8CF89" w:rsidRDefault="692043AB" w14:paraId="6666B633" w14:textId="5A762B94">
      <w:pPr>
        <w:pStyle w:val="ListParagraph"/>
        <w:numPr>
          <w:ilvl w:val="0"/>
          <w:numId w:val="7"/>
        </w:numPr>
        <w:spacing w:line="360" w:lineRule="auto"/>
        <w:ind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05B8CF89" w:rsidR="280712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Respect for others</w:t>
      </w:r>
    </w:p>
    <w:p w:rsidR="692043AB" w:rsidP="05B8CF89" w:rsidRDefault="692043AB" w14:paraId="722F7329" w14:textId="6756468A">
      <w:pPr>
        <w:pStyle w:val="ListParagraph"/>
        <w:numPr>
          <w:ilvl w:val="0"/>
          <w:numId w:val="7"/>
        </w:numPr>
        <w:spacing w:line="360" w:lineRule="auto"/>
        <w:ind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05B8CF89" w:rsidR="280712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Integrity, </w:t>
      </w:r>
      <w:r w:rsidRPr="05B8CF89" w:rsidR="50C2B1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open-mindedness,</w:t>
      </w:r>
      <w:r w:rsidRPr="05B8CF89" w:rsidR="280712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and fairness</w:t>
      </w:r>
    </w:p>
    <w:p w:rsidR="692043AB" w:rsidP="05B8CF89" w:rsidRDefault="692043AB" w14:paraId="05F2F7E5" w14:textId="116DBD83">
      <w:pPr>
        <w:pStyle w:val="ListParagraph"/>
        <w:numPr>
          <w:ilvl w:val="0"/>
          <w:numId w:val="7"/>
        </w:numPr>
        <w:spacing w:line="360" w:lineRule="auto"/>
        <w:ind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05B8CF89" w:rsidR="280712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Avoidance of harm</w:t>
      </w:r>
    </w:p>
    <w:p w:rsidR="692043AB" w:rsidP="05B8CF89" w:rsidRDefault="692043AB" w14:paraId="724569E5" w14:textId="4C4EA0BE">
      <w:pPr>
        <w:pStyle w:val="ListParagraph"/>
        <w:numPr>
          <w:ilvl w:val="0"/>
          <w:numId w:val="7"/>
        </w:numPr>
        <w:spacing w:line="360" w:lineRule="auto"/>
        <w:ind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05B8CF89" w:rsidR="280712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Privacy of those taking part</w:t>
      </w:r>
    </w:p>
    <w:p w:rsidR="692043AB" w:rsidP="05B8CF89" w:rsidRDefault="692043AB" w14:paraId="59DB2A69" w14:textId="66A3616A">
      <w:pPr>
        <w:pStyle w:val="ListParagraph"/>
        <w:numPr>
          <w:ilvl w:val="0"/>
          <w:numId w:val="7"/>
        </w:numPr>
        <w:spacing w:line="360" w:lineRule="auto"/>
        <w:ind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05B8CF89" w:rsidR="280712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Voluntary nature of participation and having the right to withdraw</w:t>
      </w:r>
    </w:p>
    <w:p w:rsidR="692043AB" w:rsidP="05B8CF89" w:rsidRDefault="692043AB" w14:paraId="575143FA" w14:textId="23E80E2B">
      <w:pPr>
        <w:pStyle w:val="ListParagraph"/>
        <w:numPr>
          <w:ilvl w:val="0"/>
          <w:numId w:val="7"/>
        </w:numPr>
        <w:spacing w:line="360" w:lineRule="auto"/>
        <w:ind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05B8CF89" w:rsidR="280712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Informal consent of all taking part</w:t>
      </w:r>
    </w:p>
    <w:p w:rsidR="692043AB" w:rsidP="05B8CF89" w:rsidRDefault="692043AB" w14:paraId="10CBD101" w14:textId="1933BBEC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05B8CF89" w:rsidR="3B83FA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3CE19E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A</w:t>
      </w:r>
      <w:r w:rsidRPr="05B8CF89" w:rsidR="3B83FA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pplying such principles </w:t>
      </w:r>
      <w:r w:rsidRPr="05B8CF89" w:rsidR="11CA46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is</w:t>
      </w:r>
      <w:r w:rsidRPr="05B8CF89" w:rsidR="3B83FA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important, as they ensure that all confidentiality of data and all analysis </w:t>
      </w:r>
      <w:r w:rsidRPr="05B8CF89" w:rsidR="1F40B1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and reporting</w:t>
      </w:r>
      <w:r w:rsidRPr="05B8CF89" w:rsidR="3B83FA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of data </w:t>
      </w:r>
      <w:r w:rsidRPr="05B8CF89" w:rsidR="4B9105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are</w:t>
      </w:r>
      <w:r w:rsidRPr="05B8CF89" w:rsidR="3B83FA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conducted </w:t>
      </w:r>
      <w:r w:rsidRPr="05B8CF89" w:rsidR="704915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f</w:t>
      </w:r>
      <w:r w:rsidRPr="05B8CF89" w:rsidR="43EFF7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airly. </w:t>
      </w:r>
      <w:r w:rsidRPr="05B8CF89" w:rsidR="416349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A</w:t>
      </w:r>
      <w:r w:rsidRPr="05B8CF89" w:rsidR="1F3F83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ll</w:t>
      </w:r>
      <w:r w:rsidRPr="05B8CF89" w:rsidR="3B83FA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3B83FA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measurements of </w:t>
      </w:r>
      <w:r w:rsidRPr="05B8CF89" w:rsidR="4EC8A6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the </w:t>
      </w:r>
      <w:r w:rsidRPr="05B8CF89" w:rsidR="3B83FA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research and data </w:t>
      </w:r>
      <w:r w:rsidRPr="05B8CF89" w:rsidR="0D4964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handling</w:t>
      </w:r>
      <w:r w:rsidRPr="05B8CF89" w:rsidR="3B83FA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2CFEB6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whilst collecting data for the questionnaire survey</w:t>
      </w:r>
      <w:r w:rsidRPr="05B8CF89" w:rsidR="2CFEB6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4E9172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wer</w:t>
      </w:r>
      <w:r w:rsidRPr="05B8CF89" w:rsidR="4E9172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e</w:t>
      </w:r>
      <w:r w:rsidRPr="05B8CF89" w:rsidR="3B83FA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carried out </w:t>
      </w:r>
      <w:r w:rsidRPr="05B8CF89" w:rsidR="5DC152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carefully </w:t>
      </w:r>
      <w:r w:rsidRPr="05B8CF89" w:rsidR="3B83FA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adhering to the principles of ethical considerations.</w:t>
      </w:r>
    </w:p>
    <w:p w:rsidR="692043AB" w:rsidP="05B8CF89" w:rsidRDefault="692043AB" w14:paraId="111B62BB" w14:textId="6D3796A6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692043AB" w:rsidP="05B8CF89" w:rsidRDefault="692043AB" w14:paraId="51B3025C" w14:textId="2113888D">
      <w:pPr>
        <w:pStyle w:val="Normal"/>
        <w:spacing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692043AB" w:rsidP="05B8CF89" w:rsidRDefault="692043AB" w14:paraId="403F63A1" w14:textId="4243E4CF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692043AB" w:rsidP="05B8CF89" w:rsidRDefault="692043AB" w14:paraId="01044BDE" w14:textId="2B54D11C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6BBA670D" w:rsidP="05B8CF89" w:rsidRDefault="6BBA670D" w14:paraId="6D9944FF" w14:textId="4CC7192F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6F4935DA" w:rsidP="05B8CF89" w:rsidRDefault="6F4935DA" w14:paraId="636ACAA4" w14:textId="1A8B1F1F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7D09A595" wp14:editId="4E62F9E3">
                <wp:extent xmlns:wp="http://schemas.openxmlformats.org/drawingml/2006/wordprocessingDrawing" cx="5943600" cy="822456"/>
                <wp:effectExtent xmlns:wp="http://schemas.openxmlformats.org/drawingml/2006/wordprocessingDrawing" l="0" t="0" r="0" b="53975"/>
                <wp:docPr xmlns:wp="http://schemas.openxmlformats.org/drawingml/2006/wordprocessingDrawing" id="843431576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943600" cy="822456"/>
                          <a:chOff x="0" y="0"/>
                          <a:chExt cx="5943600" cy="626714"/>
                        </a:xfrm>
                      </wpg:grpSpPr>
                      <wps:wsp xmlns:wps="http://schemas.microsoft.com/office/word/2010/wordprocessingShape">
                        <wps:cNvPr id="2" name="Flowchart: Alternate Process 2"/>
                        <wps:cNvSpPr/>
                        <wps:spPr>
                          <a:xfrm rot="2700000">
                            <a:off x="2715353" y="113819"/>
                            <a:ext cx="512895" cy="512895"/>
                          </a:xfrm>
                          <a:prstGeom prst="flowChartAlternateProcess">
                            <a:avLst/>
                          </a:prstGeom>
                          <a:solidFill>
                            <a:srgbClr val="E9EBF4"/>
                          </a:solidFill>
                          <a:ln w="9525">
                            <a:noFill/>
                            <a:prstDash val="solid"/>
                            <a:miter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3" name="Rectangle: Rounded Corners 3"/>
                        <wps:cNvSpPr/>
                        <wps:spPr>
                          <a:xfrm>
                            <a:off x="0" y="0"/>
                            <a:ext cx="5943600" cy="429934"/>
                          </a:xfrm>
                          <a:prstGeom prst="roundRect">
                            <a:avLst/>
                          </a:prstGeom>
                          <a:solidFill>
                            <a:srgbClr val="E9EBF4"/>
                          </a:solidFill>
                          <a:ln w="9525">
                            <a:noFill/>
                            <a:prstDash val="solid"/>
                            <a:miter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726947" y="71168"/>
                            <a:ext cx="4425101" cy="42993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prstDash val="solid"/>
                            <a:miter/>
                          </a:ln>
                        </wps:spPr>
                        <wps:txbx>
                          <w:txbxContent xmlns:w="http://schemas.openxmlformats.org/wordprocessingml/2006/main">
                            <w:p w:rsidR="008B4377" w:rsidP="008B4377" w:rsidRDefault="008B4377">
                              <w:pPr>
                                <w:spacing w:line="252" w:lineRule="auto"/>
                                <w:jc w:val="center"/>
                                <w:rPr>
                                  <w:rFonts w:ascii="Calibri" w:hAnsi="Calibri" w:cs="Calibri"/>
                                  <w:b/>
                                  <w:bCs/>
                                  <w:color w:val="3865A8"/>
                                  <w:sz w:val="28"/>
                                  <w:szCs w:val="28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3865A8"/>
                                  <w:sz w:val="28"/>
                                  <w:szCs w:val="28"/>
                                </w:rPr>
                                <w:t>RESULTS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7998AA25" w:rsidP="05B8CF89" w:rsidRDefault="7998AA25" w14:paraId="2199E967" w14:textId="54577D77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="7998AA25">
        <w:drawing>
          <wp:inline wp14:editId="7456BD56" wp14:anchorId="60629814">
            <wp:extent cx="4170420" cy="1609725"/>
            <wp:effectExtent l="0" t="0" r="0" b="0"/>
            <wp:docPr id="20049374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c62681ca34d4d4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170420" cy="1609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5B8CF89" w:rsidR="6DDA317C">
        <w:rPr>
          <w:rFonts w:ascii="Arial Nova" w:hAnsi="Arial Nova" w:eastAsia="Arial Nova" w:cs="Arial Nova"/>
          <w:sz w:val="22"/>
          <w:szCs w:val="22"/>
        </w:rPr>
        <w:t>Fig 3</w:t>
      </w:r>
      <w:r w:rsidRPr="05B8CF89" w:rsidR="53933A79">
        <w:rPr>
          <w:rFonts w:ascii="Arial Nova" w:hAnsi="Arial Nova" w:eastAsia="Arial Nova" w:cs="Arial Nova"/>
          <w:sz w:val="22"/>
          <w:szCs w:val="22"/>
        </w:rPr>
        <w:t xml:space="preserve"> (Author) </w:t>
      </w:r>
      <w:r w:rsidRPr="05B8CF89" w:rsidR="142ABA6C">
        <w:rPr>
          <w:rFonts w:ascii="Arial Nova" w:hAnsi="Arial Nova" w:eastAsia="Arial Nova" w:cs="Arial Nova"/>
          <w:sz w:val="22"/>
          <w:szCs w:val="22"/>
        </w:rPr>
        <w:t>S</w:t>
      </w:r>
      <w:r w:rsidRPr="05B8CF89" w:rsidR="53933A79">
        <w:rPr>
          <w:rFonts w:ascii="Arial Nova" w:hAnsi="Arial Nova" w:eastAsia="Arial Nova" w:cs="Arial Nova"/>
          <w:sz w:val="22"/>
          <w:szCs w:val="22"/>
        </w:rPr>
        <w:t xml:space="preserve">creenshot of Question </w:t>
      </w:r>
      <w:r w:rsidRPr="05B8CF89" w:rsidR="0BD18947">
        <w:rPr>
          <w:rFonts w:ascii="Arial Nova" w:hAnsi="Arial Nova" w:eastAsia="Arial Nova" w:cs="Arial Nova"/>
          <w:sz w:val="22"/>
          <w:szCs w:val="22"/>
        </w:rPr>
        <w:t>1.</w:t>
      </w:r>
    </w:p>
    <w:p w:rsidR="7998AA25" w:rsidP="05B8CF89" w:rsidRDefault="7998AA25" w14:paraId="70764BF2" w14:textId="6AC16456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="7998AA25">
        <w:drawing>
          <wp:inline wp14:editId="77AB33C8" wp14:anchorId="787947C7">
            <wp:extent cx="2867025" cy="1779945"/>
            <wp:effectExtent l="0" t="0" r="0" b="0"/>
            <wp:docPr id="7410410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f6b78d87c4347a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867025" cy="1779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5B8CF89" w:rsidR="526F4CC0">
        <w:rPr>
          <w:rFonts w:ascii="Arial Nova" w:hAnsi="Arial Nova" w:eastAsia="Arial Nova" w:cs="Arial Nova"/>
          <w:sz w:val="22"/>
          <w:szCs w:val="22"/>
        </w:rPr>
        <w:t xml:space="preserve">Fig 4 (Author) </w:t>
      </w:r>
      <w:r w:rsidRPr="05B8CF89" w:rsidR="66E7255A">
        <w:rPr>
          <w:rFonts w:ascii="Arial Nova" w:hAnsi="Arial Nova" w:eastAsia="Arial Nova" w:cs="Arial Nova"/>
          <w:sz w:val="22"/>
          <w:szCs w:val="22"/>
        </w:rPr>
        <w:t>S</w:t>
      </w:r>
      <w:r w:rsidRPr="05B8CF89" w:rsidR="526F4CC0">
        <w:rPr>
          <w:rFonts w:ascii="Arial Nova" w:hAnsi="Arial Nova" w:eastAsia="Arial Nova" w:cs="Arial Nova"/>
          <w:sz w:val="22"/>
          <w:szCs w:val="22"/>
        </w:rPr>
        <w:t xml:space="preserve">creenshot of pie chart showing question </w:t>
      </w:r>
      <w:r w:rsidRPr="05B8CF89" w:rsidR="528B9CBB">
        <w:rPr>
          <w:rFonts w:ascii="Arial Nova" w:hAnsi="Arial Nova" w:eastAsia="Arial Nova" w:cs="Arial Nova"/>
          <w:sz w:val="22"/>
          <w:szCs w:val="22"/>
        </w:rPr>
        <w:t>1’</w:t>
      </w:r>
      <w:r w:rsidRPr="05B8CF89" w:rsidR="528B9C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I consent to take part in this research voluntarily 'results</w:t>
      </w:r>
      <w:r w:rsidRPr="05B8CF89" w:rsidR="718A9243">
        <w:rPr>
          <w:rFonts w:ascii="Arial Nova" w:hAnsi="Arial Nova" w:eastAsia="Arial Nova" w:cs="Arial Nova"/>
          <w:sz w:val="22"/>
          <w:szCs w:val="22"/>
        </w:rPr>
        <w:t>.</w:t>
      </w:r>
    </w:p>
    <w:p w:rsidR="05B8CF89" w:rsidP="05B8CF89" w:rsidRDefault="05B8CF89" w14:paraId="0ED97D40" w14:textId="6ED5AB65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05B8CF89" w:rsidP="05B8CF89" w:rsidRDefault="05B8CF89" w14:paraId="6CAD24D3" w14:textId="0E2ACEF7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6BBA670D" w:rsidP="05B8CF89" w:rsidRDefault="6BBA670D" w14:paraId="41780484" w14:textId="178410BE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6BBA670D" w:rsidP="05B8CF89" w:rsidRDefault="6BBA670D" w14:paraId="52057C1A" w14:textId="17BD2A76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6BBA670D" w:rsidP="05B8CF89" w:rsidRDefault="6BBA670D" w14:paraId="3FBA1FA8" w14:textId="10807AF1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7998AA25" w:rsidP="05B8CF89" w:rsidRDefault="7998AA25" w14:paraId="0A75329F" w14:textId="626E2E0F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="7998AA25">
        <w:drawing>
          <wp:inline wp14:editId="7D89F2C4" wp14:anchorId="676526C2">
            <wp:extent cx="4572000" cy="1381125"/>
            <wp:effectExtent l="0" t="0" r="0" b="0"/>
            <wp:docPr id="11390720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bdeeffa7346497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1381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5B8CF89" w:rsidR="50DD04DC">
        <w:rPr>
          <w:rFonts w:ascii="Arial Nova" w:hAnsi="Arial Nova" w:eastAsia="Arial Nova" w:cs="Arial Nova"/>
          <w:sz w:val="22"/>
          <w:szCs w:val="22"/>
        </w:rPr>
        <w:t xml:space="preserve">Fig 5 (Author) </w:t>
      </w:r>
      <w:r w:rsidRPr="05B8CF89" w:rsidR="3109BCF6">
        <w:rPr>
          <w:rFonts w:ascii="Arial Nova" w:hAnsi="Arial Nova" w:eastAsia="Arial Nova" w:cs="Arial Nova"/>
          <w:sz w:val="22"/>
          <w:szCs w:val="22"/>
        </w:rPr>
        <w:t>S</w:t>
      </w:r>
      <w:r w:rsidRPr="05B8CF89" w:rsidR="50DD04DC">
        <w:rPr>
          <w:rFonts w:ascii="Arial Nova" w:hAnsi="Arial Nova" w:eastAsia="Arial Nova" w:cs="Arial Nova"/>
          <w:sz w:val="22"/>
          <w:szCs w:val="22"/>
        </w:rPr>
        <w:t>creenshot of Question 2.</w:t>
      </w:r>
    </w:p>
    <w:p w:rsidR="7998AA25" w:rsidP="05B8CF89" w:rsidRDefault="7998AA25" w14:paraId="31BE2EA6" w14:textId="271389F4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7998AA25" w:rsidP="05B8CF89" w:rsidRDefault="7998AA25" w14:paraId="07051306" w14:textId="00F7222C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="7998AA25">
        <w:drawing>
          <wp:inline wp14:editId="1E8FAE13" wp14:anchorId="2F42EEF6">
            <wp:extent cx="3444875" cy="2066925"/>
            <wp:effectExtent l="0" t="0" r="0" b="0"/>
            <wp:docPr id="17902425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7709f9294024b9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444875" cy="2066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5B8CF89" w:rsidR="1E8D5C33">
        <w:rPr>
          <w:rFonts w:ascii="Arial Nova" w:hAnsi="Arial Nova" w:eastAsia="Arial Nova" w:cs="Arial Nova"/>
          <w:sz w:val="22"/>
          <w:szCs w:val="22"/>
        </w:rPr>
        <w:t xml:space="preserve">Fig 6 (Author) </w:t>
      </w:r>
      <w:r w:rsidRPr="05B8CF89" w:rsidR="647AFCFE">
        <w:rPr>
          <w:rFonts w:ascii="Arial Nova" w:hAnsi="Arial Nova" w:eastAsia="Arial Nova" w:cs="Arial Nova"/>
          <w:sz w:val="22"/>
          <w:szCs w:val="22"/>
        </w:rPr>
        <w:t>S</w:t>
      </w:r>
      <w:r w:rsidRPr="05B8CF89" w:rsidR="1E8D5C33">
        <w:rPr>
          <w:rFonts w:ascii="Arial Nova" w:hAnsi="Arial Nova" w:eastAsia="Arial Nova" w:cs="Arial Nova"/>
          <w:sz w:val="22"/>
          <w:szCs w:val="22"/>
        </w:rPr>
        <w:t xml:space="preserve">creenshot of pie chart showing question </w:t>
      </w:r>
      <w:r w:rsidRPr="05B8CF89" w:rsidR="04E78747">
        <w:rPr>
          <w:rFonts w:ascii="Arial Nova" w:hAnsi="Arial Nova" w:eastAsia="Arial Nova" w:cs="Arial Nova"/>
          <w:sz w:val="22"/>
          <w:szCs w:val="22"/>
        </w:rPr>
        <w:t>2’</w:t>
      </w:r>
      <w:r w:rsidRPr="05B8CF89" w:rsidR="04E787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Do you feel confident when using the one drive?</w:t>
      </w:r>
      <w:r w:rsidRPr="05B8CF89" w:rsidR="04E78747">
        <w:rPr>
          <w:rFonts w:ascii="Arial Nova" w:hAnsi="Arial Nova" w:eastAsia="Arial Nova" w:cs="Arial Nova"/>
          <w:sz w:val="22"/>
          <w:szCs w:val="22"/>
        </w:rPr>
        <w:t xml:space="preserve"> ' Results</w:t>
      </w:r>
      <w:r w:rsidRPr="05B8CF89" w:rsidR="1E8D5C33">
        <w:rPr>
          <w:rFonts w:ascii="Arial Nova" w:hAnsi="Arial Nova" w:eastAsia="Arial Nova" w:cs="Arial Nova"/>
          <w:sz w:val="22"/>
          <w:szCs w:val="22"/>
        </w:rPr>
        <w:t>.</w:t>
      </w:r>
    </w:p>
    <w:p w:rsidR="7998AA25" w:rsidP="05B8CF89" w:rsidRDefault="7998AA25" w14:paraId="6B668016" w14:textId="112C7A1F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7998AA25" w:rsidP="05B8CF89" w:rsidRDefault="7998AA25" w14:paraId="01A4ECAA" w14:textId="6701AEB4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="7998AA25">
        <w:drawing>
          <wp:inline wp14:editId="0D7861F8" wp14:anchorId="78187290">
            <wp:extent cx="4572000" cy="1476375"/>
            <wp:effectExtent l="0" t="0" r="0" b="0"/>
            <wp:docPr id="11897188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00fcbe3dd1a496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1476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5B8CF89" w:rsidR="57439B40">
        <w:rPr>
          <w:rFonts w:ascii="Arial Nova" w:hAnsi="Arial Nova" w:eastAsia="Arial Nova" w:cs="Arial Nova"/>
          <w:sz w:val="22"/>
          <w:szCs w:val="22"/>
        </w:rPr>
        <w:t xml:space="preserve">Fig 7 (Author) </w:t>
      </w:r>
      <w:r w:rsidRPr="05B8CF89" w:rsidR="026CA42D">
        <w:rPr>
          <w:rFonts w:ascii="Arial Nova" w:hAnsi="Arial Nova" w:eastAsia="Arial Nova" w:cs="Arial Nova"/>
          <w:sz w:val="22"/>
          <w:szCs w:val="22"/>
        </w:rPr>
        <w:t>S</w:t>
      </w:r>
      <w:r w:rsidRPr="05B8CF89" w:rsidR="57439B40">
        <w:rPr>
          <w:rFonts w:ascii="Arial Nova" w:hAnsi="Arial Nova" w:eastAsia="Arial Nova" w:cs="Arial Nova"/>
          <w:sz w:val="22"/>
          <w:szCs w:val="22"/>
        </w:rPr>
        <w:t>creenshot of Question 3.</w:t>
      </w:r>
    </w:p>
    <w:p w:rsidR="7998AA25" w:rsidP="05B8CF89" w:rsidRDefault="7998AA25" w14:paraId="3C0FC8D3" w14:textId="25F0E367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7998AA25" w:rsidP="05B8CF89" w:rsidRDefault="7998AA25" w14:paraId="35FB17EB" w14:textId="49877B5D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="7998AA25">
        <w:drawing>
          <wp:inline wp14:editId="35547DC8" wp14:anchorId="1220DA58">
            <wp:extent cx="3219450" cy="1898134"/>
            <wp:effectExtent l="0" t="0" r="0" b="0"/>
            <wp:docPr id="13128794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46484e43ae941a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219450" cy="18981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5B8CF89" w:rsidR="7DDFCECB">
        <w:rPr>
          <w:rFonts w:ascii="Arial Nova" w:hAnsi="Arial Nova" w:eastAsia="Arial Nova" w:cs="Arial Nova"/>
          <w:sz w:val="22"/>
          <w:szCs w:val="22"/>
        </w:rPr>
        <w:t xml:space="preserve">Fig 8 (Author) </w:t>
      </w:r>
      <w:r w:rsidRPr="05B8CF89" w:rsidR="0E48562A">
        <w:rPr>
          <w:rFonts w:ascii="Arial Nova" w:hAnsi="Arial Nova" w:eastAsia="Arial Nova" w:cs="Arial Nova"/>
          <w:sz w:val="22"/>
          <w:szCs w:val="22"/>
        </w:rPr>
        <w:t>S</w:t>
      </w:r>
      <w:r w:rsidRPr="05B8CF89" w:rsidR="7DDFCECB">
        <w:rPr>
          <w:rFonts w:ascii="Arial Nova" w:hAnsi="Arial Nova" w:eastAsia="Arial Nova" w:cs="Arial Nova"/>
          <w:sz w:val="22"/>
          <w:szCs w:val="22"/>
        </w:rPr>
        <w:t xml:space="preserve">creenshot of pie chart showing question 3 </w:t>
      </w:r>
      <w:r w:rsidRPr="05B8CF89" w:rsidR="6439F9DF">
        <w:rPr>
          <w:rFonts w:ascii="Arial Nova" w:hAnsi="Arial Nova" w:eastAsia="Arial Nova" w:cs="Arial Nova"/>
          <w:sz w:val="22"/>
          <w:szCs w:val="22"/>
        </w:rPr>
        <w:t>’</w:t>
      </w:r>
      <w:r w:rsidRPr="05B8CF89" w:rsidR="6439F9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Do you feel anxious if you are asked to collaborate using technology 'results</w:t>
      </w:r>
      <w:r w:rsidRPr="05B8CF89" w:rsidR="7DDFCECB">
        <w:rPr>
          <w:rFonts w:ascii="Arial Nova" w:hAnsi="Arial Nova" w:eastAsia="Arial Nova" w:cs="Arial Nova"/>
          <w:sz w:val="22"/>
          <w:szCs w:val="22"/>
        </w:rPr>
        <w:t>.</w:t>
      </w:r>
    </w:p>
    <w:p w:rsidR="7998AA25" w:rsidP="05B8CF89" w:rsidRDefault="7998AA25" w14:paraId="496246D0" w14:textId="5DD59AFD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7998AA25" w:rsidP="05B8CF89" w:rsidRDefault="7998AA25" w14:paraId="6C40C271" w14:textId="2B738DCE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="7998AA25">
        <w:drawing>
          <wp:inline wp14:editId="2E1A6FE2" wp14:anchorId="0C3A171E">
            <wp:extent cx="4572000" cy="1895475"/>
            <wp:effectExtent l="0" t="0" r="0" b="0"/>
            <wp:docPr id="18877181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cf460d0adf0485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5B8CF89" w:rsidR="2D6CC8A8">
        <w:rPr>
          <w:rFonts w:ascii="Arial Nova" w:hAnsi="Arial Nova" w:eastAsia="Arial Nova" w:cs="Arial Nova"/>
          <w:sz w:val="22"/>
          <w:szCs w:val="22"/>
        </w:rPr>
        <w:t xml:space="preserve">Fig </w:t>
      </w:r>
      <w:r w:rsidRPr="05B8CF89" w:rsidR="70C48E5B">
        <w:rPr>
          <w:rFonts w:ascii="Arial Nova" w:hAnsi="Arial Nova" w:eastAsia="Arial Nova" w:cs="Arial Nova"/>
          <w:sz w:val="22"/>
          <w:szCs w:val="22"/>
        </w:rPr>
        <w:t>9 (</w:t>
      </w:r>
      <w:r w:rsidRPr="05B8CF89" w:rsidR="2D6CC8A8">
        <w:rPr>
          <w:rFonts w:ascii="Arial Nova" w:hAnsi="Arial Nova" w:eastAsia="Arial Nova" w:cs="Arial Nova"/>
          <w:sz w:val="22"/>
          <w:szCs w:val="22"/>
        </w:rPr>
        <w:t>Author) screenshot of Question 4.</w:t>
      </w:r>
    </w:p>
    <w:p w:rsidR="7998AA25" w:rsidP="05B8CF89" w:rsidRDefault="7998AA25" w14:paraId="6658746D" w14:textId="30A2C2E9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7998AA25" w:rsidP="05B8CF89" w:rsidRDefault="7998AA25" w14:paraId="1BAB7176" w14:textId="79FE8B29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="7998AA25">
        <w:drawing>
          <wp:inline wp14:editId="6DC942EF" wp14:anchorId="717ECC18">
            <wp:extent cx="4572000" cy="1600200"/>
            <wp:effectExtent l="0" t="0" r="0" b="0"/>
            <wp:docPr id="5607427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edf75f6b83b415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1600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5B8CF89" w:rsidR="01902F93">
        <w:rPr>
          <w:rFonts w:ascii="Arial Nova" w:hAnsi="Arial Nova" w:eastAsia="Arial Nova" w:cs="Arial Nova"/>
          <w:sz w:val="22"/>
          <w:szCs w:val="22"/>
        </w:rPr>
        <w:t xml:space="preserve">Fig 10(Author) </w:t>
      </w:r>
      <w:r w:rsidRPr="05B8CF89" w:rsidR="5B1D2DDE">
        <w:rPr>
          <w:rFonts w:ascii="Arial Nova" w:hAnsi="Arial Nova" w:eastAsia="Arial Nova" w:cs="Arial Nova"/>
          <w:sz w:val="22"/>
          <w:szCs w:val="22"/>
        </w:rPr>
        <w:t>S</w:t>
      </w:r>
      <w:r w:rsidRPr="05B8CF89" w:rsidR="01902F93">
        <w:rPr>
          <w:rFonts w:ascii="Arial Nova" w:hAnsi="Arial Nova" w:eastAsia="Arial Nova" w:cs="Arial Nova"/>
          <w:sz w:val="22"/>
          <w:szCs w:val="22"/>
        </w:rPr>
        <w:t xml:space="preserve">creenshot of a </w:t>
      </w:r>
      <w:r w:rsidRPr="05B8CF89" w:rsidR="46177906">
        <w:rPr>
          <w:rFonts w:ascii="Arial Nova" w:hAnsi="Arial Nova" w:eastAsia="Arial Nova" w:cs="Arial Nova"/>
          <w:sz w:val="22"/>
          <w:szCs w:val="22"/>
        </w:rPr>
        <w:t xml:space="preserve">clustered bar chart </w:t>
      </w:r>
      <w:r w:rsidRPr="05B8CF89" w:rsidR="01902F93">
        <w:rPr>
          <w:rFonts w:ascii="Arial Nova" w:hAnsi="Arial Nova" w:eastAsia="Arial Nova" w:cs="Arial Nova"/>
          <w:sz w:val="22"/>
          <w:szCs w:val="22"/>
        </w:rPr>
        <w:t xml:space="preserve">showing question </w:t>
      </w:r>
      <w:r w:rsidRPr="05B8CF89" w:rsidR="49F302DC">
        <w:rPr>
          <w:rFonts w:ascii="Arial Nova" w:hAnsi="Arial Nova" w:eastAsia="Arial Nova" w:cs="Arial Nova"/>
          <w:sz w:val="22"/>
          <w:szCs w:val="22"/>
        </w:rPr>
        <w:t>4’</w:t>
      </w:r>
      <w:r w:rsidRPr="05B8CF89" w:rsidR="01902F9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5B8CF89" w:rsidR="54B067E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 xml:space="preserve">Rank these applications according to how confident you feel using them on the </w:t>
      </w:r>
      <w:r w:rsidRPr="05B8CF89" w:rsidR="464150D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>O</w:t>
      </w:r>
      <w:r w:rsidRPr="05B8CF89" w:rsidR="54B067E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>ne</w:t>
      </w:r>
      <w:r w:rsidRPr="05B8CF89" w:rsidR="0BD16C5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>D</w:t>
      </w:r>
      <w:r w:rsidRPr="05B8CF89" w:rsidR="54B067E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>rive</w:t>
      </w:r>
      <w:r w:rsidRPr="05B8CF89" w:rsidR="0282E9E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>’</w:t>
      </w:r>
      <w:r w:rsidRPr="05B8CF89" w:rsidR="0282E9E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</w:t>
      </w:r>
      <w:r w:rsidRPr="05B8CF89" w:rsidR="0282E9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results</w:t>
      </w:r>
      <w:r w:rsidRPr="05B8CF89" w:rsidR="1CAB1F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put into rank order.</w:t>
      </w:r>
    </w:p>
    <w:p w:rsidR="7998AA25" w:rsidP="05B8CF89" w:rsidRDefault="7998AA25" w14:paraId="57E81312" w14:textId="4E01EABA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="7998AA25">
        <w:drawing>
          <wp:inline wp14:editId="288DE7FF" wp14:anchorId="04B539AF">
            <wp:extent cx="3639482" cy="2168525"/>
            <wp:effectExtent l="0" t="0" r="0" b="0"/>
            <wp:docPr id="20429421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e7d7e485b3d48d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639482" cy="2168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5B8CF89" w:rsidR="4267183F">
        <w:rPr>
          <w:rFonts w:ascii="Arial Nova" w:hAnsi="Arial Nova" w:eastAsia="Arial Nova" w:cs="Arial Nova"/>
          <w:sz w:val="22"/>
          <w:szCs w:val="22"/>
        </w:rPr>
        <w:t xml:space="preserve">Fig 11 (Author) </w:t>
      </w:r>
      <w:r w:rsidRPr="05B8CF89" w:rsidR="3C4D6AA0">
        <w:rPr>
          <w:rFonts w:ascii="Arial Nova" w:hAnsi="Arial Nova" w:eastAsia="Arial Nova" w:cs="Arial Nova"/>
          <w:sz w:val="22"/>
          <w:szCs w:val="22"/>
        </w:rPr>
        <w:t>Sc</w:t>
      </w:r>
      <w:r w:rsidRPr="05B8CF89" w:rsidR="4267183F">
        <w:rPr>
          <w:rFonts w:ascii="Arial Nova" w:hAnsi="Arial Nova" w:eastAsia="Arial Nova" w:cs="Arial Nova"/>
          <w:sz w:val="22"/>
          <w:szCs w:val="22"/>
        </w:rPr>
        <w:t>reenshot of pie chart showing question 4 results.</w:t>
      </w:r>
    </w:p>
    <w:p w:rsidR="7998AA25" w:rsidP="05B8CF89" w:rsidRDefault="7998AA25" w14:paraId="75E0C650" w14:textId="759C7632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6BBA670D" w:rsidP="05B8CF89" w:rsidRDefault="6BBA670D" w14:paraId="7537EE4C" w14:textId="4469EAA5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7998AA25" w:rsidP="05B8CF89" w:rsidRDefault="7998AA25" w14:paraId="2DDBD28D" w14:textId="3E8FFECC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="7998AA25">
        <w:drawing>
          <wp:inline wp14:editId="5C20CCE2" wp14:anchorId="2AE2156C">
            <wp:extent cx="4572000" cy="1581150"/>
            <wp:effectExtent l="0" t="0" r="0" b="0"/>
            <wp:docPr id="13037570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079b698c621408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1581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5B8CF89" w:rsidR="36960DD9">
        <w:rPr>
          <w:rFonts w:ascii="Arial Nova" w:hAnsi="Arial Nova" w:eastAsia="Arial Nova" w:cs="Arial Nova"/>
          <w:sz w:val="22"/>
          <w:szCs w:val="22"/>
        </w:rPr>
        <w:t xml:space="preserve">Fig12 (Author) </w:t>
      </w:r>
      <w:r w:rsidRPr="05B8CF89" w:rsidR="08C51C89">
        <w:rPr>
          <w:rFonts w:ascii="Arial Nova" w:hAnsi="Arial Nova" w:eastAsia="Arial Nova" w:cs="Arial Nova"/>
          <w:sz w:val="22"/>
          <w:szCs w:val="22"/>
        </w:rPr>
        <w:t>S</w:t>
      </w:r>
      <w:r w:rsidRPr="05B8CF89" w:rsidR="36960DD9">
        <w:rPr>
          <w:rFonts w:ascii="Arial Nova" w:hAnsi="Arial Nova" w:eastAsia="Arial Nova" w:cs="Arial Nova"/>
          <w:sz w:val="22"/>
          <w:szCs w:val="22"/>
        </w:rPr>
        <w:t>creenshot of Question.</w:t>
      </w:r>
    </w:p>
    <w:p w:rsidR="7998AA25" w:rsidP="05B8CF89" w:rsidRDefault="7998AA25" w14:paraId="013131E4" w14:textId="7B0AB03E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6BBA670D" w:rsidP="05B8CF89" w:rsidRDefault="6BBA670D" w14:paraId="65634BB8" w14:textId="24FF5A23">
      <w:pPr>
        <w:pStyle w:val="Normal"/>
        <w:spacing w:line="360" w:lineRule="auto"/>
        <w:ind/>
        <w:rPr>
          <w:rFonts w:ascii="Arial Nova" w:hAnsi="Arial Nova" w:eastAsia="Arial Nova" w:cs="Arial Nova"/>
          <w:sz w:val="22"/>
          <w:szCs w:val="22"/>
        </w:rPr>
      </w:pPr>
      <w:r w:rsidR="471A358B">
        <w:drawing>
          <wp:inline wp14:editId="322B2014" wp14:anchorId="61755FB6">
            <wp:extent cx="4572000" cy="1362075"/>
            <wp:effectExtent l="0" t="0" r="0" b="0"/>
            <wp:docPr id="4365311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490d9ec6c124de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4572000" cy="136207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  <w:r w:rsidRPr="05B8CF89" w:rsidR="403514C4">
        <w:rPr>
          <w:rFonts w:ascii="Arial Nova" w:hAnsi="Arial Nova" w:eastAsia="Arial Nova" w:cs="Arial Nova"/>
          <w:sz w:val="22"/>
          <w:szCs w:val="22"/>
        </w:rPr>
        <w:t xml:space="preserve">Fig 13 (Author) </w:t>
      </w:r>
      <w:r w:rsidRPr="05B8CF89" w:rsidR="16E0F009">
        <w:rPr>
          <w:rFonts w:ascii="Arial Nova" w:hAnsi="Arial Nova" w:eastAsia="Arial Nova" w:cs="Arial Nova"/>
          <w:sz w:val="22"/>
          <w:szCs w:val="22"/>
        </w:rPr>
        <w:t>S</w:t>
      </w:r>
      <w:r w:rsidRPr="05B8CF89" w:rsidR="403514C4">
        <w:rPr>
          <w:rFonts w:ascii="Arial Nova" w:hAnsi="Arial Nova" w:eastAsia="Arial Nova" w:cs="Arial Nova"/>
          <w:sz w:val="22"/>
          <w:szCs w:val="22"/>
        </w:rPr>
        <w:t xml:space="preserve">creenshot </w:t>
      </w:r>
      <w:r w:rsidRPr="05B8CF89" w:rsidR="5B2B2B53">
        <w:rPr>
          <w:rFonts w:ascii="Arial Nova" w:hAnsi="Arial Nova" w:eastAsia="Arial Nova" w:cs="Arial Nova"/>
          <w:sz w:val="22"/>
          <w:szCs w:val="22"/>
        </w:rPr>
        <w:t>of</w:t>
      </w:r>
      <w:r w:rsidRPr="05B8CF89" w:rsidR="403514C4">
        <w:rPr>
          <w:rFonts w:ascii="Arial Nova" w:hAnsi="Arial Nova" w:eastAsia="Arial Nova" w:cs="Arial Nova"/>
          <w:sz w:val="22"/>
          <w:szCs w:val="22"/>
        </w:rPr>
        <w:t xml:space="preserve"> chart showing question 5 results.</w:t>
      </w:r>
    </w:p>
    <w:p w:rsidR="6BBA670D" w:rsidP="05B8CF89" w:rsidRDefault="6BBA670D" w14:paraId="2A17A9FE" w14:textId="4DE68134">
      <w:pPr>
        <w:pStyle w:val="Normal"/>
        <w:spacing w:line="360" w:lineRule="auto"/>
        <w:ind/>
        <w:rPr>
          <w:rFonts w:ascii="Arial Nova" w:hAnsi="Arial Nova" w:eastAsia="Arial Nova" w:cs="Arial Nova"/>
          <w:sz w:val="22"/>
          <w:szCs w:val="22"/>
        </w:rPr>
      </w:pPr>
    </w:p>
    <w:p w:rsidR="6BBA670D" w:rsidP="05B8CF89" w:rsidRDefault="6BBA670D" w14:paraId="24D62082" w14:textId="6F4AE492">
      <w:pPr>
        <w:pStyle w:val="Normal"/>
        <w:spacing w:line="360" w:lineRule="auto"/>
        <w:ind/>
        <w:rPr>
          <w:rFonts w:ascii="Arial Nova" w:hAnsi="Arial Nova" w:eastAsia="Arial Nova" w:cs="Arial Nova"/>
          <w:sz w:val="22"/>
          <w:szCs w:val="22"/>
        </w:rPr>
      </w:pPr>
    </w:p>
    <w:p w:rsidR="6BBA670D" w:rsidP="05B8CF89" w:rsidRDefault="6BBA670D" w14:paraId="66FA943F" w14:textId="6E62E275">
      <w:pPr>
        <w:pStyle w:val="Normal"/>
        <w:spacing w:line="360" w:lineRule="auto"/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  <w:r w:rsidR="471A358B">
        <w:drawing>
          <wp:inline wp14:editId="7E1B3BA7" wp14:anchorId="21D3F8D7">
            <wp:extent cx="4000500" cy="2283619"/>
            <wp:effectExtent l="0" t="0" r="0" b="0"/>
            <wp:docPr id="13522013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aa113a6c7be4a1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4000500" cy="2283619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  <w:r w:rsidRPr="05B8CF89" w:rsidR="74C302CA">
        <w:rPr>
          <w:rFonts w:ascii="Arial Nova" w:hAnsi="Arial Nova" w:eastAsia="Arial Nova" w:cs="Arial Nova"/>
          <w:sz w:val="22"/>
          <w:szCs w:val="22"/>
        </w:rPr>
        <w:t xml:space="preserve">Fig 14 (Author) </w:t>
      </w:r>
      <w:r w:rsidRPr="05B8CF89" w:rsidR="5CDBA17C">
        <w:rPr>
          <w:rFonts w:ascii="Arial Nova" w:hAnsi="Arial Nova" w:eastAsia="Arial Nova" w:cs="Arial Nova"/>
          <w:sz w:val="22"/>
          <w:szCs w:val="22"/>
        </w:rPr>
        <w:t>S</w:t>
      </w:r>
      <w:r w:rsidRPr="05B8CF89" w:rsidR="74C302CA">
        <w:rPr>
          <w:rFonts w:ascii="Arial Nova" w:hAnsi="Arial Nova" w:eastAsia="Arial Nova" w:cs="Arial Nova"/>
          <w:sz w:val="22"/>
          <w:szCs w:val="22"/>
        </w:rPr>
        <w:t xml:space="preserve">creenshot of pie chart showing question 5 </w:t>
      </w:r>
      <w:r w:rsidRPr="05B8CF89" w:rsidR="2B4582CA">
        <w:rPr>
          <w:rFonts w:ascii="Arial Nova" w:hAnsi="Arial Nova" w:eastAsia="Arial Nova" w:cs="Arial Nova"/>
          <w:sz w:val="22"/>
          <w:szCs w:val="22"/>
        </w:rPr>
        <w:t>’</w:t>
      </w:r>
      <w:r w:rsidRPr="05B8CF89" w:rsidR="44C328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Collaborating online to create a group task feels very challenging for me’ results.</w:t>
      </w:r>
    </w:p>
    <w:p w:rsidR="6BBA670D" w:rsidP="05B8CF89" w:rsidRDefault="6BBA670D" w14:paraId="2EF4515C" w14:textId="7178687A">
      <w:pPr>
        <w:spacing w:line="360" w:lineRule="auto"/>
        <w:ind/>
        <w:jc w:val="left"/>
      </w:pPr>
    </w:p>
    <w:p w:rsidR="6BBA670D" w:rsidP="05B8CF89" w:rsidRDefault="6BBA670D" w14:paraId="5D69745A" w14:textId="7B29A037">
      <w:pPr>
        <w:pStyle w:val="Normal"/>
        <w:spacing w:line="360" w:lineRule="auto"/>
        <w:ind/>
        <w:rPr>
          <w:rFonts w:ascii="Arial Nova" w:hAnsi="Arial Nova" w:eastAsia="Arial Nova" w:cs="Arial Nova"/>
          <w:sz w:val="22"/>
          <w:szCs w:val="22"/>
        </w:rPr>
      </w:pPr>
    </w:p>
    <w:p w:rsidR="6BBA670D" w:rsidP="05B8CF89" w:rsidRDefault="6BBA670D" w14:paraId="1100B477" w14:textId="5258AA88">
      <w:pPr>
        <w:pStyle w:val="Normal"/>
        <w:spacing w:line="360" w:lineRule="auto"/>
        <w:ind/>
        <w:rPr>
          <w:rFonts w:ascii="Arial Nova" w:hAnsi="Arial Nova" w:eastAsia="Arial Nova" w:cs="Arial Nova"/>
          <w:sz w:val="22"/>
          <w:szCs w:val="22"/>
        </w:rPr>
      </w:pPr>
      <w:r w:rsidR="471A358B">
        <w:drawing>
          <wp:inline wp14:editId="1925BED8" wp14:anchorId="5841995A">
            <wp:extent cx="4572000" cy="1638300"/>
            <wp:effectExtent l="0" t="0" r="0" b="0"/>
            <wp:docPr id="9362270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07336cba27343d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4572000" cy="163830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  <w:r w:rsidRPr="05B8CF89" w:rsidR="6ED45CA6">
        <w:rPr>
          <w:rFonts w:ascii="Arial Nova" w:hAnsi="Arial Nova" w:eastAsia="Arial Nova" w:cs="Arial Nova"/>
          <w:sz w:val="22"/>
          <w:szCs w:val="22"/>
        </w:rPr>
        <w:t xml:space="preserve">Fig 15(Author) </w:t>
      </w:r>
      <w:r w:rsidRPr="05B8CF89" w:rsidR="1F72812C">
        <w:rPr>
          <w:rFonts w:ascii="Arial Nova" w:hAnsi="Arial Nova" w:eastAsia="Arial Nova" w:cs="Arial Nova"/>
          <w:sz w:val="22"/>
          <w:szCs w:val="22"/>
        </w:rPr>
        <w:t>S</w:t>
      </w:r>
      <w:r w:rsidRPr="05B8CF89" w:rsidR="6ED45CA6">
        <w:rPr>
          <w:rFonts w:ascii="Arial Nova" w:hAnsi="Arial Nova" w:eastAsia="Arial Nova" w:cs="Arial Nova"/>
          <w:sz w:val="22"/>
          <w:szCs w:val="22"/>
        </w:rPr>
        <w:t>creenshot of Question 6.</w:t>
      </w:r>
    </w:p>
    <w:p w:rsidR="6BBA670D" w:rsidP="05B8CF89" w:rsidRDefault="6BBA670D" w14:paraId="5ACDB58D" w14:textId="5FF605C2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6BBA670D" w:rsidP="05B8CF89" w:rsidRDefault="6BBA670D" w14:paraId="0A55F865" w14:textId="3CDCECBE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6BBA670D" w:rsidP="05B8CF89" w:rsidRDefault="6BBA670D" w14:paraId="55DB8973" w14:textId="32F30F22">
      <w:pPr>
        <w:pStyle w:val="Normal"/>
        <w:spacing w:line="360" w:lineRule="auto"/>
        <w:ind/>
        <w:rPr>
          <w:rFonts w:ascii="Arial Nova" w:hAnsi="Arial Nova" w:eastAsia="Arial Nova" w:cs="Arial Nova"/>
          <w:sz w:val="22"/>
          <w:szCs w:val="22"/>
        </w:rPr>
      </w:pPr>
      <w:r w:rsidR="471A358B">
        <w:drawing>
          <wp:inline wp14:editId="770F5A28" wp14:anchorId="0C1942A8">
            <wp:extent cx="4572000" cy="1647825"/>
            <wp:effectExtent l="0" t="0" r="0" b="0"/>
            <wp:docPr id="10313232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b77a960a3c2464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4572000" cy="164782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  <w:r w:rsidRPr="05B8CF89" w:rsidR="70963513">
        <w:rPr>
          <w:rFonts w:ascii="Arial Nova" w:hAnsi="Arial Nova" w:eastAsia="Arial Nova" w:cs="Arial Nova"/>
          <w:sz w:val="22"/>
          <w:szCs w:val="22"/>
        </w:rPr>
        <w:t xml:space="preserve">Fig 16 (Author) </w:t>
      </w:r>
      <w:r w:rsidRPr="05B8CF89" w:rsidR="3CF3DFEE">
        <w:rPr>
          <w:rFonts w:ascii="Arial Nova" w:hAnsi="Arial Nova" w:eastAsia="Arial Nova" w:cs="Arial Nova"/>
          <w:sz w:val="22"/>
          <w:szCs w:val="22"/>
        </w:rPr>
        <w:t>Screenshot</w:t>
      </w:r>
      <w:r w:rsidRPr="05B8CF89" w:rsidR="70963513">
        <w:rPr>
          <w:rFonts w:ascii="Arial Nova" w:hAnsi="Arial Nova" w:eastAsia="Arial Nova" w:cs="Arial Nova"/>
          <w:sz w:val="22"/>
          <w:szCs w:val="22"/>
        </w:rPr>
        <w:t xml:space="preserve"> showing question 1 results.</w:t>
      </w:r>
    </w:p>
    <w:p w:rsidR="6BBA670D" w:rsidP="05B8CF89" w:rsidRDefault="6BBA670D" w14:paraId="1EE3548A" w14:textId="0251E816">
      <w:pPr>
        <w:pStyle w:val="Normal"/>
        <w:spacing w:line="360" w:lineRule="auto"/>
        <w:ind/>
        <w:rPr>
          <w:rFonts w:ascii="Arial Nova" w:hAnsi="Arial Nova" w:eastAsia="Arial Nova" w:cs="Arial Nova"/>
          <w:sz w:val="22"/>
          <w:szCs w:val="22"/>
        </w:rPr>
      </w:pPr>
    </w:p>
    <w:p w:rsidR="6BBA670D" w:rsidP="05B8CF89" w:rsidRDefault="6BBA670D" w14:paraId="00946BCD" w14:textId="18D104E4">
      <w:pPr>
        <w:pStyle w:val="Normal"/>
        <w:spacing w:line="360" w:lineRule="auto"/>
        <w:ind/>
        <w:rPr>
          <w:rFonts w:ascii="Arial Nova" w:hAnsi="Arial Nova" w:eastAsia="Arial Nova" w:cs="Arial Nova"/>
          <w:sz w:val="22"/>
          <w:szCs w:val="22"/>
        </w:rPr>
      </w:pPr>
      <w:r w:rsidR="471A358B">
        <w:drawing>
          <wp:inline wp14:editId="5CEFBA80" wp14:anchorId="49DD88C6">
            <wp:extent cx="3646343" cy="2673985"/>
            <wp:effectExtent l="0" t="0" r="0" b="0"/>
            <wp:docPr id="16101161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6cc38718a85460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646343" cy="267398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  <w:r w:rsidRPr="05B8CF89" w:rsidR="6CA76AAF">
        <w:rPr>
          <w:rFonts w:ascii="Arial Nova" w:hAnsi="Arial Nova" w:eastAsia="Arial Nova" w:cs="Arial Nova"/>
          <w:sz w:val="22"/>
          <w:szCs w:val="22"/>
        </w:rPr>
        <w:t xml:space="preserve">Fig 17 (Author) </w:t>
      </w:r>
      <w:r w:rsidRPr="05B8CF89" w:rsidR="4FA370F8">
        <w:rPr>
          <w:rFonts w:ascii="Arial Nova" w:hAnsi="Arial Nova" w:eastAsia="Arial Nova" w:cs="Arial Nova"/>
          <w:sz w:val="22"/>
          <w:szCs w:val="22"/>
        </w:rPr>
        <w:t>S</w:t>
      </w:r>
      <w:r w:rsidRPr="05B8CF89" w:rsidR="6CA76AAF">
        <w:rPr>
          <w:rFonts w:ascii="Arial Nova" w:hAnsi="Arial Nova" w:eastAsia="Arial Nova" w:cs="Arial Nova"/>
          <w:sz w:val="22"/>
          <w:szCs w:val="22"/>
        </w:rPr>
        <w:t xml:space="preserve">creenshot of pie chart showing question </w:t>
      </w:r>
      <w:r w:rsidRPr="05B8CF89" w:rsidR="3747A8B1">
        <w:rPr>
          <w:rFonts w:ascii="Arial Nova" w:hAnsi="Arial Nova" w:eastAsia="Arial Nova" w:cs="Arial Nova"/>
          <w:sz w:val="22"/>
          <w:szCs w:val="22"/>
        </w:rPr>
        <w:t>6’</w:t>
      </w:r>
      <w:r w:rsidRPr="05B8CF89" w:rsidR="6CA76AA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5B8CF89" w:rsidR="5129285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>I actively avoid using technology</w:t>
      </w:r>
      <w:r w:rsidRPr="05B8CF89" w:rsidR="115AC7F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>’</w:t>
      </w:r>
      <w:r w:rsidRPr="05B8CF89" w:rsidR="115AC7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results</w:t>
      </w:r>
      <w:r w:rsidRPr="05B8CF89" w:rsidR="6CA76AAF">
        <w:rPr>
          <w:rFonts w:ascii="Arial Nova" w:hAnsi="Arial Nova" w:eastAsia="Arial Nova" w:cs="Arial Nova"/>
          <w:sz w:val="22"/>
          <w:szCs w:val="22"/>
        </w:rPr>
        <w:t>.</w:t>
      </w:r>
    </w:p>
    <w:p w:rsidR="6BBA670D" w:rsidP="05B8CF89" w:rsidRDefault="6BBA670D" w14:paraId="12A15BEA" w14:textId="7EBDE072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6BBA670D" w:rsidP="05B8CF89" w:rsidRDefault="6BBA670D" w14:paraId="30180740" w14:textId="183EE6A5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6BBA670D" w:rsidP="05B8CF89" w:rsidRDefault="6BBA670D" w14:paraId="6BD30B95" w14:textId="73E0A7B5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1E3C46DF" w:rsidP="05B8CF89" w:rsidRDefault="1E3C46DF" w14:paraId="27E1E2C7" w14:textId="021B9CA3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5EDBE64E" wp14:editId="5937D101">
                <wp:extent xmlns:wp="http://schemas.openxmlformats.org/drawingml/2006/wordprocessingDrawing" cx="5943600" cy="822456"/>
                <wp:effectExtent xmlns:wp="http://schemas.openxmlformats.org/drawingml/2006/wordprocessingDrawing" l="0" t="0" r="0" b="53975"/>
                <wp:docPr xmlns:wp="http://schemas.openxmlformats.org/drawingml/2006/wordprocessingDrawing" id="539473616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943600" cy="822456"/>
                          <a:chOff x="0" y="0"/>
                          <a:chExt cx="5943600" cy="626714"/>
                        </a:xfrm>
                      </wpg:grpSpPr>
                      <wps:wsp xmlns:wps="http://schemas.microsoft.com/office/word/2010/wordprocessingShape">
                        <wps:cNvPr id="2" name="Flowchart: Alternate Process 2"/>
                        <wps:cNvSpPr/>
                        <wps:spPr>
                          <a:xfrm rot="2700000">
                            <a:off x="2715353" y="113819"/>
                            <a:ext cx="512895" cy="512895"/>
                          </a:xfrm>
                          <a:prstGeom prst="flowChartAlternateProcess">
                            <a:avLst/>
                          </a:prstGeom>
                          <a:solidFill>
                            <a:srgbClr val="E9EBF4"/>
                          </a:solidFill>
                          <a:ln w="9525">
                            <a:noFill/>
                            <a:prstDash val="solid"/>
                            <a:miter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3" name="Rectangle: Rounded Corners 3"/>
                        <wps:cNvSpPr/>
                        <wps:spPr>
                          <a:xfrm>
                            <a:off x="0" y="0"/>
                            <a:ext cx="5943600" cy="429934"/>
                          </a:xfrm>
                          <a:prstGeom prst="roundRect">
                            <a:avLst/>
                          </a:prstGeom>
                          <a:solidFill>
                            <a:srgbClr val="E9EBF4"/>
                          </a:solidFill>
                          <a:ln w="9525">
                            <a:noFill/>
                            <a:prstDash val="solid"/>
                            <a:miter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726947" y="71168"/>
                            <a:ext cx="4425101" cy="42993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prstDash val="solid"/>
                            <a:miter/>
                          </a:ln>
                        </wps:spPr>
                        <wps:txbx>
                          <w:txbxContent xmlns:w="http://schemas.openxmlformats.org/wordprocessingml/2006/main">
                            <w:p w:rsidR="003773EE" w:rsidP="003773EE" w:rsidRDefault="003773EE">
                              <w:pPr>
                                <w:spacing w:line="252" w:lineRule="auto"/>
                                <w:jc w:val="center"/>
                                <w:rPr>
                                  <w:rFonts w:ascii="Calibri" w:hAnsi="Calibri" w:cs="Calibri"/>
                                  <w:b/>
                                  <w:bCs/>
                                  <w:color w:val="3865A8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3865A8"/>
                                  <w:sz w:val="28"/>
                                  <w:szCs w:val="28"/>
                                </w:rPr>
                                <w:t>DISCUSSION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57DC20A2" w:rsidP="05B8CF89" w:rsidRDefault="57DC20A2" w14:paraId="256246C3" w14:textId="054BD113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  <w:r w:rsidRPr="05B8CF89" w:rsidR="57DC20A2">
        <w:rPr>
          <w:rFonts w:ascii="Arial Nova" w:hAnsi="Arial Nova" w:eastAsia="Arial Nova" w:cs="Arial Nova"/>
          <w:sz w:val="22"/>
          <w:szCs w:val="22"/>
        </w:rPr>
        <w:t xml:space="preserve">Here I am going to go into further detail of each </w:t>
      </w:r>
      <w:r w:rsidRPr="05B8CF89" w:rsidR="6765A3F8">
        <w:rPr>
          <w:rFonts w:ascii="Arial Nova" w:hAnsi="Arial Nova" w:eastAsia="Arial Nova" w:cs="Arial Nova"/>
          <w:sz w:val="22"/>
          <w:szCs w:val="22"/>
        </w:rPr>
        <w:t xml:space="preserve">of the </w:t>
      </w:r>
      <w:r w:rsidRPr="05B8CF89" w:rsidR="57DC20A2">
        <w:rPr>
          <w:rFonts w:ascii="Arial Nova" w:hAnsi="Arial Nova" w:eastAsia="Arial Nova" w:cs="Arial Nova"/>
          <w:sz w:val="22"/>
          <w:szCs w:val="22"/>
        </w:rPr>
        <w:t>questions recorded results</w:t>
      </w:r>
      <w:r w:rsidRPr="05B8CF89" w:rsidR="372E933B">
        <w:rPr>
          <w:rFonts w:ascii="Arial Nova" w:hAnsi="Arial Nova" w:eastAsia="Arial Nova" w:cs="Arial Nova"/>
          <w:sz w:val="22"/>
          <w:szCs w:val="22"/>
        </w:rPr>
        <w:t xml:space="preserve"> detailed above</w:t>
      </w:r>
      <w:r w:rsidRPr="05B8CF89" w:rsidR="77F01F97">
        <w:rPr>
          <w:rFonts w:ascii="Arial Nova" w:hAnsi="Arial Nova" w:eastAsia="Arial Nova" w:cs="Arial Nova"/>
          <w:sz w:val="22"/>
          <w:szCs w:val="22"/>
        </w:rPr>
        <w:t>:</w:t>
      </w:r>
    </w:p>
    <w:p w:rsidR="05B8CF89" w:rsidP="05B8CF89" w:rsidRDefault="05B8CF89" w14:paraId="0D5F6D01" w14:textId="2A179BEB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5AC798AB" w:rsidP="05B8CF89" w:rsidRDefault="5AC798AB" w14:paraId="783AE77B" w14:textId="2316B0E3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</w:pPr>
      <w:r w:rsidRPr="05B8CF89" w:rsidR="5AC798AB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Question </w:t>
      </w:r>
      <w:r w:rsidRPr="05B8CF89" w:rsidR="3D17186E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1 </w:t>
      </w:r>
      <w:r w:rsidRPr="05B8CF89" w:rsidR="3734B42C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‘</w:t>
      </w:r>
      <w:r w:rsidRPr="05B8CF89" w:rsidR="3D17186E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I</w:t>
      </w:r>
      <w:r w:rsidRPr="05B8CF89" w:rsidR="5AC798A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 xml:space="preserve"> consent to take part in this research voluntarily</w:t>
      </w:r>
      <w:r w:rsidRPr="05B8CF89" w:rsidR="7BF7FE4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>’</w:t>
      </w:r>
    </w:p>
    <w:p w:rsidR="168726C5" w:rsidP="05B8CF89" w:rsidRDefault="168726C5" w14:paraId="14CD278C" w14:textId="515DC346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</w:pPr>
      <w:r w:rsidRPr="05B8CF89" w:rsidR="168726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 xml:space="preserve">This first question was </w:t>
      </w:r>
      <w:r w:rsidRPr="05B8CF89" w:rsidR="5B8DE0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 xml:space="preserve">a </w:t>
      </w:r>
      <w:r w:rsidRPr="05B8CF89" w:rsidR="5B8DE0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ED7D31" w:themeColor="accent2" w:themeTint="FF" w:themeShade="FF"/>
          <w:sz w:val="22"/>
          <w:szCs w:val="22"/>
          <w:u w:val="none"/>
          <w:lang w:val="en-US"/>
        </w:rPr>
        <w:t xml:space="preserve">‘Closed’ </w:t>
      </w:r>
      <w:r w:rsidRPr="05B8CF89" w:rsidR="5B8DE0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question and wa</w:t>
      </w:r>
      <w:r w:rsidRPr="05B8CF89" w:rsidR="168726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s</w:t>
      </w:r>
      <w:r w:rsidRPr="05B8CF89" w:rsidR="168726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 xml:space="preserve"> </w:t>
      </w:r>
      <w:r w:rsidRPr="05B8CF89" w:rsidR="6E3D71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 xml:space="preserve">asked as </w:t>
      </w:r>
      <w:r w:rsidRPr="05B8CF89" w:rsidR="168726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>part of ensuring that ethical considerations were in place before the participan</w:t>
      </w:r>
      <w:r w:rsidRPr="05B8CF89" w:rsidR="235453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 xml:space="preserve">ts </w:t>
      </w:r>
      <w:r w:rsidRPr="05B8CF89" w:rsidR="235453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>proceeded</w:t>
      </w:r>
      <w:r w:rsidRPr="05B8CF89" w:rsidR="235453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>.</w:t>
      </w:r>
    </w:p>
    <w:p w:rsidR="05B8CF89" w:rsidP="05B8CF89" w:rsidRDefault="05B8CF89" w14:paraId="3CC1C601" w14:textId="36B30595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</w:pPr>
    </w:p>
    <w:p w:rsidR="57429230" w:rsidP="05B8CF89" w:rsidRDefault="57429230" w14:paraId="5B472FAD" w14:textId="438CA879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</w:pPr>
      <w:r w:rsidRPr="05B8CF89" w:rsidR="574292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 xml:space="preserve">The Pie chart shows that </w:t>
      </w:r>
      <w:r w:rsidRPr="05B8CF89" w:rsidR="6AA7B9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 xml:space="preserve">100% </w:t>
      </w:r>
      <w:r w:rsidRPr="05B8CF89" w:rsidR="574292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>15 out of 15 participants</w:t>
      </w:r>
      <w:r w:rsidRPr="05B8CF89" w:rsidR="4E25C6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 xml:space="preserve"> </w:t>
      </w:r>
      <w:r w:rsidRPr="05B8CF89" w:rsidR="17B33B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>answered</w:t>
      </w:r>
      <w:r w:rsidRPr="05B8CF89" w:rsidR="4E25C6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 xml:space="preserve"> ‘</w:t>
      </w:r>
      <w:r w:rsidRPr="05B8CF89" w:rsidR="4E25C6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u w:val="none"/>
          <w:lang w:val="en-US"/>
        </w:rPr>
        <w:t xml:space="preserve">Yes’ </w:t>
      </w:r>
      <w:r w:rsidRPr="05B8CF89" w:rsidR="4E25C6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and agreed</w:t>
      </w:r>
      <w:r w:rsidRPr="05B8CF89" w:rsidR="574292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 xml:space="preserve"> </w:t>
      </w:r>
      <w:r w:rsidRPr="05B8CF89" w:rsidR="686CBD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>to consent to the research, of their free will.</w:t>
      </w:r>
    </w:p>
    <w:p w:rsidR="05B8CF89" w:rsidP="05B8CF89" w:rsidRDefault="05B8CF89" w14:paraId="537368C8" w14:textId="48AE8DC4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</w:pPr>
    </w:p>
    <w:p w:rsidR="1D03A45A" w:rsidP="05B8CF89" w:rsidRDefault="1D03A45A" w14:paraId="1184D3E5" w14:textId="0C165FCD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</w:pPr>
      <w:r w:rsidRPr="05B8CF89" w:rsidR="1D03A4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 xml:space="preserve">This result was expected as without ‘Yes’ being the answer, the participants would no longer be agreeing to answer the </w:t>
      </w:r>
      <w:r w:rsidRPr="05B8CF89" w:rsidR="743A7E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>rest of the following questions in the survey.</w:t>
      </w:r>
    </w:p>
    <w:p w:rsidR="26966963" w:rsidP="05B8CF89" w:rsidRDefault="26966963" w14:paraId="19CEBFEF" w14:textId="3B2B6860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</w:pPr>
      <w:r w:rsidRPr="05B8CF89" w:rsidR="2696696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>Question 2</w:t>
      </w:r>
      <w:r w:rsidRPr="05B8CF89" w:rsidR="2696696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 xml:space="preserve"> </w:t>
      </w:r>
      <w:r w:rsidRPr="05B8CF89" w:rsidR="2696696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>‘</w:t>
      </w:r>
      <w:r w:rsidRPr="05B8CF89" w:rsidR="2696696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>Do you feel confident when using the one drive?’</w:t>
      </w:r>
    </w:p>
    <w:p w:rsidR="05B8CF89" w:rsidP="05B8CF89" w:rsidRDefault="05B8CF89" w14:paraId="0A5ECCB3" w14:textId="3CDBE8B8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</w:pPr>
    </w:p>
    <w:p w:rsidR="4D8FE3BD" w:rsidP="05B8CF89" w:rsidRDefault="4D8FE3BD" w14:paraId="5002AB00" w14:textId="35E06DE1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05B8CF89" w:rsidR="4D8FE3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>Question 2 asked was also a ‘</w:t>
      </w:r>
      <w:r w:rsidRPr="05B8CF89" w:rsidR="4D8FE3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ED7D31" w:themeColor="accent2" w:themeTint="FF" w:themeShade="FF"/>
          <w:sz w:val="22"/>
          <w:szCs w:val="22"/>
          <w:u w:val="none"/>
          <w:lang w:val="en-US"/>
        </w:rPr>
        <w:t xml:space="preserve">Closed’ </w:t>
      </w:r>
      <w:r w:rsidRPr="05B8CF89" w:rsidR="4D8FE3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question</w:t>
      </w:r>
      <w:r w:rsidRPr="05B8CF89" w:rsidR="62E771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and showed that out of 15 respondents, </w:t>
      </w:r>
      <w:r w:rsidRPr="05B8CF89" w:rsidR="7CB166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all of them felt confident when using the OneDrive</w:t>
      </w:r>
    </w:p>
    <w:p w:rsidR="05B8CF89" w:rsidP="05B8CF89" w:rsidRDefault="05B8CF89" w14:paraId="04EE607C" w14:textId="169BAA7C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</w:p>
    <w:p w:rsidR="3573E779" w:rsidP="05B8CF89" w:rsidRDefault="3573E779" w14:paraId="334D1882" w14:textId="41294392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u w:val="none"/>
          <w:lang w:val="en-US"/>
        </w:rPr>
      </w:pPr>
      <w:r w:rsidRPr="05B8CF89" w:rsidR="3573E7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>The Pie chart shows that 100% 15 out of 15 participants answered ‘</w:t>
      </w:r>
      <w:r w:rsidRPr="05B8CF89" w:rsidR="3573E7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u w:val="none"/>
          <w:lang w:val="en-US"/>
        </w:rPr>
        <w:t>Yes’</w:t>
      </w:r>
    </w:p>
    <w:p w:rsidR="05B8CF89" w:rsidP="05B8CF89" w:rsidRDefault="05B8CF89" w14:paraId="69486930" w14:textId="1FBEA63B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u w:val="none"/>
          <w:lang w:val="en-US"/>
        </w:rPr>
      </w:pPr>
    </w:p>
    <w:p w:rsidR="35E9E081" w:rsidP="05B8CF89" w:rsidRDefault="35E9E081" w14:paraId="2ABABD26" w14:textId="587B824E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bookmarkStart w:name="_Int_dd8UzBYz" w:id="1743501695"/>
      <w:r w:rsidRPr="05B8CF89" w:rsidR="35E9E0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The</w:t>
      </w:r>
      <w:r w:rsidRPr="05B8CF89" w:rsidR="3573E7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results from this question </w:t>
      </w:r>
      <w:r w:rsidRPr="05B8CF89" w:rsidR="661AD0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were</w:t>
      </w:r>
      <w:r w:rsidRPr="05B8CF89" w:rsidR="3573E7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half expected as the participants asked were </w:t>
      </w:r>
      <w:r w:rsidRPr="05B8CF89" w:rsidR="044634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all students</w:t>
      </w:r>
      <w:r w:rsidRPr="05B8CF89" w:rsidR="65969E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from my academic year</w:t>
      </w:r>
      <w:r w:rsidRPr="05B8CF89" w:rsidR="364681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and class</w:t>
      </w:r>
      <w:r w:rsidRPr="05B8CF89" w:rsidR="4000D7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, </w:t>
      </w:r>
      <w:r w:rsidRPr="05B8CF89" w:rsidR="364681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which I knew all students would be using </w:t>
      </w:r>
      <w:r w:rsidRPr="05B8CF89" w:rsidR="24BFB5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OneDrive </w:t>
      </w:r>
      <w:bookmarkStart w:name="_Int_AV1zpJhr" w:id="1815896295"/>
      <w:r w:rsidRPr="05B8CF89" w:rsidR="24BFB5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on a daily basis</w:t>
      </w:r>
      <w:bookmarkEnd w:id="1815896295"/>
      <w:r w:rsidRPr="05B8CF89" w:rsidR="24BFB5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to help them progress throughout their course</w:t>
      </w:r>
      <w:r w:rsidRPr="05B8CF89" w:rsidR="0F59EE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, which meant the probability of the answer being yes was higher </w:t>
      </w:r>
      <w:r w:rsidRPr="05B8CF89" w:rsidR="6EAC61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as students would have built more confidence using OneDrive more frequent</w:t>
      </w:r>
      <w:r w:rsidRPr="05B8CF89" w:rsidR="5AE01D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ly.</w:t>
      </w:r>
      <w:bookmarkEnd w:id="1743501695"/>
    </w:p>
    <w:p w:rsidR="05B8CF89" w:rsidP="05B8CF89" w:rsidRDefault="05B8CF89" w14:paraId="0ECFBE8B" w14:textId="58314500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</w:pPr>
    </w:p>
    <w:p w:rsidR="05B8CF89" w:rsidP="05B8CF89" w:rsidRDefault="05B8CF89" w14:paraId="42E7B041" w14:textId="7A3A9115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</w:pPr>
    </w:p>
    <w:p w:rsidR="26966963" w:rsidP="05B8CF89" w:rsidRDefault="26966963" w14:paraId="4D803DCC" w14:textId="4637E304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</w:pPr>
      <w:r w:rsidRPr="05B8CF89" w:rsidR="2696696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 xml:space="preserve">Question 3 </w:t>
      </w:r>
      <w:r w:rsidRPr="05B8CF89" w:rsidR="2696696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>‘</w:t>
      </w:r>
      <w:r w:rsidRPr="05B8CF89" w:rsidR="2696696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>Do you feel anxious if you are asked to collaborate using technology</w:t>
      </w:r>
      <w:r w:rsidRPr="05B8CF89" w:rsidR="448DC12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>?’</w:t>
      </w:r>
    </w:p>
    <w:p w:rsidR="05B8CF89" w:rsidP="05B8CF89" w:rsidRDefault="05B8CF89" w14:paraId="746D5FED" w14:textId="7BE3CCE6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</w:pPr>
    </w:p>
    <w:p w:rsidR="3CC66FED" w:rsidP="05B8CF89" w:rsidRDefault="3CC66FED" w14:paraId="3C55CC31" w14:textId="4D37F7D5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05B8CF89" w:rsidR="3CC66F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 xml:space="preserve">Question 3 was </w:t>
      </w:r>
      <w:r w:rsidRPr="05B8CF89" w:rsidR="3101A7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 xml:space="preserve">again </w:t>
      </w:r>
      <w:r w:rsidRPr="05B8CF89" w:rsidR="28966F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>another ‘</w:t>
      </w:r>
      <w:r w:rsidRPr="05B8CF89" w:rsidR="36E40B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ED7D31" w:themeColor="accent2" w:themeTint="FF" w:themeShade="FF"/>
          <w:sz w:val="22"/>
          <w:szCs w:val="22"/>
          <w:u w:val="none"/>
          <w:lang w:val="en-US"/>
        </w:rPr>
        <w:t>Closed’</w:t>
      </w:r>
      <w:r w:rsidRPr="05B8CF89" w:rsidR="36E40B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10CB2B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question</w:t>
      </w:r>
      <w:r w:rsidRPr="05B8CF89" w:rsidR="07E8E2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, the results from this</w:t>
      </w:r>
      <w:r w:rsidRPr="05B8CF89" w:rsidR="468DC7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, this time shows varied answers given.</w:t>
      </w:r>
    </w:p>
    <w:p w:rsidR="05B8CF89" w:rsidP="05B8CF89" w:rsidRDefault="05B8CF89" w14:paraId="58B2B52F" w14:textId="34DC2983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</w:p>
    <w:p w:rsidR="468DC7AF" w:rsidP="05B8CF89" w:rsidRDefault="468DC7AF" w14:paraId="525E6309" w14:textId="2089D351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ED7D31" w:themeColor="accent2" w:themeTint="FF" w:themeShade="FF"/>
          <w:sz w:val="22"/>
          <w:szCs w:val="22"/>
          <w:u w:val="none"/>
          <w:lang w:val="en-US"/>
        </w:rPr>
      </w:pPr>
      <w:r w:rsidRPr="05B8CF89" w:rsidR="468DC7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The pie chart shows that 60% of the </w:t>
      </w:r>
      <w:r w:rsidRPr="05B8CF89" w:rsidR="0C0F3C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respondents</w:t>
      </w:r>
      <w:r w:rsidRPr="05B8CF89" w:rsidR="0C0F3C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232A04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(9 out of the 15)</w:t>
      </w:r>
      <w:r w:rsidRPr="05B8CF89" w:rsidR="468DC7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43D792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said ‘</w:t>
      </w:r>
      <w:r w:rsidRPr="05B8CF89" w:rsidR="43D792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u w:val="none"/>
          <w:lang w:val="en-US"/>
        </w:rPr>
        <w:t>Yes</w:t>
      </w:r>
      <w:r w:rsidRPr="05B8CF89" w:rsidR="43D792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’ </w:t>
      </w:r>
      <w:r w:rsidRPr="05B8CF89" w:rsidR="7BCB42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that they </w:t>
      </w:r>
      <w:r w:rsidRPr="05B8CF89" w:rsidR="29909B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felt anxious if asked to collaborate, where the remaining 40% (</w:t>
      </w:r>
      <w:r w:rsidRPr="05B8CF89" w:rsidR="4D6A57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6 out of 15) said ‘</w:t>
      </w:r>
      <w:r w:rsidRPr="05B8CF89" w:rsidR="4D6A57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ED7D31" w:themeColor="accent2" w:themeTint="FF" w:themeShade="FF"/>
          <w:sz w:val="22"/>
          <w:szCs w:val="22"/>
          <w:u w:val="none"/>
          <w:lang w:val="en-US"/>
        </w:rPr>
        <w:t>No’.</w:t>
      </w:r>
    </w:p>
    <w:p w:rsidR="05B8CF89" w:rsidP="05B8CF89" w:rsidRDefault="05B8CF89" w14:paraId="2A8E11F8" w14:textId="6EB2D4CA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ED7D31" w:themeColor="accent2" w:themeTint="FF" w:themeShade="FF"/>
          <w:sz w:val="22"/>
          <w:szCs w:val="22"/>
          <w:u w:val="none"/>
          <w:lang w:val="en-US"/>
        </w:rPr>
      </w:pPr>
    </w:p>
    <w:p w:rsidR="3E6B26D8" w:rsidP="05B8CF89" w:rsidRDefault="3E6B26D8" w14:paraId="0C3A5F7D" w14:textId="052D793E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05B8CF89" w:rsidR="3E6B26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This result again was</w:t>
      </w:r>
      <w:r w:rsidRPr="05B8CF89" w:rsidR="6F120F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half expected</w:t>
      </w:r>
      <w:r w:rsidRPr="05B8CF89" w:rsidR="3E6B26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as unless studyin</w:t>
      </w:r>
      <w:r w:rsidRPr="05B8CF89" w:rsidR="095906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g or working with digital skills </w:t>
      </w:r>
      <w:r w:rsidRPr="05B8CF89" w:rsidR="095906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frequently</w:t>
      </w:r>
      <w:r w:rsidRPr="05B8CF89" w:rsidR="095906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, like myself</w:t>
      </w:r>
      <w:r w:rsidRPr="05B8CF89" w:rsidR="4547B6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until </w:t>
      </w:r>
      <w:r w:rsidRPr="05B8CF89" w:rsidR="4547B6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now, the</w:t>
      </w:r>
      <w:r w:rsidRPr="05B8CF89" w:rsidR="157980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098641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collaboration</w:t>
      </w:r>
      <w:r w:rsidRPr="05B8CF89" w:rsidR="3FE253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tool is something I believe most people </w:t>
      </w:r>
      <w:r w:rsidRPr="05B8CF89" w:rsidR="65F543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will not</w:t>
      </w:r>
      <w:r w:rsidRPr="05B8CF89" w:rsidR="3FE253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be familiar with, as </w:t>
      </w:r>
      <w:r w:rsidRPr="05B8CF89" w:rsidR="748927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it is</w:t>
      </w:r>
      <w:r w:rsidRPr="05B8CF89" w:rsidR="3FE253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not something that you would normally use in your everyday day to day life</w:t>
      </w:r>
      <w:r w:rsidRPr="05B8CF89" w:rsidR="5211C1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.</w:t>
      </w:r>
    </w:p>
    <w:p w:rsidR="05B8CF89" w:rsidP="05B8CF89" w:rsidRDefault="05B8CF89" w14:paraId="04DEC1AD" w14:textId="53912E59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</w:pPr>
    </w:p>
    <w:p w:rsidR="448DC12D" w:rsidP="05B8CF89" w:rsidRDefault="448DC12D" w14:paraId="6352149B" w14:textId="55B09622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</w:pPr>
      <w:r w:rsidRPr="05B8CF89" w:rsidR="448DC12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 xml:space="preserve">Question 4 </w:t>
      </w:r>
      <w:r w:rsidRPr="05B8CF89" w:rsidR="0F7BA10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>Rank these applications according to how confident you feel using them on the OneDrive’</w:t>
      </w:r>
    </w:p>
    <w:p w:rsidR="05B8CF89" w:rsidP="05B8CF89" w:rsidRDefault="05B8CF89" w14:paraId="234C4AC5" w14:textId="4301D912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</w:pPr>
    </w:p>
    <w:p w:rsidR="1035961C" w:rsidP="05B8CF89" w:rsidRDefault="1035961C" w14:paraId="1A4C3A51" w14:textId="199E931D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05B8CF89" w:rsidR="103596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>Now this question was made using a ‘</w:t>
      </w:r>
      <w:r w:rsidRPr="05B8CF89" w:rsidR="103596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ED7D31" w:themeColor="accent2" w:themeTint="FF" w:themeShade="FF"/>
          <w:sz w:val="22"/>
          <w:szCs w:val="22"/>
          <w:u w:val="none"/>
          <w:lang w:val="en-US"/>
        </w:rPr>
        <w:t>Rank order</w:t>
      </w:r>
      <w:r w:rsidRPr="05B8CF89" w:rsidR="31591C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ED7D31" w:themeColor="accent2" w:themeTint="FF" w:themeShade="FF"/>
          <w:sz w:val="22"/>
          <w:szCs w:val="22"/>
          <w:u w:val="none"/>
          <w:lang w:val="en-US"/>
        </w:rPr>
        <w:t>,’</w:t>
      </w:r>
      <w:r w:rsidRPr="05B8CF89" w:rsidR="75EE9F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ED7D31" w:themeColor="accent2" w:themeTint="FF" w:themeShade="FF"/>
          <w:sz w:val="22"/>
          <w:szCs w:val="22"/>
          <w:u w:val="none"/>
          <w:lang w:val="en-US"/>
        </w:rPr>
        <w:t xml:space="preserve"> </w:t>
      </w:r>
      <w:r w:rsidRPr="05B8CF89" w:rsidR="75EE9F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with this question the students at UWTSD were asked to put </w:t>
      </w:r>
      <w:r w:rsidRPr="05B8CF89" w:rsidR="013665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the Microsoft Apps into </w:t>
      </w:r>
      <w:r w:rsidRPr="05B8CF89" w:rsidR="75EE9F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order from top to bottom</w:t>
      </w:r>
      <w:r w:rsidRPr="05B8CF89" w:rsidR="45BDAF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(top being the most confident in using)</w:t>
      </w:r>
      <w:r w:rsidRPr="05B8CF89" w:rsidR="0DD543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.</w:t>
      </w:r>
    </w:p>
    <w:p w:rsidR="05B8CF89" w:rsidP="05B8CF89" w:rsidRDefault="05B8CF89" w14:paraId="1D850F1E" w14:textId="4B2CE157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</w:p>
    <w:p w:rsidR="0DD54392" w:rsidP="05B8CF89" w:rsidRDefault="0DD54392" w14:paraId="50392E97" w14:textId="5EB08701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05B8CF89" w:rsidR="0DD543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Figure 10 shows a chart showing</w:t>
      </w:r>
      <w:r w:rsidRPr="05B8CF89" w:rsidR="097EB4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01631C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all the</w:t>
      </w:r>
      <w:r w:rsidRPr="05B8CF89" w:rsidR="0DD543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Microsoft Apps placed in rank order</w:t>
      </w:r>
      <w:r w:rsidRPr="05B8CF89" w:rsidR="04E6C6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. </w:t>
      </w:r>
      <w:r w:rsidRPr="05B8CF89" w:rsidR="6DB1FF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Whereas</w:t>
      </w:r>
      <w:r w:rsidRPr="05B8CF89" w:rsidR="719F0D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figure 11 shows </w:t>
      </w:r>
      <w:r w:rsidRPr="05B8CF89" w:rsidR="717A37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the percentage of the top two most popular apps chosen.</w:t>
      </w:r>
    </w:p>
    <w:p w:rsidR="05B8CF89" w:rsidP="05B8CF89" w:rsidRDefault="05B8CF89" w14:paraId="302289A1" w14:textId="52346531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</w:p>
    <w:p w:rsidR="068A6E1E" w:rsidP="05B8CF89" w:rsidRDefault="068A6E1E" w14:paraId="42A841DA" w14:textId="1AA2FEC7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05B8CF89" w:rsidR="068A6E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Looking</w:t>
      </w:r>
      <w:r w:rsidRPr="05B8CF89" w:rsidR="37FA66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at the results now, it </w:t>
      </w:r>
      <w:r w:rsidRPr="05B8CF89" w:rsidR="6E83B3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is</w:t>
      </w:r>
      <w:r w:rsidRPr="05B8CF89" w:rsidR="37FA66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02E846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shown</w:t>
      </w:r>
      <w:r w:rsidRPr="05B8CF89" w:rsidR="37FA66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that out of the original 15 respondents, only 14 of them </w:t>
      </w:r>
      <w:r w:rsidRPr="05B8CF89" w:rsidR="495448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continued to answer the following few questions.</w:t>
      </w:r>
      <w:r w:rsidRPr="05B8CF89" w:rsidR="37FA66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</w:p>
    <w:p w:rsidR="05B8CF89" w:rsidP="05B8CF89" w:rsidRDefault="05B8CF89" w14:paraId="08B0521E" w14:textId="0D75A331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</w:p>
    <w:p w:rsidR="616CC0D2" w:rsidP="05B8CF89" w:rsidRDefault="616CC0D2" w14:paraId="0750885D" w14:textId="4CE1D3AF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05B8CF89" w:rsidR="616CC0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The pie chart shows that out of the 14 participants that answered</w:t>
      </w:r>
      <w:r w:rsidRPr="05B8CF89" w:rsidR="09BDCD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,</w:t>
      </w:r>
      <w:r w:rsidRPr="05B8CF89" w:rsidR="616CC0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the top two most popular </w:t>
      </w:r>
      <w:r w:rsidRPr="05B8CF89" w:rsidR="354430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apps that the students felt confident in using </w:t>
      </w:r>
      <w:r w:rsidRPr="05B8CF89" w:rsidR="3CAA49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were</w:t>
      </w:r>
      <w:r w:rsidRPr="05B8CF89" w:rsidR="354430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MS Word </w:t>
      </w:r>
      <w:r w:rsidRPr="05B8CF89" w:rsidR="42115D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and MS </w:t>
      </w:r>
      <w:r w:rsidRPr="05B8CF89" w:rsidR="4A9986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PowerPoint</w:t>
      </w:r>
      <w:r w:rsidRPr="05B8CF89" w:rsidR="42115D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.</w:t>
      </w:r>
    </w:p>
    <w:p w:rsidR="42115DC4" w:rsidP="05B8CF89" w:rsidRDefault="42115DC4" w14:paraId="332CE73F" w14:textId="43AF4FF0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05B8CF89" w:rsidR="42115D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The </w:t>
      </w:r>
      <w:r w:rsidRPr="05B8CF89" w:rsidR="4C0BE2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Pie </w:t>
      </w:r>
      <w:r w:rsidRPr="05B8CF89" w:rsidR="42115D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chart shows where 12 people (86%) chose MS Word to be the </w:t>
      </w:r>
      <w:r w:rsidRPr="05B8CF89" w:rsidR="5667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most confident used</w:t>
      </w:r>
      <w:r w:rsidRPr="05B8CF89" w:rsidR="5667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, </w:t>
      </w:r>
      <w:r w:rsidRPr="05B8CF89" w:rsidR="1B7333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where</w:t>
      </w:r>
      <w:r w:rsidRPr="05B8CF89" w:rsidR="1B7333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as</w:t>
      </w:r>
      <w:r w:rsidRPr="05B8CF89" w:rsidR="5667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only 2 students (14%) declared that </w:t>
      </w:r>
      <w:r w:rsidRPr="05B8CF89" w:rsidR="24F3F2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PowerPoint</w:t>
      </w:r>
      <w:r w:rsidRPr="05B8CF89" w:rsidR="5667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was the second most used app wit</w:t>
      </w:r>
      <w:r w:rsidRPr="05B8CF89" w:rsidR="62593E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h confidence.</w:t>
      </w:r>
      <w:r w:rsidRPr="05B8CF89" w:rsidR="42115D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</w:p>
    <w:p w:rsidR="05B8CF89" w:rsidP="05B8CF89" w:rsidRDefault="05B8CF89" w14:paraId="0E9293BD" w14:textId="489D57F1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</w:p>
    <w:p w:rsidR="070EA040" w:rsidP="05B8CF89" w:rsidRDefault="070EA040" w14:paraId="625F517F" w14:textId="438EE3AB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05B8CF89" w:rsidR="070EA0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Again, with this question varied results were expected, as different individuals have had </w:t>
      </w:r>
      <w:r w:rsidRPr="05B8CF89" w:rsidR="7E7606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a </w:t>
      </w:r>
      <w:r w:rsidRPr="05B8CF89" w:rsidR="070EA0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different</w:t>
      </w:r>
      <w:r w:rsidRPr="05B8CF89" w:rsidR="04586A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4717EF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number</w:t>
      </w:r>
      <w:r w:rsidRPr="05B8CF89" w:rsidR="2505F8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of </w:t>
      </w:r>
      <w:r w:rsidRPr="05B8CF89" w:rsidR="383937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experiences using</w:t>
      </w:r>
      <w:r w:rsidRPr="05B8CF89" w:rsidR="737E42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digital skills</w:t>
      </w:r>
      <w:r w:rsidRPr="05B8CF89" w:rsidR="1C7E34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, or </w:t>
      </w:r>
      <w:bookmarkStart w:name="_Int_bFVRy8Il" w:id="1781920107"/>
      <w:r w:rsidRPr="05B8CF89" w:rsidR="1C7E34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very little</w:t>
      </w:r>
      <w:bookmarkEnd w:id="1781920107"/>
      <w:r w:rsidRPr="05B8CF89" w:rsidR="1C7E34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at all.</w:t>
      </w:r>
    </w:p>
    <w:p w:rsidR="05B8CF89" w:rsidP="05B8CF89" w:rsidRDefault="05B8CF89" w14:paraId="0DF520AC" w14:textId="62776212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</w:pPr>
    </w:p>
    <w:p w:rsidR="05B8CF89" w:rsidP="05B8CF89" w:rsidRDefault="05B8CF89" w14:paraId="5FE42256" w14:textId="1CEAF5FF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</w:pPr>
    </w:p>
    <w:p w:rsidR="0F7BA105" w:rsidP="05B8CF89" w:rsidRDefault="0F7BA105" w14:paraId="1E2F0DF3" w14:textId="4C3C830B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</w:pPr>
      <w:r w:rsidRPr="05B8CF89" w:rsidR="0F7BA10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>Question 5</w:t>
      </w:r>
      <w:r w:rsidRPr="05B8CF89" w:rsidR="371EC62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 xml:space="preserve"> Collaborating online to create a group task feels </w:t>
      </w:r>
      <w:bookmarkStart w:name="_Int_pg3tbus2" w:id="1128269807"/>
      <w:r w:rsidRPr="05B8CF89" w:rsidR="371EC62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>very challenging</w:t>
      </w:r>
      <w:bookmarkEnd w:id="1128269807"/>
      <w:r w:rsidRPr="05B8CF89" w:rsidR="371EC62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 xml:space="preserve"> for me’</w:t>
      </w:r>
      <w:r w:rsidRPr="05B8CF89" w:rsidR="371EC62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 xml:space="preserve"> results.</w:t>
      </w:r>
    </w:p>
    <w:p w:rsidR="05B8CF89" w:rsidP="05B8CF89" w:rsidRDefault="05B8CF89" w14:paraId="1022CF32" w14:textId="6D9CC1FA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</w:pPr>
    </w:p>
    <w:p w:rsidR="39A64DE2" w:rsidP="05B8CF89" w:rsidRDefault="39A64DE2" w14:paraId="38833F39" w14:textId="7011CC6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05B8CF89" w:rsidR="39A64D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>This question was asked using a ‘</w:t>
      </w:r>
      <w:r w:rsidRPr="05B8CF89" w:rsidR="39A64D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ED7D31" w:themeColor="accent2" w:themeTint="FF" w:themeShade="FF"/>
          <w:sz w:val="22"/>
          <w:szCs w:val="22"/>
          <w:u w:val="none"/>
          <w:lang w:val="en-US"/>
        </w:rPr>
        <w:t xml:space="preserve">Likert scale’ </w:t>
      </w:r>
      <w:r w:rsidRPr="05B8CF89" w:rsidR="39A64D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where the re</w:t>
      </w:r>
      <w:r w:rsidRPr="05B8CF89" w:rsidR="0A7691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spondents reply describing into words how they feel ab</w:t>
      </w:r>
      <w:r w:rsidRPr="05B8CF89" w:rsidR="25C5ED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out the question asked e.g.:</w:t>
      </w:r>
    </w:p>
    <w:p w:rsidR="25C5ED43" w:rsidP="05B8CF89" w:rsidRDefault="25C5ED43" w14:paraId="2E1F2BC3" w14:textId="4B229FB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05B8CF89" w:rsidR="25C5ED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Strongly Agree</w:t>
      </w:r>
    </w:p>
    <w:p w:rsidR="25C5ED43" w:rsidP="05B8CF89" w:rsidRDefault="25C5ED43" w14:paraId="039C1B99" w14:textId="761EF9F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05B8CF89" w:rsidR="25C5ED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Agree</w:t>
      </w:r>
    </w:p>
    <w:p w:rsidR="25C5ED43" w:rsidP="05B8CF89" w:rsidRDefault="25C5ED43" w14:paraId="061E5912" w14:textId="4152C877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05B8CF89" w:rsidR="25C5ED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Disagree</w:t>
      </w:r>
    </w:p>
    <w:p w:rsidR="25C5ED43" w:rsidP="05B8CF89" w:rsidRDefault="25C5ED43" w14:paraId="323ACD77" w14:textId="72D5A77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05B8CF89" w:rsidR="25C5ED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Strongly Disagree</w:t>
      </w:r>
    </w:p>
    <w:p w:rsidR="25C5ED43" w:rsidP="05B8CF89" w:rsidRDefault="25C5ED43" w14:paraId="7259E419" w14:textId="42AAD2E0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05B8CF89" w:rsidR="25C5ED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Neutral</w:t>
      </w:r>
    </w:p>
    <w:p w:rsidR="5D92FE75" w:rsidP="05B8CF89" w:rsidRDefault="5D92FE75" w14:paraId="32EDC601" w14:textId="7F3F36D7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u w:val="none"/>
          <w:lang w:val="en-US"/>
        </w:rPr>
      </w:pPr>
      <w:r w:rsidRPr="05B8CF89" w:rsidR="5D92FE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Fig 14 shows that the most responses received </w:t>
      </w:r>
      <w:r w:rsidRPr="05B8CF89" w:rsidR="71966F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were ‘</w:t>
      </w:r>
      <w:r w:rsidRPr="05B8CF89" w:rsidR="71966F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FFC000" w:themeColor="accent4" w:themeTint="FF" w:themeShade="FF"/>
          <w:sz w:val="22"/>
          <w:szCs w:val="22"/>
          <w:u w:val="none"/>
          <w:lang w:val="en-US"/>
        </w:rPr>
        <w:t>strongly disagree</w:t>
      </w:r>
      <w:r w:rsidRPr="05B8CF89" w:rsidR="71966F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’ </w:t>
      </w:r>
      <w:r w:rsidRPr="05B8CF89" w:rsidR="71966F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FFC000" w:themeColor="accent4" w:themeTint="FF" w:themeShade="FF"/>
          <w:sz w:val="22"/>
          <w:szCs w:val="22"/>
          <w:u w:val="none"/>
          <w:lang w:val="en-US"/>
        </w:rPr>
        <w:t>28.6</w:t>
      </w:r>
      <w:r w:rsidRPr="05B8CF89" w:rsidR="635CD8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FFC000" w:themeColor="accent4" w:themeTint="FF" w:themeShade="FF"/>
          <w:sz w:val="22"/>
          <w:szCs w:val="22"/>
          <w:u w:val="none"/>
          <w:lang w:val="en-US"/>
        </w:rPr>
        <w:t>%,</w:t>
      </w:r>
      <w:r w:rsidRPr="05B8CF89" w:rsidR="5FAC77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‘</w:t>
      </w:r>
      <w:r w:rsidRPr="05B8CF89" w:rsidR="66130D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ED7D31" w:themeColor="accent2" w:themeTint="FF" w:themeShade="FF"/>
          <w:sz w:val="22"/>
          <w:szCs w:val="22"/>
          <w:u w:val="none"/>
          <w:lang w:val="en-US"/>
        </w:rPr>
        <w:t>Agree’ 35.7%</w:t>
      </w:r>
      <w:r w:rsidRPr="05B8CF89" w:rsidR="66130D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,</w:t>
      </w:r>
      <w:r w:rsidRPr="05B8CF89" w:rsidR="66130D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ED7D31" w:themeColor="accent2" w:themeTint="FF" w:themeShade="FF"/>
          <w:sz w:val="22"/>
          <w:szCs w:val="22"/>
          <w:u w:val="none"/>
          <w:lang w:val="en-US"/>
        </w:rPr>
        <w:t xml:space="preserve"> </w:t>
      </w:r>
      <w:r w:rsidRPr="05B8CF89" w:rsidR="66130D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and ‘</w:t>
      </w:r>
      <w:r w:rsidRPr="05B8CF89" w:rsidR="62D8A5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u w:val="none"/>
          <w:lang w:val="en-US"/>
        </w:rPr>
        <w:t>Neutral’ 35.7%</w:t>
      </w:r>
    </w:p>
    <w:p w:rsidR="06C44725" w:rsidP="05B8CF89" w:rsidRDefault="06C44725" w14:paraId="0B8C01CB" w14:textId="27F4274D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05B8CF89" w:rsidR="06C447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With this question, varied results were expected again, as different individuals will have had </w:t>
      </w:r>
      <w:bookmarkStart w:name="_Int_x8BGZiV0" w:id="538031850"/>
      <w:r w:rsidRPr="05B8CF89" w:rsidR="06C447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very little</w:t>
      </w:r>
      <w:bookmarkEnd w:id="538031850"/>
      <w:r w:rsidRPr="05B8CF89" w:rsidR="06C447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experience of collaborating with Microsoft before starting their academic course.</w:t>
      </w:r>
    </w:p>
    <w:p w:rsidR="05B8CF89" w:rsidP="05B8CF89" w:rsidRDefault="05B8CF89" w14:paraId="007227D3" w14:textId="1D414ED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</w:p>
    <w:p w:rsidR="05B8CF89" w:rsidP="05B8CF89" w:rsidRDefault="05B8CF89" w14:paraId="68AE3F9F" w14:textId="2B1E22C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</w:p>
    <w:p w:rsidR="05B8CF89" w:rsidP="05B8CF89" w:rsidRDefault="05B8CF89" w14:paraId="24F14B69" w14:textId="5EB482E5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</w:p>
    <w:p w:rsidR="05B8CF89" w:rsidP="05B8CF89" w:rsidRDefault="05B8CF89" w14:paraId="28309150" w14:textId="724167C6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</w:p>
    <w:p w:rsidR="05B8CF89" w:rsidP="05B8CF89" w:rsidRDefault="05B8CF89" w14:paraId="4D81B9C2" w14:textId="489597E1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</w:p>
    <w:p w:rsidR="371EC628" w:rsidP="05B8CF89" w:rsidRDefault="371EC628" w14:paraId="09C8023A" w14:textId="34AE72F3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</w:pPr>
      <w:r w:rsidRPr="05B8CF89" w:rsidR="371EC62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>Question 6</w:t>
      </w:r>
      <w:r w:rsidRPr="05B8CF89" w:rsidR="371EC6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</w:t>
      </w:r>
      <w:r w:rsidRPr="05B8CF89" w:rsidR="371EC62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12121"/>
          <w:sz w:val="22"/>
          <w:szCs w:val="22"/>
          <w:u w:val="single"/>
          <w:lang w:val="en-US"/>
        </w:rPr>
        <w:t>I actively avoid using technology’</w:t>
      </w:r>
    </w:p>
    <w:p w:rsidR="733290FB" w:rsidP="05B8CF89" w:rsidRDefault="733290FB" w14:paraId="390EB86B" w14:textId="5E6745C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05B8CF89" w:rsidR="733290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u w:val="none"/>
          <w:lang w:val="en-US"/>
        </w:rPr>
        <w:t>This question was asked using a ‘</w:t>
      </w:r>
      <w:r w:rsidRPr="05B8CF89" w:rsidR="733290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ED7D31" w:themeColor="accent2" w:themeTint="FF" w:themeShade="FF"/>
          <w:sz w:val="22"/>
          <w:szCs w:val="22"/>
          <w:u w:val="none"/>
          <w:lang w:val="en-US"/>
        </w:rPr>
        <w:t xml:space="preserve">Likert scale’ </w:t>
      </w:r>
      <w:r w:rsidRPr="05B8CF89" w:rsidR="733290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where the respondents reply describing </w:t>
      </w:r>
      <w:r w:rsidRPr="05B8CF89" w:rsidR="00940C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in</w:t>
      </w:r>
      <w:r w:rsidRPr="05B8CF89" w:rsidR="733290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words how they feel about the question as described above in question 5.</w:t>
      </w:r>
    </w:p>
    <w:p w:rsidR="05B8CF89" w:rsidP="05B8CF89" w:rsidRDefault="05B8CF89" w14:paraId="12B61E70" w14:textId="67992F1D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</w:p>
    <w:p w:rsidR="5C90268F" w:rsidP="05B8CF89" w:rsidRDefault="5C90268F" w14:paraId="048B2152" w14:textId="62C2B7E7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  <w:r w:rsidRPr="05B8CF89" w:rsidR="5C9026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The results of the pie chart show the following </w:t>
      </w:r>
      <w:r w:rsidRPr="05B8CF89" w:rsidR="1824CD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results </w:t>
      </w:r>
      <w:r w:rsidRPr="05B8CF89" w:rsidR="1824CD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that out</w:t>
      </w:r>
      <w:r w:rsidRPr="05B8CF89" w:rsidR="1824CD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of the 14 respondents</w:t>
      </w:r>
    </w:p>
    <w:p w:rsidR="4A80B82E" w:rsidP="05B8CF89" w:rsidRDefault="4A80B82E" w14:paraId="36863467" w14:textId="07606DBF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  <w:r w:rsidRPr="05B8CF89" w:rsidR="4A80B8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14.3% </w:t>
      </w:r>
      <w:r w:rsidRPr="05B8CF89" w:rsidR="1ADB03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Strongly agree </w:t>
      </w:r>
    </w:p>
    <w:p w:rsidR="50E74E92" w:rsidP="05B8CF89" w:rsidRDefault="50E74E92" w14:paraId="371802A6" w14:textId="2DED3AE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  <w:r w:rsidRPr="05B8CF89" w:rsidR="50E74E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14.3% </w:t>
      </w:r>
      <w:r w:rsidRPr="05B8CF89" w:rsidR="1ADB03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Agree</w:t>
      </w:r>
      <w:r w:rsidRPr="05B8CF89" w:rsidR="1ADB03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</w:t>
      </w:r>
    </w:p>
    <w:p w:rsidR="5388F3AE" w:rsidP="05B8CF89" w:rsidRDefault="5388F3AE" w14:paraId="0AF29A12" w14:textId="37065481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  <w:r w:rsidRPr="05B8CF89" w:rsidR="5388F3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28.6% </w:t>
      </w:r>
      <w:r w:rsidRPr="05B8CF89" w:rsidR="1ADB03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Disagree </w:t>
      </w:r>
    </w:p>
    <w:p w:rsidR="3C82BBD1" w:rsidP="05B8CF89" w:rsidRDefault="3C82BBD1" w14:paraId="09AF0681" w14:textId="0D68F4E4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  <w:r w:rsidRPr="05B8CF89" w:rsidR="3C82BB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28.6% </w:t>
      </w:r>
      <w:r w:rsidRPr="05B8CF89" w:rsidR="1ADB03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Strongly disagree</w:t>
      </w:r>
      <w:r w:rsidRPr="05B8CF89" w:rsidR="6BA16C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d</w:t>
      </w:r>
    </w:p>
    <w:p w:rsidR="6BA16C62" w:rsidP="05B8CF89" w:rsidRDefault="6BA16C62" w14:paraId="225F5CC9" w14:textId="7BB20281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  <w:r w:rsidRPr="05B8CF89" w:rsidR="6BA16C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And 14.3% </w:t>
      </w:r>
      <w:r w:rsidRPr="05B8CF89" w:rsidR="1ADB03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Ne</w:t>
      </w:r>
      <w:r w:rsidRPr="05B8CF89" w:rsidR="6DE47B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utral </w:t>
      </w:r>
    </w:p>
    <w:p w:rsidR="05B8CF89" w:rsidP="05B8CF89" w:rsidRDefault="05B8CF89" w14:paraId="0B280A2D" w14:textId="6C9050F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</w:p>
    <w:p w:rsidR="7B27A102" w:rsidP="05B8CF89" w:rsidRDefault="7B27A102" w14:paraId="4FBF295F" w14:textId="4DBDF6A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  <w:r w:rsidRPr="05B8CF89" w:rsidR="7B27A1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Depending on experience and confidence</w:t>
      </w:r>
      <w:r w:rsidRPr="05B8CF89" w:rsidR="3CF74F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,</w:t>
      </w:r>
      <w:r w:rsidRPr="05B8CF89" w:rsidR="7B27A1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the answers to this </w:t>
      </w:r>
      <w:r w:rsidRPr="05B8CF89" w:rsidR="27918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question</w:t>
      </w:r>
      <w:r w:rsidRPr="05B8CF89" w:rsidR="6F5339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</w:t>
      </w:r>
      <w:r w:rsidRPr="05B8CF89" w:rsidR="5AA71B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were </w:t>
      </w:r>
      <w:r w:rsidRPr="05B8CF89" w:rsidR="2260FE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expected to be </w:t>
      </w:r>
      <w:r w:rsidRPr="05B8CF89" w:rsidR="2260FE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varied again</w:t>
      </w:r>
      <w:r w:rsidRPr="05B8CF89" w:rsidR="3365EF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.</w:t>
      </w:r>
    </w:p>
    <w:p w:rsidR="05B8CF89" w:rsidP="05B8CF89" w:rsidRDefault="05B8CF89" w14:paraId="16CD72B3" w14:textId="2798FB63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</w:p>
    <w:p w:rsidR="7A9B00A0" w:rsidP="05B8CF89" w:rsidRDefault="7A9B00A0" w14:paraId="04BD05CE" w14:textId="13B7E4AE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66A78D0E" wp14:editId="6953CB20">
                <wp:extent xmlns:wp="http://schemas.openxmlformats.org/drawingml/2006/wordprocessingDrawing" cx="5943600" cy="822456"/>
                <wp:effectExtent xmlns:wp="http://schemas.openxmlformats.org/drawingml/2006/wordprocessingDrawing" l="0" t="0" r="0" b="53975"/>
                <wp:docPr xmlns:wp="http://schemas.openxmlformats.org/drawingml/2006/wordprocessingDrawing" id="1756202574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943600" cy="822456"/>
                          <a:chOff x="0" y="0"/>
                          <a:chExt cx="5943600" cy="626714"/>
                        </a:xfrm>
                      </wpg:grpSpPr>
                      <wps:wsp xmlns:wps="http://schemas.microsoft.com/office/word/2010/wordprocessingShape">
                        <wps:cNvPr id="2" name="Flowchart: Alternate Process 2"/>
                        <wps:cNvSpPr/>
                        <wps:spPr>
                          <a:xfrm rot="2700000">
                            <a:off x="2715353" y="113819"/>
                            <a:ext cx="512895" cy="512895"/>
                          </a:xfrm>
                          <a:prstGeom prst="flowChartAlternateProcess">
                            <a:avLst/>
                          </a:prstGeom>
                          <a:solidFill>
                            <a:srgbClr val="E9EBF4"/>
                          </a:solidFill>
                          <a:ln w="9525">
                            <a:noFill/>
                            <a:prstDash val="solid"/>
                            <a:miter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3" name="Rectangle: Rounded Corners 3"/>
                        <wps:cNvSpPr/>
                        <wps:spPr>
                          <a:xfrm>
                            <a:off x="0" y="0"/>
                            <a:ext cx="5943600" cy="429934"/>
                          </a:xfrm>
                          <a:prstGeom prst="roundRect">
                            <a:avLst/>
                          </a:prstGeom>
                          <a:solidFill>
                            <a:srgbClr val="E9EBF4"/>
                          </a:solidFill>
                          <a:ln w="9525">
                            <a:noFill/>
                            <a:prstDash val="solid"/>
                            <a:miter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726947" y="71168"/>
                            <a:ext cx="4425101" cy="42993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prstDash val="solid"/>
                            <a:miter/>
                          </a:ln>
                        </wps:spPr>
                        <wps:txbx>
                          <w:txbxContent xmlns:w="http://schemas.openxmlformats.org/wordprocessingml/2006/main">
                            <w:p w:rsidR="0088610E" w:rsidP="0088610E" w:rsidRDefault="0088610E">
                              <w:pPr>
                                <w:spacing w:line="252" w:lineRule="auto"/>
                                <w:jc w:val="center"/>
                                <w:rPr>
                                  <w:rFonts w:ascii="Calibri" w:hAnsi="Calibri" w:cs="Calibri"/>
                                  <w:b/>
                                  <w:bCs/>
                                  <w:color w:val="3865A8"/>
                                  <w:sz w:val="28"/>
                                  <w:szCs w:val="28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3865A8"/>
                                  <w:sz w:val="28"/>
                                  <w:szCs w:val="28"/>
                                </w:rPr>
                                <w:t>CONCLUSION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446AEA9C" w:rsidP="05B8CF89" w:rsidRDefault="446AEA9C" w14:paraId="08CA6C53" w14:textId="2CD25648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7CA04204" wp14:editId="5F1C7532">
                <wp:extent xmlns:wp="http://schemas.openxmlformats.org/drawingml/2006/wordprocessingDrawing" cx="5833745" cy="2238375"/>
                <wp:effectExtent xmlns:wp="http://schemas.openxmlformats.org/drawingml/2006/wordprocessingDrawing" l="19050" t="0" r="33655" b="47625"/>
                <wp:docPr xmlns:wp="http://schemas.openxmlformats.org/drawingml/2006/wordprocessingDrawing" id="233707568" name="Group 5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833745" cy="2238375"/>
                          <a:chOff x="0" y="0"/>
                          <a:chExt cx="5834066" cy="2379485"/>
                        </a:xfrm>
                      </wpg:grpSpPr>
                      <wps:wsp xmlns:wps="http://schemas.microsoft.com/office/word/2010/wordprocessingShape">
                        <wps:cNvPr id="1" name="Oval 1"/>
                        <wps:cNvSpPr/>
                        <wps:spPr>
                          <a:xfrm>
                            <a:off x="2231294" y="1130375"/>
                            <a:ext cx="1636502" cy="752313"/>
                          </a:xfrm>
                          <a:prstGeom prst="ellipse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932923" w:rsidP="00932923" w:rsidRDefault="00932923">
                              <w:pPr>
                                <w:jc w:val="center"/>
                                <w:rPr>
                                  <w:rFonts w:ascii="Calibri" w:hAnsi="Calibri" w:cs="Calibri"/>
                                  <w:color w:val="FFFFFF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FFFFFF"/>
                                </w:rPr>
                                <w:t>Digital skills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2" name="Straight Arrow Connector 2"/>
                        <wps:cNvCnPr/>
                        <wps:spPr>
                          <a:xfrm>
                            <a:off x="3697427" y="1749905"/>
                            <a:ext cx="648143" cy="146904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3" name="Straight Arrow Connector 3"/>
                        <wps:cNvCnPr/>
                        <wps:spPr>
                          <a:xfrm flipV="1">
                            <a:off x="3663341" y="849090"/>
                            <a:ext cx="417108" cy="404848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4" name="Straight Arrow Connector 4"/>
                        <wps:cNvCnPr/>
                        <wps:spPr>
                          <a:xfrm rot="5400000" flipH="1">
                            <a:off x="2867337" y="941072"/>
                            <a:ext cx="307863" cy="21484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6" name="Straight Arrow Connector 6"/>
                        <wps:cNvCnPr/>
                        <wps:spPr>
                          <a:xfrm flipH="1" flipV="1">
                            <a:off x="1833125" y="972213"/>
                            <a:ext cx="488836" cy="351432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7" name="Straight Arrow Connector 7"/>
                        <wps:cNvCnPr/>
                        <wps:spPr>
                          <a:xfrm flipH="1">
                            <a:off x="1416709" y="1707281"/>
                            <a:ext cx="925080" cy="164971"/>
                          </a:xfrm>
                          <a:prstGeom prst="straightConnector1">
                            <a:avLst/>
                          </a:prstGeom>
                          <a:ln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8" name="Cloud 8"/>
                        <wps:cNvSpPr/>
                        <wps:spPr>
                          <a:xfrm>
                            <a:off x="4101794" y="0"/>
                            <a:ext cx="1357749" cy="813823"/>
                          </a:xfrm>
                          <a:prstGeom prst="cloud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932923" w:rsidP="00932923" w:rsidRDefault="00932923">
                              <w:pPr>
                                <w:jc w:val="center"/>
                                <w:rPr>
                                  <w:rFonts w:ascii="Calibri" w:hAnsi="Calibri" w:cs="Calibri"/>
                                  <w:color w:val="FFFFFF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FFFFFF"/>
                                </w:rPr>
                                <w:t>Whatsapp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9" name="Cloud 9"/>
                        <wps:cNvSpPr/>
                        <wps:spPr>
                          <a:xfrm>
                            <a:off x="4345570" y="1253938"/>
                            <a:ext cx="1488496" cy="1125547"/>
                          </a:xfrm>
                          <a:prstGeom prst="cloud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932923" w:rsidP="00932923" w:rsidRDefault="00932923">
                              <w:pPr>
                                <w:jc w:val="center"/>
                                <w:rPr>
                                  <w:rFonts w:ascii="Calibri" w:hAnsi="Calibri" w:cs="Calibri"/>
                                  <w:color w:val="FFFFFF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FFFFFF"/>
                                </w:rPr>
                                <w:t>Students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10" name="Cloud 10"/>
                        <wps:cNvSpPr/>
                        <wps:spPr>
                          <a:xfrm>
                            <a:off x="45831" y="1861202"/>
                            <a:ext cx="1409995" cy="468677"/>
                          </a:xfrm>
                          <a:prstGeom prst="cloud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932923" w:rsidP="00932923" w:rsidRDefault="00932923">
                              <w:pPr>
                                <w:jc w:val="center"/>
                                <w:rPr>
                                  <w:rFonts w:ascii="Calibri" w:hAnsi="Calibri" w:cs="Calibri"/>
                                  <w:color w:val="FFFFFF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FFFFFF"/>
                                </w:rPr>
                                <w:t>OneDrive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11" name="Cloud 11"/>
                        <wps:cNvSpPr/>
                        <wps:spPr>
                          <a:xfrm>
                            <a:off x="0" y="184606"/>
                            <a:ext cx="1828359" cy="1139038"/>
                          </a:xfrm>
                          <a:prstGeom prst="cloud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932923" w:rsidP="00932923" w:rsidRDefault="00932923">
                              <w:pPr>
                                <w:jc w:val="center"/>
                                <w:rPr>
                                  <w:rFonts w:ascii="Calibri" w:hAnsi="Calibri" w:cs="Calibri"/>
                                  <w:color w:val="FFFFFF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FFFFFF"/>
                                </w:rPr>
                                <w:t>Digital skills collaborate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12" name="Cloud 12"/>
                        <wps:cNvSpPr/>
                        <wps:spPr>
                          <a:xfrm>
                            <a:off x="2231294" y="0"/>
                            <a:ext cx="1636502" cy="789127"/>
                          </a:xfrm>
                          <a:prstGeom prst="cloud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932923" w:rsidP="00932923" w:rsidRDefault="00932923">
                              <w:pPr>
                                <w:jc w:val="center"/>
                                <w:rPr>
                                  <w:rFonts w:ascii="Calibri" w:hAnsi="Calibri" w:cs="Calibri"/>
                                  <w:color w:val="FFFFFF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FFFFFF"/>
                                </w:rPr>
                                <w:t>MS Teams</w:t>
                              </w:r>
                            </w:p>
                          </w:txbxContent>
                        </wps:txbx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Pr="05B8CF89" w:rsidR="446AEA9C">
        <w:rPr>
          <w:rFonts w:ascii="Arial Nova" w:hAnsi="Arial Nova" w:eastAsia="Arial Nova" w:cs="Arial Nova"/>
          <w:sz w:val="22"/>
          <w:szCs w:val="22"/>
        </w:rPr>
        <w:t xml:space="preserve"> Fig</w:t>
      </w:r>
      <w:r w:rsidRPr="05B8CF89" w:rsidR="153B2EB6">
        <w:rPr>
          <w:rFonts w:ascii="Arial Nova" w:hAnsi="Arial Nova" w:eastAsia="Arial Nova" w:cs="Arial Nova"/>
          <w:sz w:val="22"/>
          <w:szCs w:val="22"/>
        </w:rPr>
        <w:t xml:space="preserve"> 18 (Author)</w:t>
      </w:r>
      <w:r w:rsidRPr="05B8CF89" w:rsidR="446AEA9C">
        <w:rPr>
          <w:rFonts w:ascii="Arial Nova" w:hAnsi="Arial Nova" w:eastAsia="Arial Nova" w:cs="Arial Nova"/>
          <w:sz w:val="22"/>
          <w:szCs w:val="22"/>
        </w:rPr>
        <w:t xml:space="preserve">, Mind map of </w:t>
      </w:r>
      <w:r w:rsidRPr="05B8CF89" w:rsidR="446AEA9C">
        <w:rPr>
          <w:rFonts w:ascii="Arial Nova" w:hAnsi="Arial Nova" w:eastAsia="Arial Nova" w:cs="Arial Nova"/>
          <w:sz w:val="22"/>
          <w:szCs w:val="22"/>
        </w:rPr>
        <w:t>digital skills</w:t>
      </w:r>
      <w:r w:rsidRPr="05B8CF89" w:rsidR="3EF74F04">
        <w:rPr>
          <w:rFonts w:ascii="Arial Nova" w:hAnsi="Arial Nova" w:eastAsia="Arial Nova" w:cs="Arial Nova"/>
          <w:sz w:val="22"/>
          <w:szCs w:val="22"/>
        </w:rPr>
        <w:t>.</w:t>
      </w:r>
    </w:p>
    <w:p w:rsidR="446AEA9C" w:rsidP="05B8CF89" w:rsidRDefault="446AEA9C" w14:paraId="6E134F66" w14:textId="0011A838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  <w:r w:rsidRPr="05B8CF89" w:rsidR="446AEA9C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51BE3A69" w:rsidP="05B8CF89" w:rsidRDefault="51BE3A69" w14:paraId="36AA2472" w14:textId="045CC472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05B8CF89" w:rsidR="51BE3A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Prior to sending out the questionnaire survey it was </w:t>
      </w:r>
      <w:r w:rsidRPr="05B8CF89" w:rsidR="164583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already predicted</w:t>
      </w:r>
      <w:r w:rsidRPr="05B8CF89" w:rsidR="7A9B00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that </w:t>
      </w:r>
      <w:r w:rsidRPr="05B8CF89" w:rsidR="105964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the </w:t>
      </w:r>
      <w:r w:rsidRPr="05B8CF89" w:rsidR="7A9B00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research w</w:t>
      </w:r>
      <w:r w:rsidRPr="05B8CF89" w:rsidR="47063D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ould</w:t>
      </w:r>
      <w:r w:rsidRPr="05B8CF89" w:rsidR="7A9B00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257C9E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find there</w:t>
      </w:r>
      <w:r w:rsidRPr="05B8CF89" w:rsidR="7A9B00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2B2E48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would be m</w:t>
      </w:r>
      <w:r w:rsidRPr="05B8CF89" w:rsidR="7A9B00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ixed responses to </w:t>
      </w:r>
      <w:r w:rsidRPr="05B8CF89" w:rsidR="402BB0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the research</w:t>
      </w:r>
      <w:r w:rsidRPr="05B8CF89" w:rsidR="7A9B00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question "</w:t>
      </w:r>
      <w:r w:rsidRPr="05B8CF89" w:rsidR="308A89F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Are UWTSD</w:t>
      </w:r>
      <w:r w:rsidRPr="05B8CF89" w:rsidR="7A9B00A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Students confident in using digital technology?', </w:t>
      </w:r>
      <w:r w:rsidRPr="05B8CF89" w:rsidR="69D32D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due to various key factors </w:t>
      </w:r>
      <w:r w:rsidRPr="05B8CF89" w:rsidR="287813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such as age, educational background, work experience</w:t>
      </w:r>
      <w:r w:rsidRPr="05B8CF89" w:rsidR="4008D4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etc. Although from the results</w:t>
      </w:r>
      <w:r w:rsidRPr="05B8CF89" w:rsidR="784723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we </w:t>
      </w:r>
      <w:r w:rsidRPr="05B8CF89" w:rsidR="051450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cannot</w:t>
      </w:r>
      <w:r w:rsidRPr="05B8CF89" w:rsidR="784723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narrow down these key factors </w:t>
      </w:r>
      <w:r w:rsidRPr="05B8CF89" w:rsidR="6FAE89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for </w:t>
      </w:r>
      <w:r w:rsidRPr="05B8CF89" w:rsidR="46E563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everyone</w:t>
      </w:r>
      <w:r w:rsidRPr="05B8CF89" w:rsidR="784723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that had taken </w:t>
      </w:r>
      <w:r w:rsidRPr="05B8CF89" w:rsidR="08E7F6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part and</w:t>
      </w:r>
      <w:r w:rsidRPr="05B8CF89" w:rsidR="4F00FC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include these in the </w:t>
      </w:r>
      <w:bookmarkStart w:name="_Int_eYzd9RtX" w:id="1162666321"/>
      <w:r w:rsidRPr="05B8CF89" w:rsidR="4F00FC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final </w:t>
      </w:r>
      <w:r w:rsidRPr="05B8CF89" w:rsidR="24054A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results</w:t>
      </w:r>
      <w:bookmarkEnd w:id="1162666321"/>
      <w:r w:rsidRPr="05B8CF89" w:rsidR="24054A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(</w:t>
      </w:r>
      <w:r w:rsidRPr="05B8CF89" w:rsidR="4F3CF6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as these </w:t>
      </w:r>
      <w:r w:rsidRPr="05B8CF89" w:rsidR="1B39E6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factors </w:t>
      </w:r>
      <w:r w:rsidRPr="05B8CF89" w:rsidR="4F3CF6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would </w:t>
      </w:r>
      <w:r w:rsidRPr="05B8CF89" w:rsidR="7F23B2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have</w:t>
      </w:r>
      <w:r w:rsidRPr="05B8CF89" w:rsidR="4F3CF6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needed to be added </w:t>
      </w:r>
      <w:r w:rsidRPr="05B8CF89" w:rsidR="62F1DB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to the </w:t>
      </w:r>
      <w:r w:rsidRPr="05B8CF89" w:rsidR="4F3CF6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questionnaire</w:t>
      </w:r>
      <w:r w:rsidRPr="05B8CF89" w:rsidR="1C911A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to be weighed into the results</w:t>
      </w:r>
      <w:r w:rsidRPr="05B8CF89" w:rsidR="4E8743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)</w:t>
      </w:r>
      <w:r w:rsidRPr="05B8CF89" w:rsidR="4F3CF6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34F4D5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it is still </w:t>
      </w:r>
      <w:r w:rsidRPr="05B8CF89" w:rsidR="34F4D5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evident</w:t>
      </w:r>
      <w:r w:rsidRPr="05B8CF89" w:rsidR="34F4D5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that the respondents all had different thoughts, feelings </w:t>
      </w:r>
      <w:r w:rsidRPr="05B8CF89" w:rsidR="34F4D5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regarding</w:t>
      </w:r>
      <w:r w:rsidRPr="05B8CF89" w:rsidR="317F9D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the questions asked.</w:t>
      </w:r>
    </w:p>
    <w:p w:rsidR="6B9C5B3E" w:rsidP="05B8CF89" w:rsidRDefault="6B9C5B3E" w14:paraId="48FA78AA" w14:textId="2EC5C0C8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bookmarkStart w:name="_Int_4XAEy2RO" w:id="845174802"/>
      <w:r w:rsidRPr="05B8CF89" w:rsidR="6B9C5B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15 </w:t>
      </w:r>
      <w:r w:rsidRPr="05B8CF89" w:rsidR="0C5119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participants free</w:t>
      </w:r>
      <w:r w:rsidRPr="05B8CF89" w:rsidR="6B9C5B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willingly started the questionnaire survey, </w:t>
      </w:r>
      <w:r w:rsidRPr="05B8CF89" w:rsidR="743C25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but yet</w:t>
      </w:r>
      <w:r w:rsidRPr="05B8CF89" w:rsidR="6B9C5B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only 14 appeared t</w:t>
      </w:r>
      <w:r w:rsidRPr="05B8CF89" w:rsidR="74FF62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o have answered all the questions</w:t>
      </w:r>
      <w:r w:rsidRPr="05B8CF89" w:rsidR="4A65A7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?</w:t>
      </w:r>
      <w:bookmarkEnd w:id="845174802"/>
      <w:r w:rsidRPr="05B8CF89" w:rsidR="4A65A7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4DAC33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This</w:t>
      </w:r>
      <w:r w:rsidRPr="05B8CF89" w:rsidR="4A65A7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4DAC33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again could be due to lack of confidence or lack of concentration when using digital skills. </w:t>
      </w:r>
    </w:p>
    <w:p w:rsidR="7A9B00A0" w:rsidP="05B8CF89" w:rsidRDefault="7A9B00A0" w14:paraId="1C82F9CD" w14:textId="4F7AEFA8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bookmarkStart w:name="_Int_1lZvUiXR" w:id="291097914"/>
      <w:r w:rsidRPr="05B8CF89" w:rsidR="7A9B00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As UWTSD students will be using digital skills throughout the duration of their academic </w:t>
      </w:r>
      <w:r w:rsidRPr="05B8CF89" w:rsidR="1C060C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year,</w:t>
      </w:r>
      <w:r w:rsidRPr="05B8CF89" w:rsidR="7A9B00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05B8CF89" w:rsidR="02248A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students'</w:t>
      </w:r>
      <w:r w:rsidRPr="05B8CF89" w:rsidR="7A9B00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confidence </w:t>
      </w:r>
      <w:r w:rsidRPr="05B8CF89" w:rsidR="702482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and those using digital skills at work </w:t>
      </w:r>
      <w:r w:rsidRPr="05B8CF89" w:rsidR="7A9B00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will automatically increase over the learning period with more experience gained</w:t>
      </w:r>
      <w:r w:rsidRPr="05B8CF89" w:rsidR="1767C8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.</w:t>
      </w:r>
      <w:bookmarkEnd w:id="291097914"/>
    </w:p>
    <w:p w:rsidR="05B8CF89" w:rsidP="05B8CF89" w:rsidRDefault="05B8CF89" w14:paraId="6FE079DB" w14:textId="437B64E7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</w:p>
    <w:p w:rsidR="05B8CF89" w:rsidP="05B8CF89" w:rsidRDefault="05B8CF89" w14:paraId="4DCB8727" w14:textId="07D492CE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</w:p>
    <w:p w:rsidR="05B8CF89" w:rsidP="05B8CF89" w:rsidRDefault="05B8CF89" w14:paraId="7A0E85B4" w14:textId="581B5EE6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US"/>
        </w:rPr>
      </w:pPr>
    </w:p>
    <w:p w:rsidR="05B8CF89" w:rsidP="05B8CF89" w:rsidRDefault="05B8CF89" w14:paraId="0B0AA04C" w14:textId="78109B5D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color w:val="auto"/>
          <w:sz w:val="22"/>
          <w:szCs w:val="22"/>
          <w:u w:val="single"/>
        </w:rPr>
      </w:pPr>
    </w:p>
    <w:p w:rsidR="1E3C46DF" w:rsidP="05B8CF89" w:rsidRDefault="1E3C46DF" w14:paraId="7C8A25D1" w14:textId="2EB2E8D4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776E6416" wp14:editId="09C30C0D">
                <wp:extent xmlns:wp="http://schemas.openxmlformats.org/drawingml/2006/wordprocessingDrawing" cx="5943600" cy="822456"/>
                <wp:effectExtent xmlns:wp="http://schemas.openxmlformats.org/drawingml/2006/wordprocessingDrawing" l="0" t="0" r="0" b="53975"/>
                <wp:docPr xmlns:wp="http://schemas.openxmlformats.org/drawingml/2006/wordprocessingDrawing" id="392435168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943600" cy="822456"/>
                          <a:chOff x="0" y="0"/>
                          <a:chExt cx="5943600" cy="626714"/>
                        </a:xfrm>
                      </wpg:grpSpPr>
                      <wps:wsp xmlns:wps="http://schemas.microsoft.com/office/word/2010/wordprocessingShape">
                        <wps:cNvPr id="2" name="Flowchart: Alternate Process 2"/>
                        <wps:cNvSpPr/>
                        <wps:spPr>
                          <a:xfrm rot="2700000">
                            <a:off x="2715353" y="113819"/>
                            <a:ext cx="512895" cy="512895"/>
                          </a:xfrm>
                          <a:prstGeom prst="flowChartAlternateProcess">
                            <a:avLst/>
                          </a:prstGeom>
                          <a:solidFill>
                            <a:srgbClr val="E9EBF4"/>
                          </a:solidFill>
                          <a:ln w="9525">
                            <a:noFill/>
                            <a:prstDash val="solid"/>
                            <a:miter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3" name="Rectangle: Rounded Corners 3"/>
                        <wps:cNvSpPr/>
                        <wps:spPr>
                          <a:xfrm>
                            <a:off x="0" y="0"/>
                            <a:ext cx="5943600" cy="429934"/>
                          </a:xfrm>
                          <a:prstGeom prst="roundRect">
                            <a:avLst/>
                          </a:prstGeom>
                          <a:solidFill>
                            <a:srgbClr val="E9EBF4"/>
                          </a:solidFill>
                          <a:ln w="9525">
                            <a:noFill/>
                            <a:prstDash val="solid"/>
                            <a:miter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726947" y="71168"/>
                            <a:ext cx="4425101" cy="42993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prstDash val="solid"/>
                            <a:miter/>
                          </a:ln>
                        </wps:spPr>
                        <wps:txbx>
                          <w:txbxContent xmlns:w="http://schemas.openxmlformats.org/wordprocessingml/2006/main">
                            <w:p w:rsidR="00AD32C3" w:rsidP="00AD32C3" w:rsidRDefault="00AD32C3">
                              <w:pPr>
                                <w:spacing w:line="252" w:lineRule="auto"/>
                                <w:jc w:val="center"/>
                                <w:rPr>
                                  <w:rFonts w:ascii="Calibri" w:hAnsi="Calibri" w:cs="Calibri"/>
                                  <w:b/>
                                  <w:bCs/>
                                  <w:color w:val="3865A8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3865A8"/>
                                  <w:sz w:val="28"/>
                                  <w:szCs w:val="28"/>
                                </w:rPr>
                                <w:t>REFERENCE LIST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5876A2B7" w:rsidP="05B8CF89" w:rsidRDefault="5876A2B7" w14:paraId="5B09D991" w14:textId="214C9D39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5B8CF89" w:rsidR="5876A2B7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Digital marketing institute (2023) Available online at:</w:t>
      </w:r>
    </w:p>
    <w:p w:rsidR="2C044CCC" w:rsidP="05B8CF89" w:rsidRDefault="2C044CCC" w14:paraId="05A20B1B" w14:textId="10D6F02D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  <w:hyperlink r:id="R2e4868bfda5a478c">
        <w:r w:rsidRPr="05B8CF89" w:rsidR="2C044CCC">
          <w:rPr>
            <w:rStyle w:val="Hyperlink"/>
            <w:rFonts w:ascii="Arial Nova" w:hAnsi="Arial Nova" w:eastAsia="Arial Nova" w:cs="Arial Nova"/>
            <w:sz w:val="22"/>
            <w:szCs w:val="22"/>
          </w:rPr>
          <w:t>https://digitalmarketinginstitute.com/blog/10-digital-skills-that-can-make-students-instantly-employable</w:t>
        </w:r>
      </w:hyperlink>
      <w:r w:rsidRPr="05B8CF89" w:rsidR="2C044CCC">
        <w:rPr>
          <w:rFonts w:ascii="Arial Nova" w:hAnsi="Arial Nova" w:eastAsia="Arial Nova" w:cs="Arial Nova"/>
          <w:sz w:val="22"/>
          <w:szCs w:val="22"/>
        </w:rPr>
        <w:t xml:space="preserve"> viewed on 30/03/23</w:t>
      </w:r>
    </w:p>
    <w:p w:rsidR="05B8CF89" w:rsidP="05B8CF89" w:rsidRDefault="05B8CF89" w14:paraId="088B84E2" w14:textId="654A9C44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</w:p>
    <w:p w:rsidR="1E3C46DF" w:rsidP="05B8CF89" w:rsidRDefault="1E3C46DF" w14:paraId="4675F33B" w14:textId="1B62E191">
      <w:pPr>
        <w:pStyle w:val="NoSpacing"/>
        <w:spacing w:line="360" w:lineRule="auto"/>
        <w:ind w:left="0" w:right="0"/>
        <w:rPr>
          <w:rFonts w:ascii="Arial Nova" w:hAnsi="Arial Nova" w:eastAsia="Arial Nova" w:cs="Arial Nova"/>
          <w:sz w:val="22"/>
          <w:szCs w:val="22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4B0CDEF1" wp14:editId="33C78CAF">
                <wp:extent xmlns:wp="http://schemas.openxmlformats.org/drawingml/2006/wordprocessingDrawing" cx="5943600" cy="822457"/>
                <wp:effectExtent xmlns:wp="http://schemas.openxmlformats.org/drawingml/2006/wordprocessingDrawing" l="0" t="0" r="0" b="53975"/>
                <wp:docPr xmlns:wp="http://schemas.openxmlformats.org/drawingml/2006/wordprocessingDrawing" id="1304688035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943600" cy="822457"/>
                          <a:chOff x="0" y="0"/>
                          <a:chExt cx="5943600" cy="626715"/>
                        </a:xfrm>
                      </wpg:grpSpPr>
                      <wps:wsp xmlns:wps="http://schemas.microsoft.com/office/word/2010/wordprocessingShape">
                        <wps:cNvPr id="2" name="Flowchart: Alternate Process 2"/>
                        <wps:cNvSpPr/>
                        <wps:spPr>
                          <a:xfrm rot="2700000">
                            <a:off x="2715353" y="113820"/>
                            <a:ext cx="512895" cy="512895"/>
                          </a:xfrm>
                          <a:prstGeom prst="flowChartAlternateProcess">
                            <a:avLst/>
                          </a:prstGeom>
                          <a:solidFill>
                            <a:srgbClr val="E9EBF4"/>
                          </a:solidFill>
                          <a:ln w="9525">
                            <a:noFill/>
                            <a:prstDash val="solid"/>
                            <a:miter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3" name="Rectangle: Rounded Corners 3"/>
                        <wps:cNvSpPr/>
                        <wps:spPr>
                          <a:xfrm>
                            <a:off x="0" y="0"/>
                            <a:ext cx="5943600" cy="429935"/>
                          </a:xfrm>
                          <a:prstGeom prst="roundRect">
                            <a:avLst/>
                          </a:prstGeom>
                          <a:solidFill>
                            <a:srgbClr val="E9EBF4"/>
                          </a:solidFill>
                          <a:ln w="9525">
                            <a:noFill/>
                            <a:prstDash val="solid"/>
                            <a:miter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726947" y="71168"/>
                            <a:ext cx="4425101" cy="42993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prstDash val="solid"/>
                            <a:miter/>
                          </a:ln>
                        </wps:spPr>
                        <wps:txbx>
                          <w:txbxContent xmlns:w="http://schemas.openxmlformats.org/wordprocessingml/2006/main">
                            <w:p w:rsidR="00232DDA" w:rsidP="00232DDA" w:rsidRDefault="00232DDA">
                              <w:pPr>
                                <w:spacing w:line="252" w:lineRule="auto"/>
                                <w:jc w:val="center"/>
                                <w:rPr>
                                  <w:rFonts w:ascii="Calibri" w:hAnsi="Calibri" w:cs="Calibri"/>
                                  <w:b/>
                                  <w:bCs/>
                                  <w:color w:val="3865A8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b/>
                                  <w:bCs/>
                                  <w:color w:val="3865A8"/>
                                  <w:sz w:val="28"/>
                                  <w:szCs w:val="28"/>
                                </w:rPr>
                                <w:t>APPENDIX A – A BLANK COPY OF QUESTIONAIRE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7E2D23A7" w:rsidP="05B8CF89" w:rsidRDefault="7E2D23A7" w14:paraId="18C70D8B" w14:textId="0D9DE621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7E2D23A7" w:rsidP="05B8CF89" w:rsidRDefault="7E2D23A7" w14:paraId="56A62B1E" w14:textId="43F8470C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E2D23A7" w:rsidP="05B8CF89" w:rsidRDefault="7E2D23A7" w14:paraId="065BB756" w14:textId="7726F9FA">
      <w:pPr>
        <w:spacing w:line="360" w:lineRule="auto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5B8CF89" w:rsidR="75BFB7DC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  <w:t>Question Bank</w:t>
      </w:r>
      <w:r w:rsidRPr="05B8CF89" w:rsidR="75BFB7D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for the research question: </w:t>
      </w:r>
    </w:p>
    <w:p w:rsidR="7E2D23A7" w:rsidP="05B8CF89" w:rsidRDefault="7E2D23A7" w14:paraId="1FEF3B7F" w14:textId="21D4BE87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</w:p>
    <w:p w:rsidR="7E2D23A7" w:rsidP="05B8CF89" w:rsidRDefault="7E2D23A7" w14:paraId="15BA6366" w14:textId="15EA8DA8">
      <w:pPr>
        <w:spacing w:line="360" w:lineRule="auto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5B8CF89" w:rsidR="75BFB7D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Are UWTSD students confident in using their digital skills? </w:t>
      </w:r>
    </w:p>
    <w:p w:rsidR="7E2D23A7" w:rsidP="05B8CF89" w:rsidRDefault="7E2D23A7" w14:paraId="683B8C8C" w14:textId="75132C23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>
        <w:br/>
      </w:r>
    </w:p>
    <w:p w:rsidR="7E2D23A7" w:rsidP="05B8CF89" w:rsidRDefault="7E2D23A7" w14:paraId="68B65AC1" w14:textId="3476FE07">
      <w:pPr>
        <w:spacing w:line="360" w:lineRule="auto"/>
        <w:jc w:val="center"/>
        <w:rPr>
          <w:rFonts w:ascii="Arial Nova" w:hAnsi="Arial Nova" w:eastAsia="Arial Nova" w:cs="Arial Nova"/>
          <w:b w:val="1"/>
          <w:bCs w:val="1"/>
          <w:strike w:val="0"/>
          <w:dstrike w:val="0"/>
          <w:noProof w:val="0"/>
          <w:sz w:val="22"/>
          <w:szCs w:val="22"/>
          <w:u w:val="single"/>
          <w:lang w:val="en-US"/>
        </w:rPr>
      </w:pPr>
    </w:p>
    <w:p w:rsidR="7E2D23A7" w:rsidP="05B8CF89" w:rsidRDefault="7E2D23A7" w14:paraId="30AED685" w14:textId="33D01C75">
      <w:pPr>
        <w:spacing w:line="360" w:lineRule="auto"/>
        <w:jc w:val="center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5B8CF89" w:rsidR="75BFB7DC">
        <w:rPr>
          <w:rFonts w:ascii="Arial Nova" w:hAnsi="Arial Nova" w:eastAsia="Arial Nova" w:cs="Arial Nova"/>
          <w:b w:val="1"/>
          <w:bCs w:val="1"/>
          <w:strike w:val="0"/>
          <w:dstrike w:val="0"/>
          <w:noProof w:val="0"/>
          <w:sz w:val="22"/>
          <w:szCs w:val="22"/>
          <w:u w:val="single"/>
          <w:lang w:val="en-US"/>
        </w:rPr>
        <w:t>Closed questions</w:t>
      </w:r>
      <w:r w:rsidRPr="05B8CF89" w:rsidR="75BFB7DC">
        <w:rPr>
          <w:rFonts w:ascii="Arial Nova" w:hAnsi="Arial Nova" w:eastAsia="Arial Nova" w:cs="Arial Nova"/>
          <w:strike w:val="0"/>
          <w:dstrike w:val="0"/>
          <w:noProof w:val="0"/>
          <w:sz w:val="22"/>
          <w:szCs w:val="22"/>
          <w:u w:val="single"/>
          <w:lang w:val="en-US"/>
        </w:rPr>
        <w:t>. (</w:t>
      </w:r>
      <w:bookmarkStart w:name="_Int_qp4wKOCx" w:id="275266020"/>
      <w:r w:rsidRPr="05B8CF89" w:rsidR="75BFB7DC">
        <w:rPr>
          <w:rFonts w:ascii="Arial Nova" w:hAnsi="Arial Nova" w:eastAsia="Arial Nova" w:cs="Arial Nova"/>
          <w:strike w:val="0"/>
          <w:dstrike w:val="0"/>
          <w:noProof w:val="0"/>
          <w:sz w:val="22"/>
          <w:szCs w:val="22"/>
          <w:u w:val="single"/>
          <w:lang w:val="en-US"/>
        </w:rPr>
        <w:t>yes</w:t>
      </w:r>
      <w:bookmarkEnd w:id="275266020"/>
      <w:r w:rsidRPr="05B8CF89" w:rsidR="75BFB7DC">
        <w:rPr>
          <w:rFonts w:ascii="Arial Nova" w:hAnsi="Arial Nova" w:eastAsia="Arial Nova" w:cs="Arial Nova"/>
          <w:strike w:val="0"/>
          <w:dstrike w:val="0"/>
          <w:noProof w:val="0"/>
          <w:sz w:val="22"/>
          <w:szCs w:val="22"/>
          <w:u w:val="single"/>
          <w:lang w:val="en-US"/>
        </w:rPr>
        <w:t xml:space="preserve"> or no answers) </w:t>
      </w:r>
    </w:p>
    <w:p w:rsidR="7E2D23A7" w:rsidP="05B8CF89" w:rsidRDefault="7E2D23A7" w14:paraId="300F6620" w14:textId="1185EE17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E2D23A7" w:rsidP="05B8CF89" w:rsidRDefault="7E2D23A7" w14:paraId="6B620F9A" w14:textId="4A2135DC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ED7D31" w:themeColor="accent2" w:themeTint="FF" w:themeShade="FF"/>
          <w:sz w:val="22"/>
          <w:szCs w:val="22"/>
          <w:lang w:val="en-US"/>
        </w:rPr>
      </w:pPr>
      <w:r w:rsidRPr="05B8CF89" w:rsidR="25C98D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 consent to take part in this research voluntarily? Yes or </w:t>
      </w:r>
      <w:r w:rsidRPr="05B8CF89" w:rsidR="459206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No (</w:t>
      </w:r>
      <w:r w:rsidRPr="05B8CF89" w:rsidR="6D0004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This question was </w:t>
      </w:r>
      <w:r w:rsidRPr="05B8CF89" w:rsidR="2BA4E9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asked for the purpose of</w:t>
      </w:r>
      <w:r w:rsidRPr="05B8CF89" w:rsidR="6D0004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05B8CF89" w:rsidR="3AA419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ED7D31" w:themeColor="accent2" w:themeTint="FF" w:themeShade="FF"/>
          <w:sz w:val="22"/>
          <w:szCs w:val="22"/>
          <w:lang w:val="en-US"/>
        </w:rPr>
        <w:t>Ethical considerations</w:t>
      </w:r>
      <w:r w:rsidRPr="05B8CF89" w:rsidR="48291E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ED7D31" w:themeColor="accent2" w:themeTint="FF" w:themeShade="FF"/>
          <w:sz w:val="22"/>
          <w:szCs w:val="22"/>
          <w:lang w:val="en-US"/>
        </w:rPr>
        <w:t>)</w:t>
      </w:r>
    </w:p>
    <w:p w:rsidR="7E2D23A7" w:rsidP="05B8CF89" w:rsidRDefault="7E2D23A7" w14:paraId="2D3DB69B" w14:textId="268DC890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E2D23A7" w:rsidP="05B8CF89" w:rsidRDefault="7E2D23A7" w14:paraId="5FA3E207" w14:textId="552774FC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5B8CF89" w:rsidR="25C98DE1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D</w:t>
      </w:r>
      <w:r w:rsidRPr="05B8CF89" w:rsidR="75BFB7D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o</w:t>
      </w:r>
      <w:r w:rsidRPr="05B8CF89" w:rsidR="75BFB7D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you feel confident when using </w:t>
      </w:r>
      <w:bookmarkStart w:name="_Int_Qfs51SlG" w:id="625176266"/>
      <w:r w:rsidRPr="05B8CF89" w:rsidR="75BFB7D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the </w:t>
      </w:r>
      <w:r w:rsidRPr="05B8CF89" w:rsidR="26006DE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OneDrive</w:t>
      </w:r>
      <w:bookmarkEnd w:id="625176266"/>
      <w:r w:rsidRPr="05B8CF89" w:rsidR="26006DE9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?</w:t>
      </w:r>
      <w:r w:rsidRPr="05B8CF89" w:rsidR="75BFB7D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Yes or No </w:t>
      </w:r>
    </w:p>
    <w:p w:rsidR="7E2D23A7" w:rsidP="05B8CF89" w:rsidRDefault="7E2D23A7" w14:paraId="40E60310" w14:textId="4952C761">
      <w:pPr>
        <w:spacing w:line="360" w:lineRule="auto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5B8CF89" w:rsidR="75BFB7D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</w:p>
    <w:p w:rsidR="7E2D23A7" w:rsidP="05B8CF89" w:rsidRDefault="7E2D23A7" w14:paraId="05EAB32D" w14:textId="0BF9FC69">
      <w:pPr>
        <w:spacing w:line="360" w:lineRule="auto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5B8CF89" w:rsidR="75BFB7D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Do you feel anxious if you are asked to collaborate using technology? Yes or No </w:t>
      </w:r>
    </w:p>
    <w:p w:rsidR="7E2D23A7" w:rsidP="05B8CF89" w:rsidRDefault="7E2D23A7" w14:paraId="58FD8874" w14:textId="2B86213E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>
        <w:br/>
      </w:r>
    </w:p>
    <w:p w:rsidR="7E2D23A7" w:rsidP="05B8CF89" w:rsidRDefault="7E2D23A7" w14:paraId="5867DB18" w14:textId="329CA2FF">
      <w:pPr>
        <w:spacing w:line="360" w:lineRule="auto"/>
        <w:jc w:val="center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5B8CF89" w:rsidR="75BFB7DC">
        <w:rPr>
          <w:rFonts w:ascii="Arial Nova" w:hAnsi="Arial Nova" w:eastAsia="Arial Nova" w:cs="Arial Nova"/>
          <w:b w:val="1"/>
          <w:bCs w:val="1"/>
          <w:strike w:val="0"/>
          <w:dstrike w:val="0"/>
          <w:noProof w:val="0"/>
          <w:sz w:val="22"/>
          <w:szCs w:val="22"/>
          <w:u w:val="single"/>
          <w:lang w:val="en-US"/>
        </w:rPr>
        <w:t>Rank Order questions – arrange words in rank order</w:t>
      </w:r>
      <w:r w:rsidRPr="05B8CF89" w:rsidR="75BFB7D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</w:p>
    <w:p w:rsidR="7E2D23A7" w:rsidP="05B8CF89" w:rsidRDefault="7E2D23A7" w14:paraId="63C0BC2A" w14:textId="7B76DB74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>
        <w:br/>
      </w:r>
    </w:p>
    <w:p w:rsidR="7E2D23A7" w:rsidP="05B8CF89" w:rsidRDefault="7E2D23A7" w14:paraId="5A4E4223" w14:textId="323AC40A">
      <w:pPr>
        <w:spacing w:line="360" w:lineRule="auto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5B8CF89" w:rsidR="75BFB7D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Rank these applications according to how confident you feel using them on the OneDrive </w:t>
      </w:r>
    </w:p>
    <w:p w:rsidR="7E2D23A7" w:rsidP="05B8CF89" w:rsidRDefault="7E2D23A7" w14:paraId="3EEF2E26" w14:textId="23551473">
      <w:pPr>
        <w:spacing w:line="360" w:lineRule="auto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5B8CF89" w:rsidR="75BFB7D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MS PowerPoint </w:t>
      </w:r>
    </w:p>
    <w:p w:rsidR="7E2D23A7" w:rsidP="05B8CF89" w:rsidRDefault="7E2D23A7" w14:paraId="7FEC9452" w14:textId="4FC9219B">
      <w:pPr>
        <w:spacing w:line="360" w:lineRule="auto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5B8CF89" w:rsidR="75BFB7D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MS Word </w:t>
      </w:r>
    </w:p>
    <w:p w:rsidR="7E2D23A7" w:rsidP="05B8CF89" w:rsidRDefault="7E2D23A7" w14:paraId="720CCDA6" w14:textId="52D1A779">
      <w:pPr>
        <w:spacing w:line="360" w:lineRule="auto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5B8CF89" w:rsidR="75BFB7D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MS Excel </w:t>
      </w:r>
    </w:p>
    <w:p w:rsidR="7E2D23A7" w:rsidP="05B8CF89" w:rsidRDefault="7E2D23A7" w14:paraId="407C7C24" w14:textId="11E72CD1">
      <w:pPr>
        <w:spacing w:line="360" w:lineRule="auto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5B8CF89" w:rsidR="75BFB7D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MS Streams </w:t>
      </w:r>
    </w:p>
    <w:p w:rsidR="7E2D23A7" w:rsidP="05B8CF89" w:rsidRDefault="7E2D23A7" w14:paraId="7EC7AF85" w14:textId="16B48FCD">
      <w:pPr>
        <w:spacing w:line="360" w:lineRule="auto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5B8CF89" w:rsidR="75BFB7D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MS Forms </w:t>
      </w:r>
    </w:p>
    <w:p w:rsidR="7E2D23A7" w:rsidP="05B8CF89" w:rsidRDefault="7E2D23A7" w14:paraId="01A69106" w14:textId="1A548291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>
        <w:br/>
      </w:r>
    </w:p>
    <w:p w:rsidR="7E2D23A7" w:rsidP="05B8CF89" w:rsidRDefault="7E2D23A7" w14:paraId="6F25077A" w14:textId="37981619">
      <w:pPr>
        <w:spacing w:line="360" w:lineRule="auto"/>
        <w:jc w:val="center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5B8CF89" w:rsidR="75BFB7DC">
        <w:rPr>
          <w:rFonts w:ascii="Arial Nova" w:hAnsi="Arial Nova" w:eastAsia="Arial Nova" w:cs="Arial Nova"/>
          <w:b w:val="1"/>
          <w:bCs w:val="1"/>
          <w:strike w:val="0"/>
          <w:dstrike w:val="0"/>
          <w:noProof w:val="0"/>
          <w:sz w:val="22"/>
          <w:szCs w:val="22"/>
          <w:u w:val="single"/>
          <w:lang w:val="en-US"/>
        </w:rPr>
        <w:t>Likert Scale questions.</w:t>
      </w:r>
      <w:r w:rsidRPr="05B8CF89" w:rsidR="75BFB7D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</w:p>
    <w:p w:rsidR="7E2D23A7" w:rsidP="05B8CF89" w:rsidRDefault="7E2D23A7" w14:paraId="37A92AF9" w14:textId="2309F761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>
        <w:br/>
      </w:r>
    </w:p>
    <w:p w:rsidR="7E2D23A7" w:rsidP="05B8CF89" w:rsidRDefault="7E2D23A7" w14:paraId="6DE92BB1" w14:textId="632906F3">
      <w:pPr>
        <w:spacing w:line="360" w:lineRule="auto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5B8CF89" w:rsidR="75BFB7D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I actively avoid using technology. </w:t>
      </w:r>
    </w:p>
    <w:p w:rsidR="7E2D23A7" w:rsidP="05B8CF89" w:rsidRDefault="7E2D23A7" w14:paraId="234290F5" w14:textId="50B2559A">
      <w:pPr>
        <w:spacing w:line="360" w:lineRule="auto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</w:pPr>
      <w:r w:rsidRPr="05B8CF89" w:rsidR="75BFB7DC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  <w:t>Strongly Agree</w:t>
      </w:r>
      <w:r w:rsidRPr="05B8CF89" w:rsidR="59F3BE10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  <w:t xml:space="preserve"> </w:t>
      </w:r>
      <w:r w:rsidRPr="05B8CF89" w:rsidR="605A5474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  <w:t xml:space="preserve"> </w:t>
      </w:r>
      <w:r w:rsidRPr="05B8CF89" w:rsidR="75BFB7DC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  <w:t xml:space="preserve"> </w:t>
      </w:r>
      <w:bookmarkStart w:name="_Int_K8SYjry3" w:id="511656723"/>
      <w:r w:rsidRPr="05B8CF89" w:rsidR="75BFB7DC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  <w:t>Agree</w:t>
      </w:r>
      <w:bookmarkEnd w:id="511656723"/>
      <w:r w:rsidRPr="05B8CF89" w:rsidR="75BFB7DC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  <w:t xml:space="preserve"> </w:t>
      </w:r>
      <w:r w:rsidRPr="05B8CF89" w:rsidR="24365A55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  <w:t xml:space="preserve"> </w:t>
      </w:r>
      <w:r w:rsidRPr="05B8CF89" w:rsidR="49E5C653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  <w:t xml:space="preserve"> </w:t>
      </w:r>
      <w:r w:rsidRPr="05B8CF89" w:rsidR="161F4EB9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  <w:t xml:space="preserve">Disagree </w:t>
      </w:r>
      <w:r w:rsidRPr="05B8CF89" w:rsidR="7F20E3A9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  <w:t xml:space="preserve">  </w:t>
      </w:r>
      <w:r w:rsidRPr="05B8CF89" w:rsidR="7F20E3A9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  <w:t>Strongly Disagree</w:t>
      </w:r>
      <w:r w:rsidRPr="05B8CF89" w:rsidR="75BFB7DC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  <w:t xml:space="preserve">. </w:t>
      </w:r>
    </w:p>
    <w:p w:rsidR="7E2D23A7" w:rsidP="05B8CF89" w:rsidRDefault="7E2D23A7" w14:paraId="224BB291" w14:textId="75D888F0">
      <w:pPr>
        <w:spacing w:line="360" w:lineRule="auto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5B8CF89" w:rsidR="75BFB7DC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  <w:t>(Circle one response)</w:t>
      </w:r>
      <w:r w:rsidRPr="05B8CF89" w:rsidR="75BFB7D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</w:p>
    <w:p w:rsidR="7E2D23A7" w:rsidP="05B8CF89" w:rsidRDefault="7E2D23A7" w14:paraId="5DBABEAA" w14:textId="123F861F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>
        <w:br/>
      </w:r>
    </w:p>
    <w:p w:rsidR="7E2D23A7" w:rsidP="05B8CF89" w:rsidRDefault="7E2D23A7" w14:paraId="1EC61A98" w14:textId="24B588AB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>
        <w:br/>
      </w:r>
    </w:p>
    <w:p w:rsidR="7E2D23A7" w:rsidP="05B8CF89" w:rsidRDefault="7E2D23A7" w14:paraId="1A8634CB" w14:textId="3DA74E93">
      <w:pPr>
        <w:spacing w:line="360" w:lineRule="auto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05B8CF89" w:rsidR="75BFB7D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Collaborating online to create a group task feels </w:t>
      </w:r>
      <w:bookmarkStart w:name="_Int_eLwGtlMg" w:id="961878470"/>
      <w:r w:rsidRPr="05B8CF89" w:rsidR="75BFB7D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very challenging</w:t>
      </w:r>
      <w:bookmarkEnd w:id="961878470"/>
      <w:r w:rsidRPr="05B8CF89" w:rsidR="75BFB7DC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for me. </w:t>
      </w:r>
    </w:p>
    <w:p w:rsidR="7E2D23A7" w:rsidP="05B8CF89" w:rsidRDefault="7E2D23A7" w14:paraId="5EE823D9" w14:textId="7C73C3F7">
      <w:pPr>
        <w:spacing w:line="360" w:lineRule="auto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</w:pPr>
      <w:r w:rsidRPr="05B8CF89" w:rsidR="75BFB7DC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  <w:t xml:space="preserve">Strongly Agree </w:t>
      </w:r>
      <w:r w:rsidRPr="05B8CF89" w:rsidR="0594550E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  <w:t xml:space="preserve">  </w:t>
      </w:r>
      <w:bookmarkStart w:name="_Int_K7EVN8GO" w:id="1495614867"/>
      <w:r w:rsidRPr="05B8CF89" w:rsidR="75BFB7DC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  <w:t>Agree</w:t>
      </w:r>
      <w:bookmarkEnd w:id="1495614867"/>
      <w:r w:rsidRPr="05B8CF89" w:rsidR="75BFB7DC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  <w:t xml:space="preserve"> </w:t>
      </w:r>
      <w:r w:rsidRPr="05B8CF89" w:rsidR="4AF48DCD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  <w:t xml:space="preserve">  </w:t>
      </w:r>
      <w:r w:rsidRPr="05B8CF89" w:rsidR="75BFB7DC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  <w:t xml:space="preserve">Disagree </w:t>
      </w:r>
      <w:r w:rsidRPr="05B8CF89" w:rsidR="2DB06980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  <w:t xml:space="preserve">  </w:t>
      </w:r>
      <w:r w:rsidRPr="05B8CF89" w:rsidR="75BFB7DC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  <w:t xml:space="preserve">Strongly Disagree. </w:t>
      </w:r>
    </w:p>
    <w:p w:rsidR="7E2D23A7" w:rsidP="05B8CF89" w:rsidRDefault="7E2D23A7" w14:paraId="5CB427BF" w14:textId="5BDC9F5E">
      <w:pPr>
        <w:spacing w:line="360" w:lineRule="auto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</w:pPr>
      <w:r w:rsidRPr="05B8CF89" w:rsidR="75BFB7DC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US"/>
        </w:rPr>
        <w:t>(Circle one response)</w:t>
      </w:r>
    </w:p>
    <w:p w:rsidR="7E2D23A7" w:rsidP="05B8CF89" w:rsidRDefault="7E2D23A7" w14:paraId="620863D3" w14:textId="1AEA21EA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7E2D23A7" w:rsidP="05B8CF89" w:rsidRDefault="7E2D23A7" w14:paraId="5025E6A6" w14:textId="7B323214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7E2D23A7" w:rsidP="05B8CF89" w:rsidRDefault="7E2D23A7" w14:paraId="4CCE8BBC" w14:textId="2DEE7548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4F3C7735" w:rsidP="05B8CF89" w:rsidRDefault="4F3C7735" w14:paraId="15EE6796" w14:textId="5E43F034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edQaR+j+xVhWpq" int2:id="buVIqu50">
      <int2:state int2:type="AugLoop_Text_Critique" int2:value="Rejected"/>
    </int2:textHash>
    <int2:textHash int2:hashCode="UbgBuYMxtiw+f7" int2:id="zp31i3ib">
      <int2:state int2:type="AugLoop_Text_Critique" int2:value="Rejected"/>
    </int2:textHash>
    <int2:textHash int2:hashCode="cBeBO1LibWadQJ" int2:id="fY4Qnnrq">
      <int2:state int2:type="AugLoop_Text_Critique" int2:value="Rejected"/>
    </int2:textHash>
    <int2:bookmark int2:bookmarkName="_Int_1lZvUiXR" int2:invalidationBookmarkName="" int2:hashCode="Vy8nya7ox3wyXr" int2:id="IAxMvFC6">
      <int2:state int2:type="AugLoop_Text_Critique" int2:value="Rejected"/>
    </int2:bookmark>
    <int2:bookmark int2:bookmarkName="_Int_4XAEy2RO" int2:invalidationBookmarkName="" int2:hashCode="Q0GJnp2mxXRIAe" int2:id="6ozBT1HW">
      <int2:state int2:type="AugLoop_Text_Critique" int2:value="Rejected"/>
    </int2:bookmark>
    <int2:bookmark int2:bookmarkName="_Int_eYzd9RtX" int2:invalidationBookmarkName="" int2:hashCode="piLUGuF4se3RBT" int2:id="ZmRr6Rgo">
      <int2:state int2:type="AugLoop_Text_Critique" int2:value="Rejected"/>
    </int2:bookmark>
    <int2:bookmark int2:bookmarkName="_Int_x8BGZiV0" int2:invalidationBookmarkName="" int2:hashCode="TAdLpUiEZkVD65" int2:id="gFf6zGUs">
      <int2:state int2:type="AugLoop_Text_Critique" int2:value="Rejected"/>
    </int2:bookmark>
    <int2:bookmark int2:bookmarkName="_Int_bFVRy8Il" int2:invalidationBookmarkName="" int2:hashCode="TAdLpUiEZkVD65" int2:id="3Rtf52m6">
      <int2:state int2:type="AugLoop_Text_Critique" int2:value="Rejected"/>
    </int2:bookmark>
    <int2:bookmark int2:bookmarkName="_Int_AV1zpJhr" int2:invalidationBookmarkName="" int2:hashCode="R0SdZSrFOF/fg1" int2:id="nhzZYXih">
      <int2:state int2:type="AugLoop_Text_Critique" int2:value="Rejected"/>
    </int2:bookmark>
    <int2:bookmark int2:bookmarkName="_Int_dd8UzBYz" int2:invalidationBookmarkName="" int2:hashCode="cCprsyH/VQElFM" int2:id="bSUBhigX">
      <int2:state int2:type="AugLoop_Text_Critique" int2:value="Rejected"/>
    </int2:bookmark>
    <int2:bookmark int2:bookmarkName="_Int_pg3tbus2" int2:invalidationBookmarkName="" int2:hashCode="SakEBXAWyN9PhO" int2:id="2g8frO2a">
      <int2:state int2:type="AugLoop_Text_Critique" int2:value="Rejected"/>
    </int2:bookmark>
    <int2:bookmark int2:bookmarkName="_Int_c4zDUxnM" int2:invalidationBookmarkName="" int2:hashCode="SakEBXAWyN9PhO" int2:id="BqM45EIN">
      <int2:state int2:type="AugLoop_Text_Critique" int2:value="Rejected"/>
    </int2:bookmark>
    <int2:bookmark int2:bookmarkName="_Int_ZjslvCF7" int2:invalidationBookmarkName="" int2:hashCode="s0FSvKbD0xDYVt" int2:id="Q7Q7gObg">
      <int2:state int2:type="AugLoop_Text_Critique" int2:value="Rejected"/>
    </int2:bookmark>
    <int2:bookmark int2:bookmarkName="_Int_NWlWwzFt" int2:invalidationBookmarkName="" int2:hashCode="Fx1DBNlVYW4/DY" int2:id="UIwFYVRm">
      <int2:state int2:type="AugLoop_Text_Critique" int2:value="Rejected"/>
    </int2:bookmark>
    <int2:bookmark int2:bookmarkName="_Int_qp4wKOCx" int2:invalidationBookmarkName="" int2:hashCode="+zYPnAmsjF7bLx" int2:id="y1Vw6tgI">
      <int2:state int2:type="AugLoop_Text_Critique" int2:value="Rejected"/>
    </int2:bookmark>
    <int2:bookmark int2:bookmarkName="_Int_eLwGtlMg" int2:invalidationBookmarkName="" int2:hashCode="SakEBXAWyN9PhO" int2:id="Fw8hNf8G">
      <int2:state int2:type="AugLoop_Text_Critique" int2:value="Rejected"/>
    </int2:bookmark>
    <int2:bookmark int2:bookmarkName="_Int_K7EVN8GO" int2:invalidationBookmarkName="" int2:hashCode="7mjTSWu0VdUNG4" int2:id="FATuHv1i">
      <int2:state int2:type="AugLoop_Text_Critique" int2:value="Rejected"/>
    </int2:bookmark>
    <int2:bookmark int2:bookmarkName="_Int_K8SYjry3" int2:invalidationBookmarkName="" int2:hashCode="7mjTSWu0VdUNG4" int2:id="BIl2zNt0">
      <int2:state int2:type="AugLoop_Text_Critique" int2:value="Rejected"/>
    </int2:bookmark>
    <int2:bookmark int2:bookmarkName="_Int_Qfs51SlG" int2:invalidationBookmarkName="" int2:hashCode="3E44q6JSeS5LGO" int2:id="z0dYNwsn">
      <int2:state int2:type="AugLoop_Text_Critique" int2:value="Rejected"/>
    </int2:bookmark>
    <int2:bookmark int2:bookmarkName="_Int_4DUyH3Fs" int2:invalidationBookmarkName="" int2:hashCode="IBevJ/sH/Ex/HS" int2:id="hqc0hAVI">
      <int2:state int2:type="AugLoop_Text_Critique" int2:value="Rejected"/>
    </int2:bookmark>
    <int2:bookmark int2:bookmarkName="_Int_cx3bIgWd" int2:invalidationBookmarkName="" int2:hashCode="YAkJJCkRgoU+LE" int2:id="jOMU7wjX">
      <int2:state int2:type="AugLoop_Similarity_SimilarityAnnotation" int2:value="Reviewed"/>
    </int2:bookmark>
  </int2:observations>
  <int2:intelligenceSettings/>
  <int2:onDemandWorkflows>
    <int2:onDemandWorkflow int2:type="SimilarityCheck" int2:paragraphVersions="4FE0174E-1C618BA9 462DCFE4-56FC50F7 2EBE16AE-4CD2AED2 11560C3C-7A336568 7352CE3B-33556042 77447530-31C58E47 5B51F6FA-6E755C05 0B209DB5-3733E96F 10341B3C-1325064E 2C80B27E-0D7B4A6D 3217B942-08A5833F 2AB11F25-236D1A6D 63D9C034-2D3ABD57 53224F1B-68DEEF37 037E5269-1E4427E3 06BCA498-7A4537A8 3D9CAB5C-707A7C0A 1E4AAD21-730D50BB 458619D3-056D267E 1A3775D3-361DA8C7 33D1E8D3-1B061F00 338F583A-7871949D 0C335A6D-2B5A39C4 571865C8-555B5128 5509B1CD-165ABCEA 38D412E8-7C240526 6FF5A4A3-078C76EB 36338435-4975F80A 5E1E03DA-0B9D8099 2B6B6D52-1B6B02DB 2722A37B-290574D2 32BDF3E9-2C4CEFCC 07614690-0E02E8B6 4D3ACB09-309744A4 5C9CF190-67617B4A 6FBBBD02-521E6CA7 28810184-0093F72D 3F46B7DB-1967F5AB 0623410A-44039AD0 089782F1-734D8B71 5D9224E4-2F502363 6B63E7D9-7237CF13 2ABCC698-6987D30B 6B43A9D9-2A2EB6D4 5A6DAD94-3206F405 5E48A656-5251AEBF 04F5398A-488CED6F 211C3373-5E9399BE 3AE9BCF4-6FBF0E67 09C9694E-1B5AE281 75D648AA-64533DA0 66B07BE3-77364036 45EE9EB6-656DCB99 77F48012-1BE36E8D 07A1C0E1-01D7EF1E 1D22767B-201AD46E 0DB91507-7C39AF33 2D07CCDD-55074E48 5FD20ED7-13A96522 63967151-08CCB2E3 3DD8A02B-0125E643 1E360C93-734A2121 1718B616-3782DA2F 129C5854-720AB47E 73C0ACBA-2C515534 47985B62-59EF418A 20DDAB55-71059E21 34FE499A-6B5AB61B 41600472-30B60CE8 21FE802C-4270A779 6DB7C3D1-6942D769 66092D25-7E152443 4A454885-16AA2F59 4B59C087-19712445 71E2445C-009D8869 6B14ED87-712D790B 6D7BB326-616CDDDF 2E4B6135-2FF6C16E 7625895C-551A13DF 0691F733-553720F0 21730EF3-28B5F11C 07D48AB7-0B0B3E6E 08EA3ED4-4341AFCC 39AAA777-7E282709 11694039-4B029087 42177566-784C4B1C 6E6325F7-05EFEB05 67F1C26A-4DC917A4 551C2026-4C9879A5 10CBD101-4801FB37 60481C60-5F36F19B 111B62BB-13527AAC 51B3025C-2113888D 403F63A1-4243E4CF 01044BDE-2B54D11C 6D9944FF-4CC7192F 636ACAA4-1A8B1F1F 2199E967-3858949D 70764BF2-28850D2B 41780484-178410BE 52057C1A-17BD2A76 3FBA1FA8-10807AF1 31BE2EA6-4287A09C 6B668016-6C6412BE 3C0FC8D3-6ECEF83A 496246D0-2BEDB6E4 6658746D-0FFE1346 75E0C650-0C884EB7 7537EE4C-4469EAA5 013131E4-7E495AC0 2A17A9FE-58ACC3C9 24D62082-6F4AE492 5ACDB58D-02687584 0A55F865-3CDCECBE 12A15BEA-4D540C7C 30180740-183EE6A5 6BD30B95-73E0A7B5 27E1E2C7-021B9CA3 3BF9E1DF-02084CF4 7C8A25D1-2EB2E8D4 4675F33B-1B62E191 18C70D8B-0D9DE621 56A62B1E-43F8470C 065BB756-7726F9FA 1FEF3B7F-21D4BE87 15BA6366-15EA8DA8 683B8C8C-75132C23 68B65AC1-3476FE07 30AED685-33D01C75 300F6620-1185EE17 6B620F9A-1BFC038E 2D3DB69B-268DC890 5FA3E207-552774FC 40E60310-4952C761 05EAB32D-0BF9FC69 58FD8874-2B86213E 5867DB18-329CA2FF 63C0BC2A-7B76DB74 5A4E4223-323AC40A 3EEF2E26-23551473 7FEC9452-4FC9219B 720CCDA6-52D1A779 407C7C24-11E72CD1 7EC7AF85-16B48FCD 01A69106-1A548291 6F25077A-37981619 489EF6AB-3F241DD9 58C42C2A-74539AB5 28DA6D90-2BB0BE4D 10FC7642-4E8D784D 37A92AF9-6B67A052 6DE92BB1-632906F3 234290F5-50B2559A 224BB291-75D888F0 5DBABEAA-123F861F 1EC61A98-24B588AB 1A8634CB-3DA74E93 5EE823D9-7C73C3F7 5CB427BF-5BDC9F5E 620863D3-1AEA21EA 5025E6A6-7B323214 4CCE8BBC-2DEE7548 15EE6796-5E43F034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49cd84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345c28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463fb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a3e8b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b03f1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e60aa3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6c4e3c7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658C3A"/>
    <w:rsid w:val="0026C3A8"/>
    <w:rsid w:val="005DB0C1"/>
    <w:rsid w:val="007A6004"/>
    <w:rsid w:val="00940C3D"/>
    <w:rsid w:val="00960469"/>
    <w:rsid w:val="00D8F47F"/>
    <w:rsid w:val="00EE52A3"/>
    <w:rsid w:val="00FAFAAB"/>
    <w:rsid w:val="00FCCBAB"/>
    <w:rsid w:val="0105E769"/>
    <w:rsid w:val="012BE8A9"/>
    <w:rsid w:val="013665D9"/>
    <w:rsid w:val="01631C06"/>
    <w:rsid w:val="016945E9"/>
    <w:rsid w:val="01902F93"/>
    <w:rsid w:val="01B5257C"/>
    <w:rsid w:val="02248ACD"/>
    <w:rsid w:val="024CBA4A"/>
    <w:rsid w:val="024FE168"/>
    <w:rsid w:val="02525333"/>
    <w:rsid w:val="02664C4D"/>
    <w:rsid w:val="026CA42D"/>
    <w:rsid w:val="0282E9E7"/>
    <w:rsid w:val="0283EAD3"/>
    <w:rsid w:val="0296CB0C"/>
    <w:rsid w:val="02B389D6"/>
    <w:rsid w:val="02D4138A"/>
    <w:rsid w:val="02E84671"/>
    <w:rsid w:val="0307FF89"/>
    <w:rsid w:val="0317CF88"/>
    <w:rsid w:val="031E3EA7"/>
    <w:rsid w:val="0321012E"/>
    <w:rsid w:val="0331E9AA"/>
    <w:rsid w:val="0367EBAF"/>
    <w:rsid w:val="0382137F"/>
    <w:rsid w:val="03ADF20B"/>
    <w:rsid w:val="03F7E773"/>
    <w:rsid w:val="04149BE8"/>
    <w:rsid w:val="041CFF28"/>
    <w:rsid w:val="042DC5AA"/>
    <w:rsid w:val="043D882B"/>
    <w:rsid w:val="044634BD"/>
    <w:rsid w:val="0450886F"/>
    <w:rsid w:val="04586AA3"/>
    <w:rsid w:val="04766329"/>
    <w:rsid w:val="04A34F93"/>
    <w:rsid w:val="04E6C6A0"/>
    <w:rsid w:val="04E78747"/>
    <w:rsid w:val="04F7616D"/>
    <w:rsid w:val="0514501F"/>
    <w:rsid w:val="05569355"/>
    <w:rsid w:val="057192DD"/>
    <w:rsid w:val="05845B0C"/>
    <w:rsid w:val="0594550E"/>
    <w:rsid w:val="059C6EEB"/>
    <w:rsid w:val="05B859CF"/>
    <w:rsid w:val="05B8CF89"/>
    <w:rsid w:val="05BA62DD"/>
    <w:rsid w:val="05C91991"/>
    <w:rsid w:val="0614740C"/>
    <w:rsid w:val="062580F7"/>
    <w:rsid w:val="062E6574"/>
    <w:rsid w:val="06384DE4"/>
    <w:rsid w:val="064ABF97"/>
    <w:rsid w:val="06598169"/>
    <w:rsid w:val="06636FC3"/>
    <w:rsid w:val="0673E34E"/>
    <w:rsid w:val="06866402"/>
    <w:rsid w:val="068A6E1E"/>
    <w:rsid w:val="06A2D113"/>
    <w:rsid w:val="06C44725"/>
    <w:rsid w:val="070AE7BB"/>
    <w:rsid w:val="070EA040"/>
    <w:rsid w:val="07202B6D"/>
    <w:rsid w:val="073D9D1C"/>
    <w:rsid w:val="07542A30"/>
    <w:rsid w:val="07D8876D"/>
    <w:rsid w:val="07E8E27E"/>
    <w:rsid w:val="07F551CA"/>
    <w:rsid w:val="07FF0640"/>
    <w:rsid w:val="0861D2B5"/>
    <w:rsid w:val="087BEC24"/>
    <w:rsid w:val="0891A2B3"/>
    <w:rsid w:val="08BDF8C8"/>
    <w:rsid w:val="08BDF8C8"/>
    <w:rsid w:val="08C51C89"/>
    <w:rsid w:val="08D40885"/>
    <w:rsid w:val="08DEBC80"/>
    <w:rsid w:val="08E7F6FE"/>
    <w:rsid w:val="08EEDCB4"/>
    <w:rsid w:val="090E6CEB"/>
    <w:rsid w:val="095906B0"/>
    <w:rsid w:val="097457CE"/>
    <w:rsid w:val="097EB421"/>
    <w:rsid w:val="098641A7"/>
    <w:rsid w:val="098D802B"/>
    <w:rsid w:val="09A557F7"/>
    <w:rsid w:val="09BDCD21"/>
    <w:rsid w:val="09C3DCC9"/>
    <w:rsid w:val="09D26B87"/>
    <w:rsid w:val="09E37770"/>
    <w:rsid w:val="0A17BC85"/>
    <w:rsid w:val="0A373DD9"/>
    <w:rsid w:val="0A42887D"/>
    <w:rsid w:val="0A45406C"/>
    <w:rsid w:val="0A7691FC"/>
    <w:rsid w:val="0A8BCAF2"/>
    <w:rsid w:val="0BBDD158"/>
    <w:rsid w:val="0BD16C5F"/>
    <w:rsid w:val="0BD18947"/>
    <w:rsid w:val="0BD7C340"/>
    <w:rsid w:val="0BE110CD"/>
    <w:rsid w:val="0C0F3C4D"/>
    <w:rsid w:val="0C279B53"/>
    <w:rsid w:val="0C511904"/>
    <w:rsid w:val="0C780046"/>
    <w:rsid w:val="0CCA5F1A"/>
    <w:rsid w:val="0D0A0C49"/>
    <w:rsid w:val="0D171F8C"/>
    <w:rsid w:val="0D496431"/>
    <w:rsid w:val="0D558EBA"/>
    <w:rsid w:val="0D7CE12E"/>
    <w:rsid w:val="0D7DB0B4"/>
    <w:rsid w:val="0DBB7E2E"/>
    <w:rsid w:val="0DC36BB4"/>
    <w:rsid w:val="0DD54392"/>
    <w:rsid w:val="0DD97DB3"/>
    <w:rsid w:val="0E266C96"/>
    <w:rsid w:val="0E48562A"/>
    <w:rsid w:val="0EA5DCAA"/>
    <w:rsid w:val="0EA76FFE"/>
    <w:rsid w:val="0EBF0507"/>
    <w:rsid w:val="0ED11439"/>
    <w:rsid w:val="0F198115"/>
    <w:rsid w:val="0F560998"/>
    <w:rsid w:val="0F56D37A"/>
    <w:rsid w:val="0F574E8F"/>
    <w:rsid w:val="0F59EED8"/>
    <w:rsid w:val="0F5F3BD2"/>
    <w:rsid w:val="0F614523"/>
    <w:rsid w:val="0F7BA105"/>
    <w:rsid w:val="0FAE2998"/>
    <w:rsid w:val="0FB321D9"/>
    <w:rsid w:val="0FEF894F"/>
    <w:rsid w:val="1035961C"/>
    <w:rsid w:val="1041AD0B"/>
    <w:rsid w:val="1059642F"/>
    <w:rsid w:val="105C7397"/>
    <w:rsid w:val="1080ED16"/>
    <w:rsid w:val="10881A6B"/>
    <w:rsid w:val="108CA92E"/>
    <w:rsid w:val="10B4438A"/>
    <w:rsid w:val="10B55176"/>
    <w:rsid w:val="10C841A2"/>
    <w:rsid w:val="10CB2B59"/>
    <w:rsid w:val="10FB0C76"/>
    <w:rsid w:val="1149F9F9"/>
    <w:rsid w:val="11564102"/>
    <w:rsid w:val="115AC7F1"/>
    <w:rsid w:val="11A48B06"/>
    <w:rsid w:val="11B47161"/>
    <w:rsid w:val="11CA4609"/>
    <w:rsid w:val="11D4AECC"/>
    <w:rsid w:val="11E0D8FE"/>
    <w:rsid w:val="11EA90AF"/>
    <w:rsid w:val="11F843F8"/>
    <w:rsid w:val="122051F2"/>
    <w:rsid w:val="122CFC2F"/>
    <w:rsid w:val="122F3650"/>
    <w:rsid w:val="122F6464"/>
    <w:rsid w:val="12732CA6"/>
    <w:rsid w:val="1296DCD7"/>
    <w:rsid w:val="12CF6705"/>
    <w:rsid w:val="13502F71"/>
    <w:rsid w:val="137AE121"/>
    <w:rsid w:val="13866557"/>
    <w:rsid w:val="13AEA8CC"/>
    <w:rsid w:val="13B6E416"/>
    <w:rsid w:val="13B88DD8"/>
    <w:rsid w:val="14088DE8"/>
    <w:rsid w:val="142ABA6C"/>
    <w:rsid w:val="1470EBC9"/>
    <w:rsid w:val="14B9CCFC"/>
    <w:rsid w:val="14D032D2"/>
    <w:rsid w:val="15055A05"/>
    <w:rsid w:val="1511C9E3"/>
    <w:rsid w:val="152B62FE"/>
    <w:rsid w:val="152FCDCC"/>
    <w:rsid w:val="153B2EB6"/>
    <w:rsid w:val="15490D17"/>
    <w:rsid w:val="156A8849"/>
    <w:rsid w:val="1572110D"/>
    <w:rsid w:val="15798094"/>
    <w:rsid w:val="15C3F5C5"/>
    <w:rsid w:val="15CE7D99"/>
    <w:rsid w:val="15DFB870"/>
    <w:rsid w:val="15EB5909"/>
    <w:rsid w:val="15F7C2AD"/>
    <w:rsid w:val="1608E121"/>
    <w:rsid w:val="161F4EB9"/>
    <w:rsid w:val="162479AA"/>
    <w:rsid w:val="163BC858"/>
    <w:rsid w:val="1644893E"/>
    <w:rsid w:val="164583DD"/>
    <w:rsid w:val="1649654C"/>
    <w:rsid w:val="166EBA27"/>
    <w:rsid w:val="16837636"/>
    <w:rsid w:val="1686BDE9"/>
    <w:rsid w:val="168726C5"/>
    <w:rsid w:val="168EF771"/>
    <w:rsid w:val="16C1EEE9"/>
    <w:rsid w:val="16C7335F"/>
    <w:rsid w:val="16CA16EC"/>
    <w:rsid w:val="16DF74CD"/>
    <w:rsid w:val="16E0F009"/>
    <w:rsid w:val="16EE84D8"/>
    <w:rsid w:val="1728A577"/>
    <w:rsid w:val="174056A6"/>
    <w:rsid w:val="17626074"/>
    <w:rsid w:val="1767C818"/>
    <w:rsid w:val="179E695E"/>
    <w:rsid w:val="17B33B56"/>
    <w:rsid w:val="17C33D40"/>
    <w:rsid w:val="17D798B9"/>
    <w:rsid w:val="17E0599F"/>
    <w:rsid w:val="17E84725"/>
    <w:rsid w:val="180A8A88"/>
    <w:rsid w:val="1824CDA3"/>
    <w:rsid w:val="182A57D3"/>
    <w:rsid w:val="18461DB8"/>
    <w:rsid w:val="184CBEF0"/>
    <w:rsid w:val="187A3E77"/>
    <w:rsid w:val="188BE88D"/>
    <w:rsid w:val="18907CF5"/>
    <w:rsid w:val="18C4C96C"/>
    <w:rsid w:val="19445CEC"/>
    <w:rsid w:val="199A2E6B"/>
    <w:rsid w:val="19CFC1FE"/>
    <w:rsid w:val="19D8CB28"/>
    <w:rsid w:val="1A0355DD"/>
    <w:rsid w:val="1A17158F"/>
    <w:rsid w:val="1A6099CD"/>
    <w:rsid w:val="1A6C11EA"/>
    <w:rsid w:val="1A987388"/>
    <w:rsid w:val="1A9A3167"/>
    <w:rsid w:val="1AAF02B0"/>
    <w:rsid w:val="1ADB0340"/>
    <w:rsid w:val="1AF4D0D8"/>
    <w:rsid w:val="1AFC4094"/>
    <w:rsid w:val="1AFDA4FF"/>
    <w:rsid w:val="1B28AA19"/>
    <w:rsid w:val="1B39E699"/>
    <w:rsid w:val="1B422B4A"/>
    <w:rsid w:val="1B733301"/>
    <w:rsid w:val="1B749B89"/>
    <w:rsid w:val="1B7972F4"/>
    <w:rsid w:val="1B845FB2"/>
    <w:rsid w:val="1B9AA482"/>
    <w:rsid w:val="1C060CEF"/>
    <w:rsid w:val="1C07E24B"/>
    <w:rsid w:val="1C54E901"/>
    <w:rsid w:val="1C7BFDAE"/>
    <w:rsid w:val="1C7E349F"/>
    <w:rsid w:val="1C911AF2"/>
    <w:rsid w:val="1CAB1FCB"/>
    <w:rsid w:val="1CB17485"/>
    <w:rsid w:val="1CD8126B"/>
    <w:rsid w:val="1CD8126B"/>
    <w:rsid w:val="1CE20E66"/>
    <w:rsid w:val="1D03A45A"/>
    <w:rsid w:val="1D154355"/>
    <w:rsid w:val="1D3674E3"/>
    <w:rsid w:val="1D3AF69F"/>
    <w:rsid w:val="1D531642"/>
    <w:rsid w:val="1DB537FB"/>
    <w:rsid w:val="1DB9814D"/>
    <w:rsid w:val="1DD91469"/>
    <w:rsid w:val="1DD98F7E"/>
    <w:rsid w:val="1DDBD769"/>
    <w:rsid w:val="1E210A90"/>
    <w:rsid w:val="1E3C46DF"/>
    <w:rsid w:val="1E8D5C33"/>
    <w:rsid w:val="1EE8C6DE"/>
    <w:rsid w:val="1F05372C"/>
    <w:rsid w:val="1F3F830D"/>
    <w:rsid w:val="1F40B1FD"/>
    <w:rsid w:val="1F72812C"/>
    <w:rsid w:val="1FB168C9"/>
    <w:rsid w:val="1FB5CD9C"/>
    <w:rsid w:val="1FED59B0"/>
    <w:rsid w:val="203F0382"/>
    <w:rsid w:val="205977B3"/>
    <w:rsid w:val="206C27FF"/>
    <w:rsid w:val="207D8279"/>
    <w:rsid w:val="20AF3D1E"/>
    <w:rsid w:val="20D66D91"/>
    <w:rsid w:val="210B3E28"/>
    <w:rsid w:val="21233502"/>
    <w:rsid w:val="214391D0"/>
    <w:rsid w:val="21519DFD"/>
    <w:rsid w:val="2168E726"/>
    <w:rsid w:val="2192BD93"/>
    <w:rsid w:val="21A03D8A"/>
    <w:rsid w:val="21A1DB33"/>
    <w:rsid w:val="21CBB802"/>
    <w:rsid w:val="21D27060"/>
    <w:rsid w:val="21E8B478"/>
    <w:rsid w:val="21F5348A"/>
    <w:rsid w:val="2209E606"/>
    <w:rsid w:val="2260FEA2"/>
    <w:rsid w:val="2286360E"/>
    <w:rsid w:val="228775C7"/>
    <w:rsid w:val="22B6F735"/>
    <w:rsid w:val="22E7BFA8"/>
    <w:rsid w:val="232A04AB"/>
    <w:rsid w:val="2354538D"/>
    <w:rsid w:val="2376A444"/>
    <w:rsid w:val="237F329C"/>
    <w:rsid w:val="238655D9"/>
    <w:rsid w:val="23AA9883"/>
    <w:rsid w:val="23B225A9"/>
    <w:rsid w:val="23E58DEA"/>
    <w:rsid w:val="24054A9F"/>
    <w:rsid w:val="242520D1"/>
    <w:rsid w:val="24365A55"/>
    <w:rsid w:val="24BFB57F"/>
    <w:rsid w:val="24C9A83C"/>
    <w:rsid w:val="24F3F2C7"/>
    <w:rsid w:val="24F76B9B"/>
    <w:rsid w:val="2505F80A"/>
    <w:rsid w:val="250A1122"/>
    <w:rsid w:val="2524A0C0"/>
    <w:rsid w:val="2534C2D2"/>
    <w:rsid w:val="2565D909"/>
    <w:rsid w:val="257C9EBA"/>
    <w:rsid w:val="25B43DC9"/>
    <w:rsid w:val="25C49332"/>
    <w:rsid w:val="25C5ED43"/>
    <w:rsid w:val="25C98DE1"/>
    <w:rsid w:val="26006DE9"/>
    <w:rsid w:val="260B998B"/>
    <w:rsid w:val="26109D6B"/>
    <w:rsid w:val="2631141D"/>
    <w:rsid w:val="2653D3B4"/>
    <w:rsid w:val="26966963"/>
    <w:rsid w:val="273D3524"/>
    <w:rsid w:val="275CC193"/>
    <w:rsid w:val="27606393"/>
    <w:rsid w:val="2775E9F0"/>
    <w:rsid w:val="2778843E"/>
    <w:rsid w:val="279188AE"/>
    <w:rsid w:val="27BC7AAE"/>
    <w:rsid w:val="28071297"/>
    <w:rsid w:val="280F7F0E"/>
    <w:rsid w:val="2827773D"/>
    <w:rsid w:val="2857F5FC"/>
    <w:rsid w:val="2864760E"/>
    <w:rsid w:val="28781323"/>
    <w:rsid w:val="2881AE04"/>
    <w:rsid w:val="28966FE5"/>
    <w:rsid w:val="28F891F4"/>
    <w:rsid w:val="28FD6D7C"/>
    <w:rsid w:val="2913C497"/>
    <w:rsid w:val="29171EDA"/>
    <w:rsid w:val="291BC710"/>
    <w:rsid w:val="29909B0F"/>
    <w:rsid w:val="29B97E8E"/>
    <w:rsid w:val="29CCBD6B"/>
    <w:rsid w:val="2A2037FA"/>
    <w:rsid w:val="2A3526DF"/>
    <w:rsid w:val="2A946255"/>
    <w:rsid w:val="2ACBF06D"/>
    <w:rsid w:val="2B02F1EC"/>
    <w:rsid w:val="2B0AE447"/>
    <w:rsid w:val="2B1ACB9C"/>
    <w:rsid w:val="2B2E48C0"/>
    <w:rsid w:val="2B4582CA"/>
    <w:rsid w:val="2B7E8BB7"/>
    <w:rsid w:val="2B9C16D0"/>
    <w:rsid w:val="2B9DCC68"/>
    <w:rsid w:val="2BA4E967"/>
    <w:rsid w:val="2BBD378E"/>
    <w:rsid w:val="2BEDE1A8"/>
    <w:rsid w:val="2C044CCC"/>
    <w:rsid w:val="2C33D4B6"/>
    <w:rsid w:val="2CAEB289"/>
    <w:rsid w:val="2CDC1E34"/>
    <w:rsid w:val="2CFEB6D3"/>
    <w:rsid w:val="2D2A76D6"/>
    <w:rsid w:val="2D2B671F"/>
    <w:rsid w:val="2D2D0649"/>
    <w:rsid w:val="2D4B58ED"/>
    <w:rsid w:val="2D57C291"/>
    <w:rsid w:val="2D6CC7A1"/>
    <w:rsid w:val="2D6CC8A8"/>
    <w:rsid w:val="2DABD3C5"/>
    <w:rsid w:val="2DB06980"/>
    <w:rsid w:val="2DD3F09D"/>
    <w:rsid w:val="2E14379C"/>
    <w:rsid w:val="2E18F0FD"/>
    <w:rsid w:val="2E4A82EA"/>
    <w:rsid w:val="2E83C358"/>
    <w:rsid w:val="2E88F8EF"/>
    <w:rsid w:val="2E97DD5C"/>
    <w:rsid w:val="2ED3B792"/>
    <w:rsid w:val="2EDBA518"/>
    <w:rsid w:val="2EFDF921"/>
    <w:rsid w:val="2F16C5B4"/>
    <w:rsid w:val="2F80318C"/>
    <w:rsid w:val="2F837EDA"/>
    <w:rsid w:val="30328922"/>
    <w:rsid w:val="3057B504"/>
    <w:rsid w:val="305F5792"/>
    <w:rsid w:val="30661E3F"/>
    <w:rsid w:val="30775916"/>
    <w:rsid w:val="308A89FD"/>
    <w:rsid w:val="3099C982"/>
    <w:rsid w:val="30D5EE74"/>
    <w:rsid w:val="3101A769"/>
    <w:rsid w:val="3109BCF6"/>
    <w:rsid w:val="311C01ED"/>
    <w:rsid w:val="3143EA9B"/>
    <w:rsid w:val="31591C8B"/>
    <w:rsid w:val="3177FC62"/>
    <w:rsid w:val="317F9D4E"/>
    <w:rsid w:val="31C4C594"/>
    <w:rsid w:val="31D78B29"/>
    <w:rsid w:val="31D7CF50"/>
    <w:rsid w:val="31D9E4E9"/>
    <w:rsid w:val="3211B286"/>
    <w:rsid w:val="32132977"/>
    <w:rsid w:val="3216ED3F"/>
    <w:rsid w:val="321ECA10"/>
    <w:rsid w:val="32A761C0"/>
    <w:rsid w:val="32C7A499"/>
    <w:rsid w:val="3303A599"/>
    <w:rsid w:val="332ED5F1"/>
    <w:rsid w:val="3365EFD0"/>
    <w:rsid w:val="339D43EC"/>
    <w:rsid w:val="339DBF01"/>
    <w:rsid w:val="33AD82E7"/>
    <w:rsid w:val="33DBFD92"/>
    <w:rsid w:val="33FD26D6"/>
    <w:rsid w:val="3410FDD2"/>
    <w:rsid w:val="34433221"/>
    <w:rsid w:val="347ACE00"/>
    <w:rsid w:val="34864F3B"/>
    <w:rsid w:val="34E3D7A8"/>
    <w:rsid w:val="34F4D5EC"/>
    <w:rsid w:val="3505FA45"/>
    <w:rsid w:val="3531A1DC"/>
    <w:rsid w:val="3537AE70"/>
    <w:rsid w:val="3539144D"/>
    <w:rsid w:val="353D4275"/>
    <w:rsid w:val="353E668A"/>
    <w:rsid w:val="354430FC"/>
    <w:rsid w:val="35449C02"/>
    <w:rsid w:val="35486046"/>
    <w:rsid w:val="354AE69C"/>
    <w:rsid w:val="35566AD2"/>
    <w:rsid w:val="3573E779"/>
    <w:rsid w:val="35C4CE62"/>
    <w:rsid w:val="35E9E081"/>
    <w:rsid w:val="3646815E"/>
    <w:rsid w:val="36960DD9"/>
    <w:rsid w:val="36B633FE"/>
    <w:rsid w:val="36CD723D"/>
    <w:rsid w:val="36DF5657"/>
    <w:rsid w:val="36E40BAB"/>
    <w:rsid w:val="371168AD"/>
    <w:rsid w:val="371EC628"/>
    <w:rsid w:val="372E933B"/>
    <w:rsid w:val="3734B42C"/>
    <w:rsid w:val="3747A8B1"/>
    <w:rsid w:val="375358EE"/>
    <w:rsid w:val="3775DC87"/>
    <w:rsid w:val="377E74E3"/>
    <w:rsid w:val="378BA8EA"/>
    <w:rsid w:val="37B1BD42"/>
    <w:rsid w:val="37C92454"/>
    <w:rsid w:val="37FA6699"/>
    <w:rsid w:val="38228358"/>
    <w:rsid w:val="38393710"/>
    <w:rsid w:val="3882875E"/>
    <w:rsid w:val="38EF294F"/>
    <w:rsid w:val="3909EFDB"/>
    <w:rsid w:val="394CFFE2"/>
    <w:rsid w:val="395B8EA0"/>
    <w:rsid w:val="398532DB"/>
    <w:rsid w:val="3986C62F"/>
    <w:rsid w:val="3986C62F"/>
    <w:rsid w:val="398D5B11"/>
    <w:rsid w:val="39A64DE2"/>
    <w:rsid w:val="39C1E928"/>
    <w:rsid w:val="39CF330B"/>
    <w:rsid w:val="3A0C8570"/>
    <w:rsid w:val="3A0D0085"/>
    <w:rsid w:val="3A8AF9B0"/>
    <w:rsid w:val="3AA419AA"/>
    <w:rsid w:val="3B03C8A5"/>
    <w:rsid w:val="3B12258D"/>
    <w:rsid w:val="3B2BA29A"/>
    <w:rsid w:val="3B4FD201"/>
    <w:rsid w:val="3B83FA24"/>
    <w:rsid w:val="3B9E44D4"/>
    <w:rsid w:val="3BA855D1"/>
    <w:rsid w:val="3BAB3266"/>
    <w:rsid w:val="3C0BF2F8"/>
    <w:rsid w:val="3C26CA11"/>
    <w:rsid w:val="3C26CA11"/>
    <w:rsid w:val="3C397BD9"/>
    <w:rsid w:val="3C4D6AA0"/>
    <w:rsid w:val="3C6A1106"/>
    <w:rsid w:val="3C82BBD1"/>
    <w:rsid w:val="3CAA4939"/>
    <w:rsid w:val="3CC66FED"/>
    <w:rsid w:val="3CD88060"/>
    <w:rsid w:val="3CE19E60"/>
    <w:rsid w:val="3CE2AE25"/>
    <w:rsid w:val="3CF3DFEE"/>
    <w:rsid w:val="3CF74F55"/>
    <w:rsid w:val="3D17186E"/>
    <w:rsid w:val="3D249316"/>
    <w:rsid w:val="3D80AA31"/>
    <w:rsid w:val="3DA7C359"/>
    <w:rsid w:val="3DC29A72"/>
    <w:rsid w:val="3DD68201"/>
    <w:rsid w:val="3DE09EDD"/>
    <w:rsid w:val="3DEDB667"/>
    <w:rsid w:val="3E1D7115"/>
    <w:rsid w:val="3E58A3FE"/>
    <w:rsid w:val="3E6B26D8"/>
    <w:rsid w:val="3E7E7E86"/>
    <w:rsid w:val="3EB60A85"/>
    <w:rsid w:val="3ED5E9D4"/>
    <w:rsid w:val="3EF74F04"/>
    <w:rsid w:val="3F05881E"/>
    <w:rsid w:val="3F26A897"/>
    <w:rsid w:val="3F5E6AD3"/>
    <w:rsid w:val="3F7C6F3E"/>
    <w:rsid w:val="3F8986C8"/>
    <w:rsid w:val="3FA31909"/>
    <w:rsid w:val="3FAADAB9"/>
    <w:rsid w:val="3FCAD024"/>
    <w:rsid w:val="3FCF723B"/>
    <w:rsid w:val="3FE253C6"/>
    <w:rsid w:val="4000D7AC"/>
    <w:rsid w:val="4008D489"/>
    <w:rsid w:val="400A102F"/>
    <w:rsid w:val="402BB0AF"/>
    <w:rsid w:val="403514C4"/>
    <w:rsid w:val="407C4209"/>
    <w:rsid w:val="40AD74A3"/>
    <w:rsid w:val="413EE96A"/>
    <w:rsid w:val="41634994"/>
    <w:rsid w:val="4166A085"/>
    <w:rsid w:val="417CE555"/>
    <w:rsid w:val="41816711"/>
    <w:rsid w:val="41A223B7"/>
    <w:rsid w:val="41BBD9FB"/>
    <w:rsid w:val="41C6CB50"/>
    <w:rsid w:val="41CBE4FA"/>
    <w:rsid w:val="41F04A7F"/>
    <w:rsid w:val="42115DC4"/>
    <w:rsid w:val="4218126A"/>
    <w:rsid w:val="4267183F"/>
    <w:rsid w:val="43509FB3"/>
    <w:rsid w:val="438C1AE0"/>
    <w:rsid w:val="43AEF0D5"/>
    <w:rsid w:val="43B3E2CB"/>
    <w:rsid w:val="43B93550"/>
    <w:rsid w:val="43D79212"/>
    <w:rsid w:val="43EFF74B"/>
    <w:rsid w:val="445BFA8E"/>
    <w:rsid w:val="446AEA9C"/>
    <w:rsid w:val="448A4105"/>
    <w:rsid w:val="448DC12D"/>
    <w:rsid w:val="449E4147"/>
    <w:rsid w:val="44C328D4"/>
    <w:rsid w:val="44F85216"/>
    <w:rsid w:val="451D4DDC"/>
    <w:rsid w:val="4527EB41"/>
    <w:rsid w:val="4547B644"/>
    <w:rsid w:val="458237EA"/>
    <w:rsid w:val="4592062A"/>
    <w:rsid w:val="459A9292"/>
    <w:rsid w:val="45B38571"/>
    <w:rsid w:val="45BA0940"/>
    <w:rsid w:val="45BDAF4C"/>
    <w:rsid w:val="45F42DDB"/>
    <w:rsid w:val="45F8C84C"/>
    <w:rsid w:val="460B6E3E"/>
    <w:rsid w:val="46177906"/>
    <w:rsid w:val="462A4D7F"/>
    <w:rsid w:val="463553FE"/>
    <w:rsid w:val="463BA4FC"/>
    <w:rsid w:val="464150D1"/>
    <w:rsid w:val="46505678"/>
    <w:rsid w:val="468DC7AF"/>
    <w:rsid w:val="46A846ED"/>
    <w:rsid w:val="46B981C4"/>
    <w:rsid w:val="46E563F5"/>
    <w:rsid w:val="47063DA4"/>
    <w:rsid w:val="4716232F"/>
    <w:rsid w:val="4717EF53"/>
    <w:rsid w:val="471A358B"/>
    <w:rsid w:val="471CB627"/>
    <w:rsid w:val="47499D31"/>
    <w:rsid w:val="47D13D6F"/>
    <w:rsid w:val="47FBF9B7"/>
    <w:rsid w:val="47FC7223"/>
    <w:rsid w:val="48291EE4"/>
    <w:rsid w:val="4844174E"/>
    <w:rsid w:val="4844174E"/>
    <w:rsid w:val="4855F69A"/>
    <w:rsid w:val="48652224"/>
    <w:rsid w:val="486745BD"/>
    <w:rsid w:val="486B9143"/>
    <w:rsid w:val="490974F3"/>
    <w:rsid w:val="49209995"/>
    <w:rsid w:val="4925A08A"/>
    <w:rsid w:val="49430F00"/>
    <w:rsid w:val="494B6853"/>
    <w:rsid w:val="4954482A"/>
    <w:rsid w:val="49D1E093"/>
    <w:rsid w:val="49E5C653"/>
    <w:rsid w:val="49F302DC"/>
    <w:rsid w:val="4A0389EF"/>
    <w:rsid w:val="4A65A7A3"/>
    <w:rsid w:val="4A6F4FD4"/>
    <w:rsid w:val="4A80B82E"/>
    <w:rsid w:val="4A99093C"/>
    <w:rsid w:val="4A998630"/>
    <w:rsid w:val="4ABEBC00"/>
    <w:rsid w:val="4AD17216"/>
    <w:rsid w:val="4AD375FE"/>
    <w:rsid w:val="4AF48DCD"/>
    <w:rsid w:val="4B0F161F"/>
    <w:rsid w:val="4B3A4935"/>
    <w:rsid w:val="4B6DDFED"/>
    <w:rsid w:val="4B9090BB"/>
    <w:rsid w:val="4B910564"/>
    <w:rsid w:val="4C0520C7"/>
    <w:rsid w:val="4C074FF3"/>
    <w:rsid w:val="4C0BE2BB"/>
    <w:rsid w:val="4C41C9E9"/>
    <w:rsid w:val="4C4696BC"/>
    <w:rsid w:val="4C487A08"/>
    <w:rsid w:val="4C52ED36"/>
    <w:rsid w:val="4C5622CE"/>
    <w:rsid w:val="4C5C663A"/>
    <w:rsid w:val="4C9BCD83"/>
    <w:rsid w:val="4C9E666E"/>
    <w:rsid w:val="4CAAE680"/>
    <w:rsid w:val="4CAAFA0A"/>
    <w:rsid w:val="4CC419B8"/>
    <w:rsid w:val="4CDE9CAE"/>
    <w:rsid w:val="4CFD1C37"/>
    <w:rsid w:val="4D5AC511"/>
    <w:rsid w:val="4D6A571B"/>
    <w:rsid w:val="4D803352"/>
    <w:rsid w:val="4D83EDC2"/>
    <w:rsid w:val="4D8FE3BD"/>
    <w:rsid w:val="4D94808B"/>
    <w:rsid w:val="4DAC33D2"/>
    <w:rsid w:val="4DBD03CB"/>
    <w:rsid w:val="4DF6C2A7"/>
    <w:rsid w:val="4E25C62F"/>
    <w:rsid w:val="4E6B3B3B"/>
    <w:rsid w:val="4E76AD18"/>
    <w:rsid w:val="4E79E499"/>
    <w:rsid w:val="4E8743C4"/>
    <w:rsid w:val="4E91724F"/>
    <w:rsid w:val="4E93F818"/>
    <w:rsid w:val="4EC8A626"/>
    <w:rsid w:val="4EC96FB7"/>
    <w:rsid w:val="4F00FC10"/>
    <w:rsid w:val="4F1975FF"/>
    <w:rsid w:val="4F3C7735"/>
    <w:rsid w:val="4F3CF676"/>
    <w:rsid w:val="4F796AAB"/>
    <w:rsid w:val="4F8FDB19"/>
    <w:rsid w:val="4FA370F8"/>
    <w:rsid w:val="5044858B"/>
    <w:rsid w:val="50B6F022"/>
    <w:rsid w:val="50C2B1A5"/>
    <w:rsid w:val="50DD04DC"/>
    <w:rsid w:val="50E74E92"/>
    <w:rsid w:val="51292855"/>
    <w:rsid w:val="512D0C00"/>
    <w:rsid w:val="514ED503"/>
    <w:rsid w:val="516D0069"/>
    <w:rsid w:val="5171D791"/>
    <w:rsid w:val="517CC44F"/>
    <w:rsid w:val="51BE3A69"/>
    <w:rsid w:val="5211C127"/>
    <w:rsid w:val="52174F11"/>
    <w:rsid w:val="521A2CCE"/>
    <w:rsid w:val="525116C1"/>
    <w:rsid w:val="52621FC2"/>
    <w:rsid w:val="526F4CC0"/>
    <w:rsid w:val="528B9CBB"/>
    <w:rsid w:val="52C6CEAD"/>
    <w:rsid w:val="52DD2933"/>
    <w:rsid w:val="5312C75E"/>
    <w:rsid w:val="531A2804"/>
    <w:rsid w:val="532A66BC"/>
    <w:rsid w:val="53637320"/>
    <w:rsid w:val="538653BA"/>
    <w:rsid w:val="5388F3AE"/>
    <w:rsid w:val="53933A79"/>
    <w:rsid w:val="53AE43EA"/>
    <w:rsid w:val="53B31F72"/>
    <w:rsid w:val="5439B178"/>
    <w:rsid w:val="5484A317"/>
    <w:rsid w:val="54B067E3"/>
    <w:rsid w:val="54B21747"/>
    <w:rsid w:val="54B5F865"/>
    <w:rsid w:val="554EEFD3"/>
    <w:rsid w:val="5591650F"/>
    <w:rsid w:val="55FB37F2"/>
    <w:rsid w:val="56038F61"/>
    <w:rsid w:val="561D5E50"/>
    <w:rsid w:val="561E3FC2"/>
    <w:rsid w:val="563C8957"/>
    <w:rsid w:val="5667B76B"/>
    <w:rsid w:val="568AE89A"/>
    <w:rsid w:val="56D81FEB"/>
    <w:rsid w:val="57226AF8"/>
    <w:rsid w:val="57429230"/>
    <w:rsid w:val="57439B40"/>
    <w:rsid w:val="5773DFDE"/>
    <w:rsid w:val="57C9CC69"/>
    <w:rsid w:val="57DC20A2"/>
    <w:rsid w:val="57ED9927"/>
    <w:rsid w:val="5862289E"/>
    <w:rsid w:val="5876A2B7"/>
    <w:rsid w:val="58B705A1"/>
    <w:rsid w:val="58C833BD"/>
    <w:rsid w:val="58D8AF9B"/>
    <w:rsid w:val="58E2AF86"/>
    <w:rsid w:val="58F2BEF4"/>
    <w:rsid w:val="594C6AB7"/>
    <w:rsid w:val="5959F719"/>
    <w:rsid w:val="59658C3A"/>
    <w:rsid w:val="59779739"/>
    <w:rsid w:val="59BBEC5B"/>
    <w:rsid w:val="59D266DB"/>
    <w:rsid w:val="59D5FBE5"/>
    <w:rsid w:val="59F3BE10"/>
    <w:rsid w:val="59FAE787"/>
    <w:rsid w:val="5A30A8A0"/>
    <w:rsid w:val="5A70496C"/>
    <w:rsid w:val="5A8FF051"/>
    <w:rsid w:val="5AA71B31"/>
    <w:rsid w:val="5AB234ED"/>
    <w:rsid w:val="5AC798AB"/>
    <w:rsid w:val="5AE01D6A"/>
    <w:rsid w:val="5AE83B18"/>
    <w:rsid w:val="5AF9CE32"/>
    <w:rsid w:val="5B1D2DDE"/>
    <w:rsid w:val="5B2539E9"/>
    <w:rsid w:val="5B2B2B53"/>
    <w:rsid w:val="5B4FEB99"/>
    <w:rsid w:val="5B57BCBC"/>
    <w:rsid w:val="5B71CC46"/>
    <w:rsid w:val="5B7206E3"/>
    <w:rsid w:val="5B8DE01A"/>
    <w:rsid w:val="5B91DBDA"/>
    <w:rsid w:val="5B91DBDA"/>
    <w:rsid w:val="5B96B7E8"/>
    <w:rsid w:val="5BA81AF8"/>
    <w:rsid w:val="5BBC0CC3"/>
    <w:rsid w:val="5BBCF7CF"/>
    <w:rsid w:val="5C10505D"/>
    <w:rsid w:val="5C6A7976"/>
    <w:rsid w:val="5C83F4B4"/>
    <w:rsid w:val="5C90268F"/>
    <w:rsid w:val="5CB48A38"/>
    <w:rsid w:val="5CDBA17C"/>
    <w:rsid w:val="5CDEB45D"/>
    <w:rsid w:val="5CF9ACC5"/>
    <w:rsid w:val="5D70BEB9"/>
    <w:rsid w:val="5D92FE75"/>
    <w:rsid w:val="5DC15261"/>
    <w:rsid w:val="5DECAECE"/>
    <w:rsid w:val="5DEEBB4E"/>
    <w:rsid w:val="5E0846D1"/>
    <w:rsid w:val="5E092163"/>
    <w:rsid w:val="5E46917B"/>
    <w:rsid w:val="5E505A99"/>
    <w:rsid w:val="5E79D1DF"/>
    <w:rsid w:val="5E91AF88"/>
    <w:rsid w:val="5E957D26"/>
    <w:rsid w:val="5E983B4D"/>
    <w:rsid w:val="5EA0540A"/>
    <w:rsid w:val="5ED52336"/>
    <w:rsid w:val="5EE78107"/>
    <w:rsid w:val="5F010235"/>
    <w:rsid w:val="5F387608"/>
    <w:rsid w:val="5FAC7759"/>
    <w:rsid w:val="5FBBAC3B"/>
    <w:rsid w:val="5FBE231A"/>
    <w:rsid w:val="5FE753D2"/>
    <w:rsid w:val="601D0A79"/>
    <w:rsid w:val="6021D918"/>
    <w:rsid w:val="6025067E"/>
    <w:rsid w:val="60253033"/>
    <w:rsid w:val="605A5474"/>
    <w:rsid w:val="60680692"/>
    <w:rsid w:val="6068340A"/>
    <w:rsid w:val="606D3A83"/>
    <w:rsid w:val="60AA60D5"/>
    <w:rsid w:val="60B661F0"/>
    <w:rsid w:val="60C59D34"/>
    <w:rsid w:val="60C6C590"/>
    <w:rsid w:val="60E22E2C"/>
    <w:rsid w:val="6106E1D8"/>
    <w:rsid w:val="612B5ED6"/>
    <w:rsid w:val="614233EB"/>
    <w:rsid w:val="61577C9C"/>
    <w:rsid w:val="616CC0D2"/>
    <w:rsid w:val="61832433"/>
    <w:rsid w:val="6187FB5B"/>
    <w:rsid w:val="619C4C90"/>
    <w:rsid w:val="61BDA979"/>
    <w:rsid w:val="61D89D47"/>
    <w:rsid w:val="6203D6F3"/>
    <w:rsid w:val="62175C7C"/>
    <w:rsid w:val="6231A7AF"/>
    <w:rsid w:val="62593E81"/>
    <w:rsid w:val="62696762"/>
    <w:rsid w:val="627B57DE"/>
    <w:rsid w:val="6286AB0C"/>
    <w:rsid w:val="62D8A5FE"/>
    <w:rsid w:val="62E7714A"/>
    <w:rsid w:val="62E9B90E"/>
    <w:rsid w:val="62E9B90E"/>
    <w:rsid w:val="62F1DBF0"/>
    <w:rsid w:val="62F90141"/>
    <w:rsid w:val="630E9DBD"/>
    <w:rsid w:val="6330D8AE"/>
    <w:rsid w:val="635CD820"/>
    <w:rsid w:val="636C978D"/>
    <w:rsid w:val="63B510B1"/>
    <w:rsid w:val="6431AEB2"/>
    <w:rsid w:val="6439F9DF"/>
    <w:rsid w:val="647AFCFE"/>
    <w:rsid w:val="64F877A1"/>
    <w:rsid w:val="65077CD1"/>
    <w:rsid w:val="652C7771"/>
    <w:rsid w:val="6538BE20"/>
    <w:rsid w:val="65470FB8"/>
    <w:rsid w:val="65558B45"/>
    <w:rsid w:val="656CE20E"/>
    <w:rsid w:val="6583F29B"/>
    <w:rsid w:val="65969E2B"/>
    <w:rsid w:val="65B17189"/>
    <w:rsid w:val="65E37846"/>
    <w:rsid w:val="65F543AB"/>
    <w:rsid w:val="66076E7E"/>
    <w:rsid w:val="660E2362"/>
    <w:rsid w:val="66130DBD"/>
    <w:rsid w:val="661AD04D"/>
    <w:rsid w:val="66455A7F"/>
    <w:rsid w:val="66B2A53E"/>
    <w:rsid w:val="66C20FCD"/>
    <w:rsid w:val="66E7255A"/>
    <w:rsid w:val="6740F3D2"/>
    <w:rsid w:val="6765A3F8"/>
    <w:rsid w:val="6794BCDD"/>
    <w:rsid w:val="67AF2917"/>
    <w:rsid w:val="67AF2917"/>
    <w:rsid w:val="67B43A73"/>
    <w:rsid w:val="67B5139C"/>
    <w:rsid w:val="67B8FE4E"/>
    <w:rsid w:val="67DB7E94"/>
    <w:rsid w:val="67F33B3D"/>
    <w:rsid w:val="684F67B2"/>
    <w:rsid w:val="686CBD32"/>
    <w:rsid w:val="68BCFA9E"/>
    <w:rsid w:val="6913C08A"/>
    <w:rsid w:val="692043AB"/>
    <w:rsid w:val="6921C173"/>
    <w:rsid w:val="693670BB"/>
    <w:rsid w:val="69774EF5"/>
    <w:rsid w:val="69991702"/>
    <w:rsid w:val="6999D6B1"/>
    <w:rsid w:val="69C831F2"/>
    <w:rsid w:val="69D32DF1"/>
    <w:rsid w:val="69F0782B"/>
    <w:rsid w:val="6A4D4550"/>
    <w:rsid w:val="6A72C742"/>
    <w:rsid w:val="6AA7B9CE"/>
    <w:rsid w:val="6ADCB0BA"/>
    <w:rsid w:val="6AE91631"/>
    <w:rsid w:val="6B2DA2FC"/>
    <w:rsid w:val="6B7D9DAE"/>
    <w:rsid w:val="6B9C5B3E"/>
    <w:rsid w:val="6BA16C62"/>
    <w:rsid w:val="6BBA670D"/>
    <w:rsid w:val="6BF49B60"/>
    <w:rsid w:val="6BFB97A2"/>
    <w:rsid w:val="6C118168"/>
    <w:rsid w:val="6C4F4C9F"/>
    <w:rsid w:val="6C682E00"/>
    <w:rsid w:val="6C75991E"/>
    <w:rsid w:val="6C8A388C"/>
    <w:rsid w:val="6CA76AAF"/>
    <w:rsid w:val="6CB91CCD"/>
    <w:rsid w:val="6CC341D3"/>
    <w:rsid w:val="6CDDE117"/>
    <w:rsid w:val="6CF0A4ED"/>
    <w:rsid w:val="6D000435"/>
    <w:rsid w:val="6D196E0F"/>
    <w:rsid w:val="6D2818ED"/>
    <w:rsid w:val="6D48AC13"/>
    <w:rsid w:val="6D509999"/>
    <w:rsid w:val="6DB1FF80"/>
    <w:rsid w:val="6DC53A66"/>
    <w:rsid w:val="6DCC92FE"/>
    <w:rsid w:val="6DDA317C"/>
    <w:rsid w:val="6DE47B32"/>
    <w:rsid w:val="6E3D7124"/>
    <w:rsid w:val="6E59C139"/>
    <w:rsid w:val="6E6158BF"/>
    <w:rsid w:val="6E83B3AF"/>
    <w:rsid w:val="6E8C754E"/>
    <w:rsid w:val="6EAC6170"/>
    <w:rsid w:val="6ED45CA6"/>
    <w:rsid w:val="6EE342EC"/>
    <w:rsid w:val="6EE78DEC"/>
    <w:rsid w:val="6F120FAC"/>
    <w:rsid w:val="6F4935DA"/>
    <w:rsid w:val="6F5339E0"/>
    <w:rsid w:val="6F8808B4"/>
    <w:rsid w:val="6F96965E"/>
    <w:rsid w:val="6FAE8977"/>
    <w:rsid w:val="6FC02B88"/>
    <w:rsid w:val="7024827F"/>
    <w:rsid w:val="70491535"/>
    <w:rsid w:val="70804CD5"/>
    <w:rsid w:val="7083805A"/>
    <w:rsid w:val="709201E5"/>
    <w:rsid w:val="70963513"/>
    <w:rsid w:val="70AC6A9B"/>
    <w:rsid w:val="70C48E5B"/>
    <w:rsid w:val="70D81232"/>
    <w:rsid w:val="70DCE95A"/>
    <w:rsid w:val="70E4F28B"/>
    <w:rsid w:val="70E7D618"/>
    <w:rsid w:val="70EFC39E"/>
    <w:rsid w:val="710A8A2A"/>
    <w:rsid w:val="712D59E7"/>
    <w:rsid w:val="71334B96"/>
    <w:rsid w:val="7143471E"/>
    <w:rsid w:val="717A37D1"/>
    <w:rsid w:val="717DAB84"/>
    <w:rsid w:val="718A9243"/>
    <w:rsid w:val="71966FF2"/>
    <w:rsid w:val="719F0D34"/>
    <w:rsid w:val="726DB424"/>
    <w:rsid w:val="7278B9BB"/>
    <w:rsid w:val="7280C2EC"/>
    <w:rsid w:val="728D2753"/>
    <w:rsid w:val="72E29564"/>
    <w:rsid w:val="73245BF0"/>
    <w:rsid w:val="733290FB"/>
    <w:rsid w:val="734F124D"/>
    <w:rsid w:val="735FE671"/>
    <w:rsid w:val="737E424C"/>
    <w:rsid w:val="7396F5F3"/>
    <w:rsid w:val="73AC5431"/>
    <w:rsid w:val="73B7ED97"/>
    <w:rsid w:val="73BDB8A4"/>
    <w:rsid w:val="73D115F4"/>
    <w:rsid w:val="73DC93A1"/>
    <w:rsid w:val="73FE781D"/>
    <w:rsid w:val="73FFAD45"/>
    <w:rsid w:val="7419989D"/>
    <w:rsid w:val="743A7ED7"/>
    <w:rsid w:val="743C257B"/>
    <w:rsid w:val="744D7C0E"/>
    <w:rsid w:val="745DBAC6"/>
    <w:rsid w:val="7489276F"/>
    <w:rsid w:val="748A2708"/>
    <w:rsid w:val="749D7C1E"/>
    <w:rsid w:val="74C302CA"/>
    <w:rsid w:val="74FBB6D2"/>
    <w:rsid w:val="74FF625D"/>
    <w:rsid w:val="75336D9A"/>
    <w:rsid w:val="75518EA2"/>
    <w:rsid w:val="7556CF70"/>
    <w:rsid w:val="755BAB7E"/>
    <w:rsid w:val="757175B2"/>
    <w:rsid w:val="75949157"/>
    <w:rsid w:val="759B7DA6"/>
    <w:rsid w:val="75BFB7DC"/>
    <w:rsid w:val="75D5E8CE"/>
    <w:rsid w:val="75EE9F18"/>
    <w:rsid w:val="75F1AF6C"/>
    <w:rsid w:val="763CFFF2"/>
    <w:rsid w:val="769FB6D0"/>
    <w:rsid w:val="76CDFA23"/>
    <w:rsid w:val="77600FC6"/>
    <w:rsid w:val="77609876"/>
    <w:rsid w:val="778A2B29"/>
    <w:rsid w:val="77B669EA"/>
    <w:rsid w:val="77BA6C7F"/>
    <w:rsid w:val="77CF86BF"/>
    <w:rsid w:val="77DB8BFF"/>
    <w:rsid w:val="77F01F97"/>
    <w:rsid w:val="782E3B3F"/>
    <w:rsid w:val="78335794"/>
    <w:rsid w:val="78472356"/>
    <w:rsid w:val="787759D0"/>
    <w:rsid w:val="788E7032"/>
    <w:rsid w:val="78A30DC8"/>
    <w:rsid w:val="78A7C807"/>
    <w:rsid w:val="78B88ECA"/>
    <w:rsid w:val="791B7373"/>
    <w:rsid w:val="791C7967"/>
    <w:rsid w:val="792FDBF3"/>
    <w:rsid w:val="794E9E8E"/>
    <w:rsid w:val="79563CE0"/>
    <w:rsid w:val="7963D574"/>
    <w:rsid w:val="797C2D0D"/>
    <w:rsid w:val="79882758"/>
    <w:rsid w:val="7998AA25"/>
    <w:rsid w:val="79A187F9"/>
    <w:rsid w:val="79C26E9B"/>
    <w:rsid w:val="7A0E8622"/>
    <w:rsid w:val="7A2CFA28"/>
    <w:rsid w:val="7A57E3BC"/>
    <w:rsid w:val="7A6DB9A1"/>
    <w:rsid w:val="7A9B00A0"/>
    <w:rsid w:val="7ACBAC54"/>
    <w:rsid w:val="7AD60C27"/>
    <w:rsid w:val="7AF20D41"/>
    <w:rsid w:val="7AFCEDA3"/>
    <w:rsid w:val="7AFCEDA3"/>
    <w:rsid w:val="7B27A102"/>
    <w:rsid w:val="7B5D3DDA"/>
    <w:rsid w:val="7B67183C"/>
    <w:rsid w:val="7BC2FF7C"/>
    <w:rsid w:val="7BCAED02"/>
    <w:rsid w:val="7BCB4235"/>
    <w:rsid w:val="7BF02F8C"/>
    <w:rsid w:val="7BF7FE48"/>
    <w:rsid w:val="7C1AE13C"/>
    <w:rsid w:val="7CB05E65"/>
    <w:rsid w:val="7CB16689"/>
    <w:rsid w:val="7CD1ED5F"/>
    <w:rsid w:val="7CEDBC67"/>
    <w:rsid w:val="7CF95FA2"/>
    <w:rsid w:val="7CFCD65A"/>
    <w:rsid w:val="7D5ECFDD"/>
    <w:rsid w:val="7D61E155"/>
    <w:rsid w:val="7D61E155"/>
    <w:rsid w:val="7D701C0A"/>
    <w:rsid w:val="7D7032ED"/>
    <w:rsid w:val="7DA55A20"/>
    <w:rsid w:val="7DC235D3"/>
    <w:rsid w:val="7DDFCECB"/>
    <w:rsid w:val="7DE1953C"/>
    <w:rsid w:val="7E220FB1"/>
    <w:rsid w:val="7E2D23A7"/>
    <w:rsid w:val="7E430D40"/>
    <w:rsid w:val="7E51C93F"/>
    <w:rsid w:val="7E574277"/>
    <w:rsid w:val="7E574277"/>
    <w:rsid w:val="7E5EBF4E"/>
    <w:rsid w:val="7E760660"/>
    <w:rsid w:val="7E7A03E8"/>
    <w:rsid w:val="7EC824E1"/>
    <w:rsid w:val="7EDF5CF7"/>
    <w:rsid w:val="7EFEDDA9"/>
    <w:rsid w:val="7F20E3A9"/>
    <w:rsid w:val="7F22C668"/>
    <w:rsid w:val="7F23B2C2"/>
    <w:rsid w:val="7F26BE04"/>
    <w:rsid w:val="7F6BB536"/>
    <w:rsid w:val="7FE41B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658C3A"/>
  <w15:chartTrackingRefBased/>
  <w15:docId w15:val="{50C948BB-96EE-475A-B4D5-AF9DDB05C75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e130e3b8c41747db" /><Relationship Type="http://schemas.openxmlformats.org/officeDocument/2006/relationships/numbering" Target="numbering.xml" Id="R967e77b5203b47bf" /><Relationship Type="http://schemas.openxmlformats.org/officeDocument/2006/relationships/hyperlink" Target="https://forms.office.com/Pages/ResponsePage.aspx?id=-REPTm4EBUWcuNshUjEeIYCWhovXnJ5HpgiXqMVS97pURDZPMUVJR1ZWT0JaNE5SRUdIR1lCVjRBMS4u" TargetMode="External" Id="R64da6027949348e8" /><Relationship Type="http://schemas.openxmlformats.org/officeDocument/2006/relationships/image" Target="/media/image1b.png" Id="Rbfd0da8888c14b37" /><Relationship Type="http://schemas.openxmlformats.org/officeDocument/2006/relationships/image" Target="/media/image1c.png" Id="R895be4c340fe4929" /><Relationship Type="http://schemas.openxmlformats.org/officeDocument/2006/relationships/image" Target="/media/image1d.png" Id="Rbc62681ca34d4d48" /><Relationship Type="http://schemas.openxmlformats.org/officeDocument/2006/relationships/image" Target="/media/image1e.png" Id="R4f6b78d87c4347aa" /><Relationship Type="http://schemas.openxmlformats.org/officeDocument/2006/relationships/image" Target="/media/image1f.png" Id="Rbbdeeffa73464979" /><Relationship Type="http://schemas.openxmlformats.org/officeDocument/2006/relationships/image" Target="/media/image20.png" Id="Rf7709f9294024b9a" /><Relationship Type="http://schemas.openxmlformats.org/officeDocument/2006/relationships/image" Target="/media/image21.png" Id="R000fcbe3dd1a4960" /><Relationship Type="http://schemas.openxmlformats.org/officeDocument/2006/relationships/image" Target="/media/image22.png" Id="Rb46484e43ae941ae" /><Relationship Type="http://schemas.openxmlformats.org/officeDocument/2006/relationships/image" Target="/media/image23.png" Id="Racf460d0adf04852" /><Relationship Type="http://schemas.openxmlformats.org/officeDocument/2006/relationships/image" Target="/media/image24.png" Id="R0edf75f6b83b4155" /><Relationship Type="http://schemas.openxmlformats.org/officeDocument/2006/relationships/image" Target="/media/image25.png" Id="Ree7d7e485b3d48d1" /><Relationship Type="http://schemas.openxmlformats.org/officeDocument/2006/relationships/image" Target="/media/image26.png" Id="Rc079b698c6214083" /><Relationship Type="http://schemas.openxmlformats.org/officeDocument/2006/relationships/image" Target="/media/image27.png" Id="R7490d9ec6c124dec" /><Relationship Type="http://schemas.openxmlformats.org/officeDocument/2006/relationships/image" Target="/media/image28.png" Id="R8aa113a6c7be4a19" /><Relationship Type="http://schemas.openxmlformats.org/officeDocument/2006/relationships/image" Target="/media/image29.png" Id="R207336cba27343dc" /><Relationship Type="http://schemas.openxmlformats.org/officeDocument/2006/relationships/image" Target="/media/image2a.png" Id="R3b77a960a3c24647" /><Relationship Type="http://schemas.openxmlformats.org/officeDocument/2006/relationships/image" Target="/media/image2b.png" Id="Ra6cc38718a85460e" /><Relationship Type="http://schemas.openxmlformats.org/officeDocument/2006/relationships/hyperlink" Target="https://digitalmarketinginstitute.com/blog/10-digital-skills-that-can-make-students-instantly-employable" TargetMode="External" Id="R2e4868bfda5a478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2023-02-15T14:20:34.3332827Z</dcterms:created>
  <dcterms:modified xsi:type="dcterms:W3CDTF">2023-03-31T09:58:07.0256551Z</dcterms:modified>
  <dc:creator>Samantha Morris (2222405)</dc:creator>
  <lastModifiedBy>Samantha Morris (2222405)</lastModifiedBy>
</coreProperties>
</file>