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22F01CF6" w:rsidP="3EEFED87" w:rsidRDefault="22F01CF6" w14:paraId="11C5C6DE" w14:textId="2F51D84E">
            <w:pPr>
              <w:pStyle w:val="Normal"/>
              <w:spacing w:after="160"/>
            </w:pPr>
            <w:r w:rsidR="22F01CF6">
              <w:drawing>
                <wp:inline wp14:editId="3EAD2025" wp14:anchorId="5E8A2A54">
                  <wp:extent cx="5581650" cy="2495550"/>
                  <wp:effectExtent l="0" t="0" r="0" b="0"/>
                  <wp:docPr id="5218170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1817011" name="Picture 521817011"/>
                          <pic:cNvPicPr/>
                        </pic:nvPicPr>
                        <pic:blipFill>
                          <a:blip xmlns:r="http://schemas.openxmlformats.org/officeDocument/2006/relationships" r:embed="rId6191119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49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2F01CF6">
              <w:rPr/>
              <w:t>The above screenshot shows yahoo mail that I use for communication</w:t>
            </w:r>
          </w:p>
          <w:p w:rsidR="3EEFED87" w:rsidP="3EEFED87" w:rsidRDefault="3EEFED87" w14:paraId="04DA1CB8" w14:textId="54D87C0C">
            <w:pPr>
              <w:spacing w:after="160"/>
            </w:pP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A5F1EDF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126A5D2" w:rsidP="3EEFED87" w:rsidRDefault="5126A5D2" w14:paraId="42F6EAE0" w14:textId="0AA1F50D">
            <w:pPr>
              <w:pStyle w:val="Normal"/>
              <w:spacing w:after="160"/>
            </w:pPr>
            <w:r w:rsidR="5126A5D2">
              <w:drawing>
                <wp:inline wp14:editId="5F1CC720" wp14:anchorId="72DF7944">
                  <wp:extent cx="5581650" cy="1809750"/>
                  <wp:effectExtent l="0" t="0" r="0" b="0"/>
                  <wp:docPr id="2190258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9025821" name="Picture 219025821"/>
                          <pic:cNvPicPr/>
                        </pic:nvPicPr>
                        <pic:blipFill>
                          <a:blip xmlns:r="http://schemas.openxmlformats.org/officeDocument/2006/relationships" r:embed="rId14208421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126A5D2">
              <w:rPr/>
              <w:t xml:space="preserve">I use </w:t>
            </w:r>
            <w:r w:rsidR="5126A5D2">
              <w:rPr/>
              <w:t>netwest</w:t>
            </w:r>
            <w:r w:rsidR="5126A5D2">
              <w:rPr/>
              <w:t xml:space="preserve"> to do my online banking</w:t>
            </w:r>
          </w:p>
          <w:p w:rsidR="3EEFED87" w:rsidP="3EEFED87" w:rsidRDefault="3EEFED87" w14:paraId="6BB67FCF" w14:textId="42298DD6">
            <w:pPr>
              <w:spacing w:after="160"/>
            </w:pP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634F152" w:rsidP="3EEFED87" w:rsidRDefault="6634F152" w14:paraId="642D6F5B" w14:textId="3BD1C76F">
            <w:pPr>
              <w:pStyle w:val="Normal"/>
              <w:spacing w:after="160"/>
            </w:pPr>
            <w:r w:rsidR="6634F152">
              <w:drawing>
                <wp:inline wp14:editId="6B81CC88" wp14:anchorId="6BD7DCA6">
                  <wp:extent cx="5581650" cy="2590800"/>
                  <wp:effectExtent l="0" t="0" r="0" b="0"/>
                  <wp:docPr id="21011982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01198228" name="Picture 2101198228"/>
                          <pic:cNvPicPr/>
                        </pic:nvPicPr>
                        <pic:blipFill>
                          <a:blip xmlns:r="http://schemas.openxmlformats.org/officeDocument/2006/relationships" r:embed="rId1680846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634F152">
              <w:rPr/>
              <w:t xml:space="preserve">I use </w:t>
            </w:r>
            <w:r w:rsidR="6634F152">
              <w:rPr/>
              <w:t>Facebook</w:t>
            </w:r>
            <w:r w:rsidR="6634F152">
              <w:rPr/>
              <w:t xml:space="preserve"> to communicate with friends.</w:t>
            </w:r>
          </w:p>
          <w:p w:rsidR="3EEFED87" w:rsidP="3EEFED87" w:rsidRDefault="3EEFED87" w14:paraId="086303FB" w14:textId="1FB8B614">
            <w:pPr>
              <w:spacing w:after="160"/>
            </w:pP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2B8A96F8" w:rsidP="3EEFED87" w:rsidRDefault="2B8A96F8" w14:paraId="24BBFD3D" w14:textId="051E6641">
            <w:pPr>
              <w:pStyle w:val="Normal"/>
              <w:spacing w:after="160"/>
            </w:pPr>
            <w:r w:rsidR="2B8A96F8">
              <w:drawing>
                <wp:inline wp14:editId="4ECF90D7" wp14:anchorId="5DBD28BA">
                  <wp:extent cx="5581650" cy="2266950"/>
                  <wp:effectExtent l="0" t="0" r="0" b="0"/>
                  <wp:docPr id="1304991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04991942" name="Picture 1304991942"/>
                          <pic:cNvPicPr/>
                        </pic:nvPicPr>
                        <pic:blipFill>
                          <a:blip xmlns:r="http://schemas.openxmlformats.org/officeDocument/2006/relationships" r:embed="rId14758992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B8A96F8">
              <w:rPr/>
              <w:t xml:space="preserve">I use </w:t>
            </w:r>
            <w:r w:rsidR="2B8A96F8">
              <w:rPr/>
              <w:t>YouTube</w:t>
            </w:r>
            <w:r w:rsidR="2B8A96F8">
              <w:rPr/>
              <w:t xml:space="preserve"> to watch documentaries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3EEFED87" w:rsidP="3EEFED87" w:rsidRDefault="3EEFED87" w14:paraId="28462F13" w14:textId="4A108A04">
            <w:pPr>
              <w:spacing w:after="160"/>
            </w:pPr>
          </w:p>
          <w:p w:rsidR="60A53D64" w:rsidP="3EEFED87" w:rsidRDefault="60A53D64" w14:paraId="7284D10A" w14:textId="16E7E415">
            <w:pPr>
              <w:pStyle w:val="Normal"/>
              <w:spacing w:after="160"/>
            </w:pPr>
            <w:r w:rsidR="60A53D64">
              <w:drawing>
                <wp:inline wp14:editId="18525805" wp14:anchorId="080DC800">
                  <wp:extent cx="5581650" cy="2933700"/>
                  <wp:effectExtent l="0" t="0" r="0" b="0"/>
                  <wp:docPr id="13692503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69250305" name="Picture 1369250305"/>
                          <pic:cNvPicPr/>
                        </pic:nvPicPr>
                        <pic:blipFill>
                          <a:blip xmlns:r="http://schemas.openxmlformats.org/officeDocument/2006/relationships" r:embed="rId11001100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3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A53D64">
              <w:rPr/>
              <w:t xml:space="preserve">I use Instagram to </w:t>
            </w:r>
            <w:r w:rsidR="60A53D64">
              <w:rPr/>
              <w:t>socialise</w:t>
            </w:r>
            <w:r w:rsidR="60A53D64">
              <w:rPr/>
              <w:t xml:space="preserve"> with my friends and family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EFED87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3EEFED87" w:rsidRDefault="00866602" w14:paraId="1585492C" w14:textId="0B6FBD47">
            <w:pPr>
              <w:pStyle w:val="ListParagraph"/>
              <w:numPr>
                <w:ilvl w:val="0"/>
                <w:numId w:val="3"/>
              </w:numPr>
              <w:rPr/>
            </w:pPr>
            <w:r w:rsidR="66D3D245">
              <w:rPr/>
              <w:t xml:space="preserve">I want to improve my </w:t>
            </w:r>
            <w:r w:rsidR="66D3D245">
              <w:rPr/>
              <w:t>digital</w:t>
            </w:r>
            <w:r w:rsidR="66D3D245">
              <w:rPr/>
              <w:t xml:space="preserve"> skills for academics</w:t>
            </w:r>
          </w:p>
          <w:p w:rsidR="00866602" w:rsidP="3EEFED87" w:rsidRDefault="00866602" w14:paraId="1DD71FD6" w14:textId="722CED4E">
            <w:pPr>
              <w:pStyle w:val="ListParagraph"/>
              <w:numPr>
                <w:ilvl w:val="0"/>
                <w:numId w:val="3"/>
              </w:numPr>
              <w:rPr/>
            </w:pPr>
            <w:r w:rsidR="66D3D245">
              <w:rPr/>
              <w:t xml:space="preserve">I often use </w:t>
            </w:r>
            <w:r w:rsidR="66D3D245">
              <w:rPr/>
              <w:t>these tool</w:t>
            </w:r>
            <w:r w:rsidR="66D3D245">
              <w:rPr/>
              <w:t xml:space="preserve"> to </w:t>
            </w:r>
            <w:r w:rsidR="66D3D245">
              <w:rPr/>
              <w:t>socialise</w:t>
            </w:r>
            <w:r w:rsidR="66D3D245">
              <w:rPr/>
              <w:t xml:space="preserve"> and get information</w:t>
            </w:r>
          </w:p>
          <w:p w:rsidR="00866602" w:rsidP="3EEFED87" w:rsidRDefault="00866602" w14:paraId="44C2BF53" w14:textId="40E34CC6">
            <w:pPr>
              <w:pStyle w:val="ListParagraph"/>
              <w:numPr>
                <w:ilvl w:val="0"/>
                <w:numId w:val="3"/>
              </w:numPr>
              <w:rPr/>
            </w:pPr>
            <w:r w:rsidR="66D3D245">
              <w:rPr/>
              <w:t>I sometimes feel nervous about some tools like excel to develop skills</w:t>
            </w:r>
          </w:p>
          <w:p w:rsidR="00866602" w:rsidP="3EEFED87" w:rsidRDefault="00866602" w14:paraId="7782B70C" w14:textId="5C17A927">
            <w:pPr>
              <w:pStyle w:val="ListParagraph"/>
              <w:numPr>
                <w:ilvl w:val="0"/>
                <w:numId w:val="3"/>
              </w:numPr>
              <w:rPr/>
            </w:pPr>
            <w:r w:rsidR="66D3D245">
              <w:rPr/>
              <w:t xml:space="preserve">I hope this module will help me to learn </w:t>
            </w:r>
            <w:r w:rsidR="488787C7">
              <w:rPr/>
              <w:t>essential</w:t>
            </w:r>
            <w:r w:rsidR="66D3D245">
              <w:rPr/>
              <w:t xml:space="preserve"> skills for personal growth</w:t>
            </w:r>
          </w:p>
          <w:p w:rsidR="00866602" w:rsidP="3EEFED87" w:rsidRDefault="00866602" w14:paraId="24E9F39B" w14:textId="4D0919C4">
            <w:pPr>
              <w:pStyle w:val="Normal"/>
            </w:pPr>
            <w:r w:rsidR="66D3D245">
              <w:rPr/>
              <w:t>Digital skills are important for me because</w:t>
            </w:r>
          </w:p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  <w:rPr/>
      </w:pPr>
      <w:r w:rsidR="00866602">
        <w:rPr/>
        <w:t xml:space="preserve">I feel confident when I </w:t>
      </w:r>
      <w:r w:rsidR="005427FF">
        <w:rPr/>
        <w:t>…</w:t>
      </w:r>
    </w:p>
    <w:p w:rsidRPr="00866602" w:rsidR="00866602" w:rsidP="005427FF" w:rsidRDefault="00866602" w14:paraId="1E96B128" w14:textId="0AD307E3">
      <w:pPr>
        <w:pStyle w:val="ListParagraph"/>
        <w:numPr>
          <w:ilvl w:val="0"/>
          <w:numId w:val="3"/>
        </w:numPr>
        <w:rPr/>
      </w:pPr>
      <w:r w:rsidR="415FF89F">
        <w:rPr/>
        <w:t>I want to improve …</w:t>
      </w:r>
    </w:p>
    <w:p w:rsidRPr="00866602" w:rsidR="00866602" w:rsidP="005427FF" w:rsidRDefault="00866602" w14:paraId="35DF33D1" w14:textId="77777777">
      <w:pPr>
        <w:pStyle w:val="ListParagraph"/>
        <w:numPr>
          <w:ilvl w:val="0"/>
          <w:numId w:val="3"/>
        </w:numPr>
        <w:rPr/>
      </w:pPr>
      <w:r w:rsidR="415FF89F">
        <w:rPr/>
        <w:t>I often use these tools: …</w:t>
      </w:r>
    </w:p>
    <w:p w:rsidRPr="00866602" w:rsidR="00866602" w:rsidP="005427FF" w:rsidRDefault="00866602" w14:paraId="3968CDC0" w14:textId="77777777">
      <w:pPr>
        <w:pStyle w:val="ListParagraph"/>
        <w:numPr>
          <w:ilvl w:val="0"/>
          <w:numId w:val="3"/>
        </w:numPr>
        <w:rPr/>
      </w:pPr>
      <w:r w:rsidR="415FF89F">
        <w:rPr/>
        <w:t>I sometimes feel nervous about …</w:t>
      </w:r>
    </w:p>
    <w:p w:rsidRPr="00866602" w:rsidR="00866602" w:rsidP="005427FF" w:rsidRDefault="00866602" w14:paraId="2720B792" w14:textId="77777777">
      <w:pPr>
        <w:pStyle w:val="ListParagraph"/>
        <w:numPr>
          <w:ilvl w:val="0"/>
          <w:numId w:val="3"/>
        </w:numPr>
        <w:rPr/>
      </w:pPr>
      <w:r w:rsidR="415FF89F">
        <w:rPr/>
        <w:t>I hope this module will help me …</w:t>
      </w:r>
    </w:p>
    <w:p w:rsidRPr="00866602" w:rsidR="00866602" w:rsidP="3EEFED87" w:rsidRDefault="00866602" w14:paraId="0F952086" w14:textId="1520600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="415FF89F">
        <w:rPr/>
        <w:t xml:space="preserve">Digital skills are important for me because </w:t>
      </w:r>
      <w:r w:rsidR="005427FF">
        <w:rPr/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710E01BB">
      <w:r w:rsidRPr="3EEFED87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1E24ADC2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3F24F999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5F9845F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13E359E2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5F9845F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352AA324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1B7C54B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767E010B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1B7C54B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713AAA92">
      <w:r w:rsidRPr="3EEFED87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EEFED87" w:rsidR="3E94AFF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2998F02"/>
    <w:rsid w:val="03CDFE66"/>
    <w:rsid w:val="1B7C54BC"/>
    <w:rsid w:val="1E24ADC2"/>
    <w:rsid w:val="2091335E"/>
    <w:rsid w:val="215A3F39"/>
    <w:rsid w:val="22F01CF6"/>
    <w:rsid w:val="2B8A96F8"/>
    <w:rsid w:val="30BEDFA8"/>
    <w:rsid w:val="3C5B1FF5"/>
    <w:rsid w:val="3E94AFFC"/>
    <w:rsid w:val="3EEFED87"/>
    <w:rsid w:val="415FF89F"/>
    <w:rsid w:val="488787C7"/>
    <w:rsid w:val="5126A5D2"/>
    <w:rsid w:val="5F9845FE"/>
    <w:rsid w:val="6045222E"/>
    <w:rsid w:val="60A53D64"/>
    <w:rsid w:val="6490F0F0"/>
    <w:rsid w:val="6634F152"/>
    <w:rsid w:val="66D3D245"/>
    <w:rsid w:val="7B31CCA9"/>
    <w:rsid w:val="7FA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619111919" /><Relationship Type="http://schemas.openxmlformats.org/officeDocument/2006/relationships/image" Target="/media/image3.png" Id="rId1420842145" /><Relationship Type="http://schemas.openxmlformats.org/officeDocument/2006/relationships/image" Target="/media/image4.png" Id="rId168084608" /><Relationship Type="http://schemas.openxmlformats.org/officeDocument/2006/relationships/image" Target="/media/image5.png" Id="rId1475899234" /><Relationship Type="http://schemas.openxmlformats.org/officeDocument/2006/relationships/image" Target="/media/image6.png" Id="rId110011006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Heremon Aerham (2546038)</lastModifiedBy>
  <revision>14</revision>
  <dcterms:created xsi:type="dcterms:W3CDTF">2026-04-28T07:39:00.0000000Z</dcterms:created>
  <dcterms:modified xsi:type="dcterms:W3CDTF">2026-06-27T16:04:45.1496023Z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