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9885320" w:rsidR="00ED5964" w:rsidRPr="00625DD6" w:rsidRDefault="00ED5964" w:rsidP="00ED5964">
      <w:pPr>
        <w:jc w:val="both"/>
        <w:rPr>
          <w:rFonts w:ascii="Arial" w:hAnsi="Arial" w:cs="Arial"/>
          <w:sz w:val="24"/>
          <w:szCs w:val="24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41F7A">
        <w:rPr>
          <w:rFonts w:asciiTheme="minorBidi" w:hAnsiTheme="minorBidi"/>
          <w:sz w:val="28"/>
          <w:szCs w:val="28"/>
        </w:rPr>
        <w:t xml:space="preserve">Tayyba </w:t>
      </w:r>
      <w:r w:rsidR="00625DD6">
        <w:rPr>
          <w:rFonts w:asciiTheme="minorBidi" w:hAnsiTheme="minorBidi"/>
          <w:sz w:val="28"/>
          <w:szCs w:val="28"/>
        </w:rPr>
        <w:t>Khalil</w:t>
      </w:r>
    </w:p>
    <w:p w14:paraId="485B6F49" w14:textId="3779388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41F7A">
        <w:rPr>
          <w:rFonts w:asciiTheme="minorBidi" w:hAnsiTheme="minorBidi"/>
          <w:sz w:val="28"/>
          <w:szCs w:val="28"/>
        </w:rPr>
        <w:t>2529033</w:t>
      </w:r>
    </w:p>
    <w:p w14:paraId="3C1E7A20" w14:textId="4FA3715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41F7A">
        <w:rPr>
          <w:rFonts w:asciiTheme="minorBidi" w:hAnsiTheme="minorBidi"/>
          <w:sz w:val="28"/>
          <w:szCs w:val="28"/>
        </w:rPr>
        <w:t>LCHS4001</w:t>
      </w:r>
    </w:p>
    <w:p w14:paraId="4EEB2DA3" w14:textId="71F6B5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41F7A">
        <w:rPr>
          <w:rFonts w:asciiTheme="minorBidi" w:hAnsiTheme="minorBidi"/>
          <w:sz w:val="28"/>
          <w:szCs w:val="28"/>
        </w:rPr>
        <w:t xml:space="preserve">Academic and </w:t>
      </w:r>
      <w:r w:rsidR="00625DD6">
        <w:rPr>
          <w:rFonts w:asciiTheme="minorBidi" w:hAnsiTheme="minorBidi"/>
          <w:sz w:val="28"/>
          <w:szCs w:val="28"/>
        </w:rPr>
        <w:t>Employability</w:t>
      </w:r>
      <w:r w:rsidR="00441F7A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1F8F07C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41F7A">
        <w:rPr>
          <w:rFonts w:asciiTheme="minorBidi" w:hAnsiTheme="minorBidi"/>
          <w:sz w:val="28"/>
          <w:szCs w:val="28"/>
        </w:rPr>
        <w:t xml:space="preserve">Abdulla </w:t>
      </w:r>
      <w:r w:rsidR="00625DD6">
        <w:rPr>
          <w:rFonts w:asciiTheme="minorBidi" w:hAnsiTheme="minorBidi"/>
          <w:sz w:val="28"/>
          <w:szCs w:val="28"/>
        </w:rPr>
        <w:t>Sodiq</w:t>
      </w:r>
    </w:p>
    <w:p w14:paraId="2331B35C" w14:textId="30B9E58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67409">
        <w:rPr>
          <w:rFonts w:asciiTheme="minorBidi" w:hAnsiTheme="minorBidi"/>
          <w:sz w:val="28"/>
          <w:szCs w:val="28"/>
        </w:rPr>
        <w:t>10</w:t>
      </w:r>
      <w:r w:rsidR="00441F7A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970"/>
        <w:gridCol w:w="9777"/>
      </w:tblGrid>
      <w:tr w:rsidR="00FE136A" w:rsidRPr="00627ACC" w14:paraId="1E1AE642" w14:textId="77777777" w:rsidTr="00D67409">
        <w:trPr>
          <w:trHeight w:val="300"/>
        </w:trPr>
        <w:tc>
          <w:tcPr>
            <w:tcW w:w="497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D67409">
        <w:trPr>
          <w:trHeight w:val="300"/>
        </w:trPr>
        <w:tc>
          <w:tcPr>
            <w:tcW w:w="497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5F191EDF" w14:textId="52D2B8F4" w:rsidR="00FE136A" w:rsidRDefault="0096356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begin my research, I used several sources:</w:t>
            </w:r>
          </w:p>
          <w:p w14:paraId="06EF64F0" w14:textId="77FA56EC" w:rsidR="00FA6B8C" w:rsidRPr="00D67409" w:rsidRDefault="00963562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 Scholar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university library database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Government career websites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Professional social work association websites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 search website like indeed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keywords I used were: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 worker job desc</w:t>
            </w:r>
            <w:r w:rsidR="00FA6B8C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ription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6B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Roles and responsibilities of social workers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6B8C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 required for social workSocial worker salary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6B8C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Demand for social workers  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6B8C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Qualification to become a social worker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D67409">
        <w:trPr>
          <w:trHeight w:val="300"/>
        </w:trPr>
        <w:tc>
          <w:tcPr>
            <w:tcW w:w="497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724BAF58" w14:textId="1477E9A3" w:rsidR="00FE136A" w:rsidRDefault="00E543F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divide my presentation to specific sessions </w:t>
            </w:r>
          </w:p>
          <w:p w14:paraId="08B5FFE2" w14:textId="6B1DDD83" w:rsidR="00111F46" w:rsidRPr="00D67409" w:rsidRDefault="00111F46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1 </w:t>
            </w:r>
            <w:r w:rsidR="00E543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Prepare and structure 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43FD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Define the goal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43FD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Structure for impact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43FD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 content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2 </w:t>
            </w:r>
            <w:r w:rsidR="00E543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Design Effective visuals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43FD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Limit text 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43FD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Visuals over words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E543FD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Readability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3 </w:t>
            </w:r>
            <w:r w:rsidR="00E543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Master delivery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body language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comfortable body language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Vary your voice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and refine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frequently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yourself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Record yourself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4 Handling the presentation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 strong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Handle Q&amp;A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 mindful of time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D67409">
        <w:trPr>
          <w:trHeight w:val="300"/>
        </w:trPr>
        <w:tc>
          <w:tcPr>
            <w:tcW w:w="4970" w:type="dxa"/>
            <w:hideMark/>
          </w:tcPr>
          <w:p w14:paraId="20425441" w14:textId="578182C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  <w:r w:rsidR="00AE4808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 </w:t>
            </w:r>
          </w:p>
        </w:tc>
        <w:tc>
          <w:tcPr>
            <w:tcW w:w="9777" w:type="dxa"/>
          </w:tcPr>
          <w:p w14:paraId="752193A7" w14:textId="1953B63C" w:rsidR="00FE136A" w:rsidRDefault="00625D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challenge I</w:t>
            </w:r>
            <w:r w:rsidR="00C966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faced </w:t>
            </w:r>
            <w:r w:rsidR="00AE48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finding detailed academic journal articles instead of just general job description. Many websites provide basic information but lack in depth analysis.</w:t>
            </w:r>
          </w:p>
          <w:p w14:paraId="436726C1" w14:textId="14D49E84" w:rsidR="00AE4808" w:rsidRDefault="00AE480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challenge was understanding the difference between social work roles in different </w:t>
            </w:r>
            <w:r w:rsidR="00625D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settings, such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</w:t>
            </w:r>
            <w:r w:rsidR="00625D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hospitals, schools,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community agencies.</w:t>
            </w:r>
          </w:p>
          <w:p w14:paraId="2BA71529" w14:textId="7155B73F" w:rsidR="00AE4808" w:rsidRPr="00627ACC" w:rsidRDefault="00AE480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noticed that salary information varies depending on location and level of </w:t>
            </w:r>
            <w:r w:rsidR="00625D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experience, so</w:t>
            </w:r>
            <w:r w:rsidR="005F7B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25D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5F7B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to compare multiple sources to get accurate data.</w:t>
            </w:r>
          </w:p>
        </w:tc>
      </w:tr>
      <w:tr w:rsidR="00FE136A" w:rsidRPr="00627ACC" w14:paraId="5B86B967" w14:textId="77777777" w:rsidTr="00D67409">
        <w:trPr>
          <w:trHeight w:val="300"/>
        </w:trPr>
        <w:tc>
          <w:tcPr>
            <w:tcW w:w="497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05E5FA45" w14:textId="6CEF2FF0" w:rsidR="00FE136A" w:rsidRDefault="00EA2F8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order to enhance my future work, I think I need to work on </w:t>
            </w:r>
            <w:r w:rsidR="00625D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these points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as:</w:t>
            </w:r>
          </w:p>
          <w:p w14:paraId="397513D6" w14:textId="6D46B2D5" w:rsidR="00872C8A" w:rsidRPr="00627ACC" w:rsidRDefault="00EA2F8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purposeful gestures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Rehearse out loud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Control </w:t>
            </w:r>
            <w:r w:rsidR="00625DD6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habits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Control my voice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think a simple structure to make presentation more impressive</w:t>
            </w:r>
            <w:r w:rsidR="00D674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D67409">
        <w:trPr>
          <w:trHeight w:val="300"/>
        </w:trPr>
        <w:tc>
          <w:tcPr>
            <w:tcW w:w="497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7" w:type="dxa"/>
          </w:tcPr>
          <w:p w14:paraId="76D2C736" w14:textId="309F6AC6" w:rsidR="00FE136A" w:rsidRPr="00D67409" w:rsidRDefault="005F7B25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Find peer-reviewed academic articles about current </w:t>
            </w:r>
            <w:r w:rsidR="00625DD6"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issues</w:t>
            </w: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social work.</w:t>
            </w:r>
          </w:p>
          <w:p w14:paraId="4D9658CA" w14:textId="77777777" w:rsidR="005F7B25" w:rsidRPr="00D67409" w:rsidRDefault="005F7B25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 professional standards and ethical guidelines for social workers.</w:t>
            </w:r>
          </w:p>
          <w:p w14:paraId="4A0E0433" w14:textId="77777777" w:rsidR="005F7B25" w:rsidRPr="00D67409" w:rsidRDefault="005F7B25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Compare employment outlook data from different reliable sources.</w:t>
            </w:r>
          </w:p>
          <w:p w14:paraId="7768F131" w14:textId="77777777" w:rsidR="005F7B25" w:rsidRPr="00D67409" w:rsidRDefault="005F7B25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Organize my findings into sections for my task 3 report.</w:t>
            </w:r>
          </w:p>
          <w:p w14:paraId="05E7E99A" w14:textId="4CA3E563" w:rsidR="005F7B25" w:rsidRPr="00D67409" w:rsidRDefault="005F7B25" w:rsidP="00D674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674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Write my first draft and ensure all references are correctly cited.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26D46E" w14:textId="77777777" w:rsidR="00F10DBA" w:rsidRDefault="00F10DBA" w:rsidP="003C7C97">
      <w:pPr>
        <w:spacing w:after="0" w:line="240" w:lineRule="auto"/>
      </w:pPr>
      <w:r>
        <w:separator/>
      </w:r>
    </w:p>
  </w:endnote>
  <w:endnote w:type="continuationSeparator" w:id="0">
    <w:p w14:paraId="15BDCC5B" w14:textId="77777777" w:rsidR="00F10DBA" w:rsidRDefault="00F10DB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FC1876" w14:textId="77777777" w:rsidR="00F10DBA" w:rsidRDefault="00F10DBA" w:rsidP="003C7C97">
      <w:pPr>
        <w:spacing w:after="0" w:line="240" w:lineRule="auto"/>
      </w:pPr>
      <w:r>
        <w:separator/>
      </w:r>
    </w:p>
  </w:footnote>
  <w:footnote w:type="continuationSeparator" w:id="0">
    <w:p w14:paraId="3D647BF9" w14:textId="77777777" w:rsidR="00F10DBA" w:rsidRDefault="00F10DB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950EA7"/>
    <w:multiLevelType w:val="hybridMultilevel"/>
    <w:tmpl w:val="BF664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27B33A1"/>
    <w:multiLevelType w:val="hybridMultilevel"/>
    <w:tmpl w:val="BA780F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0163226"/>
    <w:multiLevelType w:val="hybridMultilevel"/>
    <w:tmpl w:val="3C9ED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24580A"/>
    <w:multiLevelType w:val="hybridMultilevel"/>
    <w:tmpl w:val="F1140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9E1694"/>
    <w:multiLevelType w:val="hybridMultilevel"/>
    <w:tmpl w:val="E376B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0821EF"/>
    <w:multiLevelType w:val="hybridMultilevel"/>
    <w:tmpl w:val="ECE49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A6422CF"/>
    <w:multiLevelType w:val="hybridMultilevel"/>
    <w:tmpl w:val="2A9AC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DCE2EA2"/>
    <w:multiLevelType w:val="hybridMultilevel"/>
    <w:tmpl w:val="527AA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1"/>
  </w:num>
  <w:num w:numId="4" w16cid:durableId="931426930">
    <w:abstractNumId w:val="25"/>
  </w:num>
  <w:num w:numId="5" w16cid:durableId="1422484198">
    <w:abstractNumId w:val="21"/>
  </w:num>
  <w:num w:numId="6" w16cid:durableId="552929862">
    <w:abstractNumId w:val="22"/>
  </w:num>
  <w:num w:numId="7" w16cid:durableId="587203086">
    <w:abstractNumId w:val="26"/>
  </w:num>
  <w:num w:numId="8" w16cid:durableId="389156196">
    <w:abstractNumId w:val="17"/>
  </w:num>
  <w:num w:numId="9" w16cid:durableId="1393503788">
    <w:abstractNumId w:val="4"/>
  </w:num>
  <w:num w:numId="10" w16cid:durableId="1579359955">
    <w:abstractNumId w:val="13"/>
  </w:num>
  <w:num w:numId="11" w16cid:durableId="806699681">
    <w:abstractNumId w:val="16"/>
  </w:num>
  <w:num w:numId="12" w16cid:durableId="1314750107">
    <w:abstractNumId w:val="12"/>
  </w:num>
  <w:num w:numId="13" w16cid:durableId="1766919701">
    <w:abstractNumId w:val="20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7"/>
  </w:num>
  <w:num w:numId="18" w16cid:durableId="1838374920">
    <w:abstractNumId w:val="24"/>
  </w:num>
  <w:num w:numId="19" w16cid:durableId="1827044992">
    <w:abstractNumId w:val="7"/>
  </w:num>
  <w:num w:numId="20" w16cid:durableId="895820667">
    <w:abstractNumId w:val="18"/>
  </w:num>
  <w:num w:numId="21" w16cid:durableId="817497522">
    <w:abstractNumId w:val="29"/>
  </w:num>
  <w:num w:numId="22" w16cid:durableId="725690465">
    <w:abstractNumId w:val="0"/>
  </w:num>
  <w:num w:numId="23" w16cid:durableId="1612087055">
    <w:abstractNumId w:val="8"/>
  </w:num>
  <w:num w:numId="24" w16cid:durableId="2032609691">
    <w:abstractNumId w:val="19"/>
  </w:num>
  <w:num w:numId="25" w16cid:durableId="1445425454">
    <w:abstractNumId w:val="10"/>
  </w:num>
  <w:num w:numId="26" w16cid:durableId="710616502">
    <w:abstractNumId w:val="28"/>
  </w:num>
  <w:num w:numId="27" w16cid:durableId="1381588219">
    <w:abstractNumId w:val="23"/>
  </w:num>
  <w:num w:numId="28" w16cid:durableId="2093162157">
    <w:abstractNumId w:val="30"/>
  </w:num>
  <w:num w:numId="29" w16cid:durableId="331183405">
    <w:abstractNumId w:val="3"/>
  </w:num>
  <w:num w:numId="30" w16cid:durableId="1657613052">
    <w:abstractNumId w:val="14"/>
  </w:num>
  <w:num w:numId="31" w16cid:durableId="76534652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11F46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35A9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1F7A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7B25"/>
    <w:rsid w:val="00612DEA"/>
    <w:rsid w:val="00614572"/>
    <w:rsid w:val="006232DF"/>
    <w:rsid w:val="00625DD6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470B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11865"/>
    <w:rsid w:val="00926458"/>
    <w:rsid w:val="00933720"/>
    <w:rsid w:val="00963562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4A16"/>
    <w:rsid w:val="00AC7BE2"/>
    <w:rsid w:val="00AE35BF"/>
    <w:rsid w:val="00AE4808"/>
    <w:rsid w:val="00B1067E"/>
    <w:rsid w:val="00B81790"/>
    <w:rsid w:val="00B81BBC"/>
    <w:rsid w:val="00BD03D5"/>
    <w:rsid w:val="00BD1831"/>
    <w:rsid w:val="00BE2398"/>
    <w:rsid w:val="00C23909"/>
    <w:rsid w:val="00C3215E"/>
    <w:rsid w:val="00C45272"/>
    <w:rsid w:val="00C47770"/>
    <w:rsid w:val="00C55451"/>
    <w:rsid w:val="00C75856"/>
    <w:rsid w:val="00C85A7C"/>
    <w:rsid w:val="00C95214"/>
    <w:rsid w:val="00C96650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67409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543FD"/>
    <w:rsid w:val="00E64325"/>
    <w:rsid w:val="00E673C5"/>
    <w:rsid w:val="00E67967"/>
    <w:rsid w:val="00E768BA"/>
    <w:rsid w:val="00E82723"/>
    <w:rsid w:val="00EA29A5"/>
    <w:rsid w:val="00EA2F8D"/>
    <w:rsid w:val="00EC107C"/>
    <w:rsid w:val="00EC7EBE"/>
    <w:rsid w:val="00EC7FD2"/>
    <w:rsid w:val="00ED5964"/>
    <w:rsid w:val="00F10DBA"/>
    <w:rsid w:val="00F1720B"/>
    <w:rsid w:val="00F36ADC"/>
    <w:rsid w:val="00F605C6"/>
    <w:rsid w:val="00F6785B"/>
    <w:rsid w:val="00F915D6"/>
    <w:rsid w:val="00FA6B8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376</Words>
  <Characters>2145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Tayyba sirbuland</cp:lastModifiedBy>
  <cp:revision>5</cp:revision>
  <dcterms:created xsi:type="dcterms:W3CDTF">2026-03-09T11:54:00Z</dcterms:created>
  <dcterms:modified xsi:type="dcterms:W3CDTF">2026-03-10T19:34:00Z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