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BD1BA9" w:rsidR="00E53B5F" w:rsidP="439A242F" w:rsidRDefault="00E53B5F" w14:paraId="6885DFFA" w14:textId="69A607C2">
      <w:pPr>
        <w:pStyle w:val="Normal"/>
      </w:pPr>
      <w:r w:rsidR="3BFC49DF">
        <w:rPr/>
        <w:t xml:space="preserve">Name: Iesa Zaman   </w:t>
      </w:r>
    </w:p>
    <w:p w:rsidRPr="00BD1BA9" w:rsidR="00E53B5F" w:rsidP="439A242F" w:rsidRDefault="00E53B5F" w14:paraId="18BA42CB" w14:textId="048CC0A3">
      <w:pPr>
        <w:pStyle w:val="Normal"/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3CA12DD4" w14:textId="77777777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Student number: 2421796   </w:t>
      </w:r>
    </w:p>
    <w:p w:rsidRPr="00BD1BA9" w:rsidR="00E53B5F" w:rsidP="439A242F" w:rsidRDefault="00E53B5F" w14:paraId="61FC6979" w14:textId="78354F34">
      <w:pPr>
        <w:pStyle w:val="Normal"/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2B672FB5" w14:textId="5A42287E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>Module code: LCHS40</w:t>
      </w:r>
      <w:r w:rsidRPr="00BD1BA9">
        <w:rPr>
          <w:rFonts w:ascii="Arial" w:hAnsi="Arial" w:cs="Arial"/>
          <w:sz w:val="22"/>
          <w:szCs w:val="22"/>
        </w:rPr>
        <w:t>09</w:t>
      </w:r>
    </w:p>
    <w:p w:rsidRPr="00BD1BA9" w:rsidR="00E53B5F" w:rsidP="439A242F" w:rsidRDefault="00E53B5F" w14:paraId="694697EF" w14:textId="2521CEA0">
      <w:pPr>
        <w:pStyle w:val="Normal"/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7AA85AE7" w14:textId="2A1EDF7B">
      <w:pPr>
        <w:rPr>
          <w:rFonts w:ascii="Arial" w:hAnsi="Arial" w:cs="Arial"/>
          <w:sz w:val="22"/>
          <w:szCs w:val="22"/>
        </w:rPr>
      </w:pPr>
      <w:r w:rsidRPr="439A242F" w:rsidR="3BFC49DF">
        <w:rPr>
          <w:rFonts w:ascii="Arial" w:hAnsi="Arial" w:cs="Arial"/>
          <w:sz w:val="22"/>
          <w:szCs w:val="22"/>
        </w:rPr>
        <w:t xml:space="preserve">Module Title: </w:t>
      </w:r>
      <w:r w:rsidRPr="439A242F" w:rsidR="3BFC49DF">
        <w:rPr>
          <w:rFonts w:ascii="Arial" w:hAnsi="Arial" w:cs="Arial"/>
          <w:sz w:val="22"/>
          <w:szCs w:val="22"/>
        </w:rPr>
        <w:t>professional development with</w:t>
      </w:r>
      <w:r w:rsidRPr="439A242F" w:rsidR="3BFC49DF">
        <w:rPr>
          <w:rFonts w:ascii="Arial" w:hAnsi="Arial" w:cs="Arial"/>
          <w:sz w:val="22"/>
          <w:szCs w:val="22"/>
        </w:rPr>
        <w:t xml:space="preserve">in Health and social care  </w:t>
      </w:r>
    </w:p>
    <w:p w:rsidRPr="00BD1BA9" w:rsidR="00E53B5F" w:rsidP="00E53B5F" w:rsidRDefault="00E53B5F" w14:paraId="27B43DD7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60AA9857" w14:textId="01501612">
      <w:pPr>
        <w:rPr>
          <w:rFonts w:ascii="Arial" w:hAnsi="Arial" w:cs="Arial"/>
          <w:sz w:val="22"/>
          <w:szCs w:val="22"/>
        </w:rPr>
      </w:pPr>
      <w:r w:rsidRPr="439A242F" w:rsidR="3BFC49DF">
        <w:rPr>
          <w:rFonts w:ascii="Arial" w:hAnsi="Arial" w:cs="Arial"/>
          <w:sz w:val="22"/>
          <w:szCs w:val="22"/>
        </w:rPr>
        <w:t xml:space="preserve">Lecturers name: </w:t>
      </w:r>
      <w:r w:rsidRPr="439A242F" w:rsidR="3BFC49DF">
        <w:rPr>
          <w:rFonts w:ascii="Arial" w:hAnsi="Arial" w:cs="Arial"/>
          <w:sz w:val="22"/>
          <w:szCs w:val="22"/>
        </w:rPr>
        <w:t>Farah Islam</w:t>
      </w:r>
    </w:p>
    <w:p w:rsidRPr="00BD1BA9" w:rsidR="00E53B5F" w:rsidP="00E53B5F" w:rsidRDefault="00E53B5F" w14:paraId="0DA83BD6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12476DFE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439A242F" w:rsidRDefault="00E53B5F" w14:paraId="6B752EDE" w14:textId="373561E1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439A242F" w:rsidR="3BFC49DF">
        <w:rPr>
          <w:rFonts w:ascii="Arial" w:hAnsi="Arial" w:cs="Arial"/>
          <w:b w:val="1"/>
          <w:bCs w:val="1"/>
          <w:sz w:val="22"/>
          <w:szCs w:val="22"/>
          <w:u w:val="single"/>
        </w:rPr>
        <w:t>Task 1</w:t>
      </w:r>
    </w:p>
    <w:p w:rsidRPr="00BD1BA9" w:rsidR="00E53B5F" w:rsidP="439A242F" w:rsidRDefault="00E53B5F" w14:paraId="3B85462B" w14:textId="690B3E89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4A3B87B4">
        <w:rPr>
          <w:rFonts w:ascii="Arial" w:hAnsi="Arial" w:cs="Arial"/>
          <w:sz w:val="22"/>
          <w:szCs w:val="22"/>
        </w:rPr>
        <w:t>The job role in the health and social care sector that I will</w:t>
      </w:r>
      <w:r w:rsidRPr="439A242F" w:rsidR="596DA383">
        <w:rPr>
          <w:rFonts w:ascii="Arial" w:hAnsi="Arial" w:cs="Arial"/>
          <w:sz w:val="22"/>
          <w:szCs w:val="22"/>
        </w:rPr>
        <w:t xml:space="preserve"> want to apply for is </w:t>
      </w:r>
      <w:r w:rsidRPr="439A242F" w:rsidR="27413A9E">
        <w:rPr>
          <w:rFonts w:ascii="Arial" w:hAnsi="Arial" w:cs="Arial"/>
          <w:sz w:val="22"/>
          <w:szCs w:val="22"/>
        </w:rPr>
        <w:t>a probation officer</w:t>
      </w:r>
      <w:r w:rsidRPr="439A242F" w:rsidR="49AEB5FD">
        <w:rPr>
          <w:rFonts w:ascii="Arial" w:hAnsi="Arial" w:cs="Arial"/>
          <w:sz w:val="22"/>
          <w:szCs w:val="22"/>
        </w:rPr>
        <w:t xml:space="preserve">. </w:t>
      </w:r>
      <w:r w:rsidRPr="439A242F" w:rsidR="2A83309A">
        <w:rPr>
          <w:rFonts w:ascii="Arial" w:hAnsi="Arial" w:cs="Arial"/>
          <w:sz w:val="22"/>
          <w:szCs w:val="22"/>
        </w:rPr>
        <w:t xml:space="preserve">A probation officer role </w:t>
      </w:r>
      <w:r w:rsidRPr="439A242F" w:rsidR="46C2C70F">
        <w:rPr>
          <w:rFonts w:ascii="Arial" w:hAnsi="Arial" w:cs="Arial"/>
          <w:sz w:val="22"/>
          <w:szCs w:val="22"/>
        </w:rPr>
        <w:t>supervises</w:t>
      </w:r>
      <w:r w:rsidRPr="439A242F" w:rsidR="3B670ED7">
        <w:rPr>
          <w:rFonts w:ascii="Arial" w:hAnsi="Arial" w:cs="Arial"/>
          <w:sz w:val="22"/>
          <w:szCs w:val="22"/>
        </w:rPr>
        <w:t xml:space="preserve"> individuals who have been </w:t>
      </w:r>
      <w:r w:rsidRPr="439A242F" w:rsidR="2045B92A">
        <w:rPr>
          <w:rFonts w:ascii="Arial" w:hAnsi="Arial" w:cs="Arial"/>
          <w:sz w:val="22"/>
          <w:szCs w:val="22"/>
        </w:rPr>
        <w:t>convicted of crimes and are serving their sentence in the community</w:t>
      </w:r>
      <w:r w:rsidRPr="439A242F" w:rsidR="46C2C70F">
        <w:rPr>
          <w:rFonts w:ascii="Arial" w:hAnsi="Arial" w:cs="Arial"/>
          <w:sz w:val="22"/>
          <w:szCs w:val="22"/>
        </w:rPr>
        <w:t>.</w:t>
      </w:r>
      <w:r w:rsidRPr="439A242F" w:rsidR="2045B92A">
        <w:rPr>
          <w:rFonts w:ascii="Arial" w:hAnsi="Arial" w:cs="Arial"/>
          <w:sz w:val="22"/>
          <w:szCs w:val="22"/>
        </w:rPr>
        <w:t xml:space="preserve"> </w:t>
      </w:r>
      <w:r w:rsidRPr="439A242F" w:rsidR="46C2C70F">
        <w:rPr>
          <w:rFonts w:ascii="Arial" w:hAnsi="Arial" w:cs="Arial"/>
          <w:sz w:val="22"/>
          <w:szCs w:val="22"/>
        </w:rPr>
        <w:t>Also b</w:t>
      </w:r>
      <w:r w:rsidRPr="439A242F" w:rsidR="3067C33A">
        <w:rPr>
          <w:rFonts w:ascii="Arial" w:hAnsi="Arial" w:cs="Arial"/>
          <w:sz w:val="22"/>
          <w:szCs w:val="22"/>
        </w:rPr>
        <w:t xml:space="preserve">eing a probation officer there are many key skills that are </w:t>
      </w:r>
      <w:r w:rsidRPr="439A242F" w:rsidR="3067C33A">
        <w:rPr>
          <w:rFonts w:ascii="Arial" w:hAnsi="Arial" w:cs="Arial"/>
          <w:sz w:val="22"/>
          <w:szCs w:val="22"/>
        </w:rPr>
        <w:t>required</w:t>
      </w:r>
      <w:r w:rsidRPr="439A242F" w:rsidR="3067C33A">
        <w:rPr>
          <w:rFonts w:ascii="Arial" w:hAnsi="Arial" w:cs="Arial"/>
          <w:sz w:val="22"/>
          <w:szCs w:val="22"/>
        </w:rPr>
        <w:t xml:space="preserve"> for the role </w:t>
      </w:r>
      <w:r w:rsidRPr="439A242F" w:rsidR="1F24EF3E">
        <w:rPr>
          <w:rFonts w:ascii="Arial" w:hAnsi="Arial" w:cs="Arial"/>
          <w:sz w:val="22"/>
          <w:szCs w:val="22"/>
        </w:rPr>
        <w:t>f</w:t>
      </w:r>
      <w:r w:rsidRPr="439A242F" w:rsidR="6B2875F2">
        <w:rPr>
          <w:rFonts w:ascii="Arial" w:hAnsi="Arial" w:cs="Arial"/>
          <w:sz w:val="22"/>
          <w:szCs w:val="22"/>
        </w:rPr>
        <w:t xml:space="preserve">irst key skills being </w:t>
      </w:r>
      <w:r w:rsidRPr="439A242F" w:rsidR="7BA9D97B">
        <w:rPr>
          <w:rFonts w:ascii="Arial" w:hAnsi="Arial" w:cs="Arial"/>
          <w:sz w:val="22"/>
          <w:szCs w:val="22"/>
        </w:rPr>
        <w:t xml:space="preserve">excellent </w:t>
      </w:r>
      <w:r w:rsidRPr="439A242F" w:rsidR="0CA3C400">
        <w:rPr>
          <w:rFonts w:ascii="Arial" w:hAnsi="Arial" w:cs="Arial"/>
          <w:sz w:val="22"/>
          <w:szCs w:val="22"/>
        </w:rPr>
        <w:t xml:space="preserve">communication skills the reason being why this is a key skill for the probation officer role </w:t>
      </w:r>
      <w:r w:rsidRPr="439A242F" w:rsidR="2F2D7EC6">
        <w:rPr>
          <w:rFonts w:ascii="Arial" w:hAnsi="Arial" w:cs="Arial"/>
          <w:sz w:val="22"/>
          <w:szCs w:val="22"/>
        </w:rPr>
        <w:t xml:space="preserve">is because </w:t>
      </w:r>
      <w:r w:rsidRPr="439A242F" w:rsidR="23C8F173">
        <w:rPr>
          <w:rFonts w:ascii="Arial" w:hAnsi="Arial" w:cs="Arial"/>
          <w:sz w:val="22"/>
          <w:szCs w:val="22"/>
        </w:rPr>
        <w:t xml:space="preserve">with excellent communication skills the probation </w:t>
      </w:r>
      <w:r w:rsidRPr="439A242F" w:rsidR="6C672AAF">
        <w:rPr>
          <w:rFonts w:ascii="Arial" w:hAnsi="Arial" w:cs="Arial"/>
          <w:sz w:val="22"/>
          <w:szCs w:val="22"/>
        </w:rPr>
        <w:t>officer will be able to communicate clearly and effectively</w:t>
      </w:r>
      <w:r w:rsidRPr="439A242F" w:rsidR="125B9657">
        <w:rPr>
          <w:rFonts w:ascii="Arial" w:hAnsi="Arial" w:cs="Arial"/>
          <w:sz w:val="22"/>
          <w:szCs w:val="22"/>
        </w:rPr>
        <w:t>. B</w:t>
      </w:r>
      <w:r w:rsidRPr="439A242F" w:rsidR="488D33CC">
        <w:rPr>
          <w:rFonts w:ascii="Arial" w:hAnsi="Arial" w:cs="Arial"/>
          <w:sz w:val="22"/>
          <w:szCs w:val="22"/>
        </w:rPr>
        <w:t xml:space="preserve">oth verbally and in writing, to produce </w:t>
      </w:r>
      <w:r w:rsidRPr="439A242F" w:rsidR="488D33CC">
        <w:rPr>
          <w:rFonts w:ascii="Arial" w:hAnsi="Arial" w:cs="Arial"/>
          <w:sz w:val="22"/>
          <w:szCs w:val="22"/>
        </w:rPr>
        <w:t>accurate</w:t>
      </w:r>
      <w:r w:rsidRPr="439A242F" w:rsidR="488D33CC">
        <w:rPr>
          <w:rFonts w:ascii="Arial" w:hAnsi="Arial" w:cs="Arial"/>
          <w:sz w:val="22"/>
          <w:szCs w:val="22"/>
        </w:rPr>
        <w:t xml:space="preserve"> reports.</w:t>
      </w:r>
    </w:p>
    <w:p w:rsidRPr="00BD1BA9" w:rsidR="00E53B5F" w:rsidP="439A242F" w:rsidRDefault="00E53B5F" w14:paraId="2DA65CF0" w14:textId="18061A29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3416F254">
        <w:rPr>
          <w:rFonts w:ascii="Arial" w:hAnsi="Arial" w:cs="Arial"/>
          <w:sz w:val="22"/>
          <w:szCs w:val="22"/>
        </w:rPr>
        <w:t xml:space="preserve"> Aswell as </w:t>
      </w:r>
      <w:r w:rsidRPr="439A242F" w:rsidR="600A166E">
        <w:rPr>
          <w:rFonts w:ascii="Arial" w:hAnsi="Arial" w:cs="Arial"/>
          <w:sz w:val="22"/>
          <w:szCs w:val="22"/>
        </w:rPr>
        <w:t>active listening and conveying information</w:t>
      </w:r>
      <w:r w:rsidRPr="439A242F" w:rsidR="27AF187B">
        <w:rPr>
          <w:rFonts w:ascii="Arial" w:hAnsi="Arial" w:cs="Arial"/>
          <w:sz w:val="22"/>
          <w:szCs w:val="22"/>
        </w:rPr>
        <w:t xml:space="preserve"> this includes persuading resistant clients by de</w:t>
      </w:r>
      <w:r w:rsidRPr="439A242F" w:rsidR="077324EC">
        <w:rPr>
          <w:rFonts w:ascii="Arial" w:hAnsi="Arial" w:cs="Arial"/>
          <w:sz w:val="22"/>
          <w:szCs w:val="22"/>
        </w:rPr>
        <w:t>-</w:t>
      </w:r>
      <w:r w:rsidRPr="439A242F" w:rsidR="51F906E2">
        <w:rPr>
          <w:rFonts w:ascii="Arial" w:hAnsi="Arial" w:cs="Arial"/>
          <w:sz w:val="22"/>
          <w:szCs w:val="22"/>
        </w:rPr>
        <w:t>escalating</w:t>
      </w:r>
      <w:r w:rsidRPr="439A242F" w:rsidR="077324EC">
        <w:rPr>
          <w:rFonts w:ascii="Arial" w:hAnsi="Arial" w:cs="Arial"/>
          <w:sz w:val="22"/>
          <w:szCs w:val="22"/>
        </w:rPr>
        <w:t xml:space="preserve"> </w:t>
      </w:r>
      <w:r w:rsidRPr="439A242F" w:rsidR="01A4734D">
        <w:rPr>
          <w:rFonts w:ascii="Arial" w:hAnsi="Arial" w:cs="Arial"/>
          <w:sz w:val="22"/>
          <w:szCs w:val="22"/>
        </w:rPr>
        <w:t>confrontations and</w:t>
      </w:r>
      <w:r w:rsidRPr="439A242F" w:rsidR="077324EC">
        <w:rPr>
          <w:rFonts w:ascii="Arial" w:hAnsi="Arial" w:cs="Arial"/>
          <w:sz w:val="22"/>
          <w:szCs w:val="22"/>
        </w:rPr>
        <w:t xml:space="preserve"> building </w:t>
      </w:r>
      <w:r w:rsidRPr="439A242F" w:rsidR="51F906E2">
        <w:rPr>
          <w:rFonts w:ascii="Arial" w:hAnsi="Arial" w:cs="Arial"/>
          <w:sz w:val="22"/>
          <w:szCs w:val="22"/>
        </w:rPr>
        <w:t>constructive relationships</w:t>
      </w:r>
      <w:r w:rsidRPr="439A242F" w:rsidR="488D33CC">
        <w:rPr>
          <w:rFonts w:ascii="Arial" w:hAnsi="Arial" w:cs="Arial"/>
          <w:sz w:val="22"/>
          <w:szCs w:val="22"/>
        </w:rPr>
        <w:t xml:space="preserve"> </w:t>
      </w:r>
      <w:r w:rsidRPr="439A242F" w:rsidR="71B16AD6">
        <w:rPr>
          <w:rFonts w:ascii="Arial" w:hAnsi="Arial" w:cs="Arial"/>
          <w:sz w:val="22"/>
          <w:szCs w:val="22"/>
        </w:rPr>
        <w:t>through empathy and active listening</w:t>
      </w:r>
      <w:r w:rsidRPr="439A242F" w:rsidR="01A4734D">
        <w:rPr>
          <w:rFonts w:ascii="Arial" w:hAnsi="Arial" w:cs="Arial"/>
          <w:sz w:val="22"/>
          <w:szCs w:val="22"/>
        </w:rPr>
        <w:t>.</w:t>
      </w:r>
      <w:r w:rsidRPr="439A242F" w:rsidR="22D9BB4A">
        <w:rPr>
          <w:rFonts w:ascii="Arial" w:hAnsi="Arial" w:cs="Arial"/>
          <w:sz w:val="22"/>
          <w:szCs w:val="22"/>
        </w:rPr>
        <w:t xml:space="preserve"> </w:t>
      </w:r>
      <w:r w:rsidRPr="439A242F" w:rsidR="01A4734D">
        <w:rPr>
          <w:rFonts w:ascii="Arial" w:hAnsi="Arial" w:cs="Arial"/>
          <w:sz w:val="22"/>
          <w:szCs w:val="22"/>
        </w:rPr>
        <w:t>A</w:t>
      </w:r>
      <w:r w:rsidRPr="439A242F" w:rsidR="22D9BB4A">
        <w:rPr>
          <w:rFonts w:ascii="Arial" w:hAnsi="Arial" w:cs="Arial"/>
          <w:sz w:val="22"/>
          <w:szCs w:val="22"/>
        </w:rPr>
        <w:t xml:space="preserve">s this is a crucial skill </w:t>
      </w:r>
      <w:r w:rsidRPr="439A242F" w:rsidR="3CBA64CF">
        <w:rPr>
          <w:rFonts w:ascii="Arial" w:hAnsi="Arial" w:cs="Arial"/>
          <w:sz w:val="22"/>
          <w:szCs w:val="22"/>
        </w:rPr>
        <w:t>set to</w:t>
      </w:r>
      <w:r w:rsidRPr="439A242F" w:rsidR="22D9BB4A">
        <w:rPr>
          <w:rFonts w:ascii="Arial" w:hAnsi="Arial" w:cs="Arial"/>
          <w:sz w:val="22"/>
          <w:szCs w:val="22"/>
        </w:rPr>
        <w:t xml:space="preserve"> help understand clients</w:t>
      </w:r>
      <w:r w:rsidRPr="439A242F" w:rsidR="637A0AA6">
        <w:rPr>
          <w:rFonts w:ascii="Arial" w:hAnsi="Arial" w:cs="Arial"/>
          <w:sz w:val="22"/>
          <w:szCs w:val="22"/>
        </w:rPr>
        <w:t xml:space="preserve">, </w:t>
      </w:r>
      <w:r w:rsidRPr="439A242F" w:rsidR="187BCE45">
        <w:rPr>
          <w:rFonts w:ascii="Arial" w:hAnsi="Arial" w:cs="Arial"/>
          <w:sz w:val="22"/>
          <w:szCs w:val="22"/>
        </w:rPr>
        <w:t xml:space="preserve">and </w:t>
      </w:r>
      <w:r w:rsidRPr="439A242F" w:rsidR="637A0AA6">
        <w:rPr>
          <w:rFonts w:ascii="Arial" w:hAnsi="Arial" w:cs="Arial"/>
          <w:sz w:val="22"/>
          <w:szCs w:val="22"/>
        </w:rPr>
        <w:t xml:space="preserve">managing risks </w:t>
      </w:r>
      <w:r w:rsidRPr="439A242F" w:rsidR="72A874B9">
        <w:rPr>
          <w:rFonts w:ascii="Arial" w:hAnsi="Arial" w:cs="Arial"/>
          <w:sz w:val="22"/>
          <w:szCs w:val="22"/>
        </w:rPr>
        <w:t xml:space="preserve">which would require both interpersonal and formal writing skills for reports and for </w:t>
      </w:r>
      <w:r w:rsidRPr="439A242F" w:rsidR="3CBA64CF">
        <w:rPr>
          <w:rFonts w:ascii="Arial" w:hAnsi="Arial" w:cs="Arial"/>
          <w:sz w:val="22"/>
          <w:szCs w:val="22"/>
        </w:rPr>
        <w:t xml:space="preserve">court. </w:t>
      </w:r>
      <w:r w:rsidRPr="439A242F" w:rsidR="1BF44ECA">
        <w:rPr>
          <w:rFonts w:ascii="Arial" w:hAnsi="Arial" w:cs="Arial"/>
          <w:sz w:val="22"/>
          <w:szCs w:val="22"/>
        </w:rPr>
        <w:t xml:space="preserve">The second key skill </w:t>
      </w:r>
      <w:r w:rsidRPr="439A242F" w:rsidR="4DAB5E7D">
        <w:rPr>
          <w:rFonts w:ascii="Arial" w:hAnsi="Arial" w:cs="Arial"/>
          <w:sz w:val="22"/>
          <w:szCs w:val="22"/>
        </w:rPr>
        <w:t xml:space="preserve">for the probation officer role </w:t>
      </w:r>
      <w:r w:rsidRPr="439A242F" w:rsidR="6D49EAE1">
        <w:rPr>
          <w:rFonts w:ascii="Arial" w:hAnsi="Arial" w:cs="Arial"/>
          <w:sz w:val="22"/>
          <w:szCs w:val="22"/>
        </w:rPr>
        <w:t xml:space="preserve">is rapport building this </w:t>
      </w:r>
      <w:r w:rsidRPr="439A242F" w:rsidR="2CF827E0">
        <w:rPr>
          <w:rFonts w:ascii="Arial" w:hAnsi="Arial" w:cs="Arial"/>
          <w:sz w:val="22"/>
          <w:szCs w:val="22"/>
        </w:rPr>
        <w:t xml:space="preserve">skill is important because </w:t>
      </w:r>
      <w:r w:rsidRPr="439A242F" w:rsidR="69B15036">
        <w:rPr>
          <w:rFonts w:ascii="Arial" w:hAnsi="Arial" w:cs="Arial"/>
          <w:sz w:val="22"/>
          <w:szCs w:val="22"/>
        </w:rPr>
        <w:t xml:space="preserve">rapport building </w:t>
      </w:r>
      <w:r w:rsidRPr="439A242F" w:rsidR="31290BE7">
        <w:rPr>
          <w:rFonts w:ascii="Arial" w:hAnsi="Arial" w:cs="Arial"/>
          <w:sz w:val="22"/>
          <w:szCs w:val="22"/>
        </w:rPr>
        <w:t>establishes</w:t>
      </w:r>
      <w:r w:rsidRPr="439A242F" w:rsidR="31290BE7">
        <w:rPr>
          <w:rFonts w:ascii="Arial" w:hAnsi="Arial" w:cs="Arial"/>
          <w:sz w:val="22"/>
          <w:szCs w:val="22"/>
        </w:rPr>
        <w:t xml:space="preserve"> the trust and a human connection through respectful, gen</w:t>
      </w:r>
      <w:r w:rsidRPr="439A242F" w:rsidR="7E332E51">
        <w:rPr>
          <w:rFonts w:ascii="Arial" w:hAnsi="Arial" w:cs="Arial"/>
          <w:sz w:val="22"/>
          <w:szCs w:val="22"/>
        </w:rPr>
        <w:t xml:space="preserve">uine, and empathetic communication. </w:t>
      </w:r>
    </w:p>
    <w:p w:rsidRPr="00BD1BA9" w:rsidR="00E53B5F" w:rsidP="27E8A62B" w:rsidRDefault="00E53B5F" w14:paraId="703D54B5" w14:textId="21FBF385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34A5B6E6">
        <w:rPr>
          <w:rFonts w:ascii="Arial" w:hAnsi="Arial" w:cs="Arial"/>
          <w:sz w:val="22"/>
          <w:szCs w:val="22"/>
        </w:rPr>
        <w:t>This involves treating individuals</w:t>
      </w:r>
      <w:r w:rsidRPr="439A242F" w:rsidR="301C79DD">
        <w:rPr>
          <w:rFonts w:ascii="Arial" w:hAnsi="Arial" w:cs="Arial"/>
          <w:sz w:val="22"/>
          <w:szCs w:val="22"/>
        </w:rPr>
        <w:t xml:space="preserve"> as people, engaging with them in </w:t>
      </w:r>
      <w:r w:rsidRPr="439A242F" w:rsidR="1DA39DF5">
        <w:rPr>
          <w:rFonts w:ascii="Arial" w:hAnsi="Arial" w:cs="Arial"/>
          <w:sz w:val="22"/>
          <w:szCs w:val="22"/>
        </w:rPr>
        <w:t>two-way</w:t>
      </w:r>
      <w:r w:rsidRPr="439A242F" w:rsidR="301C79DD">
        <w:rPr>
          <w:rFonts w:ascii="Arial" w:hAnsi="Arial" w:cs="Arial"/>
          <w:sz w:val="22"/>
          <w:szCs w:val="22"/>
        </w:rPr>
        <w:t xml:space="preserve"> conversations, and understanding </w:t>
      </w:r>
      <w:r w:rsidRPr="439A242F" w:rsidR="0EA6B391">
        <w:rPr>
          <w:rFonts w:ascii="Arial" w:hAnsi="Arial" w:cs="Arial"/>
          <w:sz w:val="22"/>
          <w:szCs w:val="22"/>
        </w:rPr>
        <w:t xml:space="preserve">their backgrounds, and working </w:t>
      </w:r>
      <w:r w:rsidRPr="439A242F" w:rsidR="5EA9E999">
        <w:rPr>
          <w:rFonts w:ascii="Arial" w:hAnsi="Arial" w:cs="Arial"/>
          <w:sz w:val="22"/>
          <w:szCs w:val="22"/>
        </w:rPr>
        <w:t>alongside them to build meaningful goals and positive changes</w:t>
      </w:r>
      <w:r w:rsidRPr="439A242F" w:rsidR="49F8137E">
        <w:rPr>
          <w:rFonts w:ascii="Arial" w:hAnsi="Arial" w:cs="Arial"/>
          <w:sz w:val="22"/>
          <w:szCs w:val="22"/>
        </w:rPr>
        <w:t xml:space="preserve">. As ultimately building a </w:t>
      </w:r>
      <w:r w:rsidRPr="439A242F" w:rsidR="2C2EC16B">
        <w:rPr>
          <w:rFonts w:ascii="Arial" w:hAnsi="Arial" w:cs="Arial"/>
          <w:sz w:val="22"/>
          <w:szCs w:val="22"/>
        </w:rPr>
        <w:t xml:space="preserve">relationship is strongly based on trust and respect as this is crucial </w:t>
      </w:r>
      <w:r w:rsidRPr="439A242F" w:rsidR="61AAB7A0">
        <w:rPr>
          <w:rFonts w:ascii="Arial" w:hAnsi="Arial" w:cs="Arial"/>
          <w:sz w:val="22"/>
          <w:szCs w:val="22"/>
        </w:rPr>
        <w:t xml:space="preserve">for encouraging disclosure, engagement, and </w:t>
      </w:r>
      <w:r w:rsidRPr="439A242F" w:rsidR="61AAB7A0">
        <w:rPr>
          <w:rFonts w:ascii="Arial" w:hAnsi="Arial" w:cs="Arial"/>
          <w:sz w:val="22"/>
          <w:szCs w:val="22"/>
        </w:rPr>
        <w:t>ultimately helping</w:t>
      </w:r>
      <w:r w:rsidRPr="439A242F" w:rsidR="61AAB7A0">
        <w:rPr>
          <w:rFonts w:ascii="Arial" w:hAnsi="Arial" w:cs="Arial"/>
          <w:sz w:val="22"/>
          <w:szCs w:val="22"/>
        </w:rPr>
        <w:t xml:space="preserve"> </w:t>
      </w:r>
      <w:r w:rsidRPr="439A242F" w:rsidR="1DA39DF5">
        <w:rPr>
          <w:rFonts w:ascii="Arial" w:hAnsi="Arial" w:cs="Arial"/>
          <w:sz w:val="22"/>
          <w:szCs w:val="22"/>
        </w:rPr>
        <w:t xml:space="preserve">individuals to change as person to make positive changes in their life. </w:t>
      </w:r>
      <w:r w:rsidRPr="439A242F" w:rsidR="27434830">
        <w:rPr>
          <w:rFonts w:ascii="Arial" w:hAnsi="Arial" w:cs="Arial"/>
          <w:sz w:val="22"/>
          <w:szCs w:val="22"/>
        </w:rPr>
        <w:t xml:space="preserve">And the third key skill a probation officer should have is </w:t>
      </w:r>
      <w:r w:rsidRPr="439A242F" w:rsidR="7FA39E35">
        <w:rPr>
          <w:rFonts w:ascii="Arial" w:hAnsi="Arial" w:cs="Arial"/>
          <w:sz w:val="22"/>
          <w:szCs w:val="22"/>
        </w:rPr>
        <w:t xml:space="preserve">empathy and a non-judgemental approach are </w:t>
      </w:r>
      <w:r w:rsidRPr="439A242F" w:rsidR="375D0EEE">
        <w:rPr>
          <w:rFonts w:ascii="Arial" w:hAnsi="Arial" w:cs="Arial"/>
          <w:sz w:val="22"/>
          <w:szCs w:val="22"/>
        </w:rPr>
        <w:t>crucial</w:t>
      </w:r>
      <w:r w:rsidRPr="439A242F" w:rsidR="7FA39E35">
        <w:rPr>
          <w:rFonts w:ascii="Arial" w:hAnsi="Arial" w:cs="Arial"/>
          <w:sz w:val="22"/>
          <w:szCs w:val="22"/>
        </w:rPr>
        <w:t xml:space="preserve"> </w:t>
      </w:r>
      <w:r w:rsidRPr="439A242F" w:rsidR="1B560AF1">
        <w:rPr>
          <w:rFonts w:ascii="Arial" w:hAnsi="Arial" w:cs="Arial"/>
          <w:sz w:val="22"/>
          <w:szCs w:val="22"/>
        </w:rPr>
        <w:t xml:space="preserve">key </w:t>
      </w:r>
      <w:r w:rsidRPr="439A242F" w:rsidR="7FA39E35">
        <w:rPr>
          <w:rFonts w:ascii="Arial" w:hAnsi="Arial" w:cs="Arial"/>
          <w:sz w:val="22"/>
          <w:szCs w:val="22"/>
        </w:rPr>
        <w:t xml:space="preserve">skill for a probation officer, as they </w:t>
      </w:r>
      <w:r w:rsidRPr="439A242F" w:rsidR="2CA714A3">
        <w:rPr>
          <w:rFonts w:ascii="Arial" w:hAnsi="Arial" w:cs="Arial"/>
          <w:sz w:val="22"/>
          <w:szCs w:val="22"/>
        </w:rPr>
        <w:t>are fundamental to building a constructive, trusting relationships with individuals who are on probation</w:t>
      </w:r>
      <w:r w:rsidRPr="439A242F" w:rsidR="1FDA3586">
        <w:rPr>
          <w:rFonts w:ascii="Arial" w:hAnsi="Arial" w:cs="Arial"/>
          <w:sz w:val="22"/>
          <w:szCs w:val="22"/>
        </w:rPr>
        <w:t>, which in turn is a key factor in reducing the chances of an offender reoffending and ending up back into prison</w:t>
      </w:r>
      <w:r w:rsidRPr="439A242F" w:rsidR="7A66D140">
        <w:rPr>
          <w:rFonts w:ascii="Arial" w:hAnsi="Arial" w:cs="Arial"/>
          <w:sz w:val="22"/>
          <w:szCs w:val="22"/>
        </w:rPr>
        <w:t xml:space="preserve"> as when an offender on probation feels understood and respected they are much more likely to engage with their </w:t>
      </w:r>
      <w:r w:rsidRPr="439A242F" w:rsidR="0F63D533">
        <w:rPr>
          <w:rFonts w:ascii="Arial" w:hAnsi="Arial" w:cs="Arial"/>
          <w:sz w:val="22"/>
          <w:szCs w:val="22"/>
        </w:rPr>
        <w:t>supervision and rehabilitation programs to help them change their ways of being a crimina</w:t>
      </w:r>
      <w:r w:rsidRPr="439A242F" w:rsidR="466630EB">
        <w:rPr>
          <w:rFonts w:ascii="Arial" w:hAnsi="Arial" w:cs="Arial"/>
          <w:sz w:val="22"/>
          <w:szCs w:val="22"/>
        </w:rPr>
        <w:t xml:space="preserve">l and going on to the right path and ultimately staying out of prison for good. </w:t>
      </w:r>
    </w:p>
    <w:p w:rsidRPr="00BD1BA9" w:rsidR="00E53B5F" w:rsidP="27E8A62B" w:rsidRDefault="00E53B5F" w14:paraId="7D52292E" w14:textId="368BA265">
      <w:pPr>
        <w:spacing w:line="360" w:lineRule="auto"/>
        <w:rPr>
          <w:rFonts w:ascii="Arial" w:hAnsi="Arial" w:cs="Arial"/>
          <w:sz w:val="22"/>
          <w:szCs w:val="22"/>
        </w:rPr>
      </w:pPr>
      <w:r w:rsidRPr="27E8A62B" w:rsidR="63650DB8">
        <w:rPr>
          <w:rFonts w:ascii="Arial" w:hAnsi="Arial" w:cs="Arial"/>
          <w:sz w:val="22"/>
          <w:szCs w:val="22"/>
        </w:rPr>
        <w:t>The skills gaps for the probation officer role often relate to the risk assessment and management, legal and policy</w:t>
      </w:r>
      <w:r w:rsidRPr="27E8A62B" w:rsidR="46560818">
        <w:rPr>
          <w:rFonts w:ascii="Arial" w:hAnsi="Arial" w:cs="Arial"/>
          <w:sz w:val="22"/>
          <w:szCs w:val="22"/>
        </w:rPr>
        <w:t xml:space="preserve"> </w:t>
      </w:r>
      <w:r w:rsidRPr="27E8A62B" w:rsidR="2523F41D">
        <w:rPr>
          <w:rFonts w:ascii="Arial" w:hAnsi="Arial" w:cs="Arial"/>
          <w:sz w:val="22"/>
          <w:szCs w:val="22"/>
        </w:rPr>
        <w:t>knowledge, writing</w:t>
      </w:r>
      <w:r w:rsidRPr="27E8A62B" w:rsidR="46560818">
        <w:rPr>
          <w:rFonts w:ascii="Arial" w:hAnsi="Arial" w:cs="Arial"/>
          <w:sz w:val="22"/>
          <w:szCs w:val="22"/>
        </w:rPr>
        <w:t xml:space="preserve"> as the specific areas where individu</w:t>
      </w:r>
      <w:r w:rsidRPr="27E8A62B" w:rsidR="60F80640">
        <w:rPr>
          <w:rFonts w:ascii="Arial" w:hAnsi="Arial" w:cs="Arial"/>
          <w:sz w:val="22"/>
          <w:szCs w:val="22"/>
        </w:rPr>
        <w:t>als might be lacking including performing thorough risk assessments</w:t>
      </w:r>
      <w:r w:rsidRPr="27E8A62B" w:rsidR="29C41B9A">
        <w:rPr>
          <w:rFonts w:ascii="Arial" w:hAnsi="Arial" w:cs="Arial"/>
          <w:sz w:val="22"/>
          <w:szCs w:val="22"/>
        </w:rPr>
        <w:t>.</w:t>
      </w:r>
      <w:r w:rsidRPr="27E8A62B" w:rsidR="037A2C6E">
        <w:rPr>
          <w:rFonts w:ascii="Arial" w:hAnsi="Arial" w:cs="Arial"/>
          <w:sz w:val="22"/>
          <w:szCs w:val="22"/>
        </w:rPr>
        <w:t xml:space="preserve"> </w:t>
      </w:r>
      <w:r w:rsidRPr="27E8A62B" w:rsidR="5EF20ED8">
        <w:rPr>
          <w:rFonts w:ascii="Arial" w:hAnsi="Arial" w:cs="Arial"/>
          <w:sz w:val="22"/>
          <w:szCs w:val="22"/>
        </w:rPr>
        <w:t xml:space="preserve">As these are some of the areas of the skill gap in the probation officer </w:t>
      </w:r>
      <w:r w:rsidRPr="27E8A62B" w:rsidR="1ADAE2B6">
        <w:rPr>
          <w:rFonts w:ascii="Arial" w:hAnsi="Arial" w:cs="Arial"/>
          <w:sz w:val="22"/>
          <w:szCs w:val="22"/>
        </w:rPr>
        <w:t>role,</w:t>
      </w:r>
      <w:r w:rsidRPr="27E8A62B" w:rsidR="5EF20ED8">
        <w:rPr>
          <w:rFonts w:ascii="Arial" w:hAnsi="Arial" w:cs="Arial"/>
          <w:sz w:val="22"/>
          <w:szCs w:val="22"/>
        </w:rPr>
        <w:t xml:space="preserve"> I intend on </w:t>
      </w:r>
      <w:r w:rsidRPr="27E8A62B" w:rsidR="3CAB650A">
        <w:rPr>
          <w:rFonts w:ascii="Arial" w:hAnsi="Arial" w:cs="Arial"/>
          <w:sz w:val="22"/>
          <w:szCs w:val="22"/>
        </w:rPr>
        <w:t xml:space="preserve">how these issues can be addressed. First issue </w:t>
      </w:r>
      <w:r w:rsidRPr="27E8A62B" w:rsidR="343E19A8">
        <w:rPr>
          <w:rFonts w:ascii="Arial" w:hAnsi="Arial" w:cs="Arial"/>
          <w:sz w:val="22"/>
          <w:szCs w:val="22"/>
        </w:rPr>
        <w:t xml:space="preserve">of risk assessment this issue can be dealt with </w:t>
      </w:r>
      <w:r w:rsidRPr="27E8A62B" w:rsidR="72F89F01">
        <w:rPr>
          <w:rFonts w:ascii="Arial" w:hAnsi="Arial" w:cs="Arial"/>
          <w:sz w:val="22"/>
          <w:szCs w:val="22"/>
        </w:rPr>
        <w:t xml:space="preserve">steps </w:t>
      </w:r>
      <w:r w:rsidRPr="27E8A62B" w:rsidR="2C596030">
        <w:rPr>
          <w:rFonts w:ascii="Arial" w:hAnsi="Arial" w:cs="Arial"/>
          <w:sz w:val="22"/>
          <w:szCs w:val="22"/>
        </w:rPr>
        <w:t xml:space="preserve">first being information gathering and identification </w:t>
      </w:r>
      <w:r w:rsidRPr="27E8A62B" w:rsidR="1C3C76D2">
        <w:rPr>
          <w:rFonts w:ascii="Arial" w:hAnsi="Arial" w:cs="Arial"/>
          <w:sz w:val="22"/>
          <w:szCs w:val="22"/>
        </w:rPr>
        <w:t xml:space="preserve">this is done by gathering comprehensive information about the </w:t>
      </w:r>
      <w:r w:rsidRPr="27E8A62B" w:rsidR="61371115">
        <w:rPr>
          <w:rFonts w:ascii="Arial" w:hAnsi="Arial" w:cs="Arial"/>
          <w:sz w:val="22"/>
          <w:szCs w:val="22"/>
        </w:rPr>
        <w:t>individuals'</w:t>
      </w:r>
      <w:r w:rsidRPr="27E8A62B" w:rsidR="1C3C76D2">
        <w:rPr>
          <w:rFonts w:ascii="Arial" w:hAnsi="Arial" w:cs="Arial"/>
          <w:sz w:val="22"/>
          <w:szCs w:val="22"/>
        </w:rPr>
        <w:t xml:space="preserve"> circu</w:t>
      </w:r>
      <w:r w:rsidRPr="27E8A62B" w:rsidR="2D126F73">
        <w:rPr>
          <w:rFonts w:ascii="Arial" w:hAnsi="Arial" w:cs="Arial"/>
          <w:sz w:val="22"/>
          <w:szCs w:val="22"/>
        </w:rPr>
        <w:t>mstances</w:t>
      </w:r>
      <w:r w:rsidRPr="27E8A62B" w:rsidR="45C6BB4F">
        <w:rPr>
          <w:rFonts w:ascii="Arial" w:hAnsi="Arial" w:cs="Arial"/>
          <w:sz w:val="22"/>
          <w:szCs w:val="22"/>
        </w:rPr>
        <w:t xml:space="preserve">, their offending history, and potential hazards or waring. The second step </w:t>
      </w:r>
      <w:r w:rsidRPr="27E8A62B" w:rsidR="79ED1BEF">
        <w:rPr>
          <w:rFonts w:ascii="Arial" w:hAnsi="Arial" w:cs="Arial"/>
          <w:sz w:val="22"/>
          <w:szCs w:val="22"/>
        </w:rPr>
        <w:t>of the risk assessment is once the information is gathered,</w:t>
      </w:r>
      <w:r w:rsidRPr="27E8A62B" w:rsidR="46EE5E31">
        <w:rPr>
          <w:rFonts w:ascii="Arial" w:hAnsi="Arial" w:cs="Arial"/>
          <w:sz w:val="22"/>
          <w:szCs w:val="22"/>
        </w:rPr>
        <w:t xml:space="preserve"> as</w:t>
      </w:r>
      <w:r w:rsidRPr="27E8A62B" w:rsidR="79ED1BEF">
        <w:rPr>
          <w:rFonts w:ascii="Arial" w:hAnsi="Arial" w:cs="Arial"/>
          <w:sz w:val="22"/>
          <w:szCs w:val="22"/>
        </w:rPr>
        <w:t xml:space="preserve"> the probation officer</w:t>
      </w:r>
      <w:r w:rsidRPr="27E8A62B" w:rsidR="483648F4">
        <w:rPr>
          <w:rFonts w:ascii="Arial" w:hAnsi="Arial" w:cs="Arial"/>
          <w:sz w:val="22"/>
          <w:szCs w:val="22"/>
        </w:rPr>
        <w:t xml:space="preserve"> </w:t>
      </w:r>
      <w:r w:rsidRPr="27E8A62B" w:rsidR="5BAAC341">
        <w:rPr>
          <w:rFonts w:ascii="Arial" w:hAnsi="Arial" w:cs="Arial"/>
          <w:sz w:val="22"/>
          <w:szCs w:val="22"/>
        </w:rPr>
        <w:t>I</w:t>
      </w:r>
      <w:r w:rsidRPr="27E8A62B" w:rsidR="483648F4">
        <w:rPr>
          <w:rFonts w:ascii="Arial" w:hAnsi="Arial" w:cs="Arial"/>
          <w:sz w:val="22"/>
          <w:szCs w:val="22"/>
        </w:rPr>
        <w:t xml:space="preserve"> will</w:t>
      </w:r>
      <w:r w:rsidRPr="27E8A62B" w:rsidR="79ED1BEF">
        <w:rPr>
          <w:rFonts w:ascii="Arial" w:hAnsi="Arial" w:cs="Arial"/>
          <w:sz w:val="22"/>
          <w:szCs w:val="22"/>
        </w:rPr>
        <w:t xml:space="preserve"> </w:t>
      </w:r>
      <w:r w:rsidRPr="27E8A62B" w:rsidR="4E0B6B95">
        <w:rPr>
          <w:rFonts w:ascii="Arial" w:hAnsi="Arial" w:cs="Arial"/>
          <w:sz w:val="22"/>
          <w:szCs w:val="22"/>
        </w:rPr>
        <w:t xml:space="preserve">do </w:t>
      </w:r>
      <w:r w:rsidRPr="27E8A62B" w:rsidR="1A256ADA">
        <w:rPr>
          <w:rFonts w:ascii="Arial" w:hAnsi="Arial" w:cs="Arial"/>
          <w:sz w:val="22"/>
          <w:szCs w:val="22"/>
        </w:rPr>
        <w:t>an</w:t>
      </w:r>
      <w:r w:rsidRPr="27E8A62B" w:rsidR="4E0B6B95">
        <w:rPr>
          <w:rFonts w:ascii="Arial" w:hAnsi="Arial" w:cs="Arial"/>
          <w:sz w:val="22"/>
          <w:szCs w:val="22"/>
        </w:rPr>
        <w:t xml:space="preserve"> </w:t>
      </w:r>
      <w:r w:rsidRPr="27E8A62B" w:rsidR="12746FC9">
        <w:rPr>
          <w:rFonts w:ascii="Arial" w:hAnsi="Arial" w:cs="Arial"/>
          <w:sz w:val="22"/>
          <w:szCs w:val="22"/>
        </w:rPr>
        <w:t>analysis</w:t>
      </w:r>
      <w:r w:rsidRPr="27E8A62B" w:rsidR="0F87B17B">
        <w:rPr>
          <w:rFonts w:ascii="Arial" w:hAnsi="Arial" w:cs="Arial"/>
          <w:sz w:val="22"/>
          <w:szCs w:val="22"/>
        </w:rPr>
        <w:t xml:space="preserve"> on</w:t>
      </w:r>
      <w:r w:rsidRPr="27E8A62B" w:rsidR="79ED1BEF">
        <w:rPr>
          <w:rFonts w:ascii="Arial" w:hAnsi="Arial" w:cs="Arial"/>
          <w:sz w:val="22"/>
          <w:szCs w:val="22"/>
        </w:rPr>
        <w:t xml:space="preserve"> the likel</w:t>
      </w:r>
      <w:r w:rsidRPr="27E8A62B" w:rsidR="3B6FBA5A">
        <w:rPr>
          <w:rFonts w:ascii="Arial" w:hAnsi="Arial" w:cs="Arial"/>
          <w:sz w:val="22"/>
          <w:szCs w:val="22"/>
        </w:rPr>
        <w:t>i</w:t>
      </w:r>
      <w:r w:rsidRPr="27E8A62B" w:rsidR="79ED1BEF">
        <w:rPr>
          <w:rFonts w:ascii="Arial" w:hAnsi="Arial" w:cs="Arial"/>
          <w:sz w:val="22"/>
          <w:szCs w:val="22"/>
        </w:rPr>
        <w:t xml:space="preserve">hood </w:t>
      </w:r>
      <w:r w:rsidRPr="27E8A62B" w:rsidR="1897766C">
        <w:rPr>
          <w:rFonts w:ascii="Arial" w:hAnsi="Arial" w:cs="Arial"/>
          <w:sz w:val="22"/>
          <w:szCs w:val="22"/>
        </w:rPr>
        <w:t xml:space="preserve">and the potential impact of the identified risks. </w:t>
      </w:r>
    </w:p>
    <w:p w:rsidRPr="00BD1BA9" w:rsidR="00E53B5F" w:rsidP="00317880" w:rsidRDefault="00E53B5F" w14:paraId="6E17238C" w14:textId="4849EEF7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2480C655">
        <w:rPr>
          <w:rFonts w:ascii="Arial" w:hAnsi="Arial" w:cs="Arial"/>
          <w:sz w:val="22"/>
          <w:szCs w:val="22"/>
        </w:rPr>
        <w:t>The third step for the ris</w:t>
      </w:r>
      <w:r w:rsidRPr="439A242F" w:rsidR="1DAA54BA">
        <w:rPr>
          <w:rFonts w:ascii="Arial" w:hAnsi="Arial" w:cs="Arial"/>
          <w:sz w:val="22"/>
          <w:szCs w:val="22"/>
        </w:rPr>
        <w:t xml:space="preserve">k assessment </w:t>
      </w:r>
      <w:r w:rsidRPr="439A242F" w:rsidR="44846591">
        <w:rPr>
          <w:rFonts w:ascii="Arial" w:hAnsi="Arial" w:cs="Arial"/>
          <w:sz w:val="22"/>
          <w:szCs w:val="22"/>
        </w:rPr>
        <w:t>will be the planning as the primary goal is to develop and implement a plan to manage the identified risks and the reduce the likel</w:t>
      </w:r>
      <w:r w:rsidRPr="439A242F" w:rsidR="5725848D">
        <w:rPr>
          <w:rFonts w:ascii="Arial" w:hAnsi="Arial" w:cs="Arial"/>
          <w:sz w:val="22"/>
          <w:szCs w:val="22"/>
        </w:rPr>
        <w:t xml:space="preserve">ihood of reoffending </w:t>
      </w:r>
      <w:r w:rsidRPr="439A242F" w:rsidR="28CEA470">
        <w:rPr>
          <w:rFonts w:ascii="Arial" w:hAnsi="Arial" w:cs="Arial"/>
          <w:sz w:val="22"/>
          <w:szCs w:val="22"/>
        </w:rPr>
        <w:t xml:space="preserve">this can be done through the victim safety planning developing a specific plan to ensure the safety of the victims. </w:t>
      </w:r>
      <w:r w:rsidRPr="439A242F" w:rsidR="2B7F7E1B">
        <w:rPr>
          <w:rFonts w:ascii="Arial" w:hAnsi="Arial" w:cs="Arial"/>
          <w:sz w:val="22"/>
          <w:szCs w:val="22"/>
        </w:rPr>
        <w:t>And the four step in addressing a risk asses</w:t>
      </w:r>
      <w:r w:rsidRPr="439A242F" w:rsidR="6320B7F9">
        <w:rPr>
          <w:rFonts w:ascii="Arial" w:hAnsi="Arial" w:cs="Arial"/>
          <w:sz w:val="22"/>
          <w:szCs w:val="22"/>
        </w:rPr>
        <w:t>s</w:t>
      </w:r>
      <w:r w:rsidRPr="439A242F" w:rsidR="2B7F7E1B">
        <w:rPr>
          <w:rFonts w:ascii="Arial" w:hAnsi="Arial" w:cs="Arial"/>
          <w:sz w:val="22"/>
          <w:szCs w:val="22"/>
        </w:rPr>
        <w:t xml:space="preserve">ment in the probation officer role is documentation, </w:t>
      </w:r>
      <w:r w:rsidRPr="439A242F" w:rsidR="06FF900D">
        <w:rPr>
          <w:rFonts w:ascii="Arial" w:hAnsi="Arial" w:cs="Arial"/>
          <w:sz w:val="22"/>
          <w:szCs w:val="22"/>
        </w:rPr>
        <w:t>monitoring</w:t>
      </w:r>
      <w:r w:rsidRPr="439A242F" w:rsidR="2B7F7E1B">
        <w:rPr>
          <w:rFonts w:ascii="Arial" w:hAnsi="Arial" w:cs="Arial"/>
          <w:sz w:val="22"/>
          <w:szCs w:val="22"/>
        </w:rPr>
        <w:t xml:space="preserve"> and review </w:t>
      </w:r>
      <w:r w:rsidRPr="439A242F" w:rsidR="4080547F">
        <w:rPr>
          <w:rFonts w:ascii="Arial" w:hAnsi="Arial" w:cs="Arial"/>
          <w:sz w:val="22"/>
          <w:szCs w:val="22"/>
        </w:rPr>
        <w:t xml:space="preserve">is a dynamic process that requires ongoing attention and revision this is done through monitor and review doing </w:t>
      </w:r>
      <w:r w:rsidRPr="439A242F" w:rsidR="7AD0871B">
        <w:rPr>
          <w:rFonts w:ascii="Arial" w:hAnsi="Arial" w:cs="Arial"/>
          <w:sz w:val="22"/>
          <w:szCs w:val="22"/>
        </w:rPr>
        <w:t>regular</w:t>
      </w:r>
      <w:r w:rsidRPr="439A242F" w:rsidR="72CC13EC">
        <w:rPr>
          <w:rFonts w:ascii="Arial" w:hAnsi="Arial" w:cs="Arial"/>
          <w:sz w:val="22"/>
          <w:szCs w:val="22"/>
        </w:rPr>
        <w:t xml:space="preserve"> monitor on </w:t>
      </w:r>
      <w:r w:rsidRPr="439A242F" w:rsidR="10C1C2E2">
        <w:rPr>
          <w:rFonts w:ascii="Arial" w:hAnsi="Arial" w:cs="Arial"/>
          <w:sz w:val="22"/>
          <w:szCs w:val="22"/>
        </w:rPr>
        <w:t>individuals</w:t>
      </w:r>
      <w:r w:rsidRPr="439A242F" w:rsidR="72CC13EC">
        <w:rPr>
          <w:rFonts w:ascii="Arial" w:hAnsi="Arial" w:cs="Arial"/>
          <w:sz w:val="22"/>
          <w:szCs w:val="22"/>
        </w:rPr>
        <w:t xml:space="preserve"> progress and behaviour. As the risk assessment and</w:t>
      </w:r>
      <w:r w:rsidRPr="439A242F" w:rsidR="563E0661">
        <w:rPr>
          <w:rFonts w:ascii="Arial" w:hAnsi="Arial" w:cs="Arial"/>
          <w:sz w:val="22"/>
          <w:szCs w:val="22"/>
        </w:rPr>
        <w:t xml:space="preserve"> management plan must be reviewed and revised </w:t>
      </w:r>
      <w:r w:rsidRPr="439A242F" w:rsidR="75D350C4">
        <w:rPr>
          <w:rFonts w:ascii="Arial" w:hAnsi="Arial" w:cs="Arial"/>
          <w:sz w:val="22"/>
          <w:szCs w:val="22"/>
        </w:rPr>
        <w:t xml:space="preserve">if any circumstances change or if new risk information becoming available. </w:t>
      </w:r>
    </w:p>
    <w:p w:rsidR="7BB136E0" w:rsidP="439A242F" w:rsidRDefault="7BB136E0" w14:paraId="5C6707F1" w14:textId="60058B89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7BB136E0">
        <w:rPr>
          <w:rFonts w:ascii="Arial" w:hAnsi="Arial" w:cs="Arial"/>
          <w:sz w:val="22"/>
          <w:szCs w:val="22"/>
        </w:rPr>
        <w:t>Potential</w:t>
      </w:r>
      <w:r w:rsidRPr="439A242F" w:rsidR="7BB136E0">
        <w:rPr>
          <w:rFonts w:ascii="Arial" w:hAnsi="Arial" w:cs="Arial"/>
          <w:sz w:val="22"/>
          <w:szCs w:val="22"/>
        </w:rPr>
        <w:t xml:space="preserve"> interview questions for the role of a probation officer </w:t>
      </w:r>
    </w:p>
    <w:p w:rsidR="27E8A62B" w:rsidP="4D9DD518" w:rsidRDefault="27E8A62B" w14:paraId="4B88DB51" w14:textId="7C681F65">
      <w:pPr>
        <w:pStyle w:val="Normal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4D9DD518" w:rsidR="43E4DA62">
        <w:rPr>
          <w:rFonts w:ascii="Arial" w:hAnsi="Arial" w:cs="Arial"/>
          <w:sz w:val="22"/>
          <w:szCs w:val="22"/>
        </w:rPr>
        <w:t xml:space="preserve">1.) </w:t>
      </w:r>
      <w:r w:rsidRPr="4D9DD518" w:rsidR="195C0A0D">
        <w:rPr>
          <w:rFonts w:ascii="Arial" w:hAnsi="Arial" w:cs="Arial"/>
          <w:sz w:val="22"/>
          <w:szCs w:val="22"/>
        </w:rPr>
        <w:t xml:space="preserve">Why do you want to work as a probation officer? </w:t>
      </w:r>
      <w:r w:rsidRPr="4D9DD518" w:rsidR="5F482FE2">
        <w:rPr>
          <w:rFonts w:ascii="Arial" w:hAnsi="Arial" w:cs="Arial"/>
          <w:sz w:val="22"/>
          <w:szCs w:val="22"/>
        </w:rPr>
        <w:t xml:space="preserve">I </w:t>
      </w:r>
      <w:r w:rsidRPr="4D9DD518" w:rsidR="54D244AB">
        <w:rPr>
          <w:rFonts w:ascii="Arial" w:hAnsi="Arial" w:cs="Arial"/>
          <w:sz w:val="22"/>
          <w:szCs w:val="22"/>
        </w:rPr>
        <w:t>would</w:t>
      </w:r>
      <w:r w:rsidRPr="4D9DD518" w:rsidR="5F482FE2">
        <w:rPr>
          <w:rFonts w:ascii="Arial" w:hAnsi="Arial" w:cs="Arial"/>
          <w:sz w:val="22"/>
          <w:szCs w:val="22"/>
        </w:rPr>
        <w:t xml:space="preserve"> like to </w:t>
      </w:r>
      <w:r w:rsidRPr="4D9DD518" w:rsidR="2ABB292C">
        <w:rPr>
          <w:rFonts w:ascii="Arial" w:hAnsi="Arial" w:cs="Arial"/>
          <w:sz w:val="22"/>
          <w:szCs w:val="22"/>
        </w:rPr>
        <w:t>work as</w:t>
      </w:r>
      <w:r w:rsidRPr="4D9DD518" w:rsidR="5F482FE2">
        <w:rPr>
          <w:rFonts w:ascii="Arial" w:hAnsi="Arial" w:cs="Arial"/>
          <w:sz w:val="22"/>
          <w:szCs w:val="22"/>
        </w:rPr>
        <w:t xml:space="preserve"> a probation officer as it is my passion to help and guide </w:t>
      </w:r>
      <w:r w:rsidRPr="4D9DD518" w:rsidR="23387695">
        <w:rPr>
          <w:rFonts w:ascii="Arial" w:hAnsi="Arial" w:cs="Arial"/>
          <w:sz w:val="22"/>
          <w:szCs w:val="22"/>
        </w:rPr>
        <w:t>individuals reintegrate back into society</w:t>
      </w:r>
      <w:r w:rsidRPr="4D9DD518" w:rsidR="59F30D6C">
        <w:rPr>
          <w:rFonts w:ascii="Arial" w:hAnsi="Arial" w:cs="Arial"/>
          <w:sz w:val="22"/>
          <w:szCs w:val="22"/>
        </w:rPr>
        <w:t>.</w:t>
      </w:r>
      <w:r w:rsidRPr="4D9DD518" w:rsidR="23387695">
        <w:rPr>
          <w:rFonts w:ascii="Arial" w:hAnsi="Arial" w:cs="Arial"/>
          <w:sz w:val="22"/>
          <w:szCs w:val="22"/>
        </w:rPr>
        <w:t xml:space="preserve"> </w:t>
      </w:r>
      <w:r w:rsidRPr="4D9DD518" w:rsidR="39DF4450">
        <w:rPr>
          <w:rFonts w:ascii="Arial" w:hAnsi="Arial" w:cs="Arial"/>
          <w:sz w:val="22"/>
          <w:szCs w:val="22"/>
        </w:rPr>
        <w:t>A</w:t>
      </w:r>
      <w:r w:rsidRPr="4D9DD518" w:rsidR="53BD6E8A">
        <w:rPr>
          <w:rFonts w:ascii="Arial" w:hAnsi="Arial" w:cs="Arial"/>
          <w:sz w:val="22"/>
          <w:szCs w:val="22"/>
        </w:rPr>
        <w:t xml:space="preserve">s with offenders coming out of prison they could be lost in </w:t>
      </w:r>
      <w:r w:rsidRPr="4D9DD518" w:rsidR="118E79BB">
        <w:rPr>
          <w:rFonts w:ascii="Arial" w:hAnsi="Arial" w:cs="Arial"/>
          <w:sz w:val="22"/>
          <w:szCs w:val="22"/>
        </w:rPr>
        <w:t>society,</w:t>
      </w:r>
      <w:r w:rsidRPr="4D9DD518" w:rsidR="53BD6E8A">
        <w:rPr>
          <w:rFonts w:ascii="Arial" w:hAnsi="Arial" w:cs="Arial"/>
          <w:sz w:val="22"/>
          <w:szCs w:val="22"/>
        </w:rPr>
        <w:t xml:space="preserve"> and </w:t>
      </w:r>
      <w:r w:rsidRPr="4D9DD518" w:rsidR="18831839">
        <w:rPr>
          <w:rFonts w:ascii="Arial" w:hAnsi="Arial" w:cs="Arial"/>
          <w:sz w:val="22"/>
          <w:szCs w:val="22"/>
        </w:rPr>
        <w:t>I</w:t>
      </w:r>
      <w:r w:rsidRPr="4D9DD518" w:rsidR="53BD6E8A">
        <w:rPr>
          <w:rFonts w:ascii="Arial" w:hAnsi="Arial" w:cs="Arial"/>
          <w:sz w:val="22"/>
          <w:szCs w:val="22"/>
        </w:rPr>
        <w:t xml:space="preserve"> will help them stay on the right path by helping them </w:t>
      </w:r>
      <w:r w:rsidRPr="4D9DD518" w:rsidR="53BD6E8A">
        <w:rPr>
          <w:rFonts w:ascii="Arial" w:hAnsi="Arial" w:cs="Arial"/>
          <w:sz w:val="22"/>
          <w:szCs w:val="22"/>
        </w:rPr>
        <w:t xml:space="preserve">getting </w:t>
      </w:r>
      <w:r w:rsidRPr="4D9DD518" w:rsidR="71D38114">
        <w:rPr>
          <w:rFonts w:ascii="Arial" w:hAnsi="Arial" w:cs="Arial"/>
          <w:sz w:val="22"/>
          <w:szCs w:val="22"/>
        </w:rPr>
        <w:t>a job and staying out of trouble</w:t>
      </w:r>
      <w:r w:rsidRPr="4D9DD518" w:rsidR="71D38114">
        <w:rPr>
          <w:rFonts w:ascii="Arial" w:hAnsi="Arial" w:cs="Arial"/>
          <w:sz w:val="22"/>
          <w:szCs w:val="22"/>
        </w:rPr>
        <w:t xml:space="preserve"> and making sure offenders </w:t>
      </w:r>
      <w:r w:rsidRPr="4D9DD518" w:rsidR="0229BED4">
        <w:rPr>
          <w:rFonts w:ascii="Arial" w:hAnsi="Arial" w:cs="Arial"/>
          <w:sz w:val="22"/>
          <w:szCs w:val="22"/>
        </w:rPr>
        <w:t>don't</w:t>
      </w:r>
      <w:r w:rsidRPr="4D9DD518" w:rsidR="71D38114">
        <w:rPr>
          <w:rFonts w:ascii="Arial" w:hAnsi="Arial" w:cs="Arial"/>
          <w:sz w:val="22"/>
          <w:szCs w:val="22"/>
        </w:rPr>
        <w:t xml:space="preserve"> reoffend and end up in prison. </w:t>
      </w:r>
    </w:p>
    <w:p w:rsidRPr="00BD1BA9" w:rsidR="00B8471F" w:rsidP="4D9DD518" w:rsidRDefault="00B8471F" w14:paraId="0167551C" w14:textId="6D8E10F9">
      <w:pPr>
        <w:pStyle w:val="Normal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4D9DD518" w:rsidR="5A04117F">
        <w:rPr>
          <w:rFonts w:ascii="Arial" w:hAnsi="Arial" w:cs="Arial"/>
          <w:sz w:val="22"/>
          <w:szCs w:val="22"/>
        </w:rPr>
        <w:t xml:space="preserve">2.) How do you handle </w:t>
      </w:r>
      <w:r w:rsidRPr="4D9DD518" w:rsidR="5A04117F">
        <w:rPr>
          <w:rFonts w:ascii="Arial" w:hAnsi="Arial" w:cs="Arial"/>
          <w:sz w:val="22"/>
          <w:szCs w:val="22"/>
        </w:rPr>
        <w:t>difficult situations</w:t>
      </w:r>
      <w:r w:rsidRPr="4D9DD518" w:rsidR="04BAF9FF">
        <w:rPr>
          <w:rFonts w:ascii="Arial" w:hAnsi="Arial" w:cs="Arial"/>
          <w:sz w:val="22"/>
          <w:szCs w:val="22"/>
        </w:rPr>
        <w:t xml:space="preserve"> with clients</w:t>
      </w:r>
      <w:r w:rsidRPr="4D9DD518" w:rsidR="5A04117F">
        <w:rPr>
          <w:rFonts w:ascii="Arial" w:hAnsi="Arial" w:cs="Arial"/>
          <w:sz w:val="22"/>
          <w:szCs w:val="22"/>
        </w:rPr>
        <w:t xml:space="preserve">? </w:t>
      </w:r>
      <w:r w:rsidRPr="4D9DD518" w:rsidR="4B708D7B">
        <w:rPr>
          <w:rFonts w:ascii="Arial" w:hAnsi="Arial" w:cs="Arial"/>
          <w:sz w:val="22"/>
          <w:szCs w:val="22"/>
        </w:rPr>
        <w:t xml:space="preserve">The way I handle </w:t>
      </w:r>
      <w:r w:rsidRPr="4D9DD518" w:rsidR="4B708D7B">
        <w:rPr>
          <w:rFonts w:ascii="Arial" w:hAnsi="Arial" w:cs="Arial"/>
          <w:sz w:val="22"/>
          <w:szCs w:val="22"/>
        </w:rPr>
        <w:t>difficult situations</w:t>
      </w:r>
      <w:r w:rsidRPr="4D9DD518" w:rsidR="4B708D7B">
        <w:rPr>
          <w:rFonts w:ascii="Arial" w:hAnsi="Arial" w:cs="Arial"/>
          <w:sz w:val="22"/>
          <w:szCs w:val="22"/>
        </w:rPr>
        <w:t xml:space="preserve"> with clients is by </w:t>
      </w:r>
      <w:r w:rsidRPr="4D9DD518" w:rsidR="3E81812B">
        <w:rPr>
          <w:rFonts w:ascii="Arial" w:hAnsi="Arial" w:cs="Arial"/>
          <w:sz w:val="22"/>
          <w:szCs w:val="22"/>
        </w:rPr>
        <w:t xml:space="preserve">helping them </w:t>
      </w:r>
      <w:r w:rsidRPr="4D9DD518" w:rsidR="3E81812B">
        <w:rPr>
          <w:rFonts w:ascii="Arial" w:hAnsi="Arial" w:cs="Arial"/>
          <w:sz w:val="22"/>
          <w:szCs w:val="22"/>
        </w:rPr>
        <w:t>keep calm and listen</w:t>
      </w:r>
      <w:r w:rsidRPr="4D9DD518" w:rsidR="3E81812B">
        <w:rPr>
          <w:rFonts w:ascii="Arial" w:hAnsi="Arial" w:cs="Arial"/>
          <w:sz w:val="22"/>
          <w:szCs w:val="22"/>
        </w:rPr>
        <w:t xml:space="preserve"> and understand where the </w:t>
      </w:r>
      <w:r w:rsidRPr="4D9DD518" w:rsidR="3E81812B">
        <w:rPr>
          <w:rFonts w:ascii="Arial" w:hAnsi="Arial" w:cs="Arial"/>
          <w:sz w:val="22"/>
          <w:szCs w:val="22"/>
        </w:rPr>
        <w:t>difficult situation</w:t>
      </w:r>
      <w:r w:rsidRPr="4D9DD518" w:rsidR="3E81812B">
        <w:rPr>
          <w:rFonts w:ascii="Arial" w:hAnsi="Arial" w:cs="Arial"/>
          <w:sz w:val="22"/>
          <w:szCs w:val="22"/>
        </w:rPr>
        <w:t xml:space="preserve"> is coming from. </w:t>
      </w:r>
    </w:p>
    <w:p w:rsidRPr="00BD1BA9" w:rsidR="00B8471F" w:rsidP="4D9DD518" w:rsidRDefault="00B8471F" w14:paraId="68C8FD7F" w14:textId="01D3B044">
      <w:pPr>
        <w:pStyle w:val="Normal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4D9DD518" w:rsidR="231C8456">
        <w:rPr>
          <w:rFonts w:ascii="Arial" w:hAnsi="Arial" w:cs="Arial"/>
          <w:sz w:val="22"/>
          <w:szCs w:val="22"/>
        </w:rPr>
        <w:t xml:space="preserve">3.) what are your strengths becoming a probation officer? My strengths would be understanding </w:t>
      </w:r>
      <w:r w:rsidRPr="4D9DD518" w:rsidR="62BBBCDB">
        <w:rPr>
          <w:rFonts w:ascii="Arial" w:hAnsi="Arial" w:cs="Arial"/>
          <w:sz w:val="22"/>
          <w:szCs w:val="22"/>
        </w:rPr>
        <w:t>the prisoners who are on probation and giving them advise on what they should do to stay out of trouble and how they can r</w:t>
      </w:r>
      <w:r w:rsidRPr="4D9DD518" w:rsidR="3DE0BF86">
        <w:rPr>
          <w:rFonts w:ascii="Arial" w:hAnsi="Arial" w:cs="Arial"/>
          <w:sz w:val="22"/>
          <w:szCs w:val="22"/>
        </w:rPr>
        <w:t xml:space="preserve">eintegrate back into society. </w:t>
      </w:r>
    </w:p>
    <w:p w:rsidRPr="00BD1BA9" w:rsidR="00B8471F" w:rsidP="4D9DD518" w:rsidRDefault="00B8471F" w14:paraId="05E5ACF5" w14:textId="2F39014C">
      <w:pPr>
        <w:pStyle w:val="Normal"/>
        <w:rPr>
          <w:rFonts w:ascii="Arial" w:hAnsi="Arial" w:cs="Arial"/>
          <w:sz w:val="22"/>
          <w:szCs w:val="22"/>
        </w:rPr>
      </w:pPr>
    </w:p>
    <w:p w:rsidRPr="00BD1BA9" w:rsidR="00B8471F" w:rsidP="439A242F" w:rsidRDefault="00B8471F" w14:paraId="0088B273" w14:textId="381ED29C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439A242F" w:rsidR="6B2875F2">
        <w:rPr>
          <w:rFonts w:ascii="Arial" w:hAnsi="Arial" w:cs="Arial"/>
          <w:b w:val="1"/>
          <w:bCs w:val="1"/>
          <w:sz w:val="22"/>
          <w:szCs w:val="22"/>
          <w:u w:val="single"/>
        </w:rPr>
        <w:t>Task 2</w:t>
      </w:r>
    </w:p>
    <w:p w:rsidRPr="00BD1BA9" w:rsidR="00B8471F" w:rsidP="439A242F" w:rsidRDefault="00B8471F" w14:paraId="0C8B395E" w14:textId="79F04EEB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069AEF0D">
        <w:rPr>
          <w:rFonts w:ascii="Arial" w:hAnsi="Arial" w:cs="Arial"/>
          <w:sz w:val="22"/>
          <w:szCs w:val="22"/>
        </w:rPr>
        <w:t>O</w:t>
      </w:r>
      <w:r w:rsidRPr="439A242F" w:rsidR="53B58DAA">
        <w:rPr>
          <w:rFonts w:ascii="Arial" w:hAnsi="Arial" w:cs="Arial"/>
          <w:sz w:val="22"/>
          <w:szCs w:val="22"/>
        </w:rPr>
        <w:t xml:space="preserve">ne key skill </w:t>
      </w:r>
      <w:r w:rsidRPr="439A242F" w:rsidR="53B58DAA">
        <w:rPr>
          <w:rFonts w:ascii="Arial" w:hAnsi="Arial" w:cs="Arial"/>
          <w:sz w:val="22"/>
          <w:szCs w:val="22"/>
        </w:rPr>
        <w:t>I believe that</w:t>
      </w:r>
      <w:r w:rsidRPr="439A242F" w:rsidR="53B58DAA">
        <w:rPr>
          <w:rFonts w:ascii="Arial" w:hAnsi="Arial" w:cs="Arial"/>
          <w:sz w:val="22"/>
          <w:szCs w:val="22"/>
        </w:rPr>
        <w:t xml:space="preserve"> is needed in getting a job in the health and social care sector </w:t>
      </w:r>
      <w:r w:rsidRPr="439A242F" w:rsidR="43AAB9F7">
        <w:rPr>
          <w:rFonts w:ascii="Arial" w:hAnsi="Arial" w:cs="Arial"/>
          <w:sz w:val="22"/>
          <w:szCs w:val="22"/>
        </w:rPr>
        <w:t>is communication skills.</w:t>
      </w:r>
      <w:r w:rsidRPr="439A242F" w:rsidR="15619E14">
        <w:rPr>
          <w:rFonts w:ascii="Arial" w:hAnsi="Arial" w:cs="Arial"/>
          <w:sz w:val="22"/>
          <w:szCs w:val="22"/>
        </w:rPr>
        <w:t xml:space="preserve"> The reason being why it is important to have </w:t>
      </w:r>
      <w:r w:rsidRPr="439A242F" w:rsidR="234A2F1C">
        <w:rPr>
          <w:rFonts w:ascii="Arial" w:hAnsi="Arial" w:cs="Arial"/>
          <w:sz w:val="22"/>
          <w:szCs w:val="22"/>
        </w:rPr>
        <w:t xml:space="preserve">good </w:t>
      </w:r>
      <w:r w:rsidRPr="439A242F" w:rsidR="15619E14">
        <w:rPr>
          <w:rFonts w:ascii="Arial" w:hAnsi="Arial" w:cs="Arial"/>
          <w:sz w:val="22"/>
          <w:szCs w:val="22"/>
        </w:rPr>
        <w:t>communication</w:t>
      </w:r>
      <w:r w:rsidRPr="439A242F" w:rsidR="15619E14">
        <w:rPr>
          <w:rFonts w:ascii="Arial" w:hAnsi="Arial" w:cs="Arial"/>
          <w:sz w:val="22"/>
          <w:szCs w:val="22"/>
        </w:rPr>
        <w:t xml:space="preserve"> skills is they are crucial in providing effective, perso</w:t>
      </w:r>
      <w:r w:rsidRPr="439A242F" w:rsidR="31EF4FB9">
        <w:rPr>
          <w:rFonts w:ascii="Arial" w:hAnsi="Arial" w:cs="Arial"/>
          <w:sz w:val="22"/>
          <w:szCs w:val="22"/>
        </w:rPr>
        <w:t xml:space="preserve">n care, building trust with patients and </w:t>
      </w:r>
      <w:r w:rsidRPr="439A242F" w:rsidR="48C0C7D6">
        <w:rPr>
          <w:rFonts w:ascii="Arial" w:hAnsi="Arial" w:cs="Arial"/>
          <w:sz w:val="22"/>
          <w:szCs w:val="22"/>
        </w:rPr>
        <w:t>colleagues</w:t>
      </w:r>
      <w:r w:rsidRPr="439A242F" w:rsidR="31EF4FB9">
        <w:rPr>
          <w:rFonts w:ascii="Arial" w:hAnsi="Arial" w:cs="Arial"/>
          <w:sz w:val="22"/>
          <w:szCs w:val="22"/>
        </w:rPr>
        <w:t xml:space="preserve">, as well as ensuring patient </w:t>
      </w:r>
      <w:r w:rsidRPr="439A242F" w:rsidR="181E1203">
        <w:rPr>
          <w:rFonts w:ascii="Arial" w:hAnsi="Arial" w:cs="Arial"/>
          <w:sz w:val="22"/>
          <w:szCs w:val="22"/>
        </w:rPr>
        <w:t>safety, and</w:t>
      </w:r>
      <w:r w:rsidRPr="439A242F" w:rsidR="31EF4FB9">
        <w:rPr>
          <w:rFonts w:ascii="Arial" w:hAnsi="Arial" w:cs="Arial"/>
          <w:sz w:val="22"/>
          <w:szCs w:val="22"/>
        </w:rPr>
        <w:t xml:space="preserve"> improving health </w:t>
      </w:r>
      <w:r w:rsidRPr="439A242F" w:rsidR="7660A4DA">
        <w:rPr>
          <w:rFonts w:ascii="Arial" w:hAnsi="Arial" w:cs="Arial"/>
          <w:sz w:val="22"/>
          <w:szCs w:val="22"/>
        </w:rPr>
        <w:t xml:space="preserve">outcomes. </w:t>
      </w:r>
      <w:r w:rsidRPr="439A242F" w:rsidR="54320EE7">
        <w:rPr>
          <w:rFonts w:ascii="Arial" w:hAnsi="Arial" w:cs="Arial"/>
          <w:sz w:val="22"/>
          <w:szCs w:val="22"/>
        </w:rPr>
        <w:t xml:space="preserve">Effective communication skills </w:t>
      </w:r>
      <w:r w:rsidRPr="439A242F" w:rsidR="4A18FB2F">
        <w:rPr>
          <w:rFonts w:ascii="Arial" w:hAnsi="Arial" w:cs="Arial"/>
          <w:sz w:val="22"/>
          <w:szCs w:val="22"/>
        </w:rPr>
        <w:t>help</w:t>
      </w:r>
      <w:r w:rsidRPr="439A242F" w:rsidR="54320EE7">
        <w:rPr>
          <w:rFonts w:ascii="Arial" w:hAnsi="Arial" w:cs="Arial"/>
          <w:sz w:val="22"/>
          <w:szCs w:val="22"/>
        </w:rPr>
        <w:t xml:space="preserve"> in accurately understanding a </w:t>
      </w:r>
      <w:r w:rsidRPr="439A242F" w:rsidR="104ECA55">
        <w:rPr>
          <w:rFonts w:ascii="Arial" w:hAnsi="Arial" w:cs="Arial"/>
          <w:sz w:val="22"/>
          <w:szCs w:val="22"/>
        </w:rPr>
        <w:t>person's</w:t>
      </w:r>
      <w:r w:rsidRPr="439A242F" w:rsidR="54320EE7">
        <w:rPr>
          <w:rFonts w:ascii="Arial" w:hAnsi="Arial" w:cs="Arial"/>
          <w:sz w:val="22"/>
          <w:szCs w:val="22"/>
        </w:rPr>
        <w:t xml:space="preserve"> needs, as making informed decisions </w:t>
      </w:r>
      <w:r w:rsidRPr="439A242F" w:rsidR="3E4075D8">
        <w:rPr>
          <w:rFonts w:ascii="Arial" w:hAnsi="Arial" w:cs="Arial"/>
          <w:sz w:val="22"/>
          <w:szCs w:val="22"/>
        </w:rPr>
        <w:t xml:space="preserve">and providing the </w:t>
      </w:r>
      <w:r w:rsidRPr="439A242F" w:rsidR="3E4075D8">
        <w:rPr>
          <w:rFonts w:ascii="Arial" w:hAnsi="Arial" w:cs="Arial"/>
          <w:sz w:val="22"/>
          <w:szCs w:val="22"/>
        </w:rPr>
        <w:t>appropriate support</w:t>
      </w:r>
      <w:r w:rsidRPr="439A242F" w:rsidR="3E4075D8">
        <w:rPr>
          <w:rFonts w:ascii="Arial" w:hAnsi="Arial" w:cs="Arial"/>
          <w:sz w:val="22"/>
          <w:szCs w:val="22"/>
        </w:rPr>
        <w:t xml:space="preserve"> and emotional care, while where</w:t>
      </w:r>
      <w:r w:rsidRPr="439A242F" w:rsidR="17D3FFDA">
        <w:rPr>
          <w:rFonts w:ascii="Arial" w:hAnsi="Arial" w:cs="Arial"/>
          <w:sz w:val="22"/>
          <w:szCs w:val="22"/>
        </w:rPr>
        <w:t xml:space="preserve"> the opposite </w:t>
      </w:r>
      <w:r w:rsidRPr="439A242F" w:rsidR="0FBE9FC2">
        <w:rPr>
          <w:rFonts w:ascii="Arial" w:hAnsi="Arial" w:cs="Arial"/>
          <w:sz w:val="22"/>
          <w:szCs w:val="22"/>
        </w:rPr>
        <w:t>with poor</w:t>
      </w:r>
      <w:r w:rsidRPr="439A242F" w:rsidR="3E4075D8">
        <w:rPr>
          <w:rFonts w:ascii="Arial" w:hAnsi="Arial" w:cs="Arial"/>
          <w:sz w:val="22"/>
          <w:szCs w:val="22"/>
        </w:rPr>
        <w:t xml:space="preserve"> communication</w:t>
      </w:r>
      <w:r w:rsidRPr="439A242F" w:rsidR="736EBD91">
        <w:rPr>
          <w:rFonts w:ascii="Arial" w:hAnsi="Arial" w:cs="Arial"/>
          <w:sz w:val="22"/>
          <w:szCs w:val="22"/>
        </w:rPr>
        <w:t xml:space="preserve"> such things as you</w:t>
      </w:r>
      <w:r w:rsidRPr="439A242F" w:rsidR="3E4075D8">
        <w:rPr>
          <w:rFonts w:ascii="Arial" w:hAnsi="Arial" w:cs="Arial"/>
          <w:sz w:val="22"/>
          <w:szCs w:val="22"/>
        </w:rPr>
        <w:t xml:space="preserve"> can lead to confusion, mistakes bei</w:t>
      </w:r>
      <w:r w:rsidRPr="439A242F" w:rsidR="4DA01741">
        <w:rPr>
          <w:rFonts w:ascii="Arial" w:hAnsi="Arial" w:cs="Arial"/>
          <w:sz w:val="22"/>
          <w:szCs w:val="22"/>
        </w:rPr>
        <w:t xml:space="preserve">ng made and </w:t>
      </w:r>
      <w:r w:rsidRPr="439A242F" w:rsidR="4DA01741">
        <w:rPr>
          <w:rFonts w:ascii="Arial" w:hAnsi="Arial" w:cs="Arial"/>
          <w:sz w:val="22"/>
          <w:szCs w:val="22"/>
        </w:rPr>
        <w:t>poor quality</w:t>
      </w:r>
      <w:r w:rsidRPr="439A242F" w:rsidR="4DA01741">
        <w:rPr>
          <w:rFonts w:ascii="Arial" w:hAnsi="Arial" w:cs="Arial"/>
          <w:sz w:val="22"/>
          <w:szCs w:val="22"/>
        </w:rPr>
        <w:t xml:space="preserve"> of care. </w:t>
      </w:r>
      <w:r w:rsidRPr="439A242F" w:rsidR="5636A985">
        <w:rPr>
          <w:rFonts w:ascii="Arial" w:hAnsi="Arial" w:cs="Arial"/>
          <w:sz w:val="22"/>
          <w:szCs w:val="22"/>
        </w:rPr>
        <w:t xml:space="preserve">This can be avoided as improved health outcomes help with </w:t>
      </w:r>
      <w:r w:rsidRPr="439A242F" w:rsidR="5636A985">
        <w:rPr>
          <w:rFonts w:ascii="Arial" w:hAnsi="Arial" w:cs="Arial"/>
          <w:sz w:val="22"/>
          <w:szCs w:val="22"/>
        </w:rPr>
        <w:t>good communication</w:t>
      </w:r>
      <w:r w:rsidRPr="439A242F" w:rsidR="5636A985">
        <w:rPr>
          <w:rFonts w:ascii="Arial" w:hAnsi="Arial" w:cs="Arial"/>
          <w:sz w:val="22"/>
          <w:szCs w:val="22"/>
        </w:rPr>
        <w:t xml:space="preserve"> with patients</w:t>
      </w:r>
      <w:r w:rsidRPr="439A242F" w:rsidR="41CDA0CE">
        <w:rPr>
          <w:rFonts w:ascii="Arial" w:hAnsi="Arial" w:cs="Arial"/>
          <w:sz w:val="22"/>
          <w:szCs w:val="22"/>
        </w:rPr>
        <w:t xml:space="preserve"> engage with their treatment and management plans, leading to an overall health outcome. Another form of </w:t>
      </w:r>
      <w:r w:rsidRPr="439A242F" w:rsidR="1C1F098F">
        <w:rPr>
          <w:rFonts w:ascii="Arial" w:hAnsi="Arial" w:cs="Arial"/>
          <w:sz w:val="22"/>
          <w:szCs w:val="22"/>
        </w:rPr>
        <w:t>good communication</w:t>
      </w:r>
      <w:r w:rsidRPr="439A242F" w:rsidR="1C1F098F">
        <w:rPr>
          <w:rFonts w:ascii="Arial" w:hAnsi="Arial" w:cs="Arial"/>
          <w:sz w:val="22"/>
          <w:szCs w:val="22"/>
        </w:rPr>
        <w:t xml:space="preserve"> with patients is making supported decision making and it will allow </w:t>
      </w:r>
      <w:r w:rsidRPr="439A242F" w:rsidR="7EF05D5F">
        <w:rPr>
          <w:rFonts w:ascii="Arial" w:hAnsi="Arial" w:cs="Arial"/>
          <w:sz w:val="22"/>
          <w:szCs w:val="22"/>
        </w:rPr>
        <w:t>individuals</w:t>
      </w:r>
      <w:r w:rsidRPr="439A242F" w:rsidR="1C1F098F">
        <w:rPr>
          <w:rFonts w:ascii="Arial" w:hAnsi="Arial" w:cs="Arial"/>
          <w:sz w:val="22"/>
          <w:szCs w:val="22"/>
        </w:rPr>
        <w:t xml:space="preserve"> to understand and </w:t>
      </w:r>
      <w:r w:rsidRPr="439A242F" w:rsidR="1C1F098F">
        <w:rPr>
          <w:rFonts w:ascii="Arial" w:hAnsi="Arial" w:cs="Arial"/>
          <w:sz w:val="22"/>
          <w:szCs w:val="22"/>
        </w:rPr>
        <w:t>participate</w:t>
      </w:r>
      <w:r w:rsidRPr="439A242F" w:rsidR="1C1F098F">
        <w:rPr>
          <w:rFonts w:ascii="Arial" w:hAnsi="Arial" w:cs="Arial"/>
          <w:sz w:val="22"/>
          <w:szCs w:val="22"/>
        </w:rPr>
        <w:t xml:space="preserve"> in </w:t>
      </w:r>
      <w:r w:rsidRPr="439A242F" w:rsidR="214101D8">
        <w:rPr>
          <w:rFonts w:ascii="Arial" w:hAnsi="Arial" w:cs="Arial"/>
          <w:sz w:val="22"/>
          <w:szCs w:val="22"/>
        </w:rPr>
        <w:t xml:space="preserve">making decisions about their own care. </w:t>
      </w:r>
    </w:p>
    <w:p w:rsidRPr="00BD1BA9" w:rsidR="00B8471F" w:rsidP="439A242F" w:rsidRDefault="00B8471F" w14:paraId="6723D829" w14:textId="05D70EFA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16700FAA">
        <w:rPr>
          <w:rFonts w:ascii="Arial" w:hAnsi="Arial" w:cs="Arial"/>
          <w:sz w:val="22"/>
          <w:szCs w:val="22"/>
        </w:rPr>
        <w:t>T</w:t>
      </w:r>
      <w:r w:rsidRPr="439A242F" w:rsidR="16700FAA">
        <w:rPr>
          <w:rFonts w:ascii="Arial" w:hAnsi="Arial" w:cs="Arial"/>
          <w:sz w:val="22"/>
          <w:szCs w:val="22"/>
        </w:rPr>
        <w:t xml:space="preserve">his is done by ensuring clear instructions being shared understanding, and better patient </w:t>
      </w:r>
      <w:r w:rsidRPr="439A242F" w:rsidR="1A3695C4">
        <w:rPr>
          <w:rFonts w:ascii="Arial" w:hAnsi="Arial" w:cs="Arial"/>
          <w:sz w:val="22"/>
          <w:szCs w:val="22"/>
        </w:rPr>
        <w:t>engagement</w:t>
      </w:r>
      <w:r w:rsidRPr="439A242F" w:rsidR="16700FAA">
        <w:rPr>
          <w:rFonts w:ascii="Arial" w:hAnsi="Arial" w:cs="Arial"/>
          <w:sz w:val="22"/>
          <w:szCs w:val="22"/>
        </w:rPr>
        <w:t xml:space="preserve"> </w:t>
      </w:r>
      <w:r w:rsidRPr="439A242F" w:rsidR="03537566">
        <w:rPr>
          <w:rFonts w:ascii="Arial" w:hAnsi="Arial" w:cs="Arial"/>
          <w:sz w:val="22"/>
          <w:szCs w:val="22"/>
        </w:rPr>
        <w:t xml:space="preserve">through such methods as active listening </w:t>
      </w:r>
      <w:r w:rsidRPr="439A242F" w:rsidR="405A724E">
        <w:rPr>
          <w:rFonts w:ascii="Arial" w:hAnsi="Arial" w:cs="Arial"/>
          <w:sz w:val="22"/>
          <w:szCs w:val="22"/>
        </w:rPr>
        <w:t xml:space="preserve">using things like simple use of </w:t>
      </w:r>
      <w:r w:rsidRPr="439A242F" w:rsidR="6694DFFB">
        <w:rPr>
          <w:rFonts w:ascii="Arial" w:hAnsi="Arial" w:cs="Arial"/>
          <w:sz w:val="22"/>
          <w:szCs w:val="22"/>
        </w:rPr>
        <w:t>language</w:t>
      </w:r>
      <w:r w:rsidRPr="439A242F" w:rsidR="405A724E">
        <w:rPr>
          <w:rFonts w:ascii="Arial" w:hAnsi="Arial" w:cs="Arial"/>
          <w:sz w:val="22"/>
          <w:szCs w:val="22"/>
        </w:rPr>
        <w:t xml:space="preserve"> and tailoring communication to </w:t>
      </w:r>
      <w:r w:rsidRPr="439A242F" w:rsidR="19680764">
        <w:rPr>
          <w:rFonts w:ascii="Arial" w:hAnsi="Arial" w:cs="Arial"/>
          <w:sz w:val="22"/>
          <w:szCs w:val="22"/>
        </w:rPr>
        <w:t>individual's</w:t>
      </w:r>
      <w:r w:rsidRPr="439A242F" w:rsidR="405A724E">
        <w:rPr>
          <w:rFonts w:ascii="Arial" w:hAnsi="Arial" w:cs="Arial"/>
          <w:sz w:val="22"/>
          <w:szCs w:val="22"/>
        </w:rPr>
        <w:t xml:space="preserve"> needs, a key </w:t>
      </w:r>
      <w:r w:rsidRPr="439A242F" w:rsidR="03A62CB1">
        <w:rPr>
          <w:rFonts w:ascii="Arial" w:hAnsi="Arial" w:cs="Arial"/>
          <w:sz w:val="22"/>
          <w:szCs w:val="22"/>
        </w:rPr>
        <w:t xml:space="preserve">strategy </w:t>
      </w:r>
      <w:r w:rsidRPr="439A242F" w:rsidR="54E9512B">
        <w:rPr>
          <w:rFonts w:ascii="Arial" w:hAnsi="Arial" w:cs="Arial"/>
          <w:sz w:val="22"/>
          <w:szCs w:val="22"/>
        </w:rPr>
        <w:t xml:space="preserve">will include providing clear, honest information about treatment and the next step of active listening </w:t>
      </w:r>
      <w:r w:rsidRPr="439A242F" w:rsidR="09C1F6CA">
        <w:rPr>
          <w:rFonts w:ascii="Arial" w:hAnsi="Arial" w:cs="Arial"/>
          <w:sz w:val="22"/>
          <w:szCs w:val="22"/>
        </w:rPr>
        <w:t xml:space="preserve">and empathy and also </w:t>
      </w:r>
      <w:r w:rsidRPr="439A242F" w:rsidR="3547AA31">
        <w:rPr>
          <w:rFonts w:ascii="Arial" w:hAnsi="Arial" w:cs="Arial"/>
          <w:sz w:val="22"/>
          <w:szCs w:val="22"/>
        </w:rPr>
        <w:t>leveraging</w:t>
      </w:r>
      <w:r w:rsidRPr="439A242F" w:rsidR="09C1F6CA">
        <w:rPr>
          <w:rFonts w:ascii="Arial" w:hAnsi="Arial" w:cs="Arial"/>
          <w:sz w:val="22"/>
          <w:szCs w:val="22"/>
        </w:rPr>
        <w:t xml:space="preserve"> both verbal and </w:t>
      </w:r>
      <w:r w:rsidRPr="439A242F" w:rsidR="4133A095">
        <w:rPr>
          <w:rFonts w:ascii="Arial" w:hAnsi="Arial" w:cs="Arial"/>
          <w:sz w:val="22"/>
          <w:szCs w:val="22"/>
        </w:rPr>
        <w:t>non-verbal</w:t>
      </w:r>
      <w:r w:rsidRPr="439A242F" w:rsidR="09C1F6CA">
        <w:rPr>
          <w:rFonts w:ascii="Arial" w:hAnsi="Arial" w:cs="Arial"/>
          <w:sz w:val="22"/>
          <w:szCs w:val="22"/>
        </w:rPr>
        <w:t xml:space="preserve"> cues to build trust and collaboration.</w:t>
      </w:r>
    </w:p>
    <w:p w:rsidRPr="00BD1BA9" w:rsidR="00B8471F" w:rsidP="439A242F" w:rsidRDefault="00B8471F" w14:paraId="73D89A74" w14:textId="39788052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09C1F6CA">
        <w:rPr>
          <w:rFonts w:ascii="Arial" w:hAnsi="Arial" w:cs="Arial"/>
          <w:sz w:val="22"/>
          <w:szCs w:val="22"/>
        </w:rPr>
        <w:t xml:space="preserve"> </w:t>
      </w:r>
      <w:r w:rsidRPr="439A242F" w:rsidR="12AC71EE">
        <w:rPr>
          <w:rFonts w:ascii="Arial" w:hAnsi="Arial" w:cs="Arial"/>
          <w:sz w:val="22"/>
          <w:szCs w:val="22"/>
        </w:rPr>
        <w:t xml:space="preserve">Another method of </w:t>
      </w:r>
      <w:r w:rsidRPr="439A242F" w:rsidR="12AC71EE">
        <w:rPr>
          <w:rFonts w:ascii="Arial" w:hAnsi="Arial" w:cs="Arial"/>
          <w:sz w:val="22"/>
          <w:szCs w:val="22"/>
        </w:rPr>
        <w:t>good communication</w:t>
      </w:r>
      <w:r w:rsidRPr="439A242F" w:rsidR="12AC71EE">
        <w:rPr>
          <w:rFonts w:ascii="Arial" w:hAnsi="Arial" w:cs="Arial"/>
          <w:sz w:val="22"/>
          <w:szCs w:val="22"/>
        </w:rPr>
        <w:t xml:space="preserve"> skill that can </w:t>
      </w:r>
      <w:r w:rsidRPr="439A242F" w:rsidR="6025BB13">
        <w:rPr>
          <w:rFonts w:ascii="Arial" w:hAnsi="Arial" w:cs="Arial"/>
          <w:sz w:val="22"/>
          <w:szCs w:val="22"/>
        </w:rPr>
        <w:t>b</w:t>
      </w:r>
      <w:r w:rsidRPr="439A242F" w:rsidR="12AC71EE">
        <w:rPr>
          <w:rFonts w:ascii="Arial" w:hAnsi="Arial" w:cs="Arial"/>
          <w:sz w:val="22"/>
          <w:szCs w:val="22"/>
        </w:rPr>
        <w:t xml:space="preserve">e used in the health and social care sector is </w:t>
      </w:r>
      <w:r w:rsidRPr="439A242F" w:rsidR="12629D1D">
        <w:rPr>
          <w:rFonts w:ascii="Arial" w:hAnsi="Arial" w:cs="Arial"/>
          <w:sz w:val="22"/>
          <w:szCs w:val="22"/>
        </w:rPr>
        <w:t>cultural</w:t>
      </w:r>
      <w:r w:rsidRPr="439A242F" w:rsidR="12AC71EE">
        <w:rPr>
          <w:rFonts w:ascii="Arial" w:hAnsi="Arial" w:cs="Arial"/>
          <w:sz w:val="22"/>
          <w:szCs w:val="22"/>
        </w:rPr>
        <w:t xml:space="preserve"> sensitivity</w:t>
      </w:r>
      <w:r w:rsidRPr="439A242F" w:rsidR="73B93D25">
        <w:rPr>
          <w:rFonts w:ascii="Arial" w:hAnsi="Arial" w:cs="Arial"/>
          <w:sz w:val="22"/>
          <w:szCs w:val="22"/>
        </w:rPr>
        <w:t xml:space="preserve"> </w:t>
      </w:r>
      <w:r w:rsidRPr="439A242F" w:rsidR="12AC71EE">
        <w:rPr>
          <w:rFonts w:ascii="Arial" w:hAnsi="Arial" w:cs="Arial"/>
          <w:sz w:val="22"/>
          <w:szCs w:val="22"/>
        </w:rPr>
        <w:t xml:space="preserve">as recognising and respecting of other </w:t>
      </w:r>
      <w:r w:rsidRPr="439A242F" w:rsidR="1E006EEF">
        <w:rPr>
          <w:rFonts w:ascii="Arial" w:hAnsi="Arial" w:cs="Arial"/>
          <w:sz w:val="22"/>
          <w:szCs w:val="22"/>
        </w:rPr>
        <w:t>diverse needs, which improves communication by active listening, using interpreters, and avoiding ja</w:t>
      </w:r>
      <w:r w:rsidRPr="439A242F" w:rsidR="2D1974DC">
        <w:rPr>
          <w:rFonts w:ascii="Arial" w:hAnsi="Arial" w:cs="Arial"/>
          <w:sz w:val="22"/>
          <w:szCs w:val="22"/>
        </w:rPr>
        <w:t xml:space="preserve">rgon. As </w:t>
      </w:r>
      <w:r w:rsidRPr="439A242F" w:rsidR="2D1974DC">
        <w:rPr>
          <w:rFonts w:ascii="Arial" w:hAnsi="Arial" w:cs="Arial"/>
          <w:sz w:val="22"/>
          <w:szCs w:val="22"/>
        </w:rPr>
        <w:t>good communication</w:t>
      </w:r>
      <w:r w:rsidRPr="439A242F" w:rsidR="2D1974DC">
        <w:rPr>
          <w:rFonts w:ascii="Arial" w:hAnsi="Arial" w:cs="Arial"/>
          <w:sz w:val="22"/>
          <w:szCs w:val="22"/>
        </w:rPr>
        <w:t xml:space="preserve"> involves around being aware of the </w:t>
      </w:r>
      <w:r w:rsidRPr="439A242F" w:rsidR="7554F6DB">
        <w:rPr>
          <w:rFonts w:ascii="Arial" w:hAnsi="Arial" w:cs="Arial"/>
          <w:sz w:val="22"/>
          <w:szCs w:val="22"/>
        </w:rPr>
        <w:t>cultural</w:t>
      </w:r>
      <w:r w:rsidRPr="439A242F" w:rsidR="2D1974DC">
        <w:rPr>
          <w:rFonts w:ascii="Arial" w:hAnsi="Arial" w:cs="Arial"/>
          <w:sz w:val="22"/>
          <w:szCs w:val="22"/>
        </w:rPr>
        <w:t xml:space="preserve"> differences in politeness</w:t>
      </w:r>
      <w:r w:rsidRPr="439A242F" w:rsidR="4B2F31CA">
        <w:rPr>
          <w:rFonts w:ascii="Arial" w:hAnsi="Arial" w:cs="Arial"/>
          <w:sz w:val="22"/>
          <w:szCs w:val="22"/>
        </w:rPr>
        <w:t xml:space="preserve"> and </w:t>
      </w:r>
      <w:r w:rsidRPr="439A242F" w:rsidR="189A4676">
        <w:rPr>
          <w:rFonts w:ascii="Arial" w:hAnsi="Arial" w:cs="Arial"/>
          <w:sz w:val="22"/>
          <w:szCs w:val="22"/>
        </w:rPr>
        <w:t>non-verbal</w:t>
      </w:r>
      <w:r w:rsidRPr="439A242F" w:rsidR="4B2F31CA">
        <w:rPr>
          <w:rFonts w:ascii="Arial" w:hAnsi="Arial" w:cs="Arial"/>
          <w:sz w:val="22"/>
          <w:szCs w:val="22"/>
        </w:rPr>
        <w:t xml:space="preserve"> cues, as providing information accessibly, and asking clarifying any questions to ensure </w:t>
      </w:r>
      <w:r w:rsidRPr="439A242F" w:rsidR="5D32177C">
        <w:rPr>
          <w:rFonts w:ascii="Arial" w:hAnsi="Arial" w:cs="Arial"/>
          <w:sz w:val="22"/>
          <w:szCs w:val="22"/>
        </w:rPr>
        <w:t xml:space="preserve">understanding and build trust. </w:t>
      </w:r>
      <w:r w:rsidRPr="439A242F" w:rsidR="71AAE216">
        <w:rPr>
          <w:rFonts w:ascii="Arial" w:hAnsi="Arial" w:cs="Arial"/>
          <w:sz w:val="22"/>
          <w:szCs w:val="22"/>
        </w:rPr>
        <w:t xml:space="preserve">If by any challenges of </w:t>
      </w:r>
      <w:r w:rsidRPr="439A242F" w:rsidR="18E6BB71">
        <w:rPr>
          <w:rFonts w:ascii="Arial" w:hAnsi="Arial" w:cs="Arial"/>
          <w:sz w:val="22"/>
          <w:szCs w:val="22"/>
        </w:rPr>
        <w:t>language</w:t>
      </w:r>
      <w:r w:rsidRPr="439A242F" w:rsidR="71AAE216">
        <w:rPr>
          <w:rFonts w:ascii="Arial" w:hAnsi="Arial" w:cs="Arial"/>
          <w:sz w:val="22"/>
          <w:szCs w:val="22"/>
        </w:rPr>
        <w:t xml:space="preserve"> between yourself and the patient the use of a professional interpreter will help</w:t>
      </w:r>
      <w:r w:rsidRPr="439A242F" w:rsidR="4A53A0CE">
        <w:rPr>
          <w:rFonts w:ascii="Arial" w:hAnsi="Arial" w:cs="Arial"/>
          <w:sz w:val="22"/>
          <w:szCs w:val="22"/>
        </w:rPr>
        <w:t xml:space="preserve"> with </w:t>
      </w:r>
      <w:r w:rsidRPr="439A242F" w:rsidR="4FE113FA">
        <w:rPr>
          <w:rFonts w:ascii="Arial" w:hAnsi="Arial" w:cs="Arial"/>
          <w:sz w:val="22"/>
          <w:szCs w:val="22"/>
        </w:rPr>
        <w:t>language</w:t>
      </w:r>
      <w:r w:rsidRPr="439A242F" w:rsidR="4A53A0CE">
        <w:rPr>
          <w:rFonts w:ascii="Arial" w:hAnsi="Arial" w:cs="Arial"/>
          <w:sz w:val="22"/>
          <w:szCs w:val="22"/>
        </w:rPr>
        <w:t xml:space="preserve"> barriers, as with the use of a professional interpreter</w:t>
      </w:r>
      <w:r w:rsidRPr="439A242F" w:rsidR="1C429ED5">
        <w:rPr>
          <w:rFonts w:ascii="Arial" w:hAnsi="Arial" w:cs="Arial"/>
          <w:sz w:val="22"/>
          <w:szCs w:val="22"/>
        </w:rPr>
        <w:t xml:space="preserve"> important information can be discussed rather than having to rely on family </w:t>
      </w:r>
      <w:r w:rsidRPr="439A242F" w:rsidR="53D4A1B5">
        <w:rPr>
          <w:rFonts w:ascii="Arial" w:hAnsi="Arial" w:cs="Arial"/>
          <w:sz w:val="22"/>
          <w:szCs w:val="22"/>
        </w:rPr>
        <w:t>members</w:t>
      </w:r>
      <w:r w:rsidRPr="439A242F" w:rsidR="1C429ED5">
        <w:rPr>
          <w:rFonts w:ascii="Arial" w:hAnsi="Arial" w:cs="Arial"/>
          <w:sz w:val="22"/>
          <w:szCs w:val="22"/>
        </w:rPr>
        <w:t xml:space="preserve"> as to avoid any confl</w:t>
      </w:r>
      <w:r w:rsidRPr="439A242F" w:rsidR="1E04C570">
        <w:rPr>
          <w:rFonts w:ascii="Arial" w:hAnsi="Arial" w:cs="Arial"/>
          <w:sz w:val="22"/>
          <w:szCs w:val="22"/>
        </w:rPr>
        <w:t>icts of interest and ensuring accuracy</w:t>
      </w:r>
      <w:r w:rsidRPr="439A242F" w:rsidR="64F1DEC0">
        <w:rPr>
          <w:rFonts w:ascii="Arial" w:hAnsi="Arial" w:cs="Arial"/>
          <w:sz w:val="22"/>
          <w:szCs w:val="22"/>
        </w:rPr>
        <w:t xml:space="preserve">. </w:t>
      </w:r>
      <w:r w:rsidRPr="439A242F" w:rsidR="19709EA1">
        <w:rPr>
          <w:rFonts w:ascii="Arial" w:hAnsi="Arial" w:cs="Arial"/>
          <w:sz w:val="22"/>
          <w:szCs w:val="22"/>
        </w:rPr>
        <w:t xml:space="preserve">As with a family member they can confuse the patient into saying something else </w:t>
      </w:r>
      <w:r w:rsidRPr="439A242F" w:rsidR="48984503">
        <w:rPr>
          <w:rFonts w:ascii="Arial" w:hAnsi="Arial" w:cs="Arial"/>
          <w:sz w:val="22"/>
          <w:szCs w:val="22"/>
        </w:rPr>
        <w:t>rather than what is being told, where with a professional interpreter it</w:t>
      </w:r>
      <w:r w:rsidRPr="439A242F" w:rsidR="4A4A1EC5">
        <w:rPr>
          <w:rFonts w:ascii="Arial" w:hAnsi="Arial" w:cs="Arial"/>
          <w:sz w:val="22"/>
          <w:szCs w:val="22"/>
        </w:rPr>
        <w:t xml:space="preserve"> is not bias at </w:t>
      </w:r>
      <w:r w:rsidRPr="439A242F" w:rsidR="2BBA9C3D">
        <w:rPr>
          <w:rFonts w:ascii="Arial" w:hAnsi="Arial" w:cs="Arial"/>
          <w:sz w:val="22"/>
          <w:szCs w:val="22"/>
        </w:rPr>
        <w:t>all,</w:t>
      </w:r>
      <w:r w:rsidRPr="439A242F" w:rsidR="4A4A1EC5">
        <w:rPr>
          <w:rFonts w:ascii="Arial" w:hAnsi="Arial" w:cs="Arial"/>
          <w:sz w:val="22"/>
          <w:szCs w:val="22"/>
        </w:rPr>
        <w:t xml:space="preserve"> and they can discuss with the patient in helping them deciding for themselves</w:t>
      </w:r>
      <w:r w:rsidRPr="439A242F" w:rsidR="15A73DC1">
        <w:rPr>
          <w:rFonts w:ascii="Arial" w:hAnsi="Arial" w:cs="Arial"/>
          <w:sz w:val="22"/>
          <w:szCs w:val="22"/>
        </w:rPr>
        <w:t xml:space="preserve"> in if they want help with medication, diagnosis and treatment. They also</w:t>
      </w:r>
      <w:r w:rsidRPr="439A242F" w:rsidR="40BC087F">
        <w:rPr>
          <w:rFonts w:ascii="Arial" w:hAnsi="Arial" w:cs="Arial"/>
          <w:sz w:val="22"/>
          <w:szCs w:val="22"/>
        </w:rPr>
        <w:t xml:space="preserve"> empower patients to understand their rights, express their needs and patients</w:t>
      </w:r>
      <w:r w:rsidRPr="439A242F" w:rsidR="18B6A9B7">
        <w:rPr>
          <w:rFonts w:ascii="Arial" w:hAnsi="Arial" w:cs="Arial"/>
          <w:sz w:val="22"/>
          <w:szCs w:val="22"/>
        </w:rPr>
        <w:t xml:space="preserve"> to </w:t>
      </w:r>
      <w:r w:rsidRPr="439A242F" w:rsidR="18B6A9B7">
        <w:rPr>
          <w:rFonts w:ascii="Arial" w:hAnsi="Arial" w:cs="Arial"/>
          <w:sz w:val="22"/>
          <w:szCs w:val="22"/>
        </w:rPr>
        <w:t>participate</w:t>
      </w:r>
      <w:r w:rsidRPr="439A242F" w:rsidR="18B6A9B7">
        <w:rPr>
          <w:rFonts w:ascii="Arial" w:hAnsi="Arial" w:cs="Arial"/>
          <w:sz w:val="22"/>
          <w:szCs w:val="22"/>
        </w:rPr>
        <w:t xml:space="preserve"> fully </w:t>
      </w:r>
      <w:r w:rsidRPr="439A242F" w:rsidR="776D1D3B">
        <w:rPr>
          <w:rFonts w:ascii="Arial" w:hAnsi="Arial" w:cs="Arial"/>
          <w:sz w:val="22"/>
          <w:szCs w:val="22"/>
        </w:rPr>
        <w:t xml:space="preserve">in care </w:t>
      </w:r>
      <w:r w:rsidRPr="439A242F" w:rsidR="241AEDBD">
        <w:rPr>
          <w:rFonts w:ascii="Arial" w:hAnsi="Arial" w:cs="Arial"/>
          <w:sz w:val="22"/>
          <w:szCs w:val="22"/>
        </w:rPr>
        <w:t>decisions</w:t>
      </w:r>
      <w:r w:rsidRPr="439A242F" w:rsidR="776D1D3B">
        <w:rPr>
          <w:rFonts w:ascii="Arial" w:hAnsi="Arial" w:cs="Arial"/>
          <w:sz w:val="22"/>
          <w:szCs w:val="22"/>
        </w:rPr>
        <w:t>, and promoting human rights and social justice. Using professional inter</w:t>
      </w:r>
      <w:r w:rsidRPr="439A242F" w:rsidR="2A5B1A47">
        <w:rPr>
          <w:rFonts w:ascii="Arial" w:hAnsi="Arial" w:cs="Arial"/>
          <w:sz w:val="22"/>
          <w:szCs w:val="22"/>
        </w:rPr>
        <w:t xml:space="preserve">preters is essential for </w:t>
      </w:r>
      <w:r w:rsidRPr="439A242F" w:rsidR="2A5B1A47">
        <w:rPr>
          <w:rFonts w:ascii="Arial" w:hAnsi="Arial" w:cs="Arial"/>
          <w:sz w:val="22"/>
          <w:szCs w:val="22"/>
        </w:rPr>
        <w:t>accurate</w:t>
      </w:r>
      <w:r w:rsidRPr="439A242F" w:rsidR="2A5B1A47">
        <w:rPr>
          <w:rFonts w:ascii="Arial" w:hAnsi="Arial" w:cs="Arial"/>
          <w:sz w:val="22"/>
          <w:szCs w:val="22"/>
        </w:rPr>
        <w:t xml:space="preserve"> information being exchanged which can lead to better health outcomes and higher patient satisfaction</w:t>
      </w:r>
      <w:r w:rsidRPr="439A242F" w:rsidR="15E6CA3C">
        <w:rPr>
          <w:rFonts w:ascii="Arial" w:hAnsi="Arial" w:cs="Arial"/>
          <w:sz w:val="22"/>
          <w:szCs w:val="22"/>
        </w:rPr>
        <w:t xml:space="preserve"> compared to those who are untrained. </w:t>
      </w:r>
    </w:p>
    <w:p w:rsidRPr="00BD1BA9" w:rsidR="00B8471F" w:rsidP="00E53B5F" w:rsidRDefault="00B8471F" w14:paraId="54BA89E7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7AEC18CF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439A242F" w:rsidRDefault="00B8471F" w14:paraId="070A9851" w14:textId="45CE2B69">
      <w:pPr>
        <w:spacing w:line="360" w:lineRule="auto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439A242F" w:rsidR="6B2875F2">
        <w:rPr>
          <w:rFonts w:ascii="Arial" w:hAnsi="Arial" w:cs="Arial"/>
          <w:b w:val="1"/>
          <w:bCs w:val="1"/>
          <w:sz w:val="22"/>
          <w:szCs w:val="22"/>
          <w:u w:val="single"/>
        </w:rPr>
        <w:t>Task 3</w:t>
      </w:r>
    </w:p>
    <w:p w:rsidRPr="00BD1BA9" w:rsidR="00B8471F" w:rsidP="439A242F" w:rsidRDefault="00B8471F" w14:paraId="0C8FE056" w14:textId="4E4E4508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380170E8">
        <w:rPr>
          <w:rFonts w:ascii="Arial" w:hAnsi="Arial" w:cs="Arial"/>
          <w:sz w:val="22"/>
          <w:szCs w:val="22"/>
        </w:rPr>
        <w:t xml:space="preserve"> </w:t>
      </w:r>
      <w:r w:rsidRPr="439A242F" w:rsidR="6FEEE38B">
        <w:rPr>
          <w:rFonts w:ascii="Arial" w:hAnsi="Arial" w:cs="Arial"/>
          <w:sz w:val="22"/>
          <w:szCs w:val="22"/>
        </w:rPr>
        <w:t>U</w:t>
      </w:r>
      <w:r w:rsidRPr="439A242F" w:rsidR="380170E8">
        <w:rPr>
          <w:rFonts w:ascii="Arial" w:hAnsi="Arial" w:cs="Arial"/>
          <w:sz w:val="22"/>
          <w:szCs w:val="22"/>
        </w:rPr>
        <w:t xml:space="preserve">sing the (ERA model) </w:t>
      </w:r>
      <w:r w:rsidRPr="439A242F" w:rsidR="6A4BF0A0">
        <w:rPr>
          <w:rFonts w:ascii="Arial" w:hAnsi="Arial" w:cs="Arial"/>
          <w:sz w:val="22"/>
          <w:szCs w:val="22"/>
        </w:rPr>
        <w:t>E</w:t>
      </w:r>
      <w:r w:rsidRPr="439A242F" w:rsidR="380170E8">
        <w:rPr>
          <w:rFonts w:ascii="Arial" w:hAnsi="Arial" w:cs="Arial"/>
          <w:sz w:val="22"/>
          <w:szCs w:val="22"/>
        </w:rPr>
        <w:t xml:space="preserve">xperience, </w:t>
      </w:r>
      <w:r w:rsidRPr="439A242F" w:rsidR="79AC25AF">
        <w:rPr>
          <w:rFonts w:ascii="Arial" w:hAnsi="Arial" w:cs="Arial"/>
          <w:sz w:val="22"/>
          <w:szCs w:val="22"/>
        </w:rPr>
        <w:t>R</w:t>
      </w:r>
      <w:r w:rsidRPr="439A242F" w:rsidR="380170E8">
        <w:rPr>
          <w:rFonts w:ascii="Arial" w:hAnsi="Arial" w:cs="Arial"/>
          <w:sz w:val="22"/>
          <w:szCs w:val="22"/>
        </w:rPr>
        <w:t xml:space="preserve">eflection, </w:t>
      </w:r>
      <w:r w:rsidRPr="439A242F" w:rsidR="562BF7A1">
        <w:rPr>
          <w:rFonts w:ascii="Arial" w:hAnsi="Arial" w:cs="Arial"/>
          <w:sz w:val="22"/>
          <w:szCs w:val="22"/>
        </w:rPr>
        <w:t>A</w:t>
      </w:r>
      <w:r w:rsidRPr="439A242F" w:rsidR="380170E8">
        <w:rPr>
          <w:rFonts w:ascii="Arial" w:hAnsi="Arial" w:cs="Arial"/>
          <w:sz w:val="22"/>
          <w:szCs w:val="22"/>
        </w:rPr>
        <w:t>ction</w:t>
      </w:r>
      <w:r w:rsidRPr="439A242F" w:rsidR="30319FB0">
        <w:rPr>
          <w:rFonts w:ascii="Arial" w:hAnsi="Arial" w:cs="Arial"/>
          <w:sz w:val="22"/>
          <w:szCs w:val="22"/>
        </w:rPr>
        <w:t xml:space="preserve"> model I</w:t>
      </w:r>
      <w:r w:rsidRPr="439A242F" w:rsidR="380170E8">
        <w:rPr>
          <w:rFonts w:ascii="Arial" w:hAnsi="Arial" w:cs="Arial"/>
          <w:sz w:val="22"/>
          <w:szCs w:val="22"/>
        </w:rPr>
        <w:t xml:space="preserve"> can</w:t>
      </w:r>
      <w:r w:rsidRPr="439A242F" w:rsidR="05475264">
        <w:rPr>
          <w:rFonts w:ascii="Arial" w:hAnsi="Arial" w:cs="Arial"/>
          <w:sz w:val="22"/>
          <w:szCs w:val="22"/>
        </w:rPr>
        <w:t xml:space="preserve"> see </w:t>
      </w:r>
      <w:r w:rsidRPr="439A242F" w:rsidR="016FA565">
        <w:rPr>
          <w:rFonts w:ascii="Arial" w:hAnsi="Arial" w:cs="Arial"/>
          <w:sz w:val="22"/>
          <w:szCs w:val="22"/>
        </w:rPr>
        <w:t>were</w:t>
      </w:r>
      <w:r w:rsidRPr="439A242F" w:rsidR="05475264">
        <w:rPr>
          <w:rFonts w:ascii="Arial" w:hAnsi="Arial" w:cs="Arial"/>
          <w:sz w:val="22"/>
          <w:szCs w:val="22"/>
        </w:rPr>
        <w:t xml:space="preserve"> </w:t>
      </w:r>
      <w:r w:rsidRPr="439A242F" w:rsidR="42A7E7A8">
        <w:rPr>
          <w:rFonts w:ascii="Arial" w:hAnsi="Arial" w:cs="Arial"/>
          <w:sz w:val="22"/>
          <w:szCs w:val="22"/>
        </w:rPr>
        <w:t xml:space="preserve">some </w:t>
      </w:r>
      <w:r w:rsidRPr="439A242F" w:rsidR="5E7E27CB">
        <w:rPr>
          <w:rFonts w:ascii="Arial" w:hAnsi="Arial" w:cs="Arial"/>
          <w:sz w:val="22"/>
          <w:szCs w:val="22"/>
        </w:rPr>
        <w:t>of</w:t>
      </w:r>
      <w:r w:rsidRPr="439A242F" w:rsidR="42A7E7A8">
        <w:rPr>
          <w:rFonts w:ascii="Arial" w:hAnsi="Arial" w:cs="Arial"/>
          <w:sz w:val="22"/>
          <w:szCs w:val="22"/>
        </w:rPr>
        <w:t xml:space="preserve"> the mistakes I had made in my </w:t>
      </w:r>
      <w:r w:rsidRPr="439A242F" w:rsidR="4163AF23">
        <w:rPr>
          <w:rFonts w:ascii="Arial" w:hAnsi="Arial" w:cs="Arial"/>
          <w:sz w:val="22"/>
          <w:szCs w:val="22"/>
        </w:rPr>
        <w:t xml:space="preserve">SWOT </w:t>
      </w:r>
      <w:r w:rsidRPr="439A242F" w:rsidR="42A7E7A8">
        <w:rPr>
          <w:rFonts w:ascii="Arial" w:hAnsi="Arial" w:cs="Arial"/>
          <w:sz w:val="22"/>
          <w:szCs w:val="22"/>
        </w:rPr>
        <w:t xml:space="preserve">presentation had happened. </w:t>
      </w:r>
      <w:r w:rsidRPr="439A242F" w:rsidR="7E955F96">
        <w:rPr>
          <w:rFonts w:ascii="Arial" w:hAnsi="Arial" w:cs="Arial"/>
          <w:sz w:val="22"/>
          <w:szCs w:val="22"/>
        </w:rPr>
        <w:t xml:space="preserve">The first issue being </w:t>
      </w:r>
      <w:r w:rsidRPr="439A242F" w:rsidR="0191795F">
        <w:rPr>
          <w:rFonts w:ascii="Arial" w:hAnsi="Arial" w:cs="Arial"/>
          <w:sz w:val="22"/>
          <w:szCs w:val="22"/>
        </w:rPr>
        <w:t>t</w:t>
      </w:r>
      <w:r w:rsidRPr="439A242F" w:rsidR="7E955F96">
        <w:rPr>
          <w:rFonts w:ascii="Arial" w:hAnsi="Arial" w:cs="Arial"/>
          <w:sz w:val="22"/>
          <w:szCs w:val="22"/>
        </w:rPr>
        <w:t xml:space="preserve">ime management as by my lecturer I was given five minutes to deliver my presentation </w:t>
      </w:r>
      <w:r w:rsidRPr="439A242F" w:rsidR="281E88BF">
        <w:rPr>
          <w:rFonts w:ascii="Arial" w:hAnsi="Arial" w:cs="Arial"/>
          <w:sz w:val="22"/>
          <w:szCs w:val="22"/>
        </w:rPr>
        <w:t>w</w:t>
      </w:r>
      <w:r w:rsidRPr="439A242F" w:rsidR="7E955F96">
        <w:rPr>
          <w:rFonts w:ascii="Arial" w:hAnsi="Arial" w:cs="Arial"/>
          <w:sz w:val="22"/>
          <w:szCs w:val="22"/>
        </w:rPr>
        <w:t xml:space="preserve">here I had </w:t>
      </w:r>
      <w:r w:rsidRPr="439A242F" w:rsidR="4B26B7DD">
        <w:rPr>
          <w:rFonts w:ascii="Arial" w:hAnsi="Arial" w:cs="Arial"/>
          <w:sz w:val="22"/>
          <w:szCs w:val="22"/>
        </w:rPr>
        <w:t xml:space="preserve">delivered in two minutes and thirty seconds </w:t>
      </w:r>
      <w:r w:rsidRPr="439A242F" w:rsidR="51A2D4DE">
        <w:rPr>
          <w:rFonts w:ascii="Arial" w:hAnsi="Arial" w:cs="Arial"/>
          <w:sz w:val="22"/>
          <w:szCs w:val="22"/>
        </w:rPr>
        <w:t xml:space="preserve">this had happened because I had </w:t>
      </w:r>
      <w:r w:rsidRPr="439A242F" w:rsidR="7DF00E72">
        <w:rPr>
          <w:rFonts w:ascii="Arial" w:hAnsi="Arial" w:cs="Arial"/>
          <w:sz w:val="22"/>
          <w:szCs w:val="22"/>
        </w:rPr>
        <w:t>n</w:t>
      </w:r>
      <w:r w:rsidRPr="439A242F" w:rsidR="51A2D4DE">
        <w:rPr>
          <w:rFonts w:ascii="Arial" w:hAnsi="Arial" w:cs="Arial"/>
          <w:sz w:val="22"/>
          <w:szCs w:val="22"/>
        </w:rPr>
        <w:t>ot had the right amount of information in my SWOT presentation</w:t>
      </w:r>
      <w:r w:rsidRPr="439A242F" w:rsidR="720C9EE5">
        <w:rPr>
          <w:rFonts w:ascii="Arial" w:hAnsi="Arial" w:cs="Arial"/>
          <w:sz w:val="22"/>
          <w:szCs w:val="22"/>
        </w:rPr>
        <w:t>.</w:t>
      </w:r>
      <w:r w:rsidRPr="439A242F" w:rsidR="51A2D4DE">
        <w:rPr>
          <w:rFonts w:ascii="Arial" w:hAnsi="Arial" w:cs="Arial"/>
          <w:sz w:val="22"/>
          <w:szCs w:val="22"/>
        </w:rPr>
        <w:t xml:space="preserve"> </w:t>
      </w:r>
      <w:r w:rsidRPr="439A242F" w:rsidR="756C233A">
        <w:rPr>
          <w:rFonts w:ascii="Arial" w:hAnsi="Arial" w:cs="Arial"/>
          <w:sz w:val="22"/>
          <w:szCs w:val="22"/>
        </w:rPr>
        <w:t>U</w:t>
      </w:r>
      <w:r w:rsidRPr="439A242F" w:rsidR="2B3689AF">
        <w:rPr>
          <w:rFonts w:ascii="Arial" w:hAnsi="Arial" w:cs="Arial"/>
          <w:sz w:val="22"/>
          <w:szCs w:val="22"/>
        </w:rPr>
        <w:t xml:space="preserve">ltimately resulting in me </w:t>
      </w:r>
      <w:r w:rsidRPr="439A242F" w:rsidR="3EA5F08D">
        <w:rPr>
          <w:rFonts w:ascii="Arial" w:hAnsi="Arial" w:cs="Arial"/>
          <w:sz w:val="22"/>
          <w:szCs w:val="22"/>
        </w:rPr>
        <w:t>h</w:t>
      </w:r>
      <w:r w:rsidRPr="439A242F" w:rsidR="2B3689AF">
        <w:rPr>
          <w:rFonts w:ascii="Arial" w:hAnsi="Arial" w:cs="Arial"/>
          <w:sz w:val="22"/>
          <w:szCs w:val="22"/>
        </w:rPr>
        <w:t xml:space="preserve">aving this issue. </w:t>
      </w:r>
    </w:p>
    <w:p w:rsidRPr="00BD1BA9" w:rsidR="00B8471F" w:rsidP="439A242F" w:rsidRDefault="00B8471F" w14:paraId="07A16D74" w14:textId="225EC901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2B3689AF">
        <w:rPr>
          <w:rFonts w:ascii="Arial" w:hAnsi="Arial" w:cs="Arial"/>
          <w:sz w:val="22"/>
          <w:szCs w:val="22"/>
        </w:rPr>
        <w:t xml:space="preserve">But with my lecturer telling me this and myself reading my presentation </w:t>
      </w:r>
      <w:r w:rsidRPr="439A242F" w:rsidR="19568C08">
        <w:rPr>
          <w:rFonts w:ascii="Arial" w:hAnsi="Arial" w:cs="Arial"/>
          <w:sz w:val="22"/>
          <w:szCs w:val="22"/>
        </w:rPr>
        <w:t>I</w:t>
      </w:r>
      <w:r w:rsidRPr="439A242F" w:rsidR="0359C323">
        <w:rPr>
          <w:rFonts w:ascii="Arial" w:hAnsi="Arial" w:cs="Arial"/>
          <w:sz w:val="22"/>
          <w:szCs w:val="22"/>
        </w:rPr>
        <w:t xml:space="preserve"> </w:t>
      </w:r>
      <w:r w:rsidRPr="439A242F" w:rsidR="794597DE">
        <w:rPr>
          <w:rFonts w:ascii="Arial" w:hAnsi="Arial" w:cs="Arial"/>
          <w:sz w:val="22"/>
          <w:szCs w:val="22"/>
        </w:rPr>
        <w:t>n</w:t>
      </w:r>
      <w:r w:rsidRPr="439A242F" w:rsidR="0359C323">
        <w:rPr>
          <w:rFonts w:ascii="Arial" w:hAnsi="Arial" w:cs="Arial"/>
          <w:sz w:val="22"/>
          <w:szCs w:val="22"/>
        </w:rPr>
        <w:t xml:space="preserve">ow know that in the future to not repeat this mistake from happening </w:t>
      </w:r>
      <w:r w:rsidRPr="439A242F" w:rsidR="0359C323">
        <w:rPr>
          <w:rFonts w:ascii="Arial" w:hAnsi="Arial" w:cs="Arial"/>
          <w:sz w:val="22"/>
          <w:szCs w:val="22"/>
        </w:rPr>
        <w:t>rather myself</w:t>
      </w:r>
      <w:r w:rsidRPr="439A242F" w:rsidR="0359C323">
        <w:rPr>
          <w:rFonts w:ascii="Arial" w:hAnsi="Arial" w:cs="Arial"/>
          <w:sz w:val="22"/>
          <w:szCs w:val="22"/>
        </w:rPr>
        <w:t xml:space="preserve"> </w:t>
      </w:r>
      <w:r w:rsidRPr="439A242F" w:rsidR="09B50267">
        <w:rPr>
          <w:rFonts w:ascii="Arial" w:hAnsi="Arial" w:cs="Arial"/>
          <w:sz w:val="22"/>
          <w:szCs w:val="22"/>
        </w:rPr>
        <w:t>learning</w:t>
      </w:r>
      <w:r w:rsidRPr="439A242F" w:rsidR="0359C323">
        <w:rPr>
          <w:rFonts w:ascii="Arial" w:hAnsi="Arial" w:cs="Arial"/>
          <w:sz w:val="22"/>
          <w:szCs w:val="22"/>
        </w:rPr>
        <w:t xml:space="preserve"> </w:t>
      </w:r>
      <w:r w:rsidRPr="439A242F" w:rsidR="6DCC85FB">
        <w:rPr>
          <w:rFonts w:ascii="Arial" w:hAnsi="Arial" w:cs="Arial"/>
          <w:sz w:val="22"/>
          <w:szCs w:val="22"/>
        </w:rPr>
        <w:t>from</w:t>
      </w:r>
      <w:r w:rsidRPr="439A242F" w:rsidR="0359C323">
        <w:rPr>
          <w:rFonts w:ascii="Arial" w:hAnsi="Arial" w:cs="Arial"/>
          <w:sz w:val="22"/>
          <w:szCs w:val="22"/>
        </w:rPr>
        <w:t xml:space="preserve"> this experience and making sure that </w:t>
      </w:r>
      <w:r w:rsidRPr="439A242F" w:rsidR="0A937D83">
        <w:rPr>
          <w:rFonts w:ascii="Arial" w:hAnsi="Arial" w:cs="Arial"/>
          <w:sz w:val="22"/>
          <w:szCs w:val="22"/>
        </w:rPr>
        <w:t>I</w:t>
      </w:r>
      <w:r w:rsidRPr="439A242F" w:rsidR="0359C323">
        <w:rPr>
          <w:rFonts w:ascii="Arial" w:hAnsi="Arial" w:cs="Arial"/>
          <w:sz w:val="22"/>
          <w:szCs w:val="22"/>
        </w:rPr>
        <w:t xml:space="preserve"> do not repeat the same mistake from </w:t>
      </w:r>
      <w:r w:rsidRPr="439A242F" w:rsidR="43FA2A93">
        <w:rPr>
          <w:rFonts w:ascii="Arial" w:hAnsi="Arial" w:cs="Arial"/>
          <w:sz w:val="22"/>
          <w:szCs w:val="22"/>
        </w:rPr>
        <w:t>h</w:t>
      </w:r>
      <w:r w:rsidRPr="439A242F" w:rsidR="0359C323">
        <w:rPr>
          <w:rFonts w:ascii="Arial" w:hAnsi="Arial" w:cs="Arial"/>
          <w:sz w:val="22"/>
          <w:szCs w:val="22"/>
        </w:rPr>
        <w:t>appening</w:t>
      </w:r>
      <w:r w:rsidRPr="439A242F" w:rsidR="6DEF1728">
        <w:rPr>
          <w:rFonts w:ascii="Arial" w:hAnsi="Arial" w:cs="Arial"/>
          <w:sz w:val="22"/>
          <w:szCs w:val="22"/>
        </w:rPr>
        <w:t xml:space="preserve"> again</w:t>
      </w:r>
      <w:r w:rsidRPr="439A242F" w:rsidR="0359C323">
        <w:rPr>
          <w:rFonts w:ascii="Arial" w:hAnsi="Arial" w:cs="Arial"/>
          <w:sz w:val="22"/>
          <w:szCs w:val="22"/>
        </w:rPr>
        <w:t xml:space="preserve"> when</w:t>
      </w:r>
      <w:r w:rsidRPr="439A242F" w:rsidR="00A09579">
        <w:rPr>
          <w:rFonts w:ascii="Arial" w:hAnsi="Arial" w:cs="Arial"/>
          <w:sz w:val="22"/>
          <w:szCs w:val="22"/>
        </w:rPr>
        <w:t xml:space="preserve"> </w:t>
      </w:r>
      <w:r w:rsidRPr="439A242F" w:rsidR="772795EF">
        <w:rPr>
          <w:rFonts w:ascii="Arial" w:hAnsi="Arial" w:cs="Arial"/>
          <w:sz w:val="22"/>
          <w:szCs w:val="22"/>
        </w:rPr>
        <w:t>I</w:t>
      </w:r>
      <w:r w:rsidRPr="439A242F" w:rsidR="00A09579">
        <w:rPr>
          <w:rFonts w:ascii="Arial" w:hAnsi="Arial" w:cs="Arial"/>
          <w:sz w:val="22"/>
          <w:szCs w:val="22"/>
        </w:rPr>
        <w:t xml:space="preserve"> am</w:t>
      </w:r>
      <w:r w:rsidRPr="439A242F" w:rsidR="0359C323">
        <w:rPr>
          <w:rFonts w:ascii="Arial" w:hAnsi="Arial" w:cs="Arial"/>
          <w:sz w:val="22"/>
          <w:szCs w:val="22"/>
        </w:rPr>
        <w:t xml:space="preserve"> </w:t>
      </w:r>
      <w:r w:rsidRPr="439A242F" w:rsidR="17A20DE6">
        <w:rPr>
          <w:rFonts w:ascii="Arial" w:hAnsi="Arial" w:cs="Arial"/>
          <w:sz w:val="22"/>
          <w:szCs w:val="22"/>
        </w:rPr>
        <w:t>delivering a presentation in any future class.</w:t>
      </w:r>
      <w:r w:rsidRPr="439A242F" w:rsidR="11CC1804">
        <w:rPr>
          <w:rFonts w:ascii="Arial" w:hAnsi="Arial" w:cs="Arial"/>
          <w:sz w:val="22"/>
          <w:szCs w:val="22"/>
        </w:rPr>
        <w:t xml:space="preserve"> The main reason </w:t>
      </w:r>
      <w:r w:rsidRPr="439A242F" w:rsidR="036ACC28">
        <w:rPr>
          <w:rFonts w:ascii="Arial" w:hAnsi="Arial" w:cs="Arial"/>
          <w:sz w:val="22"/>
          <w:szCs w:val="22"/>
        </w:rPr>
        <w:t>I</w:t>
      </w:r>
      <w:r w:rsidRPr="439A242F" w:rsidR="11CC1804">
        <w:rPr>
          <w:rFonts w:ascii="Arial" w:hAnsi="Arial" w:cs="Arial"/>
          <w:sz w:val="22"/>
          <w:szCs w:val="22"/>
        </w:rPr>
        <w:t xml:space="preserve"> had the issue of time management in </w:t>
      </w:r>
      <w:r w:rsidRPr="439A242F" w:rsidR="26575561">
        <w:rPr>
          <w:rFonts w:ascii="Arial" w:hAnsi="Arial" w:cs="Arial"/>
          <w:sz w:val="22"/>
          <w:szCs w:val="22"/>
        </w:rPr>
        <w:t>my presentation</w:t>
      </w:r>
      <w:r w:rsidRPr="439A242F" w:rsidR="11CC1804">
        <w:rPr>
          <w:rFonts w:ascii="Arial" w:hAnsi="Arial" w:cs="Arial"/>
          <w:sz w:val="22"/>
          <w:szCs w:val="22"/>
        </w:rPr>
        <w:t xml:space="preserve"> was </w:t>
      </w:r>
      <w:r w:rsidRPr="439A242F" w:rsidR="098200D8">
        <w:rPr>
          <w:rFonts w:ascii="Arial" w:hAnsi="Arial" w:cs="Arial"/>
          <w:sz w:val="22"/>
          <w:szCs w:val="22"/>
        </w:rPr>
        <w:t>because</w:t>
      </w:r>
      <w:r w:rsidRPr="439A242F" w:rsidR="11CC1804">
        <w:rPr>
          <w:rFonts w:ascii="Arial" w:hAnsi="Arial" w:cs="Arial"/>
          <w:sz w:val="22"/>
          <w:szCs w:val="22"/>
        </w:rPr>
        <w:t xml:space="preserve"> of poor time estimation as myself </w:t>
      </w:r>
      <w:r w:rsidRPr="439A242F" w:rsidR="4BECA53E">
        <w:rPr>
          <w:rFonts w:ascii="Arial" w:hAnsi="Arial" w:cs="Arial"/>
          <w:sz w:val="22"/>
          <w:szCs w:val="22"/>
        </w:rPr>
        <w:t>I</w:t>
      </w:r>
      <w:r w:rsidRPr="439A242F" w:rsidR="11CC1804">
        <w:rPr>
          <w:rFonts w:ascii="Arial" w:hAnsi="Arial" w:cs="Arial"/>
          <w:sz w:val="22"/>
          <w:szCs w:val="22"/>
        </w:rPr>
        <w:t xml:space="preserve"> had thought what </w:t>
      </w:r>
      <w:r w:rsidRPr="439A242F" w:rsidR="3BE75714">
        <w:rPr>
          <w:rFonts w:ascii="Arial" w:hAnsi="Arial" w:cs="Arial"/>
          <w:sz w:val="22"/>
          <w:szCs w:val="22"/>
        </w:rPr>
        <w:t>I</w:t>
      </w:r>
      <w:r w:rsidRPr="439A242F" w:rsidR="6B981BA1">
        <w:rPr>
          <w:rFonts w:ascii="Arial" w:hAnsi="Arial" w:cs="Arial"/>
          <w:sz w:val="22"/>
          <w:szCs w:val="22"/>
        </w:rPr>
        <w:t xml:space="preserve"> had written in my SWOT presentation was enough </w:t>
      </w:r>
      <w:r w:rsidRPr="439A242F" w:rsidR="7418A5E8">
        <w:rPr>
          <w:rFonts w:ascii="Arial" w:hAnsi="Arial" w:cs="Arial"/>
          <w:sz w:val="22"/>
          <w:szCs w:val="22"/>
        </w:rPr>
        <w:t>information where I had underestimated the task and a result of me making my mistake</w:t>
      </w:r>
      <w:r w:rsidRPr="439A242F" w:rsidR="6E3F3C5D">
        <w:rPr>
          <w:rFonts w:ascii="Arial" w:hAnsi="Arial" w:cs="Arial"/>
          <w:sz w:val="22"/>
          <w:szCs w:val="22"/>
        </w:rPr>
        <w:t xml:space="preserve">. </w:t>
      </w:r>
    </w:p>
    <w:p w:rsidRPr="00BD1BA9" w:rsidR="00B8471F" w:rsidP="439A242F" w:rsidRDefault="00B8471F" w14:paraId="6F0C8A9D" w14:textId="5107F51F">
      <w:pPr>
        <w:spacing w:line="360" w:lineRule="auto"/>
        <w:rPr>
          <w:rFonts w:ascii="Arial" w:hAnsi="Arial" w:cs="Arial"/>
          <w:sz w:val="22"/>
          <w:szCs w:val="22"/>
        </w:rPr>
      </w:pPr>
      <w:r w:rsidRPr="439A242F" w:rsidR="6E3F3C5D">
        <w:rPr>
          <w:rFonts w:ascii="Arial" w:hAnsi="Arial" w:cs="Arial"/>
          <w:sz w:val="22"/>
          <w:szCs w:val="22"/>
        </w:rPr>
        <w:t>The second issue I believe where I had made my mistake in my SWOT</w:t>
      </w:r>
      <w:r w:rsidRPr="439A242F" w:rsidR="361CE899">
        <w:rPr>
          <w:rFonts w:ascii="Arial" w:hAnsi="Arial" w:cs="Arial"/>
          <w:sz w:val="22"/>
          <w:szCs w:val="22"/>
        </w:rPr>
        <w:t xml:space="preserve"> presentation </w:t>
      </w:r>
      <w:r w:rsidRPr="439A242F" w:rsidR="47662439">
        <w:rPr>
          <w:rFonts w:ascii="Arial" w:hAnsi="Arial" w:cs="Arial"/>
          <w:sz w:val="22"/>
          <w:szCs w:val="22"/>
        </w:rPr>
        <w:t>was,</w:t>
      </w:r>
      <w:r w:rsidRPr="439A242F" w:rsidR="361CE899">
        <w:rPr>
          <w:rFonts w:ascii="Arial" w:hAnsi="Arial" w:cs="Arial"/>
          <w:sz w:val="22"/>
          <w:szCs w:val="22"/>
        </w:rPr>
        <w:t xml:space="preserve"> </w:t>
      </w:r>
      <w:r w:rsidRPr="439A242F" w:rsidR="657DA0AE">
        <w:rPr>
          <w:rFonts w:ascii="Arial" w:hAnsi="Arial" w:cs="Arial"/>
          <w:sz w:val="22"/>
          <w:szCs w:val="22"/>
        </w:rPr>
        <w:t>I</w:t>
      </w:r>
      <w:r w:rsidRPr="439A242F" w:rsidR="361CE899">
        <w:rPr>
          <w:rFonts w:ascii="Arial" w:hAnsi="Arial" w:cs="Arial"/>
          <w:sz w:val="22"/>
          <w:szCs w:val="22"/>
        </w:rPr>
        <w:t xml:space="preserve"> had not understood </w:t>
      </w:r>
      <w:r w:rsidRPr="439A242F" w:rsidR="1BD5E931">
        <w:rPr>
          <w:rFonts w:ascii="Arial" w:hAnsi="Arial" w:cs="Arial"/>
          <w:sz w:val="22"/>
          <w:szCs w:val="22"/>
        </w:rPr>
        <w:t xml:space="preserve">the task fully as when </w:t>
      </w:r>
      <w:r w:rsidRPr="439A242F" w:rsidR="5D4073AE">
        <w:rPr>
          <w:rFonts w:ascii="Arial" w:hAnsi="Arial" w:cs="Arial"/>
          <w:sz w:val="22"/>
          <w:szCs w:val="22"/>
        </w:rPr>
        <w:t>I</w:t>
      </w:r>
      <w:r w:rsidRPr="439A242F" w:rsidR="1BD5E931">
        <w:rPr>
          <w:rFonts w:ascii="Arial" w:hAnsi="Arial" w:cs="Arial"/>
          <w:sz w:val="22"/>
          <w:szCs w:val="22"/>
        </w:rPr>
        <w:t xml:space="preserve"> was delivering my SWOT </w:t>
      </w:r>
      <w:r w:rsidRPr="439A242F" w:rsidR="0FFB0017">
        <w:rPr>
          <w:rFonts w:ascii="Arial" w:hAnsi="Arial" w:cs="Arial"/>
          <w:sz w:val="22"/>
          <w:szCs w:val="22"/>
        </w:rPr>
        <w:t>presentation,</w:t>
      </w:r>
      <w:r w:rsidRPr="439A242F" w:rsidR="1BD5E931">
        <w:rPr>
          <w:rFonts w:ascii="Arial" w:hAnsi="Arial" w:cs="Arial"/>
          <w:sz w:val="22"/>
          <w:szCs w:val="22"/>
        </w:rPr>
        <w:t xml:space="preserve"> </w:t>
      </w:r>
      <w:r w:rsidRPr="439A242F" w:rsidR="0C15B05E">
        <w:rPr>
          <w:rFonts w:ascii="Arial" w:hAnsi="Arial" w:cs="Arial"/>
          <w:sz w:val="22"/>
          <w:szCs w:val="22"/>
        </w:rPr>
        <w:t xml:space="preserve">I had realised the mistake was made as </w:t>
      </w:r>
      <w:r w:rsidRPr="439A242F" w:rsidR="1BD5E931">
        <w:rPr>
          <w:rFonts w:ascii="Arial" w:hAnsi="Arial" w:cs="Arial"/>
          <w:sz w:val="22"/>
          <w:szCs w:val="22"/>
        </w:rPr>
        <w:t xml:space="preserve">we were told to </w:t>
      </w:r>
      <w:r w:rsidRPr="439A242F" w:rsidR="4CBECB09">
        <w:rPr>
          <w:rFonts w:ascii="Arial" w:hAnsi="Arial" w:cs="Arial"/>
          <w:sz w:val="22"/>
          <w:szCs w:val="22"/>
        </w:rPr>
        <w:t>choose</w:t>
      </w:r>
      <w:r w:rsidRPr="439A242F" w:rsidR="1BD5E931">
        <w:rPr>
          <w:rFonts w:ascii="Arial" w:hAnsi="Arial" w:cs="Arial"/>
          <w:sz w:val="22"/>
          <w:szCs w:val="22"/>
        </w:rPr>
        <w:t xml:space="preserve"> a job role in the health and social care sector </w:t>
      </w:r>
      <w:r w:rsidRPr="439A242F" w:rsidR="633AC0B9">
        <w:rPr>
          <w:rFonts w:ascii="Arial" w:hAnsi="Arial" w:cs="Arial"/>
          <w:sz w:val="22"/>
          <w:szCs w:val="22"/>
        </w:rPr>
        <w:t>and</w:t>
      </w:r>
      <w:r w:rsidRPr="439A242F" w:rsidR="581F9F19">
        <w:rPr>
          <w:rFonts w:ascii="Arial" w:hAnsi="Arial" w:cs="Arial"/>
          <w:sz w:val="22"/>
          <w:szCs w:val="22"/>
        </w:rPr>
        <w:t xml:space="preserve"> write about it in the SWOT presentation where myself </w:t>
      </w:r>
      <w:r w:rsidRPr="439A242F" w:rsidR="76945594">
        <w:rPr>
          <w:rFonts w:ascii="Arial" w:hAnsi="Arial" w:cs="Arial"/>
          <w:sz w:val="22"/>
          <w:szCs w:val="22"/>
        </w:rPr>
        <w:t>I</w:t>
      </w:r>
      <w:r w:rsidRPr="439A242F" w:rsidR="581F9F19">
        <w:rPr>
          <w:rFonts w:ascii="Arial" w:hAnsi="Arial" w:cs="Arial"/>
          <w:sz w:val="22"/>
          <w:szCs w:val="22"/>
        </w:rPr>
        <w:t xml:space="preserve"> had only included writing about my job role in the health and social </w:t>
      </w:r>
      <w:r w:rsidRPr="439A242F" w:rsidR="533FF553">
        <w:rPr>
          <w:rFonts w:ascii="Arial" w:hAnsi="Arial" w:cs="Arial"/>
          <w:sz w:val="22"/>
          <w:szCs w:val="22"/>
        </w:rPr>
        <w:t>care</w:t>
      </w:r>
      <w:r w:rsidRPr="439A242F" w:rsidR="581F9F19">
        <w:rPr>
          <w:rFonts w:ascii="Arial" w:hAnsi="Arial" w:cs="Arial"/>
          <w:sz w:val="22"/>
          <w:szCs w:val="22"/>
        </w:rPr>
        <w:t xml:space="preserve"> sector in the weaknesses </w:t>
      </w:r>
      <w:r w:rsidRPr="439A242F" w:rsidR="5ABDAA00">
        <w:rPr>
          <w:rFonts w:ascii="Arial" w:hAnsi="Arial" w:cs="Arial"/>
          <w:sz w:val="22"/>
          <w:szCs w:val="22"/>
        </w:rPr>
        <w:t>part of my SWOT presentation</w:t>
      </w:r>
      <w:r w:rsidRPr="439A242F" w:rsidR="637AA592">
        <w:rPr>
          <w:rFonts w:ascii="Arial" w:hAnsi="Arial" w:cs="Arial"/>
          <w:sz w:val="22"/>
          <w:szCs w:val="22"/>
        </w:rPr>
        <w:t xml:space="preserve"> </w:t>
      </w:r>
      <w:r w:rsidRPr="439A242F" w:rsidR="6E7E605F">
        <w:rPr>
          <w:rFonts w:ascii="Arial" w:hAnsi="Arial" w:cs="Arial"/>
          <w:sz w:val="22"/>
          <w:szCs w:val="22"/>
        </w:rPr>
        <w:t>I</w:t>
      </w:r>
      <w:r w:rsidRPr="439A242F" w:rsidR="637AA592">
        <w:rPr>
          <w:rFonts w:ascii="Arial" w:hAnsi="Arial" w:cs="Arial"/>
          <w:sz w:val="22"/>
          <w:szCs w:val="22"/>
        </w:rPr>
        <w:t xml:space="preserve"> had discussed about the job role. Where</w:t>
      </w:r>
      <w:r w:rsidRPr="439A242F" w:rsidR="5ABDAA00">
        <w:rPr>
          <w:rFonts w:ascii="Arial" w:hAnsi="Arial" w:cs="Arial"/>
          <w:sz w:val="22"/>
          <w:szCs w:val="22"/>
        </w:rPr>
        <w:t xml:space="preserve"> </w:t>
      </w:r>
      <w:r w:rsidRPr="439A242F" w:rsidR="5ABDAA00">
        <w:rPr>
          <w:rFonts w:ascii="Arial" w:hAnsi="Arial" w:cs="Arial"/>
          <w:sz w:val="22"/>
          <w:szCs w:val="22"/>
        </w:rPr>
        <w:t xml:space="preserve">instead of writing about the job role </w:t>
      </w:r>
      <w:r w:rsidRPr="439A242F" w:rsidR="0C7434D1">
        <w:rPr>
          <w:rFonts w:ascii="Arial" w:hAnsi="Arial" w:cs="Arial"/>
          <w:sz w:val="22"/>
          <w:szCs w:val="22"/>
        </w:rPr>
        <w:t>in the</w:t>
      </w:r>
      <w:r w:rsidRPr="439A242F" w:rsidR="5ABDAA00">
        <w:rPr>
          <w:rFonts w:ascii="Arial" w:hAnsi="Arial" w:cs="Arial"/>
          <w:sz w:val="22"/>
          <w:szCs w:val="22"/>
        </w:rPr>
        <w:t xml:space="preserve"> </w:t>
      </w:r>
      <w:r w:rsidRPr="439A242F" w:rsidR="4764C576">
        <w:rPr>
          <w:rFonts w:ascii="Arial" w:hAnsi="Arial" w:cs="Arial"/>
          <w:sz w:val="22"/>
          <w:szCs w:val="22"/>
        </w:rPr>
        <w:t xml:space="preserve">whole </w:t>
      </w:r>
      <w:r w:rsidRPr="439A242F" w:rsidR="185D82E0">
        <w:rPr>
          <w:rFonts w:ascii="Arial" w:hAnsi="Arial" w:cs="Arial"/>
          <w:sz w:val="22"/>
          <w:szCs w:val="22"/>
        </w:rPr>
        <w:t xml:space="preserve">presentation </w:t>
      </w:r>
      <w:r w:rsidRPr="439A242F" w:rsidR="4764C576">
        <w:rPr>
          <w:rFonts w:ascii="Arial" w:hAnsi="Arial" w:cs="Arial"/>
          <w:sz w:val="22"/>
          <w:szCs w:val="22"/>
        </w:rPr>
        <w:t xml:space="preserve">throughout </w:t>
      </w:r>
      <w:r w:rsidRPr="439A242F" w:rsidR="364673F4">
        <w:rPr>
          <w:rFonts w:ascii="Arial" w:hAnsi="Arial" w:cs="Arial"/>
          <w:sz w:val="22"/>
          <w:szCs w:val="22"/>
        </w:rPr>
        <w:t xml:space="preserve">in each part of my SWOT. In order of me not to repeat the mistake </w:t>
      </w:r>
      <w:r w:rsidRPr="439A242F" w:rsidR="283A5333">
        <w:rPr>
          <w:rFonts w:ascii="Arial" w:hAnsi="Arial" w:cs="Arial"/>
          <w:sz w:val="22"/>
          <w:szCs w:val="22"/>
        </w:rPr>
        <w:t>I</w:t>
      </w:r>
      <w:r w:rsidRPr="439A242F" w:rsidR="364673F4">
        <w:rPr>
          <w:rFonts w:ascii="Arial" w:hAnsi="Arial" w:cs="Arial"/>
          <w:sz w:val="22"/>
          <w:szCs w:val="22"/>
        </w:rPr>
        <w:t xml:space="preserve"> had made </w:t>
      </w:r>
      <w:r w:rsidRPr="439A242F" w:rsidR="52D224F8">
        <w:rPr>
          <w:rFonts w:ascii="Arial" w:hAnsi="Arial" w:cs="Arial"/>
          <w:sz w:val="22"/>
          <w:szCs w:val="22"/>
        </w:rPr>
        <w:t xml:space="preserve">with me not understanding the task </w:t>
      </w:r>
      <w:r w:rsidRPr="439A242F" w:rsidR="641809AD">
        <w:rPr>
          <w:rFonts w:ascii="Arial" w:hAnsi="Arial" w:cs="Arial"/>
          <w:sz w:val="22"/>
          <w:szCs w:val="22"/>
        </w:rPr>
        <w:t xml:space="preserve">I would ask the lecturer and make sure what I must do in my presentation to avoid and confusion and mistakes from happening </w:t>
      </w:r>
      <w:r w:rsidRPr="439A242F" w:rsidR="5C55C7EC">
        <w:rPr>
          <w:rFonts w:ascii="Arial" w:hAnsi="Arial" w:cs="Arial"/>
          <w:sz w:val="22"/>
          <w:szCs w:val="22"/>
        </w:rPr>
        <w:t>in any future presentations</w:t>
      </w:r>
      <w:r w:rsidRPr="439A242F" w:rsidR="638D59A8">
        <w:rPr>
          <w:rFonts w:ascii="Arial" w:hAnsi="Arial" w:cs="Arial"/>
          <w:sz w:val="22"/>
          <w:szCs w:val="22"/>
        </w:rPr>
        <w:t xml:space="preserve">. </w:t>
      </w:r>
      <w:r w:rsidRPr="439A242F" w:rsidR="3AE514AD">
        <w:rPr>
          <w:rFonts w:ascii="Arial" w:hAnsi="Arial" w:cs="Arial"/>
          <w:sz w:val="22"/>
          <w:szCs w:val="22"/>
        </w:rPr>
        <w:t xml:space="preserve">The third mistake </w:t>
      </w:r>
      <w:r w:rsidRPr="439A242F" w:rsidR="23DA312B">
        <w:rPr>
          <w:rFonts w:ascii="Arial" w:hAnsi="Arial" w:cs="Arial"/>
          <w:sz w:val="22"/>
          <w:szCs w:val="22"/>
        </w:rPr>
        <w:t>I</w:t>
      </w:r>
      <w:r w:rsidRPr="439A242F" w:rsidR="3AE514AD">
        <w:rPr>
          <w:rFonts w:ascii="Arial" w:hAnsi="Arial" w:cs="Arial"/>
          <w:sz w:val="22"/>
          <w:szCs w:val="22"/>
        </w:rPr>
        <w:t xml:space="preserve"> had made in my SWOT presentation was myself not understanding the threats part of SWOT</w:t>
      </w:r>
      <w:r w:rsidRPr="439A242F" w:rsidR="134E3C43">
        <w:rPr>
          <w:rFonts w:ascii="Arial" w:hAnsi="Arial" w:cs="Arial"/>
          <w:sz w:val="22"/>
          <w:szCs w:val="22"/>
        </w:rPr>
        <w:t xml:space="preserve"> as instead of writing my threats </w:t>
      </w:r>
      <w:r w:rsidRPr="439A242F" w:rsidR="13733BC8">
        <w:rPr>
          <w:rFonts w:ascii="Arial" w:hAnsi="Arial" w:cs="Arial"/>
          <w:sz w:val="22"/>
          <w:szCs w:val="22"/>
        </w:rPr>
        <w:t>I</w:t>
      </w:r>
      <w:r w:rsidRPr="439A242F" w:rsidR="134E3C43">
        <w:rPr>
          <w:rFonts w:ascii="Arial" w:hAnsi="Arial" w:cs="Arial"/>
          <w:sz w:val="22"/>
          <w:szCs w:val="22"/>
        </w:rPr>
        <w:t xml:space="preserve"> had instead became confused and I had written how to overcome my threats</w:t>
      </w:r>
      <w:r w:rsidRPr="439A242F" w:rsidR="41FDB800">
        <w:rPr>
          <w:rFonts w:ascii="Arial" w:hAnsi="Arial" w:cs="Arial"/>
          <w:sz w:val="22"/>
          <w:szCs w:val="22"/>
        </w:rPr>
        <w:t xml:space="preserve"> in </w:t>
      </w:r>
      <w:r w:rsidRPr="439A242F" w:rsidR="2DDDCF41">
        <w:rPr>
          <w:rFonts w:ascii="Arial" w:hAnsi="Arial" w:cs="Arial"/>
          <w:sz w:val="22"/>
          <w:szCs w:val="22"/>
        </w:rPr>
        <w:t>my</w:t>
      </w:r>
      <w:r w:rsidRPr="439A242F" w:rsidR="41FDB800">
        <w:rPr>
          <w:rFonts w:ascii="Arial" w:hAnsi="Arial" w:cs="Arial"/>
          <w:sz w:val="22"/>
          <w:szCs w:val="22"/>
        </w:rPr>
        <w:t xml:space="preserve"> SWOT presentation</w:t>
      </w:r>
      <w:r w:rsidRPr="439A242F" w:rsidR="134E3C43">
        <w:rPr>
          <w:rFonts w:ascii="Arial" w:hAnsi="Arial" w:cs="Arial"/>
          <w:sz w:val="22"/>
          <w:szCs w:val="22"/>
        </w:rPr>
        <w:t xml:space="preserve"> without even knowing what the threats part of the SWOT eve</w:t>
      </w:r>
      <w:r w:rsidRPr="439A242F" w:rsidR="5049561C">
        <w:rPr>
          <w:rFonts w:ascii="Arial" w:hAnsi="Arial" w:cs="Arial"/>
          <w:sz w:val="22"/>
          <w:szCs w:val="22"/>
        </w:rPr>
        <w:t xml:space="preserve">n </w:t>
      </w:r>
      <w:r w:rsidRPr="439A242F" w:rsidR="0D2EE2B1">
        <w:rPr>
          <w:rFonts w:ascii="Arial" w:hAnsi="Arial" w:cs="Arial"/>
          <w:sz w:val="22"/>
          <w:szCs w:val="22"/>
        </w:rPr>
        <w:t>was</w:t>
      </w:r>
      <w:r w:rsidRPr="439A242F" w:rsidR="745EDFB4">
        <w:rPr>
          <w:rFonts w:ascii="Arial" w:hAnsi="Arial" w:cs="Arial"/>
          <w:sz w:val="22"/>
          <w:szCs w:val="22"/>
        </w:rPr>
        <w:t>.</w:t>
      </w:r>
      <w:r w:rsidRPr="439A242F" w:rsidR="0D2EE2B1">
        <w:rPr>
          <w:rFonts w:ascii="Arial" w:hAnsi="Arial" w:cs="Arial"/>
          <w:sz w:val="22"/>
          <w:szCs w:val="22"/>
        </w:rPr>
        <w:t xml:space="preserve"> I had only noticed this when </w:t>
      </w:r>
      <w:r w:rsidRPr="439A242F" w:rsidR="003F38BA">
        <w:rPr>
          <w:rFonts w:ascii="Arial" w:hAnsi="Arial" w:cs="Arial"/>
          <w:sz w:val="22"/>
          <w:szCs w:val="22"/>
        </w:rPr>
        <w:t>a</w:t>
      </w:r>
      <w:r w:rsidRPr="439A242F" w:rsidR="0D2EE2B1">
        <w:rPr>
          <w:rFonts w:ascii="Arial" w:hAnsi="Arial" w:cs="Arial"/>
          <w:sz w:val="22"/>
          <w:szCs w:val="22"/>
        </w:rPr>
        <w:t xml:space="preserve"> was delivering my </w:t>
      </w:r>
      <w:r w:rsidRPr="439A242F" w:rsidR="61C068E6">
        <w:rPr>
          <w:rFonts w:ascii="Arial" w:hAnsi="Arial" w:cs="Arial"/>
          <w:sz w:val="22"/>
          <w:szCs w:val="22"/>
        </w:rPr>
        <w:t xml:space="preserve">SWOT </w:t>
      </w:r>
      <w:r w:rsidRPr="439A242F" w:rsidR="0D2EE2B1">
        <w:rPr>
          <w:rFonts w:ascii="Arial" w:hAnsi="Arial" w:cs="Arial"/>
          <w:sz w:val="22"/>
          <w:szCs w:val="22"/>
        </w:rPr>
        <w:t xml:space="preserve">presentation my </w:t>
      </w:r>
      <w:r w:rsidRPr="439A242F" w:rsidR="67A285AD">
        <w:rPr>
          <w:rFonts w:ascii="Arial" w:hAnsi="Arial" w:cs="Arial"/>
          <w:sz w:val="22"/>
          <w:szCs w:val="22"/>
        </w:rPr>
        <w:t>lecturer</w:t>
      </w:r>
      <w:r w:rsidRPr="439A242F" w:rsidR="0D2EE2B1">
        <w:rPr>
          <w:rFonts w:ascii="Arial" w:hAnsi="Arial" w:cs="Arial"/>
          <w:sz w:val="22"/>
          <w:szCs w:val="22"/>
        </w:rPr>
        <w:t xml:space="preserve"> had informed me that </w:t>
      </w:r>
      <w:r w:rsidRPr="439A242F" w:rsidR="02F2A42D">
        <w:rPr>
          <w:rFonts w:ascii="Arial" w:hAnsi="Arial" w:cs="Arial"/>
          <w:sz w:val="22"/>
          <w:szCs w:val="22"/>
        </w:rPr>
        <w:t>I</w:t>
      </w:r>
      <w:r w:rsidRPr="439A242F" w:rsidR="0D2EE2B1">
        <w:rPr>
          <w:rFonts w:ascii="Arial" w:hAnsi="Arial" w:cs="Arial"/>
          <w:sz w:val="22"/>
          <w:szCs w:val="22"/>
        </w:rPr>
        <w:t xml:space="preserve"> had done the threats part of the presentation wrong </w:t>
      </w:r>
      <w:r w:rsidRPr="439A242F" w:rsidR="2C2D37A5">
        <w:rPr>
          <w:rFonts w:ascii="Arial" w:hAnsi="Arial" w:cs="Arial"/>
          <w:sz w:val="22"/>
          <w:szCs w:val="22"/>
        </w:rPr>
        <w:t xml:space="preserve">and when asked by my lecturer </w:t>
      </w:r>
      <w:r w:rsidRPr="439A242F" w:rsidR="486ABB87">
        <w:rPr>
          <w:rFonts w:ascii="Arial" w:hAnsi="Arial" w:cs="Arial"/>
          <w:sz w:val="22"/>
          <w:szCs w:val="22"/>
        </w:rPr>
        <w:t>I</w:t>
      </w:r>
      <w:r w:rsidRPr="439A242F" w:rsidR="2C2D37A5">
        <w:rPr>
          <w:rFonts w:ascii="Arial" w:hAnsi="Arial" w:cs="Arial"/>
          <w:sz w:val="22"/>
          <w:szCs w:val="22"/>
        </w:rPr>
        <w:t xml:space="preserve"> had told her </w:t>
      </w:r>
      <w:r w:rsidRPr="439A242F" w:rsidR="034E69BA">
        <w:rPr>
          <w:rFonts w:ascii="Arial" w:hAnsi="Arial" w:cs="Arial"/>
          <w:sz w:val="22"/>
          <w:szCs w:val="22"/>
        </w:rPr>
        <w:t>I</w:t>
      </w:r>
      <w:r w:rsidRPr="439A242F" w:rsidR="2C2D37A5">
        <w:rPr>
          <w:rFonts w:ascii="Arial" w:hAnsi="Arial" w:cs="Arial"/>
          <w:sz w:val="22"/>
          <w:szCs w:val="22"/>
        </w:rPr>
        <w:t xml:space="preserve"> didn't really understand what the </w:t>
      </w:r>
      <w:r w:rsidRPr="439A242F" w:rsidR="6DDBE0EB">
        <w:rPr>
          <w:rFonts w:ascii="Arial" w:hAnsi="Arial" w:cs="Arial"/>
          <w:sz w:val="22"/>
          <w:szCs w:val="22"/>
        </w:rPr>
        <w:t>threats'</w:t>
      </w:r>
      <w:r w:rsidRPr="439A242F" w:rsidR="2C2D37A5">
        <w:rPr>
          <w:rFonts w:ascii="Arial" w:hAnsi="Arial" w:cs="Arial"/>
          <w:sz w:val="22"/>
          <w:szCs w:val="22"/>
        </w:rPr>
        <w:t xml:space="preserve"> part </w:t>
      </w:r>
      <w:r w:rsidRPr="439A242F" w:rsidR="047B15D8">
        <w:rPr>
          <w:rFonts w:ascii="Arial" w:hAnsi="Arial" w:cs="Arial"/>
          <w:sz w:val="22"/>
          <w:szCs w:val="22"/>
        </w:rPr>
        <w:t>was in my SWOT</w:t>
      </w:r>
      <w:r w:rsidRPr="439A242F" w:rsidR="60E2EE08">
        <w:rPr>
          <w:rFonts w:ascii="Arial" w:hAnsi="Arial" w:cs="Arial"/>
          <w:sz w:val="22"/>
          <w:szCs w:val="22"/>
        </w:rPr>
        <w:t xml:space="preserve">, then my lecturer had explained in to me what was meant by the threats in my SWOT and </w:t>
      </w:r>
      <w:r w:rsidRPr="439A242F" w:rsidR="2B72D788">
        <w:rPr>
          <w:rFonts w:ascii="Arial" w:hAnsi="Arial" w:cs="Arial"/>
          <w:sz w:val="22"/>
          <w:szCs w:val="22"/>
        </w:rPr>
        <w:t>I</w:t>
      </w:r>
      <w:r w:rsidRPr="439A242F" w:rsidR="60E2EE08">
        <w:rPr>
          <w:rFonts w:ascii="Arial" w:hAnsi="Arial" w:cs="Arial"/>
          <w:sz w:val="22"/>
          <w:szCs w:val="22"/>
        </w:rPr>
        <w:t xml:space="preserve"> had finally understood what is was</w:t>
      </w:r>
      <w:r w:rsidRPr="439A242F" w:rsidR="09F02C03">
        <w:rPr>
          <w:rFonts w:ascii="Arial" w:hAnsi="Arial" w:cs="Arial"/>
          <w:sz w:val="22"/>
          <w:szCs w:val="22"/>
        </w:rPr>
        <w:t>. To avoid any confusion or mistakes fro</w:t>
      </w:r>
      <w:r w:rsidRPr="439A242F" w:rsidR="1D033FD6">
        <w:rPr>
          <w:rFonts w:ascii="Arial" w:hAnsi="Arial" w:cs="Arial"/>
          <w:sz w:val="22"/>
          <w:szCs w:val="22"/>
        </w:rPr>
        <w:t xml:space="preserve">m </w:t>
      </w:r>
      <w:r w:rsidRPr="439A242F" w:rsidR="09F02C03">
        <w:rPr>
          <w:rFonts w:ascii="Arial" w:hAnsi="Arial" w:cs="Arial"/>
          <w:sz w:val="22"/>
          <w:szCs w:val="22"/>
        </w:rPr>
        <w:t>happening in any presentat</w:t>
      </w:r>
      <w:r w:rsidRPr="439A242F" w:rsidR="43E4D85E">
        <w:rPr>
          <w:rFonts w:ascii="Arial" w:hAnsi="Arial" w:cs="Arial"/>
          <w:sz w:val="22"/>
          <w:szCs w:val="22"/>
        </w:rPr>
        <w:t xml:space="preserve">ion </w:t>
      </w:r>
      <w:r w:rsidRPr="439A242F" w:rsidR="03846B86">
        <w:rPr>
          <w:rFonts w:ascii="Arial" w:hAnsi="Arial" w:cs="Arial"/>
          <w:sz w:val="22"/>
          <w:szCs w:val="22"/>
        </w:rPr>
        <w:t>I</w:t>
      </w:r>
      <w:r w:rsidRPr="439A242F" w:rsidR="43E4D85E">
        <w:rPr>
          <w:rFonts w:ascii="Arial" w:hAnsi="Arial" w:cs="Arial"/>
          <w:sz w:val="22"/>
          <w:szCs w:val="22"/>
        </w:rPr>
        <w:t xml:space="preserve"> do</w:t>
      </w:r>
      <w:r w:rsidRPr="439A242F" w:rsidR="09F02C03">
        <w:rPr>
          <w:rFonts w:ascii="Arial" w:hAnsi="Arial" w:cs="Arial"/>
          <w:sz w:val="22"/>
          <w:szCs w:val="22"/>
        </w:rPr>
        <w:t xml:space="preserve"> for the future </w:t>
      </w:r>
      <w:r w:rsidRPr="439A242F" w:rsidR="3F5B84F4">
        <w:rPr>
          <w:rFonts w:ascii="Arial" w:hAnsi="Arial" w:cs="Arial"/>
          <w:sz w:val="22"/>
          <w:szCs w:val="22"/>
        </w:rPr>
        <w:t>I</w:t>
      </w:r>
      <w:r w:rsidRPr="439A242F" w:rsidR="09F02C03">
        <w:rPr>
          <w:rFonts w:ascii="Arial" w:hAnsi="Arial" w:cs="Arial"/>
          <w:sz w:val="22"/>
          <w:szCs w:val="22"/>
        </w:rPr>
        <w:t xml:space="preserve"> will make sure that </w:t>
      </w:r>
      <w:r w:rsidRPr="439A242F" w:rsidR="2C528C80">
        <w:rPr>
          <w:rFonts w:ascii="Arial" w:hAnsi="Arial" w:cs="Arial"/>
          <w:sz w:val="22"/>
          <w:szCs w:val="22"/>
        </w:rPr>
        <w:t>I</w:t>
      </w:r>
      <w:r w:rsidRPr="439A242F" w:rsidR="09F02C03">
        <w:rPr>
          <w:rFonts w:ascii="Arial" w:hAnsi="Arial" w:cs="Arial"/>
          <w:sz w:val="22"/>
          <w:szCs w:val="22"/>
        </w:rPr>
        <w:t xml:space="preserve"> understand the task </w:t>
      </w:r>
      <w:r w:rsidRPr="439A242F" w:rsidR="6A465C17">
        <w:rPr>
          <w:rFonts w:ascii="Arial" w:hAnsi="Arial" w:cs="Arial"/>
          <w:sz w:val="22"/>
          <w:szCs w:val="22"/>
        </w:rPr>
        <w:t xml:space="preserve">that is given to me and if </w:t>
      </w:r>
      <w:r w:rsidRPr="439A242F" w:rsidR="79EEA1CE">
        <w:rPr>
          <w:rFonts w:ascii="Arial" w:hAnsi="Arial" w:cs="Arial"/>
          <w:sz w:val="22"/>
          <w:szCs w:val="22"/>
        </w:rPr>
        <w:t>I</w:t>
      </w:r>
      <w:r w:rsidRPr="439A242F" w:rsidR="6A465C17">
        <w:rPr>
          <w:rFonts w:ascii="Arial" w:hAnsi="Arial" w:cs="Arial"/>
          <w:sz w:val="22"/>
          <w:szCs w:val="22"/>
        </w:rPr>
        <w:t xml:space="preserve"> am not sure</w:t>
      </w:r>
      <w:r w:rsidRPr="439A242F" w:rsidR="77DF8132">
        <w:rPr>
          <w:rFonts w:ascii="Arial" w:hAnsi="Arial" w:cs="Arial"/>
          <w:sz w:val="22"/>
          <w:szCs w:val="22"/>
        </w:rPr>
        <w:t xml:space="preserve"> still </w:t>
      </w:r>
      <w:r w:rsidRPr="439A242F" w:rsidR="6A465C17">
        <w:rPr>
          <w:rFonts w:ascii="Arial" w:hAnsi="Arial" w:cs="Arial"/>
          <w:sz w:val="22"/>
          <w:szCs w:val="22"/>
        </w:rPr>
        <w:t xml:space="preserve"> </w:t>
      </w:r>
      <w:r w:rsidRPr="439A242F" w:rsidR="125E581A">
        <w:rPr>
          <w:rFonts w:ascii="Arial" w:hAnsi="Arial" w:cs="Arial"/>
          <w:sz w:val="22"/>
          <w:szCs w:val="22"/>
        </w:rPr>
        <w:t>I</w:t>
      </w:r>
      <w:r w:rsidRPr="439A242F" w:rsidR="6A465C17">
        <w:rPr>
          <w:rFonts w:ascii="Arial" w:hAnsi="Arial" w:cs="Arial"/>
          <w:sz w:val="22"/>
          <w:szCs w:val="22"/>
        </w:rPr>
        <w:t xml:space="preserve"> will ask the lecturer until I understand what </w:t>
      </w:r>
      <w:r w:rsidRPr="439A242F" w:rsidR="39112B48">
        <w:rPr>
          <w:rFonts w:ascii="Arial" w:hAnsi="Arial" w:cs="Arial"/>
          <w:sz w:val="22"/>
          <w:szCs w:val="22"/>
        </w:rPr>
        <w:t>I</w:t>
      </w:r>
      <w:r w:rsidRPr="439A242F" w:rsidR="6A465C17">
        <w:rPr>
          <w:rFonts w:ascii="Arial" w:hAnsi="Arial" w:cs="Arial"/>
          <w:sz w:val="22"/>
          <w:szCs w:val="22"/>
        </w:rPr>
        <w:t xml:space="preserve"> have to do so this mistake of me</w:t>
      </w:r>
      <w:r w:rsidRPr="439A242F" w:rsidR="15DC8C57">
        <w:rPr>
          <w:rFonts w:ascii="Arial" w:hAnsi="Arial" w:cs="Arial"/>
          <w:sz w:val="22"/>
          <w:szCs w:val="22"/>
        </w:rPr>
        <w:t xml:space="preserve"> not understanding does not happen in any more presentations</w:t>
      </w:r>
      <w:r w:rsidRPr="439A242F" w:rsidR="24751F7E">
        <w:rPr>
          <w:rFonts w:ascii="Arial" w:hAnsi="Arial" w:cs="Arial"/>
          <w:sz w:val="22"/>
          <w:szCs w:val="22"/>
        </w:rPr>
        <w:t xml:space="preserve"> that </w:t>
      </w:r>
      <w:r w:rsidRPr="439A242F" w:rsidR="67F7592D">
        <w:rPr>
          <w:rFonts w:ascii="Arial" w:hAnsi="Arial" w:cs="Arial"/>
          <w:sz w:val="22"/>
          <w:szCs w:val="22"/>
        </w:rPr>
        <w:t>I</w:t>
      </w:r>
      <w:r w:rsidRPr="439A242F" w:rsidR="24751F7E">
        <w:rPr>
          <w:rFonts w:ascii="Arial" w:hAnsi="Arial" w:cs="Arial"/>
          <w:sz w:val="22"/>
          <w:szCs w:val="22"/>
        </w:rPr>
        <w:t xml:space="preserve"> will deliver in the future. </w:t>
      </w:r>
      <w:r w:rsidRPr="439A242F" w:rsidR="22F673E3">
        <w:rPr>
          <w:rFonts w:ascii="Arial" w:hAnsi="Arial" w:cs="Arial"/>
          <w:sz w:val="22"/>
          <w:szCs w:val="22"/>
        </w:rPr>
        <w:t xml:space="preserve">The final mistake that I can address that I had made in my SWOT presentation is the reference part as </w:t>
      </w:r>
      <w:r w:rsidRPr="439A242F" w:rsidR="595B5EAB">
        <w:rPr>
          <w:rFonts w:ascii="Arial" w:hAnsi="Arial" w:cs="Arial"/>
          <w:sz w:val="22"/>
          <w:szCs w:val="22"/>
        </w:rPr>
        <w:t>I</w:t>
      </w:r>
      <w:r w:rsidRPr="439A242F" w:rsidR="40B3C0E2">
        <w:rPr>
          <w:rFonts w:ascii="Arial" w:hAnsi="Arial" w:cs="Arial"/>
          <w:sz w:val="22"/>
          <w:szCs w:val="22"/>
        </w:rPr>
        <w:t xml:space="preserve"> had not done the references in Harvard style fully as I had left out some parts as </w:t>
      </w:r>
      <w:r w:rsidRPr="439A242F" w:rsidR="513AE101">
        <w:rPr>
          <w:rFonts w:ascii="Arial" w:hAnsi="Arial" w:cs="Arial"/>
          <w:sz w:val="22"/>
          <w:szCs w:val="22"/>
        </w:rPr>
        <w:t>where</w:t>
      </w:r>
      <w:r w:rsidRPr="439A242F" w:rsidR="40B3C0E2">
        <w:rPr>
          <w:rFonts w:ascii="Arial" w:hAnsi="Arial" w:cs="Arial"/>
          <w:sz w:val="22"/>
          <w:szCs w:val="22"/>
        </w:rPr>
        <w:t xml:space="preserve"> it is available and the access date being left out. </w:t>
      </w:r>
      <w:r w:rsidRPr="439A242F" w:rsidR="03DE47F6">
        <w:rPr>
          <w:rFonts w:ascii="Arial" w:hAnsi="Arial" w:cs="Arial"/>
          <w:sz w:val="22"/>
          <w:szCs w:val="22"/>
        </w:rPr>
        <w:t xml:space="preserve">This was just a silly mistake </w:t>
      </w:r>
      <w:r w:rsidRPr="439A242F" w:rsidR="321F1A6B">
        <w:rPr>
          <w:rFonts w:ascii="Arial" w:hAnsi="Arial" w:cs="Arial"/>
          <w:sz w:val="22"/>
          <w:szCs w:val="22"/>
        </w:rPr>
        <w:t>I</w:t>
      </w:r>
      <w:r w:rsidRPr="439A242F" w:rsidR="03DE47F6">
        <w:rPr>
          <w:rFonts w:ascii="Arial" w:hAnsi="Arial" w:cs="Arial"/>
          <w:sz w:val="22"/>
          <w:szCs w:val="22"/>
        </w:rPr>
        <w:t xml:space="preserve"> had made as </w:t>
      </w:r>
      <w:r w:rsidRPr="439A242F" w:rsidR="03DE47F6">
        <w:rPr>
          <w:rFonts w:ascii="Arial" w:hAnsi="Arial" w:cs="Arial"/>
          <w:sz w:val="22"/>
          <w:szCs w:val="22"/>
        </w:rPr>
        <w:t>isn't</w:t>
      </w:r>
      <w:r w:rsidRPr="439A242F" w:rsidR="03DE47F6">
        <w:rPr>
          <w:rFonts w:ascii="Arial" w:hAnsi="Arial" w:cs="Arial"/>
          <w:sz w:val="22"/>
          <w:szCs w:val="22"/>
        </w:rPr>
        <w:t xml:space="preserve"> an issue in my work </w:t>
      </w:r>
      <w:r w:rsidRPr="439A242F" w:rsidR="03DE47F6">
        <w:rPr>
          <w:rFonts w:ascii="Arial" w:hAnsi="Arial" w:cs="Arial"/>
          <w:sz w:val="22"/>
          <w:szCs w:val="22"/>
        </w:rPr>
        <w:t>rather a</w:t>
      </w:r>
      <w:r w:rsidRPr="439A242F" w:rsidR="03DE47F6">
        <w:rPr>
          <w:rFonts w:ascii="Arial" w:hAnsi="Arial" w:cs="Arial"/>
          <w:sz w:val="22"/>
          <w:szCs w:val="22"/>
        </w:rPr>
        <w:t xml:space="preserve"> small mistake I had made instead</w:t>
      </w:r>
      <w:r w:rsidRPr="439A242F" w:rsidR="2872D442">
        <w:rPr>
          <w:rFonts w:ascii="Arial" w:hAnsi="Arial" w:cs="Arial"/>
          <w:sz w:val="22"/>
          <w:szCs w:val="22"/>
        </w:rPr>
        <w:t xml:space="preserve"> of me just rushing and not seeing this mistake being made. </w:t>
      </w:r>
    </w:p>
    <w:p w:rsidRPr="00BD1BA9" w:rsidR="00E53B5F" w:rsidP="439A242F" w:rsidRDefault="00E53B5F" w14:paraId="2437BB2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49BF8FD9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3C565C3C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5A8C0764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4766E7EC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07073D7B" w14:textId="77777777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78643A18" w14:textId="24AA374B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10F0F71D" w14:textId="0716E63F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480DD4FD" w14:textId="7A6CDF84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7ED65C49" w14:textId="766D2DA4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0E5AA817" w14:textId="43407F6F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071B9060" w14:textId="06E0A61B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662950AC" w14:textId="6181694E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5D48AA62" w14:textId="5F728D7C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6E5B3A08" w14:textId="1D6192B9">
      <w:pPr>
        <w:rPr>
          <w:rFonts w:ascii="Arial" w:hAnsi="Arial" w:cs="Arial"/>
          <w:sz w:val="22"/>
          <w:szCs w:val="22"/>
        </w:rPr>
      </w:pPr>
    </w:p>
    <w:p w:rsidR="439A242F" w:rsidP="439A242F" w:rsidRDefault="439A242F" w14:paraId="669E9545" w14:textId="069C3DFA">
      <w:pPr>
        <w:rPr>
          <w:rFonts w:ascii="Arial" w:hAnsi="Arial" w:cs="Arial"/>
          <w:sz w:val="22"/>
          <w:szCs w:val="22"/>
        </w:rPr>
      </w:pPr>
    </w:p>
    <w:p w:rsidR="439A242F" w:rsidP="439A242F" w:rsidRDefault="439A242F" w14:paraId="0DF106F2" w14:textId="5562BD45">
      <w:pPr>
        <w:rPr>
          <w:rFonts w:ascii="Arial" w:hAnsi="Arial" w:cs="Arial"/>
          <w:sz w:val="22"/>
          <w:szCs w:val="22"/>
        </w:rPr>
      </w:pPr>
    </w:p>
    <w:p w:rsidR="439A242F" w:rsidP="439A242F" w:rsidRDefault="439A242F" w14:paraId="17A4C9C4" w14:textId="1FCF9157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6579B6B7" w14:textId="254026CF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746E1255" w14:textId="31B4B2A5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Reference list: </w:t>
      </w:r>
    </w:p>
    <w:p w:rsidRPr="00BD1BA9" w:rsidR="00BE2731" w:rsidP="00E53B5F" w:rsidRDefault="00BE2731" w14:paraId="7748A3A5" w14:textId="0D7A3F0C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>Jill A,</w:t>
      </w:r>
      <w:r w:rsidRPr="00BD1BA9" w:rsidR="00E17666">
        <w:rPr>
          <w:rFonts w:ascii="Arial" w:hAnsi="Arial" w:cs="Arial"/>
          <w:sz w:val="22"/>
          <w:szCs w:val="22"/>
        </w:rPr>
        <w:t xml:space="preserve"> Tina E, Charlotte K, </w:t>
      </w:r>
      <w:r w:rsidRPr="00BD1BA9" w:rsidR="008A309F">
        <w:rPr>
          <w:rFonts w:ascii="Arial" w:hAnsi="Arial" w:cs="Arial"/>
          <w:sz w:val="22"/>
          <w:szCs w:val="22"/>
        </w:rPr>
        <w:t xml:space="preserve">(2008) </w:t>
      </w:r>
      <w:r w:rsidRPr="00BD1BA9" w:rsidR="00A54C23">
        <w:rPr>
          <w:rFonts w:ascii="Arial" w:hAnsi="Arial" w:cs="Arial"/>
          <w:sz w:val="22"/>
          <w:szCs w:val="22"/>
        </w:rPr>
        <w:t xml:space="preserve">people first probation officer </w:t>
      </w:r>
      <w:r w:rsidRPr="00BD1BA9" w:rsidR="000E7151">
        <w:rPr>
          <w:rFonts w:ascii="Arial" w:hAnsi="Arial" w:cs="Arial"/>
          <w:sz w:val="22"/>
          <w:szCs w:val="22"/>
        </w:rPr>
        <w:t>perspective on probation work</w:t>
      </w:r>
      <w:r w:rsidRPr="00BD1BA9" w:rsidR="00FA7777">
        <w:rPr>
          <w:rFonts w:ascii="Arial" w:hAnsi="Arial" w:cs="Arial"/>
          <w:sz w:val="22"/>
          <w:szCs w:val="22"/>
        </w:rPr>
        <w:t xml:space="preserve">? Available at: </w:t>
      </w:r>
      <w:hyperlink w:history="1" r:id="rId9">
        <w:r w:rsidRPr="00BD1BA9" w:rsidR="00F752CF">
          <w:rPr>
            <w:rStyle w:val="Hyperlink"/>
            <w:rFonts w:ascii="Arial" w:hAnsi="Arial" w:cs="Arial"/>
            <w:color w:val="auto"/>
            <w:sz w:val="22"/>
            <w:szCs w:val="22"/>
          </w:rPr>
          <w:t>https://journals.sagepub.com/doi/abs/10.1177/0264550508095122</w:t>
        </w:r>
      </w:hyperlink>
      <w:r w:rsidRPr="00BD1BA9" w:rsidR="00F752CF">
        <w:rPr>
          <w:rFonts w:ascii="Arial" w:hAnsi="Arial" w:cs="Arial"/>
          <w:sz w:val="22"/>
          <w:szCs w:val="22"/>
        </w:rPr>
        <w:t xml:space="preserve"> Accessed: </w:t>
      </w:r>
      <w:r w:rsidRPr="00BD1BA9" w:rsidR="00054A52">
        <w:rPr>
          <w:rFonts w:ascii="Arial" w:hAnsi="Arial" w:cs="Arial"/>
          <w:sz w:val="22"/>
          <w:szCs w:val="22"/>
        </w:rPr>
        <w:t>(12/11/2025)</w:t>
      </w:r>
    </w:p>
    <w:p w:rsidRPr="00BD1BA9" w:rsidR="00054A52" w:rsidP="00E53B5F" w:rsidRDefault="00D8715F" w14:paraId="6EE3053A" w14:textId="65B7C053">
      <w:pPr>
        <w:rPr>
          <w:rFonts w:ascii="Arial" w:hAnsi="Arial" w:cs="Arial"/>
          <w:sz w:val="22"/>
          <w:szCs w:val="22"/>
        </w:rPr>
      </w:pPr>
      <w:r w:rsidRPr="27E8A62B" w:rsidR="00D8715F">
        <w:rPr>
          <w:rFonts w:ascii="Arial" w:hAnsi="Arial" w:cs="Arial"/>
          <w:sz w:val="22"/>
          <w:szCs w:val="22"/>
        </w:rPr>
        <w:t>Jill V, Danille R, Faye T, (2016)</w:t>
      </w:r>
      <w:r w:rsidRPr="27E8A62B" w:rsidR="000C34A4">
        <w:rPr>
          <w:rFonts w:ascii="Arial" w:hAnsi="Arial" w:cs="Arial"/>
          <w:sz w:val="22"/>
          <w:szCs w:val="22"/>
        </w:rPr>
        <w:t xml:space="preserve"> probation officer use of client</w:t>
      </w:r>
      <w:r w:rsidRPr="27E8A62B" w:rsidR="003544AD">
        <w:rPr>
          <w:rFonts w:ascii="Arial" w:hAnsi="Arial" w:cs="Arial"/>
          <w:sz w:val="22"/>
          <w:szCs w:val="22"/>
        </w:rPr>
        <w:t xml:space="preserve"> centred communication</w:t>
      </w:r>
      <w:r w:rsidRPr="27E8A62B" w:rsidR="005E3AD6">
        <w:rPr>
          <w:rFonts w:ascii="Arial" w:hAnsi="Arial" w:cs="Arial"/>
          <w:sz w:val="22"/>
          <w:szCs w:val="22"/>
        </w:rPr>
        <w:t xml:space="preserve"> strategies in adult probation settings</w:t>
      </w:r>
      <w:r w:rsidRPr="27E8A62B" w:rsidR="00746C0E">
        <w:rPr>
          <w:rFonts w:ascii="Arial" w:hAnsi="Arial" w:cs="Arial"/>
          <w:sz w:val="22"/>
          <w:szCs w:val="22"/>
        </w:rPr>
        <w:t xml:space="preserve">? Available at: </w:t>
      </w:r>
      <w:hyperlink r:id="R119c7ce2def24a0d">
        <w:r w:rsidRPr="27E8A62B" w:rsidR="00746C0E">
          <w:rPr>
            <w:rStyle w:val="Hyperlink"/>
            <w:rFonts w:ascii="Arial" w:hAnsi="Arial" w:cs="Arial"/>
            <w:color w:val="auto"/>
            <w:sz w:val="22"/>
            <w:szCs w:val="22"/>
          </w:rPr>
          <w:t>https://www.tandfonline.com/doi/abs/10.1080/10509674.2016.1257534</w:t>
        </w:r>
      </w:hyperlink>
      <w:r w:rsidRPr="27E8A62B" w:rsidR="00746C0E">
        <w:rPr>
          <w:rFonts w:ascii="Arial" w:hAnsi="Arial" w:cs="Arial"/>
          <w:sz w:val="22"/>
          <w:szCs w:val="22"/>
        </w:rPr>
        <w:t xml:space="preserve"> </w:t>
      </w:r>
      <w:r w:rsidRPr="27E8A62B" w:rsidR="00203538">
        <w:rPr>
          <w:rFonts w:ascii="Arial" w:hAnsi="Arial" w:cs="Arial"/>
          <w:sz w:val="22"/>
          <w:szCs w:val="22"/>
        </w:rPr>
        <w:t xml:space="preserve"> Accessed:(12/11/2025)</w:t>
      </w:r>
    </w:p>
    <w:p w:rsidR="4DA9F8E0" w:rsidP="27E8A62B" w:rsidRDefault="4DA9F8E0" w14:paraId="3A643273" w14:textId="12D2229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D9DD518" w:rsidR="4DA9F8E0">
        <w:rPr>
          <w:rFonts w:ascii="Arial" w:hAnsi="Arial" w:cs="Arial"/>
          <w:sz w:val="22"/>
          <w:szCs w:val="22"/>
        </w:rPr>
        <w:t>Pedro P, Darrick J, Cristina N, (2021) correlates</w:t>
      </w:r>
      <w:r w:rsidRPr="4D9DD518" w:rsidR="5A7702FB">
        <w:rPr>
          <w:rFonts w:ascii="Arial" w:hAnsi="Arial" w:cs="Arial"/>
          <w:sz w:val="22"/>
          <w:szCs w:val="22"/>
        </w:rPr>
        <w:t xml:space="preserve"> of affective and cognitive empathy among incarcerated male and female youth offenders?</w:t>
      </w:r>
      <w:r w:rsidRPr="4D9DD518" w:rsidR="2B6A4E38">
        <w:rPr>
          <w:rFonts w:ascii="Arial" w:hAnsi="Arial" w:cs="Arial"/>
          <w:sz w:val="22"/>
          <w:szCs w:val="22"/>
        </w:rPr>
        <w:t xml:space="preserve"> Available at: </w:t>
      </w:r>
      <w:hyperlink r:id="R18bdba4737c94723">
        <w:r w:rsidRPr="4D9DD518" w:rsidR="2B6A4E3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Correlates of affective and cognitive empathy among incarcerated male</w:t>
        </w:r>
      </w:hyperlink>
      <w:r w:rsidRPr="4D9DD518" w:rsidR="2B6A4E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Accessed:(12/11/2025)</w:t>
      </w:r>
    </w:p>
    <w:p w:rsidR="4D9DD518" w:rsidP="4D9DD518" w:rsidRDefault="4D9DD518" w14:paraId="1E46FE40" w14:textId="5265D946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50722C" w:rsidP="4D9DD518" w:rsidRDefault="7350722C" w14:paraId="184EA49A" w14:textId="559982E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9DD518" w:rsidR="735072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Peter M, (2002) key communication skills and how to </w:t>
      </w:r>
      <w:r w:rsidRPr="4D9DD518" w:rsidR="735072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acquire</w:t>
      </w:r>
      <w:r w:rsidRPr="4D9DD518" w:rsidR="735072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them </w:t>
      </w:r>
      <w:r w:rsidRPr="4D9DD518" w:rsidR="647B0C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4D9DD518" w:rsidR="647B0C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4fc2ab0df0984eb5">
        <w:r w:rsidRPr="4D9DD518" w:rsidR="647B0C2E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Key communication skills and how to acquire them | The BMJ</w:t>
        </w:r>
      </w:hyperlink>
      <w:r w:rsidRPr="4D9DD518" w:rsidR="647B0C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D9DD518" w:rsidR="647B0C2E">
        <w:rPr>
          <w:rFonts w:ascii="Arial" w:hAnsi="Arial" w:eastAsia="Arial" w:cs="Arial"/>
          <w:noProof w:val="0"/>
          <w:sz w:val="22"/>
          <w:szCs w:val="22"/>
          <w:lang w:val="en-GB"/>
        </w:rPr>
        <w:t>Accessed:(12/11/2025)</w:t>
      </w:r>
    </w:p>
    <w:p w:rsidR="4D9DD518" w:rsidP="4D9DD518" w:rsidRDefault="4D9DD518" w14:paraId="7AF06C31" w14:textId="39EB481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427CE14" w:rsidP="27E8A62B" w:rsidRDefault="3427CE14" w14:paraId="5A273168" w14:textId="2BDBA3D5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39A242F" w:rsidR="55694C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Racheal T, Perrault M, melissa </w:t>
      </w:r>
      <w:r w:rsidRPr="439A242F" w:rsidR="3403415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P, Gina M, (2012) probation </w:t>
      </w:r>
      <w:r w:rsidRPr="439A242F" w:rsidR="5D76E3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officers'</w:t>
      </w:r>
      <w:r w:rsidRPr="439A242F" w:rsidR="5ADC7D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9A242F" w:rsidR="5ADC7D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perceptions</w:t>
      </w:r>
      <w:r w:rsidRPr="439A242F" w:rsidR="5ADC7D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youth risks of reoffending and use of risk assessment in case management? </w:t>
      </w:r>
      <w:r w:rsidRPr="439A242F" w:rsidR="05180F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439A242F" w:rsidR="5ADC7D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867605dbaca44534">
        <w:r w:rsidRPr="439A242F" w:rsidR="28F8678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Probation Officers' Perceptions of Youths' Risk of Reoffending and Use of Risk Assessment in Case Management - Perrault - 2012 - Behavioral Sciences &amp; the Law - Wiley Online Library</w:t>
        </w:r>
      </w:hyperlink>
      <w:r w:rsidRPr="439A242F" w:rsidR="28F867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Accessed:(12/11/2025)</w:t>
      </w:r>
    </w:p>
    <w:p w:rsidR="4D9DD518" w:rsidP="4D9DD518" w:rsidRDefault="4D9DD518" w14:paraId="46AF593D" w14:textId="633C7CE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Pr="00BD1BA9" w:rsidR="006029EA" w:rsidP="00E53B5F" w:rsidRDefault="00F5280A" w14:paraId="3557CD46" w14:textId="1BFBD034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>Z</w:t>
      </w:r>
      <w:r w:rsidRPr="00BD1BA9" w:rsidR="006029EA">
        <w:rPr>
          <w:rFonts w:ascii="Arial" w:hAnsi="Arial" w:cs="Arial"/>
          <w:sz w:val="22"/>
          <w:szCs w:val="22"/>
        </w:rPr>
        <w:t>a</w:t>
      </w:r>
      <w:r w:rsidRPr="00BD1BA9">
        <w:rPr>
          <w:rFonts w:ascii="Arial" w:hAnsi="Arial" w:cs="Arial"/>
          <w:sz w:val="22"/>
          <w:szCs w:val="22"/>
        </w:rPr>
        <w:t xml:space="preserve">charia N, Jay-Marie M, </w:t>
      </w:r>
      <w:r w:rsidRPr="00BD1BA9" w:rsidR="00F14A03">
        <w:rPr>
          <w:rFonts w:ascii="Arial" w:hAnsi="Arial" w:cs="Arial"/>
          <w:sz w:val="22"/>
          <w:szCs w:val="22"/>
        </w:rPr>
        <w:t>coral D, (2022) rapport building</w:t>
      </w:r>
      <w:r w:rsidRPr="00BD1BA9" w:rsidR="00AD36AD">
        <w:rPr>
          <w:rFonts w:ascii="Arial" w:hAnsi="Arial" w:cs="Arial"/>
          <w:sz w:val="22"/>
          <w:szCs w:val="22"/>
        </w:rPr>
        <w:t xml:space="preserve"> with offenders in probation supervision</w:t>
      </w:r>
      <w:r w:rsidRPr="00BD1BA9" w:rsidR="00AD3B10">
        <w:rPr>
          <w:rFonts w:ascii="Arial" w:hAnsi="Arial" w:cs="Arial"/>
          <w:sz w:val="22"/>
          <w:szCs w:val="22"/>
        </w:rPr>
        <w:t xml:space="preserve"> the views of English probation </w:t>
      </w:r>
      <w:r w:rsidR="000A106F">
        <w:rPr>
          <w:rFonts w:ascii="Arial" w:hAnsi="Arial" w:cs="Arial"/>
          <w:sz w:val="22"/>
          <w:szCs w:val="22"/>
        </w:rPr>
        <w:t>practitioners</w:t>
      </w:r>
      <w:r w:rsidRPr="00BD1BA9" w:rsidR="005214EA">
        <w:rPr>
          <w:rFonts w:ascii="Arial" w:hAnsi="Arial" w:cs="Arial"/>
          <w:sz w:val="22"/>
          <w:szCs w:val="22"/>
        </w:rPr>
        <w:t xml:space="preserve">? </w:t>
      </w:r>
      <w:r w:rsidRPr="00BD1BA9" w:rsidR="00392AF5">
        <w:rPr>
          <w:rFonts w:ascii="Arial" w:hAnsi="Arial" w:cs="Arial"/>
          <w:sz w:val="22"/>
          <w:szCs w:val="22"/>
        </w:rPr>
        <w:t xml:space="preserve">Available at: </w:t>
      </w:r>
      <w:hyperlink w:history="1" r:id="rId11">
        <w:r w:rsidRPr="00BD1BA9" w:rsidR="00392AF5">
          <w:rPr>
            <w:rStyle w:val="Hyperlink"/>
            <w:rFonts w:ascii="Arial" w:hAnsi="Arial" w:cs="Arial"/>
            <w:color w:val="auto"/>
            <w:sz w:val="22"/>
            <w:szCs w:val="22"/>
          </w:rPr>
          <w:t>https://journals.sagepub.com/doi/abs/10.1177/02645505221137448</w:t>
        </w:r>
      </w:hyperlink>
      <w:r w:rsidRPr="00BD1BA9" w:rsidR="00392AF5">
        <w:rPr>
          <w:rFonts w:ascii="Arial" w:hAnsi="Arial" w:cs="Arial"/>
          <w:sz w:val="22"/>
          <w:szCs w:val="22"/>
        </w:rPr>
        <w:t xml:space="preserve"> </w:t>
      </w:r>
      <w:r w:rsidRPr="00BD1BA9" w:rsidR="00D66D52">
        <w:rPr>
          <w:rFonts w:ascii="Arial" w:hAnsi="Arial" w:cs="Arial"/>
          <w:sz w:val="22"/>
          <w:szCs w:val="22"/>
        </w:rPr>
        <w:t>Accessed:(12/11/2025)</w:t>
      </w:r>
    </w:p>
    <w:p w:rsidRPr="00BD1BA9" w:rsidR="00B8471F" w:rsidP="00E53B5F" w:rsidRDefault="00B8471F" w14:paraId="44F61578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5D2B909E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27F10268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725A7074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12E9282C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20B8D49A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1D19E86E" w14:textId="77777777">
      <w:pPr>
        <w:rPr>
          <w:rFonts w:ascii="Arial" w:hAnsi="Arial" w:cs="Arial"/>
          <w:sz w:val="22"/>
          <w:szCs w:val="22"/>
        </w:rPr>
      </w:pPr>
    </w:p>
    <w:p w:rsidRPr="00E53B5F" w:rsidR="00E53B5F" w:rsidP="00E53B5F" w:rsidRDefault="00E53B5F" w14:paraId="7B668549" w14:textId="77777777">
      <w:pPr>
        <w:rPr>
          <w:rFonts w:ascii="Arial" w:hAnsi="Arial" w:cs="Arial"/>
          <w:sz w:val="22"/>
          <w:szCs w:val="22"/>
        </w:rPr>
      </w:pPr>
    </w:p>
    <w:sectPr w:rsidRPr="00E53B5F" w:rsidR="00E53B5F">
      <w:head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ef731fe45a9a406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Pr="00BD1BA9" w:rsidR="00705C95" w:rsidP="00E53B5F" w:rsidRDefault="00705C95" w14:paraId="2CFCA298" w14:textId="77777777">
      <w:pPr>
        <w:spacing w:after="0" w:line="240" w:lineRule="auto"/>
      </w:pPr>
      <w:r w:rsidRPr="00BD1BA9">
        <w:separator/>
      </w:r>
    </w:p>
  </w:endnote>
  <w:endnote w:type="continuationSeparator" w:id="0">
    <w:p w:rsidRPr="00BD1BA9" w:rsidR="00705C95" w:rsidP="00E53B5F" w:rsidRDefault="00705C95" w14:paraId="714F68FC" w14:textId="77777777">
      <w:pPr>
        <w:spacing w:after="0" w:line="240" w:lineRule="auto"/>
      </w:pPr>
      <w:r w:rsidRPr="00BD1BA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9A242F" w:rsidTr="439A242F" w14:paraId="6D599E70">
      <w:trPr>
        <w:trHeight w:val="300"/>
      </w:trPr>
      <w:tc>
        <w:tcPr>
          <w:tcW w:w="3005" w:type="dxa"/>
          <w:tcMar/>
        </w:tcPr>
        <w:p w:rsidR="439A242F" w:rsidP="439A242F" w:rsidRDefault="439A242F" w14:paraId="59AE6D37" w14:textId="459894E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39A242F" w:rsidP="439A242F" w:rsidRDefault="439A242F" w14:paraId="1F6412C3" w14:textId="3CEA20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9A242F" w:rsidP="439A242F" w:rsidRDefault="439A242F" w14:paraId="2C8D894E" w14:textId="3782517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39A242F" w:rsidP="439A242F" w:rsidRDefault="439A242F" w14:paraId="798C3955" w14:textId="6B21601E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Pr="00BD1BA9" w:rsidR="00705C95" w:rsidP="00E53B5F" w:rsidRDefault="00705C95" w14:paraId="09B02A90" w14:textId="77777777">
      <w:pPr>
        <w:spacing w:after="0" w:line="240" w:lineRule="auto"/>
      </w:pPr>
      <w:r w:rsidRPr="00BD1BA9">
        <w:separator/>
      </w:r>
    </w:p>
  </w:footnote>
  <w:footnote w:type="continuationSeparator" w:id="0">
    <w:p w:rsidRPr="00BD1BA9" w:rsidR="00705C95" w:rsidP="00E53B5F" w:rsidRDefault="00705C95" w14:paraId="0C0BEC9D" w14:textId="77777777">
      <w:pPr>
        <w:spacing w:after="0" w:line="240" w:lineRule="auto"/>
      </w:pPr>
      <w:r w:rsidRPr="00BD1BA9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84487633"/>
      <w:docPartObj>
        <w:docPartGallery w:val="Page Numbers (Top of Page)"/>
        <w:docPartUnique/>
      </w:docPartObj>
    </w:sdtPr>
    <w:sdtContent>
      <w:p w:rsidRPr="00BD1BA9" w:rsidR="00E53B5F" w:rsidRDefault="00E53B5F" w14:paraId="1582689D" w14:textId="1DC002D8">
        <w:pPr>
          <w:pStyle w:val="Header"/>
        </w:pPr>
        <w:r w:rsidRPr="00BD1BA9">
          <w:fldChar w:fldCharType="begin"/>
        </w:r>
        <w:r w:rsidRPr="00BD1BA9">
          <w:instrText>PAGE   \* MERGEFORMAT</w:instrText>
        </w:r>
        <w:r w:rsidRPr="00BD1BA9">
          <w:fldChar w:fldCharType="separate"/>
        </w:r>
        <w:r w:rsidRPr="00BD1BA9">
          <w:t>2</w:t>
        </w:r>
        <w:r w:rsidRPr="00BD1BA9">
          <w:fldChar w:fldCharType="end"/>
        </w:r>
      </w:p>
    </w:sdtContent>
  </w:sdt>
  <w:p w:rsidRPr="00BD1BA9" w:rsidR="00E53B5F" w:rsidRDefault="00E53B5F" w14:paraId="09FBA40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c977e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B5F"/>
    <w:rsid w:val="00054A52"/>
    <w:rsid w:val="00054B25"/>
    <w:rsid w:val="000556F1"/>
    <w:rsid w:val="000A106F"/>
    <w:rsid w:val="000C34A4"/>
    <w:rsid w:val="000E7151"/>
    <w:rsid w:val="0012000D"/>
    <w:rsid w:val="00133FAB"/>
    <w:rsid w:val="001406DD"/>
    <w:rsid w:val="001D3F9F"/>
    <w:rsid w:val="00203538"/>
    <w:rsid w:val="00215BED"/>
    <w:rsid w:val="002560B5"/>
    <w:rsid w:val="002847A4"/>
    <w:rsid w:val="002B7BBD"/>
    <w:rsid w:val="002D24A6"/>
    <w:rsid w:val="002E0756"/>
    <w:rsid w:val="002FD32F"/>
    <w:rsid w:val="00317880"/>
    <w:rsid w:val="003322CD"/>
    <w:rsid w:val="003544AD"/>
    <w:rsid w:val="00362EC9"/>
    <w:rsid w:val="00375284"/>
    <w:rsid w:val="00392AF5"/>
    <w:rsid w:val="003F38BA"/>
    <w:rsid w:val="004002C1"/>
    <w:rsid w:val="004C2484"/>
    <w:rsid w:val="004E53C9"/>
    <w:rsid w:val="005214EA"/>
    <w:rsid w:val="00572917"/>
    <w:rsid w:val="00592990"/>
    <w:rsid w:val="005E3AD6"/>
    <w:rsid w:val="006029EA"/>
    <w:rsid w:val="0065267E"/>
    <w:rsid w:val="00664681"/>
    <w:rsid w:val="00671026"/>
    <w:rsid w:val="006C6D74"/>
    <w:rsid w:val="00705C95"/>
    <w:rsid w:val="00746C0E"/>
    <w:rsid w:val="0079033E"/>
    <w:rsid w:val="008658FD"/>
    <w:rsid w:val="008A309F"/>
    <w:rsid w:val="008D1B0F"/>
    <w:rsid w:val="00981EDE"/>
    <w:rsid w:val="00987656"/>
    <w:rsid w:val="009A09FA"/>
    <w:rsid w:val="009E022A"/>
    <w:rsid w:val="00A09579"/>
    <w:rsid w:val="00A46004"/>
    <w:rsid w:val="00A54C23"/>
    <w:rsid w:val="00A9120E"/>
    <w:rsid w:val="00AD36AD"/>
    <w:rsid w:val="00AD3B10"/>
    <w:rsid w:val="00AE0ED2"/>
    <w:rsid w:val="00B82CFE"/>
    <w:rsid w:val="00B8471F"/>
    <w:rsid w:val="00BD0751"/>
    <w:rsid w:val="00BD1BA9"/>
    <w:rsid w:val="00BE2731"/>
    <w:rsid w:val="00C129C9"/>
    <w:rsid w:val="00C47CB7"/>
    <w:rsid w:val="00C71B8F"/>
    <w:rsid w:val="00C7E89D"/>
    <w:rsid w:val="00C83771"/>
    <w:rsid w:val="00C85CDD"/>
    <w:rsid w:val="00D4632B"/>
    <w:rsid w:val="00D66D52"/>
    <w:rsid w:val="00D8715F"/>
    <w:rsid w:val="00DF3F02"/>
    <w:rsid w:val="00E17666"/>
    <w:rsid w:val="00E51AF6"/>
    <w:rsid w:val="00E53B5F"/>
    <w:rsid w:val="00E770C9"/>
    <w:rsid w:val="00EB0911"/>
    <w:rsid w:val="00F14A03"/>
    <w:rsid w:val="00F414CD"/>
    <w:rsid w:val="00F5280A"/>
    <w:rsid w:val="00F752CF"/>
    <w:rsid w:val="00F804E1"/>
    <w:rsid w:val="00FA7777"/>
    <w:rsid w:val="010119DF"/>
    <w:rsid w:val="012AAA54"/>
    <w:rsid w:val="01562228"/>
    <w:rsid w:val="016FA565"/>
    <w:rsid w:val="0191795F"/>
    <w:rsid w:val="01A4734D"/>
    <w:rsid w:val="0229BED4"/>
    <w:rsid w:val="022CA349"/>
    <w:rsid w:val="02690FEC"/>
    <w:rsid w:val="02BB0B63"/>
    <w:rsid w:val="02F2A42D"/>
    <w:rsid w:val="034E69BA"/>
    <w:rsid w:val="03537566"/>
    <w:rsid w:val="0359C323"/>
    <w:rsid w:val="036ACC28"/>
    <w:rsid w:val="037A2C6E"/>
    <w:rsid w:val="03846B86"/>
    <w:rsid w:val="0398F949"/>
    <w:rsid w:val="03A62CB1"/>
    <w:rsid w:val="03C13BEE"/>
    <w:rsid w:val="03DE47F6"/>
    <w:rsid w:val="03F25A99"/>
    <w:rsid w:val="045FD7B3"/>
    <w:rsid w:val="04768BDC"/>
    <w:rsid w:val="047B15D8"/>
    <w:rsid w:val="04BAF9FF"/>
    <w:rsid w:val="04F376C0"/>
    <w:rsid w:val="05180FEB"/>
    <w:rsid w:val="05475264"/>
    <w:rsid w:val="05E4A3DF"/>
    <w:rsid w:val="061DC0B2"/>
    <w:rsid w:val="069AEF0D"/>
    <w:rsid w:val="06FF900D"/>
    <w:rsid w:val="072463CF"/>
    <w:rsid w:val="0728F76D"/>
    <w:rsid w:val="075CA6EC"/>
    <w:rsid w:val="077324EC"/>
    <w:rsid w:val="0777776F"/>
    <w:rsid w:val="079AC095"/>
    <w:rsid w:val="07CE2F98"/>
    <w:rsid w:val="07D4842D"/>
    <w:rsid w:val="0861AD10"/>
    <w:rsid w:val="0920BADC"/>
    <w:rsid w:val="098200D8"/>
    <w:rsid w:val="09A63D81"/>
    <w:rsid w:val="09B133B3"/>
    <w:rsid w:val="09B50267"/>
    <w:rsid w:val="09C1F6CA"/>
    <w:rsid w:val="09F02C03"/>
    <w:rsid w:val="0A2F1289"/>
    <w:rsid w:val="0A5654C4"/>
    <w:rsid w:val="0A937D83"/>
    <w:rsid w:val="0AA22453"/>
    <w:rsid w:val="0B1775F2"/>
    <w:rsid w:val="0B5FB500"/>
    <w:rsid w:val="0B6BE84F"/>
    <w:rsid w:val="0B6C845A"/>
    <w:rsid w:val="0B7FBE8B"/>
    <w:rsid w:val="0B9AB88A"/>
    <w:rsid w:val="0BB0B9F6"/>
    <w:rsid w:val="0BBB9992"/>
    <w:rsid w:val="0C066097"/>
    <w:rsid w:val="0C0A81A8"/>
    <w:rsid w:val="0C15B05E"/>
    <w:rsid w:val="0C2493A1"/>
    <w:rsid w:val="0C62B2FE"/>
    <w:rsid w:val="0C7434D1"/>
    <w:rsid w:val="0CA3C400"/>
    <w:rsid w:val="0D0639CD"/>
    <w:rsid w:val="0D222A36"/>
    <w:rsid w:val="0D2414BB"/>
    <w:rsid w:val="0D2EE2B1"/>
    <w:rsid w:val="0D632F26"/>
    <w:rsid w:val="0DA16CB8"/>
    <w:rsid w:val="0DEAE3A2"/>
    <w:rsid w:val="0E1B9A0A"/>
    <w:rsid w:val="0EA6B391"/>
    <w:rsid w:val="0F63D533"/>
    <w:rsid w:val="0F87B17B"/>
    <w:rsid w:val="0FBE9FC2"/>
    <w:rsid w:val="0FD67138"/>
    <w:rsid w:val="0FFB0017"/>
    <w:rsid w:val="102DFAD6"/>
    <w:rsid w:val="104ECA55"/>
    <w:rsid w:val="105B0FD7"/>
    <w:rsid w:val="10C1C2E2"/>
    <w:rsid w:val="10F75289"/>
    <w:rsid w:val="110D0FEA"/>
    <w:rsid w:val="11293F8D"/>
    <w:rsid w:val="118E79BB"/>
    <w:rsid w:val="11BDBE0A"/>
    <w:rsid w:val="11C6F654"/>
    <w:rsid w:val="11CBF3A8"/>
    <w:rsid w:val="11CC1804"/>
    <w:rsid w:val="125B9657"/>
    <w:rsid w:val="125E581A"/>
    <w:rsid w:val="12629D1D"/>
    <w:rsid w:val="12672714"/>
    <w:rsid w:val="12746FC9"/>
    <w:rsid w:val="12AC71EE"/>
    <w:rsid w:val="134E3C43"/>
    <w:rsid w:val="13733BC8"/>
    <w:rsid w:val="13779B88"/>
    <w:rsid w:val="13912812"/>
    <w:rsid w:val="13A45FCD"/>
    <w:rsid w:val="13AA32B6"/>
    <w:rsid w:val="13D9FA71"/>
    <w:rsid w:val="13E30D50"/>
    <w:rsid w:val="1408B56A"/>
    <w:rsid w:val="14A982AE"/>
    <w:rsid w:val="14C48BCB"/>
    <w:rsid w:val="14C63738"/>
    <w:rsid w:val="154F955E"/>
    <w:rsid w:val="15619E14"/>
    <w:rsid w:val="15733B9C"/>
    <w:rsid w:val="15943DC1"/>
    <w:rsid w:val="15A73DC1"/>
    <w:rsid w:val="15DC8C57"/>
    <w:rsid w:val="15E29D33"/>
    <w:rsid w:val="15E6CA3C"/>
    <w:rsid w:val="160692CD"/>
    <w:rsid w:val="16700FAA"/>
    <w:rsid w:val="174E0656"/>
    <w:rsid w:val="1785FF83"/>
    <w:rsid w:val="1797BD22"/>
    <w:rsid w:val="17A20DE6"/>
    <w:rsid w:val="17CC1C2B"/>
    <w:rsid w:val="17D3FFDA"/>
    <w:rsid w:val="181E1203"/>
    <w:rsid w:val="183B88C2"/>
    <w:rsid w:val="185D82E0"/>
    <w:rsid w:val="186EDD5D"/>
    <w:rsid w:val="187BCE45"/>
    <w:rsid w:val="18831839"/>
    <w:rsid w:val="1897766C"/>
    <w:rsid w:val="189A4676"/>
    <w:rsid w:val="18B6A9B7"/>
    <w:rsid w:val="18E6BB71"/>
    <w:rsid w:val="19568C08"/>
    <w:rsid w:val="195C0A0D"/>
    <w:rsid w:val="19680764"/>
    <w:rsid w:val="19709EA1"/>
    <w:rsid w:val="198B331A"/>
    <w:rsid w:val="199C0DB6"/>
    <w:rsid w:val="1A256ADA"/>
    <w:rsid w:val="1A27E16F"/>
    <w:rsid w:val="1A3695C4"/>
    <w:rsid w:val="1AD85D6F"/>
    <w:rsid w:val="1AD99153"/>
    <w:rsid w:val="1ADAE2B6"/>
    <w:rsid w:val="1B560AF1"/>
    <w:rsid w:val="1B906FC5"/>
    <w:rsid w:val="1BD5E931"/>
    <w:rsid w:val="1BF44ECA"/>
    <w:rsid w:val="1C1F098F"/>
    <w:rsid w:val="1C3C76D2"/>
    <w:rsid w:val="1C429ED5"/>
    <w:rsid w:val="1C81634F"/>
    <w:rsid w:val="1D033FD6"/>
    <w:rsid w:val="1D0A10DF"/>
    <w:rsid w:val="1DA39DF5"/>
    <w:rsid w:val="1DA61B2A"/>
    <w:rsid w:val="1DAA54BA"/>
    <w:rsid w:val="1DBE2F35"/>
    <w:rsid w:val="1E006EEF"/>
    <w:rsid w:val="1E04C570"/>
    <w:rsid w:val="1E2C72AD"/>
    <w:rsid w:val="1E6DCB3C"/>
    <w:rsid w:val="1EC3C613"/>
    <w:rsid w:val="1F24EF3E"/>
    <w:rsid w:val="1F422426"/>
    <w:rsid w:val="1FC88CED"/>
    <w:rsid w:val="1FD76891"/>
    <w:rsid w:val="1FDA3586"/>
    <w:rsid w:val="2045B92A"/>
    <w:rsid w:val="214101D8"/>
    <w:rsid w:val="21B3D6B1"/>
    <w:rsid w:val="229AA9C6"/>
    <w:rsid w:val="22D9BB4A"/>
    <w:rsid w:val="22F673E3"/>
    <w:rsid w:val="22FB504E"/>
    <w:rsid w:val="231C8456"/>
    <w:rsid w:val="232D8A7D"/>
    <w:rsid w:val="23387695"/>
    <w:rsid w:val="234A2F1C"/>
    <w:rsid w:val="235586BC"/>
    <w:rsid w:val="23852E1B"/>
    <w:rsid w:val="2397C697"/>
    <w:rsid w:val="23C8F173"/>
    <w:rsid w:val="23DA312B"/>
    <w:rsid w:val="241AEDBD"/>
    <w:rsid w:val="2458585F"/>
    <w:rsid w:val="24751F7E"/>
    <w:rsid w:val="2480C655"/>
    <w:rsid w:val="24EC0065"/>
    <w:rsid w:val="2518CC7A"/>
    <w:rsid w:val="2523F41D"/>
    <w:rsid w:val="25AB6249"/>
    <w:rsid w:val="25F5645A"/>
    <w:rsid w:val="26575561"/>
    <w:rsid w:val="266FD551"/>
    <w:rsid w:val="26721B61"/>
    <w:rsid w:val="26FF26B8"/>
    <w:rsid w:val="271F7467"/>
    <w:rsid w:val="27413A9E"/>
    <w:rsid w:val="27434830"/>
    <w:rsid w:val="27836063"/>
    <w:rsid w:val="27AF187B"/>
    <w:rsid w:val="27C8535F"/>
    <w:rsid w:val="27E64449"/>
    <w:rsid w:val="27E8A62B"/>
    <w:rsid w:val="281E88BF"/>
    <w:rsid w:val="282A912E"/>
    <w:rsid w:val="283A5333"/>
    <w:rsid w:val="2872D442"/>
    <w:rsid w:val="28ADE6B9"/>
    <w:rsid w:val="28CEA470"/>
    <w:rsid w:val="28F8678C"/>
    <w:rsid w:val="293038C8"/>
    <w:rsid w:val="296C9BE0"/>
    <w:rsid w:val="29C41B9A"/>
    <w:rsid w:val="29EE3460"/>
    <w:rsid w:val="2A01142F"/>
    <w:rsid w:val="2A5B1A47"/>
    <w:rsid w:val="2A83309A"/>
    <w:rsid w:val="2AB9C19B"/>
    <w:rsid w:val="2ABB292C"/>
    <w:rsid w:val="2B0F7B1C"/>
    <w:rsid w:val="2B3689AF"/>
    <w:rsid w:val="2B6A4E38"/>
    <w:rsid w:val="2B72D788"/>
    <w:rsid w:val="2B7F7E1B"/>
    <w:rsid w:val="2B812ADF"/>
    <w:rsid w:val="2B898A6F"/>
    <w:rsid w:val="2BBA9C3D"/>
    <w:rsid w:val="2BBF9321"/>
    <w:rsid w:val="2C00E087"/>
    <w:rsid w:val="2C2D37A5"/>
    <w:rsid w:val="2C2EC16B"/>
    <w:rsid w:val="2C528C80"/>
    <w:rsid w:val="2C596030"/>
    <w:rsid w:val="2CA714A3"/>
    <w:rsid w:val="2CF827E0"/>
    <w:rsid w:val="2D126F73"/>
    <w:rsid w:val="2D1974DC"/>
    <w:rsid w:val="2D50F679"/>
    <w:rsid w:val="2D840C81"/>
    <w:rsid w:val="2DDDCF41"/>
    <w:rsid w:val="2F2D7EC6"/>
    <w:rsid w:val="2F3170DA"/>
    <w:rsid w:val="2FECF704"/>
    <w:rsid w:val="301C79DD"/>
    <w:rsid w:val="30319FB0"/>
    <w:rsid w:val="303AFC0E"/>
    <w:rsid w:val="3067C33A"/>
    <w:rsid w:val="31290BE7"/>
    <w:rsid w:val="318435F3"/>
    <w:rsid w:val="318651E3"/>
    <w:rsid w:val="31A56113"/>
    <w:rsid w:val="31B04339"/>
    <w:rsid w:val="31D47BF6"/>
    <w:rsid w:val="31EF4FB9"/>
    <w:rsid w:val="31F6FBF9"/>
    <w:rsid w:val="320CE847"/>
    <w:rsid w:val="321F1A6B"/>
    <w:rsid w:val="326F632C"/>
    <w:rsid w:val="32D6C239"/>
    <w:rsid w:val="335FDC75"/>
    <w:rsid w:val="34034157"/>
    <w:rsid w:val="3416F254"/>
    <w:rsid w:val="3423D040"/>
    <w:rsid w:val="3427CE14"/>
    <w:rsid w:val="343E19A8"/>
    <w:rsid w:val="34A5B6E6"/>
    <w:rsid w:val="353ECFEE"/>
    <w:rsid w:val="3547AA31"/>
    <w:rsid w:val="358E3624"/>
    <w:rsid w:val="358F4699"/>
    <w:rsid w:val="35954BB2"/>
    <w:rsid w:val="35A3D640"/>
    <w:rsid w:val="35C97B82"/>
    <w:rsid w:val="35F01FCD"/>
    <w:rsid w:val="361CE899"/>
    <w:rsid w:val="364673F4"/>
    <w:rsid w:val="364BFD20"/>
    <w:rsid w:val="3728623A"/>
    <w:rsid w:val="375D0EEE"/>
    <w:rsid w:val="3776C732"/>
    <w:rsid w:val="380170E8"/>
    <w:rsid w:val="383452D5"/>
    <w:rsid w:val="3846AD2A"/>
    <w:rsid w:val="39112B48"/>
    <w:rsid w:val="3998E43A"/>
    <w:rsid w:val="39DC9E20"/>
    <w:rsid w:val="39DF4450"/>
    <w:rsid w:val="39FB96BD"/>
    <w:rsid w:val="39FBCBE7"/>
    <w:rsid w:val="3A24B74F"/>
    <w:rsid w:val="3A8F42E9"/>
    <w:rsid w:val="3AC1E28C"/>
    <w:rsid w:val="3AD0F9DA"/>
    <w:rsid w:val="3AE514AD"/>
    <w:rsid w:val="3B007E8B"/>
    <w:rsid w:val="3B0CF584"/>
    <w:rsid w:val="3B4390E7"/>
    <w:rsid w:val="3B670ED7"/>
    <w:rsid w:val="3B6FBA5A"/>
    <w:rsid w:val="3BE75714"/>
    <w:rsid w:val="3BFC49DF"/>
    <w:rsid w:val="3C13CFCE"/>
    <w:rsid w:val="3C544FA4"/>
    <w:rsid w:val="3CAB650A"/>
    <w:rsid w:val="3CBA64CF"/>
    <w:rsid w:val="3D83FC46"/>
    <w:rsid w:val="3D8BBA99"/>
    <w:rsid w:val="3DC6F45A"/>
    <w:rsid w:val="3DE0BF86"/>
    <w:rsid w:val="3E00EF89"/>
    <w:rsid w:val="3E01562D"/>
    <w:rsid w:val="3E4075D8"/>
    <w:rsid w:val="3E81812B"/>
    <w:rsid w:val="3E9EA45D"/>
    <w:rsid w:val="3EA5F08D"/>
    <w:rsid w:val="3F203EC3"/>
    <w:rsid w:val="3F5B84F4"/>
    <w:rsid w:val="3F99F019"/>
    <w:rsid w:val="4017272E"/>
    <w:rsid w:val="405A724E"/>
    <w:rsid w:val="406FA3CB"/>
    <w:rsid w:val="4070ACF0"/>
    <w:rsid w:val="4080547F"/>
    <w:rsid w:val="408EB542"/>
    <w:rsid w:val="40B3C0E2"/>
    <w:rsid w:val="40BC087F"/>
    <w:rsid w:val="410EF65D"/>
    <w:rsid w:val="4133A095"/>
    <w:rsid w:val="4163AF23"/>
    <w:rsid w:val="4179BD36"/>
    <w:rsid w:val="41CDA0CE"/>
    <w:rsid w:val="41D2A497"/>
    <w:rsid w:val="41FDB800"/>
    <w:rsid w:val="4228BF9A"/>
    <w:rsid w:val="422FA18C"/>
    <w:rsid w:val="42801868"/>
    <w:rsid w:val="42A46579"/>
    <w:rsid w:val="42A7E7A8"/>
    <w:rsid w:val="42E74190"/>
    <w:rsid w:val="43070E6B"/>
    <w:rsid w:val="439A242F"/>
    <w:rsid w:val="43AAB9F7"/>
    <w:rsid w:val="43E4D85E"/>
    <w:rsid w:val="43E4DA62"/>
    <w:rsid w:val="43FA2A93"/>
    <w:rsid w:val="440DF646"/>
    <w:rsid w:val="44846591"/>
    <w:rsid w:val="449CD359"/>
    <w:rsid w:val="45633572"/>
    <w:rsid w:val="4587481E"/>
    <w:rsid w:val="45C6BB4F"/>
    <w:rsid w:val="45D5F569"/>
    <w:rsid w:val="460B2C6F"/>
    <w:rsid w:val="4634DCD7"/>
    <w:rsid w:val="464EE931"/>
    <w:rsid w:val="4651971F"/>
    <w:rsid w:val="46560818"/>
    <w:rsid w:val="466630EB"/>
    <w:rsid w:val="46C2C70F"/>
    <w:rsid w:val="46EE5E31"/>
    <w:rsid w:val="4706249E"/>
    <w:rsid w:val="4764C576"/>
    <w:rsid w:val="47662439"/>
    <w:rsid w:val="4769E740"/>
    <w:rsid w:val="483648F4"/>
    <w:rsid w:val="4836C708"/>
    <w:rsid w:val="4856F761"/>
    <w:rsid w:val="486ABB87"/>
    <w:rsid w:val="488D33CC"/>
    <w:rsid w:val="48984503"/>
    <w:rsid w:val="48BC7A35"/>
    <w:rsid w:val="48C0C7D6"/>
    <w:rsid w:val="48EB2639"/>
    <w:rsid w:val="490EFD12"/>
    <w:rsid w:val="49AEB5FD"/>
    <w:rsid w:val="49B6720C"/>
    <w:rsid w:val="49F8137E"/>
    <w:rsid w:val="4A136CCE"/>
    <w:rsid w:val="4A18FB2F"/>
    <w:rsid w:val="4A3B87B4"/>
    <w:rsid w:val="4A479A09"/>
    <w:rsid w:val="4A4A1EC5"/>
    <w:rsid w:val="4A53A0CE"/>
    <w:rsid w:val="4A71FE84"/>
    <w:rsid w:val="4A9FAAD6"/>
    <w:rsid w:val="4B04D1A0"/>
    <w:rsid w:val="4B26B7DD"/>
    <w:rsid w:val="4B2F31CA"/>
    <w:rsid w:val="4B37DBE7"/>
    <w:rsid w:val="4B708D7B"/>
    <w:rsid w:val="4B81AE2F"/>
    <w:rsid w:val="4BCB6CA8"/>
    <w:rsid w:val="4BCFF38F"/>
    <w:rsid w:val="4BECA53E"/>
    <w:rsid w:val="4C1BE418"/>
    <w:rsid w:val="4C542DC1"/>
    <w:rsid w:val="4C90A8A9"/>
    <w:rsid w:val="4CBECB09"/>
    <w:rsid w:val="4D2196D0"/>
    <w:rsid w:val="4D39584A"/>
    <w:rsid w:val="4D5A33E2"/>
    <w:rsid w:val="4D9DD518"/>
    <w:rsid w:val="4DA01741"/>
    <w:rsid w:val="4DA9F8E0"/>
    <w:rsid w:val="4DAB5E7D"/>
    <w:rsid w:val="4DB3EAA6"/>
    <w:rsid w:val="4E0B6B95"/>
    <w:rsid w:val="4EA8C7E6"/>
    <w:rsid w:val="4FE113FA"/>
    <w:rsid w:val="501B1D1A"/>
    <w:rsid w:val="501E1085"/>
    <w:rsid w:val="5049561C"/>
    <w:rsid w:val="5125798A"/>
    <w:rsid w:val="513AE101"/>
    <w:rsid w:val="514ACCE8"/>
    <w:rsid w:val="51A2D4DE"/>
    <w:rsid w:val="51F906E2"/>
    <w:rsid w:val="52124F12"/>
    <w:rsid w:val="5224B312"/>
    <w:rsid w:val="52547890"/>
    <w:rsid w:val="52D224F8"/>
    <w:rsid w:val="52F814AD"/>
    <w:rsid w:val="533FF553"/>
    <w:rsid w:val="534876E2"/>
    <w:rsid w:val="53B58DAA"/>
    <w:rsid w:val="53BD6E8A"/>
    <w:rsid w:val="53D4A1B5"/>
    <w:rsid w:val="542D1B92"/>
    <w:rsid w:val="54320EE7"/>
    <w:rsid w:val="5485A3D7"/>
    <w:rsid w:val="54C751D8"/>
    <w:rsid w:val="54D244AB"/>
    <w:rsid w:val="54E9512B"/>
    <w:rsid w:val="54ED74B6"/>
    <w:rsid w:val="553A726C"/>
    <w:rsid w:val="55694C54"/>
    <w:rsid w:val="55D05737"/>
    <w:rsid w:val="55D1EDE8"/>
    <w:rsid w:val="56087382"/>
    <w:rsid w:val="562BF7A1"/>
    <w:rsid w:val="562C3C2E"/>
    <w:rsid w:val="5636A985"/>
    <w:rsid w:val="563E0661"/>
    <w:rsid w:val="569B7634"/>
    <w:rsid w:val="5725848D"/>
    <w:rsid w:val="574BA094"/>
    <w:rsid w:val="5766A9D9"/>
    <w:rsid w:val="57BC55AD"/>
    <w:rsid w:val="57CBE20A"/>
    <w:rsid w:val="581C1DF0"/>
    <w:rsid w:val="581F9F19"/>
    <w:rsid w:val="58A5D356"/>
    <w:rsid w:val="593F5264"/>
    <w:rsid w:val="5951710C"/>
    <w:rsid w:val="595B5EAB"/>
    <w:rsid w:val="596DA383"/>
    <w:rsid w:val="59C0E114"/>
    <w:rsid w:val="59EF8F69"/>
    <w:rsid w:val="59F30D6C"/>
    <w:rsid w:val="5A04117F"/>
    <w:rsid w:val="5A7702FB"/>
    <w:rsid w:val="5A8D50C6"/>
    <w:rsid w:val="5A8F1866"/>
    <w:rsid w:val="5AB0E5E3"/>
    <w:rsid w:val="5ABDAA00"/>
    <w:rsid w:val="5ADA194A"/>
    <w:rsid w:val="5ADC7D2B"/>
    <w:rsid w:val="5B174039"/>
    <w:rsid w:val="5BAAC341"/>
    <w:rsid w:val="5BF8A720"/>
    <w:rsid w:val="5C13EA72"/>
    <w:rsid w:val="5C3DC0AB"/>
    <w:rsid w:val="5C55C7EC"/>
    <w:rsid w:val="5CE79CDD"/>
    <w:rsid w:val="5D32177C"/>
    <w:rsid w:val="5D4073AE"/>
    <w:rsid w:val="5D76E332"/>
    <w:rsid w:val="5D7B5119"/>
    <w:rsid w:val="5E474FAA"/>
    <w:rsid w:val="5E629070"/>
    <w:rsid w:val="5E7E27CB"/>
    <w:rsid w:val="5E7F9779"/>
    <w:rsid w:val="5E98CDAE"/>
    <w:rsid w:val="5EA9E999"/>
    <w:rsid w:val="5ED8887F"/>
    <w:rsid w:val="5EF20ED8"/>
    <w:rsid w:val="5F2DC977"/>
    <w:rsid w:val="5F45D1F8"/>
    <w:rsid w:val="5F482FE2"/>
    <w:rsid w:val="5FCA64C2"/>
    <w:rsid w:val="600A166E"/>
    <w:rsid w:val="6016713E"/>
    <w:rsid w:val="6025BB13"/>
    <w:rsid w:val="60278241"/>
    <w:rsid w:val="60B69BCF"/>
    <w:rsid w:val="60E2EE08"/>
    <w:rsid w:val="60EFE4B5"/>
    <w:rsid w:val="60F80640"/>
    <w:rsid w:val="610B0C5B"/>
    <w:rsid w:val="61371115"/>
    <w:rsid w:val="616833DD"/>
    <w:rsid w:val="61AAB7A0"/>
    <w:rsid w:val="61C068E6"/>
    <w:rsid w:val="6286A2AF"/>
    <w:rsid w:val="62BBBCDB"/>
    <w:rsid w:val="62E2C7C6"/>
    <w:rsid w:val="6320B7F9"/>
    <w:rsid w:val="633AC0B9"/>
    <w:rsid w:val="63650DB8"/>
    <w:rsid w:val="637A0AA6"/>
    <w:rsid w:val="637AA592"/>
    <w:rsid w:val="638D59A8"/>
    <w:rsid w:val="64000E2C"/>
    <w:rsid w:val="64070F0B"/>
    <w:rsid w:val="641809AD"/>
    <w:rsid w:val="641FA465"/>
    <w:rsid w:val="644057DE"/>
    <w:rsid w:val="647B0C2E"/>
    <w:rsid w:val="64BBAF0D"/>
    <w:rsid w:val="64DB0C59"/>
    <w:rsid w:val="64EB6116"/>
    <w:rsid w:val="64F1DEC0"/>
    <w:rsid w:val="657DA0AE"/>
    <w:rsid w:val="65C572BF"/>
    <w:rsid w:val="663655A7"/>
    <w:rsid w:val="66869151"/>
    <w:rsid w:val="6694DFFB"/>
    <w:rsid w:val="67A285AD"/>
    <w:rsid w:val="67F7592D"/>
    <w:rsid w:val="6807BDE7"/>
    <w:rsid w:val="6807E50F"/>
    <w:rsid w:val="68499F12"/>
    <w:rsid w:val="6855D110"/>
    <w:rsid w:val="68663686"/>
    <w:rsid w:val="688C2BD5"/>
    <w:rsid w:val="69041088"/>
    <w:rsid w:val="69093AF8"/>
    <w:rsid w:val="691BDE42"/>
    <w:rsid w:val="69A62D53"/>
    <w:rsid w:val="69B15036"/>
    <w:rsid w:val="6A0E72A0"/>
    <w:rsid w:val="6A26C8F3"/>
    <w:rsid w:val="6A465C17"/>
    <w:rsid w:val="6A4BF0A0"/>
    <w:rsid w:val="6A71700D"/>
    <w:rsid w:val="6A8874A5"/>
    <w:rsid w:val="6A90D618"/>
    <w:rsid w:val="6AEB903D"/>
    <w:rsid w:val="6AF0A682"/>
    <w:rsid w:val="6B0DAE53"/>
    <w:rsid w:val="6B2875F2"/>
    <w:rsid w:val="6B39F27B"/>
    <w:rsid w:val="6B5F510E"/>
    <w:rsid w:val="6B981BA1"/>
    <w:rsid w:val="6C672AAF"/>
    <w:rsid w:val="6D49EAE1"/>
    <w:rsid w:val="6D4F38E2"/>
    <w:rsid w:val="6D795AA9"/>
    <w:rsid w:val="6D799673"/>
    <w:rsid w:val="6D7D7119"/>
    <w:rsid w:val="6DA6707F"/>
    <w:rsid w:val="6DCC85FB"/>
    <w:rsid w:val="6DDBE0EB"/>
    <w:rsid w:val="6DEF1728"/>
    <w:rsid w:val="6E3F3C5D"/>
    <w:rsid w:val="6E7E605F"/>
    <w:rsid w:val="6E8FD565"/>
    <w:rsid w:val="6F51F0A5"/>
    <w:rsid w:val="6F5D94C3"/>
    <w:rsid w:val="6F7C8001"/>
    <w:rsid w:val="6FEEE38B"/>
    <w:rsid w:val="70C09231"/>
    <w:rsid w:val="7126FC04"/>
    <w:rsid w:val="71AAE216"/>
    <w:rsid w:val="71B16AD6"/>
    <w:rsid w:val="71D38114"/>
    <w:rsid w:val="71EC6A3B"/>
    <w:rsid w:val="720C9EE5"/>
    <w:rsid w:val="72433678"/>
    <w:rsid w:val="72A874B9"/>
    <w:rsid w:val="72CC13EC"/>
    <w:rsid w:val="72DB4691"/>
    <w:rsid w:val="72F89F01"/>
    <w:rsid w:val="7303E29B"/>
    <w:rsid w:val="7350722C"/>
    <w:rsid w:val="7367BB92"/>
    <w:rsid w:val="736EBD91"/>
    <w:rsid w:val="737D7640"/>
    <w:rsid w:val="73B93D25"/>
    <w:rsid w:val="7418A5E8"/>
    <w:rsid w:val="74477B42"/>
    <w:rsid w:val="744C5635"/>
    <w:rsid w:val="745EDFB4"/>
    <w:rsid w:val="747402C1"/>
    <w:rsid w:val="748A724C"/>
    <w:rsid w:val="753F403F"/>
    <w:rsid w:val="7540B5A8"/>
    <w:rsid w:val="75534FBD"/>
    <w:rsid w:val="7554F6DB"/>
    <w:rsid w:val="756C233A"/>
    <w:rsid w:val="75A32540"/>
    <w:rsid w:val="75D350C4"/>
    <w:rsid w:val="75D3F4AA"/>
    <w:rsid w:val="764C7CFB"/>
    <w:rsid w:val="7660A4DA"/>
    <w:rsid w:val="76945594"/>
    <w:rsid w:val="76D819C5"/>
    <w:rsid w:val="77257301"/>
    <w:rsid w:val="772795EF"/>
    <w:rsid w:val="776D1D3B"/>
    <w:rsid w:val="77D92078"/>
    <w:rsid w:val="77DF8132"/>
    <w:rsid w:val="783AD3FD"/>
    <w:rsid w:val="783F8FEE"/>
    <w:rsid w:val="794597DE"/>
    <w:rsid w:val="7981A57E"/>
    <w:rsid w:val="79AC25AF"/>
    <w:rsid w:val="79ED1BEF"/>
    <w:rsid w:val="79EEA1CE"/>
    <w:rsid w:val="7A66D140"/>
    <w:rsid w:val="7A9C15AE"/>
    <w:rsid w:val="7AD0871B"/>
    <w:rsid w:val="7B3B6472"/>
    <w:rsid w:val="7BA9D97B"/>
    <w:rsid w:val="7BB136E0"/>
    <w:rsid w:val="7BD7BC61"/>
    <w:rsid w:val="7CAF1713"/>
    <w:rsid w:val="7D4A5C65"/>
    <w:rsid w:val="7DF00E72"/>
    <w:rsid w:val="7E332E51"/>
    <w:rsid w:val="7E955F96"/>
    <w:rsid w:val="7E9A71C9"/>
    <w:rsid w:val="7EF05D5F"/>
    <w:rsid w:val="7EF19CDF"/>
    <w:rsid w:val="7F110F35"/>
    <w:rsid w:val="7F195B86"/>
    <w:rsid w:val="7F77CBB2"/>
    <w:rsid w:val="7FA1A56A"/>
    <w:rsid w:val="7FA39E35"/>
    <w:rsid w:val="7FE1230F"/>
    <w:rsid w:val="7FF0B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719AC"/>
  <w15:chartTrackingRefBased/>
  <w15:docId w15:val="{11BB4B0D-DC40-43EF-841D-76BE0B3CE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3B5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3B5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3B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3B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3B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3B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3B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3B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3B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3B5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53B5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53B5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53B5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53B5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53B5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53B5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53B5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53B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3B5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3B5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3B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3B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3B5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3B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3B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3B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3B5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3B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3B5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53B5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53B5F"/>
  </w:style>
  <w:style w:type="paragraph" w:styleId="Footer">
    <w:name w:val="footer"/>
    <w:basedOn w:val="Normal"/>
    <w:link w:val="FooterChar"/>
    <w:uiPriority w:val="99"/>
    <w:unhideWhenUsed/>
    <w:rsid w:val="00E53B5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53B5F"/>
  </w:style>
  <w:style w:type="character" w:styleId="Hyperlink">
    <w:name w:val="Hyperlink"/>
    <w:basedOn w:val="DefaultParagraphFont"/>
    <w:uiPriority w:val="99"/>
    <w:unhideWhenUsed/>
    <w:rsid w:val="00F752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52CF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s://journals.sagepub.com/doi/abs/10.1177/02645505221137448" TargetMode="External" Id="rId11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yperlink" Target="https://journals.sagepub.com/doi/abs/10.1177/0264550508095122" TargetMode="External" Id="rId9" /><Relationship Type="http://schemas.openxmlformats.org/officeDocument/2006/relationships/theme" Target="theme/theme1.xml" Id="rId14" /><Relationship Type="http://schemas.openxmlformats.org/officeDocument/2006/relationships/hyperlink" Target="https://www.tandfonline.com/doi/abs/10.1080/10509674.2016.1257534" TargetMode="External" Id="R119c7ce2def24a0d" /><Relationship Type="http://schemas.openxmlformats.org/officeDocument/2006/relationships/hyperlink" Target="https://www.taylorfrancis.com/chapters/edit/10.4324/9780429287459-11/correlates-affective-cognitive-empathy-among-incarcerated-male-female-youth-offenders-pedro-pechorro-darrick-jolliffe-cristina-nunes?context=ubx" TargetMode="External" Id="R18bdba4737c94723" /><Relationship Type="http://schemas.openxmlformats.org/officeDocument/2006/relationships/hyperlink" Target="https://www.bmj.com/content/325/7366/697.short" TargetMode="External" Id="R4fc2ab0df0984eb5" /><Relationship Type="http://schemas.openxmlformats.org/officeDocument/2006/relationships/numbering" Target="numbering.xml" Id="Re628ea967b074143" /><Relationship Type="http://schemas.openxmlformats.org/officeDocument/2006/relationships/hyperlink" Target="https://onlinelibrary.wiley.com/doi/abs/10.1002/bsl.2015" TargetMode="External" Id="R867605dbaca44534" /><Relationship Type="http://schemas.openxmlformats.org/officeDocument/2006/relationships/footer" Target="footer.xml" Id="Ref731fe45a9a406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508e2d1c92b9b3c0df6c52c809e0d5ae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8a6902879b548983ac3c6ddd27fb190b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9FA05821-2FA0-4503-BDDE-32C1F524A7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5483C1-32CF-47F8-AE96-E447C095C7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7F7DAB-7008-49DF-8A64-F33663C9876F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Iesa Zaman (2421796)</dc:creator>
  <keywords/>
  <dc:description/>
  <lastModifiedBy>Iesa Zaman (2421796)</lastModifiedBy>
  <revision>74</revision>
  <dcterms:created xsi:type="dcterms:W3CDTF">2025-11-12T10:26:00.0000000Z</dcterms:created>
  <dcterms:modified xsi:type="dcterms:W3CDTF">2025-11-14T14:47:19.0965567Z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