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189DAB7" w:rsidP="47F07C82" w:rsidRDefault="3189DAB7" w14:paraId="04968FE4" w14:textId="27009ED4">
      <w:pPr>
        <w:pStyle w:val="Normal"/>
        <w:rPr>
          <w:rFonts w:ascii="Times New Roman" w:hAnsi="Times New Roman" w:eastAsia="Times New Roman" w:cs="Times New Roman"/>
          <w:b w:val="1"/>
          <w:bCs w:val="1"/>
          <w:sz w:val="40"/>
          <w:szCs w:val="40"/>
          <w:u w:val="single"/>
        </w:rPr>
      </w:pPr>
      <w:r w:rsidRPr="47F07C82" w:rsidR="1548E104">
        <w:rPr>
          <w:rFonts w:ascii="Times New Roman" w:hAnsi="Times New Roman" w:eastAsia="Times New Roman" w:cs="Times New Roman"/>
          <w:sz w:val="32"/>
          <w:szCs w:val="32"/>
        </w:rPr>
        <w:t xml:space="preserve">   </w:t>
      </w:r>
      <w:r w:rsidRPr="47F07C82" w:rsidR="1548E104">
        <w:rPr>
          <w:rFonts w:ascii="Times New Roman" w:hAnsi="Times New Roman" w:eastAsia="Times New Roman" w:cs="Times New Roman"/>
          <w:b w:val="1"/>
          <w:bCs w:val="1"/>
          <w:sz w:val="32"/>
          <w:szCs w:val="32"/>
        </w:rPr>
        <w:t xml:space="preserve"> </w:t>
      </w:r>
      <w:r w:rsidRPr="47F07C82" w:rsidR="4E53B5AE">
        <w:rPr>
          <w:rFonts w:ascii="Times New Roman" w:hAnsi="Times New Roman" w:eastAsia="Times New Roman" w:cs="Times New Roman"/>
          <w:b w:val="1"/>
          <w:bCs w:val="1"/>
          <w:sz w:val="32"/>
          <w:szCs w:val="32"/>
        </w:rPr>
        <w:t xml:space="preserve">                                 </w:t>
      </w:r>
      <w:r w:rsidRPr="47F07C82" w:rsidR="4E53B5AE">
        <w:rPr>
          <w:rFonts w:ascii="Times New Roman" w:hAnsi="Times New Roman" w:eastAsia="Times New Roman" w:cs="Times New Roman"/>
          <w:b w:val="1"/>
          <w:bCs w:val="1"/>
          <w:sz w:val="40"/>
          <w:szCs w:val="40"/>
        </w:rPr>
        <w:t xml:space="preserve"> </w:t>
      </w:r>
      <w:r w:rsidRPr="47F07C82" w:rsidR="52C4B10A">
        <w:rPr>
          <w:rFonts w:ascii="Times New Roman" w:hAnsi="Times New Roman" w:eastAsia="Times New Roman" w:cs="Times New Roman"/>
          <w:b w:val="1"/>
          <w:bCs w:val="1"/>
          <w:sz w:val="48"/>
          <w:szCs w:val="48"/>
          <w:u w:val="single"/>
        </w:rPr>
        <w:t>Ass</w:t>
      </w:r>
      <w:r w:rsidRPr="47F07C82" w:rsidR="13AD10A3">
        <w:rPr>
          <w:rFonts w:ascii="Times New Roman" w:hAnsi="Times New Roman" w:eastAsia="Times New Roman" w:cs="Times New Roman"/>
          <w:b w:val="1"/>
          <w:bCs w:val="1"/>
          <w:sz w:val="48"/>
          <w:szCs w:val="48"/>
          <w:u w:val="single"/>
        </w:rPr>
        <w:t>essment</w:t>
      </w:r>
      <w:r w:rsidRPr="47F07C82" w:rsidR="52C4B10A">
        <w:rPr>
          <w:rFonts w:ascii="Times New Roman" w:hAnsi="Times New Roman" w:eastAsia="Times New Roman" w:cs="Times New Roman"/>
          <w:b w:val="1"/>
          <w:bCs w:val="1"/>
          <w:sz w:val="48"/>
          <w:szCs w:val="48"/>
          <w:u w:val="single"/>
        </w:rPr>
        <w:t xml:space="preserve"> 1</w:t>
      </w:r>
    </w:p>
    <w:p w:rsidR="37FE97DF" w:rsidP="47F07C82" w:rsidRDefault="37FE97DF" w14:paraId="0A976E8C" w14:textId="5F801230">
      <w:pPr>
        <w:pStyle w:val="Normal"/>
        <w:rPr>
          <w:rFonts w:ascii="Times New Roman" w:hAnsi="Times New Roman" w:eastAsia="Times New Roman" w:cs="Times New Roman"/>
          <w:b w:val="1"/>
          <w:bCs w:val="1"/>
          <w:sz w:val="40"/>
          <w:szCs w:val="40"/>
          <w:u w:val="none"/>
        </w:rPr>
      </w:pPr>
      <w:r w:rsidRPr="47F07C82" w:rsidR="37FE97DF">
        <w:rPr>
          <w:rFonts w:ascii="Times New Roman" w:hAnsi="Times New Roman" w:eastAsia="Times New Roman" w:cs="Times New Roman"/>
          <w:b w:val="1"/>
          <w:bCs w:val="1"/>
          <w:sz w:val="40"/>
          <w:szCs w:val="40"/>
          <w:u w:val="none"/>
        </w:rPr>
        <w:t xml:space="preserve">                                  </w:t>
      </w:r>
    </w:p>
    <w:tbl>
      <w:tblPr>
        <w:tblStyle w:val="TableNormal"/>
        <w:bidiVisual w:val="0"/>
        <w:tblW w:w="0" w:type="auto"/>
        <w:tblLook w:val="06A0" w:firstRow="1" w:lastRow="0" w:firstColumn="1" w:lastColumn="0" w:noHBand="1" w:noVBand="1"/>
      </w:tblPr>
      <w:tblGrid>
        <w:gridCol w:w="3120"/>
        <w:gridCol w:w="3120"/>
        <w:gridCol w:w="3120"/>
      </w:tblGrid>
      <w:tr w:rsidR="47F07C82" w:rsidTr="47F07C82" w14:paraId="499D4F13">
        <w:trPr>
          <w:trHeight w:val="300"/>
        </w:trPr>
        <w:tc>
          <w:tcPr>
            <w:tcW w:w="3120" w:type="dxa"/>
            <w:tcMar/>
          </w:tcPr>
          <w:p w:rsidR="47F07C82" w:rsidP="47F07C82" w:rsidRDefault="47F07C82" w14:paraId="4D6F68F6" w14:textId="7BED2E7A">
            <w:pPr>
              <w:pStyle w:val="Header"/>
              <w:bidi w:val="0"/>
              <w:ind w:left="-115"/>
              <w:jc w:val="left"/>
            </w:pPr>
          </w:p>
        </w:tc>
        <w:tc>
          <w:tcPr>
            <w:tcW w:w="3120" w:type="dxa"/>
            <w:tcMar/>
          </w:tcPr>
          <w:p w:rsidR="47F07C82" w:rsidP="47F07C82" w:rsidRDefault="47F07C82" w14:paraId="07E3DCAE" w14:textId="4D835353">
            <w:pPr>
              <w:pStyle w:val="Header"/>
              <w:bidi w:val="0"/>
              <w:jc w:val="left"/>
              <w:rPr>
                <w:sz w:val="24"/>
                <w:szCs w:val="24"/>
              </w:rPr>
            </w:pPr>
          </w:p>
        </w:tc>
        <w:tc>
          <w:tcPr>
            <w:tcW w:w="3120" w:type="dxa"/>
            <w:tcMar/>
          </w:tcPr>
          <w:p w:rsidR="47F07C82" w:rsidP="47F07C82" w:rsidRDefault="47F07C82" w14:paraId="6D9BA4B3" w14:textId="5A9ACE08">
            <w:pPr>
              <w:pStyle w:val="Header"/>
              <w:bidi w:val="0"/>
              <w:ind w:left="-115"/>
              <w:jc w:val="left"/>
              <w:rPr>
                <w:rFonts w:ascii="Times New Roman" w:hAnsi="Times New Roman" w:eastAsia="Times New Roman" w:cs="Times New Roman"/>
                <w:sz w:val="32"/>
                <w:szCs w:val="32"/>
              </w:rPr>
            </w:pPr>
            <w:r w:rsidRPr="47F07C82" w:rsidR="47F07C82">
              <w:rPr>
                <w:rFonts w:ascii="Times New Roman" w:hAnsi="Times New Roman" w:eastAsia="Times New Roman" w:cs="Times New Roman"/>
                <w:sz w:val="32"/>
                <w:szCs w:val="32"/>
              </w:rPr>
              <w:t>Assessment no: 1</w:t>
            </w:r>
          </w:p>
          <w:p w:rsidR="47F07C82" w:rsidP="47F07C82" w:rsidRDefault="47F07C82" w14:paraId="7F7B6B8D" w14:textId="47C4F7F4">
            <w:pPr>
              <w:pStyle w:val="Header"/>
              <w:bidi w:val="0"/>
              <w:ind w:left="-115"/>
              <w:jc w:val="left"/>
              <w:rPr>
                <w:rFonts w:ascii="Times New Roman" w:hAnsi="Times New Roman" w:eastAsia="Times New Roman" w:cs="Times New Roman"/>
                <w:sz w:val="32"/>
                <w:szCs w:val="32"/>
              </w:rPr>
            </w:pPr>
            <w:r w:rsidRPr="47F07C82" w:rsidR="47F07C82">
              <w:rPr>
                <w:rFonts w:ascii="Times New Roman" w:hAnsi="Times New Roman" w:eastAsia="Times New Roman" w:cs="Times New Roman"/>
                <w:sz w:val="32"/>
                <w:szCs w:val="32"/>
              </w:rPr>
              <w:t>Module code: ECAY5003</w:t>
            </w:r>
          </w:p>
          <w:p w:rsidR="47F07C82" w:rsidP="47F07C82" w:rsidRDefault="47F07C82" w14:paraId="41C2CBFF" w14:textId="550ADCB2">
            <w:pPr>
              <w:pStyle w:val="Header"/>
              <w:bidi w:val="0"/>
              <w:ind w:left="-115"/>
              <w:jc w:val="left"/>
              <w:rPr>
                <w:rFonts w:ascii="Times New Roman" w:hAnsi="Times New Roman" w:eastAsia="Times New Roman" w:cs="Times New Roman"/>
                <w:sz w:val="32"/>
                <w:szCs w:val="32"/>
              </w:rPr>
            </w:pPr>
            <w:r w:rsidRPr="47F07C82" w:rsidR="47F07C82">
              <w:rPr>
                <w:rFonts w:ascii="Times New Roman" w:hAnsi="Times New Roman" w:eastAsia="Times New Roman" w:cs="Times New Roman"/>
                <w:sz w:val="32"/>
                <w:szCs w:val="32"/>
              </w:rPr>
              <w:t>Student no: 2022598</w:t>
            </w:r>
          </w:p>
          <w:p w:rsidR="47F07C82" w:rsidP="47F07C82" w:rsidRDefault="47F07C82" w14:paraId="6DB99D8A" w14:textId="0A7710E5">
            <w:pPr>
              <w:pStyle w:val="Header"/>
              <w:bidi w:val="0"/>
              <w:jc w:val="center"/>
              <w:rPr>
                <w:sz w:val="24"/>
                <w:szCs w:val="24"/>
              </w:rPr>
            </w:pPr>
          </w:p>
        </w:tc>
      </w:tr>
    </w:tbl>
    <w:p w:rsidR="37FE97DF" w:rsidP="47F07C82" w:rsidRDefault="37FE97DF" w14:paraId="5350AB57" w14:textId="13AE95DA">
      <w:pPr>
        <w:pStyle w:val="Normal"/>
        <w:rPr>
          <w:rFonts w:ascii="Times New Roman" w:hAnsi="Times New Roman" w:eastAsia="Times New Roman" w:cs="Times New Roman"/>
          <w:b w:val="1"/>
          <w:bCs w:val="1"/>
          <w:sz w:val="40"/>
          <w:szCs w:val="40"/>
          <w:u w:val="none"/>
        </w:rPr>
      </w:pPr>
      <w:r w:rsidRPr="47F07C82" w:rsidR="37FE97DF">
        <w:rPr>
          <w:rFonts w:ascii="Times New Roman" w:hAnsi="Times New Roman" w:eastAsia="Times New Roman" w:cs="Times New Roman"/>
          <w:b w:val="1"/>
          <w:bCs w:val="1"/>
          <w:sz w:val="40"/>
          <w:szCs w:val="40"/>
          <w:u w:val="none"/>
        </w:rPr>
        <w:t xml:space="preserve">                            </w:t>
      </w:r>
    </w:p>
    <w:p w:rsidR="3189DAB7" w:rsidP="51157F92" w:rsidRDefault="3189DAB7" w14:paraId="6F28D1FC" w14:textId="50F17536">
      <w:pPr>
        <w:pStyle w:val="Normal"/>
        <w:rPr>
          <w:rFonts w:ascii="Times New Roman" w:hAnsi="Times New Roman" w:eastAsia="Times New Roman" w:cs="Times New Roman"/>
          <w:noProof w:val="0"/>
          <w:sz w:val="36"/>
          <w:szCs w:val="36"/>
          <w:lang w:val="en-US"/>
        </w:rPr>
      </w:pPr>
      <w:r w:rsidRPr="6A61ECB5" w:rsidR="1548E104">
        <w:rPr>
          <w:sz w:val="24"/>
          <w:szCs w:val="24"/>
        </w:rPr>
        <w:t xml:space="preserve">  </w:t>
      </w:r>
      <w:r w:rsidRPr="6A61ECB5" w:rsidR="1548E104">
        <w:rPr>
          <w:color w:val="auto"/>
          <w:sz w:val="24"/>
          <w:szCs w:val="24"/>
        </w:rPr>
        <w:t xml:space="preserve"> </w:t>
      </w:r>
      <w:r w:rsidRPr="6A61ECB5" w:rsidR="1548E104">
        <w:rPr>
          <w:color w:val="auto"/>
          <w:sz w:val="24"/>
          <w:szCs w:val="24"/>
          <w:u w:val="single"/>
        </w:rPr>
        <w:t xml:space="preserve"> </w:t>
      </w:r>
      <w:r w:rsidRPr="6A61ECB5" w:rsidR="0365D5D7">
        <w:rPr>
          <w:rFonts w:ascii="Times New Roman" w:hAnsi="Times New Roman" w:eastAsia="Times New Roman" w:cs="Times New Roman"/>
          <w:noProof w:val="0"/>
          <w:color w:val="auto"/>
          <w:sz w:val="32"/>
          <w:szCs w:val="32"/>
          <w:u w:val="single"/>
          <w:lang w:val="en-US"/>
        </w:rPr>
        <w:t>Demonstrating a critical understanding of the drivers of advocacy provision in Wales, UK and beyond</w:t>
      </w:r>
      <w:r w:rsidRPr="6A61ECB5" w:rsidR="5526A530">
        <w:rPr>
          <w:rFonts w:ascii="Times New Roman" w:hAnsi="Times New Roman" w:eastAsia="Times New Roman" w:cs="Times New Roman"/>
          <w:noProof w:val="0"/>
          <w:color w:val="auto"/>
          <w:sz w:val="32"/>
          <w:szCs w:val="32"/>
          <w:u w:val="single"/>
          <w:lang w:val="en-US"/>
        </w:rPr>
        <w:t xml:space="preserve"> towards Human trafficking.</w:t>
      </w:r>
    </w:p>
    <w:p w:rsidR="3189DAB7" w:rsidP="51157F92" w:rsidRDefault="3189DAB7" w14:paraId="1706D1C7" w14:textId="63D11820">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1157F92" w:rsidR="54F2FD28">
        <w:rPr>
          <w:sz w:val="24"/>
          <w:szCs w:val="24"/>
        </w:rPr>
        <w:t xml:space="preserve">                                           </w:t>
      </w:r>
      <w:r w:rsidRPr="51157F92" w:rsidR="6780BC44">
        <w:rPr>
          <w:sz w:val="24"/>
          <w:szCs w:val="24"/>
        </w:rPr>
        <w:t xml:space="preserve"> </w:t>
      </w:r>
      <w:r w:rsidRPr="51157F92" w:rsidR="54F2FD28">
        <w:rPr>
          <w:sz w:val="24"/>
          <w:szCs w:val="24"/>
        </w:rPr>
        <w:t xml:space="preserve">  </w:t>
      </w:r>
      <w:r w:rsidRPr="51157F92" w:rsidR="684D4DD4">
        <w:rPr>
          <w:sz w:val="24"/>
          <w:szCs w:val="24"/>
        </w:rPr>
        <w:t xml:space="preserve">       </w:t>
      </w:r>
      <w:r w:rsidRPr="51157F92" w:rsidR="684D4DD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3189DAB7" w:rsidP="51157F92" w:rsidRDefault="3189DAB7" w14:paraId="56CDBE13" w14:textId="45F6220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1157F92" w:rsidR="3189DA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When the </w:t>
      </w:r>
      <w:r w:rsidRPr="51157F92" w:rsidR="00090C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acquisitive</w:t>
      </w:r>
      <w:r w:rsidRPr="51157F92" w:rsidR="3189DA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need of a wealthy individual rises over another human, it aggregates to human trafficking which leads to enduring physical, </w:t>
      </w:r>
      <w:r w:rsidRPr="51157F92" w:rsidR="3189DA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psychological</w:t>
      </w:r>
      <w:r w:rsidRPr="51157F92" w:rsidR="3189DA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societal damage</w:t>
      </w:r>
      <w:r w:rsidRPr="51157F92" w:rsidR="7E3A0D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157F92" w:rsidR="1A694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illegal </w:t>
      </w:r>
      <w:r w:rsidRPr="51157F92" w:rsidR="337A2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action of </w:t>
      </w:r>
      <w:r w:rsidRPr="51157F92" w:rsidR="61AAB1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transferring people </w:t>
      </w:r>
      <w:r w:rsidRPr="51157F92" w:rsidR="04A0A3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within a country or trans-nationally </w:t>
      </w:r>
      <w:r w:rsidRPr="51157F92" w:rsidR="280466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 the purpose of exploiting th</w:t>
      </w:r>
      <w:r w:rsidRPr="51157F92" w:rsidR="6C8BB0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 by forcing them</w:t>
      </w:r>
      <w:r w:rsidRPr="51157F92" w:rsidR="63F316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into</w:t>
      </w:r>
      <w:r w:rsidRPr="51157F92" w:rsidR="6C8BB0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sexual</w:t>
      </w:r>
      <w:r w:rsidRPr="51157F92" w:rsidR="43458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deeds </w:t>
      </w:r>
      <w:r w:rsidRPr="51157F92" w:rsidR="6C8BB0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w:t>
      </w:r>
      <w:r w:rsidRPr="51157F92" w:rsidR="45FBBE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into </w:t>
      </w:r>
      <w:r w:rsidRPr="51157F92" w:rsidR="45FBBE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labour</w:t>
      </w:r>
      <w:r w:rsidRPr="51157F92" w:rsidR="45FBBE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Human trafficking</w:t>
      </w:r>
      <w:r w:rsidRPr="51157F92" w:rsidR="60B8AE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6EF177F" w:rsidP="51157F92" w:rsidRDefault="26EF177F" w14:paraId="28574337" w14:textId="4BCCE86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1157F92" w:rsidR="26EF17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Let us discuss what drives advocacy provisions across </w:t>
      </w:r>
      <w:r w:rsidRPr="51157F92" w:rsidR="253A15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UK and beyond</w:t>
      </w:r>
      <w:r w:rsidRPr="51157F92" w:rsidR="42AD3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however the major focus will be across the UK.</w:t>
      </w:r>
    </w:p>
    <w:p w:rsidR="454FBFDC" w:rsidP="4AA9CC41" w:rsidRDefault="454FBFDC" w14:paraId="73650A19" w14:textId="0413A9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AA9CC41" w:rsidR="454FBFD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National Crime agency </w:t>
      </w:r>
      <w:r w:rsidRPr="4AA9CC41" w:rsidR="6EB21AF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(2023) </w:t>
      </w:r>
      <w:r w:rsidRPr="4AA9CC41" w:rsidR="454FBF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remarks referrals for human trafficking and modern slavery have </w:t>
      </w:r>
      <w:r w:rsidRPr="4AA9CC41" w:rsidR="44B46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risen; by the end of the year 2022, </w:t>
      </w:r>
      <w:r w:rsidRPr="4AA9CC41" w:rsidR="332664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UK about </w:t>
      </w:r>
      <w:r w:rsidRPr="4AA9CC41" w:rsidR="44B46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7936 </w:t>
      </w:r>
      <w:r w:rsidRPr="4AA9CC41" w:rsidR="2FA568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potential victims were </w:t>
      </w:r>
      <w:r w:rsidRPr="4AA9CC41" w:rsidR="7BAB57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referred, which was a 10.3% increase compared to the previous year</w:t>
      </w:r>
      <w:r w:rsidRPr="4AA9CC41" w:rsidR="1FDA00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most of these worked industries like construction, agriculture, </w:t>
      </w:r>
      <w:r w:rsidRPr="4AA9CC41" w:rsidR="2311A1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sexual deeds, </w:t>
      </w:r>
      <w:r w:rsidRPr="4AA9CC41" w:rsidR="2311A1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drug</w:t>
      </w:r>
      <w:r w:rsidRPr="4AA9CC41" w:rsidR="2311A1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 and so on.</w:t>
      </w:r>
      <w:r w:rsidRPr="4AA9CC41" w:rsidR="40607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CED5495" w:rsidP="123FECAF" w:rsidRDefault="7CED5495" w14:paraId="312E026D" w14:textId="5BEBABE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40607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order to</w:t>
      </w:r>
      <w:r w:rsidRPr="123FECAF" w:rsidR="40607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40607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w:t>
      </w:r>
      <w:r w:rsidRPr="123FECAF" w:rsidR="40607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security and protection </w:t>
      </w:r>
      <w:r w:rsidRPr="123FECAF" w:rsidR="115971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w:t>
      </w:r>
      <w:r w:rsidRPr="123FECAF" w:rsidR="40607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these potential victims and to</w:t>
      </w:r>
      <w:r w:rsidRPr="123FECAF" w:rsidR="5FDAC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guarantee their voice is heard on this issue, </w:t>
      </w:r>
      <w:r w:rsidRPr="123FECAF" w:rsidR="64AE3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w:t>
      </w:r>
      <w:r w:rsidRPr="123FECAF" w:rsidR="63126B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vocacy is </w:t>
      </w:r>
      <w:r w:rsidRPr="123FECAF" w:rsidR="1BA02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w:t>
      </w:r>
      <w:r w:rsidRPr="123FECAF" w:rsidR="63126B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most crucial </w:t>
      </w:r>
      <w:r w:rsidRPr="123FECAF" w:rsidR="50066E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importance </w:t>
      </w:r>
      <w:r w:rsidRPr="123FECAF" w:rsidR="63126B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w:t>
      </w:r>
      <w:r w:rsidRPr="123FECAF" w:rsidR="6DC310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123FECAF" w:rsidR="4145EF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UK</w:t>
      </w:r>
      <w:r w:rsidRPr="123FECAF" w:rsidR="775E55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23FECAF" w:rsidR="3B8B9C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70ABE4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Advocacy aims to protect and promote the rights of the human</w:t>
      </w:r>
      <w:r w:rsidRPr="123FECAF" w:rsidR="5664ED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23FECAF" w:rsidR="70ABE4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trafficked victims</w:t>
      </w:r>
      <w:r w:rsidRPr="123FECAF" w:rsidR="35B75F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it </w:t>
      </w:r>
      <w:r w:rsidRPr="123FECAF" w:rsidR="56514C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honestly contemplates their wishes when making decisions about </w:t>
      </w:r>
      <w:r w:rsidRPr="123FECAF" w:rsidR="56514C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w:t>
      </w:r>
      <w:r w:rsidRPr="123FECAF" w:rsidR="56514C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lives.</w:t>
      </w:r>
    </w:p>
    <w:p w:rsidR="64BA92A0" w:rsidP="123FECAF" w:rsidRDefault="64BA92A0" w14:paraId="38818B20" w14:textId="6DEAACB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64BA92A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Hope for Justice (2023)</w:t>
      </w:r>
      <w:r w:rsidRPr="123FECAF" w:rsidR="1F0F67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05AAB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list</w:t>
      </w:r>
      <w:r w:rsidRPr="123FECAF" w:rsidR="7B8C11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123FECAF" w:rsidR="05AAB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out the root causes of human trafficking as Poverty, lack of education,</w:t>
      </w:r>
      <w:r w:rsidRPr="123FECAF" w:rsidR="02F487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regimes of restricted mobility,</w:t>
      </w:r>
      <w:r w:rsidRPr="123FECAF" w:rsidR="05AAB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Identity </w:t>
      </w:r>
      <w:r w:rsidRPr="123FECAF" w:rsidR="444FA2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/discrimination</w:t>
      </w:r>
      <w:r w:rsidRPr="123FECAF" w:rsidR="15A418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123FECAF" w:rsidR="444FA2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limited or no </w:t>
      </w:r>
      <w:r w:rsidRPr="123FECAF" w:rsidR="444FA2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labour</w:t>
      </w:r>
      <w:r w:rsidRPr="123FECAF" w:rsidR="444FA2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protection</w:t>
      </w:r>
      <w:r w:rsidRPr="123FECAF" w:rsidR="4F96BD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23FECAF" w:rsidR="48D4BF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also </w:t>
      </w:r>
      <w:r w:rsidRPr="123FECAF" w:rsidR="48D4BF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states</w:t>
      </w:r>
      <w:r w:rsidRPr="123FECAF" w:rsidR="48D4BF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victims of human trafficking and modern slavery </w:t>
      </w:r>
      <w:r w:rsidRPr="123FECAF" w:rsidR="46BD14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often lack knowledge on the basic human rights they are entitled to</w:t>
      </w:r>
      <w:r w:rsidRPr="123FECAF" w:rsidR="10DDD7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which includes;</w:t>
      </w:r>
    </w:p>
    <w:p w:rsidR="10DDD7EA" w:rsidP="123FECAF" w:rsidRDefault="10DDD7EA" w14:paraId="0FCD8A32" w14:textId="0075698C">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10DDD7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Right to Equality</w:t>
      </w:r>
    </w:p>
    <w:p w:rsidR="10DDD7EA" w:rsidP="123FECAF" w:rsidRDefault="10DDD7EA" w14:paraId="21280C37" w14:textId="3E8071E8">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10DDD7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Freedom from discrimination or interference </w:t>
      </w:r>
    </w:p>
    <w:p w:rsidR="10DDD7EA" w:rsidP="123FECAF" w:rsidRDefault="10DDD7EA" w14:paraId="3BAF8D41" w14:textId="46E65C51">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10DDD7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Right to life, liberty, freedom </w:t>
      </w:r>
      <w:r w:rsidRPr="123FECAF" w:rsidR="77B20A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movement and security of person</w:t>
      </w:r>
    </w:p>
    <w:p w:rsidR="77B20A21" w:rsidP="123FECAF" w:rsidRDefault="77B20A21" w14:paraId="120C2F7F" w14:textId="35F5E078">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7B20A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Freedom from slavery, torture or cruel, </w:t>
      </w:r>
      <w:r w:rsidRPr="123FECAF" w:rsidR="77B20A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inhumane</w:t>
      </w:r>
      <w:r w:rsidRPr="123FECAF" w:rsidR="77B20A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degrading treatment or punishment</w:t>
      </w:r>
    </w:p>
    <w:p w:rsidR="53CA14FB" w:rsidP="123FECAF" w:rsidRDefault="53CA14FB" w14:paraId="086A426E" w14:textId="6E9B9BDB">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Right to freedom of speech, or to own property</w:t>
      </w:r>
    </w:p>
    <w:p w:rsidR="53CA14FB" w:rsidP="123FECAF" w:rsidRDefault="53CA14FB" w14:paraId="2CD53A06" w14:textId="295F57BD">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Right to education, to desirable employment or adequate living standards</w:t>
      </w:r>
    </w:p>
    <w:p w:rsidR="53CA14FB" w:rsidP="123FECAF" w:rsidRDefault="53CA14FB" w14:paraId="562F29C0" w14:textId="6B12C233">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Right to </w:t>
      </w: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t>
      </w: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culture</w:t>
      </w: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your community.</w:t>
      </w:r>
    </w:p>
    <w:p w:rsidR="792BFC5D" w:rsidP="123FECAF" w:rsidRDefault="792BFC5D" w14:paraId="62BC303F" w14:textId="70E1C58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2726A2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dvocacy </w:t>
      </w:r>
      <w:r w:rsidRPr="123FECAF" w:rsidR="400123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plays a vital role in</w:t>
      </w: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educat</w:t>
      </w:r>
      <w:r w:rsidRPr="123FECAF" w:rsidR="5DD487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w:t>
      </w: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these rights to the </w:t>
      </w:r>
      <w:r w:rsidRPr="123FECAF" w:rsidR="1BD0F0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human-trafficked </w:t>
      </w:r>
      <w:r w:rsidRPr="123FECAF" w:rsidR="53CA1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victims</w:t>
      </w:r>
      <w:r w:rsidRPr="123FECAF" w:rsidR="067914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general advocacy influences the </w:t>
      </w:r>
      <w:r w:rsidRPr="123FECAF" w:rsidR="6C321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growth in government policies and </w:t>
      </w:r>
      <w:r w:rsidRPr="123FECAF" w:rsidR="7779E4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w:t>
      </w:r>
      <w:r w:rsidRPr="123FECAF" w:rsidR="0AD78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enables the victims to avail </w:t>
      </w:r>
      <w:r w:rsidRPr="123FECAF" w:rsidR="01BAB9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themselves of the</w:t>
      </w:r>
      <w:r w:rsidRPr="123FECAF" w:rsidR="0AD78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resources and services </w:t>
      </w:r>
      <w:r w:rsidRPr="123FECAF" w:rsidR="610D2C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for them </w:t>
      </w:r>
      <w:r w:rsidRPr="123FECAF" w:rsidR="0AD78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that they were unaware </w:t>
      </w:r>
      <w:r w:rsidRPr="123FECAF" w:rsidR="4F5ECF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This makes the victims bring their hidden inner energy out </w:t>
      </w:r>
      <w:r w:rsidRPr="123FECAF" w:rsidR="6823D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feel stronger</w:t>
      </w:r>
      <w:r w:rsidRPr="123FECAF" w:rsidR="4824B7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40ECAD2" w:rsidP="4AA9CC41" w:rsidRDefault="040ECAD2" w14:paraId="579E1CAB" w14:textId="3C0BD29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AA9CC41" w:rsidR="040ECAD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Guardian (2020)</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reported during the Covid-19 lockdown, the offender gangs continued to coerce young children involve in county line </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drug</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trafficking; </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order to</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put an end to this a police taskforce was </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established</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December 2020 involving an amount of £1 million grant offered by the Government to stop county lines </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drug</w:t>
      </w:r>
      <w:r w:rsidRPr="4AA9CC41" w:rsidR="040ECA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trafficking.</w:t>
      </w:r>
      <w:r w:rsidRPr="4AA9CC41" w:rsidR="49AF9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best example is the case of </w:t>
      </w:r>
      <w:r w:rsidRPr="4AA9CC41" w:rsidR="49AF96D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Mohammed (Zakaria) [2019] EWCA</w:t>
      </w:r>
      <w:r w:rsidRPr="4AA9CC41" w:rsidR="49AF9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where </w:t>
      </w:r>
      <w:r w:rsidRPr="4AA9CC41" w:rsidR="614058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offender exploited children in county lines activity with </w:t>
      </w:r>
      <w:r w:rsidRPr="4AA9CC41" w:rsidR="614058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drug</w:t>
      </w:r>
      <w:r w:rsidRPr="4AA9CC41" w:rsidR="614058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-dealing</w:t>
      </w:r>
      <w:r w:rsidRPr="4AA9CC41" w:rsidR="4092C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later he was awarded 12 years </w:t>
      </w:r>
      <w:r w:rsidRPr="4AA9CC41" w:rsidR="4092C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imprisonment</w:t>
      </w:r>
      <w:r w:rsidRPr="4AA9CC41" w:rsidR="4092C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4CBAC67" w:rsidP="51157F92" w:rsidRDefault="74CBAC67" w14:paraId="2EB09431" w14:textId="7DF64C9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1157F92" w:rsidR="4ED2D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 this period,</w:t>
      </w:r>
      <w:r w:rsidRPr="51157F92" w:rsidR="2A9F4B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Advocacy </w:t>
      </w:r>
      <w:r w:rsidRPr="51157F92" w:rsidR="4ED2D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Charities like CARE, Barnardo’s, ICOS and so on</w:t>
      </w:r>
      <w:r w:rsidRPr="51157F92" w:rsidR="264BD3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157F92" w:rsidR="1F2618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came</w:t>
      </w:r>
      <w:r w:rsidRPr="51157F92" w:rsidR="4ED2D5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forward </w:t>
      </w:r>
      <w:r w:rsidRPr="51157F92" w:rsidR="055C22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w:t>
      </w:r>
      <w:r w:rsidRPr="51157F92" w:rsidR="055C22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render</w:t>
      </w:r>
      <w:r w:rsidRPr="51157F92" w:rsidR="055C22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advocacy services</w:t>
      </w:r>
      <w:r w:rsidRPr="51157F92" w:rsidR="6AD31D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157F92" w:rsidR="37E80C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rescue the victims during this unprecedented tim</w:t>
      </w:r>
      <w:r w:rsidRPr="51157F92" w:rsidR="6A13F8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 </w:t>
      </w:r>
      <w:r w:rsidRPr="51157F92" w:rsidR="37E80C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protect them </w:t>
      </w:r>
      <w:r w:rsidRPr="51157F92" w:rsidR="128366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educate them </w:t>
      </w:r>
      <w:r w:rsidRPr="51157F92" w:rsidR="15FED7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about</w:t>
      </w:r>
      <w:r w:rsidRPr="51157F92" w:rsidR="128366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1157F92" w:rsidR="128366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w:t>
      </w:r>
      <w:r w:rsidRPr="51157F92" w:rsidR="128366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rights.</w:t>
      </w:r>
    </w:p>
    <w:p w:rsidR="3D2BA983" w:rsidP="123FECAF" w:rsidRDefault="3D2BA983" w14:paraId="23A70EB1" w14:textId="56B431C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4725BE7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w:t>
      </w:r>
      <w:r w:rsidRPr="123FECAF" w:rsidR="3D2BA98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he Home affairs committee in UK Parliament </w:t>
      </w:r>
      <w:r w:rsidRPr="123FECAF" w:rsidR="15420CA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(2023)</w:t>
      </w:r>
      <w:r w:rsidRPr="123FECAF" w:rsidR="15420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3D2BA9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commented Chair, Dame Diana Johnson MP has remark</w:t>
      </w:r>
      <w:r w:rsidRPr="123FECAF" w:rsidR="49F8D6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 Human Trafficking as a</w:t>
      </w:r>
      <w:r w:rsidRPr="123FECAF" w:rsidR="089DBB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despicable </w:t>
      </w:r>
      <w:r w:rsidRPr="123FECAF" w:rsidR="202E7C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crime,</w:t>
      </w:r>
      <w:r w:rsidRPr="123FECAF" w:rsidR="089DBB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7F80EF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as it is money-making, </w:t>
      </w:r>
      <w:r w:rsidRPr="123FECAF" w:rsidR="089DBB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w:t>
      </w:r>
      <w:r w:rsidRPr="123FECAF" w:rsidR="630FD1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w:t>
      </w:r>
      <w:r w:rsidRPr="123FECAF" w:rsidR="7B009A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widespread</w:t>
      </w:r>
      <w:r w:rsidRPr="123FECAF" w:rsidR="089DBB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089DBB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across the country</w:t>
      </w:r>
      <w:r w:rsidRPr="123FECAF" w:rsidR="0B3F60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hence in addition to the Modern Savery Act 2015, new </w:t>
      </w:r>
      <w:r w:rsidRPr="123FECAF" w:rsidR="42624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measures and steps are to be taken to prevent trafficki</w:t>
      </w:r>
      <w:r w:rsidRPr="123FECAF" w:rsidR="0D5023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ng, protect victims and punish offenders.</w:t>
      </w:r>
    </w:p>
    <w:p w:rsidR="3FAC0E85" w:rsidP="123FECAF" w:rsidRDefault="3FAC0E85" w14:paraId="1E11DB4F" w14:textId="78E9C3B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3FAC0E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Chair’s announcement </w:t>
      </w:r>
      <w:r w:rsidRPr="123FECAF" w:rsidR="7E50F3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was supportive to the potential </w:t>
      </w:r>
      <w:r w:rsidRPr="123FECAF" w:rsidR="1C484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victims,</w:t>
      </w:r>
      <w:r w:rsidRPr="123FECAF" w:rsidR="7E50F3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it also created a sense of fear </w:t>
      </w:r>
      <w:r w:rsidRPr="123FECAF" w:rsidR="647FF5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w:t>
      </w:r>
      <w:r w:rsidRPr="123FECAF" w:rsidR="7E50F3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offenders and </w:t>
      </w:r>
      <w:r w:rsidRPr="123FECAF" w:rsidR="07E3B8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exploiters. It </w:t>
      </w:r>
      <w:r w:rsidRPr="123FECAF" w:rsidR="33D90C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 a crucial time for the role of Advocacy </w:t>
      </w:r>
      <w:r w:rsidRPr="123FECAF" w:rsidR="54FC93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fight for the rights of the potential victims </w:t>
      </w:r>
      <w:r w:rsidRPr="123FECAF" w:rsidR="5C4D8E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create positive chang</w:t>
      </w:r>
      <w:r w:rsidRPr="123FECAF" w:rsidR="0842E2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 in the lives of victims.</w:t>
      </w:r>
    </w:p>
    <w:p w:rsidR="69648BD4" w:rsidP="47F07C82" w:rsidRDefault="69648BD4" w14:paraId="0936E3A8" w14:textId="6C27D3A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240366" w:rsidP="47F07C82" w:rsidRDefault="11240366" w14:paraId="664302F9" w14:textId="1926CB30">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4B278709">
        <w:rPr/>
        <w:t xml:space="preserve">      </w:t>
      </w:r>
      <w:r w:rsidR="1E1F7278">
        <w:drawing>
          <wp:inline wp14:editId="449810F1" wp14:anchorId="579A4FE3">
            <wp:extent cx="5143524" cy="2611588"/>
            <wp:effectExtent l="0" t="0" r="0" b="0"/>
            <wp:docPr id="1477120210" name="" title=""/>
            <wp:cNvGraphicFramePr>
              <a:graphicFrameLocks noChangeAspect="1"/>
            </wp:cNvGraphicFramePr>
            <a:graphic>
              <a:graphicData uri="http://schemas.openxmlformats.org/drawingml/2006/picture">
                <pic:pic>
                  <pic:nvPicPr>
                    <pic:cNvPr id="0" name=""/>
                    <pic:cNvPicPr/>
                  </pic:nvPicPr>
                  <pic:blipFill>
                    <a:blip r:embed="R14fbbba7fc674b81">
                      <a:extLst xmlns:a="http://schemas.openxmlformats.org/drawingml/2006/main">
                        <a:ext xmlns:a="http://schemas.openxmlformats.org/drawingml/2006/main" uri="{28A0092B-C50C-407E-A947-70E740481C1C}">
                          <a14:useLocalDpi xmlns:a14="http://schemas.microsoft.com/office/drawing/2010/main" val="0"/>
                        </a:ext>
                      </a:extLst>
                    </a:blip>
                    <a:srcRect l="32695" t="0" r="0" b="0"/>
                    <a:stretch>
                      <a:fillRect/>
                    </a:stretch>
                  </pic:blipFill>
                  <pic:spPr>
                    <a:xfrm rot="0" flipH="0" flipV="0">
                      <a:off x="0" y="0"/>
                      <a:ext cx="5143524" cy="2611588"/>
                    </a:xfrm>
                    <a:prstGeom prst="rect">
                      <a:avLst/>
                    </a:prstGeom>
                  </pic:spPr>
                </pic:pic>
              </a:graphicData>
            </a:graphic>
          </wp:inline>
        </w:drawing>
      </w:r>
    </w:p>
    <w:p w:rsidR="7A6B2BED" w:rsidP="123FECAF" w:rsidRDefault="7A6B2BED" w14:paraId="46443F94" w14:textId="20BD499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D4C3B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123FECAF" w:rsidR="031BE6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Purple</w:t>
      </w:r>
      <w:r w:rsidRPr="123FECAF" w:rsidR="031BE6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balloons </w:t>
      </w:r>
      <w:r w:rsidRPr="123FECAF" w:rsidR="38F855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picture depict the</w:t>
      </w:r>
      <w:r w:rsidRPr="123FECAF" w:rsidR="0B45B7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0B45B7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Advocacy services</w:t>
      </w:r>
      <w:r w:rsidRPr="123FECAF" w:rsidR="2686D9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spread across the UK</w:t>
      </w:r>
      <w:r w:rsidRPr="123FECAF" w:rsidR="1EFA42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Some of these</w:t>
      </w:r>
      <w:r w:rsidRPr="123FECAF" w:rsidR="7E4CB5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charities that </w:t>
      </w:r>
      <w:r w:rsidRPr="123FECAF" w:rsidR="7E4CB5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greatly involves</w:t>
      </w:r>
      <w:r w:rsidRPr="123FECAF" w:rsidR="7E4CB5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advocacy services are;</w:t>
      </w:r>
      <w:r w:rsidRPr="123FECAF" w:rsidR="1EFA42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A6B2BED" w:rsidP="123FECAF" w:rsidRDefault="7A6B2BED" w14:paraId="6652D629" w14:textId="6AA72D64">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4D770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Migrant Help – Dover</w:t>
      </w:r>
    </w:p>
    <w:p w:rsidR="7A6B2BED" w:rsidP="123FECAF" w:rsidRDefault="7A6B2BED" w14:paraId="1E7BC8F1" w14:textId="101D83D4">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4D770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British Red cross – Swansea</w:t>
      </w:r>
    </w:p>
    <w:p w:rsidR="7A6B2BED" w:rsidP="123FECAF" w:rsidRDefault="7A6B2BED" w14:paraId="45548DA1" w14:textId="6C46D6BB">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4D770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Khai </w:t>
      </w:r>
      <w:r w:rsidRPr="123FECAF" w:rsidR="4D770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TZedek</w:t>
      </w:r>
      <w:r w:rsidRPr="123FECAF" w:rsidR="4D770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Staffordshire &amp; Cheshire</w:t>
      </w:r>
    </w:p>
    <w:p w:rsidR="7A6B2BED" w:rsidP="123FECAF" w:rsidRDefault="7A6B2BED" w14:paraId="028E0900" w14:textId="2065FEED">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4D770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Moving on project – Hampshire</w:t>
      </w:r>
    </w:p>
    <w:p w:rsidR="7A6B2BED" w:rsidP="123FECAF" w:rsidRDefault="7A6B2BED" w14:paraId="1559B3D3" w14:textId="28326CAA">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4D7704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Barnardo's National counter trafficking service – Southampton</w:t>
      </w:r>
    </w:p>
    <w:p w:rsidR="7A6B2BED" w:rsidP="123FECAF" w:rsidRDefault="7A6B2BED" w14:paraId="1FE5E446" w14:textId="44EC520E">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0A65C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Snowdrop Project – Barnsley</w:t>
      </w:r>
    </w:p>
    <w:p w:rsidR="7A6B2BED" w:rsidP="123FECAF" w:rsidRDefault="7A6B2BED" w14:paraId="424A1EF9" w14:textId="2E220620">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0A65C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Merseyside Anti-Slavery Partnership – Merseyside</w:t>
      </w:r>
    </w:p>
    <w:p w:rsidR="7A6B2BED" w:rsidP="123FECAF" w:rsidRDefault="7A6B2BED" w14:paraId="51D3B881" w14:textId="09BB6991">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72F4A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Love 146 – Southampton</w:t>
      </w:r>
    </w:p>
    <w:p w:rsidR="7A6B2BED" w:rsidP="123FECAF" w:rsidRDefault="7A6B2BED" w14:paraId="05355E33" w14:textId="448164C4">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72F4A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Women on the frontline Ministries - </w:t>
      </w:r>
      <w:r w:rsidRPr="123FECAF" w:rsidR="067FA7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London</w:t>
      </w:r>
    </w:p>
    <w:p w:rsidR="7A6B2BED" w:rsidP="123FECAF" w:rsidRDefault="7A6B2BED" w14:paraId="6B98EA80" w14:textId="11457FEB">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272D34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Passage - </w:t>
      </w:r>
      <w:r w:rsidRPr="123FECAF" w:rsidR="02CD4B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Westminster</w:t>
      </w:r>
    </w:p>
    <w:p w:rsidR="7A6B2BED" w:rsidP="123FECAF" w:rsidRDefault="7A6B2BED" w14:paraId="5451789F" w14:textId="153941B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ED5495" w:rsidP="123FECAF" w:rsidRDefault="7CED5495" w14:paraId="69BED23D" w14:textId="7DBBD0F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604326C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w:t>
      </w:r>
      <w:r w:rsidRPr="123FECAF" w:rsidR="604326C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Guardian</w:t>
      </w:r>
      <w:r w:rsidRPr="123FECAF" w:rsidR="5484E7D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123FECAF" w:rsidR="5484E7D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2022)</w:t>
      </w:r>
      <w:r w:rsidRPr="123FECAF" w:rsidR="604326C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123FECAF" w:rsidR="3429F4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reported that Maya Esslemont, the Director of After Exploitation has </w:t>
      </w:r>
      <w:r w:rsidRPr="123FECAF" w:rsidR="21FE95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uttered</w:t>
      </w:r>
      <w:r w:rsidRPr="123FECAF" w:rsidR="2F98E6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23FECAF" w:rsidR="21FE95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since the Nationali</w:t>
      </w:r>
      <w:r w:rsidRPr="123FECAF" w:rsidR="60A37A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ty and Borders act was launched</w:t>
      </w:r>
      <w:r w:rsidRPr="123FECAF" w:rsidR="28DB24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the government</w:t>
      </w:r>
      <w:r w:rsidRPr="123FECAF" w:rsidR="60A37A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123FECAF" w:rsidR="78343B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trafficked victims</w:t>
      </w:r>
      <w:r w:rsidRPr="123FECAF" w:rsidR="60A37A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have </w:t>
      </w:r>
      <w:r w:rsidRPr="123FECAF" w:rsidR="263D0E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 safety or </w:t>
      </w:r>
      <w:r w:rsidRPr="123FECAF" w:rsidR="7E9AD2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guaranteed </w:t>
      </w:r>
      <w:r w:rsidRPr="123FECAF" w:rsidR="263D0E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 </w:t>
      </w:r>
      <w:r w:rsidRPr="123FECAF" w:rsidR="5DED44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although they </w:t>
      </w:r>
      <w:r w:rsidRPr="123FECAF" w:rsidR="6E5726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were</w:t>
      </w:r>
      <w:r w:rsidRPr="123FECAF" w:rsidR="5DED44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acknowledged as survivors</w:t>
      </w:r>
      <w:r w:rsidRPr="123FECAF" w:rsidR="67D735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the decision-makers of home office</w:t>
      </w:r>
      <w:r w:rsidRPr="123FECAF" w:rsidR="580FBE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8D55F86" w:rsidP="123FECAF" w:rsidRDefault="78D55F86" w14:paraId="3F16D680" w14:textId="4117FB8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5997B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lack of enough</w:t>
      </w:r>
      <w:r w:rsidRPr="123FECAF" w:rsidR="469D25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5997B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support</w:t>
      </w:r>
      <w:r w:rsidRPr="123FECAF" w:rsidR="77FC19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from the UK government to the </w:t>
      </w:r>
      <w:r w:rsidRPr="123FECAF" w:rsidR="60EF4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human</w:t>
      </w:r>
      <w:r w:rsidRPr="123FECAF" w:rsidR="70E8AA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70E8AA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traffick</w:t>
      </w:r>
      <w:r w:rsidRPr="123FECAF" w:rsidR="680901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w:t>
      </w:r>
      <w:r w:rsidRPr="123FECAF" w:rsidR="46783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77FC19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victims</w:t>
      </w:r>
      <w:r w:rsidRPr="123FECAF" w:rsidR="34F9FA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2022 </w:t>
      </w:r>
      <w:r w:rsidRPr="123FECAF" w:rsidR="3BDB3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caused a sense of disappointment among the </w:t>
      </w:r>
      <w:r w:rsidRPr="123FECAF" w:rsidR="4D84E7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Charity A</w:t>
      </w:r>
      <w:r w:rsidRPr="123FECAF" w:rsidR="3BDB3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dvocacy </w:t>
      </w:r>
      <w:r w:rsidRPr="123FECAF" w:rsidR="3BDB3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organizati</w:t>
      </w:r>
      <w:r w:rsidRPr="123FECAF" w:rsidR="3C6CAD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ons </w:t>
      </w:r>
      <w:r w:rsidRPr="123FECAF" w:rsidR="1F9434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like ECPAT UK, Justice Care etc. </w:t>
      </w:r>
      <w:r w:rsidRPr="123FECAF" w:rsidR="7EE6A6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They believed this minimal support for </w:t>
      </w:r>
      <w:r w:rsidRPr="123FECAF" w:rsidR="2926F9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trafficking victims is </w:t>
      </w:r>
      <w:r w:rsidRPr="123FECAF" w:rsidR="0EE002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due to the diplomacy and tactfulness of the home office.</w:t>
      </w:r>
      <w:r w:rsidRPr="123FECAF" w:rsidR="797A3B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8D55F86" w:rsidP="123FECAF" w:rsidRDefault="78D55F86" w14:paraId="04276448" w14:textId="0B5BE58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1B55DAA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ECPAT UK (2023) </w:t>
      </w:r>
      <w:r w:rsidRPr="123FECAF" w:rsidR="1B55DA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states that </w:t>
      </w:r>
      <w:r w:rsidRPr="123FECAF" w:rsidR="52A85F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role of Anti-slavery commissioner as </w:t>
      </w:r>
      <w:r w:rsidRPr="123FECAF" w:rsidR="0AE6AD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declared by Modern slavery act 2015 is </w:t>
      </w:r>
      <w:r w:rsidRPr="123FECAF" w:rsidR="4FF229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stimulate noble practice in the investigation, </w:t>
      </w:r>
      <w:r w:rsidRPr="123FECAF" w:rsidR="083078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detection, prosecution and protection of Slavery and Human trafficking offences</w:t>
      </w:r>
      <w:r w:rsidRPr="123FECAF" w:rsidR="137D5D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recognizing the victims, with an intention of supporting them.</w:t>
      </w:r>
      <w:r w:rsidRPr="123FECAF" w:rsidR="4E93E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there was a significant gap </w:t>
      </w:r>
      <w:r w:rsidRPr="123FECAF" w:rsidR="3D0243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w:t>
      </w:r>
      <w:r w:rsidRPr="123FECAF" w:rsidR="3D0243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18 months</w:t>
      </w:r>
      <w:r w:rsidRPr="123FECAF" w:rsidR="3D0243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tow</w:t>
      </w:r>
      <w:r w:rsidRPr="123FECAF" w:rsidR="1F8F1D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ards</w:t>
      </w:r>
      <w:r w:rsidRPr="123FECAF" w:rsidR="4E93E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functions of advocacy</w:t>
      </w:r>
      <w:r w:rsidRPr="123FECAF" w:rsidR="6150A0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no recruitment done for the c</w:t>
      </w:r>
      <w:r w:rsidRPr="123FECAF" w:rsidR="344CEC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ommissioner’s </w:t>
      </w:r>
      <w:r w:rsidRPr="123FECAF" w:rsidR="4E93E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role </w:t>
      </w:r>
      <w:r w:rsidRPr="123FECAF" w:rsidR="457717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while the Government made </w:t>
      </w:r>
      <w:r w:rsidRPr="123FECAF" w:rsidR="72F1D1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some crucial changes towards treating the traffic</w:t>
      </w:r>
      <w:r w:rsidRPr="123FECAF" w:rsidR="6D856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king</w:t>
      </w:r>
      <w:r w:rsidRPr="123FECAF" w:rsidR="72F1D1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victims by </w:t>
      </w:r>
      <w:r w:rsidRPr="123FECAF" w:rsidR="3196B6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executing </w:t>
      </w:r>
      <w:r w:rsidRPr="123FECAF" w:rsidR="3196B6E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Nationality and Borders act 2022</w:t>
      </w:r>
      <w:r w:rsidRPr="123FECAF" w:rsidR="3196B6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123FECAF" w:rsidR="3196B6E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Illegal Migration act 2023 </w:t>
      </w:r>
      <w:r w:rsidRPr="123FECAF" w:rsidR="3196B6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w:t>
      </w:r>
      <w:r w:rsidRPr="123FECAF" w:rsidR="703B9C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constructively removed the safety to the </w:t>
      </w:r>
      <w:r w:rsidRPr="123FECAF" w:rsidR="2EE081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traffic</w:t>
      </w:r>
      <w:r w:rsidRPr="123FECAF" w:rsidR="5AD5D5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king</w:t>
      </w:r>
      <w:r w:rsidRPr="123FECAF" w:rsidR="703B9C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victims.</w:t>
      </w:r>
    </w:p>
    <w:p w:rsidR="33A65C01" w:rsidP="4AA9CC41" w:rsidRDefault="33A65C01" w14:paraId="5BDA171A" w14:textId="6094FEB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AA9CC41" w:rsidR="76B385D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GOV.UK (2023)</w:t>
      </w:r>
      <w:r w:rsidRPr="4AA9CC41" w:rsidR="76B38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6BE4AA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states</w:t>
      </w:r>
      <w:r w:rsidRPr="4AA9CC41" w:rsidR="76B38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76B385D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Nationality and Borders act 2022 </w:t>
      </w:r>
      <w:r w:rsidRPr="4AA9CC41" w:rsidR="76B38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prevents</w:t>
      </w:r>
      <w:r w:rsidRPr="4AA9CC41" w:rsidR="3809C1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peoples’ </w:t>
      </w:r>
      <w:r w:rsidRPr="4AA9CC41" w:rsidR="76B38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illegal entry into UK</w:t>
      </w:r>
      <w:r w:rsidRPr="4AA9CC41" w:rsidR="2FF5F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not abiding by the business model of criminal trafficking networks</w:t>
      </w:r>
      <w:r w:rsidRPr="4AA9CC41" w:rsidR="19E89B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w:t>
      </w:r>
      <w:r w:rsidRPr="4AA9CC41" w:rsidR="2FF5FB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21F7FE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w:t>
      </w:r>
      <w:r w:rsidRPr="4AA9CC41" w:rsidR="38F7EA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w:t>
      </w:r>
      <w:r w:rsidRPr="4AA9CC41" w:rsidR="21F7FE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genuine refugees/asylum seekers</w:t>
      </w:r>
      <w:r w:rsidRPr="4AA9CC41" w:rsidR="3E7058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44E47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also,</w:t>
      </w:r>
      <w:r w:rsidRPr="4AA9CC41" w:rsidR="3E7058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w:t>
      </w:r>
      <w:r w:rsidRPr="4AA9CC41" w:rsidR="2CD29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clear</w:t>
      </w:r>
      <w:r w:rsidRPr="4AA9CC41" w:rsidR="5FA45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4AA9CC41" w:rsidR="2CD29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out people with no rights from the </w:t>
      </w:r>
      <w:r w:rsidRPr="4AA9CC41" w:rsidR="33A65C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UK</w:t>
      </w:r>
      <w:r w:rsidRPr="4AA9CC41" w:rsidR="38012E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3A65C01" w:rsidP="4AA9CC41" w:rsidRDefault="33A65C01" w14:paraId="446CC202" w14:textId="65ECE2D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AA9CC41" w:rsidR="33A65C0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GOV.UK (2023)</w:t>
      </w:r>
      <w:r w:rsidRPr="4AA9CC41" w:rsidR="33A65C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73C9CA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states </w:t>
      </w:r>
      <w:r w:rsidRPr="4AA9CC41" w:rsidR="73C9CAE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Illegal Migration Act 2023 </w:t>
      </w:r>
      <w:r w:rsidRPr="4AA9CC41" w:rsidR="3D392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prevents</w:t>
      </w:r>
      <w:r w:rsidRPr="4AA9CC41" w:rsidR="796101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illegal entry of people into the UK </w:t>
      </w:r>
      <w:r w:rsidRPr="4AA9CC41" w:rsidR="7BDE0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by various illegal means of transportation,</w:t>
      </w:r>
      <w:r w:rsidRPr="4AA9CC41" w:rsidR="2E39F0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7BDE0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disguising as asylum seekers or trafficking victims </w:t>
      </w:r>
      <w:r w:rsidRPr="4AA9CC41" w:rsidR="2DD6E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pretending to have legal rights in the U</w:t>
      </w:r>
      <w:r w:rsidRPr="4AA9CC41" w:rsidR="19D55E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w:t>
      </w:r>
    </w:p>
    <w:p w:rsidR="5C0A1330" w:rsidP="04C11169" w:rsidRDefault="5C0A1330" w14:paraId="2072B02B" w14:textId="7CE3241C">
      <w:pPr>
        <w:pStyle w:val="Heading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0EB6F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was </w:t>
      </w:r>
      <w:r w:rsidRPr="04C11169" w:rsidR="0EB6F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apparent</w:t>
      </w:r>
      <w:r w:rsidRPr="04C11169" w:rsidR="0EB6F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although these two acts were launched by the UK Government to stop the illegal entry of people into the UK, it did hinder the process of </w:t>
      </w:r>
      <w:r w:rsidRPr="04C11169" w:rsidR="0EB6F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identifying</w:t>
      </w:r>
      <w:r w:rsidRPr="04C11169" w:rsidR="0EB6F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human trafficking victims and it interfered with the support and </w:t>
      </w:r>
      <w:r w:rsidRPr="04C11169" w:rsidR="0EB6F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assistance</w:t>
      </w:r>
      <w:r w:rsidRPr="04C11169" w:rsidR="0EB6F9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provided to the genuine human trafficking victims by the UK government</w:t>
      </w:r>
      <w:r w:rsidRPr="04C11169" w:rsidR="5E33E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just as in</w:t>
      </w:r>
      <w:r w:rsidRPr="04C11169" w:rsidR="5C0A13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5C0A133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case of</w:t>
      </w:r>
      <w:r w:rsidRPr="04C11169" w:rsidR="5C0A133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4C11169" w:rsidR="5C0A133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Basf</w:t>
      </w:r>
      <w:r w:rsidRPr="04C11169" w:rsidR="5C0A133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ar</w:t>
      </w:r>
      <w:r w:rsidRPr="04C11169" w:rsidR="5C0A133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v </w:t>
      </w:r>
      <w:r w:rsidRPr="04C11169" w:rsidR="144861F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Wong [2022] </w:t>
      </w:r>
      <w:r w:rsidRPr="04C11169" w:rsidR="144861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where the victim easily entered</w:t>
      </w:r>
      <w:r w:rsidRPr="04C11169" w:rsidR="2C5D55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UK</w:t>
      </w:r>
      <w:r w:rsidRPr="04C11169" w:rsidR="144861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without bein</w:t>
      </w:r>
      <w:r w:rsidRPr="04C11169" w:rsidR="144861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 </w:t>
      </w:r>
      <w:r w:rsidRPr="04C11169" w:rsidR="21158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identifi</w:t>
      </w:r>
      <w:r w:rsidRPr="04C11169" w:rsidR="21158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w:t>
      </w:r>
      <w:r w:rsidRPr="04C11169" w:rsidR="21158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t>
      </w:r>
      <w:r w:rsidRPr="04C11169" w:rsidR="0BAFC8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immigration,</w:t>
      </w:r>
      <w:r w:rsidRPr="04C11169" w:rsidR="21158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7AD4A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however,</w:t>
      </w:r>
      <w:r w:rsidRPr="04C11169" w:rsidR="21158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was forced int</w:t>
      </w:r>
      <w:r w:rsidRPr="04C11169" w:rsidR="21158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 </w:t>
      </w:r>
      <w:r w:rsidRPr="04C11169" w:rsidR="21158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labo</w:t>
      </w:r>
      <w:r w:rsidRPr="04C11169" w:rsidR="21158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ur</w:t>
      </w:r>
      <w:r w:rsidRPr="04C11169" w:rsidR="315640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soon.</w:t>
      </w:r>
    </w:p>
    <w:p w:rsidR="4AA9CC41" w:rsidP="4AA9CC41" w:rsidRDefault="4AA9CC41" w14:paraId="5ACD111F" w14:textId="582CD68A">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3C680259" w:rsidP="123FECAF" w:rsidRDefault="3C680259" w14:paraId="65A9845D" w14:textId="2E075F1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69EC088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INews</w:t>
      </w:r>
      <w:r w:rsidRPr="123FECAF" w:rsidR="04656AC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(2023) reported Former Prime Minister Theresa May </w:t>
      </w:r>
      <w:r w:rsidRPr="123FECAF" w:rsidR="1613C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furnished</w:t>
      </w:r>
      <w:r w:rsidRPr="123FECAF" w:rsidR="1613C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mortifying judgement on the Government</w:t>
      </w:r>
      <w:r w:rsidRPr="123FECAF" w:rsidR="40541A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23FECAF" w:rsidR="1613C7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w:t>
      </w:r>
      <w:r w:rsidRPr="123FECAF" w:rsidR="1613C7E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23FECAF" w:rsidR="28C358F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New small boat bill’ </w:t>
      </w:r>
      <w:r w:rsidRPr="123FECAF" w:rsidR="58A315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aimed in preventing illegal entry of people </w:t>
      </w:r>
      <w:r w:rsidRPr="123FECAF" w:rsidR="1747FA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through small boats </w:t>
      </w:r>
      <w:r w:rsidRPr="123FECAF" w:rsidR="58A315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into the UK, that</w:t>
      </w:r>
      <w:r w:rsidRPr="123FECAF" w:rsidR="66C87D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would </w:t>
      </w:r>
      <w:r w:rsidRPr="123FECAF" w:rsidR="4D2037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decline all the support and </w:t>
      </w:r>
      <w:r w:rsidRPr="123FECAF" w:rsidR="4D2037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assistance</w:t>
      </w:r>
      <w:r w:rsidRPr="123FECAF" w:rsidR="4D2037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provided to the victims</w:t>
      </w:r>
      <w:r w:rsidRPr="123FECAF" w:rsidR="5D6B6B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trafficking</w:t>
      </w:r>
      <w:r w:rsidRPr="123FECAF" w:rsidR="4D2037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4F8649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who </w:t>
      </w:r>
      <w:r w:rsidRPr="123FECAF" w:rsidR="14C5DF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have been trafficked into the UK</w:t>
      </w:r>
      <w:r w:rsidRPr="123FECAF" w:rsidR="408E21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However, May also suggested that there was</w:t>
      </w:r>
      <w:r w:rsidRPr="123FECAF" w:rsidR="55ECDF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w:t>
      </w:r>
      <w:r w:rsidRPr="123FECAF" w:rsidR="408E21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adequate evidence</w:t>
      </w:r>
      <w:r w:rsidRPr="123FECAF" w:rsidR="72EA0C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about the relation between modern slavery and small boats to enforce </w:t>
      </w:r>
      <w:r w:rsidRPr="123FECAF" w:rsidR="600111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such </w:t>
      </w:r>
      <w:r w:rsidRPr="123FECAF" w:rsidR="72EA0C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123FECAF" w:rsidR="55F58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ban</w:t>
      </w:r>
      <w:r w:rsidRPr="123FECAF" w:rsidR="4CA7F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C000E27" w:rsidP="47F07C82" w:rsidRDefault="5C000E27" w14:paraId="3C06EC01" w14:textId="7AA9304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F07C82" w:rsidR="6BD514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the brighter side, </w:t>
      </w:r>
      <w:r w:rsidRPr="47F07C82" w:rsidR="5B9C91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Advocacy organizations for Modern slavery and human trafficking like </w:t>
      </w:r>
      <w:r w:rsidRPr="47F07C82" w:rsidR="58684C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Human trafficking foundation, Anti-Slavery International, </w:t>
      </w:r>
      <w:r w:rsidRPr="47F07C82" w:rsidR="3FE7E8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ECPAT UK, Migrant Charity</w:t>
      </w:r>
      <w:r w:rsidRPr="47F07C82" w:rsidR="347415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7F07C82" w:rsidR="52676A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Helen Bamber Foundation</w:t>
      </w:r>
      <w:r w:rsidRPr="47F07C82" w:rsidR="6F655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raised their concern towards this decision of </w:t>
      </w:r>
      <w:r w:rsidRPr="47F07C82" w:rsidR="55D47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home</w:t>
      </w:r>
      <w:r w:rsidRPr="47F07C82" w:rsidR="6F655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office.</w:t>
      </w:r>
    </w:p>
    <w:p w:rsidR="3C680259" w:rsidP="123FECAF" w:rsidRDefault="3C680259" w14:paraId="1DBCDBAB" w14:textId="27B436CC">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123FECAF" w:rsidR="0E2B2E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Home</w:t>
      </w:r>
      <w:r w:rsidRPr="123FECAF" w:rsidR="3A0AF6B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123FECAF" w:rsidR="0E2B2E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office UK (2017) </w:t>
      </w:r>
      <w:r w:rsidRPr="123FECAF" w:rsidR="5D977B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w:t>
      </w:r>
      <w:r w:rsidRPr="123FECAF" w:rsidR="0E2B2E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pub</w:t>
      </w:r>
      <w:r w:rsidRPr="123FECAF" w:rsidR="0E2B2E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lished </w:t>
      </w:r>
      <w:r w:rsidRPr="123FECAF" w:rsidR="0E2B2E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Modern slavery awareness and victim identification guidance’</w:t>
      </w:r>
      <w:r w:rsidRPr="123FECAF" w:rsidR="0E2B2E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which is a non-statutory guidance to </w:t>
      </w:r>
      <w:r w:rsidRPr="123FECAF" w:rsidR="60276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help </w:t>
      </w:r>
      <w:r w:rsidRPr="123FECAF" w:rsidR="0E2B2E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public sectors in </w:t>
      </w:r>
      <w:r w:rsidRPr="123FECAF" w:rsidR="0E2B2E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identifying</w:t>
      </w:r>
      <w:r w:rsidRPr="123FECAF" w:rsidR="0E2B2E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responding to human trafficking and modern slavery.</w:t>
      </w:r>
    </w:p>
    <w:p w:rsidR="025955E1" w:rsidP="123FECAF" w:rsidRDefault="025955E1" w14:paraId="27E935A1" w14:textId="776D026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025955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was a great contradiction</w:t>
      </w:r>
      <w:r w:rsidRPr="123FECAF"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6FA9C4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because when the UK government had already introduced the guidance on </w:t>
      </w:r>
      <w:r w:rsidRPr="123FECAF" w:rsidR="58190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identifying</w:t>
      </w:r>
      <w:r w:rsidRPr="123FECAF" w:rsidR="6FA9C4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123FECAF" w:rsidR="2F43C9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human trafficking and slavery victims in 2017, their </w:t>
      </w:r>
      <w:r w:rsidRPr="123FECAF" w:rsidR="51B26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Bills passed in the recent t</w:t>
      </w:r>
      <w:r w:rsidRPr="123FECAF" w:rsidR="466AA6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imes</w:t>
      </w:r>
      <w:r w:rsidRPr="123FECAF" w:rsidR="5ACF3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&amp; 2023</w:t>
      </w:r>
      <w:r w:rsidRPr="123FECAF" w:rsidR="466AA6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51B26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concerned with restricting illegal entry into the country</w:t>
      </w:r>
      <w:r w:rsidRPr="123FECAF" w:rsidR="220CB8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23FECAF" w:rsidR="51B26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3D50BD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massively </w:t>
      </w:r>
      <w:r w:rsidRPr="123FECAF" w:rsidR="4ACC3D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interfered </w:t>
      </w:r>
      <w:r w:rsidRPr="123FECAF" w:rsidR="60B19D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 the function</w:t>
      </w:r>
      <w:r w:rsidRPr="123FECAF" w:rsidR="60B19D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victim identification and </w:t>
      </w:r>
      <w:r w:rsidRPr="123FECAF" w:rsidR="60B19D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providing</w:t>
      </w:r>
      <w:r w:rsidRPr="123FECAF" w:rsidR="60B19D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support.</w:t>
      </w:r>
    </w:p>
    <w:p w:rsidR="2496D118" w:rsidP="04C11169" w:rsidRDefault="2496D118" w14:paraId="2A463FF4" w14:textId="71A6C412">
      <w:pPr>
        <w:pStyle w:val="Normal"/>
        <w:suppressLineNumbers w:val="0"/>
        <w:bidi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1C12A2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Advocacy </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Charities </w:t>
      </w:r>
      <w:r w:rsidRPr="04C11169" w:rsidR="36714A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like ECPAT UK, </w:t>
      </w:r>
      <w:r w:rsidRPr="04C11169" w:rsidR="36714A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NSPCC</w:t>
      </w:r>
      <w:r w:rsidRPr="04C11169" w:rsidR="24C2E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04C11169" w:rsidR="36714A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Barnardo's’ </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wrote to the UK government to pay extra attention towards the advocacy </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assistance</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the human trafficking victims and to </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additional</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guidance on </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identifying</w:t>
      </w:r>
      <w:r w:rsidRPr="04C11169" w:rsidR="18554E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victims appropriately.</w:t>
      </w:r>
    </w:p>
    <w:p w:rsidR="2496D118" w:rsidP="123FECAF" w:rsidRDefault="2496D118" w14:paraId="56278F95" w14:textId="5F531013">
      <w:pPr>
        <w:pStyle w:val="Normal"/>
        <w:suppressLineNumbers w:val="0"/>
        <w:spacing w:before="0" w:beforeAutospacing="off" w:after="160" w:afterAutospacing="off" w:line="25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11558E1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w:t>
      </w:r>
      <w:r w:rsidRPr="123FECAF" w:rsidR="4E65829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Anti-Slavery</w:t>
      </w:r>
      <w:r w:rsidRPr="123FECAF" w:rsidR="68AC799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123FECAF" w:rsidR="401268A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Organization</w:t>
      </w:r>
      <w:r w:rsidRPr="123FECAF" w:rsidR="2735799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(2018) </w:t>
      </w:r>
      <w:r w:rsidRPr="123FECAF" w:rsidR="012D92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expressed</w:t>
      </w:r>
      <w:r w:rsidRPr="123FECAF" w:rsidR="4FFA73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w:t>
      </w:r>
      <w:r w:rsidRPr="123FECAF" w:rsidR="17E56F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263019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through their public advocacy and campaign, they forced the UK government to frame policies</w:t>
      </w:r>
      <w:r w:rsidRPr="123FECAF" w:rsidR="4FFA73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588C04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w:t>
      </w:r>
      <w:r w:rsidRPr="123FECAF" w:rsidR="674F99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can </w:t>
      </w:r>
      <w:r w:rsidRPr="123FECAF" w:rsidR="4D08A2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prohibit offenders from exploiting people</w:t>
      </w:r>
      <w:r w:rsidRPr="123FECAF" w:rsidR="6E50F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w:t>
      </w:r>
      <w:r w:rsidRPr="123FECAF" w:rsidR="2E241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Anti –Trafficking Monitoring group’ </w:t>
      </w:r>
      <w:r w:rsidRPr="123FECAF" w:rsidR="05FE3B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revealed that </w:t>
      </w:r>
      <w:r w:rsidRPr="123FECAF" w:rsidR="274082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mechanism that home office </w:t>
      </w:r>
      <w:r w:rsidRPr="123FECAF" w:rsidR="274082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identified</w:t>
      </w:r>
      <w:r w:rsidRPr="123FECAF" w:rsidR="274082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123FECAF" w:rsidR="274082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123FECAF" w:rsidR="274082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support to the survivors</w:t>
      </w:r>
      <w:r w:rsidRPr="123FECAF" w:rsidR="258B80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was a definite failure </w:t>
      </w:r>
      <w:r w:rsidRPr="123FECAF" w:rsidR="231815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because it did not protect them.</w:t>
      </w:r>
    </w:p>
    <w:p w:rsidR="2496D118" w:rsidP="04C11169" w:rsidRDefault="2496D118" w14:paraId="5CE5E0AF" w14:textId="3138EF35">
      <w:pPr>
        <w:pStyle w:val="Normal"/>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07FBCC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They created an alliance under the name</w:t>
      </w:r>
      <w:r w:rsidRPr="04C11169" w:rsidR="231815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1AAB5D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4C11169" w:rsidR="231815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Anti-Slavery Monitoring group</w:t>
      </w:r>
      <w:r w:rsidRPr="04C11169" w:rsidR="637D90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146549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w:t>
      </w:r>
      <w:r w:rsidRPr="04C11169" w:rsidR="17F527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intended to inspect </w:t>
      </w:r>
      <w:r w:rsidRPr="04C11169" w:rsidR="028F61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 types of human trafficking, including internal trafficking in the UK a</w:t>
      </w:r>
      <w:r w:rsidRPr="04C11169" w:rsidR="4716AA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nd the trafficking involving British nationals.</w:t>
      </w:r>
    </w:p>
    <w:p w:rsidR="3DF9FEE9" w:rsidP="123FECAF" w:rsidRDefault="3DF9FEE9" w14:paraId="0BCEAC11" w14:textId="5655EB82">
      <w:pPr>
        <w:pStyle w:val="Normal"/>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13954AA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123FECAF" w:rsidR="60C8CC6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Naomi Phillips (2012), the Director of policy and advocacy </w:t>
      </w:r>
      <w:r w:rsidRPr="123FECAF" w:rsidR="28F0250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23FECAF" w:rsidR="60C8CC6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British Red Cross</w:t>
      </w:r>
      <w:r w:rsidRPr="123FECAF" w:rsidR="60C8CC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60C8CC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advises</w:t>
      </w:r>
      <w:r w:rsidRPr="123FECAF" w:rsidR="60C8CC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w:t>
      </w:r>
      <w:r w:rsidRPr="123FECAF" w:rsidR="550403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survivors of trafficking need a long-time support </w:t>
      </w:r>
      <w:r w:rsidRPr="123FECAF" w:rsidR="3ABD0C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w:t>
      </w:r>
      <w:r w:rsidRPr="123FECAF" w:rsidR="550403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123FECAF" w:rsidR="2DCEB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UK </w:t>
      </w:r>
      <w:r w:rsidRPr="123FECAF" w:rsidR="550403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government</w:t>
      </w:r>
      <w:r w:rsidRPr="123FECAF" w:rsidR="7A3D46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prevent them from falling back into the hands of the offenders, however the home offic</w:t>
      </w:r>
      <w:r w:rsidRPr="123FECAF" w:rsidR="4A025A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123FECAF" w:rsidR="7961F2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7961F2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 them</w:t>
      </w:r>
      <w:r w:rsidRPr="123FECAF" w:rsidR="5ED3E3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w:t>
      </w:r>
      <w:r w:rsidRPr="123FECAF" w:rsidR="7961F2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entitlement of </w:t>
      </w:r>
      <w:r w:rsidRPr="123FECAF" w:rsidR="10F2B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accommodation and financial aid</w:t>
      </w:r>
      <w:r w:rsidRPr="123FECAF" w:rsidR="4F6143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w:t>
      </w:r>
      <w:r w:rsidRPr="123FECAF" w:rsidR="7961F2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45 days</w:t>
      </w:r>
      <w:r w:rsidRPr="123FECAF" w:rsidR="296B28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only</w:t>
      </w:r>
      <w:r w:rsidRPr="123FECAF" w:rsidR="10191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2F864B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w:t>
      </w:r>
      <w:r w:rsidRPr="123FECAF" w:rsidR="5D7ABE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Phillips believe</w:t>
      </w:r>
      <w:r w:rsidRPr="123FECAF" w:rsidR="3F7191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123FECAF" w:rsidR="5D7ABE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2F864B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 unfair.</w:t>
      </w:r>
    </w:p>
    <w:p w:rsidR="50D5E70B" w:rsidP="04C11169" w:rsidRDefault="50D5E70B" w14:paraId="14F44389" w14:textId="44996CA4">
      <w:pPr>
        <w:pStyle w:val="Normal"/>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50D5E70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British Red cross </w:t>
      </w:r>
      <w:r w:rsidRPr="04C11169" w:rsidR="50D5E7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believes this support is not adequate and it would lead to poverty, </w:t>
      </w:r>
      <w:r w:rsidRPr="04C11169" w:rsidR="0F7ACC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struggling to manage</w:t>
      </w:r>
      <w:r w:rsidRPr="04C11169" w:rsidR="34984C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w:t>
      </w:r>
      <w:r w:rsidRPr="04C11169" w:rsidR="0F7ACC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mental health</w:t>
      </w:r>
      <w:r w:rsidRPr="04C11169" w:rsidR="7B67BE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opportunities to fall back into the hands of the traffickers again.</w:t>
      </w:r>
      <w:r w:rsidRPr="04C11169" w:rsidR="7472F8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03E712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Hence, </w:t>
      </w:r>
      <w:r w:rsidRPr="04C11169" w:rsidR="3398BE3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British Red Cross </w:t>
      </w:r>
      <w:r w:rsidRPr="04C11169" w:rsidR="3398BE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joined hands with</w:t>
      </w:r>
      <w:r w:rsidRPr="04C11169" w:rsidR="3398BE3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Ashiana and </w:t>
      </w:r>
      <w:r w:rsidRPr="04C11169" w:rsidR="3398BE3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Hestia</w:t>
      </w:r>
      <w:r w:rsidRPr="04C11169" w:rsidR="5E45B95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4C11169" w:rsidR="35348E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w:t>
      </w:r>
      <w:r w:rsidRPr="04C11169" w:rsidR="35348E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5E45B9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04C11169" w:rsidR="5E45B9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ame forward with the following support to the survivors of trafficking;</w:t>
      </w:r>
    </w:p>
    <w:p w:rsidR="617B74DD" w:rsidP="123FECAF" w:rsidRDefault="617B74DD" w14:paraId="60B5C747" w14:textId="56A38188">
      <w:pPr>
        <w:pStyle w:val="ListParagraph"/>
        <w:numPr>
          <w:ilvl w:val="0"/>
          <w:numId w:val="4"/>
        </w:numPr>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617B7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year of </w:t>
      </w:r>
      <w:r w:rsidRPr="123FECAF" w:rsidR="197592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accommodation </w:t>
      </w:r>
      <w:r w:rsidRPr="123FECAF" w:rsidR="617B7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support</w:t>
      </w:r>
    </w:p>
    <w:p w:rsidR="70160F31" w:rsidP="123FECAF" w:rsidRDefault="70160F31" w14:paraId="5AFEFDE0" w14:textId="53BA7FCD">
      <w:pPr>
        <w:pStyle w:val="ListParagraph"/>
        <w:numPr>
          <w:ilvl w:val="0"/>
          <w:numId w:val="4"/>
        </w:numPr>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0160F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Specialist mental health support</w:t>
      </w:r>
    </w:p>
    <w:p w:rsidR="26DD849D" w:rsidP="460C42EB" w:rsidRDefault="26DD849D" w14:paraId="6A7AE8C3" w14:textId="6CF099C4">
      <w:pPr>
        <w:pStyle w:val="ListParagraph"/>
        <w:numPr>
          <w:ilvl w:val="0"/>
          <w:numId w:val="4"/>
        </w:numPr>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0C42EB" w:rsidR="73DBC9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Follow up with </w:t>
      </w:r>
      <w:r w:rsidRPr="460C42EB" w:rsidR="563309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home</w:t>
      </w:r>
      <w:r w:rsidRPr="460C42EB" w:rsidR="7ED90D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office</w:t>
      </w:r>
      <w:r w:rsidRPr="460C42EB" w:rsidR="73DBC9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extend their stay for </w:t>
      </w:r>
      <w:r w:rsidRPr="460C42EB" w:rsidR="1C571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up to</w:t>
      </w:r>
      <w:r w:rsidRPr="460C42EB" w:rsidR="73DBC9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0C42EB" w:rsidR="1164A7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30 months (about 2 and a half years) and provide them with clear immigration status.</w:t>
      </w:r>
    </w:p>
    <w:p w:rsidR="0CE0FBAC" w:rsidP="47F07C82" w:rsidRDefault="0CE0FBAC" w14:paraId="3444CD8A" w14:textId="4DFF9A9F">
      <w:pPr>
        <w:pStyle w:val="Normal"/>
        <w:suppressLineNumbers w:val="0"/>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7F07C82" w:rsidR="51644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Human trafficking /Slavery victims are often vulnerable </w:t>
      </w:r>
      <w:r w:rsidRPr="47F07C82" w:rsidR="4ABFE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requiring</w:t>
      </w:r>
      <w:r w:rsidRPr="47F07C82" w:rsidR="51644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proper attention and support</w:t>
      </w:r>
      <w:r w:rsidRPr="47F07C82" w:rsidR="476FC3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They may be </w:t>
      </w:r>
      <w:r w:rsidRPr="47F07C82" w:rsidR="4002D2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poor, </w:t>
      </w:r>
      <w:r w:rsidRPr="47F07C82" w:rsidR="476FC3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homeless, </w:t>
      </w:r>
      <w:r w:rsidRPr="47F07C82" w:rsidR="5A0074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drug addicts</w:t>
      </w:r>
      <w:r w:rsidRPr="47F07C82" w:rsidR="476FC3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friendless</w:t>
      </w:r>
      <w:r w:rsidRPr="47F07C82" w:rsidR="6DCC6D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isolated.</w:t>
      </w:r>
      <w:r w:rsidRPr="47F07C82" w:rsidR="709508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7F07C82" w:rsidR="558645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These factors affect them mentally and </w:t>
      </w:r>
      <w:r w:rsidRPr="47F07C82" w:rsidR="441965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make</w:t>
      </w:r>
      <w:r w:rsidRPr="47F07C82" w:rsidR="558645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 vulnerable</w:t>
      </w:r>
      <w:r w:rsidRPr="47F07C82" w:rsidR="165CB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trafficking.</w:t>
      </w:r>
    </w:p>
    <w:p w:rsidR="0CE0FBAC" w:rsidP="49F96A45" w:rsidRDefault="0CE0FBAC" w14:paraId="4EBEB8F5" w14:textId="07A420C2">
      <w:pPr>
        <w:pStyle w:val="Normal"/>
        <w:suppressLineNumbers w:val="0"/>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F96A45" w:rsidR="39C2211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w:t>
      </w:r>
      <w:r w:rsidRPr="49F96A45" w:rsidR="241B575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rown Prosecution service</w:t>
      </w:r>
      <w:r w:rsidRPr="49F96A45" w:rsidR="39C2211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(2023)</w:t>
      </w:r>
      <w:r w:rsidRPr="49F96A45" w:rsidR="39C221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7A5FB0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reported children were trafficked for couriering drugs and they refused to act as evidence out of fear. CPS </w:t>
      </w:r>
      <w:r w:rsidRPr="49F96A45" w:rsidR="7A5FB0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advised</w:t>
      </w:r>
      <w:r w:rsidRPr="49F96A45" w:rsidR="7A5FB0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68A02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consideration should be made to deeply assess the most vulnerable victims; </w:t>
      </w:r>
      <w:r w:rsidRPr="49F96A45" w:rsidR="3667B7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Psychologists </w:t>
      </w:r>
      <w:r w:rsidRPr="49F96A45" w:rsidR="2A0BF4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Advocates </w:t>
      </w:r>
      <w:r w:rsidRPr="49F96A45" w:rsidR="3667B7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should be referred to the </w:t>
      </w:r>
      <w:r w:rsidRPr="49F96A45" w:rsidR="1C350B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extremely vulnerable victims </w:t>
      </w:r>
      <w:r w:rsidRPr="49F96A45" w:rsidR="3667B7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trafficking</w:t>
      </w:r>
      <w:r w:rsidRPr="49F96A45" w:rsidR="1B0B17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7BD170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order </w:t>
      </w:r>
      <w:r w:rsidRPr="49F96A45" w:rsidR="624A4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49F96A45" w:rsidR="624A4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20EF28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generate evidence of their abuse; </w:t>
      </w:r>
      <w:r w:rsidRPr="49F96A45" w:rsidR="624A4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understand how </w:t>
      </w:r>
      <w:r w:rsidRPr="49F96A45" w:rsidR="5D5ADA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best </w:t>
      </w:r>
      <w:r w:rsidRPr="49F96A45" w:rsidR="624A4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communicate </w:t>
      </w:r>
      <w:r w:rsidRPr="49F96A45" w:rsidR="18923F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w:t>
      </w:r>
      <w:r w:rsidRPr="49F96A45" w:rsidR="624A43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w:t>
      </w:r>
      <w:r w:rsidRPr="49F96A45" w:rsidR="135D2A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49F96A45" w:rsidR="135D2A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49F96A45" w:rsidR="135D2A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 support</w:t>
      </w:r>
      <w:r w:rsidRPr="49F96A45" w:rsidR="4847A1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135D2A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according</w:t>
      </w:r>
      <w:r w:rsidRPr="49F96A45" w:rsidR="2FE9F0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ly</w:t>
      </w:r>
      <w:r w:rsidRPr="49F96A45" w:rsidR="5BD979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9F96A45" w:rsidR="577FF7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421A31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best example here is the case of </w:t>
      </w:r>
      <w:r w:rsidRPr="49F96A45" w:rsidR="421A312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 v KWA [2018]</w:t>
      </w:r>
      <w:r w:rsidRPr="49F96A45" w:rsidR="421A31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where it was </w:t>
      </w:r>
      <w:r w:rsidRPr="49F96A45" w:rsidR="4ECEC6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considered</w:t>
      </w:r>
      <w:r w:rsidRPr="49F96A45" w:rsidR="421A31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children’s</w:t>
      </w:r>
      <w:r w:rsidRPr="49F96A45" w:rsidR="567EC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consent will not be essential to prove the crime of traffickers.</w:t>
      </w:r>
    </w:p>
    <w:p w:rsidR="5644B7D7" w:rsidP="49F96A45" w:rsidRDefault="5644B7D7" w14:paraId="11448A24" w14:textId="27654BB9">
      <w:pPr>
        <w:pStyle w:val="Normal"/>
        <w:suppressLineNumbers w:val="0"/>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F96A45" w:rsidR="5644B7D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Care</w:t>
      </w:r>
      <w:r w:rsidRPr="49F96A45" w:rsidR="0A3B364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Quality Commission (2023)</w:t>
      </w:r>
      <w:r w:rsidRPr="49F96A45" w:rsidR="0A3B36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5CAB4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remarks that</w:t>
      </w:r>
      <w:r w:rsidRPr="49F96A45" w:rsidR="0A3B36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1899FD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services provided by the stakeholders in supporting the victims were not up to </w:t>
      </w:r>
      <w:r w:rsidRPr="49F96A45" w:rsidR="2E0142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standard</w:t>
      </w:r>
      <w:r w:rsidRPr="49F96A45" w:rsidR="156DCF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hence CQC carried out inspection and produced the report to </w:t>
      </w:r>
      <w:r w:rsidRPr="49F96A45" w:rsidR="14E7E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home</w:t>
      </w:r>
      <w:r w:rsidRPr="49F96A45" w:rsidR="156DCF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office. As a result of the report</w:t>
      </w:r>
      <w:r w:rsidRPr="49F96A45" w:rsidR="030565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9F96A45" w:rsidR="156DCF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Salvation Army was offered the prime responsibility to improve the services </w:t>
      </w:r>
      <w:r w:rsidRPr="49F96A45" w:rsidR="6DF0F9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like safe home, advocacy, counselling </w:t>
      </w:r>
      <w:r w:rsidRPr="49F96A45" w:rsidR="6DF0F9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etc</w:t>
      </w:r>
      <w:r w:rsidRPr="49F96A45" w:rsidR="6DF0F9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49F96A45" w:rsidR="156DCF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suppor</w:t>
      </w:r>
      <w:r w:rsidRPr="49F96A45" w:rsidR="6E3B85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49F96A45" w:rsidR="156DCF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victims</w:t>
      </w:r>
      <w:r w:rsidRPr="49F96A45" w:rsidR="2A4F63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B095D46" w:rsidP="51157F92" w:rsidRDefault="7B095D46" w14:paraId="1D74816B" w14:textId="2F37E7FB">
      <w:pPr>
        <w:pStyle w:val="Normal"/>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1157F92" w:rsidR="7B095D4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Care Act 2014 – Section 42 </w:t>
      </w:r>
      <w:r w:rsidRPr="51157F92" w:rsidR="7B095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advises of care and support to adults that are incapable of protecting themselves</w:t>
      </w:r>
      <w:r w:rsidRPr="51157F92" w:rsidR="166E14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1157F92" w:rsidR="7B095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w:t>
      </w:r>
      <w:r w:rsidRPr="51157F92" w:rsidR="7B095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identifying</w:t>
      </w:r>
      <w:r w:rsidRPr="51157F92" w:rsidR="7B095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type of abuse they undergo and providing them with </w:t>
      </w:r>
      <w:r w:rsidRPr="51157F92" w:rsidR="7B095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support</w:t>
      </w:r>
      <w:r w:rsidRPr="51157F92" w:rsidR="7B095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6BAB2A0" w:rsidP="04C11169" w:rsidRDefault="76BAB2A0" w14:paraId="6F2F8EB6" w14:textId="07E93021">
      <w:pPr>
        <w:pStyle w:val="Normal"/>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76BAB2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w:t>
      </w:r>
      <w:r w:rsidRPr="04C11169" w:rsidR="3815C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example,</w:t>
      </w:r>
      <w:r w:rsidRPr="04C11169" w:rsidR="76BAB2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1768400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w:t>
      </w:r>
      <w:r w:rsidRPr="04C11169" w:rsidR="76BAB2A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MSVCC</w:t>
      </w:r>
      <w:r w:rsidRPr="04C11169" w:rsidR="50B5ADD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 Modern Slavery Victim Care contract </w:t>
      </w:r>
      <w:r w:rsidRPr="04C11169" w:rsidR="5B7990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follows the guidance of the Care act</w:t>
      </w:r>
      <w:r w:rsidRPr="04C11169" w:rsidR="5B7990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2014 – Sec </w:t>
      </w:r>
      <w:r w:rsidRPr="04C11169" w:rsidR="49ED6B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42 and</w:t>
      </w:r>
      <w:r w:rsidRPr="04C11169" w:rsidR="78FAEF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5B7990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offer</w:t>
      </w:r>
      <w:r w:rsidRPr="04C11169" w:rsidR="0CFF29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w:t>
      </w:r>
      <w:r w:rsidRPr="04C11169" w:rsidR="1CD4AB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 to </w:t>
      </w:r>
      <w:r w:rsidRPr="04C11169" w:rsidR="50B5AD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04C11169" w:rsidR="668E3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trafficked </w:t>
      </w:r>
      <w:r w:rsidRPr="04C11169" w:rsidR="50B5AD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individuals</w:t>
      </w:r>
      <w:r w:rsidRPr="04C11169" w:rsidR="58C35A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w:t>
      </w:r>
      <w:r w:rsidRPr="04C11169" w:rsidR="5E01DB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have disabilities or addictions</w:t>
      </w:r>
      <w:r w:rsidRPr="04C11169" w:rsidR="7B906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7EDD53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by providing accommodation with</w:t>
      </w:r>
      <w:r w:rsidRPr="04C11169" w:rsidR="1F8AE0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specific adaptations suitable for their condition</w:t>
      </w:r>
      <w:r w:rsidRPr="04C11169" w:rsidR="6C411E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along with mental health support</w:t>
      </w:r>
      <w:r w:rsidRPr="04C11169" w:rsidR="1F8AE0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4C11169" w:rsidR="04561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04561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appropriate example</w:t>
      </w:r>
      <w:r w:rsidRPr="04C11169" w:rsidR="04561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will be the case of </w:t>
      </w:r>
      <w:r w:rsidRPr="04C11169" w:rsidR="0456125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R v JXP [2019] </w:t>
      </w:r>
      <w:r w:rsidRPr="04C11169" w:rsidR="04561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where the </w:t>
      </w:r>
      <w:r w:rsidRPr="04C11169" w:rsidR="7DEF7B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trafficked victim was forced into drug addiction to </w:t>
      </w:r>
      <w:r w:rsidRPr="04C11169" w:rsidR="31FB10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 sexually exploited</w:t>
      </w:r>
      <w:r w:rsidRPr="04C11169" w:rsidR="00A5B1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later the victim was offered psychiatric assessment, </w:t>
      </w:r>
      <w:r w:rsidRPr="04C11169" w:rsidR="5CCBF5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counselling and shelter.</w:t>
      </w:r>
    </w:p>
    <w:p w:rsidR="7616155E" w:rsidP="123FECAF" w:rsidRDefault="7616155E" w14:paraId="4BCD474E" w14:textId="0C5306FE">
      <w:pPr>
        <w:pStyle w:val="Normal"/>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1DB2C6A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BBC </w:t>
      </w:r>
      <w:r w:rsidRPr="123FECAF" w:rsidR="782133D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(2022)</w:t>
      </w:r>
      <w:r w:rsidRPr="123FECAF" w:rsidR="782133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3EDAE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released the speech of the former prime minister Teresa May </w:t>
      </w:r>
      <w:r w:rsidRPr="123FECAF" w:rsidR="3D2ECB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addressing human trafficking issue </w:t>
      </w:r>
      <w:r w:rsidRPr="123FECAF" w:rsidR="7EFD05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Ukraine </w:t>
      </w:r>
      <w:r w:rsidRPr="123FECAF" w:rsidR="4E561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she </w:t>
      </w:r>
      <w:r w:rsidRPr="123FECAF" w:rsidR="4E561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advised the UK authorities and international authorities to</w:t>
      </w:r>
      <w:r w:rsidRPr="123FECAF" w:rsidR="4E561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39F189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function together to put an end to children fleeing Ukraine towards west side. </w:t>
      </w:r>
      <w:r w:rsidRPr="123FECAF" w:rsidR="6A9872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She </w:t>
      </w:r>
      <w:r w:rsidRPr="123FECAF" w:rsidR="293D57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advised</w:t>
      </w:r>
      <w:r w:rsidRPr="123FECAF" w:rsidR="6A9872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the traffickers functioned too </w:t>
      </w:r>
      <w:r w:rsidRPr="123FECAF" w:rsidR="3E17E3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quickly</w:t>
      </w:r>
      <w:r w:rsidRPr="123FECAF" w:rsidR="6A9872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t>
      </w:r>
      <w:r w:rsidRPr="123FECAF" w:rsidR="21F80C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24 hours in </w:t>
      </w:r>
      <w:r w:rsidRPr="123FECAF" w:rsidR="6A9872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targeting the </w:t>
      </w:r>
      <w:r w:rsidRPr="123FECAF" w:rsidR="4BB40A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vulnerable, </w:t>
      </w:r>
      <w:r w:rsidRPr="123FECAF" w:rsidR="5532AB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tech organizations must help to create a record to </w:t>
      </w:r>
      <w:r w:rsidRPr="123FECAF" w:rsidR="4734AF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spot</w:t>
      </w:r>
      <w:r w:rsidRPr="123FECAF" w:rsidR="5532AB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123FECAF" w:rsidR="0BBBF9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follow children</w:t>
      </w:r>
      <w:r w:rsidRPr="123FECAF" w:rsidR="4CD29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the advocates must assess them once the victims are </w:t>
      </w:r>
      <w:r w:rsidRPr="123FECAF" w:rsidR="466C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identified</w:t>
      </w:r>
      <w:r w:rsidRPr="123FECAF" w:rsidR="466C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B7E2444" w:rsidP="123FECAF" w:rsidRDefault="7B7E2444" w14:paraId="131ACC8B" w14:textId="47694AE3">
      <w:pPr>
        <w:pStyle w:val="Normal"/>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B7E2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While </w:t>
      </w:r>
      <w:r w:rsidRPr="123FECAF" w:rsidR="7B7E2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Ukraine</w:t>
      </w:r>
      <w:r w:rsidRPr="123FECAF" w:rsidR="7B7E2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31917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war </w:t>
      </w:r>
      <w:r w:rsidRPr="123FECAF" w:rsidR="7B7E2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issue has been a remarkably significant concern </w:t>
      </w:r>
      <w:r w:rsidRPr="123FECAF" w:rsidR="03AF0A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across the </w:t>
      </w:r>
      <w:r w:rsidRPr="123FECAF" w:rsidR="7B7E2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world, </w:t>
      </w:r>
      <w:r w:rsidRPr="123FECAF" w:rsidR="466C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 has realized the importance of advocacy towards the human trafficking victims</w:t>
      </w:r>
      <w:r w:rsidRPr="123FECAF" w:rsidR="70365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Ukraine</w:t>
      </w:r>
      <w:r w:rsidRPr="123FECAF" w:rsidR="466C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has </w:t>
      </w:r>
      <w:r w:rsidRPr="123FECAF" w:rsidR="466C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provided</w:t>
      </w:r>
      <w:r w:rsidRPr="123FECAF" w:rsidR="466C04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adequate advocacy support</w:t>
      </w:r>
      <w:r w:rsidRPr="123FECAF" w:rsidR="08B4CC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8FBAD1F" w:rsidP="123FECAF" w:rsidRDefault="28FBAD1F" w14:paraId="483D9FBE" w14:textId="30F7C0F0">
      <w:pPr>
        <w:pStyle w:val="Normal"/>
        <w:spacing w:before="0" w:beforeAutospacing="off" w:after="21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4097F94" w:rsidP="123FECAF" w:rsidRDefault="04097F94" w14:paraId="310A1D29" w14:textId="7B7BBD51">
      <w:pPr>
        <w:pStyle w:val="Normal"/>
        <w:spacing w:before="0" w:beforeAutospacing="off" w:after="210" w:afterAutospacing="off" w:line="259" w:lineRule="auto"/>
        <w:ind w:left="0" w:right="0"/>
        <w:jc w:val="left"/>
        <w:rPr>
          <w:rFonts w:ascii="Times" w:hAnsi="Times" w:eastAsia="Times" w:cs="Times"/>
          <w:b w:val="0"/>
          <w:bCs w:val="0"/>
          <w:i w:val="0"/>
          <w:iCs w:val="0"/>
          <w:caps w:val="0"/>
          <w:smallCaps w:val="0"/>
          <w:noProof w:val="0"/>
          <w:color w:val="000000" w:themeColor="text1" w:themeTint="FF" w:themeShade="FF"/>
          <w:sz w:val="24"/>
          <w:szCs w:val="24"/>
          <w:lang w:val="en-US"/>
        </w:rPr>
      </w:pPr>
      <w:r w:rsidRPr="123FECAF" w:rsidR="04097F94">
        <w:rPr>
          <w:sz w:val="24"/>
          <w:szCs w:val="24"/>
        </w:rPr>
        <w:t xml:space="preserve">                        </w:t>
      </w:r>
      <w:r w:rsidR="04097F94">
        <w:drawing>
          <wp:inline wp14:editId="4C18BB56" wp14:anchorId="3C7E5A98">
            <wp:extent cx="3669130" cy="1362075"/>
            <wp:effectExtent l="0" t="0" r="0" b="0"/>
            <wp:docPr id="162568778" name="" descr="Child slavery in the UK infographic" title=""/>
            <wp:cNvGraphicFramePr>
              <a:graphicFrameLocks noChangeAspect="1"/>
            </wp:cNvGraphicFramePr>
            <a:graphic>
              <a:graphicData uri="http://schemas.openxmlformats.org/drawingml/2006/picture">
                <pic:pic>
                  <pic:nvPicPr>
                    <pic:cNvPr id="0" name=""/>
                    <pic:cNvPicPr/>
                  </pic:nvPicPr>
                  <pic:blipFill>
                    <a:blip r:embed="Rb842a1c40195463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69130" cy="1362075"/>
                    </a:xfrm>
                    <a:prstGeom prst="rect">
                      <a:avLst/>
                    </a:prstGeom>
                  </pic:spPr>
                </pic:pic>
              </a:graphicData>
            </a:graphic>
          </wp:inline>
        </w:drawing>
      </w:r>
    </w:p>
    <w:p w:rsidR="5C000E27" w:rsidP="123FECAF" w:rsidRDefault="5C000E27" w14:paraId="03ABFBC1" w14:textId="5ABE590D">
      <w:pPr>
        <w:pStyle w:val="Normal"/>
        <w:suppressLineNumbers w:val="0"/>
        <w:bidi w:val="0"/>
        <w:spacing w:before="0" w:beforeAutospacing="off" w:after="210" w:afterAutospacing="off" w:line="259" w:lineRule="auto"/>
        <w:ind w:left="0" w:right="0"/>
        <w:jc w:val="left"/>
        <w:rPr>
          <w:rFonts w:ascii="Calibri Light" w:hAnsi="Calibri Light" w:eastAsia="" w:cs="" w:asciiTheme="majorAscii" w:hAnsiTheme="majorAscii" w:eastAsiaTheme="majorEastAsia" w:cstheme="majorBidi"/>
          <w:b w:val="1"/>
          <w:bCs w:val="1"/>
          <w:i w:val="0"/>
          <w:iCs w:val="0"/>
          <w:caps w:val="0"/>
          <w:smallCaps w:val="0"/>
          <w:noProof w:val="0"/>
          <w:color w:val="000000" w:themeColor="text1" w:themeTint="FF" w:themeShade="FF"/>
          <w:sz w:val="24"/>
          <w:szCs w:val="24"/>
          <w:lang w:val="en-US"/>
        </w:rPr>
      </w:pPr>
    </w:p>
    <w:p w:rsidR="511BE9F5" w:rsidP="04C11169" w:rsidRDefault="511BE9F5" w14:paraId="4EEF6EF2" w14:textId="35C903A4">
      <w:pPr>
        <w:pStyle w:val="Normal"/>
        <w:suppressLineNumbers w:val="0"/>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511BE9F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w:t>
      </w:r>
      <w:r w:rsidRPr="04C11169" w:rsidR="7656326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Guardian</w:t>
      </w:r>
      <w:r w:rsidRPr="04C11169" w:rsidR="6937E63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(2014)</w:t>
      </w:r>
      <w:r w:rsidRPr="04C11169" w:rsidR="6937E6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6937E6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reported that </w:t>
      </w:r>
      <w:r w:rsidRPr="04C11169" w:rsidR="62E5F9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due to </w:t>
      </w:r>
      <w:r w:rsidRPr="04C11169" w:rsidR="54E7FC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constant </w:t>
      </w:r>
      <w:r w:rsidRPr="04C11169" w:rsidR="62E5F9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rise in the count of child trafficking victims in the UK in </w:t>
      </w:r>
      <w:r w:rsidRPr="04C11169" w:rsidR="62E5F9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2014, </w:t>
      </w:r>
      <w:r w:rsidRPr="04C11169" w:rsidR="6937E6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Former PM Theresa May </w:t>
      </w:r>
      <w:r w:rsidRPr="04C11169" w:rsidR="4CFCC0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ordered child trafficking </w:t>
      </w:r>
      <w:r w:rsidRPr="04C11169" w:rsidR="6AF418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victims</w:t>
      </w:r>
      <w:r w:rsidRPr="04C11169" w:rsidR="4CFCC0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be given personal advocates in </w:t>
      </w:r>
      <w:r w:rsidRPr="04C11169" w:rsidR="0F893B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home office trials</w:t>
      </w:r>
      <w:r w:rsidRPr="04C11169" w:rsidR="0D264B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considering their mental state and to provide </w:t>
      </w:r>
      <w:r w:rsidRPr="04C11169" w:rsidR="0D264B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support</w:t>
      </w:r>
      <w:r w:rsidRPr="04C11169" w:rsidR="0D264B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4C11169" w:rsidR="0F893B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6E0ECAE" w:rsidP="123FECAF" w:rsidRDefault="26E0ECAE" w14:paraId="04EE59BA" w14:textId="590B32AF">
      <w:pPr>
        <w:pStyle w:val="Normal"/>
        <w:suppressLineNumbers w:val="0"/>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26E0EC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May </w:t>
      </w:r>
      <w:r w:rsidRPr="123FECAF" w:rsidR="0C2C20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announced </w:t>
      </w:r>
      <w:r w:rsidRPr="123FECAF" w:rsidR="26E0EC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following responsibilities to the A</w:t>
      </w:r>
      <w:r w:rsidRPr="123FECAF" w:rsidR="26E0EC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dvocates;</w:t>
      </w:r>
    </w:p>
    <w:p w:rsidR="1B9B0123" w:rsidP="123FECAF" w:rsidRDefault="1B9B0123" w14:paraId="6B879B70" w14:textId="08098CE6">
      <w:pPr>
        <w:pStyle w:val="ListParagraph"/>
        <w:numPr>
          <w:ilvl w:val="0"/>
          <w:numId w:val="6"/>
        </w:numPr>
        <w:suppressLineNumbers w:val="0"/>
        <w:bidi w:val="0"/>
        <w:spacing w:before="0" w:beforeAutospacing="off" w:after="210" w:afterAutospacing="off" w:line="259" w:lineRule="auto"/>
        <w:ind w:right="0"/>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123FECAF" w:rsidR="1B9B01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Advocates will assess </w:t>
      </w:r>
      <w:r w:rsidRPr="123FECAF" w:rsidR="18E4CB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needs</w:t>
      </w:r>
      <w:r w:rsidRPr="123FECAF" w:rsidR="1B9B01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trafficked children under the scheme designed to </w:t>
      </w:r>
      <w:r w:rsidRPr="123FECAF" w:rsidR="5A3FE6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stop traffickers forcing children into child traffickin</w:t>
      </w:r>
      <w:r w:rsidRPr="123FECAF" w:rsidR="3A085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 following</w:t>
      </w:r>
      <w:r w:rsidRPr="123FECAF" w:rsidR="6C643C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23FECAF" w:rsidR="3A085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43251DF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Modern Slavery awareness and Victim identification guidance</w:t>
      </w:r>
      <w:r w:rsidRPr="123FECAF" w:rsidR="5E66402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p>
    <w:p w:rsidR="79068825" w:rsidP="123FECAF" w:rsidRDefault="79068825" w14:paraId="582A2510" w14:textId="574EF1D4">
      <w:pPr>
        <w:pStyle w:val="ListParagraph"/>
        <w:numPr>
          <w:ilvl w:val="0"/>
          <w:numId w:val="6"/>
        </w:numPr>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790688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Advocates will help them with language barriers and represent them with meetings with CARE and Immigration officials</w:t>
      </w:r>
      <w:r w:rsidRPr="123FECAF" w:rsidR="24A493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following: </w:t>
      </w:r>
      <w:r w:rsidRPr="123FECAF" w:rsidR="3588343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Section 55 of the Borders, </w:t>
      </w:r>
      <w:r w:rsidRPr="123FECAF" w:rsidR="3588343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Citizenship</w:t>
      </w:r>
      <w:r w:rsidRPr="123FECAF" w:rsidR="3588343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and Immigration Act 2</w:t>
      </w:r>
      <w:r w:rsidRPr="123FECAF" w:rsidR="3588343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009.</w:t>
      </w:r>
    </w:p>
    <w:p w:rsidR="52300F66" w:rsidP="460C42EB" w:rsidRDefault="52300F66" w14:paraId="19BCBFEF" w14:textId="2DAAC299">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0C42EB" w:rsidR="52300F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order was taken seriously by</w:t>
      </w:r>
      <w:r w:rsidRPr="460C42EB" w:rsidR="04108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460C42EB" w:rsidR="1F8AA6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home</w:t>
      </w:r>
      <w:r w:rsidRPr="460C42EB" w:rsidR="04108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office and local authorities, and independent advocates were appointed for the child trafficking victims </w:t>
      </w:r>
      <w:r w:rsidRPr="460C42EB" w:rsidR="04108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460C42EB" w:rsidR="44EEA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 due course</w:t>
      </w:r>
      <w:r w:rsidRPr="460C42EB" w:rsidR="44EEA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0C42EB" w:rsidR="041088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support </w:t>
      </w:r>
      <w:r w:rsidRPr="460C42EB" w:rsidR="308A0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them in trial.</w:t>
      </w:r>
    </w:p>
    <w:p w:rsidR="3D109AFE" w:rsidP="49F96A45" w:rsidRDefault="3D109AFE" w14:paraId="574760CF" w14:textId="3B97FA16">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F96A45" w:rsidR="5488C07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Local.gov.</w:t>
      </w:r>
      <w:r w:rsidRPr="49F96A45" w:rsidR="207D9E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UK</w:t>
      </w:r>
      <w:r w:rsidRPr="49F96A45" w:rsidR="5488C07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(2023)</w:t>
      </w:r>
      <w:r w:rsidRPr="49F96A45" w:rsidR="5488C0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15E3D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introduced new moder</w:t>
      </w:r>
      <w:r w:rsidRPr="49F96A45" w:rsidR="79A5C2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w:t>
      </w:r>
      <w:r w:rsidRPr="49F96A45" w:rsidR="15E3D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slavery guidance which </w:t>
      </w:r>
      <w:r w:rsidRPr="49F96A45" w:rsidR="7088F6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unfolds council’s part in managing modern slavery and human trafficking</w:t>
      </w:r>
      <w:r w:rsidRPr="49F96A45" w:rsidR="2A0AE0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9F96A45" w:rsidR="7088F6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which </w:t>
      </w:r>
      <w:r w:rsidRPr="49F96A45" w:rsidR="1A5350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finds out that</w:t>
      </w:r>
      <w:r w:rsidRPr="49F96A45" w:rsidR="654130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homelessness </w:t>
      </w:r>
      <w:r w:rsidRPr="49F96A45" w:rsidR="05655C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the UK has </w:t>
      </w:r>
      <w:r w:rsidRPr="49F96A45" w:rsidR="05655C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led</w:t>
      </w:r>
      <w:r w:rsidRPr="49F96A45" w:rsidR="05655C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w:t>
      </w:r>
      <w:r w:rsidRPr="49F96A45" w:rsidR="654130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human trafficking and modern slavery</w:t>
      </w:r>
      <w:r w:rsidRPr="49F96A45" w:rsidR="4749D8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w:t>
      </w:r>
      <w:r w:rsidRPr="49F96A45" w:rsidR="500146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 they</w:t>
      </w:r>
      <w:r w:rsidRPr="49F96A45" w:rsidR="4749D8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 highly vulnerabl</w:t>
      </w:r>
      <w:r w:rsidRPr="49F96A45" w:rsidR="40916F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 </w:t>
      </w:r>
      <w:r w:rsidRPr="49F96A45" w:rsidR="6B270E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Home office </w:t>
      </w:r>
      <w:r w:rsidRPr="49F96A45" w:rsidR="269F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functioned along with six pilot area associations to </w:t>
      </w:r>
      <w:r w:rsidRPr="49F96A45" w:rsidR="269F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49F96A45" w:rsidR="269FC4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2955FA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accommodation</w:t>
      </w:r>
      <w:r w:rsidRPr="49F96A45" w:rsidR="1B57FE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human trafficking victims</w:t>
      </w:r>
      <w:r w:rsidRPr="49F96A45" w:rsidR="1B57FE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0FEC65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which would develop</w:t>
      </w:r>
      <w:r w:rsidRPr="49F96A45" w:rsidR="1B57FE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sense of secu</w:t>
      </w:r>
      <w:r w:rsidRPr="49F96A45" w:rsidR="14F167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rity and integrity</w:t>
      </w:r>
      <w:r w:rsidRPr="49F96A45" w:rsidR="60625D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them</w:t>
      </w:r>
      <w:r w:rsidRPr="49F96A45" w:rsidR="25D0CF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Out of these associations, the London Borough of Red Bridge</w:t>
      </w:r>
      <w:r w:rsidRPr="49F96A45" w:rsidR="6AB11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housing association executives provided long term tenancy support</w:t>
      </w:r>
      <w:r w:rsidRPr="49F96A45" w:rsidR="0016D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the victims</w:t>
      </w:r>
      <w:r w:rsidRPr="49F96A45" w:rsidR="6AB11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along with advocacy support</w:t>
      </w:r>
      <w:r w:rsidRPr="49F96A45" w:rsidR="1750F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make them feel independent </w:t>
      </w:r>
      <w:r w:rsidRPr="49F96A45" w:rsidR="7349AF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the specialist advocates of </w:t>
      </w:r>
      <w:r w:rsidRPr="49F96A45" w:rsidR="4F6FF3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Leeds assisted the victims to get in contact with the local services </w:t>
      </w:r>
      <w:r w:rsidRPr="49F96A45" w:rsidR="701D80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obtain settled housing support</w:t>
      </w:r>
      <w:r w:rsidRPr="49F96A45" w:rsidR="40FAE6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D109AFE" w:rsidP="49F96A45" w:rsidRDefault="3D109AFE" w14:paraId="4CEB894B" w14:textId="07635701">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F96A45" w:rsidR="3D109A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an appreciable deed of the UK Government that</w:t>
      </w:r>
      <w:r w:rsidRPr="49F96A45" w:rsidR="31C8D4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w:t>
      </w:r>
      <w:r w:rsidRPr="49F96A45" w:rsidR="3D109A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joined hands </w:t>
      </w:r>
      <w:r w:rsidRPr="49F96A45" w:rsidR="7A2662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 the housing associations and advocacy agencies to provide accommodation support</w:t>
      </w:r>
      <w:r w:rsidRPr="49F96A45" w:rsidR="527661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527661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live with respect and freedom.</w:t>
      </w:r>
      <w:r w:rsidRPr="49F96A45" w:rsidR="6867EB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LGU also promoted NRM’s pathway to assess and </w:t>
      </w:r>
      <w:r w:rsidRPr="49F96A45" w:rsidR="6867EB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49F96A45" w:rsidR="6867EB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accommodation to the victims.</w:t>
      </w:r>
    </w:p>
    <w:p w:rsidR="3D109AFE" w:rsidP="49F96A45" w:rsidRDefault="3D109AFE" w14:paraId="18CB8029" w14:textId="07D52BC5">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D109AFE" w:rsidP="123FECAF" w:rsidRDefault="3D109AFE" w14:paraId="06D5FE9A" w14:textId="43CA6655">
      <w:pPr>
        <w:pStyle w:val="Normal"/>
        <w:suppressLineNumbers w:val="0"/>
        <w:bidi w:val="0"/>
        <w:spacing w:before="0" w:beforeAutospacing="off" w:after="210" w:afterAutospacing="off" w:line="259" w:lineRule="auto"/>
        <w:ind w:right="0"/>
        <w:jc w:val="left"/>
      </w:pPr>
      <w:r w:rsidR="6867EB6D">
        <w:rPr/>
        <w:t xml:space="preserve">                           </w:t>
      </w:r>
      <w:r w:rsidR="6867EB6D">
        <w:drawing>
          <wp:inline wp14:editId="6967A8C6" wp14:anchorId="3FAD343C">
            <wp:extent cx="4665025" cy="2876556"/>
            <wp:effectExtent l="0" t="0" r="0" b="0"/>
            <wp:docPr id="2120009021" name="" title=""/>
            <wp:cNvGraphicFramePr>
              <a:graphicFrameLocks noChangeAspect="1"/>
            </wp:cNvGraphicFramePr>
            <a:graphic>
              <a:graphicData uri="http://schemas.openxmlformats.org/drawingml/2006/picture">
                <pic:pic>
                  <pic:nvPicPr>
                    <pic:cNvPr id="0" name=""/>
                    <pic:cNvPicPr/>
                  </pic:nvPicPr>
                  <pic:blipFill>
                    <a:blip r:embed="Rf20fd493b1f344d2">
                      <a:extLst>
                        <a:ext xmlns:a="http://schemas.openxmlformats.org/drawingml/2006/main" uri="{28A0092B-C50C-407E-A947-70E740481C1C}">
                          <a14:useLocalDpi val="0"/>
                        </a:ext>
                      </a:extLst>
                    </a:blip>
                    <a:srcRect l="0" t="0" r="23474" b="21354"/>
                    <a:stretch>
                      <a:fillRect/>
                    </a:stretch>
                  </pic:blipFill>
                  <pic:spPr>
                    <a:xfrm>
                      <a:off x="0" y="0"/>
                      <a:ext cx="4665025" cy="2876556"/>
                    </a:xfrm>
                    <a:prstGeom prst="rect">
                      <a:avLst/>
                    </a:prstGeom>
                  </pic:spPr>
                </pic:pic>
              </a:graphicData>
            </a:graphic>
          </wp:inline>
        </w:drawing>
      </w:r>
    </w:p>
    <w:p w:rsidR="3D109AFE" w:rsidP="49F96A45" w:rsidRDefault="3D109AFE" w14:paraId="6C1DFF25" w14:textId="2079FA84">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9F96A45" w:rsidR="527661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addit</w:t>
      </w:r>
      <w:r w:rsidRPr="49F96A45" w:rsidR="13D17C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ion to this, </w:t>
      </w:r>
      <w:r w:rsidRPr="49F96A45" w:rsidR="7BB580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Gov.UK (2023)</w:t>
      </w:r>
      <w:r w:rsidRPr="49F96A45" w:rsidR="7BB58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refurbed </w:t>
      </w:r>
      <w:r w:rsidRPr="49F96A45" w:rsidR="7BB5802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Homeless code of Guidance in</w:t>
      </w:r>
      <w:r w:rsidRPr="49F96A45" w:rsidR="7BB58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particularly to emphasize the need for shelter for human trafficking victims. It </w:t>
      </w:r>
      <w:r w:rsidRPr="49F96A45" w:rsidR="7BB58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49F96A45" w:rsidR="7BB58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tated</w:t>
      </w:r>
      <w:r w:rsidRPr="49F96A45" w:rsidR="7BB58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9F96A45" w:rsidR="7BB58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 the local housing authorities and social services must have consider this guidance during the execution of their functions towards homeless people that are at risk of human trafficking</w:t>
      </w:r>
    </w:p>
    <w:p w:rsidR="58CCADBB" w:rsidP="51157F92" w:rsidRDefault="58CCADBB" w14:paraId="623B22E9" w14:textId="731DDF26">
      <w:pPr>
        <w:pStyle w:val="Normal"/>
        <w:suppressLineNumbers w:val="0"/>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1157F92" w:rsidR="58CCADB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Refugee </w:t>
      </w:r>
      <w:r w:rsidRPr="51157F92" w:rsidR="16BFA18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counc</w:t>
      </w:r>
      <w:r w:rsidRPr="51157F92" w:rsidR="16BFA18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il </w:t>
      </w:r>
      <w:r w:rsidRPr="51157F92" w:rsidR="607BBE5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&amp; </w:t>
      </w:r>
      <w:r w:rsidRPr="51157F92" w:rsidR="607BBE5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The Children’s Society</w:t>
      </w:r>
      <w:r w:rsidRPr="51157F92" w:rsidR="607BBE5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1157F92" w:rsidR="607BBE5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1157F92" w:rsidR="16BFA18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2014)</w:t>
      </w:r>
      <w:r w:rsidRPr="51157F92" w:rsidR="18CFEAD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1157F92" w:rsidR="58CCA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51157F92" w:rsidR="58CCA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xposed the lack of </w:t>
      </w:r>
      <w:r w:rsidRPr="51157F92" w:rsidR="58CCA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advocacy</w:t>
      </w:r>
      <w:r w:rsidRPr="51157F92" w:rsidR="58CCA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support to</w:t>
      </w:r>
      <w:r w:rsidRPr="51157F92" w:rsidR="0DDECD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wards </w:t>
      </w:r>
      <w:r w:rsidRPr="51157F92" w:rsidR="58CCA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trafficked children and </w:t>
      </w:r>
      <w:r w:rsidRPr="51157F92" w:rsidR="3B5988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potential victims of trafficking</w:t>
      </w:r>
      <w:r w:rsidRPr="51157F92" w:rsidR="50F252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some parts of the UK. Due to the lack of </w:t>
      </w:r>
      <w:r w:rsidRPr="51157F92" w:rsidR="5B82E3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advocacy </w:t>
      </w:r>
      <w:r w:rsidRPr="51157F92" w:rsidR="51F01E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support,</w:t>
      </w:r>
      <w:r w:rsidRPr="51157F92" w:rsidR="5B82E3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 were remarkable drawbacks towards protection of the victims which included;</w:t>
      </w:r>
    </w:p>
    <w:p w:rsidR="52745071" w:rsidP="123FECAF" w:rsidRDefault="52745071" w14:paraId="4BAB4883" w14:textId="6A57782F">
      <w:pPr>
        <w:pStyle w:val="ListParagraph"/>
        <w:numPr>
          <w:ilvl w:val="0"/>
          <w:numId w:val="7"/>
        </w:numPr>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527450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Prolonged and </w:t>
      </w:r>
      <w:r w:rsidRPr="123FECAF" w:rsidR="527450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numerous</w:t>
      </w:r>
      <w:r w:rsidRPr="123FECAF" w:rsidR="527450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assessments on the victims which </w:t>
      </w:r>
      <w:r w:rsidRPr="123FECAF" w:rsidR="527450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impacted</w:t>
      </w:r>
      <w:r w:rsidRPr="123FECAF" w:rsidR="527450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mental well-being </w:t>
      </w:r>
      <w:r w:rsidRPr="123FECAF" w:rsidR="41E10D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the young victims.</w:t>
      </w:r>
    </w:p>
    <w:p w:rsidR="0D6FDD98" w:rsidP="123FECAF" w:rsidRDefault="0D6FDD98" w14:paraId="7EA0F5C0" w14:textId="21D6CF54">
      <w:pPr>
        <w:pStyle w:val="ListParagraph"/>
        <w:numPr>
          <w:ilvl w:val="0"/>
          <w:numId w:val="7"/>
        </w:numPr>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0D6FDD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123FECAF" w:rsidR="0D6FDD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 lack</w:t>
      </w:r>
      <w:r w:rsidRPr="123FECAF" w:rsidR="7EE6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7EE6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w:t>
      </w:r>
      <w:r w:rsidRPr="123FECAF" w:rsidR="1F1E3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knowledge and </w:t>
      </w:r>
      <w:r w:rsidRPr="123FECAF" w:rsidR="7EE6A6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understanding </w:t>
      </w:r>
      <w:r w:rsidRPr="123FECAF" w:rsidR="019CDB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among social workers in </w:t>
      </w:r>
      <w:r w:rsidRPr="123FECAF" w:rsidR="1F9433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identifying</w:t>
      </w:r>
      <w:r w:rsidRPr="123FECAF" w:rsidR="1F9433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123FECAF" w:rsidR="60EF4E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correct </w:t>
      </w:r>
      <w:r w:rsidRPr="123FECAF" w:rsidR="7B3645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w:t>
      </w:r>
      <w:r w:rsidRPr="123FECAF" w:rsidR="1F9433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ictims</w:t>
      </w:r>
      <w:r w:rsidRPr="123FECAF" w:rsidR="47E760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trafficking</w:t>
      </w:r>
      <w:r w:rsidRPr="123FECAF" w:rsidR="1F9433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53C020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incorrect assessment of age, which led to placing them in adult prison and </w:t>
      </w:r>
      <w:r w:rsidRPr="123FECAF" w:rsidR="238F2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immigration detentions.</w:t>
      </w:r>
    </w:p>
    <w:p w:rsidR="07094734" w:rsidP="123FECAF" w:rsidRDefault="07094734" w14:paraId="570469E9" w14:textId="5922CC58">
      <w:pPr>
        <w:pStyle w:val="ListParagraph"/>
        <w:numPr>
          <w:ilvl w:val="0"/>
          <w:numId w:val="7"/>
        </w:numPr>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070947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Dis-continuity of care and constant change in allocation of social workers.</w:t>
      </w:r>
    </w:p>
    <w:p w:rsidR="4B1A979F" w:rsidP="123FECAF" w:rsidRDefault="4B1A979F" w14:paraId="48074E3C" w14:textId="2C7F6477">
      <w:pPr>
        <w:pStyle w:val="ListParagraph"/>
        <w:numPr>
          <w:ilvl w:val="0"/>
          <w:numId w:val="7"/>
        </w:numPr>
        <w:suppressLineNumbers w:val="0"/>
        <w:bidi w:val="0"/>
        <w:spacing w:before="0" w:beforeAutospacing="off" w:after="210" w:afterAutospacing="off" w:line="259" w:lineRule="auto"/>
        <w:ind w:left="720" w:right="0" w:hanging="36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4B1A97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Vic</w:t>
      </w:r>
      <w:r w:rsidRPr="123FECAF" w:rsidR="4B1A97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tims</w:t>
      </w:r>
      <w:r w:rsidRPr="123FECAF" w:rsidR="070947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2A6D0A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w:t>
      </w:r>
      <w:r w:rsidRPr="123FECAF" w:rsidR="2A6D0A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bjected to </w:t>
      </w:r>
      <w:r w:rsidRPr="123FECAF" w:rsidR="070947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freque</w:t>
      </w:r>
      <w:r w:rsidRPr="123FECAF" w:rsidR="6A42D3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nt </w:t>
      </w:r>
      <w:r w:rsidRPr="123FECAF" w:rsidR="669489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interviews where they had to repeat their stories of trauma continuously leading them to depression.</w:t>
      </w:r>
    </w:p>
    <w:p w:rsidR="27E9CC88" w:rsidP="123FECAF" w:rsidRDefault="27E9CC88" w14:paraId="02F98EAB" w14:textId="34EF6382">
      <w:pPr>
        <w:pStyle w:val="ListParagraph"/>
        <w:numPr>
          <w:ilvl w:val="0"/>
          <w:numId w:val="7"/>
        </w:numPr>
        <w:suppressLineNumbers w:val="0"/>
        <w:bidi w:val="0"/>
        <w:spacing w:before="0" w:beforeAutospacing="off" w:after="210" w:afterAutospacing="off" w:line="259" w:lineRule="auto"/>
        <w:ind w:left="720" w:right="0" w:hanging="36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27E9CC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Children’s criticism towards lack of contact and not being listened to.</w:t>
      </w:r>
    </w:p>
    <w:p w:rsidR="0410107C" w:rsidP="123FECAF" w:rsidRDefault="0410107C" w14:paraId="2D76CB2B" w14:textId="6761BEFC">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041010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123FECAF" w:rsidR="3346D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voluntary advocacy </w:t>
      </w:r>
      <w:r w:rsidRPr="123FECAF" w:rsidR="0EE8E6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organizations</w:t>
      </w:r>
      <w:r w:rsidRPr="123FECAF" w:rsidR="6294E6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123FECAF" w:rsidR="75A79D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welfare</w:t>
      </w:r>
      <w:r w:rsidRPr="123FECAF" w:rsidR="6294E6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solicitors argued </w:t>
      </w:r>
      <w:r w:rsidRPr="123FECAF" w:rsidR="33F3C4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lack </w:t>
      </w:r>
      <w:r w:rsidRPr="123FECAF" w:rsidR="62F392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proper</w:t>
      </w:r>
      <w:r w:rsidRPr="123FECAF" w:rsidR="33F3C4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care and support towards the</w:t>
      </w:r>
      <w:r w:rsidRPr="123FECAF" w:rsidR="219877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 trafficking</w:t>
      </w:r>
      <w:r w:rsidRPr="123FECAF" w:rsidR="33F3C4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victims</w:t>
      </w:r>
      <w:r w:rsidRPr="123FECAF" w:rsidR="70A1DB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an embarrassment to the UK government</w:t>
      </w:r>
      <w:r w:rsidRPr="123FECAF" w:rsidR="701066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01066AC" w:rsidP="4AA9CC41" w:rsidRDefault="701066AC" w14:paraId="23CE03B4" w14:textId="007147DF">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AA9CC41" w:rsidR="701066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Refugee council advised</w:t>
      </w:r>
      <w:r w:rsidRPr="4AA9CC41" w:rsidR="03A120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order to overcome this humiliation, </w:t>
      </w:r>
      <w:r w:rsidRPr="4AA9CC41" w:rsidR="6B9C19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4AA9CC41" w:rsidR="041010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 </w:t>
      </w:r>
      <w:r w:rsidRPr="4AA9CC41" w:rsidR="70F18F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UK government must design a </w:t>
      </w:r>
      <w:r w:rsidRPr="4AA9CC41" w:rsidR="041010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system of protection to protect children from trafficking by appointing independent advocates that are trustworthy among children as soon as they are identified by </w:t>
      </w:r>
      <w:r w:rsidRPr="4AA9CC41" w:rsidR="20214B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4AA9CC41" w:rsidR="041010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authorities and their major responsibilities would be to educate the potential </w:t>
      </w:r>
      <w:r w:rsidRPr="4AA9CC41" w:rsidR="09A672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 </w:t>
      </w:r>
      <w:r w:rsidRPr="4AA9CC41" w:rsidR="041010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victims of trafficking on their rights and also make sure their voice is heard towards any unfavorable decision made against their desire or any legal process they are made to involve in.</w:t>
      </w:r>
    </w:p>
    <w:p w:rsidR="24BD9DE3" w:rsidP="123FECAF" w:rsidRDefault="24BD9DE3" w14:paraId="6390DAEA" w14:textId="26FD0153">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24BD9D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w:t>
      </w:r>
      <w:r w:rsidRPr="123FECAF" w:rsidR="6A3AE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 fact above </w:t>
      </w:r>
      <w:r w:rsidRPr="123FECAF" w:rsidR="6A3AE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disclosed</w:t>
      </w:r>
      <w:r w:rsidRPr="123FECAF" w:rsidR="6A3AE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the Refugee council emphasizes wh</w:t>
      </w:r>
      <w:r w:rsidRPr="123FECAF" w:rsidR="0AE87A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 advocacy is important </w:t>
      </w:r>
      <w:r w:rsidRPr="123FECAF" w:rsidR="1A6BDC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prevent trafficking </w:t>
      </w:r>
      <w:r w:rsidRPr="123FECAF" w:rsidR="0AE87A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UK</w:t>
      </w:r>
      <w:r w:rsidRPr="123FECAF" w:rsidR="140546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w:t>
      </w:r>
      <w:r w:rsidRPr="123FECAF" w:rsidR="0AE87A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what happens when there is no advocacy </w:t>
      </w:r>
      <w:r w:rsidRPr="123FECAF" w:rsidR="22F4DB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towards child trafficking.</w:t>
      </w:r>
      <w:r w:rsidRPr="123FECAF" w:rsidR="5BC6F7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w:t>
      </w:r>
      <w:r w:rsidRPr="123FECAF" w:rsidR="24BD9D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 </w:t>
      </w:r>
      <w:r w:rsidRPr="123FECAF" w:rsidR="7261B3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allocation of advocates </w:t>
      </w:r>
      <w:r w:rsidRPr="123FECAF" w:rsidR="556061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123FECAF" w:rsidR="10D917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wards preventing child trafficking </w:t>
      </w:r>
      <w:r w:rsidRPr="123FECAF" w:rsidR="7261B3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would ensure </w:t>
      </w:r>
      <w:r w:rsidRPr="123FECAF" w:rsidR="24BD9D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statutory </w:t>
      </w:r>
      <w:r w:rsidRPr="123FECAF" w:rsidR="24BD9D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w:t>
      </w:r>
      <w:r w:rsidRPr="123FECAF" w:rsidR="3A2364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w:t>
      </w:r>
      <w:r w:rsidRPr="123FECAF" w:rsidR="24BD9D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idance </w:t>
      </w:r>
      <w:r w:rsidRPr="123FECAF" w:rsidR="4C4185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 </w:t>
      </w:r>
      <w:r w:rsidRPr="123FECAF" w:rsidR="24BD9D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followed </w:t>
      </w:r>
      <w:r w:rsidRPr="123FECAF" w:rsidR="6E318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conducting lawful assessments </w:t>
      </w:r>
      <w:r w:rsidRPr="123FECAF" w:rsidR="1DEF1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w:t>
      </w:r>
      <w:r w:rsidRPr="123FECAF" w:rsidR="1DEF1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identifying</w:t>
      </w:r>
      <w:r w:rsidRPr="123FECAF" w:rsidR="1DEF1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victims,</w:t>
      </w:r>
      <w:r w:rsidRPr="123FECAF" w:rsidR="0A7281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0A7281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providing</w:t>
      </w:r>
      <w:r w:rsidRPr="123FECAF" w:rsidR="0A7281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 support and </w:t>
      </w:r>
      <w:r w:rsidRPr="123FECAF" w:rsidR="6E318F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guarantee </w:t>
      </w:r>
      <w:r w:rsidRPr="123FECAF" w:rsidR="7B7E7F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harmonious</w:t>
      </w:r>
      <w:r w:rsidRPr="123FECAF" w:rsidR="68CEEE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child-centered </w:t>
      </w:r>
      <w:r w:rsidRPr="123FECAF" w:rsidR="097C7B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approach.</w:t>
      </w:r>
    </w:p>
    <w:p w:rsidR="2C65FB63" w:rsidP="123FECAF" w:rsidRDefault="2C65FB63" w14:paraId="597F931C" w14:textId="3EE4BA1B">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2C65FB6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Children act 1989 - Section 17 </w:t>
      </w:r>
      <w:r w:rsidRPr="123FECAF" w:rsidR="2C65FB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sets out a general duty on the government to protect and promote the protection of children within their locality who </w:t>
      </w:r>
      <w:r w:rsidRPr="123FECAF" w:rsidR="2C65FB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need</w:t>
      </w:r>
      <w:r w:rsidRPr="123FECAF" w:rsidR="2C65FB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support.</w:t>
      </w:r>
    </w:p>
    <w:p w:rsidR="100DA207" w:rsidP="123FECAF" w:rsidRDefault="100DA207" w14:paraId="0E7C658C" w14:textId="0AFAC2B2">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6E9E200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Department of Education (2017) </w:t>
      </w:r>
      <w:r w:rsidRPr="123FECAF" w:rsidR="6E9E20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published a </w:t>
      </w:r>
      <w:r w:rsidRPr="123FECAF" w:rsidR="365FD1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statutory </w:t>
      </w:r>
      <w:r w:rsidRPr="123FECAF" w:rsidR="6E9E20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guidance on protection of child victims of modern slavery</w:t>
      </w:r>
      <w:r w:rsidRPr="123FECAF" w:rsidR="2C031B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535CFDE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‘Care of unaccom</w:t>
      </w:r>
      <w:r w:rsidRPr="123FECAF" w:rsidR="374AE25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panied migrant children and child victims of modern slavery</w:t>
      </w:r>
      <w:r w:rsidRPr="123FECAF" w:rsidR="2B8D229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 PDF</w:t>
      </w:r>
      <w:r w:rsidRPr="123FECAF" w:rsidR="374AE25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23FECAF" w:rsidR="3A0117F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23FECAF" w:rsidR="374AE2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23FECAF" w:rsidR="2FF93A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w:t>
      </w:r>
      <w:r w:rsidRPr="123FECAF" w:rsidR="2FF93A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provided</w:t>
      </w:r>
      <w:r w:rsidRPr="123FECAF" w:rsidR="2FF93A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directions to local authorities and professionals incl</w:t>
      </w:r>
      <w:r w:rsidRPr="123FECAF" w:rsidR="50A6C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uding advocates.</w:t>
      </w:r>
    </w:p>
    <w:p w:rsidR="100DA207" w:rsidP="123FECAF" w:rsidRDefault="100DA207" w14:paraId="2CC42097" w14:textId="7E49172B">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3FECAF" w:rsidR="50A6C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Similarly, </w:t>
      </w:r>
      <w:r w:rsidRPr="123FECAF" w:rsidR="50A6C84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Department of Education and Home office (2011)</w:t>
      </w:r>
      <w:r w:rsidRPr="123FECAF" w:rsidR="50A6C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launched a supplementary </w:t>
      </w:r>
      <w:r w:rsidRPr="123FECAF" w:rsidR="0D8EC2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non-statutory guidance </w:t>
      </w:r>
      <w:r w:rsidRPr="123FECAF" w:rsidR="0D8EC20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123FECAF" w:rsidR="6DB2B99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Safeguarding children who may have been trafficked</w:t>
      </w:r>
      <w:r w:rsidRPr="123FECAF" w:rsidR="2F01F7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 PDF</w:t>
      </w:r>
      <w:r w:rsidRPr="123FECAF" w:rsidR="6DB2B99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123FECAF" w:rsidR="2A9E63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provided directions to the officials working with </w:t>
      </w:r>
      <w:r w:rsidRPr="123FECAF" w:rsidR="227056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trafficked </w:t>
      </w:r>
      <w:r w:rsidRPr="123FECAF" w:rsidR="2A9E63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 </w:t>
      </w:r>
      <w:r w:rsidRPr="123FECAF" w:rsidR="5AAEA5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including advocates</w:t>
      </w:r>
      <w:r w:rsidRPr="123FECAF" w:rsidR="6A3207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to protect and promote the protection and welfare of trafficked</w:t>
      </w:r>
      <w:r w:rsidRPr="123FECAF" w:rsidR="3181A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children.</w:t>
      </w:r>
      <w:r w:rsidRPr="123FECAF" w:rsidR="4C3AA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00DA207" w:rsidP="4AA9CC41" w:rsidRDefault="100DA207" w14:paraId="596DD19D" w14:textId="7166A5EA">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AA9CC41" w:rsidR="4C3AAFF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Department of Education (2018)</w:t>
      </w:r>
      <w:r w:rsidRPr="4AA9CC41" w:rsidR="4C3AA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also introduced a statutory guidance </w:t>
      </w:r>
      <w:r w:rsidRPr="4AA9CC41" w:rsidR="4C3AAFF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‘Working together to safeguard children – PDF'</w:t>
      </w:r>
      <w:r w:rsidRPr="4AA9CC41" w:rsidR="27DCC1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AA9CC41" w:rsidR="4C3AAF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09E56A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was meant to be used alongside </w:t>
      </w:r>
      <w:r w:rsidRPr="4AA9CC41" w:rsidR="09E56A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aforementioned </w:t>
      </w:r>
      <w:r w:rsidRPr="4AA9CC41" w:rsidR="51A71B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guidance</w:t>
      </w:r>
      <w:r w:rsidRPr="4AA9CC41" w:rsidR="51A71B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79FA96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w:t>
      </w:r>
      <w:r w:rsidRPr="4AA9CC41" w:rsidR="1B9D56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79FA96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same motive of safeguarding children from trafficking and it provided guidance to advocates and other officials that worked with child victims.</w:t>
      </w:r>
    </w:p>
    <w:p w:rsidR="58BC831D" w:rsidP="4AA9CC41" w:rsidRDefault="58BC831D" w14:paraId="0186393D" w14:textId="1BF765C4">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AA9CC41" w:rsidR="3C1C48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Council of European convention on </w:t>
      </w:r>
      <w:r w:rsidRPr="4AA9CC41" w:rsidR="03DDF98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w:t>
      </w:r>
      <w:r w:rsidRPr="4AA9CC41" w:rsidR="3C1C48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ction </w:t>
      </w:r>
      <w:r w:rsidRPr="4AA9CC41" w:rsidR="248B86E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w:t>
      </w:r>
      <w:r w:rsidRPr="4AA9CC41" w:rsidR="3C1C485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gainst T</w:t>
      </w:r>
      <w:r w:rsidRPr="4AA9CC41" w:rsidR="57BEEBA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rafficking (ECAT) </w:t>
      </w:r>
      <w:r w:rsidRPr="4AA9CC41" w:rsidR="57BEEB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was endorsed </w:t>
      </w:r>
      <w:r w:rsidRPr="4AA9CC41" w:rsidR="11DBF5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2005 by the council of Europe and th</w:t>
      </w:r>
      <w:r w:rsidRPr="4AA9CC41" w:rsidR="5F800B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 agreement was held into force in relation to the UK</w:t>
      </w:r>
      <w:r w:rsidRPr="4AA9CC41" w:rsidR="4188B3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002D98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4AA9CC41" w:rsidR="002D98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 2009. </w:t>
      </w:r>
      <w:r w:rsidRPr="4AA9CC41" w:rsidR="6034A9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Its aim was to combat human trafficking and </w:t>
      </w:r>
      <w:r w:rsidRPr="4AA9CC41" w:rsidR="23915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w:t>
      </w:r>
      <w:r w:rsidRPr="4AA9CC41" w:rsidR="23915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23915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investigation</w:t>
      </w:r>
      <w:r w:rsidRPr="4AA9CC41" w:rsidR="23915B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prosecution procedures.</w:t>
      </w:r>
      <w:r w:rsidRPr="4AA9CC41" w:rsidR="088A47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1B198C4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European Convention on Human Rights act (1953) - Article 4</w:t>
      </w:r>
      <w:r w:rsidRPr="4AA9CC41" w:rsidR="1B198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291788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forbids slavery and forced </w:t>
      </w:r>
      <w:r w:rsidRPr="4AA9CC41" w:rsidR="291788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labour</w:t>
      </w:r>
      <w:r w:rsidRPr="4AA9CC41" w:rsidR="291788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9A6D25D" w:rsidP="4AA9CC41" w:rsidRDefault="29A6D25D" w14:paraId="5E49E339" w14:textId="7A56D2B2">
      <w:pPr>
        <w:pStyle w:val="Normal"/>
        <w:suppressLineNumbers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AA9CC41" w:rsidR="29A6D25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Crown Prosecution Servies (2020)</w:t>
      </w:r>
      <w:r w:rsidRPr="4AA9CC41" w:rsidR="29A6D2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w:t>
      </w:r>
      <w:r w:rsidRPr="4AA9CC41" w:rsidR="230917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tates</w:t>
      </w:r>
      <w:r w:rsidRPr="4AA9CC41" w:rsidR="7157AD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AA9CC41" w:rsidR="29A6D2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561928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 trials</w:t>
      </w:r>
      <w:r w:rsidRPr="4AA9CC41" w:rsidR="3EB56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6A7DBB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prosecuting</w:t>
      </w:r>
      <w:r w:rsidRPr="4AA9CC41" w:rsidR="29A6D2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advocates </w:t>
      </w:r>
      <w:r w:rsidRPr="4AA9CC41" w:rsidR="781889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must bear the responsibility of cross-examining the victims </w:t>
      </w:r>
      <w:r w:rsidRPr="4AA9CC41" w:rsidR="1D4D0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w:t>
      </w:r>
      <w:r w:rsidRPr="4AA9CC41" w:rsidR="1D4D0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questions</w:t>
      </w:r>
      <w:r w:rsidRPr="4AA9CC41" w:rsidR="1D4D0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find out if they have been persuaded </w:t>
      </w:r>
      <w:r w:rsidRPr="4AA9CC41" w:rsidR="12053B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forced </w:t>
      </w:r>
      <w:r w:rsidRPr="4AA9CC41" w:rsidR="1D4D02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into trafficking</w:t>
      </w:r>
      <w:r w:rsidRPr="4AA9CC41" w:rsidR="7C327F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4D0363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just as in </w:t>
      </w:r>
      <w:r w:rsidRPr="4AA9CC41" w:rsidR="4D03634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case of </w:t>
      </w:r>
      <w:r w:rsidRPr="4AA9CC41" w:rsidR="625AF0D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William Connors and others [2013] EWCA,</w:t>
      </w:r>
      <w:r w:rsidRPr="4AA9CC41" w:rsidR="625AF0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7C327F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proves the </w:t>
      </w:r>
      <w:r w:rsidRPr="4AA9CC41" w:rsidR="403636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crime </w:t>
      </w:r>
      <w:r w:rsidRPr="4AA9CC41" w:rsidR="7C327F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the traffickers</w:t>
      </w:r>
      <w:r w:rsidRPr="4AA9CC41" w:rsidR="7D9BD9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w:t>
      </w:r>
      <w:r w:rsidRPr="4AA9CC41" w:rsidR="07F7E7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hereby</w:t>
      </w:r>
      <w:r w:rsidRPr="4AA9CC41" w:rsidR="46BD79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bringing</w:t>
      </w:r>
      <w:r w:rsidRPr="4AA9CC41" w:rsidR="7C327F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AA9CC41" w:rsidR="469CCC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government shelter </w:t>
      </w:r>
      <w:r w:rsidRPr="4AA9CC41" w:rsidR="7C327F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 and </w:t>
      </w:r>
      <w:r w:rsidRPr="4AA9CC41" w:rsidR="47175B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discretionary leave to remain in the UK</w:t>
      </w:r>
      <w:r w:rsidRPr="4AA9CC41" w:rsidR="2897B6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the victims.</w:t>
      </w:r>
    </w:p>
    <w:p w:rsidR="54B8C551" w:rsidP="04C11169" w:rsidRDefault="54B8C551" w14:paraId="4AE3A236" w14:textId="0891A35C">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47175B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w:t>
      </w:r>
      <w:r w:rsidRPr="04C11169" w:rsidR="49CD91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fact </w:t>
      </w:r>
      <w:r w:rsidRPr="04C11169" w:rsidR="02CF31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highlights</w:t>
      </w:r>
      <w:r w:rsidRPr="04C11169" w:rsidR="47175B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importance of advocac</w:t>
      </w:r>
      <w:r w:rsidRPr="04C11169" w:rsidR="14BB70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 </w:t>
      </w:r>
      <w:r w:rsidRPr="04C11169" w:rsidR="178BA1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w:t>
      </w:r>
      <w:r w:rsidRPr="04C11169" w:rsidR="745214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bringing justice to </w:t>
      </w:r>
      <w:r w:rsidRPr="04C11169" w:rsidR="76C419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victims and</w:t>
      </w:r>
      <w:r w:rsidRPr="04C11169" w:rsidR="3A92A1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352B1C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unveiling</w:t>
      </w:r>
      <w:r w:rsidRPr="04C11169" w:rsidR="3A92A1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03CB5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immoral </w:t>
      </w:r>
      <w:r w:rsidRPr="04C11169" w:rsidR="2EC485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face</w:t>
      </w:r>
      <w:r w:rsidRPr="04C11169" w:rsidR="03CB5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w:t>
      </w:r>
      <w:r w:rsidRPr="04C11169" w:rsidR="3A92A1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traffickers to the world</w:t>
      </w:r>
      <w:r w:rsidRPr="04C11169" w:rsidR="58CF7F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4C11169" w:rsidR="545B32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develops a sense of trust and belief </w:t>
      </w:r>
      <w:r w:rsidRPr="04C11169" w:rsidR="3BC39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w:t>
      </w:r>
      <w:r w:rsidRPr="04C11169" w:rsidR="63D6A6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w:t>
      </w:r>
      <w:r w:rsidRPr="04C11169" w:rsidR="545B32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victims</w:t>
      </w:r>
      <w:r w:rsidRPr="04C11169" w:rsidR="52AC7B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5C7123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w:t>
      </w:r>
      <w:r w:rsidRPr="04C11169" w:rsidR="7E3426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owards advocacy</w:t>
      </w:r>
      <w:r w:rsidRPr="04C11169" w:rsidR="1E0642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a sense of fear among traffickers</w:t>
      </w:r>
      <w:r w:rsidRPr="04C11169" w:rsidR="241594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4B8C551" w:rsidP="04C11169" w:rsidRDefault="54B8C551" w14:paraId="5E7BF704" w14:textId="0C5B8FEA">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54B8C55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Sentencing council (2023)</w:t>
      </w:r>
      <w:r w:rsidRPr="04C11169" w:rsidR="54B8C5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recites</w:t>
      </w:r>
      <w:r w:rsidRPr="04C11169" w:rsidR="7E831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4C11169" w:rsidR="54B8C5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3FDE3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 </w:t>
      </w:r>
      <w:r w:rsidRPr="04C11169" w:rsidR="1613E0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04C11169" w:rsidR="6D3AC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deed</w:t>
      </w:r>
      <w:r w:rsidRPr="04C11169" w:rsidR="1613E0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t>
      </w:r>
      <w:r w:rsidRPr="04C11169" w:rsidR="072B1D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individual is proved to be </w:t>
      </w:r>
      <w:r w:rsidRPr="04C11169" w:rsidR="1613E0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human trafficking, </w:t>
      </w:r>
      <w:r w:rsidRPr="04C11169" w:rsidR="781C88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w:t>
      </w:r>
      <w:r w:rsidRPr="04C11169" w:rsidR="731897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w:t>
      </w:r>
      <w:r w:rsidRPr="04C11169" w:rsidR="781C88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781C88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sentence</w:t>
      </w:r>
      <w:r w:rsidRPr="04C11169" w:rsidR="781C88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2A775E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awarded to them is Life imprisonment </w:t>
      </w:r>
      <w:r w:rsidRPr="04C11169" w:rsidR="68A7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 a high-level community order of 18 years’ custody, </w:t>
      </w:r>
      <w:r w:rsidRPr="04C11169" w:rsidR="2A775E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according to </w:t>
      </w:r>
      <w:r w:rsidRPr="04C11169" w:rsidR="2A775EA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Section 2 </w:t>
      </w:r>
      <w:r w:rsidRPr="04C11169" w:rsidR="21E6E1B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Modern</w:t>
      </w:r>
      <w:r w:rsidRPr="04C11169" w:rsidR="2A775EA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Slavery act 2015</w:t>
      </w:r>
      <w:r w:rsidRPr="04C11169" w:rsidR="25B228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4C11169" w:rsidR="168FCC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Sentences may vary according to the culpability of the offender and they ma</w:t>
      </w:r>
      <w:r w:rsidRPr="04C11169" w:rsidR="24F5B8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 be categorized as below;</w:t>
      </w:r>
    </w:p>
    <w:p w:rsidR="58BC831D" w:rsidP="123FECAF" w:rsidRDefault="58BC831D" w14:paraId="12EDA351" w14:textId="556D7152">
      <w:pPr>
        <w:pStyle w:val="Normal"/>
        <w:suppressLineNumbers w:val="0"/>
        <w:bidi w:val="0"/>
        <w:spacing w:before="0" w:beforeAutospacing="off" w:after="210" w:afterAutospacing="off" w:line="25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9053053" w:rsidP="123FECAF" w:rsidRDefault="19053053" w14:paraId="2A90C6B7" w14:textId="409793B2">
      <w:pPr>
        <w:pStyle w:val="Normal"/>
        <w:suppressLineNumbers w:val="0"/>
        <w:bidi w:val="0"/>
        <w:spacing w:before="0" w:beforeAutospacing="off" w:after="210" w:afterAutospacing="off" w:line="259" w:lineRule="auto"/>
        <w:ind w:right="0"/>
        <w:jc w:val="left"/>
        <w:rPr>
          <w:sz w:val="24"/>
          <w:szCs w:val="24"/>
        </w:rPr>
      </w:pPr>
      <w:r w:rsidRPr="47F07C82" w:rsidR="58BD0849">
        <w:rPr>
          <w:sz w:val="24"/>
          <w:szCs w:val="24"/>
        </w:rPr>
        <w:t xml:space="preserve">     </w:t>
      </w:r>
      <w:r w:rsidR="6E59AC0E">
        <w:drawing>
          <wp:inline wp14:editId="0656FAE6" wp14:anchorId="7021CE4E">
            <wp:extent cx="5524498" cy="2768522"/>
            <wp:effectExtent l="0" t="0" r="0" b="0"/>
            <wp:docPr id="405548164" name="" title=""/>
            <wp:cNvGraphicFramePr>
              <a:graphicFrameLocks noChangeAspect="1"/>
            </wp:cNvGraphicFramePr>
            <a:graphic>
              <a:graphicData uri="http://schemas.openxmlformats.org/drawingml/2006/picture">
                <pic:pic>
                  <pic:nvPicPr>
                    <pic:cNvPr id="0" name=""/>
                    <pic:cNvPicPr/>
                  </pic:nvPicPr>
                  <pic:blipFill>
                    <a:blip r:embed="Racaa3faa5e644c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24498" cy="2768522"/>
                    </a:xfrm>
                    <a:prstGeom prst="rect">
                      <a:avLst/>
                    </a:prstGeom>
                  </pic:spPr>
                </pic:pic>
              </a:graphicData>
            </a:graphic>
          </wp:inline>
        </w:drawing>
      </w:r>
      <w:r>
        <w:br/>
      </w:r>
    </w:p>
    <w:p w:rsidR="24D84AF9" w:rsidP="04C11169" w:rsidRDefault="24D84AF9" w14:paraId="04D5DFA5" w14:textId="7BE93BD9">
      <w:pPr>
        <w:pStyle w:val="Normal"/>
        <w:suppressLineNumbers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24D84A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According to </w:t>
      </w:r>
      <w:r w:rsidRPr="04C11169" w:rsidR="24D84AF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Section 16 &amp; 17 - Sexual Offences act 2003</w:t>
      </w:r>
      <w:r w:rsidRPr="04C11169" w:rsidR="0895F4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04C11169" w:rsidR="24D84AF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4C11169" w:rsidR="24D84A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w:t>
      </w:r>
      <w:r w:rsidRPr="04C11169" w:rsidR="0F728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 the crime of </w:t>
      </w:r>
      <w:r w:rsidRPr="04C11169" w:rsidR="32D647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04C11169" w:rsidR="0F7284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buse of position of trust by engaging a child in sexual activity</w:t>
      </w:r>
      <w:r w:rsidRPr="04C11169" w:rsidR="5F826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offenders are awarded a sentence of 5 years’ custody or a community order of 2 </w:t>
      </w:r>
      <w:r w:rsidRPr="04C11169" w:rsidR="06E0F3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years’</w:t>
      </w:r>
      <w:r w:rsidRPr="04C11169" w:rsidR="5F826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5F826F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custody.</w:t>
      </w:r>
    </w:p>
    <w:p w:rsidR="007A5CCB" w:rsidP="04C11169" w:rsidRDefault="007A5CCB" w14:paraId="60843D0B" w14:textId="19F0D10F">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007A5C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According to</w:t>
      </w:r>
      <w:r w:rsidRPr="04C11169" w:rsidR="007A5CC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4C11169" w:rsidR="74B5FC1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Section </w:t>
      </w:r>
      <w:r w:rsidRPr="04C11169" w:rsidR="2F34878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11</w:t>
      </w:r>
      <w:r w:rsidRPr="04C11169" w:rsidR="74B5FC1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of the </w:t>
      </w:r>
      <w:r w:rsidRPr="04C11169" w:rsidR="1FDA156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Moder Slavery Act </w:t>
      </w:r>
      <w:r w:rsidRPr="04C11169" w:rsidR="74B5FC1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2015 </w:t>
      </w:r>
      <w:r w:rsidRPr="04C11169" w:rsidR="74B5FC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act</w:t>
      </w:r>
      <w:r w:rsidRPr="04C11169" w:rsidR="426434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7189C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if an Individual or a group of individuals are proved to have</w:t>
      </w:r>
      <w:r w:rsidRPr="04C11169" w:rsidR="38C74C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used</w:t>
      </w:r>
      <w:r w:rsidRPr="04C11169" w:rsidR="7189C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4C11169" w:rsidR="7F7B30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vehicle, </w:t>
      </w:r>
      <w:r w:rsidRPr="04C11169" w:rsidR="7F7B30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ship</w:t>
      </w:r>
      <w:r w:rsidRPr="04C11169" w:rsidR="7F7B30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w:t>
      </w:r>
      <w:r w:rsidRPr="04C11169" w:rsidR="7F7B30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aircraft</w:t>
      </w:r>
      <w:r w:rsidRPr="04C11169" w:rsidR="7F7B30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04C11169" w:rsidR="4D2BDF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perform</w:t>
      </w:r>
      <w:r w:rsidRPr="04C11169" w:rsidR="7189CD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w:t>
      </w:r>
      <w:r w:rsidRPr="04C11169" w:rsidR="1277EF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deed</w:t>
      </w:r>
      <w:r w:rsidRPr="04C11169" w:rsidR="5EDA3C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human trafficking</w:t>
      </w:r>
      <w:r w:rsidRPr="04C11169" w:rsidR="6762B8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w:t>
      </w:r>
      <w:r w:rsidRPr="04C11169" w:rsidR="08A495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 these will be </w:t>
      </w:r>
      <w:r w:rsidRPr="04C11169" w:rsidR="08A495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forfeit</w:t>
      </w:r>
      <w:r w:rsidRPr="04C11169" w:rsidR="28CDF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04C11169" w:rsidR="08A495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w:t>
      </w:r>
      <w:r w:rsidRPr="04C11169" w:rsidR="08A495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4C11169" w:rsidR="0EAC27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0CA21379" w:rsidP="04C11169" w:rsidRDefault="0CA21379" w14:paraId="55F7DC35" w14:textId="30C9E153">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4C11169" w:rsidR="0CA213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Sentencing procedures and guidelines are huge to be discussed, however the above</w:t>
      </w:r>
      <w:r w:rsidRPr="04C11169" w:rsidR="26E90A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4C11169" w:rsidR="0CA213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men</w:t>
      </w:r>
      <w:r w:rsidRPr="04C11169" w:rsidR="063B7D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tioned</w:t>
      </w:r>
      <w:r w:rsidRPr="04C11169" w:rsidR="40002B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 the majorly used</w:t>
      </w:r>
      <w:r w:rsidRPr="04C11169" w:rsidR="49CFCB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ones in the UK in the last 5 years.</w:t>
      </w:r>
    </w:p>
    <w:p w:rsidR="320AB518" w:rsidP="656C2C56" w:rsidRDefault="320AB518" w14:paraId="63BB6A1C" w14:textId="4344CF98">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320AB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sum up, Advocacy is a backbone for a country to uplift </w:t>
      </w:r>
      <w:r w:rsidRPr="656C2C56" w:rsidR="0E30F9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656C2C56" w:rsidR="07CA62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56C2C56" w:rsidR="320AB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status of </w:t>
      </w:r>
      <w:r w:rsidRPr="656C2C56" w:rsidR="29B5C4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crime</w:t>
      </w:r>
      <w:r w:rsidRPr="656C2C56" w:rsidR="7EB9E7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-free environment</w:t>
      </w:r>
      <w:r w:rsidRPr="656C2C56" w:rsidR="026500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the</w:t>
      </w:r>
      <w:r w:rsidRPr="656C2C56" w:rsidR="51BE17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government of the</w:t>
      </w:r>
      <w:r w:rsidRPr="656C2C56" w:rsidR="026500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country will need to </w:t>
      </w:r>
      <w:r w:rsidRPr="656C2C56" w:rsidR="026500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656C2C56" w:rsidR="026500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freedom to </w:t>
      </w:r>
      <w:r w:rsidRPr="656C2C56" w:rsidR="377720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any </w:t>
      </w:r>
      <w:r w:rsidRPr="656C2C56" w:rsidR="026500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advoca</w:t>
      </w:r>
      <w:r w:rsidRPr="656C2C56" w:rsidR="07C11A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 bodies, government</w:t>
      </w:r>
      <w:r w:rsidRPr="656C2C56" w:rsidR="1A425C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56C2C56" w:rsidR="07C11A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oriented or non-</w:t>
      </w:r>
      <w:r w:rsidRPr="656C2C56" w:rsidR="4BDBB3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governmental, to</w:t>
      </w:r>
      <w:r w:rsidRPr="656C2C56" w:rsidR="026500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exerci</w:t>
      </w:r>
      <w:r w:rsidRPr="656C2C56" w:rsidR="0A809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 their duties </w:t>
      </w:r>
      <w:r w:rsidRPr="656C2C56" w:rsidR="6FA8A1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w:t>
      </w:r>
      <w:r w:rsidRPr="656C2C56" w:rsidR="0A809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preventing</w:t>
      </w:r>
      <w:r w:rsidRPr="656C2C56" w:rsidR="1BBD15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human trafficking.</w:t>
      </w:r>
      <w:r w:rsidRPr="656C2C56" w:rsidR="4401B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56C2C56" w:rsidR="01F8AC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Hence, for reduction of crimes like human trafficking, </w:t>
      </w:r>
      <w:r w:rsidRPr="656C2C56" w:rsidR="547DF2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improving mental health of the victims, advising on their rights</w:t>
      </w:r>
      <w:r w:rsidRPr="656C2C56" w:rsidR="3CED3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entitlements, </w:t>
      </w:r>
      <w:r w:rsidRPr="656C2C56" w:rsidR="3CED3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providing</w:t>
      </w:r>
      <w:r w:rsidRPr="656C2C56" w:rsidR="3CED3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security</w:t>
      </w:r>
      <w:r w:rsidRPr="656C2C56" w:rsidR="042AAF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56C2C56" w:rsidR="3CED3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rej</w:t>
      </w:r>
      <w:r w:rsidRPr="656C2C56" w:rsidR="255C6F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uven</w:t>
      </w:r>
      <w:r w:rsidRPr="656C2C56" w:rsidR="3CED3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w:t>
      </w:r>
      <w:r w:rsidRPr="656C2C56" w:rsidR="0BD959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w:t>
      </w:r>
      <w:r w:rsidRPr="656C2C56" w:rsidR="3CED3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656C2C56" w:rsidR="49B89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inner strength</w:t>
      </w:r>
      <w:r w:rsidRPr="656C2C56" w:rsidR="7B3B49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t>
      </w:r>
      <w:r w:rsidRPr="656C2C56" w:rsidR="2EE6B8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656C2C56" w:rsidR="56BF94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trafficking </w:t>
      </w:r>
      <w:r w:rsidRPr="656C2C56" w:rsidR="2EE6B8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survivors and </w:t>
      </w:r>
      <w:r w:rsidRPr="656C2C56" w:rsidR="0337B5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finally to </w:t>
      </w:r>
      <w:r w:rsidRPr="656C2C56" w:rsidR="3BF305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shape</w:t>
      </w:r>
      <w:r w:rsidRPr="656C2C56" w:rsidR="2EE6B8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56C2C56" w:rsidR="2EE6B8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nation</w:t>
      </w:r>
      <w:r w:rsidRPr="656C2C56" w:rsidR="0FFDB1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56C2C56" w:rsidR="6050F3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devoid of </w:t>
      </w:r>
      <w:r w:rsidRPr="656C2C56" w:rsidR="3EEC4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human-</w:t>
      </w:r>
      <w:r w:rsidRPr="656C2C56" w:rsidR="19B6FB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traffick</w:t>
      </w:r>
      <w:r w:rsidRPr="656C2C56" w:rsidR="22BE2E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ers and trafficking victims</w:t>
      </w:r>
      <w:r w:rsidRPr="656C2C56" w:rsidR="4DAF9B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56C2C56" w:rsidR="49B89A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Advocacy </w:t>
      </w:r>
      <w:r w:rsidRPr="656C2C56" w:rsidR="043A4E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plays an indispensable role.</w:t>
      </w:r>
    </w:p>
    <w:p w:rsidR="656C2C56" w:rsidP="656C2C56" w:rsidRDefault="656C2C56" w14:paraId="18403392" w14:textId="00C76905">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6C2C56" w:rsidP="656C2C56" w:rsidRDefault="656C2C56" w14:paraId="5E0890D0" w14:textId="5EC7D612">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6C2C56" w:rsidP="656C2C56" w:rsidRDefault="656C2C56" w14:paraId="6781FA9D" w14:textId="446C2A41">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3614216" w:rsidP="656C2C56" w:rsidRDefault="13614216" w14:paraId="3EC78CEC" w14:textId="4F0D9103">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656C2C56" w:rsidR="1361421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US"/>
        </w:rPr>
        <w:t>References:</w:t>
      </w:r>
    </w:p>
    <w:p w:rsidR="13614216" w:rsidP="656C2C56" w:rsidRDefault="13614216" w14:paraId="1B972C3D" w14:textId="481CE2AC">
      <w:pPr>
        <w:bidi w:val="0"/>
        <w:spacing w:before="0" w:beforeAutospacing="off" w:after="160" w:afterAutospacing="off"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1. Anti-slavery International (2018)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‘Slavery in the UK’.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p>
    <w:p w:rsidR="13614216" w:rsidP="656C2C56" w:rsidRDefault="13614216" w14:paraId="2FC94B80" w14:textId="489B57D8">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ef98cc0f68b8471f">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https://www.antislavery.org/slavery-today/slavery-uk/</w:t>
        </w:r>
      </w:hyperlink>
    </w:p>
    <w:p w:rsidR="13614216" w:rsidP="656C2C56" w:rsidRDefault="13614216" w14:paraId="3D496053" w14:textId="7E88F663">
      <w:pPr>
        <w:bidi w:val="0"/>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Calibri" w:hAnsi="Calibri" w:eastAsia="Calibri" w:cs="Calibri"/>
          <w:b w:val="0"/>
          <w:bCs w:val="0"/>
          <w:i w:val="0"/>
          <w:iCs w:val="0"/>
          <w:caps w:val="0"/>
          <w:smallCaps w:val="0"/>
          <w:noProof w:val="0"/>
          <w:color w:val="000000" w:themeColor="text1" w:themeTint="FF" w:themeShade="FF"/>
          <w:sz w:val="22"/>
          <w:szCs w:val="22"/>
          <w:lang w:val="en-US"/>
        </w:rPr>
        <w:t>2.</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ATHUB (2023)</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The Victim Care Contract (MSVCC).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p>
    <w:p w:rsidR="13614216" w:rsidP="656C2C56" w:rsidRDefault="13614216" w14:paraId="50DE9C30" w14:textId="40E90904">
      <w:pPr>
        <w:bidi w:val="0"/>
        <w:spacing w:after="160" w:line="259" w:lineRule="auto"/>
        <w:ind w:left="0"/>
        <w:rPr>
          <w:rFonts w:ascii="Calibri" w:hAnsi="Calibri" w:eastAsia="Calibri" w:cs="Calibri"/>
          <w:b w:val="0"/>
          <w:bCs w:val="0"/>
          <w:i w:val="0"/>
          <w:iCs w:val="0"/>
          <w:caps w:val="0"/>
          <w:smallCaps w:val="0"/>
          <w:noProof w:val="0"/>
          <w:color w:val="0563C1"/>
          <w:sz w:val="22"/>
          <w:szCs w:val="22"/>
          <w:lang w:val="en-US"/>
        </w:rPr>
      </w:pPr>
      <w:hyperlink w:anchor="support-workers" r:id="Re554a062fbe24a84">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https://athub.org.uk/knowledge-base/the-victim-care-contract-msvcc/#support-workers</w:t>
        </w:r>
      </w:hyperlink>
    </w:p>
    <w:p w:rsidR="13614216" w:rsidP="656C2C56" w:rsidRDefault="13614216" w14:paraId="6722514E" w14:textId="6D8B9DA6">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Basfar v Wong 2022 UKSC 20</w:t>
      </w:r>
    </w:p>
    <w:p w:rsidR="13614216" w:rsidP="656C2C56" w:rsidRDefault="13614216" w14:paraId="07BAC516" w14:textId="42FE53E2">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 BBC (2022)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‘Ukraine War: Theresa May on Human Trafficking and Slavery’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UK Politics. Available at:</w:t>
      </w:r>
    </w:p>
    <w:p w:rsidR="13614216" w:rsidP="656C2C56" w:rsidRDefault="13614216" w14:paraId="6F3F39FC" w14:textId="06668424">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019afb1c445c4568">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https://www.bbc.co.uk/news/av/uk-politics-60756873</w:t>
        </w:r>
      </w:hyperlink>
    </w:p>
    <w:p w:rsidR="13614216" w:rsidP="656C2C56" w:rsidRDefault="13614216" w14:paraId="765EA099" w14:textId="21DD7F96">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 Blackall, M. (2023)</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‘Theresa May is correct that there is little evidence asylum seekers abuse modern slavery laws - here’s why</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INEWS. Available at:</w:t>
      </w:r>
    </w:p>
    <w:p w:rsidR="13614216" w:rsidP="656C2C56" w:rsidRDefault="13614216" w14:paraId="57B2EB5B" w14:textId="30CF1136">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28cfce6daa364019">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https://inews.co.uk/news/theresa-may-asylum-seekers-slavery-laws-2207096</w:t>
        </w:r>
      </w:hyperlink>
    </w:p>
    <w:p w:rsidR="13614216" w:rsidP="656C2C56" w:rsidRDefault="13614216" w14:paraId="1B3F2EA2" w14:textId="05EC7565">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 BBC (2022)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‘Ukraine War: Theresa May on Human Trafficking and Slavery’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UK Politics. Available at:</w:t>
      </w:r>
    </w:p>
    <w:p w:rsidR="13614216" w:rsidP="656C2C56" w:rsidRDefault="13614216" w14:paraId="30724D39" w14:textId="61B46D73">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a66baa0eacd541c9">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https://www.bbc.co.uk/news/av/uk-politics-60756873</w:t>
        </w:r>
      </w:hyperlink>
    </w:p>
    <w:p w:rsidR="13614216" w:rsidP="656C2C56" w:rsidRDefault="13614216" w14:paraId="1B47C663" w14:textId="0744F7A4">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7. Blackall, M. (2023)</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‘Theresa May is correct that there is little evidence asylum seekers abuse modern slavery laws - here’s why</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INEWS. Available at:</w:t>
      </w:r>
    </w:p>
    <w:p w:rsidR="13614216" w:rsidP="656C2C56" w:rsidRDefault="13614216" w14:paraId="5878482F" w14:textId="5E7E748B">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3ddd2ffa7a034be3">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https://inews.co.uk/news/theresa-may-asylum-seekers-slavery-laws-2207096</w:t>
        </w:r>
      </w:hyperlink>
    </w:p>
    <w:p w:rsidR="13614216" w:rsidP="656C2C56" w:rsidRDefault="13614216" w14:paraId="4A6054E4" w14:textId="26D75D07">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Calibri" w:hAnsi="Calibri" w:eastAsia="Calibri" w:cs="Calibri"/>
          <w:b w:val="0"/>
          <w:bCs w:val="0"/>
          <w:i w:val="0"/>
          <w:iCs w:val="0"/>
          <w:caps w:val="0"/>
          <w:smallCaps w:val="0"/>
          <w:noProof w:val="0"/>
          <w:color w:val="000000" w:themeColor="text1" w:themeTint="FF" w:themeShade="FF"/>
          <w:sz w:val="22"/>
          <w:szCs w:val="22"/>
          <w:lang w:val="en-US"/>
        </w:rPr>
        <w:t>8.</w:t>
      </w: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Care Act 2014 – Section 42, c.23 - Legislation.Gov.UK. Available at:</w:t>
      </w:r>
    </w:p>
    <w:p w:rsidR="13614216" w:rsidP="656C2C56" w:rsidRDefault="13614216" w14:paraId="6F002ED7" w14:textId="2998151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974791261e3046de">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https://www.legislation.gov.uk/ukpga/2014/23/contents/enacted</w:t>
        </w:r>
      </w:hyperlink>
    </w:p>
    <w:p w:rsidR="13614216" w:rsidP="656C2C56" w:rsidRDefault="13614216" w14:paraId="794AD73A" w14:textId="0C720C7D">
      <w:pPr>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9.Care Quality commission (2023)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Quality of services provided under the Modern Slavery victim care contract’.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p>
    <w:p w:rsidR="13614216" w:rsidP="656C2C56" w:rsidRDefault="13614216" w14:paraId="175207A6" w14:textId="14EF3E11">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r w:rsidRPr="656C2C56" w:rsidR="13614216">
        <w:rPr>
          <w:rFonts w:ascii="Calibri" w:hAnsi="Calibri" w:eastAsia="Calibri" w:cs="Calibri"/>
          <w:b w:val="0"/>
          <w:bCs w:val="0"/>
          <w:i w:val="0"/>
          <w:iCs w:val="0"/>
          <w:caps w:val="0"/>
          <w:smallCaps w:val="0"/>
          <w:strike w:val="0"/>
          <w:dstrike w:val="0"/>
          <w:noProof w:val="0"/>
          <w:color w:val="0563C1"/>
          <w:sz w:val="22"/>
          <w:szCs w:val="22"/>
          <w:u w:val="single"/>
          <w:lang w:val="en-US"/>
        </w:rPr>
        <w:t xml:space="preserve"> </w:t>
      </w:r>
      <w:hyperlink r:id="R268034bd633644b5">
        <w:r w:rsidRPr="656C2C56" w:rsidR="13614216">
          <w:rPr>
            <w:rStyle w:val="Hyperlink"/>
            <w:rFonts w:ascii="Calibri" w:hAnsi="Calibri" w:eastAsia="Calibri" w:cs="Calibri"/>
            <w:b w:val="0"/>
            <w:bCs w:val="0"/>
            <w:i w:val="0"/>
            <w:iCs w:val="0"/>
            <w:caps w:val="0"/>
            <w:smallCaps w:val="0"/>
            <w:strike w:val="0"/>
            <w:dstrike w:val="0"/>
            <w:noProof w:val="0"/>
            <w:color w:val="0563C1"/>
            <w:sz w:val="22"/>
            <w:szCs w:val="22"/>
            <w:u w:val="single"/>
            <w:lang w:val="en-US"/>
          </w:rPr>
          <w:t>https://www.cqc.org.uk/news/quality-services-provided-under-modern-slavery-victim-care-contract</w:t>
        </w:r>
      </w:hyperlink>
    </w:p>
    <w:p w:rsidR="13614216" w:rsidP="656C2C56" w:rsidRDefault="13614216" w14:paraId="777BDE15" w14:textId="66C5CE6E">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10. Crown Prosecution Service (2022)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Modern Slavery, Human Trafficking and Smuggling.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p>
    <w:p w:rsidR="13614216" w:rsidP="656C2C56" w:rsidRDefault="13614216" w14:paraId="207C20C4" w14:textId="749BD8A2">
      <w:pPr>
        <w:bidi w:val="0"/>
        <w:spacing w:after="160" w:line="259" w:lineRule="auto"/>
        <w:rPr>
          <w:rFonts w:ascii="Calibri" w:hAnsi="Calibri" w:eastAsia="Calibri" w:cs="Calibri"/>
          <w:b w:val="0"/>
          <w:bCs w:val="0"/>
          <w:i w:val="0"/>
          <w:iCs w:val="0"/>
          <w:caps w:val="0"/>
          <w:smallCaps w:val="0"/>
          <w:noProof w:val="0"/>
          <w:color w:val="0563C1"/>
          <w:sz w:val="22"/>
          <w:szCs w:val="22"/>
          <w:lang w:val="en-US"/>
        </w:rPr>
      </w:pPr>
      <w:hyperlink r:id="R0ae8ad0f8d2b4494">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https://www.cps.gov.uk/legal-guidance/modern-slavery-human-trafficking-and-smuggling</w:t>
        </w:r>
      </w:hyperlink>
    </w:p>
    <w:p w:rsidR="13614216" w:rsidP="656C2C56" w:rsidRDefault="13614216" w14:paraId="74529A71" w14:textId="1FC3217B">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11. Dawson, J. and Tyler-Todd, J. (2023) Human Trafficking and Modern-day slavery. House of Commons Library. Available at: </w:t>
      </w:r>
    </w:p>
    <w:p w:rsidR="13614216" w:rsidP="656C2C56" w:rsidRDefault="13614216" w14:paraId="5C2D9586" w14:textId="422E5A69">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1266a5e97c354d28">
        <w:r w:rsidRPr="656C2C56" w:rsidR="13614216">
          <w:rPr>
            <w:rStyle w:val="Hyperlink"/>
            <w:rFonts w:ascii="Calibri" w:hAnsi="Calibri" w:eastAsia="Calibri" w:cs="Calibri"/>
            <w:b w:val="0"/>
            <w:bCs w:val="0"/>
            <w:i w:val="0"/>
            <w:iCs w:val="0"/>
            <w:caps w:val="0"/>
            <w:smallCaps w:val="0"/>
            <w:strike w:val="0"/>
            <w:dstrike w:val="0"/>
            <w:noProof w:val="0"/>
            <w:color w:val="0563C1"/>
            <w:sz w:val="22"/>
            <w:szCs w:val="22"/>
            <w:u w:val="single"/>
            <w:lang w:val="en-US"/>
          </w:rPr>
          <w:t>https://researchbriefings.files.parliament.uk/documents/CDP-2023-0062/CDP-2023-0062.pdf</w:t>
        </w:r>
      </w:hyperlink>
    </w:p>
    <w:p w:rsidR="13614216" w:rsidP="656C2C56" w:rsidRDefault="13614216" w14:paraId="46554953" w14:textId="1D60C82F">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12. Department of Education (2017) -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‘Care of unaccompanied migrant children and child victims of modern slavery - PDF’. </w:t>
      </w: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Available at:</w:t>
      </w:r>
    </w:p>
    <w:p w:rsidR="13614216" w:rsidP="656C2C56" w:rsidRDefault="13614216" w14:paraId="074030D4" w14:textId="5EA1A378">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3b3dde676d6d41b2">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https://assets.publishing.service.gov.uk/government/uploads/system/uploads/attachment_data/file/656</w:t>
        </w:r>
      </w:hyperlink>
    </w:p>
    <w:p w:rsidR="13614216" w:rsidP="656C2C56" w:rsidRDefault="13614216" w14:paraId="610B898A" w14:textId="35E183F0">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13.Department of Education (2018) -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Working together to safeguard children – PDF'. </w:t>
      </w: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Available at:</w:t>
      </w:r>
    </w:p>
    <w:p w:rsidR="13614216" w:rsidP="656C2C56" w:rsidRDefault="13614216" w14:paraId="00C800E5" w14:textId="12168480">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ac98cd834809428f">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https://assets.publishing.service.gov.uk/media/5fd0a8e78fa8f54d5d6555f9/Working_together_to_saf</w:t>
        </w:r>
      </w:hyperlink>
    </w:p>
    <w:p w:rsidR="13614216" w:rsidP="656C2C56" w:rsidRDefault="13614216" w14:paraId="28CA38AC" w14:textId="6158E104">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14. Department of Education and Home office (2011) -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‘Safeguarding children who may have been trafficked - PDF’. </w:t>
      </w: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Available at:</w:t>
      </w:r>
    </w:p>
    <w:p w:rsidR="13614216" w:rsidP="656C2C56" w:rsidRDefault="13614216" w14:paraId="1EC265A0" w14:textId="5B182A32">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66765298fb1f4629">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https://www.gov.uk/government/publications/safeguarding-children-who-may-have-been-trafficked-</w:t>
        </w:r>
      </w:hyperlink>
    </w:p>
    <w:p w:rsidR="656C2C56" w:rsidP="656C2C56" w:rsidRDefault="656C2C56" w14:paraId="73864D27" w14:textId="02BB42C1">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p>
    <w:p w:rsidR="13614216" w:rsidP="656C2C56" w:rsidRDefault="13614216" w14:paraId="6EE706DC" w14:textId="6D0503E4">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15.ECPAT (2023) </w:t>
      </w:r>
      <w:r w:rsidRPr="656C2C56" w:rsidR="1361421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‘High Court retains oversight of the treatment of unaccompanied children’. Available at:</w:t>
      </w:r>
    </w:p>
    <w:p w:rsidR="13614216" w:rsidP="656C2C56" w:rsidRDefault="13614216" w14:paraId="4CD4A85A" w14:textId="14CAE47D">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d9e7d2aa23d24f50">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https://www.ecpat.org.uk/News/high-court-retains-oversight-of-the-treatment-of-unaccompanied-children</w:t>
        </w:r>
      </w:hyperlink>
    </w:p>
    <w:p w:rsidR="13614216" w:rsidP="656C2C56" w:rsidRDefault="13614216" w14:paraId="68A54108" w14:textId="692791BC">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16.ECPAT UK (2023)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ECPAT UK wins legal challenge on the unlawful accommodation of unaccompanied children’</w:t>
      </w:r>
    </w:p>
    <w:p w:rsidR="13614216" w:rsidP="656C2C56" w:rsidRDefault="13614216" w14:paraId="4A3E138F" w14:textId="3C6ACA4C">
      <w:pPr>
        <w:bidi w:val="0"/>
        <w:spacing w:before="0" w:beforeAutospacing="off" w:after="16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fee43e7513854704">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https://www.ecpat.org.uk/News/ecpat-uk-wins-legal-challenge</w:t>
        </w:r>
      </w:hyperlink>
    </w:p>
    <w:p w:rsidR="13614216" w:rsidP="656C2C56" w:rsidRDefault="13614216" w14:paraId="2AD0799C" w14:textId="28E6DA21">
      <w:pPr>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Calibri" w:hAnsi="Calibri" w:eastAsia="Calibri" w:cs="Calibri"/>
          <w:b w:val="0"/>
          <w:bCs w:val="0"/>
          <w:i w:val="0"/>
          <w:iCs w:val="0"/>
          <w:caps w:val="0"/>
          <w:smallCaps w:val="0"/>
          <w:noProof w:val="0"/>
          <w:color w:val="000000" w:themeColor="text1" w:themeTint="FF" w:themeShade="FF"/>
          <w:sz w:val="22"/>
          <w:szCs w:val="22"/>
          <w:lang w:val="en-US"/>
        </w:rPr>
        <w:t>17.</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ECPAT UK v Kent County Council and Secretary of State for The Home Department [2023] EWHC 1953 (Admin)</w:t>
      </w:r>
    </w:p>
    <w:p w:rsidR="13614216" w:rsidP="656C2C56" w:rsidRDefault="13614216" w14:paraId="0EC4B91D" w14:textId="0B3D4FBE">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18. Gov.UK (2023) The European Convention on Human Rights act 1953 - Article 4</w:t>
      </w:r>
    </w:p>
    <w:p w:rsidR="13614216" w:rsidP="656C2C56" w:rsidRDefault="13614216" w14:paraId="2C95308E" w14:textId="16758F06">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be22373f7ce44588">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https://www.gov.uk/government/collections/human-rights-the-uks-international-human-rights-obligat</w:t>
        </w:r>
      </w:hyperlink>
      <w:r w:rsidRPr="656C2C56" w:rsidR="13614216">
        <w:rPr>
          <w:rFonts w:ascii="Calibri" w:hAnsi="Calibri" w:eastAsia="Calibri" w:cs="Calibri"/>
          <w:b w:val="0"/>
          <w:bCs w:val="0"/>
          <w:i w:val="0"/>
          <w:iCs w:val="0"/>
          <w:caps w:val="0"/>
          <w:smallCaps w:val="0"/>
          <w:strike w:val="0"/>
          <w:dstrike w:val="0"/>
          <w:noProof w:val="0"/>
          <w:color w:val="0563C1"/>
          <w:sz w:val="22"/>
          <w:szCs w:val="22"/>
          <w:u w:val="single"/>
          <w:lang w:val="en-US"/>
        </w:rPr>
        <w:t xml:space="preserve"> 20. Mohammed (Zakaria) [2019] EWCA Crim 1881.</w:t>
      </w:r>
    </w:p>
    <w:p w:rsidR="13614216" w:rsidP="656C2C56" w:rsidRDefault="13614216" w14:paraId="5C65B94D" w14:textId="25B42832">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19. Gov.UK (2023) Illegal Migration Act 2023. Available at:</w:t>
      </w:r>
    </w:p>
    <w:p w:rsidR="13614216" w:rsidP="656C2C56" w:rsidRDefault="13614216" w14:paraId="089747F5" w14:textId="6694AB82">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1a6deeef8e514eba">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https://www.gov.uk/government/collections/illegal-migration-bill</w:t>
        </w:r>
      </w:hyperlink>
    </w:p>
    <w:p w:rsidR="13614216" w:rsidP="656C2C56" w:rsidRDefault="13614216" w14:paraId="244AB723" w14:textId="668FA0C6">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 Home office (2017)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Modern slavery awareness and victim identification guidance’.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p>
    <w:p w:rsidR="13614216" w:rsidP="656C2C56" w:rsidRDefault="13614216" w14:paraId="32EA7CFD" w14:textId="5E68BA7D">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r w:rsidRPr="656C2C56" w:rsidR="13614216">
        <w:rPr>
          <w:rFonts w:ascii="Calibri" w:hAnsi="Calibri" w:eastAsia="Calibri" w:cs="Calibri"/>
          <w:b w:val="0"/>
          <w:bCs w:val="0"/>
          <w:i w:val="0"/>
          <w:iCs w:val="0"/>
          <w:caps w:val="0"/>
          <w:smallCaps w:val="0"/>
          <w:strike w:val="0"/>
          <w:dstrike w:val="0"/>
          <w:noProof w:val="0"/>
          <w:color w:val="0563C1"/>
          <w:sz w:val="22"/>
          <w:szCs w:val="22"/>
          <w:u w:val="single"/>
          <w:lang w:val="en-US"/>
        </w:rPr>
        <w:t>The Modern slavery awareness and victim identification guidance’avery_Awareness_Booklet_web.pdf</w:t>
      </w:r>
    </w:p>
    <w:p w:rsidR="13614216" w:rsidP="656C2C56" w:rsidRDefault="13614216" w14:paraId="1558C41E" w14:textId="27F432F1">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21.LGA (2023)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Supporting modern slavery victims: guidance and good practice for council homelessness services.’</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w:t>
      </w:r>
    </w:p>
    <w:p w:rsidR="13614216" w:rsidP="656C2C56" w:rsidRDefault="13614216" w14:paraId="3FDF9D44" w14:textId="180EFF12">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731322a8732d4758">
        <w:r w:rsidRPr="656C2C56" w:rsidR="13614216">
          <w:rPr>
            <w:rStyle w:val="Hyperlink"/>
            <w:rFonts w:ascii="Calibri" w:hAnsi="Calibri" w:eastAsia="Calibri" w:cs="Calibri"/>
            <w:b w:val="0"/>
            <w:bCs w:val="0"/>
            <w:i w:val="0"/>
            <w:iCs w:val="0"/>
            <w:caps w:val="0"/>
            <w:smallCaps w:val="0"/>
            <w:strike w:val="0"/>
            <w:dstrike w:val="0"/>
            <w:noProof w:val="0"/>
            <w:color w:val="0563C1"/>
            <w:sz w:val="22"/>
            <w:szCs w:val="22"/>
            <w:u w:val="single"/>
            <w:lang w:val="en-US"/>
          </w:rPr>
          <w:t>https://www.local.gov.uk/publications/supporting-modern-slavery-victims-guidance-and-good-practice-cou</w:t>
        </w:r>
      </w:hyperlink>
    </w:p>
    <w:p w:rsidR="13614216" w:rsidP="656C2C56" w:rsidRDefault="13614216" w14:paraId="5C42607A" w14:textId="719045BE">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22. LGA (2023)</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‘Council guide to tackle Modern Slavery.’</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w:t>
      </w:r>
    </w:p>
    <w:p w:rsidR="13614216" w:rsidP="656C2C56" w:rsidRDefault="13614216" w14:paraId="7CBA8A21" w14:textId="612D5318">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b6114bce74a240af">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https://www.local.gov.uk/publications/council-guide-tackling-modern-slavery</w:t>
        </w:r>
      </w:hyperlink>
    </w:p>
    <w:p w:rsidR="13614216" w:rsidP="656C2C56" w:rsidRDefault="13614216" w14:paraId="19D8AF01" w14:textId="08DA2443">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23. Modern Slavery act 2015 – Section 2.  Sentencing council (2023)</w:t>
      </w:r>
    </w:p>
    <w:p w:rsidR="13614216" w:rsidP="656C2C56" w:rsidRDefault="13614216" w14:paraId="602BCCA0" w14:textId="2D150334">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24. Moder Slavery Act 2015 - Section 11. Sentencing council (2023)</w:t>
      </w:r>
    </w:p>
    <w:p w:rsidR="656C2C56" w:rsidP="656C2C56" w:rsidRDefault="656C2C56" w14:paraId="61B6BCB2" w14:textId="0BF659F0">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p>
    <w:p w:rsidR="13614216" w:rsidP="656C2C56" w:rsidRDefault="13614216" w14:paraId="0D240ECA" w14:textId="6735CAF8">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25.National Crime Agency (2023) </w:t>
      </w:r>
      <w:r w:rsidRPr="656C2C56" w:rsidR="1361421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Modern slavery and Human Trafficking. </w:t>
      </w: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Available at:</w:t>
      </w:r>
    </w:p>
    <w:p w:rsidR="13614216" w:rsidP="656C2C56" w:rsidRDefault="13614216" w14:paraId="613709C7" w14:textId="215CA5F4">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93e7e270e0fc424f">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https://www.nationalcrimeagency.gov.uk/what-we-do/crime-threats/modern-slavery-and-human-trafficking</w:t>
        </w:r>
      </w:hyperlink>
      <w:r w:rsidRPr="656C2C56" w:rsidR="13614216">
        <w:rPr>
          <w:rFonts w:ascii="Calibri" w:hAnsi="Calibri" w:eastAsia="Calibri" w:cs="Calibri"/>
          <w:b w:val="0"/>
          <w:bCs w:val="0"/>
          <w:i w:val="0"/>
          <w:iCs w:val="0"/>
          <w:caps w:val="0"/>
          <w:smallCaps w:val="0"/>
          <w:strike w:val="0"/>
          <w:dstrike w:val="0"/>
          <w:noProof w:val="0"/>
          <w:color w:val="0563C1"/>
          <w:sz w:val="22"/>
          <w:szCs w:val="22"/>
          <w:u w:val="single"/>
          <w:lang w:val="en-US"/>
        </w:rPr>
        <w:t>#:</w:t>
      </w:r>
    </w:p>
    <w:p w:rsidR="13614216" w:rsidP="656C2C56" w:rsidRDefault="13614216" w14:paraId="2CAC45D0" w14:textId="2A716295">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26. Nationality and Borders act 2022, c.36 - Legislation.Gov.UK. Available at:</w:t>
      </w:r>
    </w:p>
    <w:p w:rsidR="13614216" w:rsidP="656C2C56" w:rsidRDefault="13614216" w14:paraId="5EFFD363" w14:textId="47A6AAC9">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01943084ff2d4b60">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https://www.legislation.gov.uk/ukpga/2022/36/contents/enacted</w:t>
        </w:r>
      </w:hyperlink>
    </w:p>
    <w:p w:rsidR="13614216" w:rsidP="656C2C56" w:rsidRDefault="13614216" w14:paraId="09471210" w14:textId="53109ADF">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27. NSPCC Learning (2023) Protecting Children from trafficking and modern slavery. Available at:</w:t>
      </w:r>
    </w:p>
    <w:p w:rsidR="13614216" w:rsidP="656C2C56" w:rsidRDefault="13614216" w14:paraId="4A115342" w14:textId="3AD87D5E">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2b9fa0e400fd477f">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https://learning.nspcc.org.uk/child-abuse-and-neglect/child-trafficking-and-modern-slavery</w:t>
        </w:r>
      </w:hyperlink>
    </w:p>
    <w:p w:rsidR="13614216" w:rsidP="656C2C56" w:rsidRDefault="13614216" w14:paraId="657BCED0" w14:textId="1C8DACFB">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28.Phillips, N. (2012)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‘It is not acceptable that modern slavery is still taking place in our communities’.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BBC. Available at:</w:t>
      </w:r>
    </w:p>
    <w:p w:rsidR="13614216" w:rsidP="656C2C56" w:rsidRDefault="13614216" w14:paraId="115E2851" w14:textId="22174AE1">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1181781603fe499b">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https://www.redcross.org.uk/stories/migration-and-displacement/modern-slavery/why-a-lack-of-support-is</w:t>
        </w:r>
      </w:hyperlink>
    </w:p>
    <w:p w:rsidR="13614216" w:rsidP="656C2C56" w:rsidRDefault="13614216" w14:paraId="045E009F" w14:textId="24132552">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29. </w:t>
      </w:r>
      <w:hyperlink r:id="R76baedef02444bd7">
        <w:r w:rsidRPr="656C2C56" w:rsidR="13614216">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 v KWA [2018] EWCA Crim 1432</w:t>
        </w:r>
      </w:hyperlink>
    </w:p>
    <w:p w:rsidR="13614216" w:rsidP="656C2C56" w:rsidRDefault="13614216" w14:paraId="4D6CDB10" w14:textId="65FF4F27">
      <w:pPr>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30. R v JXP [2019] EWCA Crim 1280</w:t>
      </w:r>
    </w:p>
    <w:p w:rsidR="13614216" w:rsidP="656C2C56" w:rsidRDefault="13614216" w14:paraId="6AFD6311" w14:textId="4D37C771">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31.</w:t>
      </w:r>
      <w:r w:rsidRPr="656C2C56" w:rsidR="136142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Refugee council &amp; The Children’s Society (2013)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‘Review of support for trafficked children’</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bded7dafe8f34840">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https://www.refugeecouncil.org.uk/wp-content/uploads/2019/03/Still_at_Risk-Report-final.pdf</w:t>
        </w:r>
      </w:hyperlink>
    </w:p>
    <w:p w:rsidR="13614216" w:rsidP="656C2C56" w:rsidRDefault="13614216" w14:paraId="0EB56EB2" w14:textId="37518F90">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32. Sexual Offences act 2003 - Section 16 &amp; 17. Sentencing council (2023)</w:t>
      </w:r>
    </w:p>
    <w:p w:rsidR="13614216" w:rsidP="656C2C56" w:rsidRDefault="13614216" w14:paraId="5DED924B" w14:textId="432348BE">
      <w:pPr>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33. Taylor, D. (2022) </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‘UK’s people trafficking referrals at record high, home office data shows’. </w:t>
      </w: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Guardian.</w:t>
      </w:r>
      <w:r w:rsidRPr="656C2C56" w:rsidR="1361421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Available at:</w:t>
      </w:r>
    </w:p>
    <w:p w:rsidR="13614216" w:rsidP="656C2C56" w:rsidRDefault="13614216" w14:paraId="0A8D2FEA" w14:textId="1B3C9E81">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0df3c2e2102542df">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https://www.theguardian.com/uk-news/2022/aug/11/uk-people-trafficking-referral-record-high-ho</w:t>
        </w:r>
      </w:hyperlink>
    </w:p>
    <w:p w:rsidR="13614216" w:rsidP="656C2C56" w:rsidRDefault="13614216" w14:paraId="56B6BA09" w14:textId="560874CE">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34. The Children act 1989 - Section 17, c.41 - Legislation.Gov.UK. Available at:</w:t>
      </w:r>
    </w:p>
    <w:p w:rsidR="13614216" w:rsidP="656C2C56" w:rsidRDefault="13614216" w14:paraId="68F4BC5E" w14:textId="1DF4F5F2">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853c6f5213f2463e">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https://www.legislation.gov.uk/ukpga/1989/41/section/17/1999-10-05</w:t>
        </w:r>
      </w:hyperlink>
    </w:p>
    <w:p w:rsidR="13614216" w:rsidP="656C2C56" w:rsidRDefault="13614216" w14:paraId="7A64E387" w14:textId="2D4F8858">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35. The Human Trafficking foundation services (2023) </w:t>
      </w:r>
      <w:r w:rsidRPr="656C2C56" w:rsidR="1361421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Mapping Trafficking Survivor services. </w:t>
      </w: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London: Square space. Available at:</w:t>
      </w:r>
    </w:p>
    <w:p w:rsidR="13614216" w:rsidP="656C2C56" w:rsidRDefault="13614216" w14:paraId="0932AF1C" w14:textId="6540D9F1">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10b0781e778b446a">
        <w:r w:rsidRPr="656C2C56" w:rsidR="13614216">
          <w:rPr>
            <w:rStyle w:val="Hyperlink"/>
            <w:rFonts w:ascii="Calibri" w:hAnsi="Calibri" w:eastAsia="Calibri" w:cs="Calibri"/>
            <w:b w:val="0"/>
            <w:bCs w:val="0"/>
            <w:i w:val="0"/>
            <w:iCs w:val="0"/>
            <w:caps w:val="0"/>
            <w:smallCaps w:val="0"/>
            <w:strike w:val="0"/>
            <w:dstrike w:val="0"/>
            <w:noProof w:val="0"/>
            <w:color w:val="0563C1"/>
            <w:sz w:val="22"/>
            <w:szCs w:val="22"/>
            <w:u w:val="single"/>
            <w:lang w:val="en-US"/>
          </w:rPr>
          <w:t>https://www.humantraffickingfoundation.org/support-services</w:t>
        </w:r>
      </w:hyperlink>
    </w:p>
    <w:p w:rsidR="13614216" w:rsidP="656C2C56" w:rsidRDefault="13614216" w14:paraId="6A259006" w14:textId="4283E897">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36.UK Parliament (2023) </w:t>
      </w:r>
      <w:r w:rsidRPr="656C2C56" w:rsidR="1361421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New inquiry examines human trafficking in the UK. </w:t>
      </w:r>
      <w:r w:rsidRPr="656C2C56" w:rsidR="136142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Available at:</w:t>
      </w:r>
    </w:p>
    <w:p w:rsidR="13614216" w:rsidP="656C2C56" w:rsidRDefault="13614216" w14:paraId="70C3F881" w14:textId="1218CCEE">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40c4a482acab449d">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https://committees.parliament.uk/committee/83/home-affairs-committee/news/185985/new-inquiry-ex</w:t>
        </w:r>
      </w:hyperlink>
    </w:p>
    <w:p w:rsidR="13614216" w:rsidP="656C2C56" w:rsidRDefault="13614216" w14:paraId="0A80523C" w14:textId="5E5C7FEA">
      <w:pPr>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37.Watt, N (2013) ‘Theresa May urged to introduce legal guardians for child trafficking victims’ The Guardian. Available at:</w:t>
      </w:r>
    </w:p>
    <w:p w:rsidR="13614216" w:rsidP="656C2C56" w:rsidRDefault="13614216" w14:paraId="6AAD8C3B" w14:textId="4C0AD6FB">
      <w:pPr>
        <w:bidi w:val="0"/>
        <w:spacing w:after="160" w:line="259" w:lineRule="auto"/>
        <w:rPr>
          <w:rFonts w:ascii="Calibri" w:hAnsi="Calibri" w:eastAsia="Calibri" w:cs="Calibri"/>
          <w:b w:val="0"/>
          <w:bCs w:val="0"/>
          <w:i w:val="0"/>
          <w:iCs w:val="0"/>
          <w:caps w:val="0"/>
          <w:smallCaps w:val="0"/>
          <w:noProof w:val="0"/>
          <w:color w:val="0563C1"/>
          <w:sz w:val="22"/>
          <w:szCs w:val="22"/>
          <w:lang w:val="en-US"/>
        </w:rPr>
      </w:pPr>
      <w:hyperlink r:id="Rfa81d41367d34663">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https://www.theguardian.com/law/2013/dec/13/theresa-may-guardians-child-trafficking-victims</w:t>
        </w:r>
      </w:hyperlink>
    </w:p>
    <w:p w:rsidR="13614216" w:rsidP="656C2C56" w:rsidRDefault="13614216" w14:paraId="4CB82934" w14:textId="4792A3DB">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hyperlink r:id="R684752d2159f415f">
        <w:r w:rsidRPr="656C2C56" w:rsidR="13614216">
          <w:rPr>
            <w:rStyle w:val="Hyperlink"/>
            <w:rFonts w:ascii="Calibri" w:hAnsi="Calibri" w:eastAsia="Calibri" w:cs="Calibri"/>
            <w:b w:val="0"/>
            <w:bCs w:val="0"/>
            <w:i w:val="0"/>
            <w:iCs w:val="0"/>
            <w:caps w:val="0"/>
            <w:smallCaps w:val="0"/>
            <w:strike w:val="0"/>
            <w:dstrike w:val="0"/>
            <w:noProof w:val="0"/>
            <w:sz w:val="22"/>
            <w:szCs w:val="22"/>
            <w:lang w:val="en-US"/>
          </w:rPr>
          <w:t>https://www.equalityhumanrights.com/en/human-rights-act/article-11-freedom-assembly-and-association</w:t>
        </w:r>
      </w:hyperlink>
    </w:p>
    <w:p w:rsidR="13614216" w:rsidP="656C2C56" w:rsidRDefault="13614216" w14:paraId="3B1C981E" w14:textId="47D47C62">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6C2C56" w:rsidR="136142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38.</w:t>
      </w:r>
      <w:hyperlink r:id="R9b229201baba4798">
        <w:r w:rsidRPr="656C2C56" w:rsidR="13614216">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William Connors and others [2013] EWCA Crim 324</w:t>
        </w:r>
      </w:hyperlink>
    </w:p>
    <w:p w:rsidR="656C2C56" w:rsidP="656C2C56" w:rsidRDefault="656C2C56" w14:paraId="2AF2D5C5" w14:textId="6F55EFA5">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6C2C56" w:rsidP="656C2C56" w:rsidRDefault="656C2C56" w14:paraId="5CA20141" w14:textId="08D2C502">
      <w:pPr>
        <w:bidi w:val="0"/>
        <w:spacing w:before="0" w:beforeAutospacing="off" w:after="21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6C2C56" w:rsidP="656C2C56" w:rsidRDefault="656C2C56" w14:paraId="4DAC5FCB" w14:textId="2D34D0E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656C2C56" w:rsidP="656C2C56" w:rsidRDefault="656C2C56" w14:paraId="451C7631" w14:textId="6FF7897B">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656C2C56" w:rsidP="656C2C56" w:rsidRDefault="656C2C56" w14:paraId="4BAEAC8E" w14:textId="56A1D515">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656C2C56" w:rsidP="656C2C56" w:rsidRDefault="656C2C56" w14:paraId="4C2AB610" w14:textId="0417BBC1">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656C2C56" w:rsidP="656C2C56" w:rsidRDefault="656C2C56" w14:paraId="446E72D3" w14:textId="579A9D40">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p>
    <w:p w:rsidR="656C2C56" w:rsidP="656C2C56" w:rsidRDefault="656C2C56" w14:paraId="17EEC7BC" w14:textId="4B33D09F">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p>
    <w:p w:rsidR="656C2C56" w:rsidP="656C2C56" w:rsidRDefault="656C2C56" w14:paraId="3BC4806D" w14:textId="4A802C8F">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p>
    <w:p w:rsidR="656C2C56" w:rsidP="656C2C56" w:rsidRDefault="656C2C56" w14:paraId="58744D14" w14:textId="0C118FF9">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6C2C56" w:rsidP="656C2C56" w:rsidRDefault="656C2C56" w14:paraId="7C7127CA" w14:textId="77832310">
      <w:pPr>
        <w:bidi w:val="0"/>
        <w:spacing w:after="160" w:line="259" w:lineRule="auto"/>
        <w:ind w:left="0"/>
        <w:rPr>
          <w:rFonts w:ascii="Calibri" w:hAnsi="Calibri" w:eastAsia="Calibri" w:cs="Calibri"/>
          <w:b w:val="0"/>
          <w:bCs w:val="0"/>
          <w:i w:val="0"/>
          <w:iCs w:val="0"/>
          <w:caps w:val="0"/>
          <w:smallCaps w:val="0"/>
          <w:noProof w:val="0"/>
          <w:color w:val="0563C1"/>
          <w:sz w:val="22"/>
          <w:szCs w:val="22"/>
          <w:lang w:val="en-US"/>
        </w:rPr>
      </w:pPr>
    </w:p>
    <w:p w:rsidR="656C2C56" w:rsidP="656C2C56" w:rsidRDefault="656C2C56" w14:paraId="072F33DD" w14:textId="1AD3813C">
      <w:pPr>
        <w:bidi w:val="0"/>
        <w:spacing w:before="0" w:beforeAutospacing="off" w:after="160" w:afterAutospacing="off" w:line="259" w:lineRule="auto"/>
        <w:ind w:left="0" w:right="0"/>
        <w:jc w:val="left"/>
        <w:rPr>
          <w:rFonts w:ascii="Lato" w:hAnsi="Lato" w:eastAsia="Lato" w:cs="Lato"/>
          <w:b w:val="0"/>
          <w:bCs w:val="0"/>
          <w:i w:val="0"/>
          <w:iCs w:val="0"/>
          <w:caps w:val="0"/>
          <w:smallCaps w:val="0"/>
          <w:noProof w:val="0"/>
          <w:color w:val="0056B3"/>
          <w:sz w:val="24"/>
          <w:szCs w:val="24"/>
          <w:lang w:val="en-US"/>
        </w:rPr>
      </w:pPr>
    </w:p>
    <w:p w:rsidR="656C2C56" w:rsidP="656C2C56" w:rsidRDefault="656C2C56" w14:paraId="2D57E525" w14:textId="76898D7F">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617615B6" w14:textId="78ED369E">
      <w:pPr>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265E7DA4" w14:textId="79751EAC">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563C1"/>
          <w:sz w:val="22"/>
          <w:szCs w:val="22"/>
          <w:lang w:val="en-US"/>
        </w:rPr>
      </w:pPr>
    </w:p>
    <w:p w:rsidR="656C2C56" w:rsidP="656C2C56" w:rsidRDefault="656C2C56" w14:paraId="628994AE" w14:textId="6D112D5D">
      <w:pPr>
        <w:bidi w:val="0"/>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3614216" w:rsidP="656C2C56" w:rsidRDefault="13614216" w14:paraId="55764F08" w14:textId="4288362C">
      <w:pPr>
        <w:bidi w:val="0"/>
        <w:spacing w:after="160" w:line="259" w:lineRule="auto"/>
        <w:rPr>
          <w:rFonts w:ascii="Arial" w:hAnsi="Arial" w:eastAsia="Arial" w:cs="Arial"/>
          <w:b w:val="0"/>
          <w:bCs w:val="0"/>
          <w:i w:val="0"/>
          <w:iCs w:val="0"/>
          <w:caps w:val="0"/>
          <w:smallCaps w:val="0"/>
          <w:noProof w:val="0"/>
          <w:color w:val="FFFFFF" w:themeColor="background1" w:themeTint="FF" w:themeShade="FF"/>
          <w:sz w:val="22"/>
          <w:szCs w:val="22"/>
          <w:lang w:val="en-US"/>
        </w:rPr>
      </w:pPr>
      <w:r w:rsidRPr="656C2C56" w:rsidR="13614216">
        <w:rPr>
          <w:rFonts w:ascii="Arial" w:hAnsi="Arial" w:eastAsia="Arial" w:cs="Arial"/>
          <w:b w:val="0"/>
          <w:bCs w:val="0"/>
          <w:i w:val="0"/>
          <w:iCs w:val="0"/>
          <w:caps w:val="0"/>
          <w:smallCaps w:val="0"/>
          <w:noProof w:val="0"/>
          <w:color w:val="FFFFFF" w:themeColor="background1" w:themeTint="FF" w:themeShade="FF"/>
          <w:sz w:val="22"/>
          <w:szCs w:val="22"/>
          <w:lang w:val="en-US"/>
        </w:rPr>
        <w:t>5O..Statistics</w:t>
      </w:r>
    </w:p>
    <w:p w:rsidR="656C2C56" w:rsidP="656C2C56" w:rsidRDefault="656C2C56" w14:paraId="0E3B1036" w14:textId="17183C0C">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56C2C56" w:rsidP="656C2C56" w:rsidRDefault="656C2C56" w14:paraId="28F68449" w14:textId="20843577">
      <w:pPr>
        <w:bidi w:val="0"/>
        <w:spacing w:after="160" w:line="25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US"/>
        </w:rPr>
      </w:pPr>
    </w:p>
    <w:p w:rsidR="656C2C56" w:rsidP="656C2C56" w:rsidRDefault="656C2C56" w14:paraId="2426BE72" w14:textId="725AA0CF">
      <w:pPr>
        <w:bidi w:val="0"/>
        <w:spacing w:after="160" w:line="259" w:lineRule="auto"/>
        <w:ind w:left="72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02C34A57" w14:textId="5BDA35CD">
      <w:pPr>
        <w:bidi w:val="0"/>
        <w:spacing w:after="160" w:line="259" w:lineRule="auto"/>
        <w:ind w:left="72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46725CAC" w14:textId="55380F7D">
      <w:pPr>
        <w:bidi w:val="0"/>
        <w:spacing w:after="160" w:line="259" w:lineRule="auto"/>
        <w:ind w:left="72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34774805" w14:textId="13E946D6">
      <w:pPr>
        <w:bidi w:val="0"/>
        <w:spacing w:after="160" w:line="259" w:lineRule="auto"/>
        <w:ind w:left="72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44A34661" w14:textId="4F379C05">
      <w:pPr>
        <w:bidi w:val="0"/>
        <w:spacing w:before="0" w:beforeAutospacing="off" w:after="21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68E4D89E" w14:textId="0E0C36AD">
      <w:pPr>
        <w:bidi w:val="0"/>
        <w:spacing w:before="0" w:beforeAutospacing="off" w:after="21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2308A2A1" w14:textId="604A8552">
      <w:pPr>
        <w:bidi w:val="0"/>
        <w:spacing w:before="0" w:beforeAutospacing="off" w:after="21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0C84C15C" w14:textId="1395BDF0">
      <w:pPr>
        <w:bidi w:val="0"/>
        <w:spacing w:after="160" w:line="259" w:lineRule="auto"/>
        <w:ind w:left="72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656C2C56" w:rsidP="656C2C56" w:rsidRDefault="656C2C56" w14:paraId="32C01C81" w14:textId="1D4748D6">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6C2C56" w:rsidP="656C2C56" w:rsidRDefault="656C2C56" w14:paraId="487AF836" w14:textId="19829BB2">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43E782D" w:rsidP="123FECAF" w:rsidRDefault="643E782D" w14:paraId="42C6F0F9" w14:textId="0F383008">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43E782D" w:rsidP="123FECAF" w:rsidRDefault="643E782D" w14:paraId="7D1CBC3E" w14:textId="47B927F7">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12413E" w:rsidP="123FECAF" w:rsidRDefault="5812413E" w14:paraId="016A6C60" w14:textId="324A3C73">
      <w:pPr>
        <w:pStyle w:val="Normal"/>
        <w:suppressLineNumbers w:val="0"/>
        <w:bidi w:val="0"/>
        <w:spacing w:before="0" w:beforeAutospacing="off" w:after="210" w:afterAutospacing="off" w:line="259" w:lineRule="auto"/>
        <w:ind w:left="0" w:right="0"/>
        <w:jc w:val="left"/>
        <w:rPr>
          <w:sz w:val="24"/>
          <w:szCs w:val="24"/>
        </w:rPr>
      </w:pPr>
      <w:r>
        <w:br/>
      </w:r>
    </w:p>
    <w:p w:rsidR="6ADE3218" w:rsidP="123FECAF" w:rsidRDefault="6ADE3218" w14:paraId="72AE5DE2" w14:textId="494F04FB">
      <w:pPr>
        <w:pStyle w:val="Normal"/>
        <w:shd w:val="clear" w:color="auto" w:fill="FFFFFF" w:themeFill="background1"/>
        <w:spacing w:before="0" w:beforeAutospacing="off" w:after="0" w:afterAutospacing="off"/>
        <w:rPr>
          <w:sz w:val="24"/>
          <w:szCs w:val="24"/>
        </w:rPr>
      </w:pPr>
      <w:r>
        <w:br/>
      </w:r>
    </w:p>
    <w:p w:rsidR="2496D118" w:rsidP="123FECAF" w:rsidRDefault="2496D118" w14:paraId="66907A58" w14:textId="397D37EB">
      <w:pPr>
        <w:pStyle w:val="Normal"/>
        <w:spacing w:before="0" w:beforeAutospacing="off" w:after="210" w:afterAutospacing="off"/>
        <w:rPr>
          <w:rFonts w:ascii="Georgia" w:hAnsi="Georgia" w:eastAsia="Georgia" w:cs="Georgia"/>
          <w:b w:val="0"/>
          <w:bCs w:val="0"/>
          <w:noProof w:val="0"/>
          <w:sz w:val="24"/>
          <w:szCs w:val="24"/>
          <w:lang w:val="en-US"/>
        </w:rPr>
      </w:pPr>
    </w:p>
    <w:p w:rsidR="6AF8359C" w:rsidP="123FECAF" w:rsidRDefault="6AF8359C" w14:paraId="7DA0E47E" w14:textId="419DD5A0">
      <w:pPr>
        <w:spacing w:before="0" w:beforeAutospacing="off" w:after="90" w:afterAutospacing="off"/>
        <w:rPr>
          <w:sz w:val="24"/>
          <w:szCs w:val="24"/>
        </w:rPr>
      </w:pPr>
      <w:r>
        <w:br/>
      </w:r>
    </w:p>
    <w:p w:rsidR="7CED5495" w:rsidP="123FECAF" w:rsidRDefault="7CED5495" w14:paraId="50CDF7C7" w14:textId="11D81D3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E5F64EE" w:rsidP="123FECAF" w:rsidRDefault="7E5F64EE" w14:paraId="21E68BEB" w14:textId="41BD3994">
      <w:pPr>
        <w:pStyle w:val="Normal"/>
        <w:rPr>
          <w:rFonts w:ascii="Arial" w:hAnsi="Arial" w:eastAsia="Arial" w:cs="Arial"/>
          <w:b w:val="0"/>
          <w:bCs w:val="0"/>
          <w:i w:val="0"/>
          <w:iCs w:val="0"/>
          <w:caps w:val="0"/>
          <w:smallCaps w:val="0"/>
          <w:noProof w:val="0"/>
          <w:color w:val="333333"/>
          <w:sz w:val="24"/>
          <w:szCs w:val="24"/>
          <w:lang w:val="en-US"/>
        </w:rPr>
      </w:pPr>
    </w:p>
    <w:sectPr>
      <w:pgSz w:w="12240" w:h="15840" w:orient="portrait"/>
      <w:pgMar w:top="1440" w:right="1440" w:bottom="1440" w:left="1440" w:header="720" w:footer="720" w:gutter="0"/>
      <w:cols w:space="720"/>
      <w:docGrid w:linePitch="360"/>
      <w:headerReference w:type="default" r:id="R39956c02d8274d6e"/>
      <w:footerReference w:type="default" r:id="R47d372647dad4a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E2AEFF" w:rsidTr="1BE2AEFF" w14:paraId="5C5775C9">
      <w:trPr>
        <w:trHeight w:val="300"/>
      </w:trPr>
      <w:tc>
        <w:tcPr>
          <w:tcW w:w="3120" w:type="dxa"/>
          <w:tcMar/>
        </w:tcPr>
        <w:p w:rsidR="1BE2AEFF" w:rsidP="1BE2AEFF" w:rsidRDefault="1BE2AEFF" w14:paraId="6454E915" w14:textId="36E7641E">
          <w:pPr>
            <w:pStyle w:val="Header"/>
            <w:bidi w:val="0"/>
            <w:ind w:left="-115"/>
            <w:jc w:val="left"/>
          </w:pPr>
        </w:p>
      </w:tc>
      <w:tc>
        <w:tcPr>
          <w:tcW w:w="3120" w:type="dxa"/>
          <w:tcMar/>
        </w:tcPr>
        <w:p w:rsidR="1BE2AEFF" w:rsidP="1BE2AEFF" w:rsidRDefault="1BE2AEFF" w14:paraId="46B1B168" w14:textId="29B69E57">
          <w:pPr>
            <w:pStyle w:val="Header"/>
            <w:bidi w:val="0"/>
            <w:jc w:val="center"/>
          </w:pPr>
        </w:p>
      </w:tc>
      <w:tc>
        <w:tcPr>
          <w:tcW w:w="3120" w:type="dxa"/>
          <w:tcMar/>
        </w:tcPr>
        <w:p w:rsidR="1BE2AEFF" w:rsidP="1BE2AEFF" w:rsidRDefault="1BE2AEFF" w14:paraId="058C174C" w14:textId="3DBEBD64">
          <w:pPr>
            <w:pStyle w:val="Header"/>
            <w:bidi w:val="0"/>
            <w:ind w:right="-115"/>
            <w:jc w:val="right"/>
          </w:pPr>
        </w:p>
      </w:tc>
    </w:tr>
  </w:tbl>
  <w:p w:rsidR="1BE2AEFF" w:rsidP="1BE2AEFF" w:rsidRDefault="1BE2AEFF" w14:paraId="06D28037" w14:textId="1313A5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E2AEFF" w:rsidTr="1BE2AEFF" w14:paraId="7CEC2EAA">
      <w:trPr>
        <w:trHeight w:val="300"/>
      </w:trPr>
      <w:tc>
        <w:tcPr>
          <w:tcW w:w="3120" w:type="dxa"/>
          <w:tcMar/>
        </w:tcPr>
        <w:p w:rsidR="1BE2AEFF" w:rsidP="1BE2AEFF" w:rsidRDefault="1BE2AEFF" w14:paraId="08CD22C2" w14:textId="7BED2E7A">
          <w:pPr>
            <w:pStyle w:val="Header"/>
            <w:bidi w:val="0"/>
            <w:ind w:left="-115"/>
            <w:jc w:val="left"/>
          </w:pPr>
        </w:p>
      </w:tc>
      <w:tc>
        <w:tcPr>
          <w:tcW w:w="3120" w:type="dxa"/>
          <w:tcMar/>
        </w:tcPr>
        <w:p w:rsidR="1BE2AEFF" w:rsidP="1BE2AEFF" w:rsidRDefault="1BE2AEFF" w14:paraId="13018B57" w14:textId="5A9ACE08">
          <w:pPr>
            <w:pStyle w:val="Header"/>
            <w:bidi w:val="0"/>
            <w:ind w:left="-115"/>
            <w:jc w:val="left"/>
            <w:rPr>
              <w:rFonts w:ascii="Times New Roman" w:hAnsi="Times New Roman" w:eastAsia="Times New Roman" w:cs="Times New Roman"/>
              <w:sz w:val="24"/>
              <w:szCs w:val="24"/>
            </w:rPr>
          </w:pPr>
          <w:r w:rsidRPr="1BE2AEFF" w:rsidR="1BE2AEFF">
            <w:rPr>
              <w:rFonts w:ascii="Times New Roman" w:hAnsi="Times New Roman" w:eastAsia="Times New Roman" w:cs="Times New Roman"/>
              <w:sz w:val="24"/>
              <w:szCs w:val="24"/>
            </w:rPr>
            <w:t>Assessment no: 1</w:t>
          </w:r>
        </w:p>
        <w:p w:rsidR="1BE2AEFF" w:rsidP="1BE2AEFF" w:rsidRDefault="1BE2AEFF" w14:paraId="083D0375" w14:textId="47C4F7F4">
          <w:pPr>
            <w:pStyle w:val="Header"/>
            <w:bidi w:val="0"/>
            <w:ind w:left="-115"/>
            <w:jc w:val="left"/>
            <w:rPr>
              <w:rFonts w:ascii="Times New Roman" w:hAnsi="Times New Roman" w:eastAsia="Times New Roman" w:cs="Times New Roman"/>
              <w:sz w:val="24"/>
              <w:szCs w:val="24"/>
            </w:rPr>
          </w:pPr>
          <w:r w:rsidRPr="1BE2AEFF" w:rsidR="1BE2AEFF">
            <w:rPr>
              <w:rFonts w:ascii="Times New Roman" w:hAnsi="Times New Roman" w:eastAsia="Times New Roman" w:cs="Times New Roman"/>
              <w:sz w:val="24"/>
              <w:szCs w:val="24"/>
            </w:rPr>
            <w:t>Module code: ECAY5003</w:t>
          </w:r>
        </w:p>
        <w:p w:rsidR="1BE2AEFF" w:rsidP="1BE2AEFF" w:rsidRDefault="1BE2AEFF" w14:paraId="6959DF6D" w14:textId="550ADCB2">
          <w:pPr>
            <w:pStyle w:val="Header"/>
            <w:bidi w:val="0"/>
            <w:ind w:left="-115"/>
            <w:jc w:val="left"/>
            <w:rPr>
              <w:rFonts w:ascii="Times New Roman" w:hAnsi="Times New Roman" w:eastAsia="Times New Roman" w:cs="Times New Roman"/>
              <w:sz w:val="24"/>
              <w:szCs w:val="24"/>
            </w:rPr>
          </w:pPr>
          <w:r w:rsidRPr="1BE2AEFF" w:rsidR="1BE2AEFF">
            <w:rPr>
              <w:rFonts w:ascii="Times New Roman" w:hAnsi="Times New Roman" w:eastAsia="Times New Roman" w:cs="Times New Roman"/>
              <w:sz w:val="24"/>
              <w:szCs w:val="24"/>
            </w:rPr>
            <w:t>Student no: 2022598</w:t>
          </w:r>
        </w:p>
        <w:p w:rsidR="1BE2AEFF" w:rsidP="1BE2AEFF" w:rsidRDefault="1BE2AEFF" w14:paraId="1D732198" w14:textId="0A7710E5">
          <w:pPr>
            <w:pStyle w:val="Header"/>
            <w:bidi w:val="0"/>
            <w:jc w:val="center"/>
          </w:pPr>
        </w:p>
      </w:tc>
      <w:tc>
        <w:tcPr>
          <w:tcW w:w="3120" w:type="dxa"/>
          <w:tcMar/>
        </w:tcPr>
        <w:p w:rsidR="1BE2AEFF" w:rsidP="1BE2AEFF" w:rsidRDefault="1BE2AEFF" w14:paraId="62E2536C" w14:textId="792E21E9">
          <w:pPr>
            <w:pStyle w:val="Header"/>
            <w:bidi w:val="0"/>
            <w:ind w:right="-115"/>
            <w:jc w:val="right"/>
          </w:pPr>
        </w:p>
      </w:tc>
    </w:tr>
  </w:tbl>
  <w:p w:rsidR="1BE2AEFF" w:rsidP="1BE2AEFF" w:rsidRDefault="1BE2AEFF" w14:paraId="69047727" w14:textId="0A986AC1">
    <w:pPr>
      <w:pStyle w:val="Header"/>
      <w:bidi w:val="0"/>
    </w:pPr>
  </w:p>
</w:hdr>
</file>

<file path=word/intelligence2.xml><?xml version="1.0" encoding="utf-8"?>
<int2:intelligence xmlns:int2="http://schemas.microsoft.com/office/intelligence/2020/intelligence">
  <int2:observations>
    <int2:textHash int2:hashCode="LRhfFaPGIEvXl7" int2:id="HrTkX5OR">
      <int2:state int2:type="AugLoop_Text_Critique" int2:value="Rejected"/>
    </int2:textHash>
    <int2:textHash int2:hashCode="QRzTRe2PnPjF0T" int2:id="3CHfbiYE">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c3a91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6f39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5721f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9100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7696c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c6948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318a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22D16A"/>
    <w:rsid w:val="00021A08"/>
    <w:rsid w:val="00090C8F"/>
    <w:rsid w:val="000D6591"/>
    <w:rsid w:val="0016DBF0"/>
    <w:rsid w:val="00298A9E"/>
    <w:rsid w:val="002D98C0"/>
    <w:rsid w:val="00323BD4"/>
    <w:rsid w:val="00584E2C"/>
    <w:rsid w:val="00696387"/>
    <w:rsid w:val="007A5CCB"/>
    <w:rsid w:val="0080F332"/>
    <w:rsid w:val="00874ABF"/>
    <w:rsid w:val="0098671C"/>
    <w:rsid w:val="00A5B197"/>
    <w:rsid w:val="00C0F451"/>
    <w:rsid w:val="00CAB939"/>
    <w:rsid w:val="00DDE959"/>
    <w:rsid w:val="00E0F233"/>
    <w:rsid w:val="00E5B99F"/>
    <w:rsid w:val="00E85EF2"/>
    <w:rsid w:val="012D9267"/>
    <w:rsid w:val="012F853A"/>
    <w:rsid w:val="014A7176"/>
    <w:rsid w:val="014EAB43"/>
    <w:rsid w:val="016BE416"/>
    <w:rsid w:val="018C8059"/>
    <w:rsid w:val="019CDBFA"/>
    <w:rsid w:val="01A445BB"/>
    <w:rsid w:val="01BAB9A1"/>
    <w:rsid w:val="01D2D168"/>
    <w:rsid w:val="01E53957"/>
    <w:rsid w:val="01F41E8D"/>
    <w:rsid w:val="01F8AC71"/>
    <w:rsid w:val="020BDFDD"/>
    <w:rsid w:val="021CC393"/>
    <w:rsid w:val="02473082"/>
    <w:rsid w:val="025955E1"/>
    <w:rsid w:val="0265002A"/>
    <w:rsid w:val="026F9A7D"/>
    <w:rsid w:val="0284E113"/>
    <w:rsid w:val="028F613F"/>
    <w:rsid w:val="029AF0AA"/>
    <w:rsid w:val="02A1E64C"/>
    <w:rsid w:val="02CB559B"/>
    <w:rsid w:val="02CD4BE7"/>
    <w:rsid w:val="02CF31D2"/>
    <w:rsid w:val="02D6A9FD"/>
    <w:rsid w:val="02E61AEE"/>
    <w:rsid w:val="02F487C9"/>
    <w:rsid w:val="0305651D"/>
    <w:rsid w:val="030C6303"/>
    <w:rsid w:val="031BE656"/>
    <w:rsid w:val="0337B520"/>
    <w:rsid w:val="0347219B"/>
    <w:rsid w:val="0365D5D7"/>
    <w:rsid w:val="0369750B"/>
    <w:rsid w:val="039AEE6A"/>
    <w:rsid w:val="03A12030"/>
    <w:rsid w:val="03A1B011"/>
    <w:rsid w:val="03A80B20"/>
    <w:rsid w:val="03AF0A51"/>
    <w:rsid w:val="03B10204"/>
    <w:rsid w:val="03CB5CED"/>
    <w:rsid w:val="03DDF987"/>
    <w:rsid w:val="03E71214"/>
    <w:rsid w:val="03FB9DCC"/>
    <w:rsid w:val="040259FB"/>
    <w:rsid w:val="04097F94"/>
    <w:rsid w:val="040ECAD2"/>
    <w:rsid w:val="0410107C"/>
    <w:rsid w:val="04108850"/>
    <w:rsid w:val="0425E12A"/>
    <w:rsid w:val="042AAFEC"/>
    <w:rsid w:val="043A4E8A"/>
    <w:rsid w:val="044EA913"/>
    <w:rsid w:val="0456125E"/>
    <w:rsid w:val="0458B70B"/>
    <w:rsid w:val="04656ACB"/>
    <w:rsid w:val="0481EB4F"/>
    <w:rsid w:val="04857DF1"/>
    <w:rsid w:val="04A0A3F9"/>
    <w:rsid w:val="04C11169"/>
    <w:rsid w:val="04D58B2B"/>
    <w:rsid w:val="04E8D035"/>
    <w:rsid w:val="04F51E71"/>
    <w:rsid w:val="051CDA19"/>
    <w:rsid w:val="0532EEE6"/>
    <w:rsid w:val="053D3994"/>
    <w:rsid w:val="054CD265"/>
    <w:rsid w:val="055C22EB"/>
    <w:rsid w:val="05655CF5"/>
    <w:rsid w:val="0582FCCB"/>
    <w:rsid w:val="05A08C59"/>
    <w:rsid w:val="05A2A548"/>
    <w:rsid w:val="05AABD66"/>
    <w:rsid w:val="05DC6E48"/>
    <w:rsid w:val="05E3926C"/>
    <w:rsid w:val="05F96C99"/>
    <w:rsid w:val="05FE3BB4"/>
    <w:rsid w:val="0603B686"/>
    <w:rsid w:val="06046C40"/>
    <w:rsid w:val="06049353"/>
    <w:rsid w:val="06068EFB"/>
    <w:rsid w:val="061DBBB0"/>
    <w:rsid w:val="063B7D15"/>
    <w:rsid w:val="0647E80A"/>
    <w:rsid w:val="065224D9"/>
    <w:rsid w:val="065FF3AF"/>
    <w:rsid w:val="067914BC"/>
    <w:rsid w:val="067FA786"/>
    <w:rsid w:val="06852BB7"/>
    <w:rsid w:val="06898202"/>
    <w:rsid w:val="068A83E9"/>
    <w:rsid w:val="068E6CF3"/>
    <w:rsid w:val="0690EED2"/>
    <w:rsid w:val="06B8AA7A"/>
    <w:rsid w:val="06C78FB0"/>
    <w:rsid w:val="06DAA15E"/>
    <w:rsid w:val="06E0F32F"/>
    <w:rsid w:val="06E35FB0"/>
    <w:rsid w:val="06FAB27E"/>
    <w:rsid w:val="07094734"/>
    <w:rsid w:val="072B1DA4"/>
    <w:rsid w:val="07B3696C"/>
    <w:rsid w:val="07C11A58"/>
    <w:rsid w:val="07CA62A8"/>
    <w:rsid w:val="07E3B8C0"/>
    <w:rsid w:val="07F7E7B6"/>
    <w:rsid w:val="07FBCC79"/>
    <w:rsid w:val="08255263"/>
    <w:rsid w:val="0830783A"/>
    <w:rsid w:val="0842E2CC"/>
    <w:rsid w:val="08636011"/>
    <w:rsid w:val="08727D2E"/>
    <w:rsid w:val="08796BD1"/>
    <w:rsid w:val="087F5F00"/>
    <w:rsid w:val="088A4704"/>
    <w:rsid w:val="0895F4E6"/>
    <w:rsid w:val="089DBB7D"/>
    <w:rsid w:val="08A0612A"/>
    <w:rsid w:val="08A495D7"/>
    <w:rsid w:val="08B4CC40"/>
    <w:rsid w:val="08C00ADB"/>
    <w:rsid w:val="08EE012B"/>
    <w:rsid w:val="090307D2"/>
    <w:rsid w:val="091F112A"/>
    <w:rsid w:val="09343E2B"/>
    <w:rsid w:val="093E2FBD"/>
    <w:rsid w:val="095C7BA9"/>
    <w:rsid w:val="097C7BB6"/>
    <w:rsid w:val="09A67265"/>
    <w:rsid w:val="09C662C9"/>
    <w:rsid w:val="09E225B7"/>
    <w:rsid w:val="09E56A01"/>
    <w:rsid w:val="0A3B3646"/>
    <w:rsid w:val="0A4103A0"/>
    <w:rsid w:val="0A449A60"/>
    <w:rsid w:val="0A719B7F"/>
    <w:rsid w:val="0A728149"/>
    <w:rsid w:val="0A7B91D0"/>
    <w:rsid w:val="0A7EDCA5"/>
    <w:rsid w:val="0A809845"/>
    <w:rsid w:val="0A86388F"/>
    <w:rsid w:val="0A89D18C"/>
    <w:rsid w:val="0A8E8D86"/>
    <w:rsid w:val="0A8F4138"/>
    <w:rsid w:val="0A9E881B"/>
    <w:rsid w:val="0AACF831"/>
    <w:rsid w:val="0AB4D2C7"/>
    <w:rsid w:val="0ABAE18B"/>
    <w:rsid w:val="0AC040C1"/>
    <w:rsid w:val="0AC44E69"/>
    <w:rsid w:val="0AD785A2"/>
    <w:rsid w:val="0AE6ADD7"/>
    <w:rsid w:val="0AE87A51"/>
    <w:rsid w:val="0AF7E44F"/>
    <w:rsid w:val="0B008F14"/>
    <w:rsid w:val="0B06CBCA"/>
    <w:rsid w:val="0B0733F6"/>
    <w:rsid w:val="0B1FF9AD"/>
    <w:rsid w:val="0B3F60A3"/>
    <w:rsid w:val="0B45B78B"/>
    <w:rsid w:val="0BAA1DF0"/>
    <w:rsid w:val="0BAFC81F"/>
    <w:rsid w:val="0BBBF910"/>
    <w:rsid w:val="0BCF117F"/>
    <w:rsid w:val="0BD9590A"/>
    <w:rsid w:val="0BDC5106"/>
    <w:rsid w:val="0C040FEE"/>
    <w:rsid w:val="0C2208F0"/>
    <w:rsid w:val="0C2C206B"/>
    <w:rsid w:val="0C2F5BFA"/>
    <w:rsid w:val="0C48C892"/>
    <w:rsid w:val="0C6B9C85"/>
    <w:rsid w:val="0C6DB232"/>
    <w:rsid w:val="0C8A95F7"/>
    <w:rsid w:val="0C9EB99B"/>
    <w:rsid w:val="0CA21379"/>
    <w:rsid w:val="0CA33D57"/>
    <w:rsid w:val="0CBBCA0E"/>
    <w:rsid w:val="0CDBB6D7"/>
    <w:rsid w:val="0CE0FBAC"/>
    <w:rsid w:val="0CFE7069"/>
    <w:rsid w:val="0CFF2974"/>
    <w:rsid w:val="0D05AC2F"/>
    <w:rsid w:val="0D1F3006"/>
    <w:rsid w:val="0D264B95"/>
    <w:rsid w:val="0D28D7BA"/>
    <w:rsid w:val="0D3303C3"/>
    <w:rsid w:val="0D5023FA"/>
    <w:rsid w:val="0D55ED3F"/>
    <w:rsid w:val="0D6FDD98"/>
    <w:rsid w:val="0D782167"/>
    <w:rsid w:val="0D8617BA"/>
    <w:rsid w:val="0D8EC20C"/>
    <w:rsid w:val="0DB24D24"/>
    <w:rsid w:val="0DB4DD4F"/>
    <w:rsid w:val="0DCF07D1"/>
    <w:rsid w:val="0DDECDE4"/>
    <w:rsid w:val="0DFBEF2B"/>
    <w:rsid w:val="0E098293"/>
    <w:rsid w:val="0E2B2E94"/>
    <w:rsid w:val="0E30F90C"/>
    <w:rsid w:val="0E778738"/>
    <w:rsid w:val="0EAC27B2"/>
    <w:rsid w:val="0EB6F919"/>
    <w:rsid w:val="0EE00235"/>
    <w:rsid w:val="0EE427B0"/>
    <w:rsid w:val="0EE8E6F0"/>
    <w:rsid w:val="0F1D5454"/>
    <w:rsid w:val="0F3684A2"/>
    <w:rsid w:val="0F420789"/>
    <w:rsid w:val="0F450CA2"/>
    <w:rsid w:val="0F5504E6"/>
    <w:rsid w:val="0F5B2FE6"/>
    <w:rsid w:val="0F6C80FC"/>
    <w:rsid w:val="0F728452"/>
    <w:rsid w:val="0F7ACC3D"/>
    <w:rsid w:val="0F893B24"/>
    <w:rsid w:val="0F93B1E4"/>
    <w:rsid w:val="0FDC8132"/>
    <w:rsid w:val="0FEC6509"/>
    <w:rsid w:val="0FFBCC7E"/>
    <w:rsid w:val="0FFDB18A"/>
    <w:rsid w:val="100DA207"/>
    <w:rsid w:val="10135799"/>
    <w:rsid w:val="10188EC5"/>
    <w:rsid w:val="1018AA03"/>
    <w:rsid w:val="10191282"/>
    <w:rsid w:val="1021CE57"/>
    <w:rsid w:val="10310214"/>
    <w:rsid w:val="103D4F78"/>
    <w:rsid w:val="107EB8D5"/>
    <w:rsid w:val="10847339"/>
    <w:rsid w:val="10AE263F"/>
    <w:rsid w:val="10C46E45"/>
    <w:rsid w:val="10C92AC6"/>
    <w:rsid w:val="10D25503"/>
    <w:rsid w:val="10D917AD"/>
    <w:rsid w:val="10DDD7EA"/>
    <w:rsid w:val="10E0DD03"/>
    <w:rsid w:val="10E2ABB2"/>
    <w:rsid w:val="10EC8526"/>
    <w:rsid w:val="10F2B37E"/>
    <w:rsid w:val="10F70047"/>
    <w:rsid w:val="11037E81"/>
    <w:rsid w:val="11240366"/>
    <w:rsid w:val="11368450"/>
    <w:rsid w:val="11412355"/>
    <w:rsid w:val="11528867"/>
    <w:rsid w:val="11558E11"/>
    <w:rsid w:val="115971A5"/>
    <w:rsid w:val="1164A7FD"/>
    <w:rsid w:val="11722ABE"/>
    <w:rsid w:val="1182F234"/>
    <w:rsid w:val="118F3B31"/>
    <w:rsid w:val="11BB0D03"/>
    <w:rsid w:val="11DBF5E4"/>
    <w:rsid w:val="11DCD6DC"/>
    <w:rsid w:val="11EBB5FA"/>
    <w:rsid w:val="12053B4A"/>
    <w:rsid w:val="12165E83"/>
    <w:rsid w:val="1216AAEA"/>
    <w:rsid w:val="1220439A"/>
    <w:rsid w:val="1233676C"/>
    <w:rsid w:val="123FECAF"/>
    <w:rsid w:val="12407F14"/>
    <w:rsid w:val="1272E6AA"/>
    <w:rsid w:val="1277EFD1"/>
    <w:rsid w:val="127C1CAD"/>
    <w:rsid w:val="127CAD64"/>
    <w:rsid w:val="1283661D"/>
    <w:rsid w:val="128EA8C9"/>
    <w:rsid w:val="12A53B4A"/>
    <w:rsid w:val="12DADE09"/>
    <w:rsid w:val="12F8BF67"/>
    <w:rsid w:val="130DFB1F"/>
    <w:rsid w:val="130EF18C"/>
    <w:rsid w:val="132B0B92"/>
    <w:rsid w:val="13479210"/>
    <w:rsid w:val="134BEFD7"/>
    <w:rsid w:val="135A6DC5"/>
    <w:rsid w:val="135D2AE9"/>
    <w:rsid w:val="13614216"/>
    <w:rsid w:val="1374FAA9"/>
    <w:rsid w:val="137D5DA6"/>
    <w:rsid w:val="1392A4AC"/>
    <w:rsid w:val="139424A5"/>
    <w:rsid w:val="13954AA9"/>
    <w:rsid w:val="13980263"/>
    <w:rsid w:val="139B0171"/>
    <w:rsid w:val="13AD10A3"/>
    <w:rsid w:val="13B798D3"/>
    <w:rsid w:val="13D17C74"/>
    <w:rsid w:val="13DC4F75"/>
    <w:rsid w:val="13ED0C4D"/>
    <w:rsid w:val="14054652"/>
    <w:rsid w:val="141578AC"/>
    <w:rsid w:val="1436A445"/>
    <w:rsid w:val="143D615A"/>
    <w:rsid w:val="144861FE"/>
    <w:rsid w:val="14654918"/>
    <w:rsid w:val="148C12CE"/>
    <w:rsid w:val="148FCA6B"/>
    <w:rsid w:val="14930C79"/>
    <w:rsid w:val="14A9CB80"/>
    <w:rsid w:val="14BB70E7"/>
    <w:rsid w:val="14C5DF37"/>
    <w:rsid w:val="14E2C2AF"/>
    <w:rsid w:val="14E7C038"/>
    <w:rsid w:val="14E7EE3D"/>
    <w:rsid w:val="14F167B9"/>
    <w:rsid w:val="15013337"/>
    <w:rsid w:val="152F39B7"/>
    <w:rsid w:val="15420CA1"/>
    <w:rsid w:val="1548E104"/>
    <w:rsid w:val="154F2D88"/>
    <w:rsid w:val="1559320D"/>
    <w:rsid w:val="155DE208"/>
    <w:rsid w:val="1560FF24"/>
    <w:rsid w:val="156DCF2B"/>
    <w:rsid w:val="15A418D3"/>
    <w:rsid w:val="15B1490D"/>
    <w:rsid w:val="15B3BD6F"/>
    <w:rsid w:val="15B54344"/>
    <w:rsid w:val="15E1B51D"/>
    <w:rsid w:val="15E3DB49"/>
    <w:rsid w:val="15FED71C"/>
    <w:rsid w:val="1613C7EF"/>
    <w:rsid w:val="1613E020"/>
    <w:rsid w:val="1618998D"/>
    <w:rsid w:val="16293958"/>
    <w:rsid w:val="16306029"/>
    <w:rsid w:val="1642F8A1"/>
    <w:rsid w:val="16459BE1"/>
    <w:rsid w:val="16510615"/>
    <w:rsid w:val="16566357"/>
    <w:rsid w:val="165CBEE1"/>
    <w:rsid w:val="166E14DE"/>
    <w:rsid w:val="1682991D"/>
    <w:rsid w:val="168FCCB4"/>
    <w:rsid w:val="16A218DC"/>
    <w:rsid w:val="16B2076A"/>
    <w:rsid w:val="16BFA186"/>
    <w:rsid w:val="16ECD097"/>
    <w:rsid w:val="16F3B4BD"/>
    <w:rsid w:val="16F9B269"/>
    <w:rsid w:val="16FCCF85"/>
    <w:rsid w:val="1720BAEB"/>
    <w:rsid w:val="1747FA95"/>
    <w:rsid w:val="174D196E"/>
    <w:rsid w:val="1750FE6B"/>
    <w:rsid w:val="175113A5"/>
    <w:rsid w:val="17580C0D"/>
    <w:rsid w:val="17684008"/>
    <w:rsid w:val="1775021C"/>
    <w:rsid w:val="178BA18B"/>
    <w:rsid w:val="178DF4CB"/>
    <w:rsid w:val="17952A90"/>
    <w:rsid w:val="17A0FB53"/>
    <w:rsid w:val="17AE4F2C"/>
    <w:rsid w:val="17B064D9"/>
    <w:rsid w:val="17B469EE"/>
    <w:rsid w:val="17B6E4F7"/>
    <w:rsid w:val="17E56F54"/>
    <w:rsid w:val="17F09278"/>
    <w:rsid w:val="17F527E6"/>
    <w:rsid w:val="1808D46C"/>
    <w:rsid w:val="182771E0"/>
    <w:rsid w:val="182FCB28"/>
    <w:rsid w:val="183433B6"/>
    <w:rsid w:val="18491096"/>
    <w:rsid w:val="18554E3E"/>
    <w:rsid w:val="1858E793"/>
    <w:rsid w:val="18816E94"/>
    <w:rsid w:val="188B09F6"/>
    <w:rsid w:val="18923F49"/>
    <w:rsid w:val="1899FDD0"/>
    <w:rsid w:val="18B3FD4A"/>
    <w:rsid w:val="18CFEAD2"/>
    <w:rsid w:val="18E4CB86"/>
    <w:rsid w:val="19053053"/>
    <w:rsid w:val="1910D27D"/>
    <w:rsid w:val="193F6517"/>
    <w:rsid w:val="19421101"/>
    <w:rsid w:val="19590F5B"/>
    <w:rsid w:val="196800EB"/>
    <w:rsid w:val="19759254"/>
    <w:rsid w:val="19935B18"/>
    <w:rsid w:val="19B6FB63"/>
    <w:rsid w:val="19BA39DF"/>
    <w:rsid w:val="19BF8C49"/>
    <w:rsid w:val="19D55E06"/>
    <w:rsid w:val="19E89B07"/>
    <w:rsid w:val="19EA2384"/>
    <w:rsid w:val="1A26CFD0"/>
    <w:rsid w:val="1A31532B"/>
    <w:rsid w:val="1A35031C"/>
    <w:rsid w:val="1A425C6A"/>
    <w:rsid w:val="1A535051"/>
    <w:rsid w:val="1A69477F"/>
    <w:rsid w:val="1A6BDCB6"/>
    <w:rsid w:val="1A8FACCF"/>
    <w:rsid w:val="1AAB5D83"/>
    <w:rsid w:val="1AB6B79A"/>
    <w:rsid w:val="1ABC996B"/>
    <w:rsid w:val="1ACD09F9"/>
    <w:rsid w:val="1ACE3298"/>
    <w:rsid w:val="1B03D14C"/>
    <w:rsid w:val="1B0B17CD"/>
    <w:rsid w:val="1B198C47"/>
    <w:rsid w:val="1B37A306"/>
    <w:rsid w:val="1B4E643D"/>
    <w:rsid w:val="1B55DAAA"/>
    <w:rsid w:val="1B57FE1D"/>
    <w:rsid w:val="1B6F9BE5"/>
    <w:rsid w:val="1B762309"/>
    <w:rsid w:val="1B929840"/>
    <w:rsid w:val="1B95D01B"/>
    <w:rsid w:val="1B9B0123"/>
    <w:rsid w:val="1B9C2854"/>
    <w:rsid w:val="1B9D566F"/>
    <w:rsid w:val="1BA02690"/>
    <w:rsid w:val="1BA6460E"/>
    <w:rsid w:val="1BAB9FEB"/>
    <w:rsid w:val="1BB58E19"/>
    <w:rsid w:val="1BB8B6EF"/>
    <w:rsid w:val="1BBD156F"/>
    <w:rsid w:val="1BC041BA"/>
    <w:rsid w:val="1BC2A031"/>
    <w:rsid w:val="1BD0F020"/>
    <w:rsid w:val="1BE2AEFF"/>
    <w:rsid w:val="1C0384BC"/>
    <w:rsid w:val="1C12A2CD"/>
    <w:rsid w:val="1C23F969"/>
    <w:rsid w:val="1C2B7D30"/>
    <w:rsid w:val="1C3032DD"/>
    <w:rsid w:val="1C350B53"/>
    <w:rsid w:val="1C484B81"/>
    <w:rsid w:val="1C48733F"/>
    <w:rsid w:val="1C571125"/>
    <w:rsid w:val="1C5FBBFE"/>
    <w:rsid w:val="1C630D97"/>
    <w:rsid w:val="1C6EB478"/>
    <w:rsid w:val="1C8BBF33"/>
    <w:rsid w:val="1C9CAB75"/>
    <w:rsid w:val="1CD4AB42"/>
    <w:rsid w:val="1CDB05B9"/>
    <w:rsid w:val="1CE1A681"/>
    <w:rsid w:val="1CE738F8"/>
    <w:rsid w:val="1CFF1A91"/>
    <w:rsid w:val="1D008C3D"/>
    <w:rsid w:val="1D0985EE"/>
    <w:rsid w:val="1D11F36A"/>
    <w:rsid w:val="1D1BCFF9"/>
    <w:rsid w:val="1D2FFF30"/>
    <w:rsid w:val="1D370CB4"/>
    <w:rsid w:val="1D42166F"/>
    <w:rsid w:val="1D47704C"/>
    <w:rsid w:val="1D4D020A"/>
    <w:rsid w:val="1D596C7D"/>
    <w:rsid w:val="1D619320"/>
    <w:rsid w:val="1D62F641"/>
    <w:rsid w:val="1DA62257"/>
    <w:rsid w:val="1DB2C6AB"/>
    <w:rsid w:val="1DC65E6B"/>
    <w:rsid w:val="1DC74D91"/>
    <w:rsid w:val="1DD4C171"/>
    <w:rsid w:val="1DEF1988"/>
    <w:rsid w:val="1E06426F"/>
    <w:rsid w:val="1E0A84D9"/>
    <w:rsid w:val="1E1F7278"/>
    <w:rsid w:val="1E1FA65D"/>
    <w:rsid w:val="1E254398"/>
    <w:rsid w:val="1E4C05B8"/>
    <w:rsid w:val="1E96C03C"/>
    <w:rsid w:val="1EB782A8"/>
    <w:rsid w:val="1ECA7EC2"/>
    <w:rsid w:val="1ECC4E96"/>
    <w:rsid w:val="1ECF86F0"/>
    <w:rsid w:val="1EE1CDAF"/>
    <w:rsid w:val="1EE340AD"/>
    <w:rsid w:val="1EEF5650"/>
    <w:rsid w:val="1EF057B1"/>
    <w:rsid w:val="1EFA42F5"/>
    <w:rsid w:val="1EFEC6A2"/>
    <w:rsid w:val="1F0F67A8"/>
    <w:rsid w:val="1F1E3ABC"/>
    <w:rsid w:val="1F26182A"/>
    <w:rsid w:val="1F2DB3FE"/>
    <w:rsid w:val="1F3340F5"/>
    <w:rsid w:val="1F3B257E"/>
    <w:rsid w:val="1F532768"/>
    <w:rsid w:val="1F622ECC"/>
    <w:rsid w:val="1F67D39F"/>
    <w:rsid w:val="1F6D2BD1"/>
    <w:rsid w:val="1F7D2086"/>
    <w:rsid w:val="1F801401"/>
    <w:rsid w:val="1F81BAB5"/>
    <w:rsid w:val="1F8AA65B"/>
    <w:rsid w:val="1F8AE0DF"/>
    <w:rsid w:val="1F8F1DA6"/>
    <w:rsid w:val="1F9433C4"/>
    <w:rsid w:val="1F94342F"/>
    <w:rsid w:val="1FABF17A"/>
    <w:rsid w:val="1FCB8291"/>
    <w:rsid w:val="1FDA00D6"/>
    <w:rsid w:val="1FDA1569"/>
    <w:rsid w:val="20030B7F"/>
    <w:rsid w:val="2012A67B"/>
    <w:rsid w:val="2013E651"/>
    <w:rsid w:val="20214B0C"/>
    <w:rsid w:val="202E7CE3"/>
    <w:rsid w:val="202EFE37"/>
    <w:rsid w:val="205370BB"/>
    <w:rsid w:val="2062B79E"/>
    <w:rsid w:val="20740EEE"/>
    <w:rsid w:val="207CF37E"/>
    <w:rsid w:val="207D9E10"/>
    <w:rsid w:val="20A094AF"/>
    <w:rsid w:val="20A88235"/>
    <w:rsid w:val="20C9845F"/>
    <w:rsid w:val="20CAB75C"/>
    <w:rsid w:val="20D8828B"/>
    <w:rsid w:val="20EF28B8"/>
    <w:rsid w:val="21158EC6"/>
    <w:rsid w:val="211D8B16"/>
    <w:rsid w:val="213C0915"/>
    <w:rsid w:val="217B0056"/>
    <w:rsid w:val="219877FA"/>
    <w:rsid w:val="21C31363"/>
    <w:rsid w:val="21D3FD60"/>
    <w:rsid w:val="21E6E1BE"/>
    <w:rsid w:val="21F7FEDD"/>
    <w:rsid w:val="21F80C2B"/>
    <w:rsid w:val="21FE9554"/>
    <w:rsid w:val="220CB81E"/>
    <w:rsid w:val="220CF815"/>
    <w:rsid w:val="22196E71"/>
    <w:rsid w:val="222040A5"/>
    <w:rsid w:val="2222D16A"/>
    <w:rsid w:val="2227F873"/>
    <w:rsid w:val="2231E1B5"/>
    <w:rsid w:val="2238045A"/>
    <w:rsid w:val="22705691"/>
    <w:rsid w:val="228C36B4"/>
    <w:rsid w:val="2290CA4F"/>
    <w:rsid w:val="2299CF8E"/>
    <w:rsid w:val="22AF5BC4"/>
    <w:rsid w:val="22BE2E44"/>
    <w:rsid w:val="22DC5017"/>
    <w:rsid w:val="22E533D4"/>
    <w:rsid w:val="22F4DB77"/>
    <w:rsid w:val="22FB00B7"/>
    <w:rsid w:val="23032353"/>
    <w:rsid w:val="230917CD"/>
    <w:rsid w:val="2311A198"/>
    <w:rsid w:val="23181517"/>
    <w:rsid w:val="2334EA4F"/>
    <w:rsid w:val="233DFF68"/>
    <w:rsid w:val="234E981B"/>
    <w:rsid w:val="236FCDC1"/>
    <w:rsid w:val="238BC33D"/>
    <w:rsid w:val="238F2F0B"/>
    <w:rsid w:val="23915BC4"/>
    <w:rsid w:val="23B5ED25"/>
    <w:rsid w:val="23C3C8D4"/>
    <w:rsid w:val="23CBDED1"/>
    <w:rsid w:val="23DF1728"/>
    <w:rsid w:val="23DFBA44"/>
    <w:rsid w:val="240465C5"/>
    <w:rsid w:val="2415940F"/>
    <w:rsid w:val="2418E26C"/>
    <w:rsid w:val="241B575D"/>
    <w:rsid w:val="24339B02"/>
    <w:rsid w:val="243BB6BB"/>
    <w:rsid w:val="24409CF4"/>
    <w:rsid w:val="244B2C25"/>
    <w:rsid w:val="245C2A4E"/>
    <w:rsid w:val="2471BD12"/>
    <w:rsid w:val="2478FB48"/>
    <w:rsid w:val="2479C65D"/>
    <w:rsid w:val="248B86EE"/>
    <w:rsid w:val="2496D118"/>
    <w:rsid w:val="24A23275"/>
    <w:rsid w:val="24A493DD"/>
    <w:rsid w:val="24B2A118"/>
    <w:rsid w:val="24B4EA5F"/>
    <w:rsid w:val="24BD43E4"/>
    <w:rsid w:val="24BD9DE3"/>
    <w:rsid w:val="24C2EDBB"/>
    <w:rsid w:val="24D84AF9"/>
    <w:rsid w:val="24D9CFC9"/>
    <w:rsid w:val="24E6179E"/>
    <w:rsid w:val="24F54683"/>
    <w:rsid w:val="24F5B89F"/>
    <w:rsid w:val="24FAB425"/>
    <w:rsid w:val="253A15C8"/>
    <w:rsid w:val="2557E167"/>
    <w:rsid w:val="255C6F75"/>
    <w:rsid w:val="2567AF32"/>
    <w:rsid w:val="256FA51C"/>
    <w:rsid w:val="257B8AA5"/>
    <w:rsid w:val="258B8095"/>
    <w:rsid w:val="25A9715D"/>
    <w:rsid w:val="25B22877"/>
    <w:rsid w:val="25CC56FD"/>
    <w:rsid w:val="25D0CF85"/>
    <w:rsid w:val="25DB108A"/>
    <w:rsid w:val="25EEB3FE"/>
    <w:rsid w:val="263019DA"/>
    <w:rsid w:val="263D0EF3"/>
    <w:rsid w:val="264BD3CC"/>
    <w:rsid w:val="2675A02A"/>
    <w:rsid w:val="2686D9B8"/>
    <w:rsid w:val="269116E4"/>
    <w:rsid w:val="269BB094"/>
    <w:rsid w:val="269BEDA1"/>
    <w:rsid w:val="269FC4DD"/>
    <w:rsid w:val="26D590B8"/>
    <w:rsid w:val="26DD4C75"/>
    <w:rsid w:val="26DD849D"/>
    <w:rsid w:val="26E0ECAE"/>
    <w:rsid w:val="26E90A7C"/>
    <w:rsid w:val="26EE5BF7"/>
    <w:rsid w:val="26EF177F"/>
    <w:rsid w:val="26F3B1C8"/>
    <w:rsid w:val="26F882B5"/>
    <w:rsid w:val="26FB6996"/>
    <w:rsid w:val="27033D2B"/>
    <w:rsid w:val="270728F5"/>
    <w:rsid w:val="2726A223"/>
    <w:rsid w:val="272D34ED"/>
    <w:rsid w:val="27327B86"/>
    <w:rsid w:val="27357990"/>
    <w:rsid w:val="2740824C"/>
    <w:rsid w:val="27432D7B"/>
    <w:rsid w:val="2775AB48"/>
    <w:rsid w:val="27783DB6"/>
    <w:rsid w:val="27BC83C7"/>
    <w:rsid w:val="27C94333"/>
    <w:rsid w:val="27D35A63"/>
    <w:rsid w:val="27DCC1CB"/>
    <w:rsid w:val="27E9CC88"/>
    <w:rsid w:val="280194A8"/>
    <w:rsid w:val="280466FD"/>
    <w:rsid w:val="28104508"/>
    <w:rsid w:val="281DB860"/>
    <w:rsid w:val="282CE745"/>
    <w:rsid w:val="2849A4A4"/>
    <w:rsid w:val="28581123"/>
    <w:rsid w:val="288CB69C"/>
    <w:rsid w:val="28928B5B"/>
    <w:rsid w:val="2897B6D9"/>
    <w:rsid w:val="289F0D8C"/>
    <w:rsid w:val="28ADFD5A"/>
    <w:rsid w:val="28C358F9"/>
    <w:rsid w:val="28CDF11C"/>
    <w:rsid w:val="28DB24C0"/>
    <w:rsid w:val="28E95414"/>
    <w:rsid w:val="28F02509"/>
    <w:rsid w:val="28FBAD1F"/>
    <w:rsid w:val="290A0038"/>
    <w:rsid w:val="290EB5E5"/>
    <w:rsid w:val="29140E17"/>
    <w:rsid w:val="291788A4"/>
    <w:rsid w:val="291E9D48"/>
    <w:rsid w:val="2926F938"/>
    <w:rsid w:val="293D57D2"/>
    <w:rsid w:val="2955FA7A"/>
    <w:rsid w:val="29585428"/>
    <w:rsid w:val="296B2818"/>
    <w:rsid w:val="297264D7"/>
    <w:rsid w:val="2974CAD9"/>
    <w:rsid w:val="29795F58"/>
    <w:rsid w:val="2987569B"/>
    <w:rsid w:val="29A54D1C"/>
    <w:rsid w:val="29A6D25D"/>
    <w:rsid w:val="29B5C479"/>
    <w:rsid w:val="29D64FB4"/>
    <w:rsid w:val="29D98D4D"/>
    <w:rsid w:val="29E48808"/>
    <w:rsid w:val="29F3C34C"/>
    <w:rsid w:val="2A0821FD"/>
    <w:rsid w:val="2A0AE0D1"/>
    <w:rsid w:val="2A0BF4B9"/>
    <w:rsid w:val="2A1FF780"/>
    <w:rsid w:val="2A330A58"/>
    <w:rsid w:val="2A3DEA07"/>
    <w:rsid w:val="2A4966CF"/>
    <w:rsid w:val="2A49CDBB"/>
    <w:rsid w:val="2A4F63B0"/>
    <w:rsid w:val="2A6B2DA1"/>
    <w:rsid w:val="2A6D0A38"/>
    <w:rsid w:val="2A775EA9"/>
    <w:rsid w:val="2A796537"/>
    <w:rsid w:val="2A996B26"/>
    <w:rsid w:val="2A9E63E7"/>
    <w:rsid w:val="2A9F4B95"/>
    <w:rsid w:val="2AF42489"/>
    <w:rsid w:val="2B0DFD55"/>
    <w:rsid w:val="2B0E3538"/>
    <w:rsid w:val="2B2326FC"/>
    <w:rsid w:val="2B5344AB"/>
    <w:rsid w:val="2B5D1B88"/>
    <w:rsid w:val="2B796DFA"/>
    <w:rsid w:val="2B8D2292"/>
    <w:rsid w:val="2B8EA0ED"/>
    <w:rsid w:val="2BAB2F01"/>
    <w:rsid w:val="2BBBC7E1"/>
    <w:rsid w:val="2BCBF3D8"/>
    <w:rsid w:val="2C031B9A"/>
    <w:rsid w:val="2C0D167C"/>
    <w:rsid w:val="2C4656A7"/>
    <w:rsid w:val="2C539C5F"/>
    <w:rsid w:val="2C5D5586"/>
    <w:rsid w:val="2C65FB63"/>
    <w:rsid w:val="2C6C8DA6"/>
    <w:rsid w:val="2C83BE2B"/>
    <w:rsid w:val="2C908E0B"/>
    <w:rsid w:val="2CB1001A"/>
    <w:rsid w:val="2CB63CB2"/>
    <w:rsid w:val="2CBDB2FD"/>
    <w:rsid w:val="2CD29CB7"/>
    <w:rsid w:val="2CEF150C"/>
    <w:rsid w:val="2CFC15FE"/>
    <w:rsid w:val="2D029376"/>
    <w:rsid w:val="2D05C60A"/>
    <w:rsid w:val="2D0DC906"/>
    <w:rsid w:val="2D430541"/>
    <w:rsid w:val="2D6027BF"/>
    <w:rsid w:val="2D62F34C"/>
    <w:rsid w:val="2D758AC9"/>
    <w:rsid w:val="2D816E7D"/>
    <w:rsid w:val="2DA8E6DD"/>
    <w:rsid w:val="2DABA775"/>
    <w:rsid w:val="2DB27ACC"/>
    <w:rsid w:val="2DBEAE3A"/>
    <w:rsid w:val="2DCEBB4C"/>
    <w:rsid w:val="2DD6EDB4"/>
    <w:rsid w:val="2E014213"/>
    <w:rsid w:val="2E241A74"/>
    <w:rsid w:val="2E39F0C7"/>
    <w:rsid w:val="2E57ADCF"/>
    <w:rsid w:val="2E5B6A00"/>
    <w:rsid w:val="2EBABEC8"/>
    <w:rsid w:val="2EC485F9"/>
    <w:rsid w:val="2EC752A7"/>
    <w:rsid w:val="2EE08144"/>
    <w:rsid w:val="2EE6B887"/>
    <w:rsid w:val="2EEF8451"/>
    <w:rsid w:val="2EFBF820"/>
    <w:rsid w:val="2EFE3B9F"/>
    <w:rsid w:val="2EFEC3AD"/>
    <w:rsid w:val="2F01F71B"/>
    <w:rsid w:val="2F03949A"/>
    <w:rsid w:val="2F16E4DB"/>
    <w:rsid w:val="2F207090"/>
    <w:rsid w:val="2F348780"/>
    <w:rsid w:val="2F43C914"/>
    <w:rsid w:val="2F44B73E"/>
    <w:rsid w:val="2F499D4D"/>
    <w:rsid w:val="2F83A08E"/>
    <w:rsid w:val="2F85E4EF"/>
    <w:rsid w:val="2F85E94C"/>
    <w:rsid w:val="2F864B89"/>
    <w:rsid w:val="2F8DDECC"/>
    <w:rsid w:val="2F98D3DD"/>
    <w:rsid w:val="2F98E67C"/>
    <w:rsid w:val="2F9E2551"/>
    <w:rsid w:val="2FA5689C"/>
    <w:rsid w:val="2FE9F0D3"/>
    <w:rsid w:val="2FF5FB3A"/>
    <w:rsid w:val="2FF6981F"/>
    <w:rsid w:val="2FF93ADE"/>
    <w:rsid w:val="301B56ED"/>
    <w:rsid w:val="30218A35"/>
    <w:rsid w:val="304A176A"/>
    <w:rsid w:val="308968A1"/>
    <w:rsid w:val="308A0E99"/>
    <w:rsid w:val="309A0C00"/>
    <w:rsid w:val="309A940E"/>
    <w:rsid w:val="309F64FB"/>
    <w:rsid w:val="30B90F3F"/>
    <w:rsid w:val="30E6C433"/>
    <w:rsid w:val="30EDFF57"/>
    <w:rsid w:val="3100C000"/>
    <w:rsid w:val="311B7BE1"/>
    <w:rsid w:val="31270D82"/>
    <w:rsid w:val="315640AB"/>
    <w:rsid w:val="3175DA6C"/>
    <w:rsid w:val="3181A7BC"/>
    <w:rsid w:val="3189DAB7"/>
    <w:rsid w:val="31917853"/>
    <w:rsid w:val="3196B6E1"/>
    <w:rsid w:val="31A7B02A"/>
    <w:rsid w:val="31ADE52C"/>
    <w:rsid w:val="31C8D43E"/>
    <w:rsid w:val="31CF8721"/>
    <w:rsid w:val="31E4BA14"/>
    <w:rsid w:val="31F086EA"/>
    <w:rsid w:val="31F7E3FD"/>
    <w:rsid w:val="31FB108D"/>
    <w:rsid w:val="320AB518"/>
    <w:rsid w:val="32253902"/>
    <w:rsid w:val="322B0965"/>
    <w:rsid w:val="325615AA"/>
    <w:rsid w:val="32829494"/>
    <w:rsid w:val="32836A98"/>
    <w:rsid w:val="32893D5B"/>
    <w:rsid w:val="32996A61"/>
    <w:rsid w:val="32A07512"/>
    <w:rsid w:val="32B74C42"/>
    <w:rsid w:val="32C32ED6"/>
    <w:rsid w:val="32D64756"/>
    <w:rsid w:val="32E0B13C"/>
    <w:rsid w:val="32F2FFAF"/>
    <w:rsid w:val="33191207"/>
    <w:rsid w:val="3326649C"/>
    <w:rsid w:val="33269181"/>
    <w:rsid w:val="3341B70D"/>
    <w:rsid w:val="3346D51E"/>
    <w:rsid w:val="337A21CC"/>
    <w:rsid w:val="338C574B"/>
    <w:rsid w:val="3398BE3A"/>
    <w:rsid w:val="33A65C01"/>
    <w:rsid w:val="33A99BA5"/>
    <w:rsid w:val="33BCF3D5"/>
    <w:rsid w:val="33D705BD"/>
    <w:rsid w:val="33D90CE7"/>
    <w:rsid w:val="33EBC366"/>
    <w:rsid w:val="33EE2625"/>
    <w:rsid w:val="33F3C488"/>
    <w:rsid w:val="34015D36"/>
    <w:rsid w:val="341E64F5"/>
    <w:rsid w:val="3429F43C"/>
    <w:rsid w:val="344CEC7E"/>
    <w:rsid w:val="3474156D"/>
    <w:rsid w:val="348ED010"/>
    <w:rsid w:val="34984C65"/>
    <w:rsid w:val="34AD7B2E"/>
    <w:rsid w:val="34D0E157"/>
    <w:rsid w:val="34D9155F"/>
    <w:rsid w:val="34DD876E"/>
    <w:rsid w:val="34F9FAD6"/>
    <w:rsid w:val="350C1FE4"/>
    <w:rsid w:val="352827AC"/>
    <w:rsid w:val="3529AF72"/>
    <w:rsid w:val="352B1C5D"/>
    <w:rsid w:val="35305E58"/>
    <w:rsid w:val="35348E9B"/>
    <w:rsid w:val="35362721"/>
    <w:rsid w:val="3588343F"/>
    <w:rsid w:val="358C1976"/>
    <w:rsid w:val="3594C4DE"/>
    <w:rsid w:val="35B75FD3"/>
    <w:rsid w:val="35E0F64B"/>
    <w:rsid w:val="35EEED04"/>
    <w:rsid w:val="35FA7EA5"/>
    <w:rsid w:val="360B3300"/>
    <w:rsid w:val="36320229"/>
    <w:rsid w:val="36536F7B"/>
    <w:rsid w:val="365FD142"/>
    <w:rsid w:val="3667B7A9"/>
    <w:rsid w:val="36714ADF"/>
    <w:rsid w:val="36D05EFC"/>
    <w:rsid w:val="36F00A72"/>
    <w:rsid w:val="36F90DAD"/>
    <w:rsid w:val="372850C3"/>
    <w:rsid w:val="373EBFE2"/>
    <w:rsid w:val="374AE25A"/>
    <w:rsid w:val="37507CF1"/>
    <w:rsid w:val="375B56A2"/>
    <w:rsid w:val="37772052"/>
    <w:rsid w:val="37969FF9"/>
    <w:rsid w:val="37B4225F"/>
    <w:rsid w:val="37C41B88"/>
    <w:rsid w:val="37E1A49B"/>
    <w:rsid w:val="37E80C7D"/>
    <w:rsid w:val="37FE97DF"/>
    <w:rsid w:val="38012EFC"/>
    <w:rsid w:val="38088219"/>
    <w:rsid w:val="3809C1E8"/>
    <w:rsid w:val="3815CD6F"/>
    <w:rsid w:val="384715A6"/>
    <w:rsid w:val="384878B1"/>
    <w:rsid w:val="384F99A9"/>
    <w:rsid w:val="38506637"/>
    <w:rsid w:val="3853FB98"/>
    <w:rsid w:val="38BD1EDC"/>
    <w:rsid w:val="38C6DCDB"/>
    <w:rsid w:val="38C74C89"/>
    <w:rsid w:val="38E59EC2"/>
    <w:rsid w:val="38F7EADB"/>
    <w:rsid w:val="38F855F3"/>
    <w:rsid w:val="3904957E"/>
    <w:rsid w:val="394FF2C0"/>
    <w:rsid w:val="39611AD9"/>
    <w:rsid w:val="39A76F96"/>
    <w:rsid w:val="39AD429A"/>
    <w:rsid w:val="39B84BD2"/>
    <w:rsid w:val="39C22114"/>
    <w:rsid w:val="39F189CC"/>
    <w:rsid w:val="39F9CF72"/>
    <w:rsid w:val="39FABE98"/>
    <w:rsid w:val="39FB98CF"/>
    <w:rsid w:val="3A0117F7"/>
    <w:rsid w:val="3A0851F5"/>
    <w:rsid w:val="3A0AF6B8"/>
    <w:rsid w:val="3A231FBB"/>
    <w:rsid w:val="3A23648A"/>
    <w:rsid w:val="3A32FE87"/>
    <w:rsid w:val="3A673A57"/>
    <w:rsid w:val="3A816F23"/>
    <w:rsid w:val="3A92A185"/>
    <w:rsid w:val="3AAC2ADF"/>
    <w:rsid w:val="3ABD0CE6"/>
    <w:rsid w:val="3AD93F77"/>
    <w:rsid w:val="3AE4E937"/>
    <w:rsid w:val="3AEAF3AF"/>
    <w:rsid w:val="3B19455D"/>
    <w:rsid w:val="3B1CBCB2"/>
    <w:rsid w:val="3B4022DB"/>
    <w:rsid w:val="3B598813"/>
    <w:rsid w:val="3B5A4215"/>
    <w:rsid w:val="3B5BEC01"/>
    <w:rsid w:val="3B63D835"/>
    <w:rsid w:val="3B646E05"/>
    <w:rsid w:val="3B801973"/>
    <w:rsid w:val="3B8B9C5A"/>
    <w:rsid w:val="3B968EF9"/>
    <w:rsid w:val="3BA91C0B"/>
    <w:rsid w:val="3BC39645"/>
    <w:rsid w:val="3BD1EBAB"/>
    <w:rsid w:val="3BDB3866"/>
    <w:rsid w:val="3BDF9AAD"/>
    <w:rsid w:val="3BF305B1"/>
    <w:rsid w:val="3BFBC1E6"/>
    <w:rsid w:val="3C03AF6C"/>
    <w:rsid w:val="3C08DD79"/>
    <w:rsid w:val="3C1C4854"/>
    <w:rsid w:val="3C1D3F84"/>
    <w:rsid w:val="3C2D0DB9"/>
    <w:rsid w:val="3C44ED27"/>
    <w:rsid w:val="3C65D16C"/>
    <w:rsid w:val="3C680259"/>
    <w:rsid w:val="3C6CAD19"/>
    <w:rsid w:val="3C850FB6"/>
    <w:rsid w:val="3CB169D6"/>
    <w:rsid w:val="3CB515BE"/>
    <w:rsid w:val="3CBDDE7D"/>
    <w:rsid w:val="3CDBF33C"/>
    <w:rsid w:val="3CDD08AD"/>
    <w:rsid w:val="3CED30DB"/>
    <w:rsid w:val="3CF7BC62"/>
    <w:rsid w:val="3D02434E"/>
    <w:rsid w:val="3D05FC26"/>
    <w:rsid w:val="3D109AFE"/>
    <w:rsid w:val="3D1BE9D4"/>
    <w:rsid w:val="3D250781"/>
    <w:rsid w:val="3D2BA983"/>
    <w:rsid w:val="3D2ECBEB"/>
    <w:rsid w:val="3D39210A"/>
    <w:rsid w:val="3D462399"/>
    <w:rsid w:val="3D50BDE4"/>
    <w:rsid w:val="3DC34FC9"/>
    <w:rsid w:val="3DD4748B"/>
    <w:rsid w:val="3DE0BD88"/>
    <w:rsid w:val="3DF9FEE9"/>
    <w:rsid w:val="3E01A1CD"/>
    <w:rsid w:val="3E04FF55"/>
    <w:rsid w:val="3E0FACC7"/>
    <w:rsid w:val="3E17E39B"/>
    <w:rsid w:val="3E1CAE29"/>
    <w:rsid w:val="3E3914EB"/>
    <w:rsid w:val="3E50B367"/>
    <w:rsid w:val="3E50E61F"/>
    <w:rsid w:val="3E5D86B0"/>
    <w:rsid w:val="3E6E4603"/>
    <w:rsid w:val="3E70584C"/>
    <w:rsid w:val="3E77C39D"/>
    <w:rsid w:val="3E938CC3"/>
    <w:rsid w:val="3EA357C5"/>
    <w:rsid w:val="3EB5600C"/>
    <w:rsid w:val="3ECF09F2"/>
    <w:rsid w:val="3EDAE11F"/>
    <w:rsid w:val="3EEC4F52"/>
    <w:rsid w:val="3F0BC1FB"/>
    <w:rsid w:val="3F3362A8"/>
    <w:rsid w:val="3F54E046"/>
    <w:rsid w:val="3F71910D"/>
    <w:rsid w:val="3F9D722E"/>
    <w:rsid w:val="3FA1B1DE"/>
    <w:rsid w:val="3FAC0E85"/>
    <w:rsid w:val="3FDE3988"/>
    <w:rsid w:val="3FE7E8EF"/>
    <w:rsid w:val="3FEC83C8"/>
    <w:rsid w:val="3FECB680"/>
    <w:rsid w:val="40002B44"/>
    <w:rsid w:val="400123B7"/>
    <w:rsid w:val="4002D266"/>
    <w:rsid w:val="401268A5"/>
    <w:rsid w:val="4012882F"/>
    <w:rsid w:val="401393FE"/>
    <w:rsid w:val="402F5D24"/>
    <w:rsid w:val="40322A86"/>
    <w:rsid w:val="40363683"/>
    <w:rsid w:val="4040B5B3"/>
    <w:rsid w:val="40541A5F"/>
    <w:rsid w:val="40576384"/>
    <w:rsid w:val="405B781C"/>
    <w:rsid w:val="4060763F"/>
    <w:rsid w:val="4066FB03"/>
    <w:rsid w:val="4072C7D9"/>
    <w:rsid w:val="408E21DB"/>
    <w:rsid w:val="408EE3B1"/>
    <w:rsid w:val="40916FFF"/>
    <w:rsid w:val="4092CACF"/>
    <w:rsid w:val="40A734CF"/>
    <w:rsid w:val="40B93C5E"/>
    <w:rsid w:val="40CB3CDB"/>
    <w:rsid w:val="40D7208F"/>
    <w:rsid w:val="40F0B0A7"/>
    <w:rsid w:val="40FAE629"/>
    <w:rsid w:val="4145EFE5"/>
    <w:rsid w:val="4188B38E"/>
    <w:rsid w:val="419B5029"/>
    <w:rsid w:val="41AE5890"/>
    <w:rsid w:val="41AF645F"/>
    <w:rsid w:val="41B079D0"/>
    <w:rsid w:val="41C35DB7"/>
    <w:rsid w:val="41CA13D9"/>
    <w:rsid w:val="41CBF67C"/>
    <w:rsid w:val="41CDFAE7"/>
    <w:rsid w:val="41E10D1C"/>
    <w:rsid w:val="41E2E338"/>
    <w:rsid w:val="4201995B"/>
    <w:rsid w:val="420E983A"/>
    <w:rsid w:val="42103A36"/>
    <w:rsid w:val="421A3121"/>
    <w:rsid w:val="424AD8C5"/>
    <w:rsid w:val="42624422"/>
    <w:rsid w:val="426434FE"/>
    <w:rsid w:val="42808283"/>
    <w:rsid w:val="428C8108"/>
    <w:rsid w:val="42980753"/>
    <w:rsid w:val="429A765C"/>
    <w:rsid w:val="42A7E5AE"/>
    <w:rsid w:val="42AD3B70"/>
    <w:rsid w:val="42D952A0"/>
    <w:rsid w:val="42E8C57A"/>
    <w:rsid w:val="4307FD1F"/>
    <w:rsid w:val="43245742"/>
    <w:rsid w:val="43251DF6"/>
    <w:rsid w:val="4337208A"/>
    <w:rsid w:val="433E611A"/>
    <w:rsid w:val="4345892A"/>
    <w:rsid w:val="4367C6DD"/>
    <w:rsid w:val="439318DE"/>
    <w:rsid w:val="43AA689B"/>
    <w:rsid w:val="43C4425C"/>
    <w:rsid w:val="43C68473"/>
    <w:rsid w:val="43F9F9AA"/>
    <w:rsid w:val="4401B5DC"/>
    <w:rsid w:val="4402692D"/>
    <w:rsid w:val="441965B1"/>
    <w:rsid w:val="444FA297"/>
    <w:rsid w:val="445C15E2"/>
    <w:rsid w:val="44712DF3"/>
    <w:rsid w:val="44B468A7"/>
    <w:rsid w:val="44C027A3"/>
    <w:rsid w:val="44C9536E"/>
    <w:rsid w:val="44D066BE"/>
    <w:rsid w:val="44D2F0EB"/>
    <w:rsid w:val="44DA317B"/>
    <w:rsid w:val="44DC81C6"/>
    <w:rsid w:val="44E47803"/>
    <w:rsid w:val="44E5F952"/>
    <w:rsid w:val="44EEA15A"/>
    <w:rsid w:val="4503973E"/>
    <w:rsid w:val="453C20CB"/>
    <w:rsid w:val="453E4B76"/>
    <w:rsid w:val="454863AF"/>
    <w:rsid w:val="454FBFDC"/>
    <w:rsid w:val="456012BD"/>
    <w:rsid w:val="4573576B"/>
    <w:rsid w:val="45771780"/>
    <w:rsid w:val="45826724"/>
    <w:rsid w:val="458CAD81"/>
    <w:rsid w:val="45C6FBCB"/>
    <w:rsid w:val="45DF8670"/>
    <w:rsid w:val="45E30050"/>
    <w:rsid w:val="45FBBEC7"/>
    <w:rsid w:val="460498ED"/>
    <w:rsid w:val="460C42EB"/>
    <w:rsid w:val="4645E84A"/>
    <w:rsid w:val="4648F6D8"/>
    <w:rsid w:val="466AA64C"/>
    <w:rsid w:val="466C041C"/>
    <w:rsid w:val="467830FD"/>
    <w:rsid w:val="46785227"/>
    <w:rsid w:val="4681C9B3"/>
    <w:rsid w:val="4682D582"/>
    <w:rsid w:val="4682E7A4"/>
    <w:rsid w:val="4683EAF3"/>
    <w:rsid w:val="4685F29E"/>
    <w:rsid w:val="469CCCE7"/>
    <w:rsid w:val="469D2585"/>
    <w:rsid w:val="46A9DE04"/>
    <w:rsid w:val="46AA69B8"/>
    <w:rsid w:val="46BD142A"/>
    <w:rsid w:val="46BD792D"/>
    <w:rsid w:val="46CAB9A0"/>
    <w:rsid w:val="46EDDEB0"/>
    <w:rsid w:val="4716AAB2"/>
    <w:rsid w:val="47175B72"/>
    <w:rsid w:val="4725BE7B"/>
    <w:rsid w:val="4734AF9C"/>
    <w:rsid w:val="473BC413"/>
    <w:rsid w:val="473E748D"/>
    <w:rsid w:val="4749D85E"/>
    <w:rsid w:val="474E2D7F"/>
    <w:rsid w:val="476FC3D9"/>
    <w:rsid w:val="477B56D1"/>
    <w:rsid w:val="477ED0B1"/>
    <w:rsid w:val="47E7603E"/>
    <w:rsid w:val="47E83DEC"/>
    <w:rsid w:val="47F07C82"/>
    <w:rsid w:val="4805A53D"/>
    <w:rsid w:val="481D9A14"/>
    <w:rsid w:val="4824B78E"/>
    <w:rsid w:val="48361CCE"/>
    <w:rsid w:val="4845AE65"/>
    <w:rsid w:val="48462DB2"/>
    <w:rsid w:val="4847A101"/>
    <w:rsid w:val="48668A01"/>
    <w:rsid w:val="48875E59"/>
    <w:rsid w:val="489DD8CC"/>
    <w:rsid w:val="48B13E55"/>
    <w:rsid w:val="48BCF044"/>
    <w:rsid w:val="48D4BF6D"/>
    <w:rsid w:val="48EE2DCC"/>
    <w:rsid w:val="491C4780"/>
    <w:rsid w:val="492DC7E6"/>
    <w:rsid w:val="4931024B"/>
    <w:rsid w:val="493619A4"/>
    <w:rsid w:val="49449F16"/>
    <w:rsid w:val="49489424"/>
    <w:rsid w:val="49773EA3"/>
    <w:rsid w:val="498C4CE3"/>
    <w:rsid w:val="49ADA29E"/>
    <w:rsid w:val="49AF96D0"/>
    <w:rsid w:val="49B89A54"/>
    <w:rsid w:val="49BA7644"/>
    <w:rsid w:val="49BB8BB5"/>
    <w:rsid w:val="49CD910F"/>
    <w:rsid w:val="49CE6F9C"/>
    <w:rsid w:val="49CFCBBC"/>
    <w:rsid w:val="49DC57E4"/>
    <w:rsid w:val="49ED6B1B"/>
    <w:rsid w:val="49F1151B"/>
    <w:rsid w:val="49F8D64B"/>
    <w:rsid w:val="49F96A45"/>
    <w:rsid w:val="4A025A62"/>
    <w:rsid w:val="4A0EEE41"/>
    <w:rsid w:val="4A1B25A9"/>
    <w:rsid w:val="4A293919"/>
    <w:rsid w:val="4A52FF93"/>
    <w:rsid w:val="4A601EA4"/>
    <w:rsid w:val="4A7128B4"/>
    <w:rsid w:val="4A7E02D5"/>
    <w:rsid w:val="4AA9CC41"/>
    <w:rsid w:val="4AACCD64"/>
    <w:rsid w:val="4ABFE11F"/>
    <w:rsid w:val="4AC0C61F"/>
    <w:rsid w:val="4ACC3DFB"/>
    <w:rsid w:val="4AFAC336"/>
    <w:rsid w:val="4B1A979F"/>
    <w:rsid w:val="4B278709"/>
    <w:rsid w:val="4B4972FF"/>
    <w:rsid w:val="4B59913B"/>
    <w:rsid w:val="4B93916E"/>
    <w:rsid w:val="4BB2CF6B"/>
    <w:rsid w:val="4BB40AFB"/>
    <w:rsid w:val="4BD19658"/>
    <w:rsid w:val="4BDBB313"/>
    <w:rsid w:val="4BF70C7C"/>
    <w:rsid w:val="4C1CA037"/>
    <w:rsid w:val="4C3AAFF9"/>
    <w:rsid w:val="4C4185FC"/>
    <w:rsid w:val="4C47882A"/>
    <w:rsid w:val="4C4E0805"/>
    <w:rsid w:val="4C4ECBE4"/>
    <w:rsid w:val="4C539739"/>
    <w:rsid w:val="4C5C9680"/>
    <w:rsid w:val="4C6568A8"/>
    <w:rsid w:val="4C89C56B"/>
    <w:rsid w:val="4C9E635D"/>
    <w:rsid w:val="4CA7F061"/>
    <w:rsid w:val="4CC2AA0B"/>
    <w:rsid w:val="4CCB3988"/>
    <w:rsid w:val="4CD29A80"/>
    <w:rsid w:val="4CD5F29B"/>
    <w:rsid w:val="4CE54360"/>
    <w:rsid w:val="4CFCC084"/>
    <w:rsid w:val="4D03634B"/>
    <w:rsid w:val="4D08A230"/>
    <w:rsid w:val="4D2037BA"/>
    <w:rsid w:val="4D2BDF4A"/>
    <w:rsid w:val="4D426592"/>
    <w:rsid w:val="4D484C36"/>
    <w:rsid w:val="4D514AE1"/>
    <w:rsid w:val="4D70FC3A"/>
    <w:rsid w:val="4D721C15"/>
    <w:rsid w:val="4D7704DA"/>
    <w:rsid w:val="4D84E766"/>
    <w:rsid w:val="4DAF9BEF"/>
    <w:rsid w:val="4DB020DD"/>
    <w:rsid w:val="4DB5A397"/>
    <w:rsid w:val="4DC49527"/>
    <w:rsid w:val="4E02F828"/>
    <w:rsid w:val="4E13C92C"/>
    <w:rsid w:val="4E1495BA"/>
    <w:rsid w:val="4E3D51E0"/>
    <w:rsid w:val="4E53B5AE"/>
    <w:rsid w:val="4E561C8D"/>
    <w:rsid w:val="4E658297"/>
    <w:rsid w:val="4E83640C"/>
    <w:rsid w:val="4E8986B1"/>
    <w:rsid w:val="4E93E381"/>
    <w:rsid w:val="4EC86B38"/>
    <w:rsid w:val="4ECEC693"/>
    <w:rsid w:val="4ED2D5D4"/>
    <w:rsid w:val="4EECBB7B"/>
    <w:rsid w:val="4EEE07E1"/>
    <w:rsid w:val="4EF0F6B8"/>
    <w:rsid w:val="4EF69FDD"/>
    <w:rsid w:val="4F2670B6"/>
    <w:rsid w:val="4F451BD4"/>
    <w:rsid w:val="4F5173F8"/>
    <w:rsid w:val="4F5ECF15"/>
    <w:rsid w:val="4F61431F"/>
    <w:rsid w:val="4F6FF31B"/>
    <w:rsid w:val="4F752814"/>
    <w:rsid w:val="4F863FCD"/>
    <w:rsid w:val="4F864962"/>
    <w:rsid w:val="4F8790E3"/>
    <w:rsid w:val="4F96BD29"/>
    <w:rsid w:val="4F9D096A"/>
    <w:rsid w:val="4FD6041F"/>
    <w:rsid w:val="4FF2296C"/>
    <w:rsid w:val="4FFA7342"/>
    <w:rsid w:val="500146CA"/>
    <w:rsid w:val="50066EFF"/>
    <w:rsid w:val="501CA82E"/>
    <w:rsid w:val="5088EBA3"/>
    <w:rsid w:val="50921F4B"/>
    <w:rsid w:val="50988A34"/>
    <w:rsid w:val="50A6C845"/>
    <w:rsid w:val="50B5ADD9"/>
    <w:rsid w:val="50D5E70B"/>
    <w:rsid w:val="50E0EC35"/>
    <w:rsid w:val="50F252E9"/>
    <w:rsid w:val="51157F92"/>
    <w:rsid w:val="511BE9F5"/>
    <w:rsid w:val="513F03DE"/>
    <w:rsid w:val="514FB0FB"/>
    <w:rsid w:val="515F3BD8"/>
    <w:rsid w:val="51644A69"/>
    <w:rsid w:val="51784683"/>
    <w:rsid w:val="51A66220"/>
    <w:rsid w:val="51A71B33"/>
    <w:rsid w:val="51B00FBD"/>
    <w:rsid w:val="51B26D0C"/>
    <w:rsid w:val="51B8A407"/>
    <w:rsid w:val="51BE1755"/>
    <w:rsid w:val="51C12773"/>
    <w:rsid w:val="51F01E4F"/>
    <w:rsid w:val="51F5CB81"/>
    <w:rsid w:val="5228977A"/>
    <w:rsid w:val="522CEDC5"/>
    <w:rsid w:val="52300F66"/>
    <w:rsid w:val="5257AAC5"/>
    <w:rsid w:val="52676ACB"/>
    <w:rsid w:val="52745071"/>
    <w:rsid w:val="527661A5"/>
    <w:rsid w:val="527A1890"/>
    <w:rsid w:val="527C3A99"/>
    <w:rsid w:val="529AC4B1"/>
    <w:rsid w:val="52A85F09"/>
    <w:rsid w:val="52AC7B1F"/>
    <w:rsid w:val="52AEF580"/>
    <w:rsid w:val="52BE0D68"/>
    <w:rsid w:val="52C4B10A"/>
    <w:rsid w:val="531141A2"/>
    <w:rsid w:val="5330196A"/>
    <w:rsid w:val="535484E4"/>
    <w:rsid w:val="535CFDE2"/>
    <w:rsid w:val="53683A41"/>
    <w:rsid w:val="53A93CA8"/>
    <w:rsid w:val="53C0206D"/>
    <w:rsid w:val="53C467DB"/>
    <w:rsid w:val="53C9C00D"/>
    <w:rsid w:val="53CA1100"/>
    <w:rsid w:val="53CA14FB"/>
    <w:rsid w:val="53D41EE8"/>
    <w:rsid w:val="54180AFA"/>
    <w:rsid w:val="5425AA18"/>
    <w:rsid w:val="5427DEEA"/>
    <w:rsid w:val="545B32AE"/>
    <w:rsid w:val="547DF241"/>
    <w:rsid w:val="5484E7D2"/>
    <w:rsid w:val="5488C07A"/>
    <w:rsid w:val="54A9937A"/>
    <w:rsid w:val="54AA00FD"/>
    <w:rsid w:val="54B77ACD"/>
    <w:rsid w:val="54B8C551"/>
    <w:rsid w:val="54C1DED0"/>
    <w:rsid w:val="54E7B07F"/>
    <w:rsid w:val="54E7FCC7"/>
    <w:rsid w:val="54F05545"/>
    <w:rsid w:val="54F2FD28"/>
    <w:rsid w:val="54FC9356"/>
    <w:rsid w:val="550403E9"/>
    <w:rsid w:val="55186F51"/>
    <w:rsid w:val="5526A530"/>
    <w:rsid w:val="5532ABF9"/>
    <w:rsid w:val="555C5CC6"/>
    <w:rsid w:val="5560383C"/>
    <w:rsid w:val="55606120"/>
    <w:rsid w:val="556BFB57"/>
    <w:rsid w:val="5586454E"/>
    <w:rsid w:val="55ACDF5C"/>
    <w:rsid w:val="55B1B952"/>
    <w:rsid w:val="55D476BF"/>
    <w:rsid w:val="55ECDFC6"/>
    <w:rsid w:val="55F58DE7"/>
    <w:rsid w:val="55F5AE2A"/>
    <w:rsid w:val="56192848"/>
    <w:rsid w:val="561E1825"/>
    <w:rsid w:val="563309F1"/>
    <w:rsid w:val="56335EBB"/>
    <w:rsid w:val="5644B7D7"/>
    <w:rsid w:val="564545A3"/>
    <w:rsid w:val="56514C85"/>
    <w:rsid w:val="5664ED3A"/>
    <w:rsid w:val="567EC3E2"/>
    <w:rsid w:val="56848CAF"/>
    <w:rsid w:val="568C25A6"/>
    <w:rsid w:val="568E75F1"/>
    <w:rsid w:val="56BF945A"/>
    <w:rsid w:val="56F82D27"/>
    <w:rsid w:val="57311B10"/>
    <w:rsid w:val="57397021"/>
    <w:rsid w:val="57718F64"/>
    <w:rsid w:val="577FF7C8"/>
    <w:rsid w:val="5788277F"/>
    <w:rsid w:val="57A92486"/>
    <w:rsid w:val="57B9E886"/>
    <w:rsid w:val="57BEEBA1"/>
    <w:rsid w:val="57C94FFD"/>
    <w:rsid w:val="57D2C7BD"/>
    <w:rsid w:val="57ED872F"/>
    <w:rsid w:val="57FC0E4F"/>
    <w:rsid w:val="580FBE8B"/>
    <w:rsid w:val="5812413E"/>
    <w:rsid w:val="58190370"/>
    <w:rsid w:val="5827F607"/>
    <w:rsid w:val="585C38AE"/>
    <w:rsid w:val="585D64D1"/>
    <w:rsid w:val="58684C7D"/>
    <w:rsid w:val="588C0465"/>
    <w:rsid w:val="58A31563"/>
    <w:rsid w:val="58B5F477"/>
    <w:rsid w:val="58BC831D"/>
    <w:rsid w:val="58BD0849"/>
    <w:rsid w:val="58C35AD6"/>
    <w:rsid w:val="58CCADBB"/>
    <w:rsid w:val="58CF7FEA"/>
    <w:rsid w:val="58D253C0"/>
    <w:rsid w:val="58D54082"/>
    <w:rsid w:val="58DA4146"/>
    <w:rsid w:val="58E95A14"/>
    <w:rsid w:val="58EBFE1A"/>
    <w:rsid w:val="58F8563E"/>
    <w:rsid w:val="5934CF73"/>
    <w:rsid w:val="597D049D"/>
    <w:rsid w:val="598804B6"/>
    <w:rsid w:val="598871DF"/>
    <w:rsid w:val="598F4E84"/>
    <w:rsid w:val="5997BBD8"/>
    <w:rsid w:val="59BAB257"/>
    <w:rsid w:val="59EE3E44"/>
    <w:rsid w:val="5A007489"/>
    <w:rsid w:val="5A390191"/>
    <w:rsid w:val="5A3D3FAF"/>
    <w:rsid w:val="5A3FE654"/>
    <w:rsid w:val="5A6B24BC"/>
    <w:rsid w:val="5A82EBC8"/>
    <w:rsid w:val="5A94269F"/>
    <w:rsid w:val="5AA93026"/>
    <w:rsid w:val="5AAEA55E"/>
    <w:rsid w:val="5ACF390D"/>
    <w:rsid w:val="5AD0AD22"/>
    <w:rsid w:val="5AD5D56B"/>
    <w:rsid w:val="5AEBD973"/>
    <w:rsid w:val="5AF18948"/>
    <w:rsid w:val="5B0CEA50"/>
    <w:rsid w:val="5B18D4FE"/>
    <w:rsid w:val="5B244240"/>
    <w:rsid w:val="5B61E714"/>
    <w:rsid w:val="5B799073"/>
    <w:rsid w:val="5B7DB2C5"/>
    <w:rsid w:val="5B82E358"/>
    <w:rsid w:val="5B84715B"/>
    <w:rsid w:val="5B9C9180"/>
    <w:rsid w:val="5BAFFEF0"/>
    <w:rsid w:val="5BC6F784"/>
    <w:rsid w:val="5BD9791C"/>
    <w:rsid w:val="5BE31ACA"/>
    <w:rsid w:val="5C000E27"/>
    <w:rsid w:val="5C00AA3F"/>
    <w:rsid w:val="5C0A1330"/>
    <w:rsid w:val="5C20FAD6"/>
    <w:rsid w:val="5C27C401"/>
    <w:rsid w:val="5C2B8C62"/>
    <w:rsid w:val="5C30BED2"/>
    <w:rsid w:val="5C4D8EA4"/>
    <w:rsid w:val="5C7123AC"/>
    <w:rsid w:val="5CAB4E3B"/>
    <w:rsid w:val="5CCBF58A"/>
    <w:rsid w:val="5CFDB775"/>
    <w:rsid w:val="5D05A0AC"/>
    <w:rsid w:val="5D5ADA10"/>
    <w:rsid w:val="5D6B6BE4"/>
    <w:rsid w:val="5D6CA052"/>
    <w:rsid w:val="5D7ABE90"/>
    <w:rsid w:val="5D977BAE"/>
    <w:rsid w:val="5DB3898D"/>
    <w:rsid w:val="5DD487A8"/>
    <w:rsid w:val="5DE0D0E8"/>
    <w:rsid w:val="5DED44E8"/>
    <w:rsid w:val="5E01DB85"/>
    <w:rsid w:val="5E292A0A"/>
    <w:rsid w:val="5E33EB70"/>
    <w:rsid w:val="5E3DBEE0"/>
    <w:rsid w:val="5E45B95C"/>
    <w:rsid w:val="5E5075C0"/>
    <w:rsid w:val="5E664023"/>
    <w:rsid w:val="5ED3E368"/>
    <w:rsid w:val="5EDA3C6E"/>
    <w:rsid w:val="5F0870B3"/>
    <w:rsid w:val="5F1BD36A"/>
    <w:rsid w:val="5F33441F"/>
    <w:rsid w:val="5F60891E"/>
    <w:rsid w:val="5F800B58"/>
    <w:rsid w:val="5F826FA1"/>
    <w:rsid w:val="5F933964"/>
    <w:rsid w:val="5FA410F7"/>
    <w:rsid w:val="5FA453C1"/>
    <w:rsid w:val="5FAAAD4E"/>
    <w:rsid w:val="5FDACAA1"/>
    <w:rsid w:val="5FEC4621"/>
    <w:rsid w:val="600111C5"/>
    <w:rsid w:val="601A5C95"/>
    <w:rsid w:val="6023B727"/>
    <w:rsid w:val="602763E1"/>
    <w:rsid w:val="6034A9D5"/>
    <w:rsid w:val="60355837"/>
    <w:rsid w:val="603D5D2B"/>
    <w:rsid w:val="604326CB"/>
    <w:rsid w:val="6050F3DF"/>
    <w:rsid w:val="60625D17"/>
    <w:rsid w:val="607BBE55"/>
    <w:rsid w:val="6085AA46"/>
    <w:rsid w:val="608F6BAB"/>
    <w:rsid w:val="609CE40E"/>
    <w:rsid w:val="60A37A85"/>
    <w:rsid w:val="60B19D4F"/>
    <w:rsid w:val="60B8AED2"/>
    <w:rsid w:val="60BD10E6"/>
    <w:rsid w:val="60C8CC6D"/>
    <w:rsid w:val="60EF4E92"/>
    <w:rsid w:val="60EF4EFD"/>
    <w:rsid w:val="61046AE7"/>
    <w:rsid w:val="610D2C39"/>
    <w:rsid w:val="611B8B99"/>
    <w:rsid w:val="61250325"/>
    <w:rsid w:val="61269F0F"/>
    <w:rsid w:val="61405836"/>
    <w:rsid w:val="6150A053"/>
    <w:rsid w:val="6158AA3A"/>
    <w:rsid w:val="6160CACC"/>
    <w:rsid w:val="617B74DD"/>
    <w:rsid w:val="618A1905"/>
    <w:rsid w:val="6193169B"/>
    <w:rsid w:val="61A0C59D"/>
    <w:rsid w:val="61AAB189"/>
    <w:rsid w:val="61D12898"/>
    <w:rsid w:val="61DE02B9"/>
    <w:rsid w:val="61F37D4C"/>
    <w:rsid w:val="61F471D8"/>
    <w:rsid w:val="622D6BCA"/>
    <w:rsid w:val="624A4386"/>
    <w:rsid w:val="625AF0D8"/>
    <w:rsid w:val="6292A558"/>
    <w:rsid w:val="6294E68F"/>
    <w:rsid w:val="62A03B48"/>
    <w:rsid w:val="62A3FFE3"/>
    <w:rsid w:val="62B3E17B"/>
    <w:rsid w:val="62D16634"/>
    <w:rsid w:val="62E5F924"/>
    <w:rsid w:val="62E984C1"/>
    <w:rsid w:val="62F392C8"/>
    <w:rsid w:val="62FC9B2D"/>
    <w:rsid w:val="62FD38E0"/>
    <w:rsid w:val="630FD189"/>
    <w:rsid w:val="63126B63"/>
    <w:rsid w:val="6351BAEF"/>
    <w:rsid w:val="63570C60"/>
    <w:rsid w:val="63729634"/>
    <w:rsid w:val="637D9090"/>
    <w:rsid w:val="6388C4AA"/>
    <w:rsid w:val="638F27EE"/>
    <w:rsid w:val="63A7880E"/>
    <w:rsid w:val="63A96A96"/>
    <w:rsid w:val="63C1D541"/>
    <w:rsid w:val="63C5688C"/>
    <w:rsid w:val="63D6A621"/>
    <w:rsid w:val="63EBCA99"/>
    <w:rsid w:val="63F31691"/>
    <w:rsid w:val="642E75B9"/>
    <w:rsid w:val="6433FA41"/>
    <w:rsid w:val="643E782D"/>
    <w:rsid w:val="6448F550"/>
    <w:rsid w:val="6452AFC0"/>
    <w:rsid w:val="6453CE88"/>
    <w:rsid w:val="645CA3E7"/>
    <w:rsid w:val="647FF5BB"/>
    <w:rsid w:val="64986B8E"/>
    <w:rsid w:val="64A11C00"/>
    <w:rsid w:val="64A84C1A"/>
    <w:rsid w:val="64AE3BC4"/>
    <w:rsid w:val="64BA92A0"/>
    <w:rsid w:val="64BDA0B5"/>
    <w:rsid w:val="64D5B9C2"/>
    <w:rsid w:val="65413028"/>
    <w:rsid w:val="656C2C56"/>
    <w:rsid w:val="6578101D"/>
    <w:rsid w:val="6583AEB4"/>
    <w:rsid w:val="65879AFA"/>
    <w:rsid w:val="65AEB33C"/>
    <w:rsid w:val="65B3C38A"/>
    <w:rsid w:val="65CFCAA2"/>
    <w:rsid w:val="65D7DC0A"/>
    <w:rsid w:val="66895BB1"/>
    <w:rsid w:val="668E3DE7"/>
    <w:rsid w:val="669489CB"/>
    <w:rsid w:val="669B7D31"/>
    <w:rsid w:val="66AA20B2"/>
    <w:rsid w:val="66AA36F6"/>
    <w:rsid w:val="66C7E2FB"/>
    <w:rsid w:val="66C87DD7"/>
    <w:rsid w:val="66E479BB"/>
    <w:rsid w:val="66F97603"/>
    <w:rsid w:val="67236B5B"/>
    <w:rsid w:val="6725DD08"/>
    <w:rsid w:val="67360403"/>
    <w:rsid w:val="674F93EB"/>
    <w:rsid w:val="674F9933"/>
    <w:rsid w:val="6761A710"/>
    <w:rsid w:val="6762B84F"/>
    <w:rsid w:val="676E3F09"/>
    <w:rsid w:val="6780BC44"/>
    <w:rsid w:val="67D00C50"/>
    <w:rsid w:val="67D73549"/>
    <w:rsid w:val="67DD1EB1"/>
    <w:rsid w:val="67DFECDC"/>
    <w:rsid w:val="67FA200D"/>
    <w:rsid w:val="680901FF"/>
    <w:rsid w:val="681EBF55"/>
    <w:rsid w:val="6823D405"/>
    <w:rsid w:val="68406A1C"/>
    <w:rsid w:val="684D4DD4"/>
    <w:rsid w:val="685EF434"/>
    <w:rsid w:val="6867EB6D"/>
    <w:rsid w:val="6896BEA6"/>
    <w:rsid w:val="68A02BDF"/>
    <w:rsid w:val="68A75F0A"/>
    <w:rsid w:val="68AC799A"/>
    <w:rsid w:val="68BF3BBC"/>
    <w:rsid w:val="68C1AD69"/>
    <w:rsid w:val="68CEEE4E"/>
    <w:rsid w:val="68E2506C"/>
    <w:rsid w:val="68EA3DF2"/>
    <w:rsid w:val="6901E6DC"/>
    <w:rsid w:val="6925880D"/>
    <w:rsid w:val="6937E639"/>
    <w:rsid w:val="69648BD4"/>
    <w:rsid w:val="6980F24E"/>
    <w:rsid w:val="699DA800"/>
    <w:rsid w:val="69BD6C3E"/>
    <w:rsid w:val="69CFC720"/>
    <w:rsid w:val="69DC3A7D"/>
    <w:rsid w:val="69EC0882"/>
    <w:rsid w:val="69F17649"/>
    <w:rsid w:val="69FF83BD"/>
    <w:rsid w:val="6A13F801"/>
    <w:rsid w:val="6A3116C5"/>
    <w:rsid w:val="6A3207C3"/>
    <w:rsid w:val="6A3AECE9"/>
    <w:rsid w:val="6A42D36B"/>
    <w:rsid w:val="6A61ECB5"/>
    <w:rsid w:val="6A7DBB09"/>
    <w:rsid w:val="6A853972"/>
    <w:rsid w:val="6A860E53"/>
    <w:rsid w:val="6A9872A0"/>
    <w:rsid w:val="6AA6E506"/>
    <w:rsid w:val="6AB11548"/>
    <w:rsid w:val="6AD31D3F"/>
    <w:rsid w:val="6ADE3218"/>
    <w:rsid w:val="6AF4184E"/>
    <w:rsid w:val="6AF8359C"/>
    <w:rsid w:val="6AFCC4CD"/>
    <w:rsid w:val="6B208C49"/>
    <w:rsid w:val="6B270E50"/>
    <w:rsid w:val="6B593C9F"/>
    <w:rsid w:val="6B66D007"/>
    <w:rsid w:val="6B6EEE54"/>
    <w:rsid w:val="6B84E4FF"/>
    <w:rsid w:val="6B9B541E"/>
    <w:rsid w:val="6B9C1970"/>
    <w:rsid w:val="6BB6123E"/>
    <w:rsid w:val="6BD21E52"/>
    <w:rsid w:val="6BD51470"/>
    <w:rsid w:val="6BE4AACE"/>
    <w:rsid w:val="6BF48611"/>
    <w:rsid w:val="6C097526"/>
    <w:rsid w:val="6C21DEB4"/>
    <w:rsid w:val="6C321DB8"/>
    <w:rsid w:val="6C372858"/>
    <w:rsid w:val="6C39879E"/>
    <w:rsid w:val="6C3A8CEF"/>
    <w:rsid w:val="6C411ED5"/>
    <w:rsid w:val="6C41B02C"/>
    <w:rsid w:val="6C63936B"/>
    <w:rsid w:val="6C643C80"/>
    <w:rsid w:val="6C8A8185"/>
    <w:rsid w:val="6C8BB070"/>
    <w:rsid w:val="6C98952E"/>
    <w:rsid w:val="6CB1637C"/>
    <w:rsid w:val="6CD01F83"/>
    <w:rsid w:val="6CF50D00"/>
    <w:rsid w:val="6D37247F"/>
    <w:rsid w:val="6D3ACB5D"/>
    <w:rsid w:val="6D856675"/>
    <w:rsid w:val="6D92ACDF"/>
    <w:rsid w:val="6D98A12C"/>
    <w:rsid w:val="6DADE99A"/>
    <w:rsid w:val="6DB2B991"/>
    <w:rsid w:val="6DC310D0"/>
    <w:rsid w:val="6DCC6D00"/>
    <w:rsid w:val="6DF0F9C5"/>
    <w:rsid w:val="6DF1CB0C"/>
    <w:rsid w:val="6E031ACF"/>
    <w:rsid w:val="6E318F6F"/>
    <w:rsid w:val="6E34658F"/>
    <w:rsid w:val="6E3B8556"/>
    <w:rsid w:val="6E50F518"/>
    <w:rsid w:val="6E57268C"/>
    <w:rsid w:val="6E59AC0E"/>
    <w:rsid w:val="6E5DAE44"/>
    <w:rsid w:val="6E90DD61"/>
    <w:rsid w:val="6E94E514"/>
    <w:rsid w:val="6E9E200F"/>
    <w:rsid w:val="6EB21AF7"/>
    <w:rsid w:val="6EB3C766"/>
    <w:rsid w:val="6EBC85C1"/>
    <w:rsid w:val="6EBEA202"/>
    <w:rsid w:val="6EC3ECE4"/>
    <w:rsid w:val="6F014315"/>
    <w:rsid w:val="6F014315"/>
    <w:rsid w:val="6F4F1B73"/>
    <w:rsid w:val="6F597F76"/>
    <w:rsid w:val="6F655A79"/>
    <w:rsid w:val="6F84A42B"/>
    <w:rsid w:val="6F8FE371"/>
    <w:rsid w:val="6FA8A1AF"/>
    <w:rsid w:val="6FA9C4D6"/>
    <w:rsid w:val="6FB20264"/>
    <w:rsid w:val="6FBA74E7"/>
    <w:rsid w:val="6FBECD47"/>
    <w:rsid w:val="6FC22247"/>
    <w:rsid w:val="6FDAD50F"/>
    <w:rsid w:val="6FEED1BE"/>
    <w:rsid w:val="6FF2927E"/>
    <w:rsid w:val="6FF8979B"/>
    <w:rsid w:val="701066AC"/>
    <w:rsid w:val="70160F31"/>
    <w:rsid w:val="701D8082"/>
    <w:rsid w:val="702CADC2"/>
    <w:rsid w:val="70351E4A"/>
    <w:rsid w:val="70365D84"/>
    <w:rsid w:val="703B9C12"/>
    <w:rsid w:val="704959F8"/>
    <w:rsid w:val="704B7C01"/>
    <w:rsid w:val="7053EB84"/>
    <w:rsid w:val="70585622"/>
    <w:rsid w:val="705B3A04"/>
    <w:rsid w:val="7088F6E8"/>
    <w:rsid w:val="70898361"/>
    <w:rsid w:val="7095082B"/>
    <w:rsid w:val="7098B246"/>
    <w:rsid w:val="70A1DB5F"/>
    <w:rsid w:val="70A65CC7"/>
    <w:rsid w:val="70ABE43D"/>
    <w:rsid w:val="70AD9839"/>
    <w:rsid w:val="70BDE260"/>
    <w:rsid w:val="70CA3595"/>
    <w:rsid w:val="70CA4DA1"/>
    <w:rsid w:val="70CAAA97"/>
    <w:rsid w:val="70E58A5C"/>
    <w:rsid w:val="70E8AA6A"/>
    <w:rsid w:val="70F18F25"/>
    <w:rsid w:val="7157ADE2"/>
    <w:rsid w:val="717CCD70"/>
    <w:rsid w:val="717EDC1C"/>
    <w:rsid w:val="7182D5FA"/>
    <w:rsid w:val="7189CD78"/>
    <w:rsid w:val="71920DFB"/>
    <w:rsid w:val="71B352BC"/>
    <w:rsid w:val="71E094E6"/>
    <w:rsid w:val="7230E220"/>
    <w:rsid w:val="723482A7"/>
    <w:rsid w:val="7261B357"/>
    <w:rsid w:val="7278B6AA"/>
    <w:rsid w:val="72912038"/>
    <w:rsid w:val="7291BE55"/>
    <w:rsid w:val="72B34629"/>
    <w:rsid w:val="72EA0C66"/>
    <w:rsid w:val="72F1D1AF"/>
    <w:rsid w:val="72F9C309"/>
    <w:rsid w:val="7313F422"/>
    <w:rsid w:val="731897EC"/>
    <w:rsid w:val="731B12A2"/>
    <w:rsid w:val="732A3340"/>
    <w:rsid w:val="7349AF27"/>
    <w:rsid w:val="734F51DD"/>
    <w:rsid w:val="7354D2E2"/>
    <w:rsid w:val="73644E84"/>
    <w:rsid w:val="73806B32"/>
    <w:rsid w:val="738B8C46"/>
    <w:rsid w:val="739EE007"/>
    <w:rsid w:val="73BA0E85"/>
    <w:rsid w:val="73C12423"/>
    <w:rsid w:val="73C9CAEA"/>
    <w:rsid w:val="73CCB281"/>
    <w:rsid w:val="73DBC950"/>
    <w:rsid w:val="73DE8566"/>
    <w:rsid w:val="73FA37BA"/>
    <w:rsid w:val="7401EE63"/>
    <w:rsid w:val="7414870B"/>
    <w:rsid w:val="742CB20F"/>
    <w:rsid w:val="744A1E0B"/>
    <w:rsid w:val="744BB191"/>
    <w:rsid w:val="745214D6"/>
    <w:rsid w:val="7472F835"/>
    <w:rsid w:val="74B5FC1D"/>
    <w:rsid w:val="74BF6760"/>
    <w:rsid w:val="74CBAC67"/>
    <w:rsid w:val="74F8C29F"/>
    <w:rsid w:val="75297DFE"/>
    <w:rsid w:val="755CF484"/>
    <w:rsid w:val="7581095C"/>
    <w:rsid w:val="75A5AC4A"/>
    <w:rsid w:val="75A79D4E"/>
    <w:rsid w:val="75C8C0FA"/>
    <w:rsid w:val="75F76BA2"/>
    <w:rsid w:val="75FF24F5"/>
    <w:rsid w:val="7616155E"/>
    <w:rsid w:val="761C1E5D"/>
    <w:rsid w:val="761FF1F3"/>
    <w:rsid w:val="763A3DED"/>
    <w:rsid w:val="76563268"/>
    <w:rsid w:val="765B37C1"/>
    <w:rsid w:val="76B1A0FB"/>
    <w:rsid w:val="76B385DC"/>
    <w:rsid w:val="76BAB2A0"/>
    <w:rsid w:val="76C32D08"/>
    <w:rsid w:val="76C4191C"/>
    <w:rsid w:val="76C9E4EA"/>
    <w:rsid w:val="76E79D28"/>
    <w:rsid w:val="76FD211D"/>
    <w:rsid w:val="770D5FFD"/>
    <w:rsid w:val="77253DF9"/>
    <w:rsid w:val="772F4AB3"/>
    <w:rsid w:val="77417CAB"/>
    <w:rsid w:val="775E5577"/>
    <w:rsid w:val="776F5F9B"/>
    <w:rsid w:val="7772467C"/>
    <w:rsid w:val="7779E478"/>
    <w:rsid w:val="7794B8F0"/>
    <w:rsid w:val="77B20A21"/>
    <w:rsid w:val="77CE1E91"/>
    <w:rsid w:val="77F70822"/>
    <w:rsid w:val="77F81788"/>
    <w:rsid w:val="77FC19DE"/>
    <w:rsid w:val="77FDFE2C"/>
    <w:rsid w:val="781137BC"/>
    <w:rsid w:val="7818896B"/>
    <w:rsid w:val="781C8855"/>
    <w:rsid w:val="782133D9"/>
    <w:rsid w:val="78280329"/>
    <w:rsid w:val="78343BEB"/>
    <w:rsid w:val="7854287B"/>
    <w:rsid w:val="7856D4DB"/>
    <w:rsid w:val="78611EC0"/>
    <w:rsid w:val="78966EFD"/>
    <w:rsid w:val="78A4DC6A"/>
    <w:rsid w:val="78D55F86"/>
    <w:rsid w:val="78DD5A02"/>
    <w:rsid w:val="78F5871D"/>
    <w:rsid w:val="78FAEF35"/>
    <w:rsid w:val="790061BC"/>
    <w:rsid w:val="79068825"/>
    <w:rsid w:val="79156FFC"/>
    <w:rsid w:val="792BFC5D"/>
    <w:rsid w:val="792D8E1C"/>
    <w:rsid w:val="7943995D"/>
    <w:rsid w:val="7961018C"/>
    <w:rsid w:val="7961F217"/>
    <w:rsid w:val="79741A4B"/>
    <w:rsid w:val="797A3B8D"/>
    <w:rsid w:val="79957A2E"/>
    <w:rsid w:val="799ECA8B"/>
    <w:rsid w:val="79A5C2E9"/>
    <w:rsid w:val="79A6A8AE"/>
    <w:rsid w:val="79D53B75"/>
    <w:rsid w:val="79D935EA"/>
    <w:rsid w:val="79E941BD"/>
    <w:rsid w:val="79F03C3E"/>
    <w:rsid w:val="79F829C4"/>
    <w:rsid w:val="79FA9646"/>
    <w:rsid w:val="79FACDCA"/>
    <w:rsid w:val="79FDD01B"/>
    <w:rsid w:val="79FEB0FA"/>
    <w:rsid w:val="7A16177E"/>
    <w:rsid w:val="7A2662AE"/>
    <w:rsid w:val="7A3239C3"/>
    <w:rsid w:val="7A3D46A1"/>
    <w:rsid w:val="7A4A2E3C"/>
    <w:rsid w:val="7A5FB04C"/>
    <w:rsid w:val="7A6B2BED"/>
    <w:rsid w:val="7A6C7B9D"/>
    <w:rsid w:val="7A726B47"/>
    <w:rsid w:val="7A7EADF0"/>
    <w:rsid w:val="7A8234DF"/>
    <w:rsid w:val="7AA7005D"/>
    <w:rsid w:val="7AA81968"/>
    <w:rsid w:val="7AC043B5"/>
    <w:rsid w:val="7AD4A90F"/>
    <w:rsid w:val="7ADF69BE"/>
    <w:rsid w:val="7B009A83"/>
    <w:rsid w:val="7B014B5E"/>
    <w:rsid w:val="7B095D46"/>
    <w:rsid w:val="7B0FEAAC"/>
    <w:rsid w:val="7B1479E3"/>
    <w:rsid w:val="7B25BE62"/>
    <w:rsid w:val="7B2EA8E4"/>
    <w:rsid w:val="7B364595"/>
    <w:rsid w:val="7B3B49DB"/>
    <w:rsid w:val="7B67BE7F"/>
    <w:rsid w:val="7B7E2444"/>
    <w:rsid w:val="7B7E7F58"/>
    <w:rsid w:val="7B8373EF"/>
    <w:rsid w:val="7B8C1150"/>
    <w:rsid w:val="7B9063BB"/>
    <w:rsid w:val="7BAAE157"/>
    <w:rsid w:val="7BAB57FA"/>
    <w:rsid w:val="7BB5802F"/>
    <w:rsid w:val="7BD170C7"/>
    <w:rsid w:val="7BD7EEFD"/>
    <w:rsid w:val="7BDE063B"/>
    <w:rsid w:val="7C14FAC4"/>
    <w:rsid w:val="7C2809FB"/>
    <w:rsid w:val="7C327F14"/>
    <w:rsid w:val="7C38027E"/>
    <w:rsid w:val="7C3DFFD1"/>
    <w:rsid w:val="7C6035C3"/>
    <w:rsid w:val="7C83F362"/>
    <w:rsid w:val="7C8E9050"/>
    <w:rsid w:val="7CCA7945"/>
    <w:rsid w:val="7CCD1AF0"/>
    <w:rsid w:val="7CD58D4B"/>
    <w:rsid w:val="7CEA0C8B"/>
    <w:rsid w:val="7CED5495"/>
    <w:rsid w:val="7D27DD00"/>
    <w:rsid w:val="7D49526F"/>
    <w:rsid w:val="7D49D6D0"/>
    <w:rsid w:val="7D4C3B73"/>
    <w:rsid w:val="7D4DB840"/>
    <w:rsid w:val="7D714A6F"/>
    <w:rsid w:val="7D73BF5E"/>
    <w:rsid w:val="7D9BD9DC"/>
    <w:rsid w:val="7DB0CB25"/>
    <w:rsid w:val="7DD9D032"/>
    <w:rsid w:val="7DE18800"/>
    <w:rsid w:val="7DEF7BF9"/>
    <w:rsid w:val="7E34264A"/>
    <w:rsid w:val="7E3A0D94"/>
    <w:rsid w:val="7E4CB58D"/>
    <w:rsid w:val="7E50F3B6"/>
    <w:rsid w:val="7E5F64EE"/>
    <w:rsid w:val="7E61DA40"/>
    <w:rsid w:val="7E624002"/>
    <w:rsid w:val="7E6D3FB0"/>
    <w:rsid w:val="7E71952F"/>
    <w:rsid w:val="7E73AE1B"/>
    <w:rsid w:val="7E7A19D1"/>
    <w:rsid w:val="7E831EB9"/>
    <w:rsid w:val="7E8E998D"/>
    <w:rsid w:val="7E9AD24F"/>
    <w:rsid w:val="7EB9E77C"/>
    <w:rsid w:val="7EBC7DCA"/>
    <w:rsid w:val="7ED90D0E"/>
    <w:rsid w:val="7EDD5377"/>
    <w:rsid w:val="7EE522D0"/>
    <w:rsid w:val="7EE6A65C"/>
    <w:rsid w:val="7EE6A6C7"/>
    <w:rsid w:val="7EFD0561"/>
    <w:rsid w:val="7F27EBA2"/>
    <w:rsid w:val="7F4218F7"/>
    <w:rsid w:val="7F527006"/>
    <w:rsid w:val="7F567AE3"/>
    <w:rsid w:val="7F7A7180"/>
    <w:rsid w:val="7F7B30F7"/>
    <w:rsid w:val="7F80EF7B"/>
    <w:rsid w:val="7F8170CF"/>
    <w:rsid w:val="7F8CDEDE"/>
    <w:rsid w:val="7FE6F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2D16A"/>
  <w15:chartTrackingRefBased/>
  <w15:docId w15:val="{8A2D4543-B89A-44AD-A70F-0FDCA453E4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eafe651e30b4133" /><Relationship Type="http://schemas.openxmlformats.org/officeDocument/2006/relationships/numbering" Target="numbering.xml" Id="R27fc3c00f38e4842" /><Relationship Type="http://schemas.openxmlformats.org/officeDocument/2006/relationships/image" Target="/media/image2.jpg" Id="Rb842a1c401954639" /><Relationship Type="http://schemas.openxmlformats.org/officeDocument/2006/relationships/image" Target="/media/image3.png" Id="Rf20fd493b1f344d2" /><Relationship Type="http://schemas.openxmlformats.org/officeDocument/2006/relationships/header" Target="header.xml" Id="R39956c02d8274d6e" /><Relationship Type="http://schemas.openxmlformats.org/officeDocument/2006/relationships/footer" Target="footer.xml" Id="R47d372647dad4a1c" /><Relationship Type="http://schemas.openxmlformats.org/officeDocument/2006/relationships/hyperlink" Target="https://www.antislavery.org/slavery-today/slavery-uk/" TargetMode="External" Id="Ref98cc0f68b8471f" /><Relationship Type="http://schemas.openxmlformats.org/officeDocument/2006/relationships/hyperlink" Target="https://athub.org.uk/knowledge-base/the-victim-care-contract-msvcc/" TargetMode="External" Id="Re554a062fbe24a84" /><Relationship Type="http://schemas.openxmlformats.org/officeDocument/2006/relationships/hyperlink" Target="https://www.bbc.co.uk/news/av/uk-politics-60756873" TargetMode="External" Id="R019afb1c445c4568" /><Relationship Type="http://schemas.openxmlformats.org/officeDocument/2006/relationships/hyperlink" Target="https://inews.co.uk/news/theresa-may-asylum-seekers-slavery-laws-2207096" TargetMode="External" Id="R28cfce6daa364019" /><Relationship Type="http://schemas.openxmlformats.org/officeDocument/2006/relationships/hyperlink" Target="https://www.bbc.co.uk/news/av/uk-politics-60756873" TargetMode="External" Id="Ra66baa0eacd541c9" /><Relationship Type="http://schemas.openxmlformats.org/officeDocument/2006/relationships/hyperlink" Target="https://inews.co.uk/news/theresa-may-asylum-seekers-slavery-laws-2207096" TargetMode="External" Id="R3ddd2ffa7a034be3" /><Relationship Type="http://schemas.openxmlformats.org/officeDocument/2006/relationships/hyperlink" Target="https://www.legislation.gov.uk/ukpga/2014/23/contents/enacted" TargetMode="External" Id="R974791261e3046de" /><Relationship Type="http://schemas.openxmlformats.org/officeDocument/2006/relationships/hyperlink" Target="https://www.cqc.org.uk/news/quality-services-provided-under-modern-slavery-victim-care-contract" TargetMode="External" Id="R268034bd633644b5" /><Relationship Type="http://schemas.openxmlformats.org/officeDocument/2006/relationships/hyperlink" Target="https://www.cps.gov.uk/legal-guidance/modern-slavery-human-trafficking-and-smuggling" TargetMode="External" Id="R0ae8ad0f8d2b4494" /><Relationship Type="http://schemas.openxmlformats.org/officeDocument/2006/relationships/hyperlink" Target="https://researchbriefings.files.parliament.uk/documents/CDP-2023-0062/CDP-2023-0062.pdf" TargetMode="External" Id="R1266a5e97c354d28" /><Relationship Type="http://schemas.openxmlformats.org/officeDocument/2006/relationships/hyperlink" Target="https://assets.publishing.service.gov.uk/government/uploads/system/uploads/attachment_data/file/656" TargetMode="External" Id="R3b3dde676d6d41b2" /><Relationship Type="http://schemas.openxmlformats.org/officeDocument/2006/relationships/hyperlink" Target="https://assets.publishing.service.gov.uk/media/5fd0a8e78fa8f54d5d6555f9/Working_together_to_saf" TargetMode="External" Id="Rac98cd834809428f" /><Relationship Type="http://schemas.openxmlformats.org/officeDocument/2006/relationships/hyperlink" Target="https://www.gov.uk/government/publications/safeguarding-children-who-may-have-been-trafficked-" TargetMode="External" Id="R66765298fb1f4629" /><Relationship Type="http://schemas.openxmlformats.org/officeDocument/2006/relationships/hyperlink" Target="https://www.ecpat.org.uk/News/high-court-retains-oversight-of-the-treatment-of-unaccompanied-children" TargetMode="External" Id="Rd9e7d2aa23d24f50" /><Relationship Type="http://schemas.openxmlformats.org/officeDocument/2006/relationships/hyperlink" Target="https://www.ecpat.org.uk/News/ecpat-uk-wins-legal-challenge" TargetMode="External" Id="Rfee43e7513854704" /><Relationship Type="http://schemas.openxmlformats.org/officeDocument/2006/relationships/hyperlink" Target="https://www.gov.uk/government/collections/human-rights-the-uks-international-human-rights-obligat" TargetMode="External" Id="Rbe22373f7ce44588" /><Relationship Type="http://schemas.openxmlformats.org/officeDocument/2006/relationships/hyperlink" Target="https://www.gov.uk/government/collections/illegal-migration-bill" TargetMode="External" Id="R1a6deeef8e514eba" /><Relationship Type="http://schemas.openxmlformats.org/officeDocument/2006/relationships/hyperlink" Target="https://www.local.gov.uk/publications/supporting-modern-slavery-victims-guidance-and-good-practice-cou" TargetMode="External" Id="R731322a8732d4758" /><Relationship Type="http://schemas.openxmlformats.org/officeDocument/2006/relationships/hyperlink" Target="https://www.local.gov.uk/publications/council-guide-tackling-modern-slavery" TargetMode="External" Id="Rb6114bce74a240af" /><Relationship Type="http://schemas.openxmlformats.org/officeDocument/2006/relationships/hyperlink" Target="https://www.nationalcrimeagency.gov.uk/what-we-do/crime-threats/modern-slavery-and-human-trafficking" TargetMode="External" Id="R93e7e270e0fc424f" /><Relationship Type="http://schemas.openxmlformats.org/officeDocument/2006/relationships/hyperlink" Target="https://www.legislation.gov.uk/ukpga/2022/36/contents/enacted" TargetMode="External" Id="R01943084ff2d4b60" /><Relationship Type="http://schemas.openxmlformats.org/officeDocument/2006/relationships/hyperlink" Target="https://learning.nspcc.org.uk/child-abuse-and-neglect/child-trafficking-and-modern-slavery" TargetMode="External" Id="R2b9fa0e400fd477f" /><Relationship Type="http://schemas.openxmlformats.org/officeDocument/2006/relationships/hyperlink" Target="https://www.redcross.org.uk/stories/migration-and-displacement/modern-slavery/why-a-lack-of-support-is" TargetMode="External" Id="R1181781603fe499b" /><Relationship Type="http://schemas.openxmlformats.org/officeDocument/2006/relationships/hyperlink" Target="https://www.bailii.org/ew/cases/EWCA/Crim/2018/1432.html" TargetMode="External" Id="R76baedef02444bd7" /><Relationship Type="http://schemas.openxmlformats.org/officeDocument/2006/relationships/hyperlink" Target="https://www.refugeecouncil.org.uk/wp-content/uploads/2019/03/Still_at_Risk-Report-final.pdf" TargetMode="External" Id="Rbded7dafe8f34840" /><Relationship Type="http://schemas.openxmlformats.org/officeDocument/2006/relationships/hyperlink" Target="https://www.theguardian.com/uk-news/2022/aug/11/uk-people-trafficking-referral-record-high-ho" TargetMode="External" Id="R0df3c2e2102542df" /><Relationship Type="http://schemas.openxmlformats.org/officeDocument/2006/relationships/hyperlink" Target="https://www.legislation.gov.uk/ukpga/1989/41/section/17/1999-10-05" TargetMode="External" Id="R853c6f5213f2463e" /><Relationship Type="http://schemas.openxmlformats.org/officeDocument/2006/relationships/hyperlink" Target="https://www.humantraffickingfoundation.org/support-services" TargetMode="External" Id="R10b0781e778b446a" /><Relationship Type="http://schemas.openxmlformats.org/officeDocument/2006/relationships/hyperlink" Target="https://committees.parliament.uk/committee/83/home-affairs-committee/news/185985/new-inquiry-ex" TargetMode="External" Id="R40c4a482acab449d" /><Relationship Type="http://schemas.openxmlformats.org/officeDocument/2006/relationships/hyperlink" Target="https://www.theguardian.com/law/2013/dec/13/theresa-may-guardians-child-trafficking-victims" TargetMode="External" Id="Rfa81d41367d34663" /><Relationship Type="http://schemas.openxmlformats.org/officeDocument/2006/relationships/hyperlink" Target="https://www.equalityhumanrights.com/en/human-rights-act/article-11-freedom-assembly-and-association" TargetMode="External" Id="R684752d2159f415f" /><Relationship Type="http://schemas.openxmlformats.org/officeDocument/2006/relationships/hyperlink" Target="https://www.bailii.org/ew/cases/EWCA/Crim/2013/324.html" TargetMode="External" Id="R9b229201baba4798" /><Relationship Type="http://schemas.openxmlformats.org/officeDocument/2006/relationships/image" Target="/media/image4.png" Id="R14fbbba7fc674b81" /><Relationship Type="http://schemas.openxmlformats.org/officeDocument/2006/relationships/image" Target="/media/image7.png" Id="Racaa3faa5e644c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2023-10-30T22:05:50.9954510Z</dcterms:created>
  <dcterms:modified xsi:type="dcterms:W3CDTF">2023-11-16T23:44:25.9141547Z</dcterms:modified>
  <dc:creator>Usha Krishna Raj (2022598)</dc:creator>
  <lastModifiedBy>Usha Krishna Raj (2022598)</lastModifiedBy>
</coreProperties>
</file>