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FB94E" w14:textId="5170835D" w:rsidR="00BA6AEA" w:rsidRDefault="002E34F0" w:rsidP="00CA7ABB">
      <w:r>
        <w:t>Is the linguistic diversity worth protecting?</w:t>
      </w:r>
    </w:p>
    <w:p w14:paraId="24BDFB3F" w14:textId="1048C8D5" w:rsidR="00CA7ABB" w:rsidRDefault="00CA7ABB" w:rsidP="00CA7ABB">
      <w:r>
        <w:t>Linguistic diversity is an important feature of humanity as it is the</w:t>
      </w:r>
      <w:r w:rsidR="001A7A10">
        <w:t xml:space="preserve"> primary way we communicate with others, express ideas, and preserve culture</w:t>
      </w:r>
      <w:r>
        <w:t>. There are around 7</w:t>
      </w:r>
      <w:r w:rsidR="00C6682E">
        <w:t>,</w:t>
      </w:r>
      <w:r>
        <w:t xml:space="preserve">000 different languages in the world, however unfortunately the number is </w:t>
      </w:r>
      <w:r w:rsidR="00871237">
        <w:t xml:space="preserve">steadily </w:t>
      </w:r>
      <w:r>
        <w:t xml:space="preserve">decreasing. This is due to reasons such as globalisation where dominant languages </w:t>
      </w:r>
      <w:r w:rsidR="009A3A63">
        <w:t xml:space="preserve">such as English, Mandarin, and Spanish </w:t>
      </w:r>
      <w:r>
        <w:t xml:space="preserve">are being pushed across the world, pushing the smaller endangered languages out. </w:t>
      </w:r>
      <w:r w:rsidR="00707892">
        <w:t xml:space="preserve">The dominant languages are being used in places such as businesses, </w:t>
      </w:r>
      <w:r w:rsidR="002E34F0">
        <w:t>education</w:t>
      </w:r>
      <w:r w:rsidR="00707892">
        <w:t xml:space="preserve">, </w:t>
      </w:r>
      <w:r w:rsidR="00466E47">
        <w:t>and politics</w:t>
      </w:r>
      <w:r w:rsidR="00647A45">
        <w:t xml:space="preserve">, leaving little room for native languages. </w:t>
      </w:r>
    </w:p>
    <w:p w14:paraId="24075739" w14:textId="2F63F2F0" w:rsidR="00D748AE" w:rsidRDefault="00CA7ABB" w:rsidP="00CA7ABB">
      <w:r>
        <w:t xml:space="preserve">Linguistic diversity can provide insight into the evolution of the languages we use today. Languages are always changing and adapting through methods such as </w:t>
      </w:r>
      <w:r w:rsidR="005D22F1">
        <w:t>language contact</w:t>
      </w:r>
      <w:r w:rsidR="00A14A4E">
        <w:t xml:space="preserve">, </w:t>
      </w:r>
      <w:r>
        <w:t xml:space="preserve">borrowing from other </w:t>
      </w:r>
      <w:r w:rsidR="001764B4">
        <w:t>languages,</w:t>
      </w:r>
      <w:r w:rsidR="00A14A4E">
        <w:t xml:space="preserve"> </w:t>
      </w:r>
      <w:r>
        <w:t xml:space="preserve">and splitting off into different languages. For example, </w:t>
      </w:r>
      <w:r w:rsidR="005D22F1">
        <w:t>thousands</w:t>
      </w:r>
      <w:r>
        <w:t xml:space="preserve"> of the words used in English are borrowed from the French language after the Norman conquest</w:t>
      </w:r>
      <w:r w:rsidR="005D22F1">
        <w:t xml:space="preserve"> in 1066</w:t>
      </w:r>
      <w:r>
        <w:t>. Linguists can compare different languages and language families to find common ‘ancestor’ languages and gain deeper understanding of the history</w:t>
      </w:r>
      <w:r w:rsidR="00965390">
        <w:t xml:space="preserve"> and evolution</w:t>
      </w:r>
      <w:r>
        <w:t xml:space="preserve"> of</w:t>
      </w:r>
      <w:r w:rsidR="00965390">
        <w:t xml:space="preserve"> modern</w:t>
      </w:r>
      <w:r>
        <w:t xml:space="preserve"> languages. </w:t>
      </w:r>
      <w:r w:rsidR="00D748AE">
        <w:t>Preserving</w:t>
      </w:r>
      <w:r w:rsidR="00965390">
        <w:t xml:space="preserve"> a wide range of languages </w:t>
      </w:r>
      <w:r w:rsidR="006E6153">
        <w:t>allows researchers to build a more complete picture of human and linguistic evolution.</w:t>
      </w:r>
    </w:p>
    <w:p w14:paraId="534017EF" w14:textId="560E97F4" w:rsidR="00CA7ABB" w:rsidRDefault="00CA7ABB" w:rsidP="00CA7ABB">
      <w:r>
        <w:t xml:space="preserve">Culture and identity are important reasons to protect linguistic diversity. Each language has their own phrases, stories, and traditions which have been passed down throughout history. For many, especially </w:t>
      </w:r>
      <w:r w:rsidR="002E34F0">
        <w:t>I</w:t>
      </w:r>
      <w:r>
        <w:t xml:space="preserve">ndigenous and minority communities, speaking their native language will help them feel connected to their identity and ancestors. Linguistic diversity allows people to have a sense of belonging and connection with their identity. It also helps minority communities to preserve their knowledge and traditions. There are some languages that are not in written form, therefore if the language is not protected </w:t>
      </w:r>
      <w:r w:rsidR="00431399">
        <w:t>all</w:t>
      </w:r>
      <w:r>
        <w:t xml:space="preserve"> its history, knowledge, and traditions will be lost. </w:t>
      </w:r>
    </w:p>
    <w:p w14:paraId="3C272E29" w14:textId="5B91A771" w:rsidR="00CA7ABB" w:rsidRDefault="0086472C" w:rsidP="00CA7ABB">
      <w:r>
        <w:t xml:space="preserve">The way different languages are structured changes the thought process of their speakers. </w:t>
      </w:r>
      <w:r w:rsidR="00727489">
        <w:t xml:space="preserve">Depending on what language you speak you are likely to </w:t>
      </w:r>
      <w:r w:rsidR="00740179">
        <w:t xml:space="preserve">interpret experiences and thoughts differently to someone speaking a different language. </w:t>
      </w:r>
      <w:r w:rsidR="00F16014">
        <w:t xml:space="preserve">Lera Boroditsky uses an example of </w:t>
      </w:r>
      <w:r w:rsidR="007D21B1">
        <w:t xml:space="preserve">the </w:t>
      </w:r>
      <w:r w:rsidR="007A2E5E">
        <w:t xml:space="preserve">Kuuk Thaayorre people from Australia, explaining that in their language they don’t </w:t>
      </w:r>
      <w:r w:rsidR="00031E87">
        <w:t xml:space="preserve">use left and right but instead use cardinal directions. </w:t>
      </w:r>
      <w:r w:rsidR="00B16639">
        <w:t xml:space="preserve">Speakers of this language develop an </w:t>
      </w:r>
      <w:r w:rsidR="00AB3D87">
        <w:t>exceptional</w:t>
      </w:r>
      <w:r w:rsidR="00B16639">
        <w:t xml:space="preserve"> </w:t>
      </w:r>
      <w:r w:rsidR="00AB3D87">
        <w:t xml:space="preserve">sense of direction. </w:t>
      </w:r>
      <w:r w:rsidR="005F44B5">
        <w:t>Without l</w:t>
      </w:r>
      <w:r w:rsidR="00031E87">
        <w:t xml:space="preserve">anguage diversity </w:t>
      </w:r>
      <w:r w:rsidR="005F44B5">
        <w:t>humans would all have the same way of thinking</w:t>
      </w:r>
      <w:r w:rsidR="009B6FA1">
        <w:t xml:space="preserve"> and lose these unique traits. </w:t>
      </w:r>
    </w:p>
    <w:p w14:paraId="17985143" w14:textId="67E9D5EA" w:rsidR="00931E85" w:rsidRDefault="00931E85" w:rsidP="00CA7ABB">
      <w:r>
        <w:t xml:space="preserve">Some may argue that </w:t>
      </w:r>
      <w:r w:rsidR="00C53E6C">
        <w:t xml:space="preserve">preserving thousands of languages is impractical as global communication </w:t>
      </w:r>
      <w:r w:rsidR="00E628DF">
        <w:t xml:space="preserve">relies on a </w:t>
      </w:r>
      <w:r w:rsidR="00DE6C46">
        <w:t xml:space="preserve">few dominant languages. </w:t>
      </w:r>
      <w:r w:rsidR="009A01EF">
        <w:t>While they are useful for communicating across the globe, it is still possible to ma</w:t>
      </w:r>
      <w:r w:rsidR="00806BE3">
        <w:t xml:space="preserve">intain the local, smaller languages. Most </w:t>
      </w:r>
      <w:r w:rsidR="00384A92">
        <w:t>of the world’s population are bilingual or multilingual</w:t>
      </w:r>
      <w:r w:rsidR="00421344">
        <w:t xml:space="preserve">, using the dominant languages for international purposes </w:t>
      </w:r>
      <w:r w:rsidR="007738E8">
        <w:t>while speaking their local language in day to day life.</w:t>
      </w:r>
    </w:p>
    <w:p w14:paraId="69C1C7B1" w14:textId="6A12A81F" w:rsidR="009B6FA1" w:rsidRDefault="009B6FA1" w:rsidP="00CA7ABB">
      <w:r>
        <w:lastRenderedPageBreak/>
        <w:t xml:space="preserve">In conclusion, </w:t>
      </w:r>
      <w:r w:rsidR="00D829A6">
        <w:t>linguistic</w:t>
      </w:r>
      <w:r>
        <w:t xml:space="preserve"> </w:t>
      </w:r>
      <w:r w:rsidR="00D829A6">
        <w:t>diversity</w:t>
      </w:r>
      <w:r>
        <w:t xml:space="preserve"> is worth protecting as it </w:t>
      </w:r>
      <w:r w:rsidR="003A71C6">
        <w:t xml:space="preserve">preserves unique linguistic systems, culture, traditions, and </w:t>
      </w:r>
      <w:r w:rsidR="00FA3DE6">
        <w:t xml:space="preserve">ways of thinking. </w:t>
      </w:r>
      <w:r w:rsidR="00366757">
        <w:t xml:space="preserve">Each language </w:t>
      </w:r>
      <w:r w:rsidR="007609C7">
        <w:t xml:space="preserve">contains </w:t>
      </w:r>
      <w:r w:rsidR="00FA3DE6">
        <w:t>Though</w:t>
      </w:r>
      <w:r w:rsidR="0043180C">
        <w:t xml:space="preserve"> dominant languages allow people across the world to communicate with </w:t>
      </w:r>
      <w:r w:rsidR="00041D27">
        <w:t>each other</w:t>
      </w:r>
      <w:r w:rsidR="0043180C">
        <w:t xml:space="preserve"> </w:t>
      </w:r>
      <w:r w:rsidR="00041D27">
        <w:t>it should not come at the expense of smaller languages.</w:t>
      </w:r>
    </w:p>
    <w:sectPr w:rsidR="009B6F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F34B65"/>
    <w:multiLevelType w:val="hybridMultilevel"/>
    <w:tmpl w:val="37506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0881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AEA"/>
    <w:rsid w:val="00031E87"/>
    <w:rsid w:val="00041D27"/>
    <w:rsid w:val="001764B4"/>
    <w:rsid w:val="001A7A10"/>
    <w:rsid w:val="002E34F0"/>
    <w:rsid w:val="0036504A"/>
    <w:rsid w:val="00366757"/>
    <w:rsid w:val="00384A92"/>
    <w:rsid w:val="003A71C6"/>
    <w:rsid w:val="00421344"/>
    <w:rsid w:val="0042506C"/>
    <w:rsid w:val="00431399"/>
    <w:rsid w:val="0043180C"/>
    <w:rsid w:val="00466E47"/>
    <w:rsid w:val="004E7B1A"/>
    <w:rsid w:val="005D22F1"/>
    <w:rsid w:val="005F44B5"/>
    <w:rsid w:val="00647A45"/>
    <w:rsid w:val="006E6153"/>
    <w:rsid w:val="00707892"/>
    <w:rsid w:val="00727489"/>
    <w:rsid w:val="00740179"/>
    <w:rsid w:val="007609C7"/>
    <w:rsid w:val="007738E8"/>
    <w:rsid w:val="007A2E5E"/>
    <w:rsid w:val="007D21B1"/>
    <w:rsid w:val="00806336"/>
    <w:rsid w:val="00806BE3"/>
    <w:rsid w:val="0086472C"/>
    <w:rsid w:val="00871237"/>
    <w:rsid w:val="00931E85"/>
    <w:rsid w:val="00961FBF"/>
    <w:rsid w:val="00965390"/>
    <w:rsid w:val="009907BE"/>
    <w:rsid w:val="009A01EF"/>
    <w:rsid w:val="009A3A63"/>
    <w:rsid w:val="009B6FA1"/>
    <w:rsid w:val="00A14A4E"/>
    <w:rsid w:val="00A4427D"/>
    <w:rsid w:val="00AB3D87"/>
    <w:rsid w:val="00AB497B"/>
    <w:rsid w:val="00B16639"/>
    <w:rsid w:val="00B76558"/>
    <w:rsid w:val="00BA6AEA"/>
    <w:rsid w:val="00C53E6C"/>
    <w:rsid w:val="00C6682E"/>
    <w:rsid w:val="00CA7ABB"/>
    <w:rsid w:val="00D30946"/>
    <w:rsid w:val="00D748AE"/>
    <w:rsid w:val="00D829A6"/>
    <w:rsid w:val="00DE6C46"/>
    <w:rsid w:val="00E628DF"/>
    <w:rsid w:val="00EB4524"/>
    <w:rsid w:val="00F16014"/>
    <w:rsid w:val="00FA3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513C1"/>
  <w15:chartTrackingRefBased/>
  <w15:docId w15:val="{23CFED0E-A4FE-4510-9C9C-E40FB93A7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A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6A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6A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A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A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A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A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A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A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A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6A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6A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A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A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A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A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A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AEA"/>
    <w:rPr>
      <w:rFonts w:eastAsiaTheme="majorEastAsia" w:cstheme="majorBidi"/>
      <w:color w:val="272727" w:themeColor="text1" w:themeTint="D8"/>
    </w:rPr>
  </w:style>
  <w:style w:type="paragraph" w:styleId="Title">
    <w:name w:val="Title"/>
    <w:basedOn w:val="Normal"/>
    <w:next w:val="Normal"/>
    <w:link w:val="TitleChar"/>
    <w:uiPriority w:val="10"/>
    <w:qFormat/>
    <w:rsid w:val="00BA6A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A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A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A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AEA"/>
    <w:pPr>
      <w:spacing w:before="160"/>
      <w:jc w:val="center"/>
    </w:pPr>
    <w:rPr>
      <w:i/>
      <w:iCs/>
      <w:color w:val="404040" w:themeColor="text1" w:themeTint="BF"/>
    </w:rPr>
  </w:style>
  <w:style w:type="character" w:customStyle="1" w:styleId="QuoteChar">
    <w:name w:val="Quote Char"/>
    <w:basedOn w:val="DefaultParagraphFont"/>
    <w:link w:val="Quote"/>
    <w:uiPriority w:val="29"/>
    <w:rsid w:val="00BA6AEA"/>
    <w:rPr>
      <w:i/>
      <w:iCs/>
      <w:color w:val="404040" w:themeColor="text1" w:themeTint="BF"/>
    </w:rPr>
  </w:style>
  <w:style w:type="paragraph" w:styleId="ListParagraph">
    <w:name w:val="List Paragraph"/>
    <w:basedOn w:val="Normal"/>
    <w:uiPriority w:val="34"/>
    <w:qFormat/>
    <w:rsid w:val="00BA6AEA"/>
    <w:pPr>
      <w:ind w:left="720"/>
      <w:contextualSpacing/>
    </w:pPr>
  </w:style>
  <w:style w:type="character" w:styleId="IntenseEmphasis">
    <w:name w:val="Intense Emphasis"/>
    <w:basedOn w:val="DefaultParagraphFont"/>
    <w:uiPriority w:val="21"/>
    <w:qFormat/>
    <w:rsid w:val="00BA6AEA"/>
    <w:rPr>
      <w:i/>
      <w:iCs/>
      <w:color w:val="0F4761" w:themeColor="accent1" w:themeShade="BF"/>
    </w:rPr>
  </w:style>
  <w:style w:type="paragraph" w:styleId="IntenseQuote">
    <w:name w:val="Intense Quote"/>
    <w:basedOn w:val="Normal"/>
    <w:next w:val="Normal"/>
    <w:link w:val="IntenseQuoteChar"/>
    <w:uiPriority w:val="30"/>
    <w:qFormat/>
    <w:rsid w:val="00BA6A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AEA"/>
    <w:rPr>
      <w:i/>
      <w:iCs/>
      <w:color w:val="0F4761" w:themeColor="accent1" w:themeShade="BF"/>
    </w:rPr>
  </w:style>
  <w:style w:type="character" w:styleId="IntenseReference">
    <w:name w:val="Intense Reference"/>
    <w:basedOn w:val="DefaultParagraphFont"/>
    <w:uiPriority w:val="32"/>
    <w:qFormat/>
    <w:rsid w:val="00BA6AE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8776</TotalTime>
  <Pages>2</Pages>
  <Words>493</Words>
  <Characters>2811</Characters>
  <Application>Microsoft Office Word</Application>
  <DocSecurity>0</DocSecurity>
  <Lines>23</Lines>
  <Paragraphs>6</Paragraphs>
  <ScaleCrop>false</ScaleCrop>
  <Company/>
  <LinksUpToDate>false</LinksUpToDate>
  <CharactersWithSpaces>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xo</dc:creator>
  <cp:keywords/>
  <dc:description/>
  <cp:lastModifiedBy>emily xo</cp:lastModifiedBy>
  <cp:revision>53</cp:revision>
  <dcterms:created xsi:type="dcterms:W3CDTF">2026-07-05T16:43:00Z</dcterms:created>
  <dcterms:modified xsi:type="dcterms:W3CDTF">2026-07-11T18:59:00Z</dcterms:modified>
</cp:coreProperties>
</file>