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5B9BD" w14:textId="77777777" w:rsidR="00332118" w:rsidRPr="00332118" w:rsidRDefault="00332118" w:rsidP="00332118">
      <w:r w:rsidRPr="00332118">
        <w:rPr>
          <w:b/>
          <w:bCs/>
        </w:rPr>
        <w:t>LEVEL 4</w:t>
      </w:r>
      <w:r w:rsidRPr="00332118">
        <w:br/>
      </w:r>
      <w:r w:rsidRPr="00332118">
        <w:rPr>
          <w:b/>
          <w:bCs/>
        </w:rPr>
        <w:t>SEMESTER 2</w:t>
      </w:r>
    </w:p>
    <w:p w14:paraId="75F337D6" w14:textId="77777777" w:rsidR="00332118" w:rsidRPr="00332118" w:rsidRDefault="00332118" w:rsidP="00332118">
      <w:pPr>
        <w:rPr>
          <w:b/>
          <w:bCs/>
        </w:rPr>
      </w:pPr>
      <w:r w:rsidRPr="00332118">
        <w:rPr>
          <w:b/>
          <w:bCs/>
        </w:rPr>
        <w:t>Research + Presentation Skills</w:t>
      </w:r>
    </w:p>
    <w:p w14:paraId="0EB20515" w14:textId="77777777" w:rsidR="00332118" w:rsidRPr="00332118" w:rsidRDefault="00332118" w:rsidP="00332118">
      <w:r w:rsidRPr="00332118">
        <w:pict w14:anchorId="71D07EE9">
          <v:rect id="_x0000_i1068" style="width:0;height:1.5pt" o:hralign="center" o:hrstd="t" o:hr="t" fillcolor="#a0a0a0" stroked="f"/>
        </w:pict>
      </w:r>
    </w:p>
    <w:p w14:paraId="5E799F50" w14:textId="77777777" w:rsidR="00332118" w:rsidRPr="00332118" w:rsidRDefault="00332118" w:rsidP="00332118">
      <w:pPr>
        <w:rPr>
          <w:b/>
          <w:bCs/>
        </w:rPr>
      </w:pPr>
      <w:r w:rsidRPr="00332118">
        <w:rPr>
          <w:b/>
          <w:bCs/>
          <w:i/>
          <w:iCs/>
        </w:rPr>
        <w:t>JISC “Discovery”</w:t>
      </w:r>
    </w:p>
    <w:p w14:paraId="7AE1B21A" w14:textId="77777777" w:rsidR="00332118" w:rsidRPr="00332118" w:rsidRDefault="00332118" w:rsidP="00332118">
      <w:r w:rsidRPr="00332118">
        <w:rPr>
          <w:i/>
          <w:iCs/>
        </w:rPr>
        <w:t>tool</w:t>
      </w:r>
      <w:r w:rsidRPr="00332118">
        <w:t xml:space="preserve"> – we </w:t>
      </w:r>
      <w:proofErr w:type="gramStart"/>
      <w:r w:rsidRPr="00332118">
        <w:t>reports</w:t>
      </w:r>
      <w:proofErr w:type="gramEnd"/>
      <w:r w:rsidRPr="00332118">
        <w:t xml:space="preserve"> on learning tool in class</w:t>
      </w:r>
    </w:p>
    <w:p w14:paraId="3F7A7AD1" w14:textId="77777777" w:rsidR="00332118" w:rsidRPr="00332118" w:rsidRDefault="00332118" w:rsidP="00332118">
      <w:r w:rsidRPr="00332118">
        <w:pict w14:anchorId="66A19964">
          <v:rect id="_x0000_i1069" style="width:0;height:1.5pt" o:hralign="center" o:hrstd="t" o:hr="t" fillcolor="#a0a0a0" stroked="f"/>
        </w:pict>
      </w:r>
    </w:p>
    <w:p w14:paraId="58C68901" w14:textId="77777777" w:rsidR="00332118" w:rsidRPr="00332118" w:rsidRDefault="00332118" w:rsidP="00332118">
      <w:pPr>
        <w:rPr>
          <w:b/>
          <w:bCs/>
        </w:rPr>
      </w:pPr>
      <w:r w:rsidRPr="00332118">
        <w:rPr>
          <w:b/>
          <w:bCs/>
        </w:rPr>
        <w:t>Skills:</w:t>
      </w:r>
    </w:p>
    <w:p w14:paraId="5382C67A" w14:textId="77777777" w:rsidR="00332118" w:rsidRPr="00332118" w:rsidRDefault="00332118" w:rsidP="00332118">
      <w:pPr>
        <w:numPr>
          <w:ilvl w:val="0"/>
          <w:numId w:val="1"/>
        </w:numPr>
      </w:pPr>
      <w:r w:rsidRPr="00332118">
        <w:t>Google sheets</w:t>
      </w:r>
    </w:p>
    <w:p w14:paraId="5B050B5D" w14:textId="77777777" w:rsidR="00332118" w:rsidRPr="00332118" w:rsidRDefault="00332118" w:rsidP="00332118">
      <w:pPr>
        <w:numPr>
          <w:ilvl w:val="0"/>
          <w:numId w:val="1"/>
        </w:numPr>
      </w:pPr>
      <w:r w:rsidRPr="00332118">
        <w:t>Slides for immersive room</w:t>
      </w:r>
    </w:p>
    <w:p w14:paraId="6B91CED7" w14:textId="77777777" w:rsidR="00332118" w:rsidRPr="00332118" w:rsidRDefault="00332118" w:rsidP="00332118">
      <w:pPr>
        <w:numPr>
          <w:ilvl w:val="0"/>
          <w:numId w:val="1"/>
        </w:numPr>
      </w:pPr>
      <w:r w:rsidRPr="00332118">
        <w:t>Careers? (My Career) *</w:t>
      </w:r>
      <w:r w:rsidRPr="00332118">
        <w:br/>
        <w:t>career / employability</w:t>
      </w:r>
    </w:p>
    <w:p w14:paraId="53B90910" w14:textId="77777777" w:rsidR="00332118" w:rsidRPr="00332118" w:rsidRDefault="00332118" w:rsidP="00332118">
      <w:pPr>
        <w:numPr>
          <w:ilvl w:val="0"/>
          <w:numId w:val="1"/>
        </w:numPr>
      </w:pPr>
      <w:r w:rsidRPr="00332118">
        <w:t>Thinking about</w:t>
      </w:r>
    </w:p>
    <w:p w14:paraId="7C9D877F" w14:textId="77777777" w:rsidR="00332118" w:rsidRPr="00332118" w:rsidRDefault="00332118" w:rsidP="00332118">
      <w:pPr>
        <w:numPr>
          <w:ilvl w:val="0"/>
          <w:numId w:val="1"/>
        </w:numPr>
      </w:pPr>
      <w:r w:rsidRPr="00332118">
        <w:t>Minute taking</w:t>
      </w:r>
    </w:p>
    <w:p w14:paraId="4264076D" w14:textId="77777777" w:rsidR="00332118" w:rsidRPr="00332118" w:rsidRDefault="00332118" w:rsidP="00332118">
      <w:pPr>
        <w:numPr>
          <w:ilvl w:val="0"/>
          <w:numId w:val="1"/>
        </w:numPr>
      </w:pPr>
      <w:r w:rsidRPr="00332118">
        <w:t>Team dynamics</w:t>
      </w:r>
    </w:p>
    <w:p w14:paraId="127DB6D8" w14:textId="77777777" w:rsidR="00332118" w:rsidRPr="00332118" w:rsidRDefault="00332118" w:rsidP="00332118">
      <w:pPr>
        <w:numPr>
          <w:ilvl w:val="0"/>
          <w:numId w:val="1"/>
        </w:numPr>
      </w:pPr>
      <w:r w:rsidRPr="00332118">
        <w:t>Presentation skills</w:t>
      </w:r>
    </w:p>
    <w:p w14:paraId="7BDC3290" w14:textId="77777777" w:rsidR="00332118" w:rsidRPr="00332118" w:rsidRDefault="00332118" w:rsidP="00332118">
      <w:pPr>
        <w:numPr>
          <w:ilvl w:val="0"/>
          <w:numId w:val="1"/>
        </w:numPr>
      </w:pPr>
      <w:r w:rsidRPr="00332118">
        <w:t>Library info skills</w:t>
      </w:r>
    </w:p>
    <w:p w14:paraId="498CC40F" w14:textId="77777777" w:rsidR="00332118" w:rsidRPr="00332118" w:rsidRDefault="00332118" w:rsidP="00332118">
      <w:r w:rsidRPr="00332118">
        <w:rPr>
          <w:b/>
          <w:bCs/>
        </w:rPr>
        <w:t>info skills, yes.</w:t>
      </w:r>
    </w:p>
    <w:p w14:paraId="384A5621" w14:textId="77777777" w:rsidR="00332118" w:rsidRPr="00332118" w:rsidRDefault="00332118" w:rsidP="00332118">
      <w:pPr>
        <w:numPr>
          <w:ilvl w:val="0"/>
          <w:numId w:val="2"/>
        </w:numPr>
      </w:pPr>
      <w:r w:rsidRPr="00332118">
        <w:t>Reliable sources – learn to assess in class.</w:t>
      </w:r>
    </w:p>
    <w:p w14:paraId="16D7124C" w14:textId="77777777" w:rsidR="00332118" w:rsidRPr="00332118" w:rsidRDefault="00332118" w:rsidP="00332118">
      <w:r w:rsidRPr="00332118">
        <w:pict w14:anchorId="60868F22">
          <v:rect id="_x0000_i1070" style="width:0;height:1.5pt" o:hralign="center" o:hrstd="t" o:hr="t" fillcolor="#a0a0a0" stroked="f"/>
        </w:pict>
      </w:r>
    </w:p>
    <w:p w14:paraId="53E5AD13" w14:textId="77777777" w:rsidR="00332118" w:rsidRPr="00332118" w:rsidRDefault="00332118" w:rsidP="00332118">
      <w:pPr>
        <w:rPr>
          <w:b/>
          <w:bCs/>
        </w:rPr>
      </w:pPr>
      <w:r w:rsidRPr="00332118">
        <w:rPr>
          <w:b/>
          <w:bCs/>
        </w:rPr>
        <w:t>Assessment:</w:t>
      </w:r>
    </w:p>
    <w:p w14:paraId="2D2D85F9" w14:textId="77777777" w:rsidR="00332118" w:rsidRPr="00332118" w:rsidRDefault="00332118" w:rsidP="00332118">
      <w:r w:rsidRPr="00332118">
        <w:t>→ Group.</w:t>
      </w:r>
      <w:r w:rsidRPr="00332118">
        <w:br/>
        <w:t>→ provide students with</w:t>
      </w:r>
      <w:r w:rsidRPr="00332118">
        <w:br/>
        <w:t>body of evidence (some</w:t>
      </w:r>
      <w:r w:rsidRPr="00332118">
        <w:br/>
        <w:t>key readings?)</w:t>
      </w:r>
      <w:r w:rsidRPr="00332118">
        <w:br/>
        <w:t>→ multi project around</w:t>
      </w:r>
      <w:r w:rsidRPr="00332118">
        <w:br/>
        <w:t>this + present (in</w:t>
      </w:r>
      <w:r w:rsidRPr="00332118">
        <w:br/>
        <w:t>immersive room?)</w:t>
      </w:r>
      <w:r w:rsidRPr="00332118">
        <w:br/>
        <w:t>→ keep journal / meeting notes</w:t>
      </w:r>
      <w:r w:rsidRPr="00332118">
        <w:br/>
        <w:t>for reflective / personal piece too.</w:t>
      </w:r>
    </w:p>
    <w:p w14:paraId="467973A7" w14:textId="77777777" w:rsidR="00332118" w:rsidRPr="00332118" w:rsidRDefault="00332118" w:rsidP="00332118">
      <w:r w:rsidRPr="00332118">
        <w:t>→ who to interview peers →</w:t>
      </w:r>
    </w:p>
    <w:p w14:paraId="3C56B179" w14:textId="77777777" w:rsidR="00332118" w:rsidRPr="00332118" w:rsidRDefault="00332118" w:rsidP="00332118">
      <w:r w:rsidRPr="00332118">
        <w:lastRenderedPageBreak/>
        <w:t xml:space="preserve">? </w:t>
      </w:r>
      <w:proofErr w:type="spellStart"/>
      <w:r w:rsidRPr="00332118">
        <w:t>inc</w:t>
      </w:r>
      <w:proofErr w:type="spellEnd"/>
      <w:r w:rsidRPr="00332118">
        <w:t xml:space="preserve"> 5% of</w:t>
      </w:r>
      <w:r w:rsidRPr="00332118">
        <w:br/>
        <w:t>module grade</w:t>
      </w:r>
      <w:r w:rsidRPr="00332118">
        <w:br/>
        <w:t>for completing</w:t>
      </w:r>
      <w:r w:rsidRPr="00332118">
        <w:br/>
        <w:t>digital</w:t>
      </w:r>
      <w:r w:rsidRPr="00332118">
        <w:br/>
        <w:t>badges?</w:t>
      </w:r>
    </w:p>
    <w:p w14:paraId="64E346B2" w14:textId="77777777" w:rsidR="00332118" w:rsidRPr="00332118" w:rsidRDefault="00332118" w:rsidP="00332118">
      <w:r w:rsidRPr="00332118">
        <w:t>→ conversational</w:t>
      </w:r>
      <w:r w:rsidRPr="00332118">
        <w:br/>
        <w:t>video</w:t>
      </w:r>
    </w:p>
    <w:p w14:paraId="7E1C0F66" w14:textId="77777777" w:rsidR="00332118" w:rsidRPr="00332118" w:rsidRDefault="00332118" w:rsidP="00332118">
      <w:r w:rsidRPr="00332118">
        <w:pict w14:anchorId="252DE438">
          <v:rect id="_x0000_i1071" style="width:0;height:1.5pt" o:hralign="center" o:hrstd="t" o:hr="t" fillcolor="#a0a0a0" stroked="f"/>
        </w:pict>
      </w:r>
    </w:p>
    <w:p w14:paraId="1587BC1C" w14:textId="77777777" w:rsidR="00332118" w:rsidRPr="00332118" w:rsidRDefault="00332118" w:rsidP="00332118">
      <w:pPr>
        <w:rPr>
          <w:b/>
          <w:bCs/>
        </w:rPr>
      </w:pPr>
      <w:r w:rsidRPr="00332118">
        <w:rPr>
          <w:b/>
          <w:bCs/>
        </w:rPr>
        <w:t>Topics:</w:t>
      </w:r>
    </w:p>
    <w:p w14:paraId="134841FC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local area</w:t>
      </w:r>
    </w:p>
    <w:p w14:paraId="561822C8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civilisation</w:t>
      </w:r>
    </w:p>
    <w:p w14:paraId="76FB425F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trial records</w:t>
      </w:r>
    </w:p>
    <w:p w14:paraId="202E300C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WEAPONS!</w:t>
      </w:r>
    </w:p>
    <w:p w14:paraId="26F607D0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Environment &amp; sustainability</w:t>
      </w:r>
    </w:p>
    <w:p w14:paraId="47968D08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Religious communities</w:t>
      </w:r>
    </w:p>
    <w:p w14:paraId="75AD36E8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Ethical questions</w:t>
      </w:r>
    </w:p>
    <w:p w14:paraId="11205BAB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Truth &amp; post-truth</w:t>
      </w:r>
    </w:p>
    <w:p w14:paraId="21696C7D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knowledge – whose?</w:t>
      </w:r>
    </w:p>
    <w:p w14:paraId="6473C82E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Decolonisation</w:t>
      </w:r>
    </w:p>
    <w:p w14:paraId="48D38592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Amaaz</w:t>
      </w:r>
      <w:r w:rsidRPr="00332118">
        <w:br/>
        <w:t>studying</w:t>
      </w:r>
      <w:r w:rsidRPr="00332118">
        <w:br/>
        <w:t>ethics /</w:t>
      </w:r>
      <w:r w:rsidRPr="00332118">
        <w:br/>
        <w:t>applied</w:t>
      </w:r>
      <w:r w:rsidRPr="00332118">
        <w:br/>
        <w:t>ethics.</w:t>
      </w:r>
    </w:p>
    <w:p w14:paraId="75B80B5A" w14:textId="77777777" w:rsidR="00332118" w:rsidRPr="00332118" w:rsidRDefault="00332118" w:rsidP="00332118">
      <w:pPr>
        <w:numPr>
          <w:ilvl w:val="0"/>
          <w:numId w:val="3"/>
        </w:numPr>
      </w:pPr>
      <w:r w:rsidRPr="00332118">
        <w:t>ancient</w:t>
      </w:r>
      <w:r w:rsidRPr="00332118">
        <w:br/>
        <w:t>Greek</w:t>
      </w:r>
      <w:r w:rsidRPr="00332118">
        <w:br/>
      </w:r>
      <w:proofErr w:type="spellStart"/>
      <w:r w:rsidRPr="00332118">
        <w:t>philo</w:t>
      </w:r>
      <w:proofErr w:type="spellEnd"/>
      <w:r w:rsidRPr="00332118">
        <w:t>.</w:t>
      </w:r>
    </w:p>
    <w:p w14:paraId="30986951" w14:textId="77777777" w:rsidR="00332118" w:rsidRPr="00332118" w:rsidRDefault="00332118" w:rsidP="00332118">
      <w:r w:rsidRPr="00332118">
        <w:t>too high level</w:t>
      </w:r>
      <w:r w:rsidRPr="00332118">
        <w:br/>
        <w:t>(L4 – though)</w:t>
      </w:r>
    </w:p>
    <w:p w14:paraId="620D185F" w14:textId="77777777" w:rsidR="00332118" w:rsidRPr="00332118" w:rsidRDefault="00332118" w:rsidP="00332118">
      <w:r w:rsidRPr="00332118">
        <w:pict w14:anchorId="6C98FC27">
          <v:rect id="_x0000_i1072" style="width:0;height:1.5pt" o:hralign="center" o:hrstd="t" o:hr="t" fillcolor="#a0a0a0" stroked="f"/>
        </w:pict>
      </w:r>
    </w:p>
    <w:p w14:paraId="2B6CED73" w14:textId="0DA59CF7" w:rsidR="00332118" w:rsidRDefault="00332118" w:rsidP="00332118">
      <w:pPr>
        <w:rPr>
          <w:b/>
          <w:bCs/>
        </w:rPr>
      </w:pPr>
      <w:r w:rsidRPr="00332118">
        <w:rPr>
          <w:b/>
          <w:bCs/>
        </w:rPr>
        <w:t>Right margin notes (top):</w:t>
      </w:r>
      <w:r>
        <w:rPr>
          <w:b/>
          <w:bCs/>
        </w:rPr>
        <w:t xml:space="preserve"> </w:t>
      </w:r>
    </w:p>
    <w:p w14:paraId="3E19E790" w14:textId="0DC22283" w:rsidR="00332118" w:rsidRPr="00332118" w:rsidRDefault="00332118" w:rsidP="00332118">
      <w:pPr>
        <w:rPr>
          <w:b/>
          <w:bCs/>
        </w:rPr>
      </w:pPr>
      <w:r>
        <w:rPr>
          <w:b/>
          <w:bCs/>
        </w:rPr>
        <w:t>Possible formatting</w:t>
      </w:r>
    </w:p>
    <w:p w14:paraId="0CDE0EB3" w14:textId="18EBBFF4" w:rsidR="00332118" w:rsidRPr="00332118" w:rsidRDefault="00332118" w:rsidP="00332118">
      <w:pPr>
        <w:numPr>
          <w:ilvl w:val="0"/>
          <w:numId w:val="4"/>
        </w:numPr>
      </w:pPr>
      <w:proofErr w:type="gramStart"/>
      <w:r w:rsidRPr="00332118">
        <w:lastRenderedPageBreak/>
        <w:t>1 hour</w:t>
      </w:r>
      <w:proofErr w:type="gramEnd"/>
      <w:r w:rsidRPr="00332118">
        <w:t xml:space="preserve"> sessions common</w:t>
      </w:r>
      <w:r w:rsidRPr="00332118">
        <w:br/>
        <w:t xml:space="preserve">for all </w:t>
      </w:r>
      <w:r>
        <w:t>Humanities</w:t>
      </w:r>
      <w:r w:rsidRPr="00332118">
        <w:t>, use</w:t>
      </w:r>
      <w:r w:rsidRPr="00332118">
        <w:br/>
        <w:t xml:space="preserve">library + careers </w:t>
      </w:r>
      <w:r>
        <w:t>stuff and digital stuff</w:t>
      </w:r>
    </w:p>
    <w:p w14:paraId="3DE6AC2A" w14:textId="43FCF4F8" w:rsidR="00332118" w:rsidRPr="00332118" w:rsidRDefault="00332118" w:rsidP="00332118">
      <w:pPr>
        <w:numPr>
          <w:ilvl w:val="0"/>
          <w:numId w:val="4"/>
        </w:numPr>
      </w:pPr>
      <w:r w:rsidRPr="00332118">
        <w:t xml:space="preserve">1 hour </w:t>
      </w:r>
      <w:r>
        <w:t>contract time with tutor</w:t>
      </w:r>
    </w:p>
    <w:p w14:paraId="55679781" w14:textId="1BE1A603" w:rsidR="00332118" w:rsidRPr="00332118" w:rsidRDefault="00332118" w:rsidP="00332118">
      <w:pPr>
        <w:numPr>
          <w:ilvl w:val="0"/>
          <w:numId w:val="4"/>
        </w:numPr>
      </w:pPr>
      <w:proofErr w:type="gramStart"/>
      <w:r w:rsidRPr="00332118">
        <w:t>1 hour</w:t>
      </w:r>
      <w:proofErr w:type="gramEnd"/>
      <w:r w:rsidRPr="00332118">
        <w:t xml:space="preserve"> </w:t>
      </w:r>
      <w:r>
        <w:t xml:space="preserve">independent </w:t>
      </w:r>
      <w:r w:rsidRPr="00332118">
        <w:t>student-led learning in</w:t>
      </w:r>
      <w:r w:rsidRPr="00332118">
        <w:br/>
        <w:t>groups.</w:t>
      </w:r>
    </w:p>
    <w:p w14:paraId="022C1E50" w14:textId="77777777" w:rsidR="00332118" w:rsidRPr="00332118" w:rsidRDefault="00332118" w:rsidP="00332118">
      <w:r w:rsidRPr="00332118">
        <w:pict w14:anchorId="440E4CC5">
          <v:rect id="_x0000_i1073" style="width:0;height:1.5pt" o:hralign="center" o:hrstd="t" o:hr="t" fillcolor="#a0a0a0" stroked="f"/>
        </w:pict>
      </w:r>
    </w:p>
    <w:p w14:paraId="1F1AA935" w14:textId="77777777" w:rsidR="00332118" w:rsidRDefault="00332118"/>
    <w:sectPr w:rsidR="003321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E0158"/>
    <w:multiLevelType w:val="multilevel"/>
    <w:tmpl w:val="9708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8E4430"/>
    <w:multiLevelType w:val="multilevel"/>
    <w:tmpl w:val="3BB4D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107DD3"/>
    <w:multiLevelType w:val="multilevel"/>
    <w:tmpl w:val="C9CAE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054BBA"/>
    <w:multiLevelType w:val="multilevel"/>
    <w:tmpl w:val="C61E2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6F1BF5"/>
    <w:multiLevelType w:val="multilevel"/>
    <w:tmpl w:val="5C84B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5104576">
    <w:abstractNumId w:val="1"/>
  </w:num>
  <w:num w:numId="2" w16cid:durableId="958604723">
    <w:abstractNumId w:val="3"/>
  </w:num>
  <w:num w:numId="3" w16cid:durableId="924925658">
    <w:abstractNumId w:val="0"/>
  </w:num>
  <w:num w:numId="4" w16cid:durableId="251545612">
    <w:abstractNumId w:val="4"/>
  </w:num>
  <w:num w:numId="5" w16cid:durableId="1959749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118"/>
    <w:rsid w:val="00332118"/>
    <w:rsid w:val="009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99C9F"/>
  <w15:chartTrackingRefBased/>
  <w15:docId w15:val="{7636FBD4-8F35-4A1B-83A8-19ADE36BE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1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1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1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1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1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1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1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1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1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1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1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1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1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1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1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1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1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1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1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1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1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1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1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1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1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1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1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1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1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</Words>
  <Characters>992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2026-01-27T10:12:00Z</dcterms:created>
  <dcterms:modified xsi:type="dcterms:W3CDTF">2026-01-27T10:15:00Z</dcterms:modified>
</cp:coreProperties>
</file>