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EC5DEF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0A6478A" w:rsidR="00D46A8E" w:rsidRPr="00EC5DEF" w:rsidRDefault="0032246B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 xml:space="preserve">Sarah Bottcher 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85591D7" w:rsidR="00D46A8E" w:rsidRPr="00EC5DEF" w:rsidRDefault="0032246B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2F</w:t>
            </w:r>
          </w:p>
        </w:tc>
      </w:tr>
      <w:tr w:rsidR="00D46A8E" w:rsidRPr="00EC5DEF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EC5DEF" w:rsidRDefault="000B6B62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38CB5304" w:rsidR="00D46A8E" w:rsidRPr="00EC5DEF" w:rsidRDefault="0032246B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AE122F0" w:rsidR="00D46A8E" w:rsidRPr="00EC5DEF" w:rsidRDefault="0025306C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20</w:t>
            </w:r>
            <w:r w:rsidR="003471E3">
              <w:rPr>
                <w:sz w:val="28"/>
                <w:szCs w:val="28"/>
                <w:lang w:val="cy-GB"/>
              </w:rPr>
              <w:t xml:space="preserve"> + 22</w:t>
            </w:r>
            <w:r w:rsidR="00F53367" w:rsidRPr="00EC5DEF">
              <w:rPr>
                <w:sz w:val="28"/>
                <w:szCs w:val="28"/>
                <w:lang w:val="cy-GB"/>
              </w:rPr>
              <w:t>.01.2020</w:t>
            </w:r>
          </w:p>
        </w:tc>
      </w:tr>
      <w:tr w:rsidR="00D46A8E" w:rsidRPr="00EC5DEF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EC5DEF" w:rsidRDefault="000B6B62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Lesson Focus</w:t>
            </w:r>
            <w:r w:rsidR="00D46A8E" w:rsidRPr="00EC5DEF">
              <w:rPr>
                <w:sz w:val="28"/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D3DAA32" w:rsidR="00D46A8E" w:rsidRPr="00EC5DEF" w:rsidRDefault="00901EC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Past Tense Welsh Questions</w:t>
            </w:r>
            <w:r w:rsidR="00F53367" w:rsidRPr="00EC5DEF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EB6268" w:rsidRPr="00EC5DEF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EC5DEF" w:rsidRDefault="00816DB9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Meaningful</w:t>
            </w:r>
            <w:r w:rsidR="00BC35BE" w:rsidRPr="00EC5DEF">
              <w:rPr>
                <w:sz w:val="28"/>
                <w:szCs w:val="28"/>
                <w:lang w:val="cy-GB"/>
              </w:rPr>
              <w:t xml:space="preserve"> links to</w:t>
            </w:r>
            <w:r w:rsidRPr="00EC5DEF">
              <w:rPr>
                <w:sz w:val="28"/>
                <w:szCs w:val="28"/>
                <w:lang w:val="cy-GB"/>
              </w:rPr>
              <w:t xml:space="preserve"> </w:t>
            </w:r>
            <w:r w:rsidR="00BC35BE" w:rsidRPr="00EC5DEF">
              <w:rPr>
                <w:sz w:val="28"/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47665049" w14:textId="4E1C77A2" w:rsidR="00644D64" w:rsidRPr="00EC5DEF" w:rsidRDefault="001672DD" w:rsidP="00644D64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Foundation Phase Framework 20</w:t>
            </w:r>
            <w:r w:rsidR="00746D56" w:rsidRPr="00EC5DEF">
              <w:rPr>
                <w:sz w:val="28"/>
                <w:szCs w:val="28"/>
                <w:lang w:val="cy-GB"/>
              </w:rPr>
              <w:t>15</w:t>
            </w:r>
            <w:r w:rsidR="00644D64" w:rsidRPr="00EC5DEF">
              <w:rPr>
                <w:sz w:val="28"/>
                <w:szCs w:val="28"/>
                <w:lang w:val="cy-GB"/>
              </w:rPr>
              <w:t xml:space="preserve"> – </w:t>
            </w:r>
            <w:r w:rsidR="006E3120" w:rsidRPr="00EC5DEF">
              <w:rPr>
                <w:sz w:val="28"/>
                <w:szCs w:val="28"/>
                <w:lang w:val="cy-GB"/>
              </w:rPr>
              <w:t xml:space="preserve">Welsh language development: </w:t>
            </w:r>
          </w:p>
          <w:p w14:paraId="29241C5E" w14:textId="77777777" w:rsidR="006E3120" w:rsidRPr="00EC5DEF" w:rsidRDefault="006E3120" w:rsidP="00644D64">
            <w:pPr>
              <w:rPr>
                <w:sz w:val="28"/>
                <w:szCs w:val="28"/>
                <w:lang w:val="cy-GB"/>
              </w:rPr>
            </w:pPr>
          </w:p>
          <w:p w14:paraId="1855F942" w14:textId="77777777" w:rsidR="006E3120" w:rsidRPr="00EC5DEF" w:rsidRDefault="00644D64" w:rsidP="006E3120">
            <w:pPr>
              <w:rPr>
                <w:color w:val="21211E"/>
                <w:sz w:val="28"/>
                <w:szCs w:val="28"/>
              </w:rPr>
            </w:pPr>
            <w:r w:rsidRPr="00EC5DEF">
              <w:rPr>
                <w:sz w:val="28"/>
                <w:szCs w:val="28"/>
                <w:lang w:val="cy-GB"/>
              </w:rPr>
              <w:t xml:space="preserve">Oracy </w:t>
            </w:r>
            <w:r w:rsidR="006A1014" w:rsidRPr="00EC5DEF">
              <w:rPr>
                <w:sz w:val="28"/>
                <w:szCs w:val="28"/>
                <w:lang w:val="cy-GB"/>
              </w:rPr>
              <w:t xml:space="preserve">skills </w:t>
            </w:r>
            <w:r w:rsidRPr="00EC5DEF">
              <w:rPr>
                <w:sz w:val="28"/>
                <w:szCs w:val="28"/>
                <w:lang w:val="cy-GB"/>
              </w:rPr>
              <w:t xml:space="preserve">- </w:t>
            </w:r>
            <w:r w:rsidRPr="00EC5DEF">
              <w:rPr>
                <w:color w:val="21211E"/>
                <w:sz w:val="28"/>
                <w:szCs w:val="28"/>
              </w:rPr>
              <w:t xml:space="preserve">building on previous experience, speak with confidence </w:t>
            </w:r>
          </w:p>
          <w:p w14:paraId="7102E20E" w14:textId="7CD4606E" w:rsidR="00644D64" w:rsidRPr="00EC5DEF" w:rsidRDefault="006A1014" w:rsidP="00E4674D">
            <w:pPr>
              <w:rPr>
                <w:color w:val="21211E"/>
                <w:sz w:val="28"/>
                <w:szCs w:val="28"/>
              </w:rPr>
            </w:pPr>
            <w:proofErr w:type="spellStart"/>
            <w:r w:rsidRPr="00EC5DEF">
              <w:rPr>
                <w:color w:val="21211E"/>
                <w:sz w:val="28"/>
                <w:szCs w:val="28"/>
              </w:rPr>
              <w:t>Oracy</w:t>
            </w:r>
            <w:proofErr w:type="spellEnd"/>
            <w:r w:rsidRPr="00EC5DEF">
              <w:rPr>
                <w:color w:val="21211E"/>
                <w:sz w:val="28"/>
                <w:szCs w:val="28"/>
              </w:rPr>
              <w:t xml:space="preserve"> range - </w:t>
            </w:r>
            <w:r w:rsidR="00CA3DBF" w:rsidRPr="00EC5DEF">
              <w:rPr>
                <w:color w:val="21211E"/>
                <w:sz w:val="28"/>
                <w:szCs w:val="28"/>
              </w:rPr>
              <w:t xml:space="preserve">talking of matters of immediate and personal interest </w:t>
            </w:r>
          </w:p>
        </w:tc>
      </w:tr>
      <w:tr w:rsidR="00EB6268" w:rsidRPr="00EC5DEF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EC5DEF" w:rsidRDefault="00816DB9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Meaningful</w:t>
            </w:r>
            <w:r w:rsidR="00BC35BE" w:rsidRPr="00EC5DEF">
              <w:rPr>
                <w:sz w:val="28"/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EC5DEF" w:rsidRDefault="009D68DF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357AB6" w14:textId="77777777" w:rsidR="00484E7B" w:rsidRDefault="00D01871" w:rsidP="00933B6A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Foundation Phase Framework 2015</w:t>
            </w:r>
            <w:r>
              <w:rPr>
                <w:sz w:val="28"/>
                <w:szCs w:val="28"/>
                <w:lang w:val="cy-GB"/>
              </w:rPr>
              <w:t xml:space="preserve"> – Language, Literacy and Communication Skills (Writing):</w:t>
            </w:r>
          </w:p>
          <w:p w14:paraId="513529FA" w14:textId="77777777" w:rsidR="00D01871" w:rsidRDefault="00D01871" w:rsidP="00933B6A">
            <w:pPr>
              <w:rPr>
                <w:sz w:val="28"/>
                <w:szCs w:val="28"/>
                <w:lang w:val="cy-GB"/>
              </w:rPr>
            </w:pPr>
          </w:p>
          <w:p w14:paraId="4B837964" w14:textId="6F5B4A1E" w:rsidR="00B915D9" w:rsidRPr="00EC5DEF" w:rsidRDefault="00B915D9" w:rsidP="00933B6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 talk to plan writing</w:t>
            </w:r>
          </w:p>
        </w:tc>
      </w:tr>
      <w:tr w:rsidR="00D46A8E" w:rsidRPr="00EC5DEF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368B6A85" w:rsidR="00D46A8E" w:rsidRPr="00EC5DEF" w:rsidRDefault="000B6B62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Personal</w:t>
            </w:r>
            <w:r w:rsidR="000432F2" w:rsidRPr="00EC5DEF">
              <w:rPr>
                <w:sz w:val="28"/>
                <w:szCs w:val="28"/>
                <w:lang w:val="cy-GB"/>
              </w:rPr>
              <w:t xml:space="preserve"> Targets (</w:t>
            </w:r>
            <w:r w:rsidR="00D46A8E" w:rsidRPr="00EC5DEF">
              <w:rPr>
                <w:sz w:val="28"/>
                <w:szCs w:val="28"/>
                <w:lang w:val="cy-GB"/>
              </w:rPr>
              <w:t>Linked to QTS</w:t>
            </w:r>
            <w:r w:rsidR="00816DB9" w:rsidRPr="00EC5DEF">
              <w:rPr>
                <w:sz w:val="28"/>
                <w:szCs w:val="28"/>
                <w:lang w:val="cy-GB"/>
              </w:rPr>
              <w:t xml:space="preserve"> and identifed in </w:t>
            </w:r>
            <w:r w:rsidRPr="00EC5DEF">
              <w:rPr>
                <w:sz w:val="28"/>
                <w:szCs w:val="28"/>
                <w:lang w:val="cy-GB"/>
              </w:rPr>
              <w:t>weekly review)</w:t>
            </w:r>
          </w:p>
          <w:p w14:paraId="48AACF16" w14:textId="77777777" w:rsidR="00D46A8E" w:rsidRPr="00B77974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71C3233" w14:textId="77777777" w:rsidR="007700F6" w:rsidRPr="007700F6" w:rsidRDefault="007700F6" w:rsidP="007700F6">
            <w:r w:rsidRPr="007700F6">
              <w:rPr>
                <w:color w:val="000000"/>
                <w:sz w:val="27"/>
                <w:szCs w:val="27"/>
              </w:rPr>
              <w:t>Adapt classroom management strategies for the Foundation Phase (linked to QTS standard Managing the Learning Environment)</w:t>
            </w:r>
          </w:p>
          <w:p w14:paraId="159C509D" w14:textId="58D83350" w:rsidR="00D46A8E" w:rsidRPr="00EC5DEF" w:rsidRDefault="00B146CD" w:rsidP="00B146C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 xml:space="preserve"> </w:t>
            </w:r>
          </w:p>
        </w:tc>
      </w:tr>
    </w:tbl>
    <w:p w14:paraId="68E97BA7" w14:textId="77777777" w:rsidR="00D46A8E" w:rsidRPr="00EC5DEF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EC5DEF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EC5DEF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Lea</w:t>
            </w:r>
            <w:r w:rsidR="00BC35BE" w:rsidRPr="00EC5DEF">
              <w:rPr>
                <w:sz w:val="28"/>
                <w:szCs w:val="28"/>
                <w:lang w:val="cy-GB"/>
              </w:rPr>
              <w:t>rning Objectives (f</w:t>
            </w:r>
            <w:r w:rsidR="00D91956" w:rsidRPr="00EC5DEF">
              <w:rPr>
                <w:sz w:val="28"/>
                <w:szCs w:val="28"/>
                <w:lang w:val="cy-GB"/>
              </w:rPr>
              <w:t xml:space="preserve">ocus on </w:t>
            </w:r>
            <w:r w:rsidRPr="00EC5DEF">
              <w:rPr>
                <w:sz w:val="28"/>
                <w:szCs w:val="28"/>
                <w:lang w:val="cy-GB"/>
              </w:rPr>
              <w:t>Learning- use a</w:t>
            </w:r>
            <w:r w:rsidR="00DB1D3B" w:rsidRPr="00EC5DEF">
              <w:rPr>
                <w:sz w:val="28"/>
                <w:szCs w:val="28"/>
                <w:lang w:val="cy-GB"/>
              </w:rPr>
              <w:t>ccessi</w:t>
            </w:r>
            <w:r w:rsidR="00D91956" w:rsidRPr="00EC5DEF">
              <w:rPr>
                <w:sz w:val="28"/>
                <w:szCs w:val="28"/>
                <w:lang w:val="cy-GB"/>
              </w:rPr>
              <w:t>ble vocabulary</w:t>
            </w:r>
            <w:r w:rsidRPr="00EC5DEF">
              <w:rPr>
                <w:sz w:val="28"/>
                <w:szCs w:val="28"/>
                <w:lang w:val="cy-GB"/>
              </w:rPr>
              <w:t>):</w:t>
            </w:r>
          </w:p>
        </w:tc>
      </w:tr>
      <w:tr w:rsidR="00D46A8E" w:rsidRPr="00EC5DEF" w14:paraId="35602596" w14:textId="77777777" w:rsidTr="00E4674D">
        <w:tc>
          <w:tcPr>
            <w:tcW w:w="9010" w:type="dxa"/>
          </w:tcPr>
          <w:p w14:paraId="4D43E3C2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39EBA135" w14:textId="28D4BF78" w:rsidR="00D46A8E" w:rsidRPr="00EC5DEF" w:rsidRDefault="00F53367" w:rsidP="00E4674D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WALT</w:t>
            </w:r>
            <w:r w:rsidR="003D4F74" w:rsidRPr="00EC5DEF">
              <w:rPr>
                <w:sz w:val="28"/>
                <w:szCs w:val="28"/>
                <w:lang w:val="cy-GB"/>
              </w:rPr>
              <w:t xml:space="preserve"> </w:t>
            </w:r>
            <w:r w:rsidR="00DB3DFC">
              <w:rPr>
                <w:sz w:val="28"/>
                <w:szCs w:val="28"/>
                <w:lang w:val="cy-GB"/>
              </w:rPr>
              <w:t>plan answers to</w:t>
            </w:r>
            <w:r w:rsidR="0085265F">
              <w:rPr>
                <w:sz w:val="28"/>
                <w:szCs w:val="28"/>
                <w:lang w:val="cy-GB"/>
              </w:rPr>
              <w:t xml:space="preserve"> past tense</w:t>
            </w:r>
            <w:r w:rsidR="00D45B76">
              <w:rPr>
                <w:sz w:val="28"/>
                <w:szCs w:val="28"/>
                <w:lang w:val="cy-GB"/>
              </w:rPr>
              <w:t xml:space="preserve"> </w:t>
            </w:r>
            <w:r w:rsidR="003D4F74" w:rsidRPr="00EC5DEF">
              <w:rPr>
                <w:sz w:val="28"/>
                <w:szCs w:val="28"/>
                <w:lang w:val="cy-GB"/>
              </w:rPr>
              <w:t>Welsh</w:t>
            </w:r>
            <w:r w:rsidR="00B74232">
              <w:rPr>
                <w:sz w:val="28"/>
                <w:szCs w:val="28"/>
                <w:lang w:val="cy-GB"/>
              </w:rPr>
              <w:t xml:space="preserve"> </w:t>
            </w:r>
            <w:r w:rsidR="00DB3DFC">
              <w:rPr>
                <w:sz w:val="28"/>
                <w:szCs w:val="28"/>
                <w:lang w:val="cy-GB"/>
              </w:rPr>
              <w:t>questions</w:t>
            </w:r>
          </w:p>
          <w:p w14:paraId="145FAC42" w14:textId="77777777" w:rsidR="00D46A8E" w:rsidRPr="00EC5DEF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448EBB84" w14:textId="77777777" w:rsidR="00D46A8E" w:rsidRPr="00EC5DEF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EC5DEF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pPr w:leftFromText="180" w:rightFromText="180" w:vertAnchor="page" w:horzAnchor="margin" w:tblpY="1266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E02D57" w:rsidRPr="00EC5DEF" w14:paraId="390383BD" w14:textId="77777777" w:rsidTr="00E02D57">
        <w:tc>
          <w:tcPr>
            <w:tcW w:w="4505" w:type="dxa"/>
            <w:shd w:val="clear" w:color="auto" w:fill="D9E2F3" w:themeFill="accent1" w:themeFillTint="33"/>
          </w:tcPr>
          <w:p w14:paraId="674B8038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lastRenderedPageBreak/>
              <w:t>Success Criteria 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5682C779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Assessment of Pupils’ Learning</w:t>
            </w:r>
          </w:p>
          <w:p w14:paraId="722B52B5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Evidence</w:t>
            </w:r>
          </w:p>
          <w:p w14:paraId="0310DD39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(What have the learners to say/write/do/produce – to demonstrate learning)</w:t>
            </w:r>
          </w:p>
        </w:tc>
      </w:tr>
      <w:tr w:rsidR="00E02D57" w:rsidRPr="00EC5DEF" w14:paraId="2815902C" w14:textId="77777777" w:rsidTr="00E02D57">
        <w:tc>
          <w:tcPr>
            <w:tcW w:w="4505" w:type="dxa"/>
          </w:tcPr>
          <w:p w14:paraId="56E1ADB2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  <w:p w14:paraId="2AD173CF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>I will be</w:t>
            </w:r>
            <w:r>
              <w:rPr>
                <w:sz w:val="28"/>
                <w:szCs w:val="28"/>
                <w:lang w:val="cy-GB"/>
              </w:rPr>
              <w:t>gin to use the three past tense phrases by using thought bubbles to plan ideas for past tense writing</w:t>
            </w:r>
          </w:p>
          <w:p w14:paraId="4054A67D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  <w:p w14:paraId="0A83DE88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  <w:p w14:paraId="7FFCC811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  <w:p w14:paraId="1F942B04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1242EF3B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  <w:p w14:paraId="2CE05572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  <w:r w:rsidRPr="00EC5DEF">
              <w:rPr>
                <w:sz w:val="28"/>
                <w:szCs w:val="28"/>
                <w:lang w:val="cy-GB"/>
              </w:rPr>
              <w:t xml:space="preserve">Pupils will </w:t>
            </w:r>
            <w:r>
              <w:rPr>
                <w:sz w:val="28"/>
                <w:szCs w:val="28"/>
                <w:lang w:val="cy-GB"/>
              </w:rPr>
              <w:t xml:space="preserve">use the </w:t>
            </w:r>
            <w:r w:rsidRPr="00EC5DEF">
              <w:rPr>
                <w:sz w:val="28"/>
                <w:szCs w:val="28"/>
                <w:lang w:val="cy-GB"/>
              </w:rPr>
              <w:t xml:space="preserve">three </w:t>
            </w:r>
            <w:r>
              <w:rPr>
                <w:sz w:val="28"/>
                <w:szCs w:val="28"/>
                <w:lang w:val="cy-GB"/>
              </w:rPr>
              <w:t>past tense</w:t>
            </w:r>
            <w:r w:rsidRPr="00EC5DEF">
              <w:rPr>
                <w:sz w:val="28"/>
                <w:szCs w:val="28"/>
                <w:lang w:val="cy-GB"/>
              </w:rPr>
              <w:t xml:space="preserve"> sentence structures </w:t>
            </w:r>
            <w:r>
              <w:rPr>
                <w:sz w:val="28"/>
                <w:szCs w:val="28"/>
                <w:lang w:val="cy-GB"/>
              </w:rPr>
              <w:t>introduced last</w:t>
            </w:r>
            <w:r w:rsidRPr="00EC5DEF">
              <w:rPr>
                <w:sz w:val="28"/>
                <w:szCs w:val="28"/>
                <w:lang w:val="cy-GB"/>
              </w:rPr>
              <w:t xml:space="preserve"> week </w:t>
            </w:r>
            <w:r>
              <w:rPr>
                <w:sz w:val="28"/>
                <w:szCs w:val="28"/>
                <w:lang w:val="cy-GB"/>
              </w:rPr>
              <w:t xml:space="preserve">- </w:t>
            </w:r>
            <w:r w:rsidRPr="00EC5DEF">
              <w:rPr>
                <w:sz w:val="28"/>
                <w:szCs w:val="28"/>
                <w:lang w:val="cy-GB"/>
              </w:rPr>
              <w:t>Ble est ti? (where did you go?)</w:t>
            </w:r>
            <w:r>
              <w:rPr>
                <w:sz w:val="28"/>
                <w:szCs w:val="28"/>
                <w:lang w:val="cy-GB"/>
              </w:rPr>
              <w:t xml:space="preserve">, </w:t>
            </w:r>
            <w:r w:rsidRPr="00EC5DEF">
              <w:rPr>
                <w:sz w:val="28"/>
                <w:szCs w:val="28"/>
                <w:lang w:val="cy-GB"/>
              </w:rPr>
              <w:t>Beth Gest ti? (what did you have?)</w:t>
            </w:r>
            <w:r>
              <w:rPr>
                <w:sz w:val="28"/>
                <w:szCs w:val="28"/>
                <w:lang w:val="cy-GB"/>
              </w:rPr>
              <w:t xml:space="preserve"> and </w:t>
            </w:r>
            <w:r w:rsidRPr="00EC5DEF">
              <w:rPr>
                <w:sz w:val="28"/>
                <w:szCs w:val="28"/>
                <w:lang w:val="cy-GB"/>
              </w:rPr>
              <w:t xml:space="preserve">Beth welaist ti? (what did you see?) </w:t>
            </w:r>
            <w:r>
              <w:rPr>
                <w:sz w:val="28"/>
                <w:szCs w:val="28"/>
                <w:lang w:val="cy-GB"/>
              </w:rPr>
              <w:t>to create spider diagrams of possible answers to these questions. This will increase their welsh vocabulary when coming to writing answers to the questions</w:t>
            </w:r>
          </w:p>
          <w:p w14:paraId="353AB3EE" w14:textId="77777777" w:rsidR="00E02D57" w:rsidRPr="00EC5DEF" w:rsidRDefault="00E02D57" w:rsidP="00E02D57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Pr="00EC5DEF" w:rsidRDefault="00045D70" w:rsidP="00D46A8E">
      <w:pPr>
        <w:rPr>
          <w:sz w:val="28"/>
          <w:szCs w:val="28"/>
          <w:lang w:val="cy-GB"/>
        </w:rPr>
        <w:sectPr w:rsidR="00045D70" w:rsidRPr="00EC5DEF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E03D05">
        <w:trPr>
          <w:trHeight w:val="1266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049DFB93" w14:textId="77777777" w:rsidR="002B2D5B" w:rsidRPr="002B2D5B" w:rsidRDefault="002B2D5B" w:rsidP="00CE390E">
            <w:pPr>
              <w:rPr>
                <w:sz w:val="28"/>
                <w:szCs w:val="28"/>
                <w:lang w:val="cy-GB"/>
              </w:rPr>
            </w:pPr>
          </w:p>
          <w:p w14:paraId="7168A626" w14:textId="77777777" w:rsidR="00FE7AB5" w:rsidRDefault="00D83F5D" w:rsidP="003471E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will begin with a question and answer session on the carpet </w:t>
            </w:r>
            <w:r w:rsidR="003E7579">
              <w:rPr>
                <w:sz w:val="28"/>
                <w:szCs w:val="28"/>
                <w:lang w:val="cy-GB"/>
              </w:rPr>
              <w:t xml:space="preserve">– APK </w:t>
            </w:r>
            <w:r w:rsidR="00354C00">
              <w:rPr>
                <w:sz w:val="28"/>
                <w:szCs w:val="28"/>
                <w:lang w:val="cy-GB"/>
              </w:rPr>
              <w:t>with the three sentence structures:</w:t>
            </w:r>
          </w:p>
          <w:p w14:paraId="56BAF2BE" w14:textId="77777777" w:rsidR="00354C00" w:rsidRDefault="00354C00" w:rsidP="00354C00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Ble est ti? (where did you go?) </w:t>
            </w:r>
          </w:p>
          <w:p w14:paraId="5CFF5570" w14:textId="77777777" w:rsidR="00354C00" w:rsidRDefault="00354C00" w:rsidP="00354C00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Beth Gest ti? (what did you have?) </w:t>
            </w:r>
          </w:p>
          <w:p w14:paraId="4A7D918A" w14:textId="52AD9E68" w:rsidR="00354C00" w:rsidRDefault="00354C00" w:rsidP="00354C00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Beth welaist ti? (what did you see?) </w:t>
            </w:r>
          </w:p>
          <w:p w14:paraId="69A2E714" w14:textId="213FC423" w:rsidR="00D818A1" w:rsidRDefault="00D818A1" w:rsidP="00354C0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6543C99" w14:textId="08A570CF" w:rsidR="00D818A1" w:rsidRDefault="00D818A1" w:rsidP="00354C0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E563A7" w14:textId="742CEF2E" w:rsidR="00D818A1" w:rsidRDefault="00D818A1" w:rsidP="00354C0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E0BF07" w14:textId="77777777" w:rsidR="00D818A1" w:rsidRDefault="00D818A1" w:rsidP="00354C0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36B99697" w:rsidR="0021733D" w:rsidRPr="0021733D" w:rsidRDefault="00D818A1" w:rsidP="0021733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will start to model the spider diagram on the whiteboard for the first question</w:t>
            </w:r>
            <w:r w:rsidR="00685E5B">
              <w:rPr>
                <w:sz w:val="28"/>
                <w:szCs w:val="28"/>
                <w:lang w:val="cy-GB"/>
              </w:rPr>
              <w:t xml:space="preserve"> and explain to pupils that the task is for them to create their own spider diagrams and thought clouds on the three questions and </w:t>
            </w:r>
            <w:r w:rsidR="00175251">
              <w:rPr>
                <w:sz w:val="28"/>
                <w:szCs w:val="28"/>
                <w:lang w:val="cy-GB"/>
              </w:rPr>
              <w:t xml:space="preserve">write down as many possible answers as they can instead of </w:t>
            </w:r>
            <w:r w:rsidR="00175251">
              <w:rPr>
                <w:sz w:val="28"/>
                <w:szCs w:val="28"/>
                <w:lang w:val="cy-GB"/>
              </w:rPr>
              <w:lastRenderedPageBreak/>
              <w:t>limiting their answers to things that they</w:t>
            </w:r>
            <w:r w:rsidR="0021733D">
              <w:rPr>
                <w:sz w:val="28"/>
                <w:szCs w:val="28"/>
                <w:lang w:val="cy-GB"/>
              </w:rPr>
              <w:t xml:space="preserve"> </w:t>
            </w:r>
            <w:r w:rsidR="00175251">
              <w:rPr>
                <w:sz w:val="28"/>
                <w:szCs w:val="28"/>
                <w:lang w:val="cy-GB"/>
              </w:rPr>
              <w:t>have done/had/saw this weekend</w:t>
            </w:r>
          </w:p>
        </w:tc>
        <w:tc>
          <w:tcPr>
            <w:tcW w:w="4971" w:type="dxa"/>
          </w:tcPr>
          <w:p w14:paraId="24A77B16" w14:textId="70FF0220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2EAB6F3" w14:textId="47062B08" w:rsidR="00D818A1" w:rsidRDefault="00354C00" w:rsidP="00D818A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be engaged in answering questi</w:t>
            </w:r>
            <w:r w:rsidR="00452D3F">
              <w:rPr>
                <w:sz w:val="28"/>
                <w:szCs w:val="28"/>
                <w:lang w:val="cy-GB"/>
              </w:rPr>
              <w:t xml:space="preserve">ons in a random order, I will ensure no pupils are asked twice and that most have the opportunity to give input </w:t>
            </w:r>
            <w:r w:rsidR="00447E3F">
              <w:rPr>
                <w:sz w:val="28"/>
                <w:szCs w:val="28"/>
                <w:lang w:val="cy-GB"/>
              </w:rPr>
              <w:t xml:space="preserve">to the classroom discussion about where they have gone on the weekend, what they had (to eat, drink) and what they saw. </w:t>
            </w:r>
            <w:r w:rsidR="00D818A1">
              <w:rPr>
                <w:sz w:val="28"/>
                <w:szCs w:val="28"/>
                <w:lang w:val="cy-GB"/>
              </w:rPr>
              <w:t xml:space="preserve"> Es i... (I went...) Ces i ... (I had...) Gwelais i ...(I saw...)</w:t>
            </w:r>
          </w:p>
          <w:p w14:paraId="4829C240" w14:textId="415E7FF1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08B533E" w:rsidR="002B2D5B" w:rsidRPr="002B2D5B" w:rsidRDefault="00175251" w:rsidP="0021733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</w:t>
            </w:r>
            <w:r w:rsidR="008E4997">
              <w:rPr>
                <w:sz w:val="28"/>
                <w:szCs w:val="28"/>
                <w:lang w:val="cy-GB"/>
              </w:rPr>
              <w:t>be engaged in giving suggestions for the model spider diagram in the white board</w:t>
            </w:r>
            <w:r w:rsidR="0021733D">
              <w:rPr>
                <w:sz w:val="28"/>
                <w:szCs w:val="28"/>
                <w:lang w:val="cy-GB"/>
              </w:rPr>
              <w:t xml:space="preserve">. I will aim to ask two children from each group (Red, Blue, Green and Yellow) to ensure that a range of pupils are given a chance to give their input </w:t>
            </w:r>
          </w:p>
        </w:tc>
        <w:tc>
          <w:tcPr>
            <w:tcW w:w="2903" w:type="dxa"/>
          </w:tcPr>
          <w:p w14:paraId="2FCA8678" w14:textId="03BF4496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BB6D049" w14:textId="0F61574A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5E7266" w14:textId="56577597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4470715" w14:textId="63E799AD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FF752A" w14:textId="513E94A3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8D91CE2" w14:textId="6C360AFA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5002D7" w14:textId="4889F335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4410E4" w14:textId="2148F676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723DB9F" w14:textId="05AD1292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BAE1A2B" w14:textId="412EC720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A99F8DB" w14:textId="3FECC86B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9D1890F" w14:textId="5D809DE2" w:rsidR="0021733D" w:rsidRDefault="0021733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Whiteboard</w:t>
            </w:r>
          </w:p>
          <w:p w14:paraId="491DF6ED" w14:textId="318E2A5A" w:rsidR="003C0758" w:rsidRPr="002B2D5B" w:rsidRDefault="0021733D" w:rsidP="0021733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Pens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4F9004" w14:textId="77777777" w:rsidR="002E552E" w:rsidRDefault="00547B9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will recap the</w:t>
            </w:r>
            <w:r w:rsidR="004373CE">
              <w:rPr>
                <w:sz w:val="28"/>
                <w:szCs w:val="28"/>
                <w:lang w:val="cy-GB"/>
              </w:rPr>
              <w:t xml:space="preserve"> task with the pupils at the table to ensure all pupils have understood the task of creating the spider diagrams. </w:t>
            </w:r>
            <w:r w:rsidR="00A75917">
              <w:rPr>
                <w:sz w:val="28"/>
                <w:szCs w:val="28"/>
                <w:lang w:val="cy-GB"/>
              </w:rPr>
              <w:t xml:space="preserve">The pupils will place the question in the centre of the spider diagram and </w:t>
            </w:r>
            <w:r w:rsidR="002E552E">
              <w:rPr>
                <w:sz w:val="28"/>
                <w:szCs w:val="28"/>
                <w:lang w:val="cy-GB"/>
              </w:rPr>
              <w:t>have possible answers coming away from the questions.</w:t>
            </w:r>
          </w:p>
          <w:p w14:paraId="2950805C" w14:textId="77777777" w:rsidR="002E552E" w:rsidRDefault="002E552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2254C684" w:rsidR="002B2D5B" w:rsidRDefault="002E552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All pupils should complete three diagrams – one for each question. </w:t>
            </w:r>
            <w:r w:rsidR="004373CE">
              <w:rPr>
                <w:sz w:val="28"/>
                <w:szCs w:val="28"/>
                <w:lang w:val="cy-GB"/>
              </w:rPr>
              <w:t xml:space="preserve">I will </w:t>
            </w:r>
            <w:r w:rsidR="000F30E0">
              <w:rPr>
                <w:sz w:val="28"/>
                <w:szCs w:val="28"/>
                <w:lang w:val="cy-GB"/>
              </w:rPr>
              <w:t>show the pupils the handouts which</w:t>
            </w:r>
            <w:r w:rsidR="008C0E68">
              <w:rPr>
                <w:sz w:val="28"/>
                <w:szCs w:val="28"/>
                <w:lang w:val="cy-GB"/>
              </w:rPr>
              <w:t xml:space="preserve"> have examples which pupils can magpie as well as thinking of their own options. </w:t>
            </w:r>
          </w:p>
          <w:p w14:paraId="65481C09" w14:textId="5063A452" w:rsidR="006142C6" w:rsidRPr="002B2D5B" w:rsidRDefault="006142C6" w:rsidP="00E03D05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B719F88" w14:textId="5AEEA48A" w:rsidR="009E1C9E" w:rsidRDefault="00952E7B" w:rsidP="009E1C9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(WEDNESDAY)</w:t>
            </w:r>
            <w:r w:rsidR="009E1C9E">
              <w:rPr>
                <w:sz w:val="28"/>
                <w:szCs w:val="28"/>
                <w:lang w:val="cy-GB"/>
              </w:rPr>
              <w:t>Red group and blue group will be encouraged to think of as many ideas as possible (aiming for 8-10)</w:t>
            </w:r>
            <w:r w:rsidR="00973638">
              <w:rPr>
                <w:sz w:val="28"/>
                <w:szCs w:val="28"/>
                <w:lang w:val="cy-GB"/>
              </w:rPr>
              <w:t xml:space="preserve">. They can also employ the “three before me” rule before asking a teacher for a Welsh word or spelling. </w:t>
            </w:r>
          </w:p>
          <w:p w14:paraId="5667126A" w14:textId="77777777" w:rsidR="002E552E" w:rsidRDefault="002E552E" w:rsidP="00952E7B">
            <w:pPr>
              <w:rPr>
                <w:sz w:val="28"/>
                <w:szCs w:val="28"/>
                <w:lang w:val="cy-GB"/>
              </w:rPr>
            </w:pPr>
          </w:p>
          <w:p w14:paraId="6F32319A" w14:textId="269C5838" w:rsidR="002B2D5B" w:rsidRPr="002B2D5B" w:rsidRDefault="00952E7B" w:rsidP="00E03D0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(MONDAY) </w:t>
            </w:r>
            <w:r w:rsidR="00973638">
              <w:rPr>
                <w:sz w:val="28"/>
                <w:szCs w:val="28"/>
                <w:lang w:val="cy-GB"/>
              </w:rPr>
              <w:t xml:space="preserve">Yellow group and green </w:t>
            </w:r>
            <w:r w:rsidR="00A75917">
              <w:rPr>
                <w:sz w:val="28"/>
                <w:szCs w:val="28"/>
                <w:lang w:val="cy-GB"/>
              </w:rPr>
              <w:t xml:space="preserve">group can rely more heavily on the scaffolding </w:t>
            </w:r>
            <w:r w:rsidR="002E552E">
              <w:rPr>
                <w:sz w:val="28"/>
                <w:szCs w:val="28"/>
                <w:lang w:val="cy-GB"/>
              </w:rPr>
              <w:t>handout sheet and are required to record a lesser number of examples (aiming for 3-6 ideas per spider diagram)</w:t>
            </w:r>
          </w:p>
        </w:tc>
        <w:tc>
          <w:tcPr>
            <w:tcW w:w="2903" w:type="dxa"/>
          </w:tcPr>
          <w:p w14:paraId="024900AD" w14:textId="77777777" w:rsidR="00952E7B" w:rsidRDefault="00952E7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7A2ADE" w14:textId="700D8A31" w:rsidR="00952E7B" w:rsidRDefault="00952E7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Finding out books</w:t>
            </w:r>
          </w:p>
          <w:p w14:paraId="527B7355" w14:textId="77777777" w:rsidR="00E03D05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030F8F" w14:textId="650475B1" w:rsidR="00E03D05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Pencils </w:t>
            </w:r>
          </w:p>
          <w:p w14:paraId="77240421" w14:textId="77777777" w:rsidR="00E03D05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6871128" w14:textId="77777777" w:rsidR="00E03D05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Coloured pencils</w:t>
            </w:r>
          </w:p>
          <w:p w14:paraId="094B057D" w14:textId="3BBF575B" w:rsidR="00E03D05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73A5E4AB" w14:textId="322928C3" w:rsidR="008A5D52" w:rsidRPr="002B2D5B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Handouts with examples of answers for each question</w:t>
            </w:r>
            <w:r w:rsidR="008A5D52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39E95A6C" w14:textId="0E9BF893" w:rsidR="002B2D5B" w:rsidRPr="002B2D5B" w:rsidRDefault="002B2D5B" w:rsidP="00C02C1F">
            <w:pPr>
              <w:rPr>
                <w:sz w:val="28"/>
                <w:szCs w:val="28"/>
                <w:lang w:val="cy-GB"/>
              </w:rPr>
            </w:pPr>
          </w:p>
          <w:p w14:paraId="4B9FE749" w14:textId="77777777" w:rsidR="002B2D5B" w:rsidRDefault="00E03D0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traffic light their own work to self assess how they found the work</w:t>
            </w:r>
          </w:p>
          <w:p w14:paraId="44871CED" w14:textId="77777777" w:rsidR="00C02C1F" w:rsidRDefault="00C02C1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3C1CCF5E" w:rsidR="00C02C1F" w:rsidRPr="002B2D5B" w:rsidRDefault="00C02C1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will check books as this is being done to ensure pupils self assessment is reflecting how they found the task</w:t>
            </w:r>
          </w:p>
        </w:tc>
        <w:tc>
          <w:tcPr>
            <w:tcW w:w="4971" w:type="dxa"/>
          </w:tcPr>
          <w:p w14:paraId="28960558" w14:textId="1CE75335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517E1C2" w:rsidR="002B2D5B" w:rsidRPr="002B2D5B" w:rsidRDefault="00C02C1F" w:rsidP="0036478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indicate how they found the work using a red, yellow or green </w:t>
            </w:r>
            <w:r w:rsidR="004D2582">
              <w:rPr>
                <w:sz w:val="28"/>
                <w:szCs w:val="28"/>
                <w:lang w:val="cy-GB"/>
              </w:rPr>
              <w:t>marker in their books</w:t>
            </w:r>
          </w:p>
        </w:tc>
        <w:tc>
          <w:tcPr>
            <w:tcW w:w="2903" w:type="dxa"/>
          </w:tcPr>
          <w:p w14:paraId="2648EB5C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3A7BE19F" w:rsidR="004D2582" w:rsidRPr="002B2D5B" w:rsidRDefault="004D2582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Coloured pencils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773503E" w14:textId="77777777" w:rsidR="00825827" w:rsidRDefault="00C52F31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are retaining the sentence structure of the questions and answers after the repition of these </w:t>
            </w:r>
            <w:r w:rsidR="00B117E3">
              <w:rPr>
                <w:sz w:val="20"/>
                <w:szCs w:val="20"/>
                <w:lang w:val="cy-GB"/>
              </w:rPr>
              <w:t xml:space="preserve">throughout the drillio and welsh sessions </w:t>
            </w:r>
          </w:p>
          <w:p w14:paraId="4CE5C298" w14:textId="77777777" w:rsidR="00B117E3" w:rsidRDefault="00B117E3" w:rsidP="00825827">
            <w:pPr>
              <w:rPr>
                <w:sz w:val="20"/>
                <w:szCs w:val="20"/>
                <w:lang w:val="cy-GB"/>
              </w:rPr>
            </w:pPr>
          </w:p>
          <w:p w14:paraId="18DD6D46" w14:textId="77777777" w:rsidR="00B117E3" w:rsidRDefault="00B117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were able to create spider diagrams with various degrees of support and individual answers </w:t>
            </w:r>
          </w:p>
          <w:p w14:paraId="38BC71B3" w14:textId="02949324" w:rsidR="00B117E3" w:rsidRPr="00825827" w:rsidRDefault="00B117E3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2BB1DB81" w:rsidR="00825827" w:rsidRPr="00825827" w:rsidRDefault="00B117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Write past tense welsh paragraphs in the form of a postcard (planned for next week)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24A90443" w14:textId="77777777" w:rsidR="00825827" w:rsidRDefault="00724EA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accessed the learning with the help of supportive handouts – higher attaining groups did not need to rely on these as heavily </w:t>
            </w:r>
          </w:p>
          <w:p w14:paraId="6346C101" w14:textId="77777777" w:rsidR="00724EA0" w:rsidRDefault="00724EA0" w:rsidP="00825827">
            <w:pPr>
              <w:rPr>
                <w:sz w:val="20"/>
                <w:szCs w:val="20"/>
                <w:lang w:val="cy-GB"/>
              </w:rPr>
            </w:pPr>
          </w:p>
          <w:p w14:paraId="182320D7" w14:textId="77777777" w:rsidR="00724EA0" w:rsidRDefault="00724EA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The spider diagrams will be built on when creating the postcards next week – fluid nature of lesson to lesson</w:t>
            </w:r>
          </w:p>
          <w:p w14:paraId="6BB7F4B0" w14:textId="77777777" w:rsidR="00724EA0" w:rsidRDefault="00724EA0" w:rsidP="00825827">
            <w:pPr>
              <w:rPr>
                <w:sz w:val="20"/>
                <w:szCs w:val="20"/>
                <w:lang w:val="cy-GB"/>
              </w:rPr>
            </w:pPr>
          </w:p>
          <w:p w14:paraId="5A1F957C" w14:textId="77777777" w:rsidR="00724EA0" w:rsidRDefault="00724EA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Authentic contexts for learning as thinking about own past tense experiences </w:t>
            </w:r>
          </w:p>
          <w:p w14:paraId="471612F7" w14:textId="3719214F" w:rsidR="00724EA0" w:rsidRPr="00825827" w:rsidRDefault="00724EA0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C69B17E" w:rsidR="00825827" w:rsidRPr="00825827" w:rsidRDefault="00E1665A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Develop DCF – could some pupils create the postcards on the iPads?</w:t>
            </w:r>
            <w:bookmarkStart w:id="0" w:name="_GoBack"/>
            <w:bookmarkEnd w:id="0"/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4A9867" w14:textId="77777777" w:rsidR="00E148C0" w:rsidRDefault="00E148C0" w:rsidP="00B24C18">
      <w:r>
        <w:separator/>
      </w:r>
    </w:p>
  </w:endnote>
  <w:endnote w:type="continuationSeparator" w:id="0">
    <w:p w14:paraId="6633B2B8" w14:textId="77777777" w:rsidR="00E148C0" w:rsidRDefault="00E148C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E6F7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F226F6" w14:textId="77777777" w:rsidR="00E148C0" w:rsidRDefault="00E148C0" w:rsidP="00B24C18">
      <w:r>
        <w:separator/>
      </w:r>
    </w:p>
  </w:footnote>
  <w:footnote w:type="continuationSeparator" w:id="0">
    <w:p w14:paraId="21F782DB" w14:textId="77777777" w:rsidR="00E148C0" w:rsidRDefault="00E148C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767094"/>
    <w:multiLevelType w:val="multilevel"/>
    <w:tmpl w:val="557A8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B086E45"/>
    <w:multiLevelType w:val="multilevel"/>
    <w:tmpl w:val="3FD66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F5737EA"/>
    <w:multiLevelType w:val="multilevel"/>
    <w:tmpl w:val="9E2A59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305"/>
    <w:rsid w:val="000173F0"/>
    <w:rsid w:val="000432F2"/>
    <w:rsid w:val="00045D70"/>
    <w:rsid w:val="00063D4A"/>
    <w:rsid w:val="000973E5"/>
    <w:rsid w:val="000A613C"/>
    <w:rsid w:val="000B6B62"/>
    <w:rsid w:val="000E5C05"/>
    <w:rsid w:val="000F30E0"/>
    <w:rsid w:val="001200DF"/>
    <w:rsid w:val="001672DD"/>
    <w:rsid w:val="00167F75"/>
    <w:rsid w:val="00175251"/>
    <w:rsid w:val="001D2002"/>
    <w:rsid w:val="001D7814"/>
    <w:rsid w:val="001F1B97"/>
    <w:rsid w:val="001F4F88"/>
    <w:rsid w:val="001F5D6C"/>
    <w:rsid w:val="0021733D"/>
    <w:rsid w:val="0025306C"/>
    <w:rsid w:val="002822A5"/>
    <w:rsid w:val="002B2D5B"/>
    <w:rsid w:val="002E552E"/>
    <w:rsid w:val="002F045A"/>
    <w:rsid w:val="002F72F8"/>
    <w:rsid w:val="0031228F"/>
    <w:rsid w:val="0032246B"/>
    <w:rsid w:val="003471E3"/>
    <w:rsid w:val="003502C7"/>
    <w:rsid w:val="00354C00"/>
    <w:rsid w:val="00364783"/>
    <w:rsid w:val="003770F9"/>
    <w:rsid w:val="003B005D"/>
    <w:rsid w:val="003C0758"/>
    <w:rsid w:val="003D443E"/>
    <w:rsid w:val="003D4F74"/>
    <w:rsid w:val="003E2472"/>
    <w:rsid w:val="003E7579"/>
    <w:rsid w:val="0040291F"/>
    <w:rsid w:val="00405745"/>
    <w:rsid w:val="004132E9"/>
    <w:rsid w:val="00415990"/>
    <w:rsid w:val="004337E5"/>
    <w:rsid w:val="004373CE"/>
    <w:rsid w:val="00447E3F"/>
    <w:rsid w:val="00452D3F"/>
    <w:rsid w:val="00467647"/>
    <w:rsid w:val="00470F68"/>
    <w:rsid w:val="004847B6"/>
    <w:rsid w:val="00484E7B"/>
    <w:rsid w:val="0048592C"/>
    <w:rsid w:val="004B73CD"/>
    <w:rsid w:val="004D2582"/>
    <w:rsid w:val="004D3682"/>
    <w:rsid w:val="004E1B77"/>
    <w:rsid w:val="004F64BB"/>
    <w:rsid w:val="005404E0"/>
    <w:rsid w:val="00547B95"/>
    <w:rsid w:val="00564A66"/>
    <w:rsid w:val="005B7769"/>
    <w:rsid w:val="005C5A94"/>
    <w:rsid w:val="005E4995"/>
    <w:rsid w:val="00610C4A"/>
    <w:rsid w:val="006142C6"/>
    <w:rsid w:val="00633FA8"/>
    <w:rsid w:val="00644D64"/>
    <w:rsid w:val="00645E24"/>
    <w:rsid w:val="00682E10"/>
    <w:rsid w:val="00685E5B"/>
    <w:rsid w:val="006953EE"/>
    <w:rsid w:val="006A1014"/>
    <w:rsid w:val="006E3120"/>
    <w:rsid w:val="006E32EF"/>
    <w:rsid w:val="00704E9C"/>
    <w:rsid w:val="00713823"/>
    <w:rsid w:val="00724EA0"/>
    <w:rsid w:val="00746D56"/>
    <w:rsid w:val="007539B1"/>
    <w:rsid w:val="007700F6"/>
    <w:rsid w:val="007B65F8"/>
    <w:rsid w:val="00816DB9"/>
    <w:rsid w:val="00825827"/>
    <w:rsid w:val="00825DEF"/>
    <w:rsid w:val="0085265F"/>
    <w:rsid w:val="00857ADC"/>
    <w:rsid w:val="008723DA"/>
    <w:rsid w:val="00892600"/>
    <w:rsid w:val="00896514"/>
    <w:rsid w:val="008A5D52"/>
    <w:rsid w:val="008A7BF4"/>
    <w:rsid w:val="008B2B15"/>
    <w:rsid w:val="008C0E68"/>
    <w:rsid w:val="008E4997"/>
    <w:rsid w:val="00901EC3"/>
    <w:rsid w:val="00914F3F"/>
    <w:rsid w:val="00933B6A"/>
    <w:rsid w:val="00951F95"/>
    <w:rsid w:val="00952E7B"/>
    <w:rsid w:val="00973638"/>
    <w:rsid w:val="009947FB"/>
    <w:rsid w:val="009A03EA"/>
    <w:rsid w:val="009B53E2"/>
    <w:rsid w:val="009C26DA"/>
    <w:rsid w:val="009D68DF"/>
    <w:rsid w:val="009E1C9E"/>
    <w:rsid w:val="00A46632"/>
    <w:rsid w:val="00A53AE4"/>
    <w:rsid w:val="00A75917"/>
    <w:rsid w:val="00AA5380"/>
    <w:rsid w:val="00AF532A"/>
    <w:rsid w:val="00B02BEF"/>
    <w:rsid w:val="00B0430A"/>
    <w:rsid w:val="00B0791F"/>
    <w:rsid w:val="00B117E3"/>
    <w:rsid w:val="00B146CD"/>
    <w:rsid w:val="00B24C18"/>
    <w:rsid w:val="00B74232"/>
    <w:rsid w:val="00B77974"/>
    <w:rsid w:val="00B85948"/>
    <w:rsid w:val="00B915D9"/>
    <w:rsid w:val="00B97D28"/>
    <w:rsid w:val="00BB582B"/>
    <w:rsid w:val="00BC35BE"/>
    <w:rsid w:val="00BE5E13"/>
    <w:rsid w:val="00BF5170"/>
    <w:rsid w:val="00C02C1F"/>
    <w:rsid w:val="00C13CD9"/>
    <w:rsid w:val="00C52F31"/>
    <w:rsid w:val="00CA3DBF"/>
    <w:rsid w:val="00CE390E"/>
    <w:rsid w:val="00CE6F7E"/>
    <w:rsid w:val="00D01871"/>
    <w:rsid w:val="00D060A6"/>
    <w:rsid w:val="00D2038C"/>
    <w:rsid w:val="00D45B76"/>
    <w:rsid w:val="00D46A8E"/>
    <w:rsid w:val="00D529EC"/>
    <w:rsid w:val="00D573BD"/>
    <w:rsid w:val="00D71E03"/>
    <w:rsid w:val="00D74445"/>
    <w:rsid w:val="00D818A1"/>
    <w:rsid w:val="00D83F5D"/>
    <w:rsid w:val="00D91956"/>
    <w:rsid w:val="00DB1630"/>
    <w:rsid w:val="00DB1D3B"/>
    <w:rsid w:val="00DB3DFC"/>
    <w:rsid w:val="00DE3FD6"/>
    <w:rsid w:val="00E026AD"/>
    <w:rsid w:val="00E02D57"/>
    <w:rsid w:val="00E03D05"/>
    <w:rsid w:val="00E148C0"/>
    <w:rsid w:val="00E1665A"/>
    <w:rsid w:val="00E3638D"/>
    <w:rsid w:val="00E75960"/>
    <w:rsid w:val="00E8507B"/>
    <w:rsid w:val="00E87270"/>
    <w:rsid w:val="00EB6268"/>
    <w:rsid w:val="00EC0A98"/>
    <w:rsid w:val="00EC5DEF"/>
    <w:rsid w:val="00EE0418"/>
    <w:rsid w:val="00EE0AC1"/>
    <w:rsid w:val="00EF0BE1"/>
    <w:rsid w:val="00F53367"/>
    <w:rsid w:val="00F636FF"/>
    <w:rsid w:val="00F707F4"/>
    <w:rsid w:val="00F771C9"/>
    <w:rsid w:val="00F8496A"/>
    <w:rsid w:val="00F851D1"/>
    <w:rsid w:val="00F92408"/>
    <w:rsid w:val="00FA1322"/>
    <w:rsid w:val="00FB79B2"/>
    <w:rsid w:val="00FE7A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D7E3E449-A770-4E30-9FFB-F2248305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644D6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803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76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95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774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276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861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91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4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993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187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006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9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09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5720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914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387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9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47</TotalTime>
  <Pages>6</Pages>
  <Words>847</Words>
  <Characters>4830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Sarah Bottcher (1903049)</cp:lastModifiedBy>
  <cp:revision>46</cp:revision>
  <dcterms:created xsi:type="dcterms:W3CDTF">2020-01-18T13:54:00Z</dcterms:created>
  <dcterms:modified xsi:type="dcterms:W3CDTF">2020-01-28T20:28:00Z</dcterms:modified>
</cp:coreProperties>
</file>