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2D463535" w:rsidRDefault="2D463535" w14:paraId="243FF3B3" w14:textId="08E202C2"/>
    <w:p w:rsidR="2D463535" w:rsidRDefault="2D463535" w14:paraId="48802ACA" w14:textId="646AB788"/>
    <w:p w:rsidR="2D463535" w:rsidP="2D463535" w:rsidRDefault="2D463535" w14:paraId="2FFD22E5" w14:textId="238AFECA">
      <w:pPr>
        <w:pStyle w:val="Normal"/>
        <w:rPr>
          <w:rFonts w:ascii="Calibri" w:hAnsi="Calibri" w:eastAsia="Calibri" w:cs="Calibri"/>
          <w:noProof w:val="0"/>
          <w:sz w:val="22"/>
          <w:szCs w:val="22"/>
          <w:lang w:val="en-GB"/>
        </w:rPr>
      </w:pPr>
    </w:p>
    <w:p w:rsidR="0AECB47F" w:rsidP="72985538" w:rsidRDefault="0AECB47F" w14:paraId="1694B346" w14:textId="2ACF5417">
      <w:pPr>
        <w:pStyle w:val="Normal"/>
        <w:rPr>
          <w:rFonts w:ascii="Arial Nova" w:hAnsi="Arial Nova" w:eastAsia="Arial Nova" w:cs="Arial Nova"/>
          <w:noProof w:val="0"/>
          <w:sz w:val="22"/>
          <w:szCs w:val="22"/>
          <w:lang w:val="en-GB"/>
        </w:rPr>
      </w:pPr>
      <w:r w:rsidRPr="72985538" w:rsidR="0AECB47F">
        <w:rPr>
          <w:rFonts w:ascii="Calibri" w:hAnsi="Calibri" w:eastAsia="Calibri" w:cs="Calibri"/>
          <w:noProof w:val="0"/>
          <w:sz w:val="22"/>
          <w:szCs w:val="22"/>
          <w:lang w:val="en-GB"/>
        </w:rPr>
        <w:t xml:space="preserve">                                  </w:t>
      </w:r>
      <w:r w:rsidRPr="72985538" w:rsidR="7B695219">
        <w:rPr>
          <w:rFonts w:ascii="Calibri" w:hAnsi="Calibri" w:eastAsia="Calibri" w:cs="Calibri"/>
          <w:noProof w:val="0"/>
          <w:sz w:val="22"/>
          <w:szCs w:val="22"/>
          <w:lang w:val="en-GB"/>
        </w:rPr>
        <w:t xml:space="preserve"> </w:t>
      </w:r>
      <w:r w:rsidRPr="72985538" w:rsidR="7B695219">
        <w:rPr>
          <w:rFonts w:ascii="Arial Nova" w:hAnsi="Arial Nova" w:eastAsia="Arial Nova" w:cs="Arial Nova"/>
          <w:noProof w:val="0"/>
          <w:sz w:val="22"/>
          <w:szCs w:val="22"/>
          <w:lang w:val="en-GB"/>
        </w:rPr>
        <w:t>How do students use technology to collaborate at UWTSD?</w:t>
      </w:r>
    </w:p>
    <w:p w:rsidR="13084C9A" w:rsidP="72985538" w:rsidRDefault="13084C9A" w14:paraId="368088CB" w14:textId="1B711E9D">
      <w:pPr>
        <w:pStyle w:val="Normal"/>
        <w:rPr>
          <w:rFonts w:ascii="Arial Nova" w:hAnsi="Arial Nova" w:eastAsia="Arial Nova" w:cs="Arial Nova"/>
          <w:noProof w:val="0"/>
          <w:sz w:val="22"/>
          <w:szCs w:val="22"/>
          <w:lang w:val="en-GB"/>
        </w:rPr>
      </w:pPr>
      <w:r w:rsidRPr="72985538" w:rsidR="13084C9A">
        <w:rPr>
          <w:rFonts w:ascii="Arial Nova" w:hAnsi="Arial Nova" w:eastAsia="Arial Nova" w:cs="Arial Nova"/>
          <w:noProof w:val="0"/>
          <w:sz w:val="22"/>
          <w:szCs w:val="22"/>
          <w:lang w:val="en-GB"/>
        </w:rPr>
        <w:t xml:space="preserve">                                                          </w:t>
      </w:r>
      <w:r w:rsidRPr="72985538" w:rsidR="10540F9F">
        <w:rPr>
          <w:rFonts w:ascii="Arial Nova" w:hAnsi="Arial Nova" w:eastAsia="Arial Nova" w:cs="Arial Nova"/>
          <w:noProof w:val="0"/>
          <w:sz w:val="22"/>
          <w:szCs w:val="22"/>
          <w:lang w:val="en-GB"/>
        </w:rPr>
        <w:t xml:space="preserve"> </w:t>
      </w:r>
      <w:r w:rsidRPr="72985538" w:rsidR="13084C9A">
        <w:rPr>
          <w:rFonts w:ascii="Arial Nova" w:hAnsi="Arial Nova" w:eastAsia="Arial Nova" w:cs="Arial Nova"/>
          <w:noProof w:val="0"/>
          <w:sz w:val="22"/>
          <w:szCs w:val="22"/>
          <w:lang w:val="en-GB"/>
        </w:rPr>
        <w:t xml:space="preserve"> Charlene Johnson</w:t>
      </w:r>
    </w:p>
    <w:p w:rsidR="13084C9A" w:rsidP="72985538" w:rsidRDefault="13084C9A" w14:paraId="10BC4976" w14:textId="4EBE7F20">
      <w:pPr>
        <w:pStyle w:val="Normal"/>
        <w:rPr>
          <w:rFonts w:ascii="Arial Nova" w:hAnsi="Arial Nova" w:eastAsia="Arial Nova" w:cs="Arial Nova"/>
          <w:noProof w:val="0"/>
          <w:sz w:val="22"/>
          <w:szCs w:val="22"/>
          <w:lang w:val="en-GB"/>
        </w:rPr>
      </w:pPr>
      <w:r w:rsidRPr="72985538" w:rsidR="13084C9A">
        <w:rPr>
          <w:rFonts w:ascii="Arial Nova" w:hAnsi="Arial Nova" w:eastAsia="Arial Nova" w:cs="Arial Nova"/>
          <w:noProof w:val="0"/>
          <w:sz w:val="22"/>
          <w:szCs w:val="22"/>
          <w:lang w:val="en-GB"/>
        </w:rPr>
        <w:t xml:space="preserve">                                                         Nicholas Worthington</w:t>
      </w:r>
    </w:p>
    <w:p w:rsidR="2D463535" w:rsidP="72985538" w:rsidRDefault="2D463535" w14:paraId="342BED76" w14:textId="19B65E5B">
      <w:pPr>
        <w:pStyle w:val="Normal"/>
        <w:rPr>
          <w:rFonts w:ascii="Arial Nova" w:hAnsi="Arial Nova" w:eastAsia="Arial Nova" w:cs="Arial Nova"/>
          <w:noProof w:val="0"/>
          <w:sz w:val="22"/>
          <w:szCs w:val="22"/>
          <w:lang w:val="en-GB"/>
        </w:rPr>
      </w:pPr>
      <w:r w:rsidRPr="72985538" w:rsidR="13084C9A">
        <w:rPr>
          <w:rFonts w:ascii="Arial Nova" w:hAnsi="Arial Nova" w:eastAsia="Arial Nova" w:cs="Arial Nova"/>
          <w:noProof w:val="0"/>
          <w:sz w:val="22"/>
          <w:szCs w:val="22"/>
          <w:lang w:val="en-GB"/>
        </w:rPr>
        <w:t xml:space="preserve">                                                              </w:t>
      </w:r>
      <w:r w:rsidRPr="72985538" w:rsidR="5C4CE1BB">
        <w:rPr>
          <w:rFonts w:ascii="Arial Nova" w:hAnsi="Arial Nova" w:eastAsia="Arial Nova" w:cs="Arial Nova"/>
          <w:noProof w:val="0"/>
          <w:sz w:val="22"/>
          <w:szCs w:val="22"/>
          <w:lang w:val="en-GB"/>
        </w:rPr>
        <w:t xml:space="preserve">  </w:t>
      </w:r>
      <w:r w:rsidRPr="72985538" w:rsidR="13084C9A">
        <w:rPr>
          <w:rFonts w:ascii="Arial Nova" w:hAnsi="Arial Nova" w:eastAsia="Arial Nova" w:cs="Arial Nova"/>
          <w:noProof w:val="0"/>
          <w:sz w:val="22"/>
          <w:szCs w:val="22"/>
          <w:lang w:val="en-GB"/>
        </w:rPr>
        <w:t>BM</w:t>
      </w:r>
      <w:r w:rsidRPr="72985538" w:rsidR="5CA9191D">
        <w:rPr>
          <w:rFonts w:ascii="Arial Nova" w:hAnsi="Arial Nova" w:eastAsia="Arial Nova" w:cs="Arial Nova"/>
          <w:noProof w:val="0"/>
          <w:sz w:val="22"/>
          <w:szCs w:val="22"/>
          <w:lang w:val="en-GB"/>
        </w:rPr>
        <w:t>SW4003</w:t>
      </w:r>
    </w:p>
    <w:p w:rsidR="2D463535" w:rsidP="72985538" w:rsidRDefault="2D463535" w14:paraId="5470C900" w14:textId="5EECE421">
      <w:pPr>
        <w:pStyle w:val="Normal"/>
        <w:rPr>
          <w:rFonts w:ascii="Arial Nova" w:hAnsi="Arial Nova" w:eastAsia="Arial Nova" w:cs="Arial Nova"/>
        </w:rPr>
      </w:pPr>
      <w:r w:rsidRPr="72985538" w:rsidR="107D7D89">
        <w:rPr>
          <w:rFonts w:ascii="Arial Nova" w:hAnsi="Arial Nova" w:eastAsia="Arial Nova" w:cs="Arial Nova"/>
        </w:rPr>
        <w:t xml:space="preserve">                                                             December 2022</w:t>
      </w:r>
    </w:p>
    <w:p w:rsidR="2D463535" w:rsidRDefault="2D463535" w14:paraId="2F4EECDC" w14:textId="1C1FA807"/>
    <w:p w:rsidR="2D463535" w:rsidRDefault="2D463535" w14:paraId="1E75AF29" w14:textId="7C0346B8"/>
    <w:p w:rsidR="2D463535" w:rsidRDefault="2D463535" w14:paraId="2B0AF588" w14:textId="078C2A6D"/>
    <w:p w:rsidR="2D463535" w:rsidRDefault="2D463535" w14:paraId="4F5D7E3C" w14:textId="536E2442"/>
    <w:p w:rsidR="2D463535" w:rsidRDefault="2D463535" w14:paraId="014AB431" w14:textId="4A71C29E"/>
    <w:p w:rsidR="2D463535" w:rsidRDefault="2D463535" w14:paraId="1DA22025" w14:textId="0E1FE33D"/>
    <w:p w:rsidR="2D463535" w:rsidRDefault="2D463535" w14:paraId="27050EC3" w14:textId="1B3EA618"/>
    <w:p w:rsidR="2D463535" w:rsidRDefault="2D463535" w14:paraId="76422FAD" w14:textId="5CDE2D48"/>
    <w:p w:rsidR="2D463535" w:rsidRDefault="2D463535" w14:paraId="17D4F022" w14:textId="176799B4"/>
    <w:p w:rsidR="2D463535" w:rsidRDefault="2D463535" w14:paraId="7E725FDB" w14:textId="2D74E213"/>
    <w:p w:rsidR="2D463535" w:rsidRDefault="2D463535" w14:paraId="5775E30D" w14:textId="1CB9CD97"/>
    <w:p w:rsidR="2D463535" w:rsidP="24750BEC" w:rsidRDefault="2D463535" w14:paraId="7DC68C14" w14:textId="5113F0C9">
      <w:pPr>
        <w:pStyle w:val="Normal"/>
      </w:pPr>
    </w:p>
    <w:p w:rsidR="2D463535" w:rsidP="24750BEC" w:rsidRDefault="2D463535" w14:paraId="4F07322F" w14:textId="78932219">
      <w:pPr>
        <w:pStyle w:val="Normal"/>
      </w:pPr>
      <w:r w:rsidR="343A718F">
        <w:rPr/>
        <w:t xml:space="preserve">      </w:t>
      </w:r>
      <w:r w:rsidR="34C2C4E8">
        <w:rPr/>
        <w:t>Content Page</w:t>
      </w:r>
    </w:p>
    <w:p w:rsidR="2D463535" w:rsidP="24750BEC" w:rsidRDefault="2D463535" w14:paraId="712BD449" w14:textId="23E62A6E">
      <w:pPr>
        <w:pStyle w:val="Normal"/>
      </w:pPr>
      <w:r w:rsidR="69E73669">
        <w:rPr/>
        <w:t xml:space="preserve">       Introduction …..........................................................................................</w:t>
      </w:r>
      <w:r w:rsidR="29091D5F">
        <w:rPr/>
        <w:t xml:space="preserve">. </w:t>
      </w:r>
      <w:r w:rsidR="69E73669">
        <w:rPr/>
        <w:t>Page2</w:t>
      </w:r>
    </w:p>
    <w:p w:rsidR="676628B6" w:rsidP="72985538" w:rsidRDefault="676628B6" w14:paraId="05862147" w14:textId="305D7F6B">
      <w:pPr>
        <w:rPr>
          <w:rFonts w:ascii="Arial Nova" w:hAnsi="Arial Nova" w:eastAsia="Arial Nova" w:cs="Arial Nova"/>
        </w:rPr>
      </w:pPr>
      <w:bookmarkStart w:name="_GoBack" w:id="0"/>
      <w:bookmarkEnd w:id="0"/>
      <w:bookmarkStart w:name="_Int_4LR6OWfD" w:id="644732611"/>
      <w:r w:rsidRPr="24750BEC" w:rsidR="44DCDD99">
        <w:rPr>
          <w:rFonts w:ascii="Arial Nova" w:hAnsi="Arial Nova" w:eastAsia="Arial Nova" w:cs="Arial Nova"/>
        </w:rPr>
        <w:t xml:space="preserve">     </w:t>
      </w:r>
      <w:r w:rsidRPr="24750BEC" w:rsidR="34C2C4E8">
        <w:rPr>
          <w:rFonts w:ascii="Arial Nova" w:hAnsi="Arial Nova" w:eastAsia="Arial Nova" w:cs="Arial Nova"/>
        </w:rPr>
        <w:t>Introduction …</w:t>
      </w:r>
      <w:r w:rsidRPr="24750BEC" w:rsidR="7CFA6F22">
        <w:rPr>
          <w:rFonts w:ascii="Arial Nova" w:hAnsi="Arial Nova" w:eastAsia="Arial Nova" w:cs="Arial Nova"/>
        </w:rPr>
        <w:t>..........................................................................................</w:t>
      </w:r>
      <w:bookmarkEnd w:id="644732611"/>
      <w:r w:rsidRPr="24750BEC" w:rsidR="7CFA6F22">
        <w:rPr>
          <w:rFonts w:ascii="Arial Nova" w:hAnsi="Arial Nova" w:eastAsia="Arial Nova" w:cs="Arial Nova"/>
        </w:rPr>
        <w:t xml:space="preserve"> Page</w:t>
      </w:r>
      <w:r w:rsidRPr="24750BEC" w:rsidR="33DB89E5">
        <w:rPr>
          <w:rFonts w:ascii="Arial Nova" w:hAnsi="Arial Nova" w:eastAsia="Arial Nova" w:cs="Arial Nova"/>
        </w:rPr>
        <w:t>3</w:t>
      </w:r>
    </w:p>
    <w:p w:rsidR="676628B6" w:rsidP="72985538" w:rsidRDefault="676628B6" w14:paraId="08F9ED2E" w14:textId="23AFFB96">
      <w:pPr>
        <w:pStyle w:val="Normal"/>
        <w:rPr>
          <w:rFonts w:ascii="Arial Nova" w:hAnsi="Arial Nova" w:eastAsia="Arial Nova" w:cs="Arial Nova"/>
        </w:rPr>
      </w:pPr>
      <w:r w:rsidRPr="24750BEC" w:rsidR="34FA0670">
        <w:rPr>
          <w:rFonts w:ascii="Arial Nova" w:hAnsi="Arial Nova" w:eastAsia="Arial Nova" w:cs="Arial Nova"/>
        </w:rPr>
        <w:t xml:space="preserve">     </w:t>
      </w:r>
      <w:r w:rsidRPr="24750BEC" w:rsidR="5BEAF530">
        <w:rPr>
          <w:rFonts w:ascii="Arial Nova" w:hAnsi="Arial Nova" w:eastAsia="Arial Nova" w:cs="Arial Nova"/>
        </w:rPr>
        <w:t>Discussion …...</w:t>
      </w:r>
      <w:r w:rsidRPr="24750BEC" w:rsidR="6569ADBC">
        <w:rPr>
          <w:rFonts w:ascii="Arial Nova" w:hAnsi="Arial Nova" w:eastAsia="Arial Nova" w:cs="Arial Nova"/>
        </w:rPr>
        <w:t>….....................................................................................</w:t>
      </w:r>
      <w:r w:rsidRPr="24750BEC" w:rsidR="65FD35CC">
        <w:rPr>
          <w:rFonts w:ascii="Arial Nova" w:hAnsi="Arial Nova" w:eastAsia="Arial Nova" w:cs="Arial Nova"/>
        </w:rPr>
        <w:t xml:space="preserve"> </w:t>
      </w:r>
      <w:r w:rsidRPr="24750BEC" w:rsidR="6569ADBC">
        <w:rPr>
          <w:rFonts w:ascii="Arial Nova" w:hAnsi="Arial Nova" w:eastAsia="Arial Nova" w:cs="Arial Nova"/>
        </w:rPr>
        <w:t>Page</w:t>
      </w:r>
      <w:r w:rsidRPr="24750BEC" w:rsidR="7D6D0D64">
        <w:rPr>
          <w:rFonts w:ascii="Arial Nova" w:hAnsi="Arial Nova" w:eastAsia="Arial Nova" w:cs="Arial Nova"/>
        </w:rPr>
        <w:t>4</w:t>
      </w:r>
    </w:p>
    <w:p w:rsidR="676628B6" w:rsidP="72985538" w:rsidRDefault="676628B6" w14:paraId="45455835" w14:textId="6B50DE67">
      <w:pPr>
        <w:pStyle w:val="Normal"/>
        <w:rPr>
          <w:rFonts w:ascii="Arial Nova" w:hAnsi="Arial Nova" w:eastAsia="Arial Nova" w:cs="Arial Nova"/>
        </w:rPr>
      </w:pPr>
      <w:r w:rsidRPr="24750BEC" w:rsidR="68EECD6E">
        <w:rPr>
          <w:rFonts w:ascii="Arial Nova" w:hAnsi="Arial Nova" w:eastAsia="Arial Nova" w:cs="Arial Nova"/>
        </w:rPr>
        <w:t xml:space="preserve">     </w:t>
      </w:r>
      <w:r w:rsidRPr="24750BEC" w:rsidR="6B926137">
        <w:rPr>
          <w:rFonts w:ascii="Arial Nova" w:hAnsi="Arial Nova" w:eastAsia="Arial Nova" w:cs="Arial Nova"/>
        </w:rPr>
        <w:t>Technology</w:t>
      </w:r>
      <w:r w:rsidRPr="24750BEC" w:rsidR="6B4C11FE">
        <w:rPr>
          <w:rFonts w:ascii="Arial Nova" w:hAnsi="Arial Nova" w:eastAsia="Arial Nova" w:cs="Arial Nova"/>
        </w:rPr>
        <w:t>…...........................................................................................</w:t>
      </w:r>
      <w:r w:rsidRPr="24750BEC" w:rsidR="0F6C1D44">
        <w:rPr>
          <w:rFonts w:ascii="Arial Nova" w:hAnsi="Arial Nova" w:eastAsia="Arial Nova" w:cs="Arial Nova"/>
        </w:rPr>
        <w:t xml:space="preserve"> </w:t>
      </w:r>
      <w:r w:rsidRPr="24750BEC" w:rsidR="6B4C11FE">
        <w:rPr>
          <w:rFonts w:ascii="Arial Nova" w:hAnsi="Arial Nova" w:eastAsia="Arial Nova" w:cs="Arial Nova"/>
        </w:rPr>
        <w:t>Page</w:t>
      </w:r>
      <w:r w:rsidRPr="24750BEC" w:rsidR="15DC1A64">
        <w:rPr>
          <w:rFonts w:ascii="Arial Nova" w:hAnsi="Arial Nova" w:eastAsia="Arial Nova" w:cs="Arial Nova"/>
        </w:rPr>
        <w:t>5</w:t>
      </w:r>
    </w:p>
    <w:p w:rsidR="328D28DB" w:rsidP="72985538" w:rsidRDefault="328D28DB" w14:paraId="6CE2435B" w14:textId="0ADC9E26">
      <w:pPr>
        <w:pStyle w:val="Normal"/>
        <w:rPr>
          <w:rFonts w:ascii="Arial Nova" w:hAnsi="Arial Nova" w:eastAsia="Arial Nova" w:cs="Arial Nova"/>
        </w:rPr>
      </w:pPr>
      <w:bookmarkStart w:name="_Int_o5aIYaJo" w:id="1408007465"/>
      <w:r w:rsidRPr="24750BEC" w:rsidR="45AD652D">
        <w:rPr>
          <w:rFonts w:ascii="Arial Nova" w:hAnsi="Arial Nova" w:eastAsia="Arial Nova" w:cs="Arial Nova"/>
        </w:rPr>
        <w:t xml:space="preserve">     </w:t>
      </w:r>
      <w:r w:rsidRPr="24750BEC" w:rsidR="0FF04F66">
        <w:rPr>
          <w:rFonts w:ascii="Arial Nova" w:hAnsi="Arial Nova" w:eastAsia="Arial Nova" w:cs="Arial Nova"/>
        </w:rPr>
        <w:t>Personal</w:t>
      </w:r>
      <w:r w:rsidRPr="24750BEC" w:rsidR="59DCFB57">
        <w:rPr>
          <w:rFonts w:ascii="Arial Nova" w:hAnsi="Arial Nova" w:eastAsia="Arial Nova" w:cs="Arial Nova"/>
        </w:rPr>
        <w:t>ity</w:t>
      </w:r>
      <w:bookmarkEnd w:id="1408007465"/>
      <w:r w:rsidRPr="24750BEC" w:rsidR="0FF04F66">
        <w:rPr>
          <w:rFonts w:ascii="Arial Nova" w:hAnsi="Arial Nova" w:eastAsia="Arial Nova" w:cs="Arial Nova"/>
        </w:rPr>
        <w:t xml:space="preserve"> traits </w:t>
      </w:r>
      <w:r w:rsidRPr="24750BEC" w:rsidR="028A4DED">
        <w:rPr>
          <w:rFonts w:ascii="Arial Nova" w:hAnsi="Arial Nova" w:eastAsia="Arial Nova" w:cs="Arial Nova"/>
        </w:rPr>
        <w:t>…..................................................................................</w:t>
      </w:r>
      <w:r w:rsidRPr="24750BEC" w:rsidR="0757B587">
        <w:rPr>
          <w:rFonts w:ascii="Arial Nova" w:hAnsi="Arial Nova" w:eastAsia="Arial Nova" w:cs="Arial Nova"/>
        </w:rPr>
        <w:t xml:space="preserve"> </w:t>
      </w:r>
      <w:r w:rsidRPr="24750BEC" w:rsidR="028A4DED">
        <w:rPr>
          <w:rFonts w:ascii="Arial Nova" w:hAnsi="Arial Nova" w:eastAsia="Arial Nova" w:cs="Arial Nova"/>
        </w:rPr>
        <w:t>P</w:t>
      </w:r>
      <w:r w:rsidRPr="24750BEC" w:rsidR="2F80D5FA">
        <w:rPr>
          <w:rFonts w:ascii="Arial Nova" w:hAnsi="Arial Nova" w:eastAsia="Arial Nova" w:cs="Arial Nova"/>
        </w:rPr>
        <w:t>age</w:t>
      </w:r>
      <w:r w:rsidRPr="24750BEC" w:rsidR="0BD0D9E0">
        <w:rPr>
          <w:rFonts w:ascii="Arial Nova" w:hAnsi="Arial Nova" w:eastAsia="Arial Nova" w:cs="Arial Nova"/>
        </w:rPr>
        <w:t>6</w:t>
      </w:r>
    </w:p>
    <w:p w:rsidR="676628B6" w:rsidP="72985538" w:rsidRDefault="676628B6" w14:paraId="10F79969" w14:textId="34242E12">
      <w:pPr>
        <w:pStyle w:val="Normal"/>
        <w:rPr>
          <w:rFonts w:ascii="Arial Nova" w:hAnsi="Arial Nova" w:eastAsia="Arial Nova" w:cs="Arial Nova"/>
        </w:rPr>
      </w:pPr>
      <w:r w:rsidRPr="24750BEC" w:rsidR="6EF11241">
        <w:rPr>
          <w:rFonts w:ascii="Arial Nova" w:hAnsi="Arial Nova" w:eastAsia="Arial Nova" w:cs="Arial Nova"/>
        </w:rPr>
        <w:t xml:space="preserve">     </w:t>
      </w:r>
      <w:r w:rsidRPr="24750BEC" w:rsidR="676628B6">
        <w:rPr>
          <w:rFonts w:ascii="Arial Nova" w:hAnsi="Arial Nova" w:eastAsia="Arial Nova" w:cs="Arial Nova"/>
        </w:rPr>
        <w:t xml:space="preserve">Conclusion </w:t>
      </w:r>
      <w:r w:rsidRPr="24750BEC" w:rsidR="330DC331">
        <w:rPr>
          <w:rFonts w:ascii="Arial Nova" w:hAnsi="Arial Nova" w:eastAsia="Arial Nova" w:cs="Arial Nova"/>
        </w:rPr>
        <w:t>…...........................................................................................</w:t>
      </w:r>
      <w:r w:rsidRPr="24750BEC" w:rsidR="731B2706">
        <w:rPr>
          <w:rFonts w:ascii="Arial Nova" w:hAnsi="Arial Nova" w:eastAsia="Arial Nova" w:cs="Arial Nova"/>
        </w:rPr>
        <w:t xml:space="preserve"> </w:t>
      </w:r>
      <w:r w:rsidRPr="24750BEC" w:rsidR="330DC331">
        <w:rPr>
          <w:rFonts w:ascii="Arial Nova" w:hAnsi="Arial Nova" w:eastAsia="Arial Nova" w:cs="Arial Nova"/>
        </w:rPr>
        <w:t>Page</w:t>
      </w:r>
      <w:r w:rsidRPr="24750BEC" w:rsidR="26C824FF">
        <w:rPr>
          <w:rFonts w:ascii="Arial Nova" w:hAnsi="Arial Nova" w:eastAsia="Arial Nova" w:cs="Arial Nova"/>
        </w:rPr>
        <w:t>7</w:t>
      </w:r>
    </w:p>
    <w:p w:rsidR="3B295B4C" w:rsidP="72985538" w:rsidRDefault="3B295B4C" w14:paraId="7BCAF8FD" w14:textId="6E91B393">
      <w:pPr>
        <w:pStyle w:val="Normal"/>
        <w:rPr>
          <w:rFonts w:ascii="Arial Nova" w:hAnsi="Arial Nova" w:eastAsia="Arial Nova" w:cs="Arial Nova"/>
        </w:rPr>
      </w:pPr>
      <w:r w:rsidRPr="24750BEC" w:rsidR="65CE6DFF">
        <w:rPr>
          <w:rFonts w:ascii="Arial Nova" w:hAnsi="Arial Nova" w:eastAsia="Arial Nova" w:cs="Arial Nova"/>
        </w:rPr>
        <w:t xml:space="preserve">     </w:t>
      </w:r>
      <w:r w:rsidRPr="24750BEC" w:rsidR="245FBF53">
        <w:rPr>
          <w:rFonts w:ascii="Arial Nova" w:hAnsi="Arial Nova" w:eastAsia="Arial Nova" w:cs="Arial Nova"/>
        </w:rPr>
        <w:t>References</w:t>
      </w:r>
      <w:r w:rsidRPr="24750BEC" w:rsidR="3B295B4C">
        <w:rPr>
          <w:rFonts w:ascii="Arial Nova" w:hAnsi="Arial Nova" w:eastAsia="Arial Nova" w:cs="Arial Nova"/>
        </w:rPr>
        <w:t xml:space="preserve"> …...........................................................................................</w:t>
      </w:r>
      <w:r w:rsidRPr="24750BEC" w:rsidR="2072B6FD">
        <w:rPr>
          <w:rFonts w:ascii="Arial Nova" w:hAnsi="Arial Nova" w:eastAsia="Arial Nova" w:cs="Arial Nova"/>
        </w:rPr>
        <w:t xml:space="preserve"> </w:t>
      </w:r>
      <w:r w:rsidRPr="24750BEC" w:rsidR="3B295B4C">
        <w:rPr>
          <w:rFonts w:ascii="Arial Nova" w:hAnsi="Arial Nova" w:eastAsia="Arial Nova" w:cs="Arial Nova"/>
        </w:rPr>
        <w:t>Page</w:t>
      </w:r>
      <w:r w:rsidRPr="24750BEC" w:rsidR="42341C4B">
        <w:rPr>
          <w:rFonts w:ascii="Arial Nova" w:hAnsi="Arial Nova" w:eastAsia="Arial Nova" w:cs="Arial Nova"/>
        </w:rPr>
        <w:t>8</w:t>
      </w:r>
    </w:p>
    <w:p w:rsidR="676628B6" w:rsidP="2D463535" w:rsidRDefault="676628B6" w14:paraId="2B4A586E" w14:textId="3786C536">
      <w:pPr>
        <w:pStyle w:val="Normal"/>
      </w:pPr>
    </w:p>
    <w:p w:rsidR="2D463535" w:rsidP="2D463535" w:rsidRDefault="2D463535" w14:paraId="081F1A1A" w14:textId="600B71F1">
      <w:pPr>
        <w:pStyle w:val="Normal"/>
      </w:pPr>
    </w:p>
    <w:p w:rsidR="0EAFD503" w:rsidP="24750BEC" w:rsidRDefault="0EAFD503" w14:paraId="72FD2A3F" w14:textId="03C475CA">
      <w:pPr>
        <w:pStyle w:val="Normal"/>
        <w:rPr>
          <w:rFonts w:ascii="Arial Nova" w:hAnsi="Arial Nova" w:eastAsia="Arial Nova" w:cs="Arial Nova"/>
          <w:sz w:val="22"/>
          <w:szCs w:val="22"/>
        </w:rPr>
      </w:pPr>
    </w:p>
    <w:p w:rsidR="0EAFD503" w:rsidP="24750BEC" w:rsidRDefault="0EAFD503" w14:paraId="3390A820" w14:textId="1D8149C3">
      <w:pPr>
        <w:pStyle w:val="Normal"/>
        <w:rPr>
          <w:rFonts w:ascii="Arial Nova" w:hAnsi="Arial Nova" w:eastAsia="Arial Nova" w:cs="Arial Nova"/>
          <w:sz w:val="22"/>
          <w:szCs w:val="22"/>
        </w:rPr>
      </w:pPr>
    </w:p>
    <w:p w:rsidR="0EAFD503" w:rsidP="72985538" w:rsidRDefault="0EAFD503" w14:paraId="58807B77" w14:textId="1E16F498">
      <w:pPr>
        <w:pStyle w:val="Normal"/>
        <w:rPr>
          <w:rFonts w:ascii="Arial Nova" w:hAnsi="Arial Nova" w:eastAsia="Arial Nova" w:cs="Arial Nova"/>
          <w:sz w:val="22"/>
          <w:szCs w:val="22"/>
        </w:rPr>
      </w:pPr>
      <w:r w:rsidRPr="24750BEC" w:rsidR="0EAFD503">
        <w:rPr>
          <w:rFonts w:ascii="Arial Nova" w:hAnsi="Arial Nova" w:eastAsia="Arial Nova" w:cs="Arial Nova"/>
          <w:sz w:val="22"/>
          <w:szCs w:val="22"/>
        </w:rPr>
        <w:t>Introduction</w:t>
      </w:r>
    </w:p>
    <w:p w:rsidR="136CA029" w:rsidP="24750BEC" w:rsidRDefault="136CA029" w14:paraId="74C3C81F" w14:textId="5A42E422">
      <w:pPr>
        <w:pStyle w:val="Normal"/>
        <w:rPr>
          <w:rFonts w:ascii="Arial Nova" w:hAnsi="Arial Nova" w:eastAsia="Arial Nova" w:cs="Arial Nova"/>
          <w:b w:val="0"/>
          <w:bCs w:val="0"/>
          <w:i w:val="0"/>
          <w:iCs w:val="0"/>
          <w:caps w:val="0"/>
          <w:smallCaps w:val="0"/>
          <w:noProof w:val="0"/>
          <w:color w:val="333333"/>
          <w:sz w:val="22"/>
          <w:szCs w:val="22"/>
          <w:lang w:val="en-GB"/>
        </w:rPr>
      </w:pPr>
      <w:r w:rsidRPr="24750BEC" w:rsidR="136CA029">
        <w:rPr>
          <w:rFonts w:ascii="Arial Nova" w:hAnsi="Arial Nova" w:eastAsia="Arial Nova" w:cs="Arial Nova"/>
          <w:sz w:val="22"/>
          <w:szCs w:val="22"/>
        </w:rPr>
        <w:t>This report will</w:t>
      </w:r>
      <w:r w:rsidRPr="24750BEC" w:rsidR="487EC051">
        <w:rPr>
          <w:rFonts w:ascii="Arial Nova" w:hAnsi="Arial Nova" w:eastAsia="Arial Nova" w:cs="Arial Nova"/>
          <w:sz w:val="22"/>
          <w:szCs w:val="22"/>
        </w:rPr>
        <w:t xml:space="preserve"> Analys if students are confident in using </w:t>
      </w:r>
      <w:r w:rsidRPr="24750BEC" w:rsidR="2B0B9AA9">
        <w:rPr>
          <w:rFonts w:ascii="Arial Nova" w:hAnsi="Arial Nova" w:eastAsia="Arial Nova" w:cs="Arial Nova"/>
          <w:sz w:val="22"/>
          <w:szCs w:val="22"/>
        </w:rPr>
        <w:t xml:space="preserve">technology to </w:t>
      </w:r>
      <w:r w:rsidRPr="24750BEC" w:rsidR="4B34F5EE">
        <w:rPr>
          <w:rFonts w:ascii="Arial Nova" w:hAnsi="Arial Nova" w:eastAsia="Arial Nova" w:cs="Arial Nova"/>
          <w:sz w:val="22"/>
          <w:szCs w:val="22"/>
        </w:rPr>
        <w:t>collaborate. Technology</w:t>
      </w:r>
      <w:r w:rsidRPr="24750BEC" w:rsidR="19A837F7">
        <w:rPr>
          <w:rFonts w:ascii="Arial Nova" w:hAnsi="Arial Nova" w:eastAsia="Arial Nova" w:cs="Arial Nova"/>
          <w:sz w:val="22"/>
          <w:szCs w:val="22"/>
        </w:rPr>
        <w:t xml:space="preserve"> has had many transformations over the </w:t>
      </w:r>
      <w:r w:rsidRPr="24750BEC" w:rsidR="13BC5AC3">
        <w:rPr>
          <w:rFonts w:ascii="Arial Nova" w:hAnsi="Arial Nova" w:eastAsia="Arial Nova" w:cs="Arial Nova"/>
          <w:sz w:val="22"/>
          <w:szCs w:val="22"/>
        </w:rPr>
        <w:t>years, during the 1860’s</w:t>
      </w:r>
      <w:r w:rsidRPr="24750BEC" w:rsidR="24C64180">
        <w:rPr>
          <w:rFonts w:ascii="Arial Nova" w:hAnsi="Arial Nova" w:eastAsia="Arial Nova" w:cs="Arial Nova"/>
          <w:sz w:val="22"/>
          <w:szCs w:val="22"/>
        </w:rPr>
        <w:t xml:space="preserve"> </w:t>
      </w:r>
      <w:r w:rsidRPr="24750BEC" w:rsidR="674C4D6B">
        <w:rPr>
          <w:rFonts w:ascii="Arial Nova" w:hAnsi="Arial Nova" w:eastAsia="Arial Nova" w:cs="Arial Nova"/>
          <w:sz w:val="22"/>
          <w:szCs w:val="22"/>
        </w:rPr>
        <w:t>Christopher Latham in</w:t>
      </w:r>
      <w:r w:rsidRPr="24750BEC" w:rsidR="6F67E586">
        <w:rPr>
          <w:rFonts w:ascii="Arial Nova" w:hAnsi="Arial Nova" w:eastAsia="Arial Nova" w:cs="Arial Nova"/>
          <w:sz w:val="22"/>
          <w:szCs w:val="22"/>
        </w:rPr>
        <w:t>vented the first typew</w:t>
      </w:r>
      <w:r w:rsidRPr="24750BEC" w:rsidR="1BEFA4EA">
        <w:rPr>
          <w:rFonts w:ascii="Arial Nova" w:hAnsi="Arial Nova" w:eastAsia="Arial Nova" w:cs="Arial Nova"/>
          <w:sz w:val="22"/>
          <w:szCs w:val="22"/>
        </w:rPr>
        <w:t>riter</w:t>
      </w:r>
      <w:r w:rsidRPr="24750BEC" w:rsidR="3CD63C58">
        <w:rPr>
          <w:rFonts w:ascii="Arial Nova" w:hAnsi="Arial Nova" w:eastAsia="Arial Nova" w:cs="Arial Nova"/>
          <w:sz w:val="22"/>
          <w:szCs w:val="22"/>
        </w:rPr>
        <w:t xml:space="preserve"> in 1868</w:t>
      </w:r>
      <w:r w:rsidRPr="24750BEC" w:rsidR="1BEFA4EA">
        <w:rPr>
          <w:rFonts w:ascii="Arial Nova" w:hAnsi="Arial Nova" w:eastAsia="Arial Nova" w:cs="Arial Nova"/>
          <w:sz w:val="22"/>
          <w:szCs w:val="22"/>
        </w:rPr>
        <w:t xml:space="preserve"> and in 1984 Martain cooper</w:t>
      </w:r>
      <w:r w:rsidRPr="24750BEC" w:rsidR="3C87C8D9">
        <w:rPr>
          <w:rFonts w:ascii="Arial Nova" w:hAnsi="Arial Nova" w:eastAsia="Arial Nova" w:cs="Arial Nova"/>
          <w:sz w:val="22"/>
          <w:szCs w:val="22"/>
        </w:rPr>
        <w:t xml:space="preserve"> invented the </w:t>
      </w:r>
      <w:r w:rsidRPr="24750BEC" w:rsidR="54363C3C">
        <w:rPr>
          <w:rFonts w:ascii="Arial Nova" w:hAnsi="Arial Nova" w:eastAsia="Arial Nova" w:cs="Arial Nova"/>
          <w:sz w:val="22"/>
          <w:szCs w:val="22"/>
        </w:rPr>
        <w:t xml:space="preserve">Motorola the </w:t>
      </w:r>
      <w:r w:rsidRPr="24750BEC" w:rsidR="680AE7B1">
        <w:rPr>
          <w:rFonts w:ascii="Arial Nova" w:hAnsi="Arial Nova" w:eastAsia="Arial Nova" w:cs="Arial Nova"/>
          <w:sz w:val="22"/>
          <w:szCs w:val="22"/>
        </w:rPr>
        <w:t>handheld</w:t>
      </w:r>
      <w:r w:rsidRPr="24750BEC" w:rsidR="54363C3C">
        <w:rPr>
          <w:rFonts w:ascii="Arial Nova" w:hAnsi="Arial Nova" w:eastAsia="Arial Nova" w:cs="Arial Nova"/>
          <w:sz w:val="22"/>
          <w:szCs w:val="22"/>
        </w:rPr>
        <w:t xml:space="preserve"> </w:t>
      </w:r>
      <w:r w:rsidRPr="24750BEC" w:rsidR="3C87C8D9">
        <w:rPr>
          <w:rFonts w:ascii="Arial Nova" w:hAnsi="Arial Nova" w:eastAsia="Arial Nova" w:cs="Arial Nova"/>
          <w:sz w:val="22"/>
          <w:szCs w:val="22"/>
        </w:rPr>
        <w:t>mobile phone</w:t>
      </w:r>
      <w:r w:rsidRPr="24750BEC" w:rsidR="64EF0472">
        <w:rPr>
          <w:rFonts w:ascii="Arial Nova" w:hAnsi="Arial Nova" w:eastAsia="Arial Nova" w:cs="Arial Nova"/>
          <w:sz w:val="22"/>
          <w:szCs w:val="22"/>
        </w:rPr>
        <w:t>, Technology has grown exponentially</w:t>
      </w:r>
      <w:r w:rsidRPr="24750BEC" w:rsidR="1478278C">
        <w:rPr>
          <w:rFonts w:ascii="Arial Nova" w:hAnsi="Arial Nova" w:eastAsia="Arial Nova" w:cs="Arial Nova"/>
          <w:sz w:val="22"/>
          <w:szCs w:val="22"/>
        </w:rPr>
        <w:t xml:space="preserve"> over the years </w:t>
      </w:r>
      <w:r w:rsidRPr="24750BEC" w:rsidR="1C833971">
        <w:rPr>
          <w:rFonts w:ascii="Arial Nova" w:hAnsi="Arial Nova" w:eastAsia="Arial Nova" w:cs="Arial Nova"/>
          <w:sz w:val="22"/>
          <w:szCs w:val="22"/>
        </w:rPr>
        <w:t xml:space="preserve">the </w:t>
      </w:r>
      <w:r w:rsidRPr="24750BEC" w:rsidR="1478278C">
        <w:rPr>
          <w:rFonts w:ascii="Arial Nova" w:hAnsi="Arial Nova" w:eastAsia="Arial Nova" w:cs="Arial Nova"/>
          <w:sz w:val="22"/>
          <w:szCs w:val="22"/>
        </w:rPr>
        <w:t xml:space="preserve">speed and power </w:t>
      </w:r>
      <w:r w:rsidRPr="24750BEC" w:rsidR="08AB0CED">
        <w:rPr>
          <w:rFonts w:ascii="Arial Nova" w:hAnsi="Arial Nova" w:eastAsia="Arial Nova" w:cs="Arial Nova"/>
          <w:sz w:val="22"/>
          <w:szCs w:val="22"/>
        </w:rPr>
        <w:t xml:space="preserve">the </w:t>
      </w:r>
      <w:r w:rsidRPr="24750BEC" w:rsidR="1478278C">
        <w:rPr>
          <w:rFonts w:ascii="Arial Nova" w:hAnsi="Arial Nova" w:eastAsia="Arial Nova" w:cs="Arial Nova"/>
          <w:sz w:val="22"/>
          <w:szCs w:val="22"/>
        </w:rPr>
        <w:t>different pattern</w:t>
      </w:r>
      <w:r w:rsidRPr="24750BEC" w:rsidR="1613F7ED">
        <w:rPr>
          <w:rFonts w:ascii="Arial Nova" w:hAnsi="Arial Nova" w:eastAsia="Arial Nova" w:cs="Arial Nova"/>
          <w:sz w:val="22"/>
          <w:szCs w:val="22"/>
        </w:rPr>
        <w:t>s and designs</w:t>
      </w:r>
      <w:r w:rsidRPr="24750BEC" w:rsidR="1D55E681">
        <w:rPr>
          <w:rFonts w:ascii="Arial Nova" w:hAnsi="Arial Nova" w:eastAsia="Arial Nova" w:cs="Arial Nova"/>
          <w:sz w:val="22"/>
          <w:szCs w:val="22"/>
        </w:rPr>
        <w:t xml:space="preserve"> the growth has had </w:t>
      </w:r>
      <w:r w:rsidRPr="24750BEC" w:rsidR="1D55E681">
        <w:rPr>
          <w:rFonts w:ascii="Arial Nova" w:hAnsi="Arial Nova" w:eastAsia="Arial Nova" w:cs="Arial Nova"/>
          <w:sz w:val="22"/>
          <w:szCs w:val="22"/>
        </w:rPr>
        <w:t>a significant impact</w:t>
      </w:r>
      <w:r w:rsidRPr="24750BEC" w:rsidR="1D55E681">
        <w:rPr>
          <w:rFonts w:ascii="Arial Nova" w:hAnsi="Arial Nova" w:eastAsia="Arial Nova" w:cs="Arial Nova"/>
          <w:sz w:val="22"/>
          <w:szCs w:val="22"/>
        </w:rPr>
        <w:t xml:space="preserve"> on students and the learning </w:t>
      </w:r>
      <w:r w:rsidRPr="24750BEC" w:rsidR="75555ADA">
        <w:rPr>
          <w:rFonts w:ascii="Arial Nova" w:hAnsi="Arial Nova" w:eastAsia="Arial Nova" w:cs="Arial Nova"/>
          <w:sz w:val="22"/>
          <w:szCs w:val="22"/>
        </w:rPr>
        <w:t xml:space="preserve">environment. </w:t>
      </w:r>
      <w:r w:rsidRPr="24750BEC" w:rsidR="7501C880">
        <w:rPr>
          <w:rFonts w:ascii="Arial Nova" w:hAnsi="Arial Nova" w:eastAsia="Arial Nova" w:cs="Arial Nova"/>
          <w:sz w:val="22"/>
          <w:szCs w:val="22"/>
        </w:rPr>
        <w:t>Collaborative</w:t>
      </w:r>
      <w:r w:rsidRPr="24750BEC" w:rsidR="7391CBF0">
        <w:rPr>
          <w:rFonts w:ascii="Arial Nova" w:hAnsi="Arial Nova" w:eastAsia="Arial Nova" w:cs="Arial Nova"/>
          <w:sz w:val="22"/>
          <w:szCs w:val="22"/>
        </w:rPr>
        <w:t xml:space="preserve"> </w:t>
      </w:r>
      <w:r w:rsidRPr="24750BEC" w:rsidR="7501C880">
        <w:rPr>
          <w:rFonts w:ascii="Arial Nova" w:hAnsi="Arial Nova" w:eastAsia="Arial Nova" w:cs="Arial Nova"/>
          <w:sz w:val="22"/>
          <w:szCs w:val="22"/>
        </w:rPr>
        <w:t>learning</w:t>
      </w:r>
      <w:r w:rsidRPr="24750BEC" w:rsidR="6BEC2CDD">
        <w:rPr>
          <w:rFonts w:ascii="Arial Nova" w:hAnsi="Arial Nova" w:eastAsia="Arial Nova" w:cs="Arial Nova"/>
          <w:sz w:val="22"/>
          <w:szCs w:val="22"/>
        </w:rPr>
        <w:t xml:space="preserve"> differs from regular group activities because</w:t>
      </w:r>
      <w:r w:rsidRPr="24750BEC" w:rsidR="3913408E">
        <w:rPr>
          <w:rFonts w:ascii="Arial Nova" w:hAnsi="Arial Nova" w:eastAsia="Arial Nova" w:cs="Arial Nova"/>
          <w:sz w:val="22"/>
          <w:szCs w:val="22"/>
        </w:rPr>
        <w:t xml:space="preserve"> students become an expert on all topics </w:t>
      </w:r>
      <w:r w:rsidRPr="24750BEC" w:rsidR="2E9B5F83">
        <w:rPr>
          <w:rFonts w:ascii="Arial Nova" w:hAnsi="Arial Nova" w:eastAsia="Arial Nova" w:cs="Arial Nova"/>
          <w:sz w:val="22"/>
          <w:szCs w:val="22"/>
        </w:rPr>
        <w:t xml:space="preserve">this also </w:t>
      </w:r>
      <w:r w:rsidRPr="24750BEC" w:rsidR="3913408E">
        <w:rPr>
          <w:rFonts w:ascii="Arial Nova" w:hAnsi="Arial Nova" w:eastAsia="Arial Nova" w:cs="Arial Nova"/>
          <w:sz w:val="22"/>
          <w:szCs w:val="22"/>
        </w:rPr>
        <w:t>encour</w:t>
      </w:r>
      <w:r w:rsidRPr="24750BEC" w:rsidR="739F1D3F">
        <w:rPr>
          <w:rFonts w:ascii="Arial Nova" w:hAnsi="Arial Nova" w:eastAsia="Arial Nova" w:cs="Arial Nova"/>
          <w:sz w:val="22"/>
          <w:szCs w:val="22"/>
        </w:rPr>
        <w:t xml:space="preserve">ages students to think in depth and </w:t>
      </w:r>
      <w:bookmarkStart w:name="_Int_0aLmHLRT" w:id="794100822"/>
      <w:r w:rsidRPr="24750BEC" w:rsidR="739F1D3F">
        <w:rPr>
          <w:rFonts w:ascii="Arial Nova" w:hAnsi="Arial Nova" w:eastAsia="Arial Nova" w:cs="Arial Nova"/>
          <w:sz w:val="22"/>
          <w:szCs w:val="22"/>
        </w:rPr>
        <w:t>come up with</w:t>
      </w:r>
      <w:bookmarkEnd w:id="794100822"/>
      <w:r w:rsidRPr="24750BEC" w:rsidR="40DB9A68">
        <w:rPr>
          <w:rFonts w:ascii="Arial Nova" w:hAnsi="Arial Nova" w:eastAsia="Arial Nova" w:cs="Arial Nova"/>
          <w:sz w:val="22"/>
          <w:szCs w:val="22"/>
        </w:rPr>
        <w:t xml:space="preserve"> </w:t>
      </w:r>
      <w:r w:rsidRPr="24750BEC" w:rsidR="40DB9A68">
        <w:rPr>
          <w:rFonts w:ascii="Arial Nova" w:hAnsi="Arial Nova" w:eastAsia="Arial Nova" w:cs="Arial Nova"/>
          <w:sz w:val="22"/>
          <w:szCs w:val="22"/>
        </w:rPr>
        <w:t>more elaborate projects th</w:t>
      </w:r>
      <w:r w:rsidRPr="24750BEC" w:rsidR="285F0E94">
        <w:rPr>
          <w:rFonts w:ascii="Arial Nova" w:hAnsi="Arial Nova" w:eastAsia="Arial Nova" w:cs="Arial Nova"/>
          <w:sz w:val="22"/>
          <w:szCs w:val="22"/>
        </w:rPr>
        <w:t xml:space="preserve">an they would have </w:t>
      </w:r>
      <w:r w:rsidRPr="24750BEC" w:rsidR="2900E7CE">
        <w:rPr>
          <w:rFonts w:ascii="Arial Nova" w:hAnsi="Arial Nova" w:eastAsia="Arial Nova" w:cs="Arial Nova"/>
          <w:sz w:val="22"/>
          <w:szCs w:val="22"/>
        </w:rPr>
        <w:t>alone. (</w:t>
      </w:r>
      <w:r w:rsidRPr="24750BEC" w:rsidR="23C17DDB">
        <w:rPr>
          <w:rFonts w:ascii="Arial Nova" w:hAnsi="Arial Nova" w:eastAsia="Arial Nova" w:cs="Arial Nova"/>
          <w:sz w:val="22"/>
          <w:szCs w:val="22"/>
        </w:rPr>
        <w:t xml:space="preserve">Barkley </w:t>
      </w:r>
      <w:r w:rsidRPr="24750BEC" w:rsidR="23C17DDB">
        <w:rPr>
          <w:rFonts w:ascii="Arial Nova" w:hAnsi="Arial Nova" w:eastAsia="Arial Nova" w:cs="Arial Nova"/>
          <w:sz w:val="22"/>
          <w:szCs w:val="22"/>
        </w:rPr>
        <w:t>2021)</w:t>
      </w:r>
      <w:r w:rsidRPr="24750BEC" w:rsidR="7F6AC00A">
        <w:rPr>
          <w:rFonts w:ascii="Arial Nova" w:hAnsi="Arial Nova" w:eastAsia="Arial Nova" w:cs="Arial Nova"/>
          <w:sz w:val="22"/>
          <w:szCs w:val="22"/>
        </w:rPr>
        <w:t xml:space="preserve"> </w:t>
      </w:r>
    </w:p>
    <w:p w:rsidR="3994F986" w:rsidP="24750BEC" w:rsidRDefault="3994F986" w14:paraId="5DE754B5" w14:textId="3E60EB7C">
      <w:pPr>
        <w:pStyle w:val="Normal"/>
        <w:rPr>
          <w:rFonts w:ascii="Arial Nova" w:hAnsi="Arial Nova" w:eastAsia="Arial Nova" w:cs="Arial Nova"/>
          <w:b w:val="0"/>
          <w:bCs w:val="0"/>
          <w:i w:val="0"/>
          <w:iCs w:val="0"/>
          <w:caps w:val="0"/>
          <w:smallCaps w:val="0"/>
          <w:noProof w:val="0"/>
          <w:color w:val="333333"/>
          <w:sz w:val="22"/>
          <w:szCs w:val="22"/>
          <w:lang w:val="en-GB"/>
        </w:rPr>
      </w:pPr>
      <w:r w:rsidRPr="24750BEC" w:rsidR="3994F986">
        <w:rPr>
          <w:rFonts w:ascii="Arial Nova" w:hAnsi="Arial Nova" w:eastAsia="Arial Nova" w:cs="Arial Nova"/>
          <w:sz w:val="22"/>
          <w:szCs w:val="22"/>
        </w:rPr>
        <w:t>Are students confident in using technology to collaborate at</w:t>
      </w:r>
      <w:r w:rsidRPr="24750BEC" w:rsidR="7925A925">
        <w:rPr>
          <w:rFonts w:ascii="Arial Nova" w:hAnsi="Arial Nova" w:eastAsia="Arial Nova" w:cs="Arial Nova"/>
          <w:sz w:val="22"/>
          <w:szCs w:val="22"/>
        </w:rPr>
        <w:t xml:space="preserve"> UWT</w:t>
      </w:r>
      <w:r w:rsidRPr="24750BEC" w:rsidR="43582E73">
        <w:rPr>
          <w:rFonts w:ascii="Arial Nova" w:hAnsi="Arial Nova" w:eastAsia="Arial Nova" w:cs="Arial Nova"/>
          <w:sz w:val="22"/>
          <w:szCs w:val="22"/>
        </w:rPr>
        <w:t>S</w:t>
      </w:r>
      <w:r w:rsidRPr="24750BEC" w:rsidR="7925A925">
        <w:rPr>
          <w:rFonts w:ascii="Arial Nova" w:hAnsi="Arial Nova" w:eastAsia="Arial Nova" w:cs="Arial Nova"/>
          <w:sz w:val="22"/>
          <w:szCs w:val="22"/>
        </w:rPr>
        <w:t>D?</w:t>
      </w:r>
    </w:p>
    <w:p w:rsidR="104F9AB9" w:rsidP="24750BEC" w:rsidRDefault="104F9AB9" w14:paraId="0328A689" w14:textId="7F9E1B9C">
      <w:pPr>
        <w:pStyle w:val="Normal"/>
        <w:rPr>
          <w:rFonts w:ascii="Arial Nova" w:hAnsi="Arial Nova" w:eastAsia="Arial Nova" w:cs="Arial Nova"/>
          <w:sz w:val="22"/>
          <w:szCs w:val="22"/>
        </w:rPr>
      </w:pPr>
      <w:r w:rsidRPr="24750BEC" w:rsidR="104F9AB9">
        <w:rPr>
          <w:rFonts w:ascii="Arial Nova" w:hAnsi="Arial Nova" w:eastAsia="Arial Nova" w:cs="Arial Nova"/>
          <w:sz w:val="22"/>
          <w:szCs w:val="22"/>
        </w:rPr>
        <w:t xml:space="preserve">The </w:t>
      </w:r>
      <w:r w:rsidRPr="24750BEC" w:rsidR="78BED952">
        <w:rPr>
          <w:rFonts w:ascii="Arial Nova" w:hAnsi="Arial Nova" w:eastAsia="Arial Nova" w:cs="Arial Nova"/>
          <w:sz w:val="22"/>
          <w:szCs w:val="22"/>
        </w:rPr>
        <w:t xml:space="preserve">students on campus had many different </w:t>
      </w:r>
      <w:r w:rsidRPr="24750BEC" w:rsidR="2DD0F97B">
        <w:rPr>
          <w:rFonts w:ascii="Arial Nova" w:hAnsi="Arial Nova" w:eastAsia="Arial Nova" w:cs="Arial Nova"/>
          <w:sz w:val="22"/>
          <w:szCs w:val="22"/>
        </w:rPr>
        <w:t>views</w:t>
      </w:r>
      <w:r w:rsidRPr="24750BEC" w:rsidR="78BED952">
        <w:rPr>
          <w:rFonts w:ascii="Arial Nova" w:hAnsi="Arial Nova" w:eastAsia="Arial Nova" w:cs="Arial Nova"/>
          <w:sz w:val="22"/>
          <w:szCs w:val="22"/>
        </w:rPr>
        <w:t xml:space="preserve"> some </w:t>
      </w:r>
      <w:bookmarkStart w:name="_Int_Ym5NIaji" w:id="1823942087"/>
      <w:r w:rsidRPr="24750BEC" w:rsidR="569559AB">
        <w:rPr>
          <w:rFonts w:ascii="Arial Nova" w:hAnsi="Arial Nova" w:eastAsia="Arial Nova" w:cs="Arial Nova"/>
          <w:sz w:val="22"/>
          <w:szCs w:val="22"/>
        </w:rPr>
        <w:t>did not</w:t>
      </w:r>
      <w:bookmarkEnd w:id="1823942087"/>
      <w:r w:rsidRPr="24750BEC" w:rsidR="78BED952">
        <w:rPr>
          <w:rFonts w:ascii="Arial Nova" w:hAnsi="Arial Nova" w:eastAsia="Arial Nova" w:cs="Arial Nova"/>
          <w:sz w:val="22"/>
          <w:szCs w:val="22"/>
        </w:rPr>
        <w:t xml:space="preserve"> like </w:t>
      </w:r>
      <w:r w:rsidRPr="24750BEC" w:rsidR="72667C08">
        <w:rPr>
          <w:rFonts w:ascii="Arial Nova" w:hAnsi="Arial Nova" w:eastAsia="Arial Nova" w:cs="Arial Nova"/>
          <w:sz w:val="22"/>
          <w:szCs w:val="22"/>
        </w:rPr>
        <w:t>collaboration</w:t>
      </w:r>
      <w:r w:rsidRPr="24750BEC" w:rsidR="616CACDE">
        <w:rPr>
          <w:rFonts w:ascii="Arial Nova" w:hAnsi="Arial Nova" w:eastAsia="Arial Nova" w:cs="Arial Nova"/>
          <w:sz w:val="22"/>
          <w:szCs w:val="22"/>
        </w:rPr>
        <w:t xml:space="preserve"> but enjoy using technology as a whole </w:t>
      </w:r>
      <w:r w:rsidRPr="24750BEC" w:rsidR="78BED952">
        <w:rPr>
          <w:rFonts w:ascii="Arial Nova" w:hAnsi="Arial Nova" w:eastAsia="Arial Nova" w:cs="Arial Nova"/>
          <w:sz w:val="22"/>
          <w:szCs w:val="22"/>
        </w:rPr>
        <w:t xml:space="preserve">and I </w:t>
      </w:r>
      <w:r w:rsidRPr="24750BEC" w:rsidR="219637EF">
        <w:rPr>
          <w:rFonts w:ascii="Arial Nova" w:hAnsi="Arial Nova" w:eastAsia="Arial Nova" w:cs="Arial Nova"/>
          <w:sz w:val="22"/>
          <w:szCs w:val="22"/>
        </w:rPr>
        <w:t>have learnt</w:t>
      </w:r>
      <w:r w:rsidRPr="24750BEC" w:rsidR="78BED952">
        <w:rPr>
          <w:rFonts w:ascii="Arial Nova" w:hAnsi="Arial Nova" w:eastAsia="Arial Nova" w:cs="Arial Nova"/>
          <w:sz w:val="22"/>
          <w:szCs w:val="22"/>
        </w:rPr>
        <w:t xml:space="preserve"> that </w:t>
      </w:r>
      <w:bookmarkStart w:name="_Int_RhunDYXt" w:id="1742252565"/>
      <w:r w:rsidRPr="24750BEC" w:rsidR="4E7E86E2">
        <w:rPr>
          <w:rFonts w:ascii="Arial Nova" w:hAnsi="Arial Nova" w:eastAsia="Arial Nova" w:cs="Arial Nova"/>
          <w:sz w:val="22"/>
          <w:szCs w:val="22"/>
        </w:rPr>
        <w:t>it is</w:t>
      </w:r>
      <w:bookmarkEnd w:id="1742252565"/>
      <w:r w:rsidRPr="24750BEC" w:rsidR="4F02B904">
        <w:rPr>
          <w:rFonts w:ascii="Arial Nova" w:hAnsi="Arial Nova" w:eastAsia="Arial Nova" w:cs="Arial Nova"/>
          <w:sz w:val="22"/>
          <w:szCs w:val="22"/>
        </w:rPr>
        <w:t xml:space="preserve"> </w:t>
      </w:r>
      <w:r w:rsidRPr="24750BEC" w:rsidR="141278B4">
        <w:rPr>
          <w:rFonts w:ascii="Arial Nova" w:hAnsi="Arial Nova" w:eastAsia="Arial Nova" w:cs="Arial Nova"/>
          <w:sz w:val="22"/>
          <w:szCs w:val="22"/>
        </w:rPr>
        <w:t>based</w:t>
      </w:r>
      <w:r w:rsidRPr="24750BEC" w:rsidR="4F02B904">
        <w:rPr>
          <w:rFonts w:ascii="Arial Nova" w:hAnsi="Arial Nova" w:eastAsia="Arial Nova" w:cs="Arial Nova"/>
          <w:sz w:val="22"/>
          <w:szCs w:val="22"/>
        </w:rPr>
        <w:t xml:space="preserve"> on </w:t>
      </w:r>
      <w:r w:rsidRPr="24750BEC" w:rsidR="4AC4BFBD">
        <w:rPr>
          <w:rFonts w:ascii="Arial Nova" w:hAnsi="Arial Nova" w:eastAsia="Arial Nova" w:cs="Arial Nova"/>
          <w:sz w:val="22"/>
          <w:szCs w:val="22"/>
        </w:rPr>
        <w:t>student's</w:t>
      </w:r>
      <w:r w:rsidRPr="24750BEC" w:rsidR="4F02B904">
        <w:rPr>
          <w:rFonts w:ascii="Arial Nova" w:hAnsi="Arial Nova" w:eastAsia="Arial Nova" w:cs="Arial Nova"/>
          <w:sz w:val="22"/>
          <w:szCs w:val="22"/>
        </w:rPr>
        <w:t xml:space="preserve"> comfort zone, if a student has </w:t>
      </w:r>
      <w:r w:rsidRPr="24750BEC" w:rsidR="48162C72">
        <w:rPr>
          <w:rFonts w:ascii="Arial Nova" w:hAnsi="Arial Nova" w:eastAsia="Arial Nova" w:cs="Arial Nova"/>
          <w:sz w:val="22"/>
          <w:szCs w:val="22"/>
        </w:rPr>
        <w:t xml:space="preserve">confidence </w:t>
      </w:r>
      <w:r w:rsidRPr="24750BEC" w:rsidR="47E63620">
        <w:rPr>
          <w:rFonts w:ascii="Arial Nova" w:hAnsi="Arial Nova" w:eastAsia="Arial Nova" w:cs="Arial Nova"/>
          <w:sz w:val="22"/>
          <w:szCs w:val="22"/>
        </w:rPr>
        <w:t>naturally,</w:t>
      </w:r>
      <w:r w:rsidRPr="24750BEC" w:rsidR="48162C72">
        <w:rPr>
          <w:rFonts w:ascii="Arial Nova" w:hAnsi="Arial Nova" w:eastAsia="Arial Nova" w:cs="Arial Nova"/>
          <w:sz w:val="22"/>
          <w:szCs w:val="22"/>
        </w:rPr>
        <w:t xml:space="preserve"> they adapt straight away they see it as a task and the task needs to be co</w:t>
      </w:r>
      <w:r w:rsidRPr="24750BEC" w:rsidR="0BC1A89E">
        <w:rPr>
          <w:rFonts w:ascii="Arial Nova" w:hAnsi="Arial Nova" w:eastAsia="Arial Nova" w:cs="Arial Nova"/>
          <w:sz w:val="22"/>
          <w:szCs w:val="22"/>
        </w:rPr>
        <w:t xml:space="preserve">mpleted </w:t>
      </w:r>
      <w:r w:rsidRPr="24750BEC" w:rsidR="62482C80">
        <w:rPr>
          <w:rFonts w:ascii="Arial Nova" w:hAnsi="Arial Nova" w:eastAsia="Arial Nova" w:cs="Arial Nova"/>
          <w:sz w:val="22"/>
          <w:szCs w:val="22"/>
        </w:rPr>
        <w:t xml:space="preserve">and weather they get it wrong or not they are still willing the learn </w:t>
      </w:r>
      <w:r w:rsidRPr="24750BEC" w:rsidR="0BC1A89E">
        <w:rPr>
          <w:rFonts w:ascii="Arial Nova" w:hAnsi="Arial Nova" w:eastAsia="Arial Nova" w:cs="Arial Nova"/>
          <w:sz w:val="22"/>
          <w:szCs w:val="22"/>
        </w:rPr>
        <w:t>were as shy and reserved students</w:t>
      </w:r>
      <w:r w:rsidRPr="24750BEC" w:rsidR="00647866">
        <w:rPr>
          <w:rFonts w:ascii="Arial Nova" w:hAnsi="Arial Nova" w:eastAsia="Arial Nova" w:cs="Arial Nova"/>
          <w:sz w:val="22"/>
          <w:szCs w:val="22"/>
        </w:rPr>
        <w:t xml:space="preserve"> </w:t>
      </w:r>
      <w:r w:rsidRPr="24750BEC" w:rsidR="02F5B9E8">
        <w:rPr>
          <w:rFonts w:ascii="Arial Nova" w:hAnsi="Arial Nova" w:eastAsia="Arial Nova" w:cs="Arial Nova"/>
          <w:sz w:val="22"/>
          <w:szCs w:val="22"/>
        </w:rPr>
        <w:t xml:space="preserve">see this as a barrier and </w:t>
      </w:r>
      <w:r w:rsidRPr="24750BEC" w:rsidR="00647866">
        <w:rPr>
          <w:rFonts w:ascii="Arial Nova" w:hAnsi="Arial Nova" w:eastAsia="Arial Nova" w:cs="Arial Nova"/>
          <w:sz w:val="22"/>
          <w:szCs w:val="22"/>
        </w:rPr>
        <w:t xml:space="preserve">find it hard to contribute to the task </w:t>
      </w:r>
      <w:r w:rsidRPr="24750BEC" w:rsidR="0E2EA233">
        <w:rPr>
          <w:rFonts w:ascii="Arial Nova" w:hAnsi="Arial Nova" w:eastAsia="Arial Nova" w:cs="Arial Nova"/>
          <w:sz w:val="22"/>
          <w:szCs w:val="22"/>
        </w:rPr>
        <w:t>this i</w:t>
      </w:r>
      <w:r w:rsidRPr="24750BEC" w:rsidR="0094006E">
        <w:rPr>
          <w:rFonts w:ascii="Arial Nova" w:hAnsi="Arial Nova" w:eastAsia="Arial Nova" w:cs="Arial Nova"/>
          <w:sz w:val="22"/>
          <w:szCs w:val="22"/>
        </w:rPr>
        <w:t xml:space="preserve">s common </w:t>
      </w:r>
      <w:r w:rsidRPr="24750BEC" w:rsidR="00647866">
        <w:rPr>
          <w:rFonts w:ascii="Arial Nova" w:hAnsi="Arial Nova" w:eastAsia="Arial Nova" w:cs="Arial Nova"/>
          <w:sz w:val="22"/>
          <w:szCs w:val="22"/>
        </w:rPr>
        <w:t>on the first attempt</w:t>
      </w:r>
      <w:r w:rsidRPr="24750BEC" w:rsidR="38FF0E63">
        <w:rPr>
          <w:rFonts w:ascii="Arial Nova" w:hAnsi="Arial Nova" w:eastAsia="Arial Nova" w:cs="Arial Nova"/>
          <w:sz w:val="22"/>
          <w:szCs w:val="22"/>
        </w:rPr>
        <w:t xml:space="preserve"> to collaborative learning </w:t>
      </w:r>
      <w:r w:rsidRPr="24750BEC" w:rsidR="00647866">
        <w:rPr>
          <w:rFonts w:ascii="Arial Nova" w:hAnsi="Arial Nova" w:eastAsia="Arial Nova" w:cs="Arial Nova"/>
          <w:sz w:val="22"/>
          <w:szCs w:val="22"/>
        </w:rPr>
        <w:t>h</w:t>
      </w:r>
      <w:r w:rsidRPr="24750BEC" w:rsidR="39A3FB19">
        <w:rPr>
          <w:rFonts w:ascii="Arial Nova" w:hAnsi="Arial Nova" w:eastAsia="Arial Nova" w:cs="Arial Nova"/>
          <w:sz w:val="22"/>
          <w:szCs w:val="22"/>
        </w:rPr>
        <w:t xml:space="preserve">owever shy and reserved student need time to feel comfortable </w:t>
      </w:r>
      <w:r w:rsidRPr="24750BEC" w:rsidR="5A811088">
        <w:rPr>
          <w:rFonts w:ascii="Arial Nova" w:hAnsi="Arial Nova" w:eastAsia="Arial Nova" w:cs="Arial Nova"/>
          <w:sz w:val="22"/>
          <w:szCs w:val="22"/>
        </w:rPr>
        <w:t xml:space="preserve">and I found that a lot of student that are shy and reserved are very good at using technology </w:t>
      </w:r>
      <w:r w:rsidRPr="24750BEC" w:rsidR="07779896">
        <w:rPr>
          <w:rFonts w:ascii="Arial Nova" w:hAnsi="Arial Nova" w:eastAsia="Arial Nova" w:cs="Arial Nova"/>
          <w:sz w:val="22"/>
          <w:szCs w:val="22"/>
        </w:rPr>
        <w:t xml:space="preserve">their just not as out spoken as other students and in time </w:t>
      </w:r>
      <w:r w:rsidRPr="24750BEC" w:rsidR="5754E1E3">
        <w:rPr>
          <w:rFonts w:ascii="Arial Nova" w:hAnsi="Arial Nova" w:eastAsia="Arial Nova" w:cs="Arial Nova"/>
          <w:sz w:val="22"/>
          <w:szCs w:val="22"/>
        </w:rPr>
        <w:t>collaborative</w:t>
      </w:r>
      <w:r w:rsidRPr="24750BEC" w:rsidR="07779896">
        <w:rPr>
          <w:rFonts w:ascii="Arial Nova" w:hAnsi="Arial Nova" w:eastAsia="Arial Nova" w:cs="Arial Nova"/>
          <w:sz w:val="22"/>
          <w:szCs w:val="22"/>
        </w:rPr>
        <w:t xml:space="preserve"> learning may j</w:t>
      </w:r>
      <w:r w:rsidRPr="24750BEC" w:rsidR="2A7F3D49">
        <w:rPr>
          <w:rFonts w:ascii="Arial Nova" w:hAnsi="Arial Nova" w:eastAsia="Arial Nova" w:cs="Arial Nova"/>
          <w:sz w:val="22"/>
          <w:szCs w:val="22"/>
        </w:rPr>
        <w:t>ust be the tools they need.</w:t>
      </w:r>
    </w:p>
    <w:p w:rsidR="29DA27B4" w:rsidP="24750BEC" w:rsidRDefault="29DA27B4" w14:paraId="2BA12065" w14:textId="056B198B">
      <w:pPr>
        <w:pStyle w:val="Normal"/>
        <w:rPr>
          <w:rFonts w:ascii="Arial Nova" w:hAnsi="Arial Nova" w:eastAsia="Arial Nova" w:cs="Arial Nova"/>
          <w:sz w:val="22"/>
          <w:szCs w:val="22"/>
        </w:rPr>
      </w:pPr>
      <w:r w:rsidRPr="24750BEC" w:rsidR="29DA27B4">
        <w:rPr>
          <w:rFonts w:ascii="Arial Nova" w:hAnsi="Arial Nova" w:eastAsia="Arial Nova" w:cs="Arial Nova"/>
          <w:sz w:val="22"/>
          <w:szCs w:val="22"/>
        </w:rPr>
        <w:t>Below is a table showing how much students prefer WhatsApp</w:t>
      </w:r>
      <w:r w:rsidRPr="24750BEC" w:rsidR="0ED7D845">
        <w:rPr>
          <w:rFonts w:ascii="Arial Nova" w:hAnsi="Arial Nova" w:eastAsia="Arial Nova" w:cs="Arial Nova"/>
          <w:sz w:val="22"/>
          <w:szCs w:val="22"/>
        </w:rPr>
        <w:t xml:space="preserve"> more </w:t>
      </w:r>
      <w:bookmarkStart w:name="_Int_ZIpryd44" w:id="1186466701"/>
      <w:r w:rsidRPr="24750BEC" w:rsidR="0ED7D845">
        <w:rPr>
          <w:rFonts w:ascii="Arial Nova" w:hAnsi="Arial Nova" w:eastAsia="Arial Nova" w:cs="Arial Nova"/>
          <w:sz w:val="22"/>
          <w:szCs w:val="22"/>
        </w:rPr>
        <w:t>than</w:t>
      </w:r>
      <w:bookmarkEnd w:id="1186466701"/>
      <w:r w:rsidRPr="24750BEC" w:rsidR="0ED7D845">
        <w:rPr>
          <w:rFonts w:ascii="Arial Nova" w:hAnsi="Arial Nova" w:eastAsia="Arial Nova" w:cs="Arial Nova"/>
          <w:sz w:val="22"/>
          <w:szCs w:val="22"/>
        </w:rPr>
        <w:t xml:space="preserve"> other digital tools</w:t>
      </w:r>
    </w:p>
    <w:p w:rsidR="2D463535" w:rsidP="72985538" w:rsidRDefault="2D463535" w14:paraId="726F602B" w14:textId="0EFB702B">
      <w:pPr>
        <w:pStyle w:val="Normal"/>
        <w:rPr>
          <w:rFonts w:ascii="Arial Nova" w:hAnsi="Arial Nova" w:eastAsia="Arial Nova" w:cs="Arial Nova"/>
          <w:b w:val="0"/>
          <w:bCs w:val="0"/>
          <w:i w:val="0"/>
          <w:iCs w:val="0"/>
          <w:caps w:val="0"/>
          <w:smallCaps w:val="0"/>
          <w:noProof w:val="0"/>
          <w:color w:val="212121"/>
          <w:sz w:val="20"/>
          <w:szCs w:val="20"/>
          <w:lang w:val="en-GB"/>
        </w:rPr>
      </w:pPr>
      <w:r w:rsidRPr="72985538" w:rsidR="470B73D5">
        <w:rPr>
          <w:rFonts w:ascii="Arial Nova" w:hAnsi="Arial Nova" w:eastAsia="Arial Nova" w:cs="Arial Nova"/>
          <w:b w:val="0"/>
          <w:bCs w:val="0"/>
          <w:i w:val="0"/>
          <w:iCs w:val="0"/>
          <w:caps w:val="0"/>
          <w:smallCaps w:val="0"/>
          <w:noProof w:val="0"/>
          <w:color w:val="212121"/>
          <w:sz w:val="20"/>
          <w:szCs w:val="20"/>
          <w:lang w:val="en-GB"/>
        </w:rPr>
        <w:t>What technology do you use to contact other people?</w:t>
      </w:r>
    </w:p>
    <w:p w:rsidR="2D463535" w:rsidP="72985538" w:rsidRDefault="2D463535" w14:paraId="5ED234CF" w14:textId="6BB6E461">
      <w:pPr>
        <w:rPr>
          <w:rFonts w:ascii="Arial Nova" w:hAnsi="Arial Nova" w:eastAsia="Arial Nova" w:cs="Arial Nova"/>
          <w:b w:val="0"/>
          <w:bCs w:val="0"/>
          <w:i w:val="0"/>
          <w:iCs w:val="0"/>
          <w:caps w:val="0"/>
          <w:smallCaps w:val="0"/>
          <w:noProof w:val="0"/>
          <w:color w:val="333333"/>
          <w:sz w:val="20"/>
          <w:szCs w:val="20"/>
          <w:lang w:val="en-GB"/>
        </w:rPr>
      </w:pPr>
      <w:r w:rsidRPr="72985538" w:rsidR="470B73D5">
        <w:rPr>
          <w:rFonts w:ascii="Arial Nova" w:hAnsi="Arial Nova" w:eastAsia="Arial Nova" w:cs="Arial Nova"/>
          <w:b w:val="0"/>
          <w:bCs w:val="0"/>
          <w:i w:val="0"/>
          <w:iCs w:val="0"/>
          <w:caps w:val="0"/>
          <w:smallCaps w:val="0"/>
          <w:noProof w:val="0"/>
          <w:color w:val="212121"/>
          <w:sz w:val="20"/>
          <w:szCs w:val="20"/>
          <w:lang w:val="en-GB"/>
        </w:rPr>
        <w:t>9 responses</w:t>
      </w:r>
    </w:p>
    <w:tbl>
      <w:tblPr>
        <w:tblStyle w:val="TableGrid"/>
        <w:tblW w:w="0" w:type="auto"/>
        <w:tblLayout w:type="fixed"/>
        <w:tblLook w:val="06A0" w:firstRow="1" w:lastRow="0" w:firstColumn="1" w:lastColumn="0" w:noHBand="1" w:noVBand="1"/>
      </w:tblPr>
      <w:tblGrid>
        <w:gridCol w:w="3005"/>
        <w:gridCol w:w="3005"/>
        <w:gridCol w:w="3005"/>
      </w:tblGrid>
      <w:tr w:rsidR="72985538" w:rsidTr="24750BEC" w14:paraId="72145478">
        <w:trPr>
          <w:trHeight w:val="300"/>
        </w:trPr>
        <w:tc>
          <w:tcPr>
            <w:tcW w:w="3005" w:type="dxa"/>
            <w:tcMar>
              <w:top w:w="120" w:type="dxa"/>
              <w:left w:w="150" w:type="dxa"/>
              <w:bottom w:w="120" w:type="dxa"/>
              <w:right w:w="150" w:type="dxa"/>
            </w:tcMar>
            <w:vAlign w:val="center"/>
          </w:tcPr>
          <w:p w:rsidR="72985538" w:rsidP="72985538" w:rsidRDefault="72985538" w14:paraId="2E135FD6" w14:textId="1C5ADE5E">
            <w:pPr>
              <w:jc w:val="left"/>
              <w:rPr>
                <w:rFonts w:ascii="Arial Nova" w:hAnsi="Arial Nova" w:eastAsia="Arial Nova" w:cs="Arial Nova"/>
                <w:b w:val="1"/>
                <w:bCs w:val="1"/>
                <w:caps w:val="0"/>
                <w:smallCaps w:val="0"/>
                <w:sz w:val="22"/>
                <w:szCs w:val="22"/>
              </w:rPr>
            </w:pPr>
            <w:r w:rsidRPr="72985538" w:rsidR="72985538">
              <w:rPr>
                <w:rFonts w:ascii="Arial Nova" w:hAnsi="Arial Nova" w:eastAsia="Arial Nova" w:cs="Arial Nova"/>
                <w:b w:val="1"/>
                <w:bCs w:val="1"/>
                <w:caps w:val="0"/>
                <w:smallCaps w:val="0"/>
                <w:sz w:val="22"/>
                <w:szCs w:val="22"/>
              </w:rPr>
              <w:t>ID</w:t>
            </w:r>
          </w:p>
        </w:tc>
        <w:tc>
          <w:tcPr>
            <w:tcW w:w="3005" w:type="dxa"/>
            <w:tcMar>
              <w:top w:w="120" w:type="dxa"/>
              <w:left w:w="150" w:type="dxa"/>
              <w:bottom w:w="120" w:type="dxa"/>
              <w:right w:w="150" w:type="dxa"/>
            </w:tcMar>
            <w:vAlign w:val="center"/>
          </w:tcPr>
          <w:p w:rsidR="72985538" w:rsidP="72985538" w:rsidRDefault="72985538" w14:paraId="1ABF955F" w14:textId="4EED0FE6">
            <w:pPr>
              <w:jc w:val="left"/>
              <w:rPr>
                <w:rFonts w:ascii="Arial Nova" w:hAnsi="Arial Nova" w:eastAsia="Arial Nova" w:cs="Arial Nova"/>
                <w:b w:val="1"/>
                <w:bCs w:val="1"/>
                <w:caps w:val="0"/>
                <w:smallCaps w:val="0"/>
                <w:sz w:val="22"/>
                <w:szCs w:val="22"/>
              </w:rPr>
            </w:pPr>
            <w:r w:rsidRPr="72985538" w:rsidR="72985538">
              <w:rPr>
                <w:rFonts w:ascii="Arial Nova" w:hAnsi="Arial Nova" w:eastAsia="Arial Nova" w:cs="Arial Nova"/>
                <w:b w:val="1"/>
                <w:bCs w:val="1"/>
                <w:caps w:val="0"/>
                <w:smallCaps w:val="0"/>
                <w:sz w:val="22"/>
                <w:szCs w:val="22"/>
              </w:rPr>
              <w:t>Name</w:t>
            </w:r>
          </w:p>
        </w:tc>
        <w:tc>
          <w:tcPr>
            <w:tcW w:w="3005" w:type="dxa"/>
            <w:tcMar>
              <w:top w:w="120" w:type="dxa"/>
              <w:left w:w="150" w:type="dxa"/>
              <w:bottom w:w="120" w:type="dxa"/>
              <w:right w:w="150" w:type="dxa"/>
            </w:tcMar>
            <w:vAlign w:val="center"/>
          </w:tcPr>
          <w:p w:rsidR="72985538" w:rsidP="72985538" w:rsidRDefault="72985538" w14:paraId="56647B8B" w14:textId="5BC07B59">
            <w:pPr>
              <w:jc w:val="left"/>
              <w:rPr>
                <w:rFonts w:ascii="Arial Nova" w:hAnsi="Arial Nova" w:eastAsia="Arial Nova" w:cs="Arial Nova"/>
                <w:b w:val="1"/>
                <w:bCs w:val="1"/>
                <w:caps w:val="0"/>
                <w:smallCaps w:val="0"/>
                <w:sz w:val="22"/>
                <w:szCs w:val="22"/>
              </w:rPr>
            </w:pPr>
            <w:r w:rsidRPr="72985538" w:rsidR="72985538">
              <w:rPr>
                <w:rFonts w:ascii="Arial Nova" w:hAnsi="Arial Nova" w:eastAsia="Arial Nova" w:cs="Arial Nova"/>
                <w:b w:val="1"/>
                <w:bCs w:val="1"/>
                <w:caps w:val="0"/>
                <w:smallCaps w:val="0"/>
                <w:sz w:val="22"/>
                <w:szCs w:val="22"/>
              </w:rPr>
              <w:t>Responses</w:t>
            </w:r>
          </w:p>
        </w:tc>
      </w:tr>
      <w:tr w:rsidR="72985538" w:rsidTr="24750BEC" w14:paraId="1B3B5A2C">
        <w:trPr>
          <w:trHeight w:val="300"/>
        </w:trPr>
        <w:tc>
          <w:tcPr>
            <w:tcW w:w="3005" w:type="dxa"/>
            <w:tcBorders>
              <w:top w:val="single" w:color="212121" w:sz="6"/>
              <w:left w:val="single" w:color="E1E1E1" w:sz="6"/>
              <w:right w:val="single" w:color="E1E1E1" w:sz="6"/>
            </w:tcBorders>
            <w:tcMar>
              <w:top w:w="120" w:type="dxa"/>
              <w:left w:w="150" w:type="dxa"/>
              <w:bottom w:w="120" w:type="dxa"/>
              <w:right w:w="150" w:type="dxa"/>
            </w:tcMar>
            <w:vAlign w:val="center"/>
          </w:tcPr>
          <w:p w:rsidR="72985538" w:rsidP="72985538" w:rsidRDefault="72985538" w14:paraId="7E46F497" w14:textId="5E20EBE2">
            <w:pPr>
              <w:rPr>
                <w:rFonts w:ascii="Arial Nova" w:hAnsi="Arial Nova" w:eastAsia="Arial Nova" w:cs="Arial Nova"/>
                <w:sz w:val="22"/>
                <w:szCs w:val="22"/>
              </w:rPr>
            </w:pPr>
            <w:r w:rsidRPr="72985538" w:rsidR="72985538">
              <w:rPr>
                <w:rFonts w:ascii="Arial Nova" w:hAnsi="Arial Nova" w:eastAsia="Arial Nova" w:cs="Arial Nova"/>
                <w:sz w:val="22"/>
                <w:szCs w:val="22"/>
              </w:rPr>
              <w:t>1</w:t>
            </w:r>
          </w:p>
        </w:tc>
        <w:tc>
          <w:tcPr>
            <w:tcW w:w="3005" w:type="dxa"/>
            <w:tcBorders>
              <w:top w:val="single" w:color="212121" w:sz="6"/>
              <w:right w:val="single" w:color="E1E1E1" w:sz="6"/>
            </w:tcBorders>
            <w:tcMar>
              <w:top w:w="120" w:type="dxa"/>
              <w:left w:w="150" w:type="dxa"/>
              <w:bottom w:w="120" w:type="dxa"/>
              <w:right w:w="150" w:type="dxa"/>
            </w:tcMar>
            <w:vAlign w:val="center"/>
          </w:tcPr>
          <w:p w:rsidR="72985538" w:rsidP="72985538" w:rsidRDefault="72985538" w14:paraId="4F8742D8" w14:textId="193DBF5F">
            <w:pPr>
              <w:rPr>
                <w:rFonts w:ascii="Arial Nova" w:hAnsi="Arial Nova" w:eastAsia="Arial Nova" w:cs="Arial Nova"/>
                <w:sz w:val="22"/>
                <w:szCs w:val="22"/>
              </w:rPr>
            </w:pPr>
            <w:r w:rsidRPr="72985538" w:rsidR="72985538">
              <w:rPr>
                <w:rFonts w:ascii="Arial Nova" w:hAnsi="Arial Nova" w:eastAsia="Arial Nova" w:cs="Arial Nova"/>
                <w:sz w:val="22"/>
                <w:szCs w:val="22"/>
              </w:rPr>
              <w:t>anonymous</w:t>
            </w:r>
          </w:p>
        </w:tc>
        <w:tc>
          <w:tcPr>
            <w:tcW w:w="3005" w:type="dxa"/>
            <w:tcBorders>
              <w:top w:val="single" w:color="212121" w:sz="6"/>
              <w:right w:val="single" w:color="E1E1E1" w:sz="6"/>
            </w:tcBorders>
            <w:tcMar>
              <w:top w:w="120" w:type="dxa"/>
              <w:left w:w="150" w:type="dxa"/>
              <w:bottom w:w="120" w:type="dxa"/>
              <w:right w:w="150" w:type="dxa"/>
            </w:tcMar>
            <w:vAlign w:val="center"/>
          </w:tcPr>
          <w:p w:rsidR="67B9013C" w:rsidP="72985538" w:rsidRDefault="67B9013C" w14:paraId="55FAE396" w14:textId="5773BAEC">
            <w:pPr>
              <w:rPr>
                <w:rFonts w:ascii="Arial Nova" w:hAnsi="Arial Nova" w:eastAsia="Arial Nova" w:cs="Arial Nova"/>
                <w:sz w:val="22"/>
                <w:szCs w:val="22"/>
              </w:rPr>
            </w:pPr>
            <w:r w:rsidRPr="72985538" w:rsidR="67B9013C">
              <w:rPr>
                <w:rFonts w:ascii="Arial Nova" w:hAnsi="Arial Nova" w:eastAsia="Arial Nova" w:cs="Arial Nova"/>
                <w:sz w:val="22"/>
                <w:szCs w:val="22"/>
              </w:rPr>
              <w:t>What's</w:t>
            </w:r>
            <w:r w:rsidRPr="72985538" w:rsidR="72985538">
              <w:rPr>
                <w:rFonts w:ascii="Arial Nova" w:hAnsi="Arial Nova" w:eastAsia="Arial Nova" w:cs="Arial Nova"/>
                <w:sz w:val="22"/>
                <w:szCs w:val="22"/>
              </w:rPr>
              <w:t xml:space="preserve"> app </w:t>
            </w:r>
          </w:p>
        </w:tc>
      </w:tr>
      <w:tr w:rsidR="72985538" w:rsidTr="24750BEC" w14:paraId="6B073404">
        <w:trPr>
          <w:trHeight w:val="300"/>
        </w:trPr>
        <w:tc>
          <w:tcPr>
            <w:tcW w:w="3005" w:type="dxa"/>
            <w:tcBorders>
              <w:top w:val="single" w:color="E1E1E1" w:sz="6"/>
              <w:left w:val="single" w:color="E1E1E1" w:sz="6"/>
              <w:right w:val="single" w:color="E1E1E1" w:sz="6"/>
            </w:tcBorders>
            <w:tcMar>
              <w:top w:w="120" w:type="dxa"/>
              <w:left w:w="150" w:type="dxa"/>
              <w:bottom w:w="120" w:type="dxa"/>
              <w:right w:w="150" w:type="dxa"/>
            </w:tcMar>
            <w:vAlign w:val="center"/>
          </w:tcPr>
          <w:p w:rsidR="72985538" w:rsidP="72985538" w:rsidRDefault="72985538" w14:paraId="344548B9" w14:textId="07BE5B41">
            <w:pPr>
              <w:rPr>
                <w:rFonts w:ascii="Arial Nova" w:hAnsi="Arial Nova" w:eastAsia="Arial Nova" w:cs="Arial Nova"/>
                <w:sz w:val="22"/>
                <w:szCs w:val="22"/>
              </w:rPr>
            </w:pPr>
            <w:r w:rsidRPr="72985538" w:rsidR="72985538">
              <w:rPr>
                <w:rFonts w:ascii="Arial Nova" w:hAnsi="Arial Nova" w:eastAsia="Arial Nova" w:cs="Arial Nova"/>
                <w:sz w:val="22"/>
                <w:szCs w:val="22"/>
              </w:rPr>
              <w:t>2</w:t>
            </w:r>
          </w:p>
        </w:tc>
        <w:tc>
          <w:tcPr>
            <w:tcW w:w="3005" w:type="dxa"/>
            <w:tcBorders>
              <w:top w:val="single" w:color="E1E1E1" w:sz="6"/>
              <w:right w:val="single" w:color="E1E1E1" w:sz="6"/>
            </w:tcBorders>
            <w:tcMar>
              <w:top w:w="120" w:type="dxa"/>
              <w:left w:w="150" w:type="dxa"/>
              <w:bottom w:w="120" w:type="dxa"/>
              <w:right w:w="150" w:type="dxa"/>
            </w:tcMar>
            <w:vAlign w:val="center"/>
          </w:tcPr>
          <w:p w:rsidR="72985538" w:rsidP="72985538" w:rsidRDefault="72985538" w14:paraId="40403442" w14:textId="38B9223D">
            <w:pPr>
              <w:rPr>
                <w:rFonts w:ascii="Arial Nova" w:hAnsi="Arial Nova" w:eastAsia="Arial Nova" w:cs="Arial Nova"/>
                <w:sz w:val="22"/>
                <w:szCs w:val="22"/>
              </w:rPr>
            </w:pPr>
            <w:r w:rsidRPr="72985538" w:rsidR="72985538">
              <w:rPr>
                <w:rFonts w:ascii="Arial Nova" w:hAnsi="Arial Nova" w:eastAsia="Arial Nova" w:cs="Arial Nova"/>
                <w:sz w:val="22"/>
                <w:szCs w:val="22"/>
              </w:rPr>
              <w:t>anonymous</w:t>
            </w:r>
          </w:p>
        </w:tc>
        <w:tc>
          <w:tcPr>
            <w:tcW w:w="3005" w:type="dxa"/>
            <w:tcBorders>
              <w:top w:val="single" w:color="E1E1E1" w:sz="6"/>
              <w:right w:val="single" w:color="E1E1E1" w:sz="6"/>
            </w:tcBorders>
            <w:tcMar>
              <w:top w:w="120" w:type="dxa"/>
              <w:left w:w="150" w:type="dxa"/>
              <w:bottom w:w="120" w:type="dxa"/>
              <w:right w:w="150" w:type="dxa"/>
            </w:tcMar>
            <w:vAlign w:val="center"/>
          </w:tcPr>
          <w:p w:rsidR="4B9EEBB5" w:rsidP="72985538" w:rsidRDefault="4B9EEBB5" w14:paraId="126033A2" w14:textId="751D68C9">
            <w:pPr>
              <w:rPr>
                <w:rFonts w:ascii="Arial Nova" w:hAnsi="Arial Nova" w:eastAsia="Arial Nova" w:cs="Arial Nova"/>
                <w:sz w:val="22"/>
                <w:szCs w:val="22"/>
              </w:rPr>
            </w:pPr>
            <w:r w:rsidRPr="72985538" w:rsidR="4B9EEBB5">
              <w:rPr>
                <w:rFonts w:ascii="Arial Nova" w:hAnsi="Arial Nova" w:eastAsia="Arial Nova" w:cs="Arial Nova"/>
                <w:sz w:val="22"/>
                <w:szCs w:val="22"/>
              </w:rPr>
              <w:t>What's</w:t>
            </w:r>
            <w:r w:rsidRPr="72985538" w:rsidR="72985538">
              <w:rPr>
                <w:rFonts w:ascii="Arial Nova" w:hAnsi="Arial Nova" w:eastAsia="Arial Nova" w:cs="Arial Nova"/>
                <w:sz w:val="22"/>
                <w:szCs w:val="22"/>
              </w:rPr>
              <w:t xml:space="preserve"> app </w:t>
            </w:r>
          </w:p>
        </w:tc>
      </w:tr>
      <w:tr w:rsidR="72985538" w:rsidTr="24750BEC" w14:paraId="5F8DDE5F">
        <w:trPr>
          <w:trHeight w:val="300"/>
        </w:trPr>
        <w:tc>
          <w:tcPr>
            <w:tcW w:w="3005" w:type="dxa"/>
            <w:tcBorders>
              <w:top w:val="single" w:color="E1E1E1" w:sz="6"/>
              <w:left w:val="single" w:color="E1E1E1" w:sz="6"/>
              <w:right w:val="single" w:color="E1E1E1" w:sz="6"/>
            </w:tcBorders>
            <w:tcMar>
              <w:top w:w="120" w:type="dxa"/>
              <w:left w:w="150" w:type="dxa"/>
              <w:bottom w:w="120" w:type="dxa"/>
              <w:right w:w="150" w:type="dxa"/>
            </w:tcMar>
            <w:vAlign w:val="center"/>
          </w:tcPr>
          <w:p w:rsidR="72985538" w:rsidP="72985538" w:rsidRDefault="72985538" w14:paraId="5F4D8CFD" w14:textId="564A91C8">
            <w:pPr>
              <w:rPr>
                <w:rFonts w:ascii="Arial Nova" w:hAnsi="Arial Nova" w:eastAsia="Arial Nova" w:cs="Arial Nova"/>
                <w:sz w:val="22"/>
                <w:szCs w:val="22"/>
              </w:rPr>
            </w:pPr>
            <w:r w:rsidRPr="72985538" w:rsidR="72985538">
              <w:rPr>
                <w:rFonts w:ascii="Arial Nova" w:hAnsi="Arial Nova" w:eastAsia="Arial Nova" w:cs="Arial Nova"/>
                <w:sz w:val="22"/>
                <w:szCs w:val="22"/>
              </w:rPr>
              <w:t>3</w:t>
            </w:r>
          </w:p>
        </w:tc>
        <w:tc>
          <w:tcPr>
            <w:tcW w:w="3005" w:type="dxa"/>
            <w:tcBorders>
              <w:top w:val="single" w:color="E1E1E1" w:sz="6"/>
              <w:right w:val="single" w:color="E1E1E1" w:sz="6"/>
            </w:tcBorders>
            <w:tcMar>
              <w:top w:w="120" w:type="dxa"/>
              <w:left w:w="150" w:type="dxa"/>
              <w:bottom w:w="120" w:type="dxa"/>
              <w:right w:w="150" w:type="dxa"/>
            </w:tcMar>
            <w:vAlign w:val="center"/>
          </w:tcPr>
          <w:p w:rsidR="72985538" w:rsidP="72985538" w:rsidRDefault="72985538" w14:paraId="625AF104" w14:textId="0F4BE6EA">
            <w:pPr>
              <w:rPr>
                <w:rFonts w:ascii="Arial Nova" w:hAnsi="Arial Nova" w:eastAsia="Arial Nova" w:cs="Arial Nova"/>
                <w:sz w:val="22"/>
                <w:szCs w:val="22"/>
              </w:rPr>
            </w:pPr>
            <w:r w:rsidRPr="72985538" w:rsidR="72985538">
              <w:rPr>
                <w:rFonts w:ascii="Arial Nova" w:hAnsi="Arial Nova" w:eastAsia="Arial Nova" w:cs="Arial Nova"/>
                <w:sz w:val="22"/>
                <w:szCs w:val="22"/>
              </w:rPr>
              <w:t>anonymous</w:t>
            </w:r>
          </w:p>
        </w:tc>
        <w:tc>
          <w:tcPr>
            <w:tcW w:w="3005" w:type="dxa"/>
            <w:tcBorders>
              <w:top w:val="single" w:color="E1E1E1" w:sz="6"/>
              <w:right w:val="single" w:color="E1E1E1" w:sz="6"/>
            </w:tcBorders>
            <w:tcMar>
              <w:top w:w="120" w:type="dxa"/>
              <w:left w:w="150" w:type="dxa"/>
              <w:bottom w:w="120" w:type="dxa"/>
              <w:right w:w="150" w:type="dxa"/>
            </w:tcMar>
            <w:vAlign w:val="center"/>
          </w:tcPr>
          <w:p w:rsidR="275FA3C7" w:rsidP="72985538" w:rsidRDefault="275FA3C7" w14:paraId="0BBA9B07" w14:textId="6EBF5705">
            <w:pPr>
              <w:rPr>
                <w:rFonts w:ascii="Arial Nova" w:hAnsi="Arial Nova" w:eastAsia="Arial Nova" w:cs="Arial Nova"/>
                <w:sz w:val="22"/>
                <w:szCs w:val="22"/>
              </w:rPr>
            </w:pPr>
            <w:r w:rsidRPr="72985538" w:rsidR="275FA3C7">
              <w:rPr>
                <w:rFonts w:ascii="Arial Nova" w:hAnsi="Arial Nova" w:eastAsia="Arial Nova" w:cs="Arial Nova"/>
                <w:sz w:val="22"/>
                <w:szCs w:val="22"/>
              </w:rPr>
              <w:t>What's</w:t>
            </w:r>
            <w:r w:rsidRPr="72985538" w:rsidR="72985538">
              <w:rPr>
                <w:rFonts w:ascii="Arial Nova" w:hAnsi="Arial Nova" w:eastAsia="Arial Nova" w:cs="Arial Nova"/>
                <w:sz w:val="22"/>
                <w:szCs w:val="22"/>
              </w:rPr>
              <w:t xml:space="preserve"> app </w:t>
            </w:r>
          </w:p>
        </w:tc>
      </w:tr>
      <w:tr w:rsidR="72985538" w:rsidTr="24750BEC" w14:paraId="39F06F1B">
        <w:trPr>
          <w:trHeight w:val="300"/>
        </w:trPr>
        <w:tc>
          <w:tcPr>
            <w:tcW w:w="3005" w:type="dxa"/>
            <w:tcBorders>
              <w:top w:val="single" w:color="E1E1E1" w:sz="6"/>
              <w:left w:val="single" w:color="E1E1E1" w:sz="6"/>
              <w:right w:val="single" w:color="E1E1E1" w:sz="6"/>
            </w:tcBorders>
            <w:tcMar>
              <w:top w:w="120" w:type="dxa"/>
              <w:left w:w="150" w:type="dxa"/>
              <w:bottom w:w="120" w:type="dxa"/>
              <w:right w:w="150" w:type="dxa"/>
            </w:tcMar>
            <w:vAlign w:val="center"/>
          </w:tcPr>
          <w:p w:rsidR="72985538" w:rsidP="72985538" w:rsidRDefault="72985538" w14:paraId="6FDB6458" w14:textId="417F66FF">
            <w:pPr>
              <w:rPr>
                <w:rFonts w:ascii="Arial Nova" w:hAnsi="Arial Nova" w:eastAsia="Arial Nova" w:cs="Arial Nova"/>
                <w:sz w:val="22"/>
                <w:szCs w:val="22"/>
              </w:rPr>
            </w:pPr>
            <w:r w:rsidRPr="72985538" w:rsidR="72985538">
              <w:rPr>
                <w:rFonts w:ascii="Arial Nova" w:hAnsi="Arial Nova" w:eastAsia="Arial Nova" w:cs="Arial Nova"/>
                <w:sz w:val="22"/>
                <w:szCs w:val="22"/>
              </w:rPr>
              <w:t>4</w:t>
            </w:r>
          </w:p>
        </w:tc>
        <w:tc>
          <w:tcPr>
            <w:tcW w:w="3005" w:type="dxa"/>
            <w:tcBorders>
              <w:top w:val="single" w:color="E1E1E1" w:sz="6"/>
              <w:right w:val="single" w:color="E1E1E1" w:sz="6"/>
            </w:tcBorders>
            <w:tcMar>
              <w:top w:w="120" w:type="dxa"/>
              <w:left w:w="150" w:type="dxa"/>
              <w:bottom w:w="120" w:type="dxa"/>
              <w:right w:w="150" w:type="dxa"/>
            </w:tcMar>
            <w:vAlign w:val="center"/>
          </w:tcPr>
          <w:p w:rsidR="72985538" w:rsidP="72985538" w:rsidRDefault="72985538" w14:paraId="79F86A87" w14:textId="57091F95">
            <w:pPr>
              <w:rPr>
                <w:rFonts w:ascii="Arial Nova" w:hAnsi="Arial Nova" w:eastAsia="Arial Nova" w:cs="Arial Nova"/>
                <w:sz w:val="22"/>
                <w:szCs w:val="22"/>
              </w:rPr>
            </w:pPr>
            <w:r w:rsidRPr="72985538" w:rsidR="72985538">
              <w:rPr>
                <w:rFonts w:ascii="Arial Nova" w:hAnsi="Arial Nova" w:eastAsia="Arial Nova" w:cs="Arial Nova"/>
                <w:sz w:val="22"/>
                <w:szCs w:val="22"/>
              </w:rPr>
              <w:t>anonymous</w:t>
            </w:r>
          </w:p>
        </w:tc>
        <w:tc>
          <w:tcPr>
            <w:tcW w:w="3005" w:type="dxa"/>
            <w:tcBorders>
              <w:top w:val="single" w:color="E1E1E1" w:sz="6"/>
              <w:right w:val="single" w:color="E1E1E1" w:sz="6"/>
            </w:tcBorders>
            <w:tcMar>
              <w:top w:w="120" w:type="dxa"/>
              <w:left w:w="150" w:type="dxa"/>
              <w:bottom w:w="120" w:type="dxa"/>
              <w:right w:w="150" w:type="dxa"/>
            </w:tcMar>
            <w:vAlign w:val="center"/>
          </w:tcPr>
          <w:p w:rsidR="1AF94EE8" w:rsidP="72985538" w:rsidRDefault="1AF94EE8" w14:paraId="2F67EC55" w14:textId="2BC792DB">
            <w:pPr>
              <w:rPr>
                <w:rFonts w:ascii="Arial Nova" w:hAnsi="Arial Nova" w:eastAsia="Arial Nova" w:cs="Arial Nova"/>
                <w:sz w:val="22"/>
                <w:szCs w:val="22"/>
              </w:rPr>
            </w:pPr>
            <w:r w:rsidRPr="72985538" w:rsidR="1AF94EE8">
              <w:rPr>
                <w:rFonts w:ascii="Arial Nova" w:hAnsi="Arial Nova" w:eastAsia="Arial Nova" w:cs="Arial Nova"/>
                <w:sz w:val="22"/>
                <w:szCs w:val="22"/>
              </w:rPr>
              <w:t>What's</w:t>
            </w:r>
            <w:r w:rsidRPr="72985538" w:rsidR="72985538">
              <w:rPr>
                <w:rFonts w:ascii="Arial Nova" w:hAnsi="Arial Nova" w:eastAsia="Arial Nova" w:cs="Arial Nova"/>
                <w:sz w:val="22"/>
                <w:szCs w:val="22"/>
              </w:rPr>
              <w:t xml:space="preserve"> app </w:t>
            </w:r>
          </w:p>
        </w:tc>
      </w:tr>
      <w:tr w:rsidR="72985538" w:rsidTr="24750BEC" w14:paraId="3B8125BC">
        <w:trPr>
          <w:trHeight w:val="300"/>
        </w:trPr>
        <w:tc>
          <w:tcPr>
            <w:tcW w:w="3005" w:type="dxa"/>
            <w:tcBorders>
              <w:top w:val="single" w:color="E1E1E1" w:sz="6"/>
              <w:left w:val="single" w:color="E1E1E1" w:sz="6"/>
              <w:right w:val="single" w:color="E1E1E1" w:sz="6"/>
            </w:tcBorders>
            <w:tcMar>
              <w:top w:w="120" w:type="dxa"/>
              <w:left w:w="150" w:type="dxa"/>
              <w:bottom w:w="120" w:type="dxa"/>
              <w:right w:w="150" w:type="dxa"/>
            </w:tcMar>
            <w:vAlign w:val="center"/>
          </w:tcPr>
          <w:p w:rsidR="72985538" w:rsidP="72985538" w:rsidRDefault="72985538" w14:paraId="2D27E82D" w14:textId="3DB7B278">
            <w:pPr>
              <w:rPr>
                <w:rFonts w:ascii="Arial Nova" w:hAnsi="Arial Nova" w:eastAsia="Arial Nova" w:cs="Arial Nova"/>
                <w:sz w:val="22"/>
                <w:szCs w:val="22"/>
              </w:rPr>
            </w:pPr>
            <w:r w:rsidRPr="72985538" w:rsidR="72985538">
              <w:rPr>
                <w:rFonts w:ascii="Arial Nova" w:hAnsi="Arial Nova" w:eastAsia="Arial Nova" w:cs="Arial Nova"/>
                <w:sz w:val="22"/>
                <w:szCs w:val="22"/>
              </w:rPr>
              <w:t>5</w:t>
            </w:r>
          </w:p>
        </w:tc>
        <w:tc>
          <w:tcPr>
            <w:tcW w:w="3005" w:type="dxa"/>
            <w:tcBorders>
              <w:top w:val="single" w:color="E1E1E1" w:sz="6"/>
              <w:right w:val="single" w:color="E1E1E1" w:sz="6"/>
            </w:tcBorders>
            <w:tcMar>
              <w:top w:w="120" w:type="dxa"/>
              <w:left w:w="150" w:type="dxa"/>
              <w:bottom w:w="120" w:type="dxa"/>
              <w:right w:w="150" w:type="dxa"/>
            </w:tcMar>
            <w:vAlign w:val="center"/>
          </w:tcPr>
          <w:p w:rsidR="72985538" w:rsidP="72985538" w:rsidRDefault="72985538" w14:paraId="3969CF8E" w14:textId="794764A0">
            <w:pPr>
              <w:rPr>
                <w:rFonts w:ascii="Arial Nova" w:hAnsi="Arial Nova" w:eastAsia="Arial Nova" w:cs="Arial Nova"/>
                <w:sz w:val="22"/>
                <w:szCs w:val="22"/>
              </w:rPr>
            </w:pPr>
            <w:r w:rsidRPr="72985538" w:rsidR="72985538">
              <w:rPr>
                <w:rFonts w:ascii="Arial Nova" w:hAnsi="Arial Nova" w:eastAsia="Arial Nova" w:cs="Arial Nova"/>
                <w:sz w:val="22"/>
                <w:szCs w:val="22"/>
              </w:rPr>
              <w:t>anonymous</w:t>
            </w:r>
          </w:p>
        </w:tc>
        <w:tc>
          <w:tcPr>
            <w:tcW w:w="3005" w:type="dxa"/>
            <w:tcBorders>
              <w:top w:val="single" w:color="E1E1E1" w:sz="6"/>
              <w:right w:val="single" w:color="E1E1E1" w:sz="6"/>
            </w:tcBorders>
            <w:tcMar>
              <w:top w:w="120" w:type="dxa"/>
              <w:left w:w="150" w:type="dxa"/>
              <w:bottom w:w="120" w:type="dxa"/>
              <w:right w:w="150" w:type="dxa"/>
            </w:tcMar>
            <w:vAlign w:val="center"/>
          </w:tcPr>
          <w:p w:rsidR="4667F8BF" w:rsidP="72985538" w:rsidRDefault="4667F8BF" w14:paraId="5F6AA8E3" w14:textId="01BAF037">
            <w:pPr>
              <w:rPr>
                <w:rFonts w:ascii="Arial Nova" w:hAnsi="Arial Nova" w:eastAsia="Arial Nova" w:cs="Arial Nova"/>
                <w:sz w:val="22"/>
                <w:szCs w:val="22"/>
              </w:rPr>
            </w:pPr>
            <w:r w:rsidRPr="72985538" w:rsidR="4667F8BF">
              <w:rPr>
                <w:rFonts w:ascii="Arial Nova" w:hAnsi="Arial Nova" w:eastAsia="Arial Nova" w:cs="Arial Nova"/>
                <w:sz w:val="22"/>
                <w:szCs w:val="22"/>
              </w:rPr>
              <w:t>What's</w:t>
            </w:r>
            <w:r w:rsidRPr="72985538" w:rsidR="72985538">
              <w:rPr>
                <w:rFonts w:ascii="Arial Nova" w:hAnsi="Arial Nova" w:eastAsia="Arial Nova" w:cs="Arial Nova"/>
                <w:sz w:val="22"/>
                <w:szCs w:val="22"/>
              </w:rPr>
              <w:t xml:space="preserve"> app </w:t>
            </w:r>
          </w:p>
        </w:tc>
      </w:tr>
      <w:tr w:rsidR="72985538" w:rsidTr="24750BEC" w14:paraId="1593D230">
        <w:trPr>
          <w:trHeight w:val="300"/>
        </w:trPr>
        <w:tc>
          <w:tcPr>
            <w:tcW w:w="3005" w:type="dxa"/>
            <w:tcBorders>
              <w:top w:val="single" w:color="E1E1E1" w:sz="6"/>
              <w:left w:val="single" w:color="E1E1E1" w:sz="6"/>
              <w:right w:val="single" w:color="E1E1E1" w:sz="6"/>
            </w:tcBorders>
            <w:tcMar>
              <w:top w:w="120" w:type="dxa"/>
              <w:left w:w="150" w:type="dxa"/>
              <w:bottom w:w="120" w:type="dxa"/>
              <w:right w:w="150" w:type="dxa"/>
            </w:tcMar>
            <w:vAlign w:val="center"/>
          </w:tcPr>
          <w:p w:rsidR="72985538" w:rsidP="72985538" w:rsidRDefault="72985538" w14:paraId="66C2BC5C" w14:textId="730FDE01">
            <w:pPr>
              <w:rPr>
                <w:rFonts w:ascii="Arial Nova" w:hAnsi="Arial Nova" w:eastAsia="Arial Nova" w:cs="Arial Nova"/>
                <w:sz w:val="22"/>
                <w:szCs w:val="22"/>
              </w:rPr>
            </w:pPr>
            <w:r w:rsidRPr="72985538" w:rsidR="72985538">
              <w:rPr>
                <w:rFonts w:ascii="Arial Nova" w:hAnsi="Arial Nova" w:eastAsia="Arial Nova" w:cs="Arial Nova"/>
                <w:sz w:val="22"/>
                <w:szCs w:val="22"/>
              </w:rPr>
              <w:t>6</w:t>
            </w:r>
          </w:p>
        </w:tc>
        <w:tc>
          <w:tcPr>
            <w:tcW w:w="3005" w:type="dxa"/>
            <w:tcBorders>
              <w:top w:val="single" w:color="E1E1E1" w:sz="6"/>
              <w:right w:val="single" w:color="E1E1E1" w:sz="6"/>
            </w:tcBorders>
            <w:tcMar>
              <w:top w:w="120" w:type="dxa"/>
              <w:left w:w="150" w:type="dxa"/>
              <w:bottom w:w="120" w:type="dxa"/>
              <w:right w:w="150" w:type="dxa"/>
            </w:tcMar>
            <w:vAlign w:val="center"/>
          </w:tcPr>
          <w:p w:rsidR="72985538" w:rsidP="72985538" w:rsidRDefault="72985538" w14:paraId="599E8BB6" w14:textId="4B70B802">
            <w:pPr>
              <w:rPr>
                <w:rFonts w:ascii="Arial Nova" w:hAnsi="Arial Nova" w:eastAsia="Arial Nova" w:cs="Arial Nova"/>
                <w:sz w:val="22"/>
                <w:szCs w:val="22"/>
              </w:rPr>
            </w:pPr>
            <w:r w:rsidRPr="72985538" w:rsidR="72985538">
              <w:rPr>
                <w:rFonts w:ascii="Arial Nova" w:hAnsi="Arial Nova" w:eastAsia="Arial Nova" w:cs="Arial Nova"/>
                <w:sz w:val="22"/>
                <w:szCs w:val="22"/>
              </w:rPr>
              <w:t>anonymous</w:t>
            </w:r>
          </w:p>
        </w:tc>
        <w:tc>
          <w:tcPr>
            <w:tcW w:w="3005" w:type="dxa"/>
            <w:tcBorders>
              <w:top w:val="single" w:color="E1E1E1" w:sz="6"/>
              <w:right w:val="single" w:color="E1E1E1" w:sz="6"/>
            </w:tcBorders>
            <w:tcMar>
              <w:top w:w="120" w:type="dxa"/>
              <w:left w:w="150" w:type="dxa"/>
              <w:bottom w:w="120" w:type="dxa"/>
              <w:right w:w="150" w:type="dxa"/>
            </w:tcMar>
            <w:vAlign w:val="center"/>
          </w:tcPr>
          <w:p w:rsidR="2B84B2FE" w:rsidP="72985538" w:rsidRDefault="2B84B2FE" w14:paraId="4A89622D" w14:textId="1821D453">
            <w:pPr>
              <w:rPr>
                <w:rFonts w:ascii="Arial Nova" w:hAnsi="Arial Nova" w:eastAsia="Arial Nova" w:cs="Arial Nova"/>
                <w:sz w:val="22"/>
                <w:szCs w:val="22"/>
              </w:rPr>
            </w:pPr>
            <w:r w:rsidRPr="72985538" w:rsidR="2B84B2FE">
              <w:rPr>
                <w:rFonts w:ascii="Arial Nova" w:hAnsi="Arial Nova" w:eastAsia="Arial Nova" w:cs="Arial Nova"/>
                <w:sz w:val="22"/>
                <w:szCs w:val="22"/>
              </w:rPr>
              <w:t>What's</w:t>
            </w:r>
            <w:r w:rsidRPr="72985538" w:rsidR="72985538">
              <w:rPr>
                <w:rFonts w:ascii="Arial Nova" w:hAnsi="Arial Nova" w:eastAsia="Arial Nova" w:cs="Arial Nova"/>
                <w:sz w:val="22"/>
                <w:szCs w:val="22"/>
              </w:rPr>
              <w:t xml:space="preserve"> app </w:t>
            </w:r>
          </w:p>
        </w:tc>
      </w:tr>
      <w:tr w:rsidR="72985538" w:rsidTr="24750BEC" w14:paraId="7ECD02A1">
        <w:trPr>
          <w:trHeight w:val="300"/>
        </w:trPr>
        <w:tc>
          <w:tcPr>
            <w:tcW w:w="3005" w:type="dxa"/>
            <w:tcBorders>
              <w:top w:val="single" w:color="E1E1E1" w:sz="6"/>
              <w:left w:val="single" w:color="E1E1E1" w:sz="6"/>
              <w:right w:val="single" w:color="E1E1E1" w:sz="6"/>
            </w:tcBorders>
            <w:tcMar>
              <w:top w:w="120" w:type="dxa"/>
              <w:left w:w="150" w:type="dxa"/>
              <w:bottom w:w="120" w:type="dxa"/>
              <w:right w:w="150" w:type="dxa"/>
            </w:tcMar>
            <w:vAlign w:val="center"/>
          </w:tcPr>
          <w:p w:rsidR="72985538" w:rsidP="72985538" w:rsidRDefault="72985538" w14:paraId="4C64AC8B" w14:textId="77FAA8C0">
            <w:pPr>
              <w:rPr>
                <w:rFonts w:ascii="Arial Nova" w:hAnsi="Arial Nova" w:eastAsia="Arial Nova" w:cs="Arial Nova"/>
                <w:sz w:val="22"/>
                <w:szCs w:val="22"/>
              </w:rPr>
            </w:pPr>
            <w:r w:rsidRPr="72985538" w:rsidR="72985538">
              <w:rPr>
                <w:rFonts w:ascii="Arial Nova" w:hAnsi="Arial Nova" w:eastAsia="Arial Nova" w:cs="Arial Nova"/>
                <w:sz w:val="22"/>
                <w:szCs w:val="22"/>
              </w:rPr>
              <w:t>7</w:t>
            </w:r>
          </w:p>
        </w:tc>
        <w:tc>
          <w:tcPr>
            <w:tcW w:w="3005" w:type="dxa"/>
            <w:tcBorders>
              <w:top w:val="single" w:color="E1E1E1" w:sz="6"/>
              <w:right w:val="single" w:color="E1E1E1" w:sz="6"/>
            </w:tcBorders>
            <w:tcMar>
              <w:top w:w="120" w:type="dxa"/>
              <w:left w:w="150" w:type="dxa"/>
              <w:bottom w:w="120" w:type="dxa"/>
              <w:right w:w="150" w:type="dxa"/>
            </w:tcMar>
            <w:vAlign w:val="center"/>
          </w:tcPr>
          <w:p w:rsidR="72985538" w:rsidP="72985538" w:rsidRDefault="72985538" w14:paraId="161AEDD6" w14:textId="779390CA">
            <w:pPr>
              <w:rPr>
                <w:rFonts w:ascii="Arial Nova" w:hAnsi="Arial Nova" w:eastAsia="Arial Nova" w:cs="Arial Nova"/>
                <w:sz w:val="22"/>
                <w:szCs w:val="22"/>
              </w:rPr>
            </w:pPr>
            <w:r w:rsidRPr="72985538" w:rsidR="72985538">
              <w:rPr>
                <w:rFonts w:ascii="Arial Nova" w:hAnsi="Arial Nova" w:eastAsia="Arial Nova" w:cs="Arial Nova"/>
                <w:sz w:val="22"/>
                <w:szCs w:val="22"/>
              </w:rPr>
              <w:t>anonymous</w:t>
            </w:r>
          </w:p>
        </w:tc>
        <w:tc>
          <w:tcPr>
            <w:tcW w:w="3005" w:type="dxa"/>
            <w:tcBorders>
              <w:top w:val="single" w:color="E1E1E1" w:sz="6"/>
              <w:right w:val="single" w:color="E1E1E1" w:sz="6"/>
            </w:tcBorders>
            <w:tcMar>
              <w:top w:w="120" w:type="dxa"/>
              <w:left w:w="150" w:type="dxa"/>
              <w:bottom w:w="120" w:type="dxa"/>
              <w:right w:w="150" w:type="dxa"/>
            </w:tcMar>
            <w:vAlign w:val="center"/>
          </w:tcPr>
          <w:p w:rsidR="651104B9" w:rsidP="72985538" w:rsidRDefault="651104B9" w14:paraId="76A4F264" w14:textId="1749B964">
            <w:pPr>
              <w:rPr>
                <w:rFonts w:ascii="Arial Nova" w:hAnsi="Arial Nova" w:eastAsia="Arial Nova" w:cs="Arial Nova"/>
                <w:sz w:val="22"/>
                <w:szCs w:val="22"/>
              </w:rPr>
            </w:pPr>
            <w:r w:rsidRPr="72985538" w:rsidR="651104B9">
              <w:rPr>
                <w:rFonts w:ascii="Arial Nova" w:hAnsi="Arial Nova" w:eastAsia="Arial Nova" w:cs="Arial Nova"/>
                <w:sz w:val="22"/>
                <w:szCs w:val="22"/>
              </w:rPr>
              <w:t>What's</w:t>
            </w:r>
            <w:r w:rsidRPr="72985538" w:rsidR="72985538">
              <w:rPr>
                <w:rFonts w:ascii="Arial Nova" w:hAnsi="Arial Nova" w:eastAsia="Arial Nova" w:cs="Arial Nova"/>
                <w:sz w:val="22"/>
                <w:szCs w:val="22"/>
              </w:rPr>
              <w:t xml:space="preserve"> app </w:t>
            </w:r>
          </w:p>
        </w:tc>
      </w:tr>
      <w:tr w:rsidR="72985538" w:rsidTr="24750BEC" w14:paraId="49F07145">
        <w:trPr>
          <w:trHeight w:val="300"/>
        </w:trPr>
        <w:tc>
          <w:tcPr>
            <w:tcW w:w="3005" w:type="dxa"/>
            <w:tcBorders>
              <w:top w:val="single" w:color="E1E1E1" w:sz="6"/>
              <w:left w:val="single" w:color="E1E1E1" w:sz="6"/>
              <w:right w:val="single" w:color="E1E1E1" w:sz="6"/>
            </w:tcBorders>
            <w:tcMar>
              <w:top w:w="120" w:type="dxa"/>
              <w:left w:w="150" w:type="dxa"/>
              <w:bottom w:w="120" w:type="dxa"/>
              <w:right w:w="150" w:type="dxa"/>
            </w:tcMar>
            <w:vAlign w:val="center"/>
          </w:tcPr>
          <w:p w:rsidR="72985538" w:rsidP="72985538" w:rsidRDefault="72985538" w14:paraId="6BD00111" w14:textId="527B8C7E">
            <w:pPr>
              <w:rPr>
                <w:rFonts w:ascii="Arial Nova" w:hAnsi="Arial Nova" w:eastAsia="Arial Nova" w:cs="Arial Nova"/>
                <w:sz w:val="22"/>
                <w:szCs w:val="22"/>
              </w:rPr>
            </w:pPr>
            <w:r w:rsidRPr="72985538" w:rsidR="72985538">
              <w:rPr>
                <w:rFonts w:ascii="Arial Nova" w:hAnsi="Arial Nova" w:eastAsia="Arial Nova" w:cs="Arial Nova"/>
                <w:sz w:val="22"/>
                <w:szCs w:val="22"/>
              </w:rPr>
              <w:t>8</w:t>
            </w:r>
          </w:p>
        </w:tc>
        <w:tc>
          <w:tcPr>
            <w:tcW w:w="3005" w:type="dxa"/>
            <w:tcBorders>
              <w:top w:val="single" w:color="E1E1E1" w:sz="6"/>
              <w:right w:val="single" w:color="E1E1E1" w:sz="6"/>
            </w:tcBorders>
            <w:tcMar>
              <w:top w:w="120" w:type="dxa"/>
              <w:left w:w="150" w:type="dxa"/>
              <w:bottom w:w="120" w:type="dxa"/>
              <w:right w:w="150" w:type="dxa"/>
            </w:tcMar>
            <w:vAlign w:val="center"/>
          </w:tcPr>
          <w:p w:rsidR="72985538" w:rsidP="72985538" w:rsidRDefault="72985538" w14:paraId="4E0D1DE4" w14:textId="199C5E2B">
            <w:pPr>
              <w:rPr>
                <w:rFonts w:ascii="Arial Nova" w:hAnsi="Arial Nova" w:eastAsia="Arial Nova" w:cs="Arial Nova"/>
                <w:sz w:val="22"/>
                <w:szCs w:val="22"/>
              </w:rPr>
            </w:pPr>
            <w:r w:rsidRPr="72985538" w:rsidR="72985538">
              <w:rPr>
                <w:rFonts w:ascii="Arial Nova" w:hAnsi="Arial Nova" w:eastAsia="Arial Nova" w:cs="Arial Nova"/>
                <w:sz w:val="22"/>
                <w:szCs w:val="22"/>
              </w:rPr>
              <w:t>anonymous</w:t>
            </w:r>
          </w:p>
        </w:tc>
        <w:tc>
          <w:tcPr>
            <w:tcW w:w="3005" w:type="dxa"/>
            <w:tcBorders>
              <w:top w:val="single" w:color="E1E1E1" w:sz="6"/>
              <w:right w:val="single" w:color="E1E1E1" w:sz="6"/>
            </w:tcBorders>
            <w:tcMar>
              <w:top w:w="120" w:type="dxa"/>
              <w:left w:w="150" w:type="dxa"/>
              <w:bottom w:w="120" w:type="dxa"/>
              <w:right w:w="150" w:type="dxa"/>
            </w:tcMar>
            <w:vAlign w:val="center"/>
          </w:tcPr>
          <w:p w:rsidR="175BCF65" w:rsidP="72985538" w:rsidRDefault="175BCF65" w14:paraId="4F761E31" w14:textId="2AAEADE3">
            <w:pPr>
              <w:rPr>
                <w:rFonts w:ascii="Arial Nova" w:hAnsi="Arial Nova" w:eastAsia="Arial Nova" w:cs="Arial Nova"/>
                <w:sz w:val="22"/>
                <w:szCs w:val="22"/>
              </w:rPr>
            </w:pPr>
            <w:r w:rsidRPr="72985538" w:rsidR="175BCF65">
              <w:rPr>
                <w:rFonts w:ascii="Arial Nova" w:hAnsi="Arial Nova" w:eastAsia="Arial Nova" w:cs="Arial Nova"/>
                <w:sz w:val="22"/>
                <w:szCs w:val="22"/>
              </w:rPr>
              <w:t>What’s</w:t>
            </w:r>
            <w:r w:rsidRPr="72985538" w:rsidR="72985538">
              <w:rPr>
                <w:rFonts w:ascii="Arial Nova" w:hAnsi="Arial Nova" w:eastAsia="Arial Nova" w:cs="Arial Nova"/>
                <w:sz w:val="22"/>
                <w:szCs w:val="22"/>
              </w:rPr>
              <w:t xml:space="preserve"> app </w:t>
            </w:r>
          </w:p>
        </w:tc>
      </w:tr>
      <w:tr w:rsidR="72985538" w:rsidTr="24750BEC" w14:paraId="331DCA08">
        <w:trPr>
          <w:trHeight w:val="300"/>
        </w:trPr>
        <w:tc>
          <w:tcPr>
            <w:tcW w:w="3005" w:type="dxa"/>
            <w:tcBorders>
              <w:top w:val="single" w:color="E1E1E1" w:sz="6"/>
              <w:left w:val="single" w:color="E1E1E1" w:sz="6"/>
              <w:bottom w:val="single" w:color="E1E1E1" w:sz="6"/>
              <w:right w:val="single" w:color="E1E1E1" w:sz="6"/>
            </w:tcBorders>
            <w:tcMar>
              <w:top w:w="120" w:type="dxa"/>
              <w:left w:w="150" w:type="dxa"/>
              <w:bottom w:w="120" w:type="dxa"/>
              <w:right w:w="150" w:type="dxa"/>
            </w:tcMar>
            <w:vAlign w:val="center"/>
          </w:tcPr>
          <w:p w:rsidR="72985538" w:rsidP="72985538" w:rsidRDefault="72985538" w14:paraId="3A1AA8D8" w14:textId="4C263F9A">
            <w:pPr>
              <w:rPr>
                <w:rFonts w:ascii="Arial Nova" w:hAnsi="Arial Nova" w:eastAsia="Arial Nova" w:cs="Arial Nova"/>
                <w:sz w:val="22"/>
                <w:szCs w:val="22"/>
              </w:rPr>
            </w:pPr>
            <w:r w:rsidRPr="72985538" w:rsidR="72985538">
              <w:rPr>
                <w:rFonts w:ascii="Arial Nova" w:hAnsi="Arial Nova" w:eastAsia="Arial Nova" w:cs="Arial Nova"/>
                <w:sz w:val="22"/>
                <w:szCs w:val="22"/>
              </w:rPr>
              <w:t>9</w:t>
            </w:r>
          </w:p>
        </w:tc>
        <w:tc>
          <w:tcPr>
            <w:tcW w:w="3005" w:type="dxa"/>
            <w:tcBorders>
              <w:top w:val="single" w:color="E1E1E1" w:sz="6"/>
              <w:bottom w:val="single" w:color="E1E1E1" w:sz="6"/>
              <w:right w:val="single" w:color="E1E1E1" w:sz="6"/>
            </w:tcBorders>
            <w:tcMar>
              <w:top w:w="120" w:type="dxa"/>
              <w:left w:w="150" w:type="dxa"/>
              <w:bottom w:w="120" w:type="dxa"/>
              <w:right w:w="150" w:type="dxa"/>
            </w:tcMar>
            <w:vAlign w:val="center"/>
          </w:tcPr>
          <w:p w:rsidR="72985538" w:rsidP="72985538" w:rsidRDefault="72985538" w14:paraId="376F31B8" w14:textId="31D3E0DE">
            <w:pPr>
              <w:rPr>
                <w:rFonts w:ascii="Arial Nova" w:hAnsi="Arial Nova" w:eastAsia="Arial Nova" w:cs="Arial Nova"/>
                <w:sz w:val="22"/>
                <w:szCs w:val="22"/>
              </w:rPr>
            </w:pPr>
            <w:r w:rsidRPr="72985538" w:rsidR="72985538">
              <w:rPr>
                <w:rFonts w:ascii="Arial Nova" w:hAnsi="Arial Nova" w:eastAsia="Arial Nova" w:cs="Arial Nova"/>
                <w:sz w:val="22"/>
                <w:szCs w:val="22"/>
              </w:rPr>
              <w:t>anonymous</w:t>
            </w:r>
          </w:p>
        </w:tc>
        <w:tc>
          <w:tcPr>
            <w:tcW w:w="3005" w:type="dxa"/>
            <w:tcBorders>
              <w:top w:val="single" w:color="E1E1E1" w:sz="6"/>
              <w:bottom w:val="single" w:color="E1E1E1" w:sz="6"/>
              <w:right w:val="single" w:color="E1E1E1" w:sz="6"/>
            </w:tcBorders>
            <w:tcMar>
              <w:top w:w="120" w:type="dxa"/>
              <w:left w:w="150" w:type="dxa"/>
              <w:bottom w:w="120" w:type="dxa"/>
              <w:right w:w="150" w:type="dxa"/>
            </w:tcMar>
            <w:vAlign w:val="center"/>
          </w:tcPr>
          <w:p w:rsidR="0E4AE36C" w:rsidP="72985538" w:rsidRDefault="0E4AE36C" w14:paraId="5240BE42" w14:textId="3F3C3258">
            <w:pPr>
              <w:rPr>
                <w:rFonts w:ascii="Arial Nova" w:hAnsi="Arial Nova" w:eastAsia="Arial Nova" w:cs="Arial Nova"/>
                <w:sz w:val="22"/>
                <w:szCs w:val="22"/>
              </w:rPr>
            </w:pPr>
            <w:r w:rsidRPr="72985538" w:rsidR="0E4AE36C">
              <w:rPr>
                <w:rFonts w:ascii="Arial Nova" w:hAnsi="Arial Nova" w:eastAsia="Arial Nova" w:cs="Arial Nova"/>
                <w:sz w:val="22"/>
                <w:szCs w:val="22"/>
              </w:rPr>
              <w:t>What's</w:t>
            </w:r>
            <w:r w:rsidRPr="72985538" w:rsidR="72985538">
              <w:rPr>
                <w:rFonts w:ascii="Arial Nova" w:hAnsi="Arial Nova" w:eastAsia="Arial Nova" w:cs="Arial Nova"/>
                <w:sz w:val="22"/>
                <w:szCs w:val="22"/>
              </w:rPr>
              <w:t xml:space="preserve"> app</w:t>
            </w:r>
          </w:p>
        </w:tc>
      </w:tr>
    </w:tbl>
    <w:p w:rsidR="2D463535" w:rsidP="24750BEC" w:rsidRDefault="2D463535" w14:paraId="3A38195A" w14:textId="42B7773B">
      <w:pPr>
        <w:pStyle w:val="Normal"/>
        <w:rPr>
          <w:rFonts w:ascii="Arial Nova" w:hAnsi="Arial Nova" w:eastAsia="Arial Nova" w:cs="Arial Nova"/>
          <w:sz w:val="22"/>
          <w:szCs w:val="22"/>
        </w:rPr>
      </w:pPr>
    </w:p>
    <w:p w:rsidR="2D463535" w:rsidP="24750BEC" w:rsidRDefault="2D463535" w14:paraId="1F4A4A83" w14:textId="78A20307">
      <w:pPr>
        <w:pStyle w:val="Normal"/>
        <w:rPr>
          <w:rFonts w:ascii="Arial Nova" w:hAnsi="Arial Nova" w:eastAsia="Arial Nova" w:cs="Arial Nova"/>
          <w:sz w:val="22"/>
          <w:szCs w:val="22"/>
        </w:rPr>
      </w:pPr>
    </w:p>
    <w:p w:rsidR="2D463535" w:rsidP="24750BEC" w:rsidRDefault="2D463535" w14:paraId="439E35D8" w14:textId="718D7285">
      <w:pPr>
        <w:pStyle w:val="Normal"/>
        <w:rPr>
          <w:rFonts w:ascii="Arial Nova" w:hAnsi="Arial Nova" w:eastAsia="Arial Nova" w:cs="Arial Nova"/>
          <w:sz w:val="22"/>
          <w:szCs w:val="22"/>
        </w:rPr>
      </w:pPr>
    </w:p>
    <w:p w:rsidR="2D463535" w:rsidP="24750BEC" w:rsidRDefault="2D463535" w14:paraId="7F6B4C32" w14:textId="28E94555">
      <w:pPr>
        <w:pStyle w:val="Normal"/>
        <w:rPr>
          <w:rFonts w:ascii="Arial Nova" w:hAnsi="Arial Nova" w:eastAsia="Arial Nova" w:cs="Arial Nova"/>
          <w:sz w:val="22"/>
          <w:szCs w:val="22"/>
        </w:rPr>
      </w:pPr>
    </w:p>
    <w:p w:rsidR="2D463535" w:rsidP="72985538" w:rsidRDefault="2D463535" w14:paraId="4F512422" w14:textId="2A0F32D3">
      <w:pPr>
        <w:pStyle w:val="Normal"/>
        <w:rPr>
          <w:rFonts w:ascii="Arial Nova" w:hAnsi="Arial Nova" w:eastAsia="Arial Nova" w:cs="Arial Nova"/>
          <w:sz w:val="22"/>
          <w:szCs w:val="22"/>
        </w:rPr>
      </w:pPr>
      <w:r w:rsidRPr="24750BEC" w:rsidR="2DF0A331">
        <w:rPr>
          <w:rFonts w:ascii="Arial Nova" w:hAnsi="Arial Nova" w:eastAsia="Arial Nova" w:cs="Arial Nova"/>
          <w:sz w:val="22"/>
          <w:szCs w:val="22"/>
        </w:rPr>
        <w:t xml:space="preserve">Most students prefer WhatsApp to communicate after university hours when </w:t>
      </w:r>
      <w:r w:rsidRPr="24750BEC" w:rsidR="5E1359E3">
        <w:rPr>
          <w:rFonts w:ascii="Arial Nova" w:hAnsi="Arial Nova" w:eastAsia="Arial Nova" w:cs="Arial Nova"/>
          <w:sz w:val="22"/>
          <w:szCs w:val="22"/>
        </w:rPr>
        <w:t>collaborating students like to face time using WhatsApp</w:t>
      </w:r>
      <w:r w:rsidRPr="24750BEC" w:rsidR="7D7AAE3D">
        <w:rPr>
          <w:rFonts w:ascii="Arial Nova" w:hAnsi="Arial Nova" w:eastAsia="Arial Nova" w:cs="Arial Nova"/>
          <w:sz w:val="22"/>
          <w:szCs w:val="22"/>
        </w:rPr>
        <w:t xml:space="preserve"> more </w:t>
      </w:r>
      <w:bookmarkStart w:name="_Int_qdTjdkeP" w:id="1691206793"/>
      <w:r w:rsidRPr="24750BEC" w:rsidR="7D7AAE3D">
        <w:rPr>
          <w:rFonts w:ascii="Arial Nova" w:hAnsi="Arial Nova" w:eastAsia="Arial Nova" w:cs="Arial Nova"/>
          <w:sz w:val="22"/>
          <w:szCs w:val="22"/>
        </w:rPr>
        <w:t>then</w:t>
      </w:r>
      <w:bookmarkEnd w:id="1691206793"/>
      <w:r w:rsidRPr="24750BEC" w:rsidR="7D7AAE3D">
        <w:rPr>
          <w:rFonts w:ascii="Arial Nova" w:hAnsi="Arial Nova" w:eastAsia="Arial Nova" w:cs="Arial Nova"/>
          <w:sz w:val="22"/>
          <w:szCs w:val="22"/>
        </w:rPr>
        <w:t xml:space="preserve"> setting up a team's meeting </w:t>
      </w:r>
      <w:r w:rsidRPr="24750BEC" w:rsidR="0EBA42B8">
        <w:rPr>
          <w:rFonts w:ascii="Arial Nova" w:hAnsi="Arial Nova" w:eastAsia="Arial Nova" w:cs="Arial Nova"/>
          <w:sz w:val="22"/>
          <w:szCs w:val="22"/>
        </w:rPr>
        <w:t>on their laptops.</w:t>
      </w:r>
      <w:r w:rsidRPr="24750BEC" w:rsidR="5F31EDC9">
        <w:rPr>
          <w:rFonts w:ascii="Arial Nova" w:hAnsi="Arial Nova" w:eastAsia="Arial Nova" w:cs="Arial Nova"/>
          <w:sz w:val="22"/>
          <w:szCs w:val="22"/>
        </w:rPr>
        <w:t xml:space="preserve"> </w:t>
      </w:r>
      <w:r w:rsidRPr="24750BEC" w:rsidR="7D253F43">
        <w:rPr>
          <w:rFonts w:ascii="Arial Nova" w:hAnsi="Arial Nova" w:eastAsia="Arial Nova" w:cs="Arial Nova"/>
          <w:sz w:val="22"/>
          <w:szCs w:val="22"/>
        </w:rPr>
        <w:t xml:space="preserve">The advanced </w:t>
      </w:r>
      <w:r w:rsidRPr="24750BEC" w:rsidR="0C246F87">
        <w:rPr>
          <w:rFonts w:ascii="Arial Nova" w:hAnsi="Arial Nova" w:eastAsia="Arial Nova" w:cs="Arial Nova"/>
          <w:sz w:val="22"/>
          <w:szCs w:val="22"/>
        </w:rPr>
        <w:t>way</w:t>
      </w:r>
      <w:r w:rsidRPr="24750BEC" w:rsidR="7D253F43">
        <w:rPr>
          <w:rFonts w:ascii="Arial Nova" w:hAnsi="Arial Nova" w:eastAsia="Arial Nova" w:cs="Arial Nova"/>
          <w:sz w:val="22"/>
          <w:szCs w:val="22"/>
        </w:rPr>
        <w:t xml:space="preserve"> of technology </w:t>
      </w:r>
      <w:r w:rsidRPr="24750BEC" w:rsidR="1D4E9A89">
        <w:rPr>
          <w:rFonts w:ascii="Arial Nova" w:hAnsi="Arial Nova" w:eastAsia="Arial Nova" w:cs="Arial Nova"/>
          <w:sz w:val="22"/>
          <w:szCs w:val="22"/>
        </w:rPr>
        <w:t>gives</w:t>
      </w:r>
      <w:r w:rsidRPr="24750BEC" w:rsidR="7D253F43">
        <w:rPr>
          <w:rFonts w:ascii="Arial Nova" w:hAnsi="Arial Nova" w:eastAsia="Arial Nova" w:cs="Arial Nova"/>
          <w:sz w:val="22"/>
          <w:szCs w:val="22"/>
        </w:rPr>
        <w:t xml:space="preserve"> students </w:t>
      </w:r>
      <w:r w:rsidRPr="24750BEC" w:rsidR="115BEFFA">
        <w:rPr>
          <w:rFonts w:ascii="Arial Nova" w:hAnsi="Arial Nova" w:eastAsia="Arial Nova" w:cs="Arial Nova"/>
          <w:sz w:val="22"/>
          <w:szCs w:val="22"/>
        </w:rPr>
        <w:t xml:space="preserve">ways </w:t>
      </w:r>
      <w:r w:rsidRPr="24750BEC" w:rsidR="7D253F43">
        <w:rPr>
          <w:rFonts w:ascii="Arial Nova" w:hAnsi="Arial Nova" w:eastAsia="Arial Nova" w:cs="Arial Nova"/>
          <w:sz w:val="22"/>
          <w:szCs w:val="22"/>
        </w:rPr>
        <w:t xml:space="preserve">to take shortcuts like screen shots </w:t>
      </w:r>
      <w:r w:rsidRPr="24750BEC" w:rsidR="5BF37FBA">
        <w:rPr>
          <w:rFonts w:ascii="Arial Nova" w:hAnsi="Arial Nova" w:eastAsia="Arial Nova" w:cs="Arial Nova"/>
          <w:sz w:val="22"/>
          <w:szCs w:val="22"/>
        </w:rPr>
        <w:t>of thei</w:t>
      </w:r>
      <w:r w:rsidRPr="24750BEC" w:rsidR="798CA2F6">
        <w:rPr>
          <w:rFonts w:ascii="Arial Nova" w:hAnsi="Arial Nova" w:eastAsia="Arial Nova" w:cs="Arial Nova"/>
          <w:sz w:val="22"/>
          <w:szCs w:val="22"/>
        </w:rPr>
        <w:t>r</w:t>
      </w:r>
      <w:r w:rsidRPr="24750BEC" w:rsidR="5BF37FBA">
        <w:rPr>
          <w:rFonts w:ascii="Arial Nova" w:hAnsi="Arial Nova" w:eastAsia="Arial Nova" w:cs="Arial Nova"/>
          <w:sz w:val="22"/>
          <w:szCs w:val="22"/>
        </w:rPr>
        <w:t xml:space="preserve"> findings and copy and paste their findings to each other</w:t>
      </w:r>
      <w:r w:rsidRPr="24750BEC" w:rsidR="7974DE7C">
        <w:rPr>
          <w:rFonts w:ascii="Arial Nova" w:hAnsi="Arial Nova" w:eastAsia="Arial Nova" w:cs="Arial Nova"/>
          <w:sz w:val="22"/>
          <w:szCs w:val="22"/>
        </w:rPr>
        <w:t>, if collaboration is taken place after univer</w:t>
      </w:r>
      <w:r w:rsidRPr="24750BEC" w:rsidR="5B7D86B2">
        <w:rPr>
          <w:rFonts w:ascii="Arial Nova" w:hAnsi="Arial Nova" w:eastAsia="Arial Nova" w:cs="Arial Nova"/>
          <w:sz w:val="22"/>
          <w:szCs w:val="22"/>
        </w:rPr>
        <w:t xml:space="preserve">sity </w:t>
      </w:r>
      <w:r w:rsidRPr="24750BEC" w:rsidR="7974DE7C">
        <w:rPr>
          <w:rFonts w:ascii="Arial Nova" w:hAnsi="Arial Nova" w:eastAsia="Arial Nova" w:cs="Arial Nova"/>
          <w:sz w:val="22"/>
          <w:szCs w:val="22"/>
        </w:rPr>
        <w:t>hours students can still collab</w:t>
      </w:r>
      <w:r w:rsidRPr="24750BEC" w:rsidR="266B668A">
        <w:rPr>
          <w:rFonts w:ascii="Arial Nova" w:hAnsi="Arial Nova" w:eastAsia="Arial Nova" w:cs="Arial Nova"/>
          <w:sz w:val="22"/>
          <w:szCs w:val="22"/>
        </w:rPr>
        <w:t xml:space="preserve">orate in confidence that their task or work is </w:t>
      </w:r>
      <w:r w:rsidRPr="24750BEC" w:rsidR="7871CE2C">
        <w:rPr>
          <w:rFonts w:ascii="Arial Nova" w:hAnsi="Arial Nova" w:eastAsia="Arial Nova" w:cs="Arial Nova"/>
          <w:sz w:val="22"/>
          <w:szCs w:val="22"/>
        </w:rPr>
        <w:t xml:space="preserve">progressing, </w:t>
      </w:r>
      <w:r w:rsidRPr="24750BEC" w:rsidR="2E49D60A">
        <w:rPr>
          <w:rFonts w:ascii="Arial Nova" w:hAnsi="Arial Nova" w:eastAsia="Arial Nova" w:cs="Arial Nova"/>
          <w:sz w:val="22"/>
          <w:szCs w:val="22"/>
        </w:rPr>
        <w:t xml:space="preserve">students can look forward to a level of </w:t>
      </w:r>
      <w:r w:rsidRPr="24750BEC" w:rsidR="54D9C7B3">
        <w:rPr>
          <w:rFonts w:ascii="Arial Nova" w:hAnsi="Arial Nova" w:eastAsia="Arial Nova" w:cs="Arial Nova"/>
          <w:sz w:val="22"/>
          <w:szCs w:val="22"/>
        </w:rPr>
        <w:t>achievement</w:t>
      </w:r>
      <w:r w:rsidRPr="24750BEC" w:rsidR="2E49D60A">
        <w:rPr>
          <w:rFonts w:ascii="Arial Nova" w:hAnsi="Arial Nova" w:eastAsia="Arial Nova" w:cs="Arial Nova"/>
          <w:sz w:val="22"/>
          <w:szCs w:val="22"/>
        </w:rPr>
        <w:t xml:space="preserve"> </w:t>
      </w:r>
      <w:r w:rsidRPr="24750BEC" w:rsidR="36656E25">
        <w:rPr>
          <w:rFonts w:ascii="Arial Nova" w:hAnsi="Arial Nova" w:eastAsia="Arial Nova" w:cs="Arial Nova"/>
          <w:sz w:val="22"/>
          <w:szCs w:val="22"/>
        </w:rPr>
        <w:t xml:space="preserve">once their </w:t>
      </w:r>
      <w:r w:rsidRPr="24750BEC" w:rsidR="693E5A74">
        <w:rPr>
          <w:rFonts w:ascii="Arial Nova" w:hAnsi="Arial Nova" w:eastAsia="Arial Nova" w:cs="Arial Nova"/>
          <w:sz w:val="22"/>
          <w:szCs w:val="22"/>
        </w:rPr>
        <w:t xml:space="preserve">task </w:t>
      </w:r>
      <w:r w:rsidRPr="24750BEC" w:rsidR="36656E25">
        <w:rPr>
          <w:rFonts w:ascii="Arial Nova" w:hAnsi="Arial Nova" w:eastAsia="Arial Nova" w:cs="Arial Nova"/>
          <w:sz w:val="22"/>
          <w:szCs w:val="22"/>
        </w:rPr>
        <w:t xml:space="preserve">is complete </w:t>
      </w:r>
      <w:r w:rsidRPr="24750BEC" w:rsidR="1308B3DD">
        <w:rPr>
          <w:rFonts w:ascii="Arial Nova" w:hAnsi="Arial Nova" w:eastAsia="Arial Nova" w:cs="Arial Nova"/>
          <w:sz w:val="22"/>
          <w:szCs w:val="22"/>
        </w:rPr>
        <w:t xml:space="preserve">the </w:t>
      </w:r>
      <w:r w:rsidRPr="24750BEC" w:rsidR="1308B3DD">
        <w:rPr>
          <w:rFonts w:ascii="Arial Nova" w:hAnsi="Arial Nova" w:eastAsia="Arial Nova" w:cs="Arial Nova"/>
          <w:sz w:val="22"/>
          <w:szCs w:val="22"/>
        </w:rPr>
        <w:t>anticipated</w:t>
      </w:r>
      <w:r w:rsidRPr="24750BEC" w:rsidR="1308B3DD">
        <w:rPr>
          <w:rFonts w:ascii="Arial Nova" w:hAnsi="Arial Nova" w:eastAsia="Arial Nova" w:cs="Arial Nova"/>
          <w:sz w:val="22"/>
          <w:szCs w:val="22"/>
        </w:rPr>
        <w:t xml:space="preserve"> feeling of </w:t>
      </w:r>
      <w:r w:rsidRPr="24750BEC" w:rsidR="5E3F5935">
        <w:rPr>
          <w:rFonts w:ascii="Arial Nova" w:hAnsi="Arial Nova" w:eastAsia="Arial Nova" w:cs="Arial Nova"/>
          <w:sz w:val="22"/>
          <w:szCs w:val="22"/>
        </w:rPr>
        <w:t xml:space="preserve">working in teams </w:t>
      </w:r>
      <w:r w:rsidRPr="24750BEC" w:rsidR="0CA21D79">
        <w:rPr>
          <w:rFonts w:ascii="Arial Nova" w:hAnsi="Arial Nova" w:eastAsia="Arial Nova" w:cs="Arial Nova"/>
          <w:sz w:val="22"/>
          <w:szCs w:val="22"/>
        </w:rPr>
        <w:t>will be</w:t>
      </w:r>
      <w:r w:rsidRPr="24750BEC" w:rsidR="5E3F5935">
        <w:rPr>
          <w:rFonts w:ascii="Arial Nova" w:hAnsi="Arial Nova" w:eastAsia="Arial Nova" w:cs="Arial Nova"/>
          <w:sz w:val="22"/>
          <w:szCs w:val="22"/>
        </w:rPr>
        <w:t xml:space="preserve"> </w:t>
      </w:r>
      <w:bookmarkStart w:name="_Int_PE0wP3m3" w:id="1203594993"/>
      <w:r w:rsidRPr="24750BEC" w:rsidR="5E3F5935">
        <w:rPr>
          <w:rFonts w:ascii="Arial Nova" w:hAnsi="Arial Nova" w:eastAsia="Arial Nova" w:cs="Arial Nova"/>
          <w:sz w:val="22"/>
          <w:szCs w:val="22"/>
        </w:rPr>
        <w:t>a thing of the past</w:t>
      </w:r>
      <w:bookmarkEnd w:id="1203594993"/>
      <w:r w:rsidRPr="24750BEC" w:rsidR="2BB98326">
        <w:rPr>
          <w:rFonts w:ascii="Arial Nova" w:hAnsi="Arial Nova" w:eastAsia="Arial Nova" w:cs="Arial Nova"/>
          <w:sz w:val="22"/>
          <w:szCs w:val="22"/>
        </w:rPr>
        <w:t xml:space="preserve"> and les</w:t>
      </w:r>
      <w:r w:rsidRPr="24750BEC" w:rsidR="60CBA34E">
        <w:rPr>
          <w:rFonts w:ascii="Arial Nova" w:hAnsi="Arial Nova" w:eastAsia="Arial Nova" w:cs="Arial Nova"/>
          <w:sz w:val="22"/>
          <w:szCs w:val="22"/>
        </w:rPr>
        <w:t>s</w:t>
      </w:r>
      <w:r w:rsidRPr="24750BEC" w:rsidR="2BB98326">
        <w:rPr>
          <w:rFonts w:ascii="Arial Nova" w:hAnsi="Arial Nova" w:eastAsia="Arial Nova" w:cs="Arial Nova"/>
          <w:sz w:val="22"/>
          <w:szCs w:val="22"/>
        </w:rPr>
        <w:t xml:space="preserve"> </w:t>
      </w:r>
      <w:r w:rsidRPr="24750BEC" w:rsidR="737B3458">
        <w:rPr>
          <w:rFonts w:ascii="Arial Nova" w:hAnsi="Arial Nova" w:eastAsia="Arial Nova" w:cs="Arial Nova"/>
          <w:sz w:val="22"/>
          <w:szCs w:val="22"/>
        </w:rPr>
        <w:t>hesitation</w:t>
      </w:r>
      <w:r w:rsidRPr="24750BEC" w:rsidR="2BB98326">
        <w:rPr>
          <w:rFonts w:ascii="Arial Nova" w:hAnsi="Arial Nova" w:eastAsia="Arial Nova" w:cs="Arial Nova"/>
          <w:sz w:val="22"/>
          <w:szCs w:val="22"/>
        </w:rPr>
        <w:t xml:space="preserve"> when it comes to collaborating.</w:t>
      </w:r>
    </w:p>
    <w:p w:rsidR="2D463535" w:rsidP="72985538" w:rsidRDefault="2D463535" w14:paraId="64B2D2F4" w14:textId="17BB34DD">
      <w:pPr>
        <w:pStyle w:val="Normal"/>
      </w:pPr>
      <w:r w:rsidR="15E5553D">
        <w:drawing>
          <wp:inline wp14:editId="3E248AAA" wp14:anchorId="7BE57D77">
            <wp:extent cx="4572000" cy="4572000"/>
            <wp:effectExtent l="0" t="0" r="0" b="0"/>
            <wp:docPr id="1945023280" name="" title=""/>
            <wp:cNvGraphicFramePr>
              <a:graphicFrameLocks noChangeAspect="1"/>
            </wp:cNvGraphicFramePr>
            <a:graphic>
              <a:graphicData uri="http://schemas.openxmlformats.org/drawingml/2006/picture">
                <pic:pic>
                  <pic:nvPicPr>
                    <pic:cNvPr id="0" name=""/>
                    <pic:cNvPicPr/>
                  </pic:nvPicPr>
                  <pic:blipFill>
                    <a:blip r:embed="R0e2b7a5f22a94774">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2D463535" w:rsidP="24750BEC" w:rsidRDefault="2D463535" w14:paraId="0794A0ED" w14:textId="1609757F">
      <w:pPr>
        <w:pStyle w:val="Normal"/>
        <w:rPr>
          <w:rFonts w:ascii="Arial Nova" w:hAnsi="Arial Nova" w:eastAsia="Arial Nova" w:cs="Arial Nova"/>
          <w:sz w:val="22"/>
          <w:szCs w:val="22"/>
        </w:rPr>
      </w:pPr>
    </w:p>
    <w:p w:rsidR="2D463535" w:rsidP="24750BEC" w:rsidRDefault="2D463535" w14:paraId="463C0F4A" w14:textId="0B4EE9B7">
      <w:pPr>
        <w:pStyle w:val="Normal"/>
        <w:rPr>
          <w:rFonts w:ascii="Arial Nova" w:hAnsi="Arial Nova" w:eastAsia="Arial Nova" w:cs="Arial Nova"/>
          <w:sz w:val="22"/>
          <w:szCs w:val="22"/>
        </w:rPr>
      </w:pPr>
    </w:p>
    <w:p w:rsidR="2D463535" w:rsidP="24750BEC" w:rsidRDefault="2D463535" w14:paraId="7226F3D5" w14:textId="4865C105">
      <w:pPr>
        <w:pStyle w:val="Normal"/>
        <w:rPr>
          <w:rFonts w:ascii="Arial Nova" w:hAnsi="Arial Nova" w:eastAsia="Arial Nova" w:cs="Arial Nova"/>
          <w:sz w:val="22"/>
          <w:szCs w:val="22"/>
        </w:rPr>
      </w:pPr>
    </w:p>
    <w:p w:rsidR="2D463535" w:rsidP="24750BEC" w:rsidRDefault="2D463535" w14:paraId="037FC6CC" w14:textId="4CCB2D01">
      <w:pPr>
        <w:pStyle w:val="Normal"/>
        <w:rPr>
          <w:rFonts w:ascii="Arial Nova" w:hAnsi="Arial Nova" w:eastAsia="Arial Nova" w:cs="Arial Nova"/>
          <w:sz w:val="22"/>
          <w:szCs w:val="22"/>
        </w:rPr>
      </w:pPr>
    </w:p>
    <w:p w:rsidR="2D463535" w:rsidP="72985538" w:rsidRDefault="2D463535" w14:paraId="40645F23" w14:textId="436F55E3">
      <w:pPr>
        <w:pStyle w:val="Normal"/>
      </w:pPr>
    </w:p>
    <w:p w:rsidR="2D463535" w:rsidP="24750BEC" w:rsidRDefault="2D463535" w14:paraId="7B09E88E" w14:textId="44A0037B">
      <w:pPr>
        <w:pStyle w:val="Normal"/>
        <w:rPr>
          <w:rFonts w:ascii="Arial Nova" w:hAnsi="Arial Nova" w:eastAsia="Arial Nova" w:cs="Arial Nova"/>
          <w:sz w:val="22"/>
          <w:szCs w:val="22"/>
        </w:rPr>
      </w:pPr>
    </w:p>
    <w:p w:rsidR="2D463535" w:rsidP="72985538" w:rsidRDefault="2D463535" w14:paraId="0C0E1621" w14:textId="32F37F7E">
      <w:pPr>
        <w:pStyle w:val="Normal"/>
        <w:rPr>
          <w:rFonts w:ascii="Arial Nova" w:hAnsi="Arial Nova" w:eastAsia="Arial Nova" w:cs="Arial Nova"/>
          <w:sz w:val="22"/>
          <w:szCs w:val="22"/>
        </w:rPr>
      </w:pPr>
      <w:r w:rsidRPr="24750BEC" w:rsidR="2ED0FA6A">
        <w:rPr>
          <w:rFonts w:ascii="Arial Nova" w:hAnsi="Arial Nova" w:eastAsia="Arial Nova" w:cs="Arial Nova"/>
          <w:sz w:val="22"/>
          <w:szCs w:val="22"/>
        </w:rPr>
        <w:t>Discussion</w:t>
      </w:r>
    </w:p>
    <w:p w:rsidR="2ED0FA6A" w:rsidP="72985538" w:rsidRDefault="2ED0FA6A" w14:paraId="487F7C0A" w14:textId="289CE60B">
      <w:pPr>
        <w:pStyle w:val="Normal"/>
        <w:rPr>
          <w:rFonts w:ascii="Arial Nova" w:hAnsi="Arial Nova" w:eastAsia="Arial Nova" w:cs="Arial Nova"/>
          <w:sz w:val="22"/>
          <w:szCs w:val="22"/>
        </w:rPr>
      </w:pPr>
      <w:r w:rsidRPr="24750BEC" w:rsidR="2ED0FA6A">
        <w:rPr>
          <w:rFonts w:ascii="Arial Nova" w:hAnsi="Arial Nova" w:eastAsia="Arial Nova" w:cs="Arial Nova"/>
          <w:sz w:val="22"/>
          <w:szCs w:val="22"/>
        </w:rPr>
        <w:t xml:space="preserve">The research was conducted using a questionnaire </w:t>
      </w:r>
      <w:r w:rsidRPr="24750BEC" w:rsidR="084108C1">
        <w:rPr>
          <w:rFonts w:ascii="Arial Nova" w:hAnsi="Arial Nova" w:eastAsia="Arial Nova" w:cs="Arial Nova"/>
          <w:sz w:val="22"/>
          <w:szCs w:val="22"/>
        </w:rPr>
        <w:t>and asking questions face</w:t>
      </w:r>
      <w:r w:rsidRPr="24750BEC" w:rsidR="370E93F6">
        <w:rPr>
          <w:rFonts w:ascii="Arial Nova" w:hAnsi="Arial Nova" w:eastAsia="Arial Nova" w:cs="Arial Nova"/>
          <w:sz w:val="22"/>
          <w:szCs w:val="22"/>
        </w:rPr>
        <w:t xml:space="preserve"> to face </w:t>
      </w:r>
      <w:r w:rsidRPr="24750BEC" w:rsidR="49EFECB1">
        <w:rPr>
          <w:rFonts w:ascii="Arial Nova" w:hAnsi="Arial Nova" w:eastAsia="Arial Nova" w:cs="Arial Nova"/>
          <w:sz w:val="22"/>
          <w:szCs w:val="22"/>
        </w:rPr>
        <w:t xml:space="preserve">we asked people </w:t>
      </w:r>
      <w:r w:rsidRPr="24750BEC" w:rsidR="15DDC377">
        <w:rPr>
          <w:rFonts w:ascii="Arial Nova" w:hAnsi="Arial Nova" w:eastAsia="Arial Nova" w:cs="Arial Nova"/>
          <w:sz w:val="22"/>
          <w:szCs w:val="22"/>
        </w:rPr>
        <w:t>and</w:t>
      </w:r>
      <w:r w:rsidRPr="24750BEC" w:rsidR="49EFECB1">
        <w:rPr>
          <w:rFonts w:ascii="Arial Nova" w:hAnsi="Arial Nova" w:eastAsia="Arial Nova" w:cs="Arial Nova"/>
          <w:sz w:val="22"/>
          <w:szCs w:val="22"/>
        </w:rPr>
        <w:t xml:space="preserve"> students </w:t>
      </w:r>
      <w:r w:rsidRPr="24750BEC" w:rsidR="24A7A904">
        <w:rPr>
          <w:rFonts w:ascii="Arial Nova" w:hAnsi="Arial Nova" w:eastAsia="Arial Nova" w:cs="Arial Nova"/>
          <w:sz w:val="22"/>
          <w:szCs w:val="22"/>
        </w:rPr>
        <w:t xml:space="preserve">if they </w:t>
      </w:r>
      <w:r w:rsidRPr="24750BEC" w:rsidR="49EFECB1">
        <w:rPr>
          <w:rFonts w:ascii="Arial Nova" w:hAnsi="Arial Nova" w:eastAsia="Arial Nova" w:cs="Arial Nova"/>
          <w:sz w:val="22"/>
          <w:szCs w:val="22"/>
        </w:rPr>
        <w:t>are confident in using technolo</w:t>
      </w:r>
      <w:r w:rsidRPr="24750BEC" w:rsidR="75E540D8">
        <w:rPr>
          <w:rFonts w:ascii="Arial Nova" w:hAnsi="Arial Nova" w:eastAsia="Arial Nova" w:cs="Arial Nova"/>
          <w:sz w:val="22"/>
          <w:szCs w:val="22"/>
        </w:rPr>
        <w:t>gy to collaborate</w:t>
      </w:r>
      <w:r w:rsidRPr="24750BEC" w:rsidR="155BA21D">
        <w:rPr>
          <w:rFonts w:ascii="Arial Nova" w:hAnsi="Arial Nova" w:eastAsia="Arial Nova" w:cs="Arial Nova"/>
          <w:sz w:val="22"/>
          <w:szCs w:val="22"/>
        </w:rPr>
        <w:t xml:space="preserve">? </w:t>
      </w:r>
    </w:p>
    <w:p w:rsidR="155BA21D" w:rsidP="72985538" w:rsidRDefault="155BA21D" w14:paraId="49482FA5" w14:textId="61CC43BD">
      <w:pPr>
        <w:pStyle w:val="Normal"/>
        <w:rPr>
          <w:rFonts w:ascii="Arial Nova" w:hAnsi="Arial Nova" w:eastAsia="Arial Nova" w:cs="Arial Nova"/>
          <w:sz w:val="22"/>
          <w:szCs w:val="22"/>
        </w:rPr>
      </w:pPr>
      <w:bookmarkStart w:name="_Int_eD1rMQkY" w:id="332547543"/>
      <w:r w:rsidRPr="24750BEC" w:rsidR="155BA21D">
        <w:rPr>
          <w:rFonts w:ascii="Arial Nova" w:hAnsi="Arial Nova" w:eastAsia="Arial Nova" w:cs="Arial Nova"/>
          <w:sz w:val="22"/>
          <w:szCs w:val="22"/>
        </w:rPr>
        <w:t xml:space="preserve">Majority of students are confident </w:t>
      </w:r>
      <w:r w:rsidRPr="24750BEC" w:rsidR="6ECBB073">
        <w:rPr>
          <w:rFonts w:ascii="Arial Nova" w:hAnsi="Arial Nova" w:eastAsia="Arial Nova" w:cs="Arial Nova"/>
          <w:sz w:val="22"/>
          <w:szCs w:val="22"/>
        </w:rPr>
        <w:t xml:space="preserve">in collaboration </w:t>
      </w:r>
      <w:r w:rsidRPr="24750BEC" w:rsidR="21AE96B5">
        <w:rPr>
          <w:rFonts w:ascii="Arial Nova" w:hAnsi="Arial Nova" w:eastAsia="Arial Nova" w:cs="Arial Nova"/>
          <w:sz w:val="22"/>
          <w:szCs w:val="22"/>
        </w:rPr>
        <w:t xml:space="preserve">and </w:t>
      </w:r>
      <w:r w:rsidRPr="24750BEC" w:rsidR="155BA21D">
        <w:rPr>
          <w:rFonts w:ascii="Arial Nova" w:hAnsi="Arial Nova" w:eastAsia="Arial Nova" w:cs="Arial Nova"/>
          <w:sz w:val="22"/>
          <w:szCs w:val="22"/>
        </w:rPr>
        <w:t xml:space="preserve">due to the great saying two heads are better </w:t>
      </w:r>
      <w:r w:rsidRPr="24750BEC" w:rsidR="7454E2D9">
        <w:rPr>
          <w:rFonts w:ascii="Arial Nova" w:hAnsi="Arial Nova" w:eastAsia="Arial Nova" w:cs="Arial Nova"/>
          <w:sz w:val="22"/>
          <w:szCs w:val="22"/>
        </w:rPr>
        <w:t>than</w:t>
      </w:r>
      <w:r w:rsidRPr="24750BEC" w:rsidR="155BA21D">
        <w:rPr>
          <w:rFonts w:ascii="Arial Nova" w:hAnsi="Arial Nova" w:eastAsia="Arial Nova" w:cs="Arial Nova"/>
          <w:sz w:val="22"/>
          <w:szCs w:val="22"/>
        </w:rPr>
        <w:t xml:space="preserve"> one </w:t>
      </w:r>
      <w:r w:rsidRPr="24750BEC" w:rsidR="5A671DB2">
        <w:rPr>
          <w:rFonts w:ascii="Arial Nova" w:hAnsi="Arial Nova" w:eastAsia="Arial Nova" w:cs="Arial Nova"/>
          <w:sz w:val="22"/>
          <w:szCs w:val="22"/>
        </w:rPr>
        <w:t>they feel more secure when working together using technology</w:t>
      </w:r>
      <w:r w:rsidRPr="24750BEC" w:rsidR="402026AF">
        <w:rPr>
          <w:rFonts w:ascii="Arial Nova" w:hAnsi="Arial Nova" w:eastAsia="Arial Nova" w:cs="Arial Nova"/>
          <w:sz w:val="22"/>
          <w:szCs w:val="22"/>
        </w:rPr>
        <w:t xml:space="preserve">, The </w:t>
      </w:r>
      <w:r w:rsidRPr="24750BEC" w:rsidR="37035AAE">
        <w:rPr>
          <w:rFonts w:ascii="Arial Nova" w:hAnsi="Arial Nova" w:eastAsia="Arial Nova" w:cs="Arial Nova"/>
          <w:sz w:val="22"/>
          <w:szCs w:val="22"/>
        </w:rPr>
        <w:t>research was completed on a laptop undergoing different</w:t>
      </w:r>
      <w:r w:rsidRPr="24750BEC" w:rsidR="60203862">
        <w:rPr>
          <w:rFonts w:ascii="Arial Nova" w:hAnsi="Arial Nova" w:eastAsia="Arial Nova" w:cs="Arial Nova"/>
          <w:sz w:val="22"/>
          <w:szCs w:val="22"/>
        </w:rPr>
        <w:t xml:space="preserve"> web</w:t>
      </w:r>
      <w:r w:rsidRPr="24750BEC" w:rsidR="37035AAE">
        <w:rPr>
          <w:rFonts w:ascii="Arial Nova" w:hAnsi="Arial Nova" w:eastAsia="Arial Nova" w:cs="Arial Nova"/>
          <w:sz w:val="22"/>
          <w:szCs w:val="22"/>
        </w:rPr>
        <w:t xml:space="preserve"> sites to see i</w:t>
      </w:r>
      <w:r w:rsidRPr="24750BEC" w:rsidR="01F13A86">
        <w:rPr>
          <w:rFonts w:ascii="Arial Nova" w:hAnsi="Arial Nova" w:eastAsia="Arial Nova" w:cs="Arial Nova"/>
          <w:sz w:val="22"/>
          <w:szCs w:val="22"/>
        </w:rPr>
        <w:t xml:space="preserve">f there were any </w:t>
      </w:r>
      <w:r w:rsidRPr="24750BEC" w:rsidR="5B6148DC">
        <w:rPr>
          <w:rFonts w:ascii="Arial Nova" w:hAnsi="Arial Nova" w:eastAsia="Arial Nova" w:cs="Arial Nova"/>
          <w:sz w:val="22"/>
          <w:szCs w:val="22"/>
        </w:rPr>
        <w:t xml:space="preserve">comparison </w:t>
      </w:r>
      <w:r w:rsidRPr="24750BEC" w:rsidR="5D274D41">
        <w:rPr>
          <w:rFonts w:ascii="Arial Nova" w:hAnsi="Arial Nova" w:eastAsia="Arial Nova" w:cs="Arial Nova"/>
          <w:sz w:val="22"/>
          <w:szCs w:val="22"/>
        </w:rPr>
        <w:t>this</w:t>
      </w:r>
      <w:r w:rsidRPr="24750BEC" w:rsidR="5B6148DC">
        <w:rPr>
          <w:rFonts w:ascii="Arial Nova" w:hAnsi="Arial Nova" w:eastAsia="Arial Nova" w:cs="Arial Nova"/>
          <w:sz w:val="22"/>
          <w:szCs w:val="22"/>
        </w:rPr>
        <w:t xml:space="preserve"> </w:t>
      </w:r>
      <w:r w:rsidRPr="24750BEC" w:rsidR="5B6148DC">
        <w:rPr>
          <w:rFonts w:ascii="Arial Nova" w:hAnsi="Arial Nova" w:eastAsia="Arial Nova" w:cs="Arial Nova"/>
          <w:sz w:val="22"/>
          <w:szCs w:val="22"/>
        </w:rPr>
        <w:t xml:space="preserve">only took 2hrs to research </w:t>
      </w:r>
      <w:r w:rsidRPr="24750BEC" w:rsidR="09E97AEA">
        <w:rPr>
          <w:rFonts w:ascii="Arial Nova" w:hAnsi="Arial Nova" w:eastAsia="Arial Nova" w:cs="Arial Nova"/>
          <w:sz w:val="22"/>
          <w:szCs w:val="22"/>
        </w:rPr>
        <w:t xml:space="preserve">and </w:t>
      </w:r>
      <w:r w:rsidRPr="24750BEC" w:rsidR="5B6148DC">
        <w:rPr>
          <w:rFonts w:ascii="Arial Nova" w:hAnsi="Arial Nova" w:eastAsia="Arial Nova" w:cs="Arial Nova"/>
          <w:sz w:val="22"/>
          <w:szCs w:val="22"/>
        </w:rPr>
        <w:t>it</w:t>
      </w:r>
      <w:r w:rsidRPr="24750BEC" w:rsidR="06DF9653">
        <w:rPr>
          <w:rFonts w:ascii="Arial Nova" w:hAnsi="Arial Nova" w:eastAsia="Arial Nova" w:cs="Arial Nova"/>
          <w:sz w:val="22"/>
          <w:szCs w:val="22"/>
        </w:rPr>
        <w:t xml:space="preserve">’s </w:t>
      </w:r>
      <w:r w:rsidRPr="24750BEC" w:rsidR="5B6148DC">
        <w:rPr>
          <w:rFonts w:ascii="Arial Nova" w:hAnsi="Arial Nova" w:eastAsia="Arial Nova" w:cs="Arial Nova"/>
          <w:sz w:val="22"/>
          <w:szCs w:val="22"/>
        </w:rPr>
        <w:t xml:space="preserve">almost </w:t>
      </w:r>
      <w:r w:rsidRPr="24750BEC" w:rsidR="4BBBA5A1">
        <w:rPr>
          <w:rFonts w:ascii="Arial Nova" w:hAnsi="Arial Nova" w:eastAsia="Arial Nova" w:cs="Arial Nova"/>
          <w:sz w:val="22"/>
          <w:szCs w:val="22"/>
        </w:rPr>
        <w:t>seeming</w:t>
      </w:r>
      <w:r w:rsidRPr="24750BEC" w:rsidR="5B6148DC">
        <w:rPr>
          <w:rFonts w:ascii="Arial Nova" w:hAnsi="Arial Nova" w:eastAsia="Arial Nova" w:cs="Arial Nova"/>
          <w:sz w:val="22"/>
          <w:szCs w:val="22"/>
        </w:rPr>
        <w:t xml:space="preserve"> as </w:t>
      </w:r>
      <w:r w:rsidRPr="24750BEC" w:rsidR="7F3B04E8">
        <w:rPr>
          <w:rFonts w:ascii="Arial Nova" w:hAnsi="Arial Nova" w:eastAsia="Arial Nova" w:cs="Arial Nova"/>
          <w:sz w:val="22"/>
          <w:szCs w:val="22"/>
        </w:rPr>
        <w:t>it is</w:t>
      </w:r>
      <w:r w:rsidRPr="24750BEC" w:rsidR="7F3B04E8">
        <w:rPr>
          <w:rFonts w:ascii="Arial Nova" w:hAnsi="Arial Nova" w:eastAsia="Arial Nova" w:cs="Arial Nova"/>
          <w:sz w:val="22"/>
          <w:szCs w:val="22"/>
        </w:rPr>
        <w:t xml:space="preserve"> a common </w:t>
      </w:r>
      <w:r w:rsidRPr="24750BEC" w:rsidR="3DA29DE1">
        <w:rPr>
          <w:rFonts w:ascii="Arial Nova" w:hAnsi="Arial Nova" w:eastAsia="Arial Nova" w:cs="Arial Nova"/>
          <w:sz w:val="22"/>
          <w:szCs w:val="22"/>
        </w:rPr>
        <w:t xml:space="preserve">question that is search many times, </w:t>
      </w:r>
      <w:r w:rsidRPr="24750BEC" w:rsidR="3DA29DE1">
        <w:rPr>
          <w:rFonts w:ascii="Arial Nova" w:hAnsi="Arial Nova" w:eastAsia="Arial Nova" w:cs="Arial Nova"/>
          <w:sz w:val="22"/>
          <w:szCs w:val="22"/>
        </w:rPr>
        <w:t>I believe the questionnaire</w:t>
      </w:r>
      <w:r w:rsidRPr="24750BEC" w:rsidR="3DA29DE1">
        <w:rPr>
          <w:rFonts w:ascii="Arial Nova" w:hAnsi="Arial Nova" w:eastAsia="Arial Nova" w:cs="Arial Nova"/>
          <w:sz w:val="22"/>
          <w:szCs w:val="22"/>
        </w:rPr>
        <w:t xml:space="preserve"> had a longer time length due to people and the</w:t>
      </w:r>
      <w:r w:rsidRPr="24750BEC" w:rsidR="4F0A151C">
        <w:rPr>
          <w:rFonts w:ascii="Arial Nova" w:hAnsi="Arial Nova" w:eastAsia="Arial Nova" w:cs="Arial Nova"/>
          <w:sz w:val="22"/>
          <w:szCs w:val="22"/>
        </w:rPr>
        <w:t xml:space="preserve">ir busy life's </w:t>
      </w:r>
      <w:r w:rsidRPr="24750BEC" w:rsidR="45D9415F">
        <w:rPr>
          <w:rFonts w:ascii="Arial Nova" w:hAnsi="Arial Nova" w:eastAsia="Arial Nova" w:cs="Arial Nova"/>
          <w:sz w:val="22"/>
          <w:szCs w:val="22"/>
        </w:rPr>
        <w:t xml:space="preserve">and not being able to fill in the </w:t>
      </w:r>
      <w:r w:rsidRPr="24750BEC" w:rsidR="45D9415F">
        <w:rPr>
          <w:rFonts w:ascii="Arial Nova" w:hAnsi="Arial Nova" w:eastAsia="Arial Nova" w:cs="Arial Nova"/>
          <w:sz w:val="22"/>
          <w:szCs w:val="22"/>
        </w:rPr>
        <w:t>questionnaire</w:t>
      </w:r>
      <w:r w:rsidRPr="24750BEC" w:rsidR="45D9415F">
        <w:rPr>
          <w:rFonts w:ascii="Arial Nova" w:hAnsi="Arial Nova" w:eastAsia="Arial Nova" w:cs="Arial Nova"/>
          <w:sz w:val="22"/>
          <w:szCs w:val="22"/>
        </w:rPr>
        <w:t xml:space="preserve"> as </w:t>
      </w:r>
      <w:r w:rsidRPr="24750BEC" w:rsidR="45D9415F">
        <w:rPr>
          <w:rFonts w:ascii="Arial Nova" w:hAnsi="Arial Nova" w:eastAsia="Arial Nova" w:cs="Arial Nova"/>
          <w:sz w:val="22"/>
          <w:szCs w:val="22"/>
        </w:rPr>
        <w:t>quickly</w:t>
      </w:r>
      <w:r w:rsidRPr="24750BEC" w:rsidR="45D9415F">
        <w:rPr>
          <w:rFonts w:ascii="Arial Nova" w:hAnsi="Arial Nova" w:eastAsia="Arial Nova" w:cs="Arial Nova"/>
          <w:sz w:val="22"/>
          <w:szCs w:val="22"/>
        </w:rPr>
        <w:t xml:space="preserve"> </w:t>
      </w:r>
      <w:r w:rsidRPr="24750BEC" w:rsidR="4F0A151C">
        <w:rPr>
          <w:rFonts w:ascii="Arial Nova" w:hAnsi="Arial Nova" w:eastAsia="Arial Nova" w:cs="Arial Nova"/>
          <w:sz w:val="22"/>
          <w:szCs w:val="22"/>
        </w:rPr>
        <w:t>hence</w:t>
      </w:r>
      <w:r w:rsidRPr="24750BEC" w:rsidR="76A26B09">
        <w:rPr>
          <w:rFonts w:ascii="Arial Nova" w:hAnsi="Arial Nova" w:eastAsia="Arial Nova" w:cs="Arial Nova"/>
          <w:sz w:val="22"/>
          <w:szCs w:val="22"/>
        </w:rPr>
        <w:t xml:space="preserve"> the long wait for </w:t>
      </w:r>
      <w:proofErr w:type="gramStart"/>
      <w:r w:rsidRPr="24750BEC" w:rsidR="76A26B09">
        <w:rPr>
          <w:rFonts w:ascii="Arial Nova" w:hAnsi="Arial Nova" w:eastAsia="Arial Nova" w:cs="Arial Nova"/>
          <w:sz w:val="22"/>
          <w:szCs w:val="22"/>
        </w:rPr>
        <w:t>reply’s .</w:t>
      </w:r>
      <w:proofErr w:type="gramEnd"/>
      <w:bookmarkEnd w:id="332547543"/>
    </w:p>
    <w:p w:rsidR="55F4DDA2" w:rsidP="72985538" w:rsidRDefault="55F4DDA2" w14:paraId="524BDAD2" w14:textId="2904B298">
      <w:pPr>
        <w:pStyle w:val="Normal"/>
        <w:rPr>
          <w:rFonts w:ascii="Arial Nova" w:hAnsi="Arial Nova" w:eastAsia="Arial Nova" w:cs="Arial Nova"/>
          <w:sz w:val="22"/>
          <w:szCs w:val="22"/>
        </w:rPr>
      </w:pPr>
      <w:r w:rsidRPr="24750BEC" w:rsidR="55F4DDA2">
        <w:rPr>
          <w:rFonts w:ascii="Arial Nova" w:hAnsi="Arial Nova" w:eastAsia="Arial Nova" w:cs="Arial Nova"/>
          <w:sz w:val="22"/>
          <w:szCs w:val="22"/>
        </w:rPr>
        <w:t>The internet search</w:t>
      </w:r>
      <w:r w:rsidRPr="24750BEC" w:rsidR="3BC0FAFF">
        <w:rPr>
          <w:rFonts w:ascii="Arial Nova" w:hAnsi="Arial Nova" w:eastAsia="Arial Nova" w:cs="Arial Nova"/>
          <w:sz w:val="22"/>
          <w:szCs w:val="22"/>
        </w:rPr>
        <w:t xml:space="preserve"> and YouTube</w:t>
      </w:r>
      <w:r w:rsidRPr="24750BEC" w:rsidR="12F7D57D">
        <w:rPr>
          <w:rFonts w:ascii="Arial Nova" w:hAnsi="Arial Nova" w:eastAsia="Arial Nova" w:cs="Arial Nova"/>
          <w:sz w:val="22"/>
          <w:szCs w:val="22"/>
        </w:rPr>
        <w:t xml:space="preserve"> </w:t>
      </w:r>
      <w:r w:rsidRPr="24750BEC" w:rsidR="55F4DDA2">
        <w:rPr>
          <w:rFonts w:ascii="Arial Nova" w:hAnsi="Arial Nova" w:eastAsia="Arial Nova" w:cs="Arial Nova"/>
          <w:sz w:val="22"/>
          <w:szCs w:val="22"/>
        </w:rPr>
        <w:t>ha</w:t>
      </w:r>
      <w:r w:rsidRPr="24750BEC" w:rsidR="55F4DDA2">
        <w:rPr>
          <w:rFonts w:ascii="Arial Nova" w:hAnsi="Arial Nova" w:eastAsia="Arial Nova" w:cs="Arial Nova"/>
          <w:sz w:val="22"/>
          <w:szCs w:val="22"/>
        </w:rPr>
        <w:t xml:space="preserve">d </w:t>
      </w:r>
      <w:r w:rsidRPr="24750BEC" w:rsidR="55F4DDA2">
        <w:rPr>
          <w:rFonts w:ascii="Arial Nova" w:hAnsi="Arial Nova" w:eastAsia="Arial Nova" w:cs="Arial Nova"/>
          <w:sz w:val="22"/>
          <w:szCs w:val="22"/>
        </w:rPr>
        <w:t>g</w:t>
      </w:r>
      <w:r w:rsidRPr="24750BEC" w:rsidR="0516606F">
        <w:rPr>
          <w:rFonts w:ascii="Arial Nova" w:hAnsi="Arial Nova" w:eastAsia="Arial Nova" w:cs="Arial Nova"/>
          <w:sz w:val="22"/>
          <w:szCs w:val="22"/>
        </w:rPr>
        <w:t>ood</w:t>
      </w:r>
      <w:r w:rsidRPr="24750BEC" w:rsidR="55F4DDA2">
        <w:rPr>
          <w:rFonts w:ascii="Arial Nova" w:hAnsi="Arial Nova" w:eastAsia="Arial Nova" w:cs="Arial Nova"/>
          <w:sz w:val="22"/>
          <w:szCs w:val="22"/>
        </w:rPr>
        <w:t xml:space="preserve"> </w:t>
      </w:r>
      <w:r w:rsidRPr="24750BEC" w:rsidR="5F4EF9E0">
        <w:rPr>
          <w:rFonts w:ascii="Arial Nova" w:hAnsi="Arial Nova" w:eastAsia="Arial Nova" w:cs="Arial Nova"/>
          <w:sz w:val="22"/>
          <w:szCs w:val="22"/>
        </w:rPr>
        <w:t>resul</w:t>
      </w:r>
      <w:r w:rsidRPr="24750BEC" w:rsidR="5F4EF9E0">
        <w:rPr>
          <w:rFonts w:ascii="Arial Nova" w:hAnsi="Arial Nova" w:eastAsia="Arial Nova" w:cs="Arial Nova"/>
          <w:sz w:val="22"/>
          <w:szCs w:val="22"/>
        </w:rPr>
        <w:t>t</w:t>
      </w:r>
      <w:r w:rsidRPr="24750BEC" w:rsidR="5F4EF9E0">
        <w:rPr>
          <w:rFonts w:ascii="Arial Nova" w:hAnsi="Arial Nova" w:eastAsia="Arial Nova" w:cs="Arial Nova"/>
          <w:sz w:val="22"/>
          <w:szCs w:val="22"/>
        </w:rPr>
        <w:t>s</w:t>
      </w:r>
      <w:r w:rsidRPr="24750BEC" w:rsidR="3655DEFA">
        <w:rPr>
          <w:rFonts w:ascii="Arial Nova" w:hAnsi="Arial Nova" w:eastAsia="Arial Nova" w:cs="Arial Nova"/>
          <w:sz w:val="22"/>
          <w:szCs w:val="22"/>
        </w:rPr>
        <w:t xml:space="preserve"> </w:t>
      </w:r>
      <w:proofErr w:type="gramStart"/>
      <w:r w:rsidRPr="24750BEC" w:rsidR="3655DEFA">
        <w:rPr>
          <w:rFonts w:ascii="Arial Nova" w:hAnsi="Arial Nova" w:eastAsia="Arial Nova" w:cs="Arial Nova"/>
          <w:sz w:val="22"/>
          <w:szCs w:val="22"/>
        </w:rPr>
        <w:t>and al</w:t>
      </w:r>
      <w:r w:rsidRPr="24750BEC" w:rsidR="3655DEFA">
        <w:rPr>
          <w:rFonts w:ascii="Arial Nova" w:hAnsi="Arial Nova" w:eastAsia="Arial Nova" w:cs="Arial Nova"/>
          <w:sz w:val="22"/>
          <w:szCs w:val="22"/>
        </w:rPr>
        <w:t>so</w:t>
      </w:r>
      <w:proofErr w:type="gramEnd"/>
      <w:r w:rsidRPr="24750BEC" w:rsidR="3655DEFA">
        <w:rPr>
          <w:rFonts w:ascii="Arial Nova" w:hAnsi="Arial Nova" w:eastAsia="Arial Nova" w:cs="Arial Nova"/>
          <w:sz w:val="22"/>
          <w:szCs w:val="22"/>
        </w:rPr>
        <w:t xml:space="preserve"> blogs and gazettes </w:t>
      </w:r>
      <w:r w:rsidRPr="24750BEC" w:rsidR="79CE99AE">
        <w:rPr>
          <w:rFonts w:ascii="Arial Nova" w:hAnsi="Arial Nova" w:eastAsia="Arial Nova" w:cs="Arial Nova"/>
          <w:sz w:val="22"/>
          <w:szCs w:val="22"/>
        </w:rPr>
        <w:t xml:space="preserve">this </w:t>
      </w:r>
      <w:r w:rsidRPr="24750BEC" w:rsidR="18B0D3D1">
        <w:rPr>
          <w:rFonts w:ascii="Arial Nova" w:hAnsi="Arial Nova" w:eastAsia="Arial Nova" w:cs="Arial Nova"/>
          <w:sz w:val="22"/>
          <w:szCs w:val="22"/>
        </w:rPr>
        <w:t xml:space="preserve">is </w:t>
      </w:r>
      <w:r w:rsidRPr="24750BEC" w:rsidR="79CE99AE">
        <w:rPr>
          <w:rFonts w:ascii="Arial Nova" w:hAnsi="Arial Nova" w:eastAsia="Arial Nova" w:cs="Arial Nova"/>
          <w:sz w:val="22"/>
          <w:szCs w:val="22"/>
        </w:rPr>
        <w:t xml:space="preserve">based on young adults </w:t>
      </w:r>
      <w:r w:rsidRPr="24750BEC" w:rsidR="7F33FC2C">
        <w:rPr>
          <w:rFonts w:ascii="Arial Nova" w:hAnsi="Arial Nova" w:eastAsia="Arial Nova" w:cs="Arial Nova"/>
          <w:sz w:val="22"/>
          <w:szCs w:val="22"/>
        </w:rPr>
        <w:t>favouriting</w:t>
      </w:r>
      <w:r w:rsidRPr="24750BEC" w:rsidR="79CE99AE">
        <w:rPr>
          <w:rFonts w:ascii="Arial Nova" w:hAnsi="Arial Nova" w:eastAsia="Arial Nova" w:cs="Arial Nova"/>
          <w:sz w:val="22"/>
          <w:szCs w:val="22"/>
        </w:rPr>
        <w:t xml:space="preserve"> the YouTube more than books </w:t>
      </w:r>
      <w:r w:rsidRPr="24750BEC" w:rsidR="6E17191C">
        <w:rPr>
          <w:rFonts w:ascii="Arial Nova" w:hAnsi="Arial Nova" w:eastAsia="Arial Nova" w:cs="Arial Nova"/>
          <w:sz w:val="22"/>
          <w:szCs w:val="22"/>
        </w:rPr>
        <w:t>preferring to listen to information then to read it.</w:t>
      </w:r>
    </w:p>
    <w:p w:rsidR="11B1ED28" w:rsidP="72985538" w:rsidRDefault="11B1ED28" w14:paraId="1D11989E" w14:textId="55E91121">
      <w:pPr>
        <w:pStyle w:val="Normal"/>
        <w:rPr>
          <w:rFonts w:ascii="Arial Nova" w:hAnsi="Arial Nova" w:eastAsia="Arial Nova" w:cs="Arial Nova"/>
          <w:sz w:val="22"/>
          <w:szCs w:val="22"/>
        </w:rPr>
      </w:pPr>
      <w:r w:rsidRPr="72985538" w:rsidR="11B1ED28">
        <w:rPr>
          <w:rFonts w:ascii="Arial Nova" w:hAnsi="Arial Nova" w:eastAsia="Arial Nova" w:cs="Arial Nova"/>
          <w:sz w:val="22"/>
          <w:szCs w:val="22"/>
        </w:rPr>
        <w:t>This research has shown that students are c</w:t>
      </w:r>
      <w:r w:rsidRPr="72985538" w:rsidR="54073320">
        <w:rPr>
          <w:rFonts w:ascii="Arial Nova" w:hAnsi="Arial Nova" w:eastAsia="Arial Nova" w:cs="Arial Nova"/>
          <w:sz w:val="22"/>
          <w:szCs w:val="22"/>
        </w:rPr>
        <w:t>onf</w:t>
      </w:r>
      <w:r w:rsidRPr="72985538" w:rsidR="11B1ED28">
        <w:rPr>
          <w:rFonts w:ascii="Arial Nova" w:hAnsi="Arial Nova" w:eastAsia="Arial Nova" w:cs="Arial Nova"/>
          <w:sz w:val="22"/>
          <w:szCs w:val="22"/>
        </w:rPr>
        <w:t xml:space="preserve">ident in using technology </w:t>
      </w:r>
      <w:r w:rsidRPr="72985538" w:rsidR="64BB651A">
        <w:rPr>
          <w:rFonts w:ascii="Arial Nova" w:hAnsi="Arial Nova" w:eastAsia="Arial Nova" w:cs="Arial Nova"/>
          <w:sz w:val="22"/>
          <w:szCs w:val="22"/>
        </w:rPr>
        <w:t xml:space="preserve">to collaborate when they have the knowledge and even if they </w:t>
      </w:r>
      <w:r w:rsidRPr="72985538" w:rsidR="4A6634FD">
        <w:rPr>
          <w:rFonts w:ascii="Arial Nova" w:hAnsi="Arial Nova" w:eastAsia="Arial Nova" w:cs="Arial Nova"/>
          <w:sz w:val="22"/>
          <w:szCs w:val="22"/>
        </w:rPr>
        <w:t>do not</w:t>
      </w:r>
      <w:r w:rsidRPr="72985538" w:rsidR="64BB651A">
        <w:rPr>
          <w:rFonts w:ascii="Arial Nova" w:hAnsi="Arial Nova" w:eastAsia="Arial Nova" w:cs="Arial Nova"/>
          <w:sz w:val="22"/>
          <w:szCs w:val="22"/>
        </w:rPr>
        <w:t xml:space="preserve"> </w:t>
      </w:r>
      <w:r w:rsidRPr="72985538" w:rsidR="3BF23F98">
        <w:rPr>
          <w:rFonts w:ascii="Arial Nova" w:hAnsi="Arial Nova" w:eastAsia="Arial Nova" w:cs="Arial Nova"/>
          <w:sz w:val="22"/>
          <w:szCs w:val="22"/>
        </w:rPr>
        <w:t xml:space="preserve">students are enthusiastic to learn more which helps </w:t>
      </w:r>
      <w:r w:rsidRPr="72985538" w:rsidR="1B44B231">
        <w:rPr>
          <w:rFonts w:ascii="Arial Nova" w:hAnsi="Arial Nova" w:eastAsia="Arial Nova" w:cs="Arial Nova"/>
          <w:sz w:val="22"/>
          <w:szCs w:val="22"/>
        </w:rPr>
        <w:t xml:space="preserve">gain more confidence it </w:t>
      </w:r>
      <w:r w:rsidRPr="72985538" w:rsidR="59E99762">
        <w:rPr>
          <w:rFonts w:ascii="Arial Nova" w:hAnsi="Arial Nova" w:eastAsia="Arial Nova" w:cs="Arial Nova"/>
          <w:sz w:val="22"/>
          <w:szCs w:val="22"/>
        </w:rPr>
        <w:t xml:space="preserve">can also </w:t>
      </w:r>
      <w:r w:rsidRPr="72985538" w:rsidR="71358E4F">
        <w:rPr>
          <w:rFonts w:ascii="Arial Nova" w:hAnsi="Arial Nova" w:eastAsia="Arial Nova" w:cs="Arial Nova"/>
          <w:sz w:val="22"/>
          <w:szCs w:val="22"/>
        </w:rPr>
        <w:t>identify</w:t>
      </w:r>
      <w:r w:rsidRPr="72985538" w:rsidR="59E99762">
        <w:rPr>
          <w:rFonts w:ascii="Arial Nova" w:hAnsi="Arial Nova" w:eastAsia="Arial Nova" w:cs="Arial Nova"/>
          <w:sz w:val="22"/>
          <w:szCs w:val="22"/>
        </w:rPr>
        <w:t xml:space="preserve"> the strengths in </w:t>
      </w:r>
      <w:r w:rsidRPr="72985538" w:rsidR="591DB268">
        <w:rPr>
          <w:rFonts w:ascii="Arial Nova" w:hAnsi="Arial Nova" w:eastAsia="Arial Nova" w:cs="Arial Nova"/>
          <w:sz w:val="22"/>
          <w:szCs w:val="22"/>
        </w:rPr>
        <w:t>collaboration. (Moore 2022</w:t>
      </w:r>
      <w:r w:rsidRPr="72985538" w:rsidR="6E117F41">
        <w:rPr>
          <w:rFonts w:ascii="Arial Nova" w:hAnsi="Arial Nova" w:eastAsia="Arial Nova" w:cs="Arial Nova"/>
          <w:sz w:val="22"/>
          <w:szCs w:val="22"/>
        </w:rPr>
        <w:t>)</w:t>
      </w:r>
    </w:p>
    <w:p w:rsidR="6E117F41" w:rsidP="72985538" w:rsidRDefault="6E117F41" w14:paraId="17A0D5C7" w14:textId="346A6853">
      <w:pPr>
        <w:pStyle w:val="Normal"/>
        <w:rPr>
          <w:rFonts w:ascii="Arial Nova" w:hAnsi="Arial Nova" w:eastAsia="Arial Nova" w:cs="Arial Nova"/>
          <w:sz w:val="22"/>
          <w:szCs w:val="22"/>
        </w:rPr>
      </w:pPr>
      <w:r w:rsidRPr="24750BEC" w:rsidR="6E117F41">
        <w:rPr>
          <w:rFonts w:ascii="Arial Nova" w:hAnsi="Arial Nova" w:eastAsia="Arial Nova" w:cs="Arial Nova"/>
          <w:sz w:val="22"/>
          <w:szCs w:val="22"/>
        </w:rPr>
        <w:t>Students are resilient and can easily bounce back when facing</w:t>
      </w:r>
      <w:r w:rsidRPr="24750BEC" w:rsidR="4D63F1DA">
        <w:rPr>
          <w:rFonts w:ascii="Arial Nova" w:hAnsi="Arial Nova" w:eastAsia="Arial Nova" w:cs="Arial Nova"/>
          <w:sz w:val="22"/>
          <w:szCs w:val="22"/>
        </w:rPr>
        <w:t xml:space="preserve"> failures and experience more confidence is </w:t>
      </w:r>
      <w:r w:rsidRPr="24750BEC" w:rsidR="4D63F1DA">
        <w:rPr>
          <w:rFonts w:ascii="Arial Nova" w:hAnsi="Arial Nova" w:eastAsia="Arial Nova" w:cs="Arial Nova"/>
          <w:sz w:val="22"/>
          <w:szCs w:val="22"/>
        </w:rPr>
        <w:t>emerging</w:t>
      </w:r>
      <w:r w:rsidRPr="24750BEC" w:rsidR="4D63F1DA">
        <w:rPr>
          <w:rFonts w:ascii="Arial Nova" w:hAnsi="Arial Nova" w:eastAsia="Arial Nova" w:cs="Arial Nova"/>
          <w:sz w:val="22"/>
          <w:szCs w:val="22"/>
        </w:rPr>
        <w:t xml:space="preserve"> as students </w:t>
      </w:r>
      <w:r w:rsidRPr="24750BEC" w:rsidR="0C08D70C">
        <w:rPr>
          <w:rFonts w:ascii="Arial Nova" w:hAnsi="Arial Nova" w:eastAsia="Arial Nova" w:cs="Arial Nova"/>
          <w:sz w:val="22"/>
          <w:szCs w:val="22"/>
        </w:rPr>
        <w:t xml:space="preserve">learn and continue </w:t>
      </w:r>
      <w:r w:rsidRPr="24750BEC" w:rsidR="0C08D70C">
        <w:rPr>
          <w:rFonts w:ascii="Arial Nova" w:hAnsi="Arial Nova" w:eastAsia="Arial Nova" w:cs="Arial Nova"/>
          <w:sz w:val="22"/>
          <w:szCs w:val="22"/>
        </w:rPr>
        <w:t>to collaborate.</w:t>
      </w:r>
      <w:r w:rsidRPr="24750BEC" w:rsidR="0C08D70C">
        <w:rPr>
          <w:rFonts w:ascii="Arial Nova" w:hAnsi="Arial Nova" w:eastAsia="Arial Nova" w:cs="Arial Nova"/>
          <w:sz w:val="22"/>
          <w:szCs w:val="22"/>
        </w:rPr>
        <w:t xml:space="preserve"> </w:t>
      </w:r>
      <w:r w:rsidRPr="24750BEC" w:rsidR="43D926D9">
        <w:rPr>
          <w:rFonts w:ascii="Arial Nova" w:hAnsi="Arial Nova" w:eastAsia="Arial Nova" w:cs="Arial Nova"/>
          <w:sz w:val="22"/>
          <w:szCs w:val="22"/>
        </w:rPr>
        <w:t xml:space="preserve">The </w:t>
      </w:r>
      <w:r w:rsidRPr="24750BEC" w:rsidR="0B16A5EA">
        <w:rPr>
          <w:rFonts w:ascii="Arial Nova" w:hAnsi="Arial Nova" w:eastAsia="Arial Nova" w:cs="Arial Nova"/>
          <w:sz w:val="22"/>
          <w:szCs w:val="22"/>
        </w:rPr>
        <w:t>benefit</w:t>
      </w:r>
      <w:r w:rsidRPr="24750BEC" w:rsidR="43D926D9">
        <w:rPr>
          <w:rFonts w:ascii="Arial Nova" w:hAnsi="Arial Nova" w:eastAsia="Arial Nova" w:cs="Arial Nova"/>
          <w:sz w:val="22"/>
          <w:szCs w:val="22"/>
        </w:rPr>
        <w:t xml:space="preserve"> of collaborative learning includes development</w:t>
      </w:r>
      <w:r w:rsidRPr="24750BEC" w:rsidR="7D18A98C">
        <w:rPr>
          <w:rFonts w:ascii="Arial Nova" w:hAnsi="Arial Nova" w:eastAsia="Arial Nova" w:cs="Arial Nova"/>
          <w:sz w:val="22"/>
          <w:szCs w:val="22"/>
        </w:rPr>
        <w:t xml:space="preserve"> of higher-level thinking, oral communication</w:t>
      </w:r>
      <w:r w:rsidRPr="24750BEC" w:rsidR="7F01C043">
        <w:rPr>
          <w:rFonts w:ascii="Arial Nova" w:hAnsi="Arial Nova" w:eastAsia="Arial Nova" w:cs="Arial Nova"/>
          <w:sz w:val="22"/>
          <w:szCs w:val="22"/>
        </w:rPr>
        <w:t xml:space="preserve"> building more confidence, self</w:t>
      </w:r>
      <w:r w:rsidRPr="24750BEC" w:rsidR="7D18A98C">
        <w:rPr>
          <w:rFonts w:ascii="Arial Nova" w:hAnsi="Arial Nova" w:eastAsia="Arial Nova" w:cs="Arial Nova"/>
          <w:sz w:val="22"/>
          <w:szCs w:val="22"/>
        </w:rPr>
        <w:t>-</w:t>
      </w:r>
      <w:r w:rsidRPr="24750BEC" w:rsidR="6770FEDD">
        <w:rPr>
          <w:rFonts w:ascii="Arial Nova" w:hAnsi="Arial Nova" w:eastAsia="Arial Nova" w:cs="Arial Nova"/>
          <w:sz w:val="22"/>
          <w:szCs w:val="22"/>
        </w:rPr>
        <w:t>management,</w:t>
      </w:r>
      <w:r w:rsidRPr="24750BEC" w:rsidR="1B57BDCD">
        <w:rPr>
          <w:rFonts w:ascii="Arial Nova" w:hAnsi="Arial Nova" w:eastAsia="Arial Nova" w:cs="Arial Nova"/>
          <w:sz w:val="22"/>
          <w:szCs w:val="22"/>
        </w:rPr>
        <w:t xml:space="preserve"> and leadership skills.</w:t>
      </w:r>
      <w:r w:rsidRPr="24750BEC" w:rsidR="5B9DFD3F">
        <w:rPr>
          <w:rFonts w:ascii="Arial Nova" w:hAnsi="Arial Nova" w:eastAsia="Arial Nova" w:cs="Arial Nova"/>
          <w:sz w:val="22"/>
          <w:szCs w:val="22"/>
        </w:rPr>
        <w:t xml:space="preserve"> Promotion of student-facul</w:t>
      </w:r>
      <w:r w:rsidRPr="24750BEC" w:rsidR="37C44133">
        <w:rPr>
          <w:rFonts w:ascii="Arial Nova" w:hAnsi="Arial Nova" w:eastAsia="Arial Nova" w:cs="Arial Nova"/>
          <w:sz w:val="22"/>
          <w:szCs w:val="22"/>
        </w:rPr>
        <w:t>ty</w:t>
      </w:r>
      <w:r w:rsidRPr="24750BEC" w:rsidR="5B9DFD3F">
        <w:rPr>
          <w:rFonts w:ascii="Arial Nova" w:hAnsi="Arial Nova" w:eastAsia="Arial Nova" w:cs="Arial Nova"/>
          <w:sz w:val="22"/>
          <w:szCs w:val="22"/>
        </w:rPr>
        <w:t xml:space="preserve"> interaction. The </w:t>
      </w:r>
      <w:r w:rsidRPr="24750BEC" w:rsidR="70029000">
        <w:rPr>
          <w:rFonts w:ascii="Arial Nova" w:hAnsi="Arial Nova" w:eastAsia="Arial Nova" w:cs="Arial Nova"/>
          <w:sz w:val="22"/>
          <w:szCs w:val="22"/>
        </w:rPr>
        <w:t>increase</w:t>
      </w:r>
      <w:r w:rsidRPr="24750BEC" w:rsidR="49458992">
        <w:rPr>
          <w:rFonts w:ascii="Arial Nova" w:hAnsi="Arial Nova" w:eastAsia="Arial Nova" w:cs="Arial Nova"/>
          <w:sz w:val="22"/>
          <w:szCs w:val="22"/>
        </w:rPr>
        <w:t xml:space="preserve"> in student retention, building self-esteem and </w:t>
      </w:r>
      <w:r w:rsidRPr="24750BEC" w:rsidR="49458992">
        <w:rPr>
          <w:rFonts w:ascii="Arial Nova" w:hAnsi="Arial Nova" w:eastAsia="Arial Nova" w:cs="Arial Nova"/>
          <w:sz w:val="22"/>
          <w:szCs w:val="22"/>
        </w:rPr>
        <w:t>experienc</w:t>
      </w:r>
      <w:r w:rsidRPr="24750BEC" w:rsidR="3DA6A575">
        <w:rPr>
          <w:rFonts w:ascii="Arial Nova" w:hAnsi="Arial Nova" w:eastAsia="Arial Nova" w:cs="Arial Nova"/>
          <w:sz w:val="22"/>
          <w:szCs w:val="22"/>
        </w:rPr>
        <w:t>ing</w:t>
      </w:r>
      <w:r w:rsidRPr="24750BEC" w:rsidR="3DA6A575">
        <w:rPr>
          <w:rFonts w:ascii="Arial Nova" w:hAnsi="Arial Nova" w:eastAsia="Arial Nova" w:cs="Arial Nova"/>
          <w:sz w:val="22"/>
          <w:szCs w:val="22"/>
        </w:rPr>
        <w:t xml:space="preserve"> responsibility</w:t>
      </w:r>
      <w:r w:rsidRPr="24750BEC" w:rsidR="21B60DA5">
        <w:rPr>
          <w:rFonts w:ascii="Arial Nova" w:hAnsi="Arial Nova" w:eastAsia="Arial Nova" w:cs="Arial Nova"/>
          <w:sz w:val="22"/>
          <w:szCs w:val="22"/>
        </w:rPr>
        <w:t xml:space="preserve"> because when </w:t>
      </w:r>
      <w:r w:rsidRPr="24750BEC" w:rsidR="4845FF4E">
        <w:rPr>
          <w:rFonts w:ascii="Arial Nova" w:hAnsi="Arial Nova" w:eastAsia="Arial Nova" w:cs="Arial Nova"/>
          <w:sz w:val="22"/>
          <w:szCs w:val="22"/>
        </w:rPr>
        <w:t>students</w:t>
      </w:r>
      <w:r w:rsidRPr="24750BEC" w:rsidR="21B60DA5">
        <w:rPr>
          <w:rFonts w:ascii="Arial Nova" w:hAnsi="Arial Nova" w:eastAsia="Arial Nova" w:cs="Arial Nova"/>
          <w:sz w:val="22"/>
          <w:szCs w:val="22"/>
        </w:rPr>
        <w:t xml:space="preserve"> learn together collectiv</w:t>
      </w:r>
      <w:r w:rsidRPr="24750BEC" w:rsidR="279871E7">
        <w:rPr>
          <w:rFonts w:ascii="Arial Nova" w:hAnsi="Arial Nova" w:eastAsia="Arial Nova" w:cs="Arial Nova"/>
          <w:sz w:val="22"/>
          <w:szCs w:val="22"/>
        </w:rPr>
        <w:t xml:space="preserve">ely </w:t>
      </w:r>
      <w:r w:rsidRPr="24750BEC" w:rsidR="5FB40CDD">
        <w:rPr>
          <w:rFonts w:ascii="Arial Nova" w:hAnsi="Arial Nova" w:eastAsia="Arial Nova" w:cs="Arial Nova"/>
          <w:sz w:val="22"/>
          <w:szCs w:val="22"/>
        </w:rPr>
        <w:t xml:space="preserve">students learn </w:t>
      </w:r>
      <w:r w:rsidRPr="24750BEC" w:rsidR="73C55A6D">
        <w:rPr>
          <w:rFonts w:ascii="Arial Nova" w:hAnsi="Arial Nova" w:eastAsia="Arial Nova" w:cs="Arial Nova"/>
          <w:sz w:val="22"/>
          <w:szCs w:val="22"/>
        </w:rPr>
        <w:t>more,</w:t>
      </w:r>
      <w:r w:rsidRPr="24750BEC" w:rsidR="5FB40CDD">
        <w:rPr>
          <w:rFonts w:ascii="Arial Nova" w:hAnsi="Arial Nova" w:eastAsia="Arial Nova" w:cs="Arial Nova"/>
          <w:sz w:val="22"/>
          <w:szCs w:val="22"/>
        </w:rPr>
        <w:t xml:space="preserve"> they als</w:t>
      </w:r>
      <w:r w:rsidRPr="24750BEC" w:rsidR="35966E44">
        <w:rPr>
          <w:rFonts w:ascii="Arial Nova" w:hAnsi="Arial Nova" w:eastAsia="Arial Nova" w:cs="Arial Nova"/>
          <w:sz w:val="22"/>
          <w:szCs w:val="22"/>
        </w:rPr>
        <w:t xml:space="preserve">o develop the ability to adapt more to </w:t>
      </w:r>
      <w:r w:rsidRPr="24750BEC" w:rsidR="257797A3">
        <w:rPr>
          <w:rFonts w:ascii="Arial Nova" w:hAnsi="Arial Nova" w:eastAsia="Arial Nova" w:cs="Arial Nova"/>
          <w:sz w:val="22"/>
          <w:szCs w:val="22"/>
        </w:rPr>
        <w:t>every</w:t>
      </w:r>
      <w:r w:rsidRPr="24750BEC" w:rsidR="35966E44">
        <w:rPr>
          <w:rFonts w:ascii="Arial Nova" w:hAnsi="Arial Nova" w:eastAsia="Arial Nova" w:cs="Arial Nova"/>
          <w:sz w:val="22"/>
          <w:szCs w:val="22"/>
        </w:rPr>
        <w:t xml:space="preserve"> individ</w:t>
      </w:r>
      <w:r w:rsidRPr="24750BEC" w:rsidR="1E05ACDE">
        <w:rPr>
          <w:rFonts w:ascii="Arial Nova" w:hAnsi="Arial Nova" w:eastAsia="Arial Nova" w:cs="Arial Nova"/>
          <w:sz w:val="22"/>
          <w:szCs w:val="22"/>
        </w:rPr>
        <w:t xml:space="preserve">ual’s needs and to increase their access and inclusiveness of </w:t>
      </w:r>
      <w:r w:rsidRPr="24750BEC" w:rsidR="597E636A">
        <w:rPr>
          <w:rFonts w:ascii="Arial Nova" w:hAnsi="Arial Nova" w:eastAsia="Arial Nova" w:cs="Arial Nova"/>
          <w:sz w:val="22"/>
          <w:szCs w:val="22"/>
        </w:rPr>
        <w:t xml:space="preserve">tools and resources. </w:t>
      </w:r>
      <w:r w:rsidRPr="24750BEC" w:rsidR="597E636A">
        <w:rPr>
          <w:rFonts w:ascii="Arial Nova" w:hAnsi="Arial Nova" w:eastAsia="Arial Nova" w:cs="Arial Nova"/>
          <w:sz w:val="22"/>
          <w:szCs w:val="22"/>
        </w:rPr>
        <w:t>The collective knowledge</w:t>
      </w:r>
      <w:r w:rsidRPr="24750BEC" w:rsidR="1472E7D5">
        <w:rPr>
          <w:rFonts w:ascii="Arial Nova" w:hAnsi="Arial Nova" w:eastAsia="Arial Nova" w:cs="Arial Nova"/>
          <w:sz w:val="22"/>
          <w:szCs w:val="22"/>
        </w:rPr>
        <w:t xml:space="preserve"> grows at a much faster speed for everyone when students learn </w:t>
      </w:r>
      <w:r w:rsidRPr="24750BEC" w:rsidR="5BB066E5">
        <w:rPr>
          <w:rFonts w:ascii="Arial Nova" w:hAnsi="Arial Nova" w:eastAsia="Arial Nova" w:cs="Arial Nova"/>
          <w:sz w:val="22"/>
          <w:szCs w:val="22"/>
        </w:rPr>
        <w:t>together.</w:t>
      </w:r>
      <w:r w:rsidRPr="24750BEC" w:rsidR="5BB066E5">
        <w:rPr>
          <w:rFonts w:ascii="Arial Nova" w:hAnsi="Arial Nova" w:eastAsia="Arial Nova" w:cs="Arial Nova"/>
          <w:sz w:val="22"/>
          <w:szCs w:val="22"/>
        </w:rPr>
        <w:t xml:space="preserve"> </w:t>
      </w:r>
      <w:r w:rsidRPr="24750BEC" w:rsidR="5BB066E5">
        <w:rPr>
          <w:rFonts w:ascii="Arial Nova" w:hAnsi="Arial Nova" w:eastAsia="Arial Nova" w:cs="Arial Nova"/>
          <w:sz w:val="22"/>
          <w:szCs w:val="22"/>
        </w:rPr>
        <w:t>(M</w:t>
      </w:r>
      <w:r w:rsidRPr="24750BEC" w:rsidR="5DEEF4BC">
        <w:rPr>
          <w:rFonts w:ascii="Arial Nova" w:hAnsi="Arial Nova" w:eastAsia="Arial Nova" w:cs="Arial Nova"/>
          <w:sz w:val="22"/>
          <w:szCs w:val="22"/>
        </w:rPr>
        <w:t>ar 2020)</w:t>
      </w:r>
    </w:p>
    <w:p w:rsidR="2D463535" w:rsidP="2D463535" w:rsidRDefault="2D463535" w14:paraId="662CA510" w14:textId="3045D693">
      <w:pPr>
        <w:pStyle w:val="Normal"/>
      </w:pPr>
      <w:r w:rsidR="7EB17B7F">
        <w:drawing>
          <wp:inline wp14:editId="6785F4C1" wp14:anchorId="1C129047">
            <wp:extent cx="3843338" cy="2562225"/>
            <wp:effectExtent l="0" t="0" r="0" b="0"/>
            <wp:docPr id="1749095162" name="" title=""/>
            <wp:cNvGraphicFramePr>
              <a:graphicFrameLocks noChangeAspect="1"/>
            </wp:cNvGraphicFramePr>
            <a:graphic>
              <a:graphicData uri="http://schemas.openxmlformats.org/drawingml/2006/picture">
                <pic:pic>
                  <pic:nvPicPr>
                    <pic:cNvPr id="0" name=""/>
                    <pic:cNvPicPr/>
                  </pic:nvPicPr>
                  <pic:blipFill>
                    <a:blip r:embed="R0ef92e662404489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43338" cy="2562225"/>
                    </a:xfrm>
                    <a:prstGeom prst="rect">
                      <a:avLst/>
                    </a:prstGeom>
                  </pic:spPr>
                </pic:pic>
              </a:graphicData>
            </a:graphic>
          </wp:inline>
        </w:drawing>
      </w:r>
    </w:p>
    <w:p w:rsidR="2D463535" w:rsidP="72985538" w:rsidRDefault="2D463535" w14:paraId="62393AA1" w14:textId="793E7A97">
      <w:pPr>
        <w:pStyle w:val="Normal"/>
      </w:pPr>
    </w:p>
    <w:p w:rsidR="2D463535" w:rsidP="24750BEC" w:rsidRDefault="2D463535" w14:paraId="45124069" w14:textId="486D4A96">
      <w:pPr>
        <w:pStyle w:val="Normal"/>
        <w:rPr>
          <w:rFonts w:ascii="Arial Nova" w:hAnsi="Arial Nova" w:eastAsia="Arial Nova" w:cs="Arial Nova"/>
        </w:rPr>
      </w:pPr>
    </w:p>
    <w:p w:rsidR="2D463535" w:rsidP="24750BEC" w:rsidRDefault="2D463535" w14:paraId="4EF12176" w14:textId="6FE7CE26">
      <w:pPr>
        <w:pStyle w:val="Normal"/>
        <w:rPr>
          <w:rFonts w:ascii="Arial Nova" w:hAnsi="Arial Nova" w:eastAsia="Arial Nova" w:cs="Arial Nova"/>
        </w:rPr>
      </w:pPr>
    </w:p>
    <w:p w:rsidR="2D463535" w:rsidP="72985538" w:rsidRDefault="2D463535" w14:paraId="1DD04754" w14:textId="5B623703">
      <w:pPr>
        <w:pStyle w:val="Normal"/>
        <w:rPr>
          <w:rFonts w:ascii="Arial Nova" w:hAnsi="Arial Nova" w:eastAsia="Arial Nova" w:cs="Arial Nova"/>
        </w:rPr>
      </w:pPr>
      <w:r w:rsidRPr="24750BEC" w:rsidR="33FEB060">
        <w:rPr>
          <w:rFonts w:ascii="Arial Nova" w:hAnsi="Arial Nova" w:eastAsia="Arial Nova" w:cs="Arial Nova"/>
        </w:rPr>
        <w:t>Technology</w:t>
      </w:r>
    </w:p>
    <w:p w:rsidR="2D463535" w:rsidP="72985538" w:rsidRDefault="2D463535" w14:paraId="5381C12D" w14:textId="542DCD96">
      <w:pPr>
        <w:pStyle w:val="Normal"/>
        <w:rPr>
          <w:rFonts w:ascii="Arial Nova" w:hAnsi="Arial Nova" w:eastAsia="Arial Nova" w:cs="Arial Nova"/>
        </w:rPr>
      </w:pPr>
      <w:r w:rsidRPr="72985538" w:rsidR="3FBD2BB8">
        <w:rPr>
          <w:rFonts w:ascii="Arial Nova" w:hAnsi="Arial Nova" w:eastAsia="Arial Nova" w:cs="Arial Nova"/>
        </w:rPr>
        <w:t>The University and collage need to b</w:t>
      </w:r>
      <w:r w:rsidRPr="72985538" w:rsidR="6D37E5E7">
        <w:rPr>
          <w:rFonts w:ascii="Arial Nova" w:hAnsi="Arial Nova" w:eastAsia="Arial Nova" w:cs="Arial Nova"/>
        </w:rPr>
        <w:t xml:space="preserve">oost training and support for lecturers to realise the </w:t>
      </w:r>
      <w:r w:rsidRPr="72985538" w:rsidR="372491D9">
        <w:rPr>
          <w:rFonts w:ascii="Arial Nova" w:hAnsi="Arial Nova" w:eastAsia="Arial Nova" w:cs="Arial Nova"/>
        </w:rPr>
        <w:t>long-term</w:t>
      </w:r>
      <w:r w:rsidRPr="72985538" w:rsidR="6D37E5E7">
        <w:rPr>
          <w:rFonts w:ascii="Arial Nova" w:hAnsi="Arial Nova" w:eastAsia="Arial Nova" w:cs="Arial Nova"/>
        </w:rPr>
        <w:t xml:space="preserve"> advan</w:t>
      </w:r>
      <w:r w:rsidRPr="72985538" w:rsidR="2BDCCB19">
        <w:rPr>
          <w:rFonts w:ascii="Arial Nova" w:hAnsi="Arial Nova" w:eastAsia="Arial Nova" w:cs="Arial Nova"/>
        </w:rPr>
        <w:t xml:space="preserve">tages of digital </w:t>
      </w:r>
      <w:r w:rsidRPr="72985538" w:rsidR="0B2F3DB2">
        <w:rPr>
          <w:rFonts w:ascii="Arial Nova" w:hAnsi="Arial Nova" w:eastAsia="Arial Nova" w:cs="Arial Nova"/>
        </w:rPr>
        <w:t>teaching</w:t>
      </w:r>
      <w:r w:rsidRPr="72985538" w:rsidR="2BDCCB19">
        <w:rPr>
          <w:rFonts w:ascii="Arial Nova" w:hAnsi="Arial Nova" w:eastAsia="Arial Nova" w:cs="Arial Nova"/>
        </w:rPr>
        <w:t xml:space="preserve"> and </w:t>
      </w:r>
      <w:r w:rsidRPr="72985538" w:rsidR="6122A503">
        <w:rPr>
          <w:rFonts w:ascii="Arial Nova" w:hAnsi="Arial Nova" w:eastAsia="Arial Nova" w:cs="Arial Nova"/>
        </w:rPr>
        <w:t>learning. (</w:t>
      </w:r>
      <w:r w:rsidRPr="72985538" w:rsidR="2BDCCB19">
        <w:rPr>
          <w:rFonts w:ascii="Arial Nova" w:hAnsi="Arial Nova" w:eastAsia="Arial Nova" w:cs="Arial Nova"/>
        </w:rPr>
        <w:t>OFS2021)</w:t>
      </w:r>
    </w:p>
    <w:p w:rsidR="2D463535" w:rsidP="72985538" w:rsidRDefault="2D463535" w14:paraId="282C1CB3" w14:textId="0FD942FA">
      <w:pPr>
        <w:pStyle w:val="Normal"/>
        <w:rPr>
          <w:rFonts w:ascii="Arial Nova" w:hAnsi="Arial Nova" w:eastAsia="Arial Nova" w:cs="Arial Nova"/>
        </w:rPr>
      </w:pPr>
      <w:r w:rsidRPr="72985538" w:rsidR="14D375F6">
        <w:rPr>
          <w:rFonts w:ascii="Arial Nova" w:hAnsi="Arial Nova" w:eastAsia="Arial Nova" w:cs="Arial Nova"/>
        </w:rPr>
        <w:t xml:space="preserve">Many students lack the confidence to raise </w:t>
      </w:r>
      <w:r w:rsidRPr="72985538" w:rsidR="5AFE4DE5">
        <w:rPr>
          <w:rFonts w:ascii="Arial Nova" w:hAnsi="Arial Nova" w:eastAsia="Arial Nova" w:cs="Arial Nova"/>
        </w:rPr>
        <w:t>their hands and answer questions in the classroom,</w:t>
      </w:r>
      <w:r w:rsidRPr="72985538" w:rsidR="7ED809F1">
        <w:rPr>
          <w:rFonts w:ascii="Arial Nova" w:hAnsi="Arial Nova" w:eastAsia="Arial Nova" w:cs="Arial Nova"/>
        </w:rPr>
        <w:t xml:space="preserve"> but technology helps students to </w:t>
      </w:r>
      <w:r w:rsidRPr="72985538" w:rsidR="7ED809F1">
        <w:rPr>
          <w:rFonts w:ascii="Arial Nova" w:hAnsi="Arial Nova" w:eastAsia="Arial Nova" w:cs="Arial Nova"/>
        </w:rPr>
        <w:t>participate</w:t>
      </w:r>
      <w:r w:rsidRPr="72985538" w:rsidR="7ED809F1">
        <w:rPr>
          <w:rFonts w:ascii="Arial Nova" w:hAnsi="Arial Nova" w:eastAsia="Arial Nova" w:cs="Arial Nova"/>
        </w:rPr>
        <w:t xml:space="preserve"> in lea</w:t>
      </w:r>
      <w:r w:rsidRPr="72985538" w:rsidR="78F5A5AF">
        <w:rPr>
          <w:rFonts w:ascii="Arial Nova" w:hAnsi="Arial Nova" w:eastAsia="Arial Nova" w:cs="Arial Nova"/>
        </w:rPr>
        <w:t>rning through digital means, technology can a</w:t>
      </w:r>
      <w:r w:rsidRPr="72985538" w:rsidR="05C2D278">
        <w:rPr>
          <w:rFonts w:ascii="Arial Nova" w:hAnsi="Arial Nova" w:eastAsia="Arial Nova" w:cs="Arial Nova"/>
        </w:rPr>
        <w:t xml:space="preserve">lso be helpful to build </w:t>
      </w:r>
      <w:r w:rsidRPr="72985538" w:rsidR="436683C3">
        <w:rPr>
          <w:rFonts w:ascii="Arial Nova" w:hAnsi="Arial Nova" w:eastAsia="Arial Nova" w:cs="Arial Nova"/>
        </w:rPr>
        <w:t>students'</w:t>
      </w:r>
      <w:r w:rsidRPr="72985538" w:rsidR="05C2D278">
        <w:rPr>
          <w:rFonts w:ascii="Arial Nova" w:hAnsi="Arial Nova" w:eastAsia="Arial Nova" w:cs="Arial Nova"/>
        </w:rPr>
        <w:t xml:space="preserve"> self-esteem and confidence</w:t>
      </w:r>
      <w:r w:rsidRPr="72985538" w:rsidR="58CC4A6A">
        <w:rPr>
          <w:rFonts w:ascii="Arial Nova" w:hAnsi="Arial Nova" w:eastAsia="Arial Nova" w:cs="Arial Nova"/>
        </w:rPr>
        <w:t xml:space="preserve"> </w:t>
      </w:r>
      <w:r w:rsidRPr="72985538" w:rsidR="672CB7EF">
        <w:rPr>
          <w:rFonts w:ascii="Arial Nova" w:hAnsi="Arial Nova" w:eastAsia="Arial Nova" w:cs="Arial Nova"/>
        </w:rPr>
        <w:t>especially</w:t>
      </w:r>
      <w:r w:rsidRPr="72985538" w:rsidR="58CC4A6A">
        <w:rPr>
          <w:rFonts w:ascii="Arial Nova" w:hAnsi="Arial Nova" w:eastAsia="Arial Nova" w:cs="Arial Nova"/>
        </w:rPr>
        <w:t xml:space="preserve"> students with social anx</w:t>
      </w:r>
      <w:r w:rsidRPr="72985538" w:rsidR="6414112A">
        <w:rPr>
          <w:rFonts w:ascii="Arial Nova" w:hAnsi="Arial Nova" w:eastAsia="Arial Nova" w:cs="Arial Nova"/>
        </w:rPr>
        <w:t>ieties and disabilities. Th</w:t>
      </w:r>
      <w:r w:rsidRPr="72985538" w:rsidR="37BC2BBD">
        <w:rPr>
          <w:rFonts w:ascii="Arial Nova" w:hAnsi="Arial Nova" w:eastAsia="Arial Nova" w:cs="Arial Nova"/>
        </w:rPr>
        <w:t xml:space="preserve">is also could be seen as another voice </w:t>
      </w:r>
      <w:r w:rsidRPr="72985538" w:rsidR="35688766">
        <w:rPr>
          <w:rFonts w:ascii="Arial Nova" w:hAnsi="Arial Nova" w:eastAsia="Arial Nova" w:cs="Arial Nova"/>
        </w:rPr>
        <w:t>where</w:t>
      </w:r>
      <w:r w:rsidRPr="72985538" w:rsidR="37BC2BBD">
        <w:rPr>
          <w:rFonts w:ascii="Arial Nova" w:hAnsi="Arial Nova" w:eastAsia="Arial Nova" w:cs="Arial Nova"/>
        </w:rPr>
        <w:t xml:space="preserve"> students can co</w:t>
      </w:r>
      <w:r w:rsidRPr="72985538" w:rsidR="2A410D9A">
        <w:rPr>
          <w:rFonts w:ascii="Arial Nova" w:hAnsi="Arial Nova" w:eastAsia="Arial Nova" w:cs="Arial Nova"/>
        </w:rPr>
        <w:t>mmunicate uniquely</w:t>
      </w:r>
      <w:r w:rsidRPr="72985538" w:rsidR="09279811">
        <w:rPr>
          <w:rFonts w:ascii="Arial Nova" w:hAnsi="Arial Nova" w:eastAsia="Arial Nova" w:cs="Arial Nova"/>
        </w:rPr>
        <w:t>.</w:t>
      </w:r>
    </w:p>
    <w:p w:rsidR="2D463535" w:rsidP="72985538" w:rsidRDefault="2D463535" w14:paraId="16CF2C26" w14:textId="341887FD">
      <w:pPr>
        <w:pStyle w:val="Normal"/>
        <w:rPr>
          <w:rFonts w:ascii="Arial Nova" w:hAnsi="Arial Nova" w:eastAsia="Arial Nova" w:cs="Arial Nova"/>
        </w:rPr>
      </w:pPr>
      <w:r w:rsidRPr="72985538" w:rsidR="700A4B48">
        <w:rPr>
          <w:rFonts w:ascii="Arial Nova" w:hAnsi="Arial Nova" w:eastAsia="Arial Nova" w:cs="Arial Nova"/>
        </w:rPr>
        <w:t xml:space="preserve">Research shows that educational </w:t>
      </w:r>
      <w:r w:rsidRPr="72985538" w:rsidR="41C16FEE">
        <w:rPr>
          <w:rFonts w:ascii="Arial Nova" w:hAnsi="Arial Nova" w:eastAsia="Arial Nova" w:cs="Arial Nova"/>
        </w:rPr>
        <w:t>experiences</w:t>
      </w:r>
      <w:r w:rsidRPr="72985538" w:rsidR="67EEB32D">
        <w:rPr>
          <w:rFonts w:ascii="Arial Nova" w:hAnsi="Arial Nova" w:eastAsia="Arial Nova" w:cs="Arial Nova"/>
        </w:rPr>
        <w:t xml:space="preserve"> that</w:t>
      </w:r>
      <w:r w:rsidRPr="72985538" w:rsidR="205414F0">
        <w:rPr>
          <w:rFonts w:ascii="Arial Nova" w:hAnsi="Arial Nova" w:eastAsia="Arial Nova" w:cs="Arial Nova"/>
        </w:rPr>
        <w:t xml:space="preserve"> are active, social, contextual, </w:t>
      </w:r>
      <w:r w:rsidRPr="72985538" w:rsidR="71A88B2B">
        <w:rPr>
          <w:rFonts w:ascii="Arial Nova" w:hAnsi="Arial Nova" w:eastAsia="Arial Nova" w:cs="Arial Nova"/>
        </w:rPr>
        <w:t>engaging</w:t>
      </w:r>
      <w:r w:rsidRPr="72985538" w:rsidR="205414F0">
        <w:rPr>
          <w:rFonts w:ascii="Arial Nova" w:hAnsi="Arial Nova" w:eastAsia="Arial Nova" w:cs="Arial Nova"/>
        </w:rPr>
        <w:t>, and student own</w:t>
      </w:r>
      <w:r w:rsidRPr="72985538" w:rsidR="26BAAB54">
        <w:rPr>
          <w:rFonts w:ascii="Arial Nova" w:hAnsi="Arial Nova" w:eastAsia="Arial Nova" w:cs="Arial Nova"/>
        </w:rPr>
        <w:t xml:space="preserve">ed lead to deeper learning. </w:t>
      </w:r>
      <w:r w:rsidRPr="72985538" w:rsidR="3B374420">
        <w:rPr>
          <w:rFonts w:ascii="Arial Nova" w:hAnsi="Arial Nova" w:eastAsia="Arial Nova" w:cs="Arial Nova"/>
        </w:rPr>
        <w:t xml:space="preserve">The other benefits are to put their knowledge into action, to better </w:t>
      </w:r>
      <w:r w:rsidRPr="72985538" w:rsidR="737592ED">
        <w:rPr>
          <w:rFonts w:ascii="Arial Nova" w:hAnsi="Arial Nova" w:eastAsia="Arial Nova" w:cs="Arial Nova"/>
        </w:rPr>
        <w:t>their</w:t>
      </w:r>
      <w:r w:rsidRPr="72985538" w:rsidR="3B374420">
        <w:rPr>
          <w:rFonts w:ascii="Arial Nova" w:hAnsi="Arial Nova" w:eastAsia="Arial Nova" w:cs="Arial Nova"/>
        </w:rPr>
        <w:t xml:space="preserve"> skills and </w:t>
      </w:r>
      <w:r w:rsidRPr="72985538" w:rsidR="2B391867">
        <w:rPr>
          <w:rFonts w:ascii="Arial Nova" w:hAnsi="Arial Nova" w:eastAsia="Arial Nova" w:cs="Arial Nova"/>
        </w:rPr>
        <w:t xml:space="preserve">their abilities, to also engage with </w:t>
      </w:r>
      <w:r w:rsidRPr="72985538" w:rsidR="46B6CBE0">
        <w:rPr>
          <w:rFonts w:ascii="Arial Nova" w:hAnsi="Arial Nova" w:eastAsia="Arial Nova" w:cs="Arial Nova"/>
        </w:rPr>
        <w:t>each other and come to a unanimous understanding.</w:t>
      </w:r>
    </w:p>
    <w:p w:rsidR="2D463535" w:rsidP="2D463535" w:rsidRDefault="2D463535" w14:paraId="63AFF57E" w14:textId="5A085A2A">
      <w:pPr>
        <w:pStyle w:val="Normal"/>
      </w:pPr>
      <w:r w:rsidR="377F2E6F">
        <w:drawing>
          <wp:inline wp14:editId="50DAFE00" wp14:anchorId="770C5DBF">
            <wp:extent cx="4352925" cy="2661707"/>
            <wp:effectExtent l="0" t="0" r="0" b="0"/>
            <wp:docPr id="1582905206" name="" title=""/>
            <wp:cNvGraphicFramePr>
              <a:graphicFrameLocks noChangeAspect="1"/>
            </wp:cNvGraphicFramePr>
            <a:graphic>
              <a:graphicData uri="http://schemas.openxmlformats.org/drawingml/2006/picture">
                <pic:pic>
                  <pic:nvPicPr>
                    <pic:cNvPr id="0" name=""/>
                    <pic:cNvPicPr/>
                  </pic:nvPicPr>
                  <pic:blipFill>
                    <a:blip r:embed="R2e84b74326c84766">
                      <a:extLst>
                        <a:ext xmlns:a="http://schemas.openxmlformats.org/drawingml/2006/main" uri="{28A0092B-C50C-407E-A947-70E740481C1C}">
                          <a14:useLocalDpi val="0"/>
                        </a:ext>
                      </a:extLst>
                    </a:blip>
                    <a:stretch>
                      <a:fillRect/>
                    </a:stretch>
                  </pic:blipFill>
                  <pic:spPr>
                    <a:xfrm>
                      <a:off x="0" y="0"/>
                      <a:ext cx="4352925" cy="2661707"/>
                    </a:xfrm>
                    <a:prstGeom prst="rect">
                      <a:avLst/>
                    </a:prstGeom>
                  </pic:spPr>
                </pic:pic>
              </a:graphicData>
            </a:graphic>
          </wp:inline>
        </w:drawing>
      </w:r>
    </w:p>
    <w:p w:rsidR="2D463535" w:rsidP="72985538" w:rsidRDefault="2D463535" w14:paraId="49E59EE3" w14:textId="66BDFB90">
      <w:pPr>
        <w:pStyle w:val="Normal"/>
        <w:rPr>
          <w:rFonts w:ascii="Arial Nova" w:hAnsi="Arial Nova" w:eastAsia="Arial Nova" w:cs="Arial Nova"/>
        </w:rPr>
      </w:pPr>
      <w:r w:rsidRPr="24750BEC" w:rsidR="6DC09088">
        <w:rPr>
          <w:rFonts w:ascii="Arial Nova" w:hAnsi="Arial Nova" w:eastAsia="Arial Nova" w:cs="Arial Nova"/>
        </w:rPr>
        <w:t xml:space="preserve">Digital technology are electronic tools, systems, </w:t>
      </w:r>
      <w:r w:rsidRPr="24750BEC" w:rsidR="0D825382">
        <w:rPr>
          <w:rFonts w:ascii="Arial Nova" w:hAnsi="Arial Nova" w:eastAsia="Arial Nova" w:cs="Arial Nova"/>
        </w:rPr>
        <w:t>devices,</w:t>
      </w:r>
      <w:r w:rsidRPr="24750BEC" w:rsidR="0D825382">
        <w:rPr>
          <w:rFonts w:ascii="Arial Nova" w:hAnsi="Arial Nova" w:eastAsia="Arial Nova" w:cs="Arial Nova"/>
        </w:rPr>
        <w:t xml:space="preserve"> and resources that generate, store or process data for example soci</w:t>
      </w:r>
      <w:r w:rsidRPr="24750BEC" w:rsidR="3FDE3E0D">
        <w:rPr>
          <w:rFonts w:ascii="Arial Nova" w:hAnsi="Arial Nova" w:eastAsia="Arial Nova" w:cs="Arial Nova"/>
        </w:rPr>
        <w:t>al media, online, multimedia and the mobil</w:t>
      </w:r>
      <w:r w:rsidRPr="24750BEC" w:rsidR="63B7FA19">
        <w:rPr>
          <w:rFonts w:ascii="Arial Nova" w:hAnsi="Arial Nova" w:eastAsia="Arial Nova" w:cs="Arial Nova"/>
        </w:rPr>
        <w:t>e phone</w:t>
      </w:r>
      <w:r w:rsidRPr="24750BEC" w:rsidR="36C1720C">
        <w:rPr>
          <w:rFonts w:ascii="Arial Nova" w:hAnsi="Arial Nova" w:eastAsia="Arial Nova" w:cs="Arial Nova"/>
        </w:rPr>
        <w:t>, students can use emails to collaborate confidently and sending emails by wor</w:t>
      </w:r>
      <w:r w:rsidRPr="24750BEC" w:rsidR="438E9ED4">
        <w:rPr>
          <w:rFonts w:ascii="Arial Nova" w:hAnsi="Arial Nova" w:eastAsia="Arial Nova" w:cs="Arial Nova"/>
        </w:rPr>
        <w:t>king together. Mobile phones can be used as part of comm</w:t>
      </w:r>
      <w:r w:rsidRPr="24750BEC" w:rsidR="7993B9C8">
        <w:rPr>
          <w:rFonts w:ascii="Arial Nova" w:hAnsi="Arial Nova" w:eastAsia="Arial Nova" w:cs="Arial Nova"/>
        </w:rPr>
        <w:t xml:space="preserve">unication </w:t>
      </w:r>
      <w:r w:rsidRPr="24750BEC" w:rsidR="55CC0076">
        <w:rPr>
          <w:rFonts w:ascii="Arial Nova" w:hAnsi="Arial Nova" w:eastAsia="Arial Nova" w:cs="Arial Nova"/>
        </w:rPr>
        <w:t xml:space="preserve">for students when </w:t>
      </w:r>
      <w:r w:rsidRPr="24750BEC" w:rsidR="7993B9C8">
        <w:rPr>
          <w:rFonts w:ascii="Arial Nova" w:hAnsi="Arial Nova" w:eastAsia="Arial Nova" w:cs="Arial Nova"/>
        </w:rPr>
        <w:t>collaborating</w:t>
      </w:r>
      <w:r w:rsidRPr="24750BEC" w:rsidR="265FD621">
        <w:rPr>
          <w:rFonts w:ascii="Arial Nova" w:hAnsi="Arial Nova" w:eastAsia="Arial Nova" w:cs="Arial Nova"/>
        </w:rPr>
        <w:t xml:space="preserve">, </w:t>
      </w:r>
      <w:r w:rsidRPr="24750BEC" w:rsidR="46BACD79">
        <w:rPr>
          <w:rFonts w:ascii="Arial Nova" w:hAnsi="Arial Nova" w:eastAsia="Arial Nova" w:cs="Arial Nova"/>
        </w:rPr>
        <w:t>there is</w:t>
      </w:r>
      <w:r w:rsidRPr="24750BEC" w:rsidR="7993B9C8">
        <w:rPr>
          <w:rFonts w:ascii="Arial Nova" w:hAnsi="Arial Nova" w:eastAsia="Arial Nova" w:cs="Arial Nova"/>
        </w:rPr>
        <w:t xml:space="preserve"> v</w:t>
      </w:r>
      <w:r w:rsidRPr="24750BEC" w:rsidR="2DF008DB">
        <w:rPr>
          <w:rFonts w:ascii="Arial Nova" w:hAnsi="Arial Nova" w:eastAsia="Arial Nova" w:cs="Arial Nova"/>
        </w:rPr>
        <w:t xml:space="preserve">arious </w:t>
      </w:r>
      <w:r w:rsidRPr="24750BEC" w:rsidR="7A666130">
        <w:rPr>
          <w:rFonts w:ascii="Arial Nova" w:hAnsi="Arial Nova" w:eastAsia="Arial Nova" w:cs="Arial Nova"/>
        </w:rPr>
        <w:t xml:space="preserve">apps like </w:t>
      </w:r>
      <w:r w:rsidRPr="24750BEC" w:rsidR="315506D2">
        <w:rPr>
          <w:rFonts w:ascii="Arial Nova" w:hAnsi="Arial Nova" w:eastAsia="Arial Nova" w:cs="Arial Nova"/>
        </w:rPr>
        <w:t>WhatsApp</w:t>
      </w:r>
      <w:r w:rsidRPr="24750BEC" w:rsidR="7A666130">
        <w:rPr>
          <w:rFonts w:ascii="Arial Nova" w:hAnsi="Arial Nova" w:eastAsia="Arial Nova" w:cs="Arial Nova"/>
        </w:rPr>
        <w:t xml:space="preserve"> where students can call each other</w:t>
      </w:r>
      <w:r w:rsidRPr="24750BEC" w:rsidR="7916B804">
        <w:rPr>
          <w:rFonts w:ascii="Arial Nova" w:hAnsi="Arial Nova" w:eastAsia="Arial Nova" w:cs="Arial Nova"/>
        </w:rPr>
        <w:t xml:space="preserve"> for free to collaborate </w:t>
      </w:r>
      <w:r w:rsidRPr="24750BEC" w:rsidR="2C0FE028">
        <w:rPr>
          <w:rFonts w:ascii="Arial Nova" w:hAnsi="Arial Nova" w:eastAsia="Arial Nova" w:cs="Arial Nova"/>
        </w:rPr>
        <w:t>and share information</w:t>
      </w:r>
      <w:r w:rsidRPr="24750BEC" w:rsidR="7916B804">
        <w:rPr>
          <w:rFonts w:ascii="Arial Nova" w:hAnsi="Arial Nova" w:eastAsia="Arial Nova" w:cs="Arial Nova"/>
        </w:rPr>
        <w:t xml:space="preserve"> confiden</w:t>
      </w:r>
      <w:r w:rsidRPr="24750BEC" w:rsidR="19604F1E">
        <w:rPr>
          <w:rFonts w:ascii="Arial Nova" w:hAnsi="Arial Nova" w:eastAsia="Arial Nova" w:cs="Arial Nova"/>
        </w:rPr>
        <w:t>tly.</w:t>
      </w:r>
    </w:p>
    <w:p w:rsidR="2D463535" w:rsidP="72985538" w:rsidRDefault="2D463535" w14:paraId="6B6CEB0D" w14:textId="756BAD80">
      <w:pPr>
        <w:pStyle w:val="Normal"/>
        <w:rPr>
          <w:rFonts w:ascii="Arial Nova" w:hAnsi="Arial Nova" w:eastAsia="Arial Nova" w:cs="Arial Nova"/>
        </w:rPr>
      </w:pPr>
      <w:r w:rsidRPr="72985538" w:rsidR="376A1800">
        <w:rPr>
          <w:rFonts w:ascii="Arial Nova" w:hAnsi="Arial Nova" w:eastAsia="Arial Nova" w:cs="Arial Nova"/>
        </w:rPr>
        <w:t xml:space="preserve">WhatsApp can also be used for </w:t>
      </w:r>
      <w:r w:rsidRPr="72985538" w:rsidR="4F4C5E9C">
        <w:rPr>
          <w:rFonts w:ascii="Arial Nova" w:hAnsi="Arial Nova" w:eastAsia="Arial Nova" w:cs="Arial Nova"/>
        </w:rPr>
        <w:t>face-to-face</w:t>
      </w:r>
      <w:r w:rsidRPr="72985538" w:rsidR="376A1800">
        <w:rPr>
          <w:rFonts w:ascii="Arial Nova" w:hAnsi="Arial Nova" w:eastAsia="Arial Nova" w:cs="Arial Nova"/>
        </w:rPr>
        <w:t xml:space="preserve"> </w:t>
      </w:r>
      <w:r w:rsidRPr="72985538" w:rsidR="6FF9EC03">
        <w:rPr>
          <w:rFonts w:ascii="Arial Nova" w:hAnsi="Arial Nova" w:eastAsia="Arial Nova" w:cs="Arial Nova"/>
        </w:rPr>
        <w:t xml:space="preserve">communication </w:t>
      </w:r>
      <w:r w:rsidRPr="72985538" w:rsidR="7EF2BAE6">
        <w:rPr>
          <w:rFonts w:ascii="Arial Nova" w:hAnsi="Arial Nova" w:eastAsia="Arial Nova" w:cs="Arial Nova"/>
        </w:rPr>
        <w:t>which is called</w:t>
      </w:r>
      <w:r w:rsidRPr="72985538" w:rsidR="6FF9EC03">
        <w:rPr>
          <w:rFonts w:ascii="Arial Nova" w:hAnsi="Arial Nova" w:eastAsia="Arial Nova" w:cs="Arial Nova"/>
        </w:rPr>
        <w:t xml:space="preserve"> face time</w:t>
      </w:r>
      <w:r w:rsidRPr="72985538" w:rsidR="119A7437">
        <w:rPr>
          <w:rFonts w:ascii="Arial Nova" w:hAnsi="Arial Nova" w:eastAsia="Arial Nova" w:cs="Arial Nova"/>
        </w:rPr>
        <w:t xml:space="preserve"> however students can use the laptop or PC to </w:t>
      </w:r>
      <w:r w:rsidRPr="72985538" w:rsidR="20A0D4D8">
        <w:rPr>
          <w:rFonts w:ascii="Arial Nova" w:hAnsi="Arial Nova" w:eastAsia="Arial Nova" w:cs="Arial Nova"/>
        </w:rPr>
        <w:t xml:space="preserve">arrange meetings to </w:t>
      </w:r>
      <w:r w:rsidRPr="72985538" w:rsidR="119A7437">
        <w:rPr>
          <w:rFonts w:ascii="Arial Nova" w:hAnsi="Arial Nova" w:eastAsia="Arial Nova" w:cs="Arial Nova"/>
        </w:rPr>
        <w:t>connect face</w:t>
      </w:r>
      <w:r w:rsidRPr="72985538" w:rsidR="0489F189">
        <w:rPr>
          <w:rFonts w:ascii="Arial Nova" w:hAnsi="Arial Nova" w:eastAsia="Arial Nova" w:cs="Arial Nova"/>
        </w:rPr>
        <w:t xml:space="preserve"> to face on </w:t>
      </w:r>
      <w:r w:rsidRPr="72985538" w:rsidR="0E7575F0">
        <w:rPr>
          <w:rFonts w:ascii="Arial Nova" w:hAnsi="Arial Nova" w:eastAsia="Arial Nova" w:cs="Arial Nova"/>
        </w:rPr>
        <w:t>Tea</w:t>
      </w:r>
      <w:r w:rsidRPr="72985538" w:rsidR="0489F189">
        <w:rPr>
          <w:rFonts w:ascii="Arial Nova" w:hAnsi="Arial Nova" w:eastAsia="Arial Nova" w:cs="Arial Nova"/>
        </w:rPr>
        <w:t>ms</w:t>
      </w:r>
      <w:r w:rsidRPr="72985538" w:rsidR="5F45BA09">
        <w:rPr>
          <w:rFonts w:ascii="Arial Nova" w:hAnsi="Arial Nova" w:eastAsia="Arial Nova" w:cs="Arial Nova"/>
        </w:rPr>
        <w:t>. Text messages can be used as a way of communication while students collabor</w:t>
      </w:r>
      <w:r w:rsidRPr="72985538" w:rsidR="11A1A495">
        <w:rPr>
          <w:rFonts w:ascii="Arial Nova" w:hAnsi="Arial Nova" w:eastAsia="Arial Nova" w:cs="Arial Nova"/>
        </w:rPr>
        <w:t>at</w:t>
      </w:r>
      <w:r w:rsidRPr="72985538" w:rsidR="2B638ED3">
        <w:rPr>
          <w:rFonts w:ascii="Arial Nova" w:hAnsi="Arial Nova" w:eastAsia="Arial Nova" w:cs="Arial Nova"/>
        </w:rPr>
        <w:t xml:space="preserve">e. Students' constantly use their </w:t>
      </w:r>
      <w:r w:rsidRPr="72985538" w:rsidR="077B99AD">
        <w:rPr>
          <w:rFonts w:ascii="Arial Nova" w:hAnsi="Arial Nova" w:eastAsia="Arial Nova" w:cs="Arial Nova"/>
        </w:rPr>
        <w:t>mobile</w:t>
      </w:r>
      <w:r w:rsidRPr="72985538" w:rsidR="2B638ED3">
        <w:rPr>
          <w:rFonts w:ascii="Arial Nova" w:hAnsi="Arial Nova" w:eastAsia="Arial Nova" w:cs="Arial Nova"/>
        </w:rPr>
        <w:t xml:space="preserve"> phon</w:t>
      </w:r>
      <w:r w:rsidRPr="72985538" w:rsidR="6FEAD846">
        <w:rPr>
          <w:rFonts w:ascii="Arial Nova" w:hAnsi="Arial Nova" w:eastAsia="Arial Nova" w:cs="Arial Nova"/>
        </w:rPr>
        <w:t xml:space="preserve">es and </w:t>
      </w:r>
      <w:r w:rsidRPr="72985538" w:rsidR="6FEAD846">
        <w:rPr>
          <w:rFonts w:ascii="Arial Nova" w:hAnsi="Arial Nova" w:eastAsia="Arial Nova" w:cs="Arial Nova"/>
        </w:rPr>
        <w:t>in the event of</w:t>
      </w:r>
      <w:r w:rsidRPr="72985538" w:rsidR="6FEAD846">
        <w:rPr>
          <w:rFonts w:ascii="Arial Nova" w:hAnsi="Arial Nova" w:eastAsia="Arial Nova" w:cs="Arial Nova"/>
        </w:rPr>
        <w:t xml:space="preserve"> collaboration student feel confident in using their </w:t>
      </w:r>
      <w:r w:rsidRPr="72985538" w:rsidR="731706EB">
        <w:rPr>
          <w:rFonts w:ascii="Arial Nova" w:hAnsi="Arial Nova" w:eastAsia="Arial Nova" w:cs="Arial Nova"/>
        </w:rPr>
        <w:t>mobiles</w:t>
      </w:r>
      <w:r w:rsidRPr="72985538" w:rsidR="36ACC395">
        <w:rPr>
          <w:rFonts w:ascii="Arial Nova" w:hAnsi="Arial Nova" w:eastAsia="Arial Nova" w:cs="Arial Nova"/>
        </w:rPr>
        <w:t xml:space="preserve"> to </w:t>
      </w:r>
      <w:r w:rsidRPr="72985538" w:rsidR="31BBEC1D">
        <w:rPr>
          <w:rFonts w:ascii="Arial Nova" w:hAnsi="Arial Nova" w:eastAsia="Arial Nova" w:cs="Arial Nova"/>
        </w:rPr>
        <w:t>collaborate and</w:t>
      </w:r>
      <w:r w:rsidRPr="72985538" w:rsidR="3C7F95DC">
        <w:rPr>
          <w:rFonts w:ascii="Arial Nova" w:hAnsi="Arial Nova" w:eastAsia="Arial Nova" w:cs="Arial Nova"/>
        </w:rPr>
        <w:t xml:space="preserve"> to communicate, while letters and postcards are </w:t>
      </w:r>
      <w:r w:rsidRPr="72985538" w:rsidR="3C7F95DC">
        <w:rPr>
          <w:rFonts w:ascii="Arial Nova" w:hAnsi="Arial Nova" w:eastAsia="Arial Nova" w:cs="Arial Nova"/>
        </w:rPr>
        <w:t>a thing of the past</w:t>
      </w:r>
      <w:r w:rsidRPr="72985538" w:rsidR="3C7F95DC">
        <w:rPr>
          <w:rFonts w:ascii="Arial Nova" w:hAnsi="Arial Nova" w:eastAsia="Arial Nova" w:cs="Arial Nova"/>
        </w:rPr>
        <w:t xml:space="preserve"> s</w:t>
      </w:r>
      <w:r w:rsidRPr="72985538" w:rsidR="418557CB">
        <w:rPr>
          <w:rFonts w:ascii="Arial Nova" w:hAnsi="Arial Nova" w:eastAsia="Arial Nova" w:cs="Arial Nova"/>
        </w:rPr>
        <w:t>tudents find technology reliable and very much con</w:t>
      </w:r>
      <w:r w:rsidRPr="72985538" w:rsidR="7CA9CBF4">
        <w:rPr>
          <w:rFonts w:ascii="Arial Nova" w:hAnsi="Arial Nova" w:eastAsia="Arial Nova" w:cs="Arial Nova"/>
        </w:rPr>
        <w:t xml:space="preserve">sidered confident to use technology to </w:t>
      </w:r>
      <w:r w:rsidRPr="72985538" w:rsidR="6161A10B">
        <w:rPr>
          <w:rFonts w:ascii="Arial Nova" w:hAnsi="Arial Nova" w:eastAsia="Arial Nova" w:cs="Arial Nova"/>
        </w:rPr>
        <w:t>collaborate</w:t>
      </w:r>
      <w:r w:rsidRPr="72985538" w:rsidR="7CA9CBF4">
        <w:rPr>
          <w:rFonts w:ascii="Arial Nova" w:hAnsi="Arial Nova" w:eastAsia="Arial Nova" w:cs="Arial Nova"/>
        </w:rPr>
        <w:t xml:space="preserve"> with other students and are also hap</w:t>
      </w:r>
      <w:r w:rsidRPr="72985538" w:rsidR="6A7E6D0C">
        <w:rPr>
          <w:rFonts w:ascii="Arial Nova" w:hAnsi="Arial Nova" w:eastAsia="Arial Nova" w:cs="Arial Nova"/>
        </w:rPr>
        <w:t>py to show what they have discovered independently.</w:t>
      </w:r>
    </w:p>
    <w:p w:rsidR="2D463535" w:rsidP="2D463535" w:rsidRDefault="2D463535" w14:paraId="20F8A5FF" w14:textId="2F7B7132">
      <w:pPr>
        <w:pStyle w:val="Normal"/>
      </w:pPr>
    </w:p>
    <w:p w:rsidR="2D463535" w:rsidP="2D463535" w:rsidRDefault="2D463535" w14:paraId="0C04D794" w14:textId="4BD826A5">
      <w:pPr>
        <w:pStyle w:val="Normal"/>
      </w:pPr>
    </w:p>
    <w:p w:rsidR="2D463535" w:rsidP="24750BEC" w:rsidRDefault="2D463535" w14:paraId="67941D94" w14:textId="660126E8">
      <w:pPr>
        <w:pStyle w:val="Normal"/>
        <w:rPr>
          <w:rFonts w:ascii="Arial Nova" w:hAnsi="Arial Nova" w:eastAsia="Arial Nova" w:cs="Arial Nova"/>
        </w:rPr>
      </w:pPr>
    </w:p>
    <w:p w:rsidR="2D463535" w:rsidP="24750BEC" w:rsidRDefault="2D463535" w14:paraId="1F6BF54B" w14:textId="19D0038A">
      <w:pPr>
        <w:pStyle w:val="Normal"/>
        <w:rPr>
          <w:rFonts w:ascii="Arial Nova" w:hAnsi="Arial Nova" w:eastAsia="Arial Nova" w:cs="Arial Nova"/>
        </w:rPr>
      </w:pPr>
      <w:r w:rsidRPr="24750BEC" w:rsidR="046DC101">
        <w:rPr>
          <w:rFonts w:ascii="Arial Nova" w:hAnsi="Arial Nova" w:eastAsia="Arial Nova" w:cs="Arial Nova"/>
        </w:rPr>
        <w:t>Personality traits</w:t>
      </w:r>
    </w:p>
    <w:p w:rsidR="2D463535" w:rsidP="72985538" w:rsidRDefault="2D463535" w14:paraId="195C9D6A" w14:textId="5D8C7E1D">
      <w:pPr>
        <w:pStyle w:val="Normal"/>
      </w:pPr>
      <w:r w:rsidR="278110CC">
        <w:drawing>
          <wp:inline wp14:editId="2A5C016C" wp14:anchorId="29553A4D">
            <wp:extent cx="4684722" cy="2596118"/>
            <wp:effectExtent l="0" t="0" r="0" b="0"/>
            <wp:docPr id="1175300166" name="" title=""/>
            <wp:cNvGraphicFramePr>
              <a:graphicFrameLocks noChangeAspect="1"/>
            </wp:cNvGraphicFramePr>
            <a:graphic>
              <a:graphicData uri="http://schemas.openxmlformats.org/drawingml/2006/picture">
                <pic:pic>
                  <pic:nvPicPr>
                    <pic:cNvPr id="0" name=""/>
                    <pic:cNvPicPr/>
                  </pic:nvPicPr>
                  <pic:blipFill>
                    <a:blip r:embed="Rd13eb6ad545848b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684722" cy="2596118"/>
                    </a:xfrm>
                    <a:prstGeom xmlns:a="http://schemas.openxmlformats.org/drawingml/2006/main" prst="rect">
                      <a:avLst/>
                    </a:prstGeom>
                  </pic:spPr>
                </pic:pic>
              </a:graphicData>
            </a:graphic>
          </wp:inline>
        </w:drawing>
      </w:r>
    </w:p>
    <w:p w:rsidR="2D463535" w:rsidP="24750BEC" w:rsidRDefault="2D463535" w14:paraId="5AACF30B" w14:textId="0E24DB05">
      <w:pPr>
        <w:pStyle w:val="Normal"/>
        <w:rPr>
          <w:rFonts w:ascii="Arial Nova" w:hAnsi="Arial Nova" w:eastAsia="Arial Nova" w:cs="Arial Nova"/>
        </w:rPr>
      </w:pPr>
    </w:p>
    <w:p w:rsidR="2D463535" w:rsidP="72985538" w:rsidRDefault="2D463535" w14:paraId="7CCF5D56" w14:textId="3D0692B0">
      <w:pPr>
        <w:pStyle w:val="Normal"/>
      </w:pPr>
      <w:r w:rsidR="278110CC">
        <w:rPr/>
        <w:t xml:space="preserve">The table above shows how different individuals are and how they can interact, extroverts tend to be </w:t>
      </w:r>
      <w:r w:rsidR="114527F1">
        <w:rPr/>
        <w:t xml:space="preserve">more </w:t>
      </w:r>
      <w:r w:rsidR="278110CC">
        <w:rPr/>
        <w:t xml:space="preserve">outgoing and prefers to work in teams or groups, the introvert </w:t>
      </w:r>
      <w:r w:rsidR="3A7D161D">
        <w:rPr/>
        <w:t xml:space="preserve">are different they </w:t>
      </w:r>
      <w:r w:rsidR="06F9CC82">
        <w:rPr/>
        <w:t>prefer</w:t>
      </w:r>
      <w:r w:rsidR="278110CC">
        <w:rPr/>
        <w:t xml:space="preserve"> to work independently, </w:t>
      </w:r>
      <w:r w:rsidR="351B7391">
        <w:rPr/>
        <w:t>however</w:t>
      </w:r>
      <w:r w:rsidR="278110CC">
        <w:rPr/>
        <w:t xml:space="preserve"> the ambivert</w:t>
      </w:r>
      <w:r w:rsidR="278110CC">
        <w:rPr/>
        <w:t xml:space="preserve"> </w:t>
      </w:r>
      <w:bookmarkStart w:name="_Int_1wLwqYYU" w:id="743683433"/>
      <w:proofErr w:type="gramStart"/>
      <w:r w:rsidR="278110CC">
        <w:rPr/>
        <w:t>are capable of doin</w:t>
      </w:r>
      <w:r w:rsidR="278110CC">
        <w:rPr/>
        <w:t>g</w:t>
      </w:r>
      <w:proofErr w:type="gramEnd"/>
      <w:bookmarkEnd w:id="743683433"/>
      <w:r w:rsidR="278110CC">
        <w:rPr/>
        <w:t xml:space="preserve"> both they like to work alone and in teams or groups. Weather a student is introverted, extroverted, or an ambivert each student can learn from each other during collaboration, it seems that extroverts and ambiverts can work better together due to the introvert being so reserved however studies have shown shy or reserved students have a better learning experience when collaborating.</w:t>
      </w:r>
    </w:p>
    <w:p w:rsidR="2D463535" w:rsidP="72985538" w:rsidRDefault="2D463535" w14:paraId="07ECB818" w14:textId="5F6E6664">
      <w:pPr>
        <w:pStyle w:val="Normal"/>
      </w:pPr>
      <w:r w:rsidR="278110CC">
        <w:rPr/>
        <w:t xml:space="preserve">Introverts </w:t>
      </w:r>
      <w:bookmarkStart w:name="_Int_YzW14pbg" w:id="2001701147"/>
      <w:proofErr w:type="gramStart"/>
      <w:r w:rsidR="278110CC">
        <w:rPr/>
        <w:t>have a tendency to</w:t>
      </w:r>
      <w:proofErr w:type="gramEnd"/>
      <w:bookmarkEnd w:id="2001701147"/>
      <w:r w:rsidR="278110CC">
        <w:rPr/>
        <w:t xml:space="preserve"> think deeper and shape their ideas by thinking, introverts' wont often share their ideas or solutions until they have had time to process the information or tasks, </w:t>
      </w:r>
      <w:r w:rsidR="278110CC">
        <w:rPr/>
        <w:t xml:space="preserve">it </w:t>
      </w:r>
      <w:r w:rsidR="2B317193">
        <w:rPr/>
        <w:t>is usually</w:t>
      </w:r>
      <w:r w:rsidR="278110CC">
        <w:rPr/>
        <w:t xml:space="preserve"> the extroverts who keeps the conversation or communication going, extroverts seek the input of the introvert, or the discussion will lack the thinking that brings the depth. (Anas 2022)</w:t>
      </w:r>
    </w:p>
    <w:p w:rsidR="2D463535" w:rsidP="72985538" w:rsidRDefault="2D463535" w14:paraId="3F06EFB0" w14:textId="3BDEFF19">
      <w:pPr>
        <w:pStyle w:val="Normal"/>
      </w:pPr>
      <w:r w:rsidR="278110CC">
        <w:rPr/>
        <w:t xml:space="preserve">Collaborative working and lead teams that inevitably have a mix of personality types </w:t>
      </w:r>
      <w:r w:rsidR="278110CC">
        <w:rPr/>
        <w:t xml:space="preserve">by recognizing and supporting how different people work best </w:t>
      </w:r>
      <w:r w:rsidR="318DE814">
        <w:rPr/>
        <w:t xml:space="preserve">this </w:t>
      </w:r>
      <w:bookmarkStart w:name="_Int_2a1qWQdw" w:id="2126454860"/>
      <w:r w:rsidR="278110CC">
        <w:rPr/>
        <w:t>has to</w:t>
      </w:r>
      <w:bookmarkEnd w:id="2126454860"/>
      <w:r w:rsidR="278110CC">
        <w:rPr/>
        <w:t xml:space="preserve"> be a priority when considering collaboration.</w:t>
      </w:r>
    </w:p>
    <w:p w:rsidR="2D463535" w:rsidP="72985538" w:rsidRDefault="2D463535" w14:paraId="09924485" w14:textId="4894469A">
      <w:pPr>
        <w:pStyle w:val="Normal"/>
      </w:pPr>
      <w:r w:rsidR="278110CC">
        <w:rPr/>
        <w:t xml:space="preserve">Ambiverts naturally engage in flexible patterns of talking and listening ambiverts </w:t>
      </w:r>
      <w:bookmarkStart w:name="_Int_roTq6LJA" w:id="1210992058"/>
      <w:proofErr w:type="gramStart"/>
      <w:r w:rsidR="278110CC">
        <w:rPr/>
        <w:t>are considered to be</w:t>
      </w:r>
      <w:proofErr w:type="gramEnd"/>
      <w:bookmarkEnd w:id="1210992058"/>
      <w:r w:rsidR="278110CC">
        <w:rPr/>
        <w:t xml:space="preserve"> more flexible because they can move between introversion and extroversion depending on the situation your personality traits </w:t>
      </w:r>
      <w:r w:rsidR="278110CC">
        <w:rPr/>
        <w:t>determine</w:t>
      </w:r>
      <w:r w:rsidR="278110CC">
        <w:rPr/>
        <w:t xml:space="preserve"> how you interact with others around </w:t>
      </w:r>
      <w:r w:rsidR="278110CC">
        <w:rPr/>
        <w:t>you. (</w:t>
      </w:r>
      <w:r w:rsidR="278110CC">
        <w:rPr/>
        <w:t>Goldman 2018)</w:t>
      </w:r>
    </w:p>
    <w:p w:rsidR="2D463535" w:rsidP="72985538" w:rsidRDefault="2D463535" w14:paraId="44017DBD" w14:textId="1FDC904C">
      <w:pPr>
        <w:pStyle w:val="Normal"/>
      </w:pPr>
      <w:r w:rsidR="278110CC">
        <w:rPr/>
        <w:t xml:space="preserve">Students are confident in </w:t>
      </w:r>
      <w:r w:rsidR="02C7E354">
        <w:rPr/>
        <w:t xml:space="preserve">using technology to </w:t>
      </w:r>
      <w:r w:rsidR="278110CC">
        <w:rPr/>
        <w:t>collaborat</w:t>
      </w:r>
      <w:r w:rsidR="5C5E9618">
        <w:rPr/>
        <w:t>e in</w:t>
      </w:r>
      <w:r w:rsidR="15028D9F">
        <w:rPr/>
        <w:t xml:space="preserve"> the </w:t>
      </w:r>
      <w:r w:rsidR="0F7884DF">
        <w:rPr/>
        <w:t>learning</w:t>
      </w:r>
      <w:r w:rsidR="15028D9F">
        <w:rPr/>
        <w:t xml:space="preserve"> </w:t>
      </w:r>
      <w:r w:rsidR="6F5C478C">
        <w:rPr/>
        <w:t>environment</w:t>
      </w:r>
      <w:r w:rsidR="53EB65AE">
        <w:rPr/>
        <w:t xml:space="preserve">, </w:t>
      </w:r>
      <w:r w:rsidR="7C614CEF">
        <w:rPr/>
        <w:t xml:space="preserve">collaboration </w:t>
      </w:r>
      <w:r w:rsidR="15028D9F">
        <w:rPr/>
        <w:t xml:space="preserve">has its benefits for shy and </w:t>
      </w:r>
      <w:r w:rsidR="1F6AAFEE">
        <w:rPr/>
        <w:t>reserved</w:t>
      </w:r>
      <w:r w:rsidR="15028D9F">
        <w:rPr/>
        <w:t xml:space="preserve"> </w:t>
      </w:r>
      <w:r w:rsidR="5BD87463">
        <w:rPr/>
        <w:t>students even technology</w:t>
      </w:r>
      <w:r w:rsidR="4EA19C32">
        <w:rPr/>
        <w:t xml:space="preserve"> </w:t>
      </w:r>
      <w:r w:rsidR="4C3E963D">
        <w:rPr/>
        <w:t xml:space="preserve">gives students an opportunity to enhance them </w:t>
      </w:r>
      <w:r w:rsidR="137C154E">
        <w:rPr/>
        <w:t>and a sense of achievement.</w:t>
      </w:r>
    </w:p>
    <w:p w:rsidR="2D463535" w:rsidP="24750BEC" w:rsidRDefault="2D463535" w14:paraId="62E62AF8" w14:textId="467D2EA2">
      <w:pPr>
        <w:pStyle w:val="Normal"/>
        <w:rPr>
          <w:rFonts w:ascii="Arial Nova" w:hAnsi="Arial Nova" w:eastAsia="Arial Nova" w:cs="Arial Nova"/>
        </w:rPr>
      </w:pPr>
    </w:p>
    <w:p w:rsidR="2D463535" w:rsidP="24750BEC" w:rsidRDefault="2D463535" w14:paraId="41877A78" w14:textId="7862E4AE">
      <w:pPr>
        <w:pStyle w:val="Normal"/>
        <w:rPr>
          <w:rFonts w:ascii="Arial Nova" w:hAnsi="Arial Nova" w:eastAsia="Arial Nova" w:cs="Arial Nova"/>
        </w:rPr>
      </w:pPr>
    </w:p>
    <w:p w:rsidR="2D463535" w:rsidP="24750BEC" w:rsidRDefault="2D463535" w14:paraId="5D7929AC" w14:textId="5EFE4A04">
      <w:pPr>
        <w:pStyle w:val="Normal"/>
        <w:rPr>
          <w:rFonts w:ascii="Arial Nova" w:hAnsi="Arial Nova" w:eastAsia="Arial Nova" w:cs="Arial Nova"/>
        </w:rPr>
      </w:pPr>
    </w:p>
    <w:p w:rsidR="2D463535" w:rsidP="24750BEC" w:rsidRDefault="2D463535" w14:paraId="2C75893C" w14:textId="3A3A7F6B">
      <w:pPr>
        <w:pStyle w:val="Normal"/>
        <w:rPr>
          <w:rFonts w:ascii="Arial Nova" w:hAnsi="Arial Nova" w:eastAsia="Arial Nova" w:cs="Arial Nova"/>
        </w:rPr>
      </w:pPr>
    </w:p>
    <w:p w:rsidR="2D463535" w:rsidP="72985538" w:rsidRDefault="2D463535" w14:paraId="0DC3399C" w14:textId="7ECCB9CA">
      <w:pPr>
        <w:pStyle w:val="Normal"/>
        <w:rPr>
          <w:rFonts w:ascii="Arial Nova" w:hAnsi="Arial Nova" w:eastAsia="Arial Nova" w:cs="Arial Nova"/>
        </w:rPr>
      </w:pPr>
      <w:r w:rsidRPr="24750BEC" w:rsidR="346B18FE">
        <w:rPr>
          <w:rFonts w:ascii="Arial Nova" w:hAnsi="Arial Nova" w:eastAsia="Arial Nova" w:cs="Arial Nova"/>
        </w:rPr>
        <w:t>Conclusion</w:t>
      </w:r>
    </w:p>
    <w:p w:rsidR="74161524" w:rsidP="24750BEC" w:rsidRDefault="74161524" w14:paraId="7410290D" w14:textId="59656ECF">
      <w:pPr>
        <w:pStyle w:val="Normal"/>
        <w:rPr>
          <w:rFonts w:ascii="Arial Nova" w:hAnsi="Arial Nova" w:eastAsia="Arial Nova" w:cs="Arial Nova"/>
        </w:rPr>
      </w:pPr>
      <w:r w:rsidRPr="24750BEC" w:rsidR="346B18FE">
        <w:rPr>
          <w:rFonts w:ascii="Arial Nova" w:hAnsi="Arial Nova" w:eastAsia="Arial Nova" w:cs="Arial Nova"/>
        </w:rPr>
        <w:t>Students can multitask when it comes to technology and</w:t>
      </w:r>
      <w:r w:rsidRPr="24750BEC" w:rsidR="0BA1F37C">
        <w:rPr>
          <w:rFonts w:ascii="Arial Nova" w:hAnsi="Arial Nova" w:eastAsia="Arial Nova" w:cs="Arial Nova"/>
        </w:rPr>
        <w:t xml:space="preserve"> using digital tools even more so while collaborating with other students for exampl</w:t>
      </w:r>
      <w:r w:rsidRPr="24750BEC" w:rsidR="3DFDDE07">
        <w:rPr>
          <w:rFonts w:ascii="Arial Nova" w:hAnsi="Arial Nova" w:eastAsia="Arial Nova" w:cs="Arial Nova"/>
        </w:rPr>
        <w:t>e, a student can be on the phone</w:t>
      </w:r>
      <w:r w:rsidRPr="24750BEC" w:rsidR="0285277B">
        <w:rPr>
          <w:rFonts w:ascii="Arial Nova" w:hAnsi="Arial Nova" w:eastAsia="Arial Nova" w:cs="Arial Nova"/>
        </w:rPr>
        <w:t xml:space="preserve"> with another student while on a laptop and both students searching for </w:t>
      </w:r>
      <w:r w:rsidRPr="24750BEC" w:rsidR="683E3077">
        <w:rPr>
          <w:rFonts w:ascii="Arial Nova" w:hAnsi="Arial Nova" w:eastAsia="Arial Nova" w:cs="Arial Nova"/>
        </w:rPr>
        <w:t>information using the same digital tool in confidance</w:t>
      </w:r>
      <w:r w:rsidRPr="24750BEC" w:rsidR="6EA4C6DB">
        <w:rPr>
          <w:rFonts w:ascii="Arial Nova" w:hAnsi="Arial Nova" w:eastAsia="Arial Nova" w:cs="Arial Nova"/>
        </w:rPr>
        <w:t xml:space="preserve"> </w:t>
      </w:r>
      <w:proofErr w:type="gramStart"/>
      <w:r w:rsidRPr="24750BEC" w:rsidR="06358842">
        <w:rPr>
          <w:rFonts w:ascii="Arial Nova" w:hAnsi="Arial Nova" w:eastAsia="Arial Nova" w:cs="Arial Nova"/>
        </w:rPr>
        <w:t>and also</w:t>
      </w:r>
      <w:proofErr w:type="gramEnd"/>
      <w:r w:rsidRPr="24750BEC" w:rsidR="6EA4C6DB">
        <w:rPr>
          <w:rFonts w:ascii="Arial Nova" w:hAnsi="Arial Nova" w:eastAsia="Arial Nova" w:cs="Arial Nova"/>
        </w:rPr>
        <w:t xml:space="preserve"> </w:t>
      </w:r>
      <w:r w:rsidRPr="24750BEC" w:rsidR="6EA4C6DB">
        <w:rPr>
          <w:rFonts w:ascii="Arial Nova" w:hAnsi="Arial Nova" w:eastAsia="Arial Nova" w:cs="Arial Nova"/>
        </w:rPr>
        <w:t>come up with</w:t>
      </w:r>
      <w:r w:rsidRPr="24750BEC" w:rsidR="6EA4C6DB">
        <w:rPr>
          <w:rFonts w:ascii="Arial Nova" w:hAnsi="Arial Nova" w:eastAsia="Arial Nova" w:cs="Arial Nova"/>
        </w:rPr>
        <w:t xml:space="preserve"> different findings</w:t>
      </w:r>
      <w:r w:rsidRPr="24750BEC" w:rsidR="3545DF4A">
        <w:rPr>
          <w:rFonts w:ascii="Arial Nova" w:hAnsi="Arial Nova" w:eastAsia="Arial Nova" w:cs="Arial Nova"/>
        </w:rPr>
        <w:t xml:space="preserve">, this is </w:t>
      </w:r>
      <w:r w:rsidRPr="24750BEC" w:rsidR="6EA4C6DB">
        <w:rPr>
          <w:rFonts w:ascii="Arial Nova" w:hAnsi="Arial Nova" w:eastAsia="Arial Nova" w:cs="Arial Nova"/>
        </w:rPr>
        <w:t>helping the collaboration easier</w:t>
      </w:r>
      <w:r w:rsidRPr="24750BEC" w:rsidR="4EB9D862">
        <w:rPr>
          <w:rFonts w:ascii="Arial Nova" w:hAnsi="Arial Nova" w:eastAsia="Arial Nova" w:cs="Arial Nova"/>
        </w:rPr>
        <w:t xml:space="preserve"> and more fun to work together and learn.</w:t>
      </w:r>
      <w:r w:rsidRPr="24750BEC" w:rsidR="75E679A2">
        <w:rPr>
          <w:rFonts w:ascii="Arial Nova" w:hAnsi="Arial Nova" w:eastAsia="Arial Nova" w:cs="Arial Nova"/>
        </w:rPr>
        <w:t xml:space="preserve"> </w:t>
      </w:r>
    </w:p>
    <w:p w:rsidR="74161524" w:rsidP="24750BEC" w:rsidRDefault="74161524" w14:paraId="511C2C6F" w14:textId="4ACBB377">
      <w:pPr>
        <w:pStyle w:val="Normal"/>
        <w:rPr>
          <w:rFonts w:ascii="Arial Nova" w:hAnsi="Arial Nova" w:eastAsia="Arial Nova" w:cs="Arial Nova"/>
        </w:rPr>
      </w:pPr>
      <w:r w:rsidRPr="24750BEC" w:rsidR="75E679A2">
        <w:rPr>
          <w:rFonts w:ascii="Arial Nova" w:hAnsi="Arial Nova" w:eastAsia="Arial Nova" w:cs="Arial Nova"/>
        </w:rPr>
        <w:t>During the research I d</w:t>
      </w:r>
      <w:r w:rsidRPr="24750BEC" w:rsidR="2E24C870">
        <w:rPr>
          <w:rFonts w:ascii="Arial Nova" w:hAnsi="Arial Nova" w:eastAsia="Arial Nova" w:cs="Arial Nova"/>
        </w:rPr>
        <w:t xml:space="preserve">iscovered that students with disabilities </w:t>
      </w:r>
      <w:r w:rsidRPr="24750BEC" w:rsidR="0794D6C7">
        <w:rPr>
          <w:rFonts w:ascii="Arial Nova" w:hAnsi="Arial Nova" w:eastAsia="Arial Nova" w:cs="Arial Nova"/>
        </w:rPr>
        <w:t xml:space="preserve">rely on technology to communicate </w:t>
      </w:r>
      <w:r w:rsidRPr="24750BEC" w:rsidR="170A0012">
        <w:rPr>
          <w:rFonts w:ascii="Arial Nova" w:hAnsi="Arial Nova" w:eastAsia="Arial Nova" w:cs="Arial Nova"/>
        </w:rPr>
        <w:t xml:space="preserve">weather </w:t>
      </w:r>
      <w:r w:rsidRPr="24750BEC" w:rsidR="170A0012">
        <w:rPr>
          <w:rFonts w:ascii="Arial Nova" w:hAnsi="Arial Nova" w:eastAsia="Arial Nova" w:cs="Arial Nova"/>
        </w:rPr>
        <w:t>it is</w:t>
      </w:r>
      <w:r w:rsidRPr="24750BEC" w:rsidR="170A0012">
        <w:rPr>
          <w:rFonts w:ascii="Arial Nova" w:hAnsi="Arial Nova" w:eastAsia="Arial Nova" w:cs="Arial Nova"/>
        </w:rPr>
        <w:t xml:space="preserve"> for speech purposes or learnin</w:t>
      </w:r>
      <w:r w:rsidRPr="24750BEC" w:rsidR="5DCA7D5E">
        <w:rPr>
          <w:rFonts w:ascii="Arial Nova" w:hAnsi="Arial Nova" w:eastAsia="Arial Nova" w:cs="Arial Nova"/>
        </w:rPr>
        <w:t xml:space="preserve">g and are more confident to use technology to collaborate with others it gives students </w:t>
      </w:r>
      <w:r w:rsidRPr="24750BEC" w:rsidR="4383865B">
        <w:rPr>
          <w:rFonts w:ascii="Arial Nova" w:hAnsi="Arial Nova" w:eastAsia="Arial Nova" w:cs="Arial Nova"/>
        </w:rPr>
        <w:t xml:space="preserve">a sense of </w:t>
      </w:r>
      <w:r w:rsidRPr="24750BEC" w:rsidR="4383865B">
        <w:rPr>
          <w:rFonts w:ascii="Arial Nova" w:hAnsi="Arial Nova" w:eastAsia="Arial Nova" w:cs="Arial Nova"/>
        </w:rPr>
        <w:t>progression.</w:t>
      </w:r>
    </w:p>
    <w:p w:rsidR="74161524" w:rsidP="72985538" w:rsidRDefault="74161524" w14:paraId="1C3B401D" w14:textId="7BF22289">
      <w:pPr>
        <w:pStyle w:val="Normal"/>
        <w:rPr>
          <w:rFonts w:ascii="Arial Nova" w:hAnsi="Arial Nova" w:eastAsia="Arial Nova" w:cs="Arial Nova"/>
        </w:rPr>
      </w:pPr>
      <w:bookmarkStart w:name="_Int_x6vvfUUi" w:id="317228028"/>
      <w:r w:rsidRPr="24750BEC" w:rsidR="74161524">
        <w:rPr>
          <w:rFonts w:ascii="Arial Nova" w:hAnsi="Arial Nova" w:eastAsia="Arial Nova" w:cs="Arial Nova"/>
        </w:rPr>
        <w:t>When</w:t>
      </w:r>
      <w:r w:rsidRPr="24750BEC" w:rsidR="74161524">
        <w:rPr>
          <w:rFonts w:ascii="Arial Nova" w:hAnsi="Arial Nova" w:eastAsia="Arial Nova" w:cs="Arial Nova"/>
        </w:rPr>
        <w:t xml:space="preserve"> we learn together </w:t>
      </w:r>
      <w:r w:rsidRPr="24750BEC" w:rsidR="4ACFEDDE">
        <w:rPr>
          <w:rFonts w:ascii="Arial Nova" w:hAnsi="Arial Nova" w:eastAsia="Arial Nova" w:cs="Arial Nova"/>
        </w:rPr>
        <w:t>collectively,</w:t>
      </w:r>
      <w:r w:rsidRPr="24750BEC" w:rsidR="74161524">
        <w:rPr>
          <w:rFonts w:ascii="Arial Nova" w:hAnsi="Arial Nova" w:eastAsia="Arial Nova" w:cs="Arial Nova"/>
        </w:rPr>
        <w:t xml:space="preserve"> we learn more, we also develop the a</w:t>
      </w:r>
      <w:r w:rsidRPr="24750BEC" w:rsidR="536887BD">
        <w:rPr>
          <w:rFonts w:ascii="Arial Nova" w:hAnsi="Arial Nova" w:eastAsia="Arial Nova" w:cs="Arial Nova"/>
        </w:rPr>
        <w:t xml:space="preserve">bility to adapt more to </w:t>
      </w:r>
      <w:proofErr w:type="gramStart"/>
      <w:r w:rsidRPr="24750BEC" w:rsidR="536887BD">
        <w:rPr>
          <w:rFonts w:ascii="Arial Nova" w:hAnsi="Arial Nova" w:eastAsia="Arial Nova" w:cs="Arial Nova"/>
        </w:rPr>
        <w:t>each and every</w:t>
      </w:r>
      <w:proofErr w:type="gramEnd"/>
      <w:r w:rsidRPr="24750BEC" w:rsidR="536887BD">
        <w:rPr>
          <w:rFonts w:ascii="Arial Nova" w:hAnsi="Arial Nova" w:eastAsia="Arial Nova" w:cs="Arial Nova"/>
        </w:rPr>
        <w:t xml:space="preserve"> individual’s needs and</w:t>
      </w:r>
      <w:r w:rsidRPr="24750BEC" w:rsidR="1E566795">
        <w:rPr>
          <w:rFonts w:ascii="Arial Nova" w:hAnsi="Arial Nova" w:eastAsia="Arial Nova" w:cs="Arial Nova"/>
        </w:rPr>
        <w:t xml:space="preserve"> to increase the access and inclusiveness of tools and resources</w:t>
      </w:r>
      <w:r w:rsidRPr="24750BEC" w:rsidR="38205CD4">
        <w:rPr>
          <w:rFonts w:ascii="Arial Nova" w:hAnsi="Arial Nova" w:eastAsia="Arial Nova" w:cs="Arial Nova"/>
        </w:rPr>
        <w:t>.</w:t>
      </w:r>
      <w:bookmarkEnd w:id="317228028"/>
      <w:r w:rsidRPr="24750BEC" w:rsidR="38205CD4">
        <w:rPr>
          <w:rFonts w:ascii="Arial Nova" w:hAnsi="Arial Nova" w:eastAsia="Arial Nova" w:cs="Arial Nova"/>
        </w:rPr>
        <w:t xml:space="preserve"> The collective knowledge grows at a faster speed for everyone when we learn tog</w:t>
      </w:r>
      <w:r w:rsidRPr="24750BEC" w:rsidR="31D1E34B">
        <w:rPr>
          <w:rFonts w:ascii="Arial Nova" w:hAnsi="Arial Nova" w:eastAsia="Arial Nova" w:cs="Arial Nova"/>
        </w:rPr>
        <w:t>ether</w:t>
      </w:r>
      <w:r w:rsidRPr="24750BEC" w:rsidR="1D9F7CD0">
        <w:rPr>
          <w:rFonts w:ascii="Arial Nova" w:hAnsi="Arial Nova" w:eastAsia="Arial Nova" w:cs="Arial Nova"/>
        </w:rPr>
        <w:t xml:space="preserve">, however working in groups or </w:t>
      </w:r>
      <w:r w:rsidRPr="24750BEC" w:rsidR="4A262CC6">
        <w:rPr>
          <w:rFonts w:ascii="Arial Nova" w:hAnsi="Arial Nova" w:eastAsia="Arial Nova" w:cs="Arial Nova"/>
        </w:rPr>
        <w:t>teams'</w:t>
      </w:r>
      <w:r w:rsidRPr="24750BEC" w:rsidR="1D9F7CD0">
        <w:rPr>
          <w:rFonts w:ascii="Arial Nova" w:hAnsi="Arial Nova" w:eastAsia="Arial Nova" w:cs="Arial Nova"/>
        </w:rPr>
        <w:t xml:space="preserve"> students will experien</w:t>
      </w:r>
      <w:r w:rsidRPr="24750BEC" w:rsidR="6FCA5401">
        <w:rPr>
          <w:rFonts w:ascii="Arial Nova" w:hAnsi="Arial Nova" w:eastAsia="Arial Nova" w:cs="Arial Nova"/>
        </w:rPr>
        <w:t xml:space="preserve">ce </w:t>
      </w:r>
      <w:r w:rsidRPr="24750BEC" w:rsidR="335F0D29">
        <w:rPr>
          <w:rFonts w:ascii="Arial Nova" w:hAnsi="Arial Nova" w:eastAsia="Arial Nova" w:cs="Arial Nova"/>
        </w:rPr>
        <w:t>challenges.</w:t>
      </w:r>
    </w:p>
    <w:p w:rsidR="1A4C15E8" w:rsidP="72985538" w:rsidRDefault="1A4C15E8" w14:paraId="0E8CB7DC" w14:textId="052B95D0">
      <w:pPr>
        <w:pStyle w:val="Normal"/>
        <w:rPr>
          <w:rFonts w:ascii="Arial Nova" w:hAnsi="Arial Nova" w:eastAsia="Arial Nova" w:cs="Arial Nova"/>
        </w:rPr>
      </w:pPr>
      <w:r w:rsidRPr="72985538" w:rsidR="1A4C15E8">
        <w:rPr>
          <w:rFonts w:ascii="Arial Nova" w:hAnsi="Arial Nova" w:eastAsia="Arial Nova" w:cs="Arial Nova"/>
        </w:rPr>
        <w:t>The common problems with students working in collabor</w:t>
      </w:r>
      <w:r w:rsidRPr="72985538" w:rsidR="3DB7094A">
        <w:rPr>
          <w:rFonts w:ascii="Arial Nova" w:hAnsi="Arial Nova" w:eastAsia="Arial Nova" w:cs="Arial Nova"/>
        </w:rPr>
        <w:t xml:space="preserve">ation is that there </w:t>
      </w:r>
      <w:r w:rsidRPr="72985538" w:rsidR="181A126D">
        <w:rPr>
          <w:rFonts w:ascii="Arial Nova" w:hAnsi="Arial Nova" w:eastAsia="Arial Nova" w:cs="Arial Nova"/>
        </w:rPr>
        <w:t>sometimes</w:t>
      </w:r>
      <w:r w:rsidRPr="72985538" w:rsidR="3DB7094A">
        <w:rPr>
          <w:rFonts w:ascii="Arial Nova" w:hAnsi="Arial Nova" w:eastAsia="Arial Nova" w:cs="Arial Nova"/>
        </w:rPr>
        <w:t xml:space="preserve"> came be lack of commitment, some s</w:t>
      </w:r>
      <w:r w:rsidRPr="72985538" w:rsidR="50D562FE">
        <w:rPr>
          <w:rFonts w:ascii="Arial Nova" w:hAnsi="Arial Nova" w:eastAsia="Arial Nova" w:cs="Arial Nova"/>
        </w:rPr>
        <w:t xml:space="preserve">tudents face </w:t>
      </w:r>
      <w:r w:rsidRPr="72985538" w:rsidR="16CCE5DA">
        <w:rPr>
          <w:rFonts w:ascii="Arial Nova" w:hAnsi="Arial Nova" w:eastAsia="Arial Nova" w:cs="Arial Nova"/>
        </w:rPr>
        <w:t>personal</w:t>
      </w:r>
      <w:r w:rsidRPr="72985538" w:rsidR="50D562FE">
        <w:rPr>
          <w:rFonts w:ascii="Arial Nova" w:hAnsi="Arial Nova" w:eastAsia="Arial Nova" w:cs="Arial Nova"/>
        </w:rPr>
        <w:t xml:space="preserve"> issues which affects their commitment to the tas</w:t>
      </w:r>
      <w:r w:rsidRPr="72985538" w:rsidR="7081BC7F">
        <w:rPr>
          <w:rFonts w:ascii="Arial Nova" w:hAnsi="Arial Nova" w:eastAsia="Arial Nova" w:cs="Arial Nova"/>
        </w:rPr>
        <w:t xml:space="preserve">k at hand and can result in communication barriers, </w:t>
      </w:r>
      <w:r w:rsidRPr="72985538" w:rsidR="5D740A03">
        <w:rPr>
          <w:rFonts w:ascii="Arial Nova" w:hAnsi="Arial Nova" w:eastAsia="Arial Nova" w:cs="Arial Nova"/>
        </w:rPr>
        <w:t xml:space="preserve"> </w:t>
      </w:r>
    </w:p>
    <w:p w:rsidR="2D463535" w:rsidP="2D463535" w:rsidRDefault="2D463535" w14:paraId="68D9CDE2" w14:textId="5B3599F9">
      <w:pPr>
        <w:pStyle w:val="Normal"/>
      </w:pPr>
      <w:r w:rsidR="06DF8838">
        <w:rPr/>
        <w:t xml:space="preserve"> </w:t>
      </w:r>
      <w:r w:rsidR="235E9242">
        <w:drawing>
          <wp:inline wp14:editId="117C963D" wp14:anchorId="67227383">
            <wp:extent cx="3693468" cy="2069882"/>
            <wp:effectExtent l="0" t="0" r="0" b="0"/>
            <wp:docPr id="70517195" name="" title=""/>
            <wp:cNvGraphicFramePr>
              <a:graphicFrameLocks noChangeAspect="1"/>
            </wp:cNvGraphicFramePr>
            <a:graphic>
              <a:graphicData uri="http://schemas.openxmlformats.org/drawingml/2006/picture">
                <pic:pic>
                  <pic:nvPicPr>
                    <pic:cNvPr id="0" name=""/>
                    <pic:cNvPicPr/>
                  </pic:nvPicPr>
                  <pic:blipFill>
                    <a:blip r:embed="Rf469621a9e6b4ff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93468" cy="2069882"/>
                    </a:xfrm>
                    <a:prstGeom prst="rect">
                      <a:avLst/>
                    </a:prstGeom>
                  </pic:spPr>
                </pic:pic>
              </a:graphicData>
            </a:graphic>
          </wp:inline>
        </w:drawing>
      </w:r>
    </w:p>
    <w:p w:rsidR="2D463535" w:rsidP="24750BEC" w:rsidRDefault="2D463535" w14:paraId="1E75CDA1" w14:textId="176A0FDD">
      <w:pPr>
        <w:pStyle w:val="Normal"/>
        <w:rPr>
          <w:rFonts w:ascii="Arial Nova" w:hAnsi="Arial Nova" w:eastAsia="Arial Nova" w:cs="Arial Nova"/>
        </w:rPr>
      </w:pPr>
      <w:r w:rsidRPr="24750BEC" w:rsidR="1BD1FB7F">
        <w:rPr>
          <w:rFonts w:ascii="Arial Nova" w:hAnsi="Arial Nova" w:eastAsia="Arial Nova" w:cs="Arial Nova"/>
        </w:rPr>
        <w:t>The other common problems are group cohesion and conf</w:t>
      </w:r>
      <w:r w:rsidRPr="24750BEC" w:rsidR="1FFF5E0A">
        <w:rPr>
          <w:rFonts w:ascii="Arial Nova" w:hAnsi="Arial Nova" w:eastAsia="Arial Nova" w:cs="Arial Nova"/>
        </w:rPr>
        <w:t>lict management</w:t>
      </w:r>
      <w:r w:rsidRPr="24750BEC" w:rsidR="2251FD72">
        <w:rPr>
          <w:rFonts w:ascii="Arial Nova" w:hAnsi="Arial Nova" w:eastAsia="Arial Nova" w:cs="Arial Nova"/>
        </w:rPr>
        <w:t xml:space="preserve"> this can result in a negative impact on the task</w:t>
      </w:r>
      <w:r w:rsidRPr="24750BEC" w:rsidR="01A4700B">
        <w:rPr>
          <w:rFonts w:ascii="Arial Nova" w:hAnsi="Arial Nova" w:eastAsia="Arial Nova" w:cs="Arial Nova"/>
        </w:rPr>
        <w:t xml:space="preserve">, students may find this experience </w:t>
      </w:r>
      <w:r w:rsidRPr="24750BEC" w:rsidR="34005A96">
        <w:rPr>
          <w:rFonts w:ascii="Arial Nova" w:hAnsi="Arial Nova" w:eastAsia="Arial Nova" w:cs="Arial Nova"/>
        </w:rPr>
        <w:t>frustrating and loss trust in the collaboration,</w:t>
      </w:r>
      <w:r w:rsidRPr="24750BEC" w:rsidR="0B373514">
        <w:rPr>
          <w:rFonts w:ascii="Arial Nova" w:hAnsi="Arial Nova" w:eastAsia="Arial Nova" w:cs="Arial Nova"/>
        </w:rPr>
        <w:t xml:space="preserve"> this can reduce the effectiveness of their work and c</w:t>
      </w:r>
      <w:r w:rsidRPr="24750BEC" w:rsidR="2AE38E95">
        <w:rPr>
          <w:rFonts w:ascii="Arial Nova" w:hAnsi="Arial Nova" w:eastAsia="Arial Nova" w:cs="Arial Nova"/>
        </w:rPr>
        <w:t xml:space="preserve">reate tension in the </w:t>
      </w:r>
      <w:r w:rsidRPr="24750BEC" w:rsidR="56039133">
        <w:rPr>
          <w:rFonts w:ascii="Arial Nova" w:hAnsi="Arial Nova" w:eastAsia="Arial Nova" w:cs="Arial Nova"/>
        </w:rPr>
        <w:t>collaboration. (</w:t>
      </w:r>
      <w:r w:rsidRPr="24750BEC" w:rsidR="56039133">
        <w:rPr>
          <w:rFonts w:ascii="Arial Nova" w:hAnsi="Arial Nova" w:eastAsia="Arial Nova" w:cs="Arial Nova"/>
        </w:rPr>
        <w:t>Chron 2021)</w:t>
      </w:r>
      <w:r w:rsidR="34005A96">
        <w:rPr/>
        <w:t xml:space="preserve"> </w:t>
      </w:r>
      <w:r w:rsidR="67F2601F">
        <w:rPr/>
        <w:t xml:space="preserve"> </w:t>
      </w:r>
    </w:p>
    <w:p w:rsidR="2D463535" w:rsidP="24750BEC" w:rsidRDefault="2D463535" w14:paraId="2159719A" w14:textId="22DF5F71">
      <w:pPr>
        <w:pStyle w:val="Normal"/>
        <w:rPr>
          <w:rFonts w:ascii="Arial Nova" w:hAnsi="Arial Nova" w:eastAsia="Arial Nova" w:cs="Arial Nova"/>
        </w:rPr>
      </w:pPr>
      <w:r w:rsidR="7C3C6956">
        <w:rPr/>
        <w:t>The students at UWTSD have experienced challeng</w:t>
      </w:r>
      <w:r w:rsidR="3AE14E88">
        <w:rPr/>
        <w:t xml:space="preserve">es when collaborating and even if they completed the </w:t>
      </w:r>
      <w:r w:rsidR="46AD476A">
        <w:rPr/>
        <w:t>task,</w:t>
      </w:r>
      <w:r w:rsidR="3AE14E88">
        <w:rPr/>
        <w:t xml:space="preserve"> they have said t</w:t>
      </w:r>
      <w:r w:rsidR="1A33C121">
        <w:rPr/>
        <w:t>here was personally conflicts and students wanting to take on the leading ro</w:t>
      </w:r>
      <w:r w:rsidR="58D8A652">
        <w:rPr/>
        <w:t xml:space="preserve">le, the students expressed that even </w:t>
      </w:r>
      <w:r w:rsidR="512BD6E1">
        <w:rPr/>
        <w:t xml:space="preserve">communication was a problem but still managed to get the collaboration done because at some point </w:t>
      </w:r>
      <w:r w:rsidR="72C393EA">
        <w:rPr/>
        <w:t>conflicts must be resolved students must then look at the bigger picture</w:t>
      </w:r>
      <w:r w:rsidR="64B02E15">
        <w:rPr/>
        <w:t xml:space="preserve"> </w:t>
      </w:r>
      <w:r w:rsidR="0F61F369">
        <w:rPr/>
        <w:t xml:space="preserve">and only focus on the task at hand </w:t>
      </w:r>
      <w:r w:rsidR="251F7E76">
        <w:rPr/>
        <w:t xml:space="preserve">students must aim </w:t>
      </w:r>
      <w:r w:rsidR="0F61F369">
        <w:rPr/>
        <w:t xml:space="preserve">to complete the task </w:t>
      </w:r>
      <w:r w:rsidR="10BAEBB5">
        <w:rPr/>
        <w:t xml:space="preserve">and realise that </w:t>
      </w:r>
      <w:r w:rsidR="7B55250D">
        <w:rPr/>
        <w:t>it's</w:t>
      </w:r>
      <w:r w:rsidR="10BAEBB5">
        <w:rPr/>
        <w:t xml:space="preserve"> </w:t>
      </w:r>
      <w:r w:rsidR="2D594B33">
        <w:rPr/>
        <w:t>better</w:t>
      </w:r>
      <w:r w:rsidR="0F61F369">
        <w:rPr/>
        <w:t xml:space="preserve"> </w:t>
      </w:r>
      <w:r w:rsidR="63C463A7">
        <w:rPr/>
        <w:t xml:space="preserve">to focus </w:t>
      </w:r>
      <w:r w:rsidR="0AD86F70">
        <w:rPr/>
        <w:t>than</w:t>
      </w:r>
      <w:r w:rsidR="0F61F369">
        <w:rPr/>
        <w:t xml:space="preserve"> to co</w:t>
      </w:r>
      <w:r w:rsidR="68D201BF">
        <w:rPr/>
        <w:t>mplain or have disagreements</w:t>
      </w:r>
      <w:r w:rsidR="594E9F5A">
        <w:rPr/>
        <w:t>.</w:t>
      </w:r>
      <w:r w:rsidR="0F5A8DC3">
        <w:rPr/>
        <w:t xml:space="preserve"> </w:t>
      </w:r>
      <w:r w:rsidR="57078ED3">
        <w:rPr/>
        <w:t>The students all have different personalities</w:t>
      </w:r>
      <w:r w:rsidR="1F1C2B9E">
        <w:rPr/>
        <w:t xml:space="preserve"> so </w:t>
      </w:r>
      <w:bookmarkStart w:name="_Int_zQSPqRRO" w:id="1219827435"/>
      <w:proofErr w:type="gramStart"/>
      <w:r w:rsidR="1F1C2B9E">
        <w:rPr/>
        <w:t xml:space="preserve">it is clear </w:t>
      </w:r>
      <w:r w:rsidR="377A8635">
        <w:rPr/>
        <w:t xml:space="preserve">that </w:t>
      </w:r>
      <w:r w:rsidR="1F1C2B9E">
        <w:rPr/>
        <w:t>there</w:t>
      </w:r>
      <w:proofErr w:type="gramEnd"/>
      <w:bookmarkEnd w:id="1219827435"/>
      <w:r w:rsidR="1F1C2B9E">
        <w:rPr/>
        <w:t xml:space="preserve"> would be such experience however students have said </w:t>
      </w:r>
      <w:r w:rsidR="58DD2C77">
        <w:rPr/>
        <w:t xml:space="preserve">it was a better experience in </w:t>
      </w:r>
      <w:r w:rsidR="5DD3C64B">
        <w:rPr/>
        <w:t>collaborative</w:t>
      </w:r>
      <w:r w:rsidR="58DD2C77">
        <w:rPr/>
        <w:t xml:space="preserve"> learn</w:t>
      </w:r>
      <w:r w:rsidR="319821F3">
        <w:rPr/>
        <w:t xml:space="preserve">ing, because </w:t>
      </w:r>
      <w:r w:rsidR="58DD2C77">
        <w:rPr/>
        <w:t xml:space="preserve">the first thing </w:t>
      </w:r>
      <w:r w:rsidR="50C1945C">
        <w:rPr/>
        <w:t>students gain is confidence</w:t>
      </w:r>
      <w:r w:rsidR="57078ED3">
        <w:rPr/>
        <w:t xml:space="preserve"> </w:t>
      </w:r>
      <w:r w:rsidR="643A5CAF">
        <w:rPr/>
        <w:t xml:space="preserve">and the ability to continue and not be so </w:t>
      </w:r>
      <w:r w:rsidR="79232192">
        <w:rPr/>
        <w:t>hesitant</w:t>
      </w:r>
      <w:r w:rsidR="643A5CAF">
        <w:rPr/>
        <w:t xml:space="preserve"> when it comes to collaboration</w:t>
      </w:r>
      <w:bookmarkStart w:name="_Int_QNuU57uG" w:id="576254946"/>
      <w:bookmarkStart w:name="_Int_RlkbPleh" w:id="2105137932"/>
      <w:bookmarkStart w:name="_Int_9Mf8GR60" w:id="1143593372"/>
      <w:bookmarkStart w:name="_Int_RkNYqfNt" w:id="862024428"/>
      <w:r w:rsidR="5CE679B5">
        <w:rPr/>
        <w:t xml:space="preserve">. </w:t>
      </w:r>
      <w:bookmarkEnd w:id="576254946"/>
      <w:bookmarkEnd w:id="2105137932"/>
      <w:bookmarkEnd w:id="1143593372"/>
      <w:bookmarkEnd w:id="862024428"/>
      <w:r w:rsidR="2B9701AE">
        <w:rPr/>
        <w:t xml:space="preserve">                              </w:t>
      </w:r>
    </w:p>
    <w:p w:rsidR="2D463535" w:rsidP="2D463535" w:rsidRDefault="2D463535" w14:paraId="1395000F" w14:textId="58856049">
      <w:pPr>
        <w:pStyle w:val="Normal"/>
      </w:pPr>
    </w:p>
    <w:p w:rsidR="2D463535" w:rsidP="2D463535" w:rsidRDefault="2D463535" w14:paraId="4A0656FA" w14:textId="6DD333A4">
      <w:pPr>
        <w:pStyle w:val="Normal"/>
      </w:pPr>
    </w:p>
    <w:p w:rsidR="2D463535" w:rsidP="2D463535" w:rsidRDefault="2D463535" w14:paraId="26099552" w14:textId="70FB15E6">
      <w:pPr>
        <w:pStyle w:val="Normal"/>
      </w:pPr>
      <w:r w:rsidR="2AD0E941">
        <w:rPr/>
        <w:t>Reference</w:t>
      </w:r>
      <w:r w:rsidR="61BCE4C1">
        <w:rPr/>
        <w:t xml:space="preserve"> </w:t>
      </w:r>
    </w:p>
    <w:p w:rsidR="2D463535" w:rsidP="2D463535" w:rsidRDefault="2D463535" w14:paraId="0569A8EB" w14:textId="2E930C0C">
      <w:pPr>
        <w:pStyle w:val="Normal"/>
      </w:pPr>
      <w:r w:rsidR="07B32518">
        <w:drawing>
          <wp:inline wp14:editId="6F7BA0A1" wp14:anchorId="42A75EBC">
            <wp:extent cx="1028700" cy="1028700"/>
            <wp:effectExtent l="0" t="0" r="0" b="0"/>
            <wp:docPr id="1847049760" name="" title=""/>
            <wp:cNvGraphicFramePr>
              <a:graphicFrameLocks noChangeAspect="1"/>
            </wp:cNvGraphicFramePr>
            <a:graphic>
              <a:graphicData uri="http://schemas.openxmlformats.org/drawingml/2006/picture">
                <pic:pic>
                  <pic:nvPicPr>
                    <pic:cNvPr id="0" name=""/>
                    <pic:cNvPicPr/>
                  </pic:nvPicPr>
                  <pic:blipFill>
                    <a:blip r:embed="R1336ff5c5e0149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028700" cy="1028700"/>
                    </a:xfrm>
                    <a:prstGeom prst="rect">
                      <a:avLst/>
                    </a:prstGeom>
                  </pic:spPr>
                </pic:pic>
              </a:graphicData>
            </a:graphic>
          </wp:inline>
        </w:drawing>
      </w:r>
    </w:p>
    <w:p w:rsidR="2D463535" w:rsidP="2D463535" w:rsidRDefault="2D463535" w14:paraId="2AA130F7" w14:textId="58714F33">
      <w:pPr>
        <w:pStyle w:val="Normal"/>
      </w:pPr>
      <w:hyperlink r:id="Rde8042126bdf42fd">
        <w:r w:rsidRPr="72985538" w:rsidR="62802364">
          <w:rPr>
            <w:rStyle w:val="Hyperlink"/>
            <w:rFonts w:ascii="Arial Nova" w:hAnsi="Arial Nova" w:eastAsia="Arial Nova" w:cs="Arial Nova"/>
            <w:noProof w:val="0"/>
            <w:sz w:val="22"/>
            <w:szCs w:val="22"/>
            <w:lang w:val="en-GB"/>
          </w:rPr>
          <w:t>https://imageio.forbes.com/specials-images/imageserve/60f7c7b81ccbd5e5626b55da/0x0.jpg?format=jpg&amp;width=1200</w:t>
        </w:r>
      </w:hyperlink>
    </w:p>
    <w:p w:rsidR="2D463535" w:rsidP="72985538" w:rsidRDefault="2D463535" w14:paraId="715F80FF" w14:textId="2D43E214">
      <w:pPr>
        <w:pStyle w:val="Normal"/>
        <w:rPr>
          <w:rFonts w:ascii="Arial Nova" w:hAnsi="Arial Nova" w:eastAsia="Arial Nova" w:cs="Arial Nova"/>
          <w:noProof w:val="0"/>
          <w:sz w:val="22"/>
          <w:szCs w:val="22"/>
          <w:lang w:val="en-GB"/>
        </w:rPr>
      </w:pPr>
      <w:hyperlink r:id="R3e484845c97a4bd6">
        <w:r w:rsidRPr="72985538" w:rsidR="513E6669">
          <w:rPr>
            <w:rStyle w:val="Hyperlink"/>
            <w:rFonts w:ascii="Arial Nova" w:hAnsi="Arial Nova" w:eastAsia="Arial Nova" w:cs="Arial Nova"/>
            <w:noProof w:val="0"/>
            <w:sz w:val="22"/>
            <w:szCs w:val="22"/>
            <w:lang w:val="en-GB"/>
          </w:rPr>
          <w:t>https://www.prometheanworld.com/au/resource-hub/blogs/build-student-confidence-in-the-classroom-using-technology/</w:t>
        </w:r>
      </w:hyperlink>
    </w:p>
    <w:p w:rsidR="2D463535" w:rsidP="72985538" w:rsidRDefault="2D463535" w14:paraId="4CFEAB48" w14:textId="591E0F41">
      <w:pPr>
        <w:pStyle w:val="Normal"/>
        <w:rPr>
          <w:rFonts w:ascii="Arial Nova" w:hAnsi="Arial Nova" w:eastAsia="Arial Nova" w:cs="Arial Nova"/>
          <w:noProof w:val="0"/>
          <w:sz w:val="22"/>
          <w:szCs w:val="22"/>
          <w:lang w:val="en-GB"/>
        </w:rPr>
      </w:pPr>
      <w:hyperlink r:id="Rbf7e9cb9d0014cb1">
        <w:r w:rsidRPr="72985538" w:rsidR="026D0E47">
          <w:rPr>
            <w:rStyle w:val="Hyperlink"/>
            <w:rFonts w:ascii="Arial Nova" w:hAnsi="Arial Nova" w:eastAsia="Arial Nova" w:cs="Arial Nova"/>
            <w:noProof w:val="0"/>
            <w:sz w:val="22"/>
            <w:szCs w:val="22"/>
            <w:lang w:val="en-GB"/>
          </w:rPr>
          <w:t>https://www.dqindia.com/wp-content/uploads/2021/01/edtech-innovations-higher-education_opt.jpg</w:t>
        </w:r>
      </w:hyperlink>
    </w:p>
    <w:p w:rsidR="2D463535" w:rsidP="72985538" w:rsidRDefault="2D463535" w14:paraId="7F738C38" w14:textId="67099B13">
      <w:pPr>
        <w:pStyle w:val="Normal"/>
        <w:rPr>
          <w:rFonts w:ascii="Arial Nova" w:hAnsi="Arial Nova" w:eastAsia="Arial Nova" w:cs="Arial Nova"/>
          <w:noProof w:val="0"/>
          <w:sz w:val="22"/>
          <w:szCs w:val="22"/>
          <w:lang w:val="en-GB"/>
        </w:rPr>
      </w:pPr>
      <w:r w:rsidRPr="72985538" w:rsidR="321D4EDE">
        <w:rPr>
          <w:rFonts w:ascii="Arial Nova" w:hAnsi="Arial Nova" w:eastAsia="Arial Nova" w:cs="Arial Nova"/>
          <w:b w:val="0"/>
          <w:bCs w:val="0"/>
          <w:i w:val="0"/>
          <w:iCs w:val="0"/>
          <w:caps w:val="0"/>
          <w:smallCaps w:val="0"/>
          <w:noProof w:val="0"/>
          <w:color w:val="222222"/>
          <w:sz w:val="19"/>
          <w:szCs w:val="19"/>
          <w:lang w:val="en-GB"/>
        </w:rPr>
        <w:t xml:space="preserve">Baser, D., Ozden, M.Y. and Karaarslan, H., 2017. Collaborative project-based learning: An integrative science and technological education project. </w:t>
      </w:r>
      <w:r w:rsidRPr="72985538" w:rsidR="321D4EDE">
        <w:rPr>
          <w:rFonts w:ascii="Arial Nova" w:hAnsi="Arial Nova" w:eastAsia="Arial Nova" w:cs="Arial Nova"/>
          <w:b w:val="0"/>
          <w:bCs w:val="0"/>
          <w:i w:val="1"/>
          <w:iCs w:val="1"/>
          <w:caps w:val="0"/>
          <w:smallCaps w:val="0"/>
          <w:noProof w:val="0"/>
          <w:color w:val="222222"/>
          <w:sz w:val="19"/>
          <w:szCs w:val="19"/>
          <w:lang w:val="en-GB"/>
        </w:rPr>
        <w:t>Research in Science &amp; Technological Education</w:t>
      </w:r>
      <w:r w:rsidRPr="72985538" w:rsidR="321D4EDE">
        <w:rPr>
          <w:rFonts w:ascii="Arial Nova" w:hAnsi="Arial Nova" w:eastAsia="Arial Nova" w:cs="Arial Nova"/>
          <w:b w:val="0"/>
          <w:bCs w:val="0"/>
          <w:i w:val="0"/>
          <w:iCs w:val="0"/>
          <w:caps w:val="0"/>
          <w:smallCaps w:val="0"/>
          <w:noProof w:val="0"/>
          <w:color w:val="222222"/>
          <w:sz w:val="19"/>
          <w:szCs w:val="19"/>
          <w:lang w:val="en-GB"/>
        </w:rPr>
        <w:t xml:space="preserve">, </w:t>
      </w:r>
      <w:r w:rsidRPr="72985538" w:rsidR="321D4EDE">
        <w:rPr>
          <w:rFonts w:ascii="Arial Nova" w:hAnsi="Arial Nova" w:eastAsia="Arial Nova" w:cs="Arial Nova"/>
          <w:b w:val="0"/>
          <w:bCs w:val="0"/>
          <w:i w:val="1"/>
          <w:iCs w:val="1"/>
          <w:caps w:val="0"/>
          <w:smallCaps w:val="0"/>
          <w:noProof w:val="0"/>
          <w:color w:val="222222"/>
          <w:sz w:val="19"/>
          <w:szCs w:val="19"/>
          <w:lang w:val="en-GB"/>
        </w:rPr>
        <w:t>35</w:t>
      </w:r>
      <w:r w:rsidRPr="72985538" w:rsidR="321D4EDE">
        <w:rPr>
          <w:rFonts w:ascii="Arial Nova" w:hAnsi="Arial Nova" w:eastAsia="Arial Nova" w:cs="Arial Nova"/>
          <w:b w:val="0"/>
          <w:bCs w:val="0"/>
          <w:i w:val="0"/>
          <w:iCs w:val="0"/>
          <w:caps w:val="0"/>
          <w:smallCaps w:val="0"/>
          <w:noProof w:val="0"/>
          <w:color w:val="222222"/>
          <w:sz w:val="19"/>
          <w:szCs w:val="19"/>
          <w:lang w:val="en-GB"/>
        </w:rPr>
        <w:t>(2), pp.131-148.</w:t>
      </w:r>
    </w:p>
    <w:p w:rsidR="2D463535" w:rsidP="2D463535" w:rsidRDefault="2D463535" w14:paraId="35292E81" w14:textId="2D998D92">
      <w:pPr>
        <w:pStyle w:val="Normal"/>
      </w:pPr>
      <w:r w:rsidR="75B2C812">
        <w:drawing>
          <wp:inline wp14:editId="7339E86C" wp14:anchorId="2D89492B">
            <wp:extent cx="1247742" cy="1041836"/>
            <wp:effectExtent l="0" t="0" r="0" b="0"/>
            <wp:docPr id="2019308323" name="" title=""/>
            <wp:cNvGraphicFramePr>
              <a:graphicFrameLocks noChangeAspect="1"/>
            </wp:cNvGraphicFramePr>
            <a:graphic>
              <a:graphicData uri="http://schemas.openxmlformats.org/drawingml/2006/picture">
                <pic:pic>
                  <pic:nvPicPr>
                    <pic:cNvPr id="0" name=""/>
                    <pic:cNvPicPr/>
                  </pic:nvPicPr>
                  <pic:blipFill>
                    <a:blip r:embed="Rf427a50e1883417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247742" cy="1041836"/>
                    </a:xfrm>
                    <a:prstGeom xmlns:a="http://schemas.openxmlformats.org/drawingml/2006/main" prst="rect">
                      <a:avLst/>
                    </a:prstGeom>
                  </pic:spPr>
                </pic:pic>
              </a:graphicData>
            </a:graphic>
          </wp:inline>
        </w:drawing>
      </w:r>
    </w:p>
    <w:p w:rsidR="2D463535" w:rsidP="2D463535" w:rsidRDefault="2D463535" w14:paraId="688A9954" w14:textId="61FBE592">
      <w:pPr>
        <w:pStyle w:val="Normal"/>
      </w:pPr>
      <w:hyperlink r:id="Rb597e360ed9a4f22">
        <w:r w:rsidRPr="72985538" w:rsidR="3BBD3449">
          <w:rPr>
            <w:rStyle w:val="Hyperlink"/>
            <w:rFonts w:ascii="Calibri" w:hAnsi="Calibri" w:eastAsia="Calibri" w:cs="Calibri"/>
            <w:noProof w:val="0"/>
            <w:sz w:val="22"/>
            <w:szCs w:val="22"/>
            <w:lang w:val="en-GB"/>
          </w:rPr>
          <w:t>https://www.powerofpositivity.com/author/sarah-b/</w:t>
        </w:r>
      </w:hyperlink>
    </w:p>
    <w:p w:rsidR="2D463535" w:rsidP="72985538" w:rsidRDefault="2D463535" w14:paraId="0559781B" w14:textId="28217F37">
      <w:pPr>
        <w:pStyle w:val="Normal"/>
        <w:rPr>
          <w:rFonts w:ascii="Calibri" w:hAnsi="Calibri" w:eastAsia="Calibri" w:cs="Calibri"/>
          <w:noProof w:val="0"/>
          <w:sz w:val="22"/>
          <w:szCs w:val="22"/>
          <w:lang w:val="en-GB"/>
        </w:rPr>
      </w:pPr>
      <w:hyperlink r:id="R2b4bbd2c2e864301">
        <w:r w:rsidRPr="72985538" w:rsidR="2C53A0FE">
          <w:rPr>
            <w:rStyle w:val="Hyperlink"/>
            <w:rFonts w:ascii="Calibri" w:hAnsi="Calibri" w:eastAsia="Calibri" w:cs="Calibri"/>
            <w:noProof w:val="0"/>
            <w:sz w:val="22"/>
            <w:szCs w:val="22"/>
            <w:lang w:val="en-GB"/>
          </w:rPr>
          <w:t>https://www.scienceofpeople.com/wp-content/uploads/2019/06/introvert-extrovert-ambivert.png</w:t>
        </w:r>
      </w:hyperlink>
    </w:p>
    <w:p w:rsidR="3EC117A8" w:rsidP="72985538" w:rsidRDefault="3EC117A8" w14:paraId="6E8369E1" w14:textId="32D06960">
      <w:pPr>
        <w:pStyle w:val="Normal"/>
      </w:pPr>
      <w:r w:rsidR="3EC117A8">
        <w:drawing>
          <wp:inline wp14:editId="22D08ACB" wp14:anchorId="2E8F1183">
            <wp:extent cx="1152525" cy="1152525"/>
            <wp:effectExtent l="0" t="0" r="0" b="0"/>
            <wp:docPr id="1603717412" name="" title=""/>
            <wp:cNvGraphicFramePr>
              <a:graphicFrameLocks noChangeAspect="1"/>
            </wp:cNvGraphicFramePr>
            <a:graphic>
              <a:graphicData uri="http://schemas.openxmlformats.org/drawingml/2006/picture">
                <pic:pic>
                  <pic:nvPicPr>
                    <pic:cNvPr id="0" name=""/>
                    <pic:cNvPicPr/>
                  </pic:nvPicPr>
                  <pic:blipFill>
                    <a:blip r:embed="R9bff5d4fdeff4004">
                      <a:extLst>
                        <a:ext xmlns:a="http://schemas.openxmlformats.org/drawingml/2006/main" uri="{28A0092B-C50C-407E-A947-70E740481C1C}">
                          <a14:useLocalDpi val="0"/>
                        </a:ext>
                      </a:extLst>
                    </a:blip>
                    <a:stretch>
                      <a:fillRect/>
                    </a:stretch>
                  </pic:blipFill>
                  <pic:spPr>
                    <a:xfrm>
                      <a:off x="0" y="0"/>
                      <a:ext cx="1152525" cy="1152525"/>
                    </a:xfrm>
                    <a:prstGeom prst="rect">
                      <a:avLst/>
                    </a:prstGeom>
                  </pic:spPr>
                </pic:pic>
              </a:graphicData>
            </a:graphic>
          </wp:inline>
        </w:drawing>
      </w:r>
    </w:p>
    <w:p w:rsidR="2D463535" w:rsidP="2D463535" w:rsidRDefault="2D463535" w14:paraId="7985E4E4" w14:textId="2051DF10">
      <w:pPr>
        <w:pStyle w:val="Normal"/>
      </w:pPr>
    </w:p>
    <w:p w:rsidR="2D463535" w:rsidP="2D463535" w:rsidRDefault="2D463535" w14:paraId="70871220" w14:textId="60C932B9">
      <w:pPr>
        <w:pStyle w:val="Normal"/>
      </w:pPr>
      <w:r w:rsidR="6B4FFE33">
        <w:drawing>
          <wp:inline wp14:editId="05B9840E" wp14:anchorId="21D02567">
            <wp:extent cx="1076325" cy="1076325"/>
            <wp:effectExtent l="0" t="0" r="0" b="0"/>
            <wp:docPr id="1905974416" name="" title=""/>
            <wp:cNvGraphicFramePr>
              <a:graphicFrameLocks noChangeAspect="1"/>
            </wp:cNvGraphicFramePr>
            <a:graphic>
              <a:graphicData uri="http://schemas.openxmlformats.org/drawingml/2006/picture">
                <pic:pic>
                  <pic:nvPicPr>
                    <pic:cNvPr id="0" name=""/>
                    <pic:cNvPicPr/>
                  </pic:nvPicPr>
                  <pic:blipFill>
                    <a:blip r:embed="Rff918e5cf5354af2">
                      <a:extLst>
                        <a:ext xmlns:a="http://schemas.openxmlformats.org/drawingml/2006/main" uri="{28A0092B-C50C-407E-A947-70E740481C1C}">
                          <a14:useLocalDpi val="0"/>
                        </a:ext>
                      </a:extLst>
                    </a:blip>
                    <a:stretch>
                      <a:fillRect/>
                    </a:stretch>
                  </pic:blipFill>
                  <pic:spPr>
                    <a:xfrm>
                      <a:off x="0" y="0"/>
                      <a:ext cx="1076325" cy="1076325"/>
                    </a:xfrm>
                    <a:prstGeom prst="rect">
                      <a:avLst/>
                    </a:prstGeom>
                  </pic:spPr>
                </pic:pic>
              </a:graphicData>
            </a:graphic>
          </wp:inline>
        </w:drawing>
      </w:r>
      <w:r w:rsidR="2C43851E">
        <w:rPr/>
        <w:t xml:space="preserve">                                              </w:t>
      </w:r>
      <w:r w:rsidR="2C43851E">
        <w:drawing>
          <wp:inline wp14:editId="78273F2F" wp14:anchorId="058BA920">
            <wp:extent cx="1044921" cy="1044921"/>
            <wp:effectExtent l="0" t="0" r="0" b="0"/>
            <wp:docPr id="800301390" name="" title=""/>
            <wp:cNvGraphicFramePr>
              <a:graphicFrameLocks noChangeAspect="1"/>
            </wp:cNvGraphicFramePr>
            <a:graphic>
              <a:graphicData uri="http://schemas.openxmlformats.org/drawingml/2006/picture">
                <pic:pic>
                  <pic:nvPicPr>
                    <pic:cNvPr id="0" name=""/>
                    <pic:cNvPicPr/>
                  </pic:nvPicPr>
                  <pic:blipFill>
                    <a:blip r:embed="R28562a3791674b4f">
                      <a:extLst>
                        <a:ext xmlns:a="http://schemas.openxmlformats.org/drawingml/2006/main" uri="{28A0092B-C50C-407E-A947-70E740481C1C}">
                          <a14:useLocalDpi val="0"/>
                        </a:ext>
                      </a:extLst>
                    </a:blip>
                    <a:stretch>
                      <a:fillRect/>
                    </a:stretch>
                  </pic:blipFill>
                  <pic:spPr>
                    <a:xfrm>
                      <a:off x="0" y="0"/>
                      <a:ext cx="1044921" cy="1044921"/>
                    </a:xfrm>
                    <a:prstGeom prst="rect">
                      <a:avLst/>
                    </a:prstGeom>
                  </pic:spPr>
                </pic:pic>
              </a:graphicData>
            </a:graphic>
          </wp:inline>
        </w:drawing>
      </w:r>
    </w:p>
    <w:p w:rsidR="25100935" w:rsidP="25100935" w:rsidRDefault="25100935" w14:paraId="4060597F" w14:textId="7BE89CCE">
      <w:pPr>
        <w:pStyle w:val="Normal"/>
      </w:pPr>
    </w:p>
    <w:p w:rsidR="03408D2D" w:rsidRDefault="03408D2D" w14:paraId="6A0FD534" w14:textId="26C186D2"/>
    <w:p w:rsidR="25100935" w:rsidP="25100935" w:rsidRDefault="25100935" w14:paraId="056ECB0D" w14:textId="6F742B5E">
      <w:pPr>
        <w:pStyle w:val="Normal"/>
        <w:rPr>
          <w:rFonts w:ascii="Calibri" w:hAnsi="Calibri" w:eastAsia="Calibri" w:cs="Calibri"/>
          <w:noProof w:val="0"/>
          <w:sz w:val="22"/>
          <w:szCs w:val="22"/>
          <w:lang w:val="en-GB"/>
        </w:rPr>
      </w:pPr>
    </w:p>
    <w:p w:rsidR="25100935" w:rsidP="25100935" w:rsidRDefault="25100935" w14:paraId="4E71ECC9" w14:textId="6F742B5E">
      <w:pPr>
        <w:pStyle w:val="Normal"/>
        <w:rPr>
          <w:rFonts w:ascii="Calibri" w:hAnsi="Calibri" w:eastAsia="Calibri" w:cs="Calibri"/>
          <w:noProof w:val="0"/>
          <w:sz w:val="22"/>
          <w:szCs w:val="22"/>
          <w:lang w:val="en-GB"/>
        </w:rPr>
      </w:pPr>
    </w:p>
    <w:p w:rsidR="272FC590" w:rsidP="25100935" w:rsidRDefault="272FC590" w14:paraId="3B4B1582" w14:textId="7700ABD6">
      <w:pPr>
        <w:pStyle w:val="Normal"/>
      </w:pPr>
      <w:r w:rsidRPr="25100935" w:rsidR="272FC590">
        <w:rPr>
          <w:rFonts w:ascii="Calibri" w:hAnsi="Calibri" w:eastAsia="Calibri" w:cs="Calibri"/>
          <w:noProof w:val="0"/>
          <w:sz w:val="22"/>
          <w:szCs w:val="22"/>
          <w:lang w:val="en-GB"/>
        </w:rPr>
        <w:t>.</w:t>
      </w:r>
    </w:p>
    <w:sectPr>
      <w:pgSz w:w="11906" w:h="16838" w:orient="portrait"/>
      <w:pgMar w:top="1440" w:right="1440" w:bottom="1440" w:left="1440" w:header="720" w:footer="720" w:gutter="0"/>
      <w:cols w:space="720"/>
      <w:docGrid w:linePitch="360"/>
      <w:headerReference w:type="default" r:id="R89af2f1bb40a4970"/>
      <w:headerReference w:type="even" r:id="R77d374d835904ce7"/>
      <w:footerReference w:type="default" r:id="Re7c7a07f1d4e43ec"/>
      <w:footerReference w:type="even" r:id="R8a755272f45644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750BEC" w:rsidTr="24750BEC" w14:paraId="3CC6FC70">
      <w:trPr>
        <w:trHeight w:val="300"/>
      </w:trPr>
      <w:tc>
        <w:tcPr>
          <w:tcW w:w="3005" w:type="dxa"/>
          <w:tcMar/>
        </w:tcPr>
        <w:p w:rsidR="24750BEC" w:rsidP="24750BEC" w:rsidRDefault="24750BEC" w14:paraId="5A02B711" w14:textId="022430CA">
          <w:pPr>
            <w:pStyle w:val="Header"/>
            <w:bidi w:val="0"/>
            <w:ind w:left="-115"/>
            <w:jc w:val="left"/>
          </w:pPr>
        </w:p>
      </w:tc>
      <w:tc>
        <w:tcPr>
          <w:tcW w:w="3005" w:type="dxa"/>
          <w:tcMar/>
        </w:tcPr>
        <w:p w:rsidR="24750BEC" w:rsidP="24750BEC" w:rsidRDefault="24750BEC" w14:paraId="7BBEE39D" w14:textId="6CDB1D40">
          <w:pPr>
            <w:pStyle w:val="Header"/>
            <w:bidi w:val="0"/>
            <w:jc w:val="center"/>
          </w:pPr>
        </w:p>
      </w:tc>
      <w:tc>
        <w:tcPr>
          <w:tcW w:w="3005" w:type="dxa"/>
          <w:tcMar/>
        </w:tcPr>
        <w:p w:rsidR="24750BEC" w:rsidP="24750BEC" w:rsidRDefault="24750BEC" w14:paraId="2725BC3F" w14:textId="3A2ADE93">
          <w:pPr>
            <w:pStyle w:val="Header"/>
            <w:bidi w:val="0"/>
            <w:ind w:right="-115"/>
            <w:jc w:val="right"/>
          </w:pPr>
        </w:p>
      </w:tc>
    </w:tr>
  </w:tbl>
  <w:p w:rsidR="24750BEC" w:rsidP="24750BEC" w:rsidRDefault="24750BEC" w14:paraId="45C93235" w14:textId="172E3314">
    <w:pPr>
      <w:pStyle w:val="Footer"/>
      <w:bidi w:val="0"/>
    </w:pPr>
    <w:r w:rsidR="24750BEC">
      <w:rPr/>
      <w:t xml:space="preserve"> </w:t>
    </w: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750BEC" w:rsidTr="24750BEC" w14:paraId="43EBFB66">
      <w:trPr>
        <w:trHeight w:val="300"/>
      </w:trPr>
      <w:tc>
        <w:tcPr>
          <w:tcW w:w="3005" w:type="dxa"/>
          <w:tcMar/>
        </w:tcPr>
        <w:p w:rsidR="24750BEC" w:rsidP="24750BEC" w:rsidRDefault="24750BEC" w14:paraId="5823282E" w14:textId="7E64E8CB">
          <w:pPr>
            <w:pStyle w:val="Header"/>
            <w:bidi w:val="0"/>
            <w:ind w:left="-115"/>
            <w:jc w:val="left"/>
          </w:pPr>
        </w:p>
      </w:tc>
      <w:tc>
        <w:tcPr>
          <w:tcW w:w="3005" w:type="dxa"/>
          <w:tcMar/>
        </w:tcPr>
        <w:p w:rsidR="24750BEC" w:rsidP="24750BEC" w:rsidRDefault="24750BEC" w14:paraId="0AC0C17F" w14:textId="5C88F93B">
          <w:pPr>
            <w:pStyle w:val="Header"/>
            <w:bidi w:val="0"/>
            <w:jc w:val="center"/>
          </w:pPr>
        </w:p>
      </w:tc>
      <w:tc>
        <w:tcPr>
          <w:tcW w:w="3005" w:type="dxa"/>
          <w:tcMar/>
        </w:tcPr>
        <w:p w:rsidR="24750BEC" w:rsidP="24750BEC" w:rsidRDefault="24750BEC" w14:paraId="3A44EA40" w14:textId="64B92E50">
          <w:pPr>
            <w:pStyle w:val="Header"/>
            <w:bidi w:val="0"/>
            <w:ind w:right="-115"/>
            <w:jc w:val="right"/>
          </w:pPr>
        </w:p>
      </w:tc>
    </w:tr>
  </w:tbl>
  <w:p w:rsidR="24750BEC" w:rsidP="24750BEC" w:rsidRDefault="24750BEC" w14:paraId="75B008AC" w14:textId="1CF353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750BEC" w:rsidTr="24750BEC" w14:paraId="3B34B9D5">
      <w:trPr>
        <w:trHeight w:val="300"/>
      </w:trPr>
      <w:tc>
        <w:tcPr>
          <w:tcW w:w="3005" w:type="dxa"/>
          <w:tcMar/>
        </w:tcPr>
        <w:p w:rsidR="24750BEC" w:rsidP="24750BEC" w:rsidRDefault="24750BEC" w14:paraId="211FAE88" w14:textId="54EEE618">
          <w:pPr>
            <w:pStyle w:val="Header"/>
            <w:bidi w:val="0"/>
            <w:ind w:left="-115"/>
            <w:jc w:val="left"/>
          </w:pPr>
        </w:p>
      </w:tc>
      <w:tc>
        <w:tcPr>
          <w:tcW w:w="3005" w:type="dxa"/>
          <w:tcMar/>
        </w:tcPr>
        <w:p w:rsidR="24750BEC" w:rsidP="24750BEC" w:rsidRDefault="24750BEC" w14:paraId="62E6E8F3" w14:textId="7E74AAA6">
          <w:pPr>
            <w:pStyle w:val="Header"/>
            <w:bidi w:val="0"/>
            <w:jc w:val="center"/>
          </w:pPr>
        </w:p>
      </w:tc>
      <w:tc>
        <w:tcPr>
          <w:tcW w:w="3005" w:type="dxa"/>
          <w:tcMar/>
        </w:tcPr>
        <w:p w:rsidR="24750BEC" w:rsidP="24750BEC" w:rsidRDefault="24750BEC" w14:paraId="0387FDC8" w14:textId="073D4E36">
          <w:pPr>
            <w:pStyle w:val="Header"/>
            <w:bidi w:val="0"/>
            <w:ind w:right="-115"/>
            <w:jc w:val="right"/>
          </w:pPr>
        </w:p>
      </w:tc>
    </w:tr>
  </w:tbl>
  <w:p w:rsidR="24750BEC" w:rsidP="24750BEC" w:rsidRDefault="24750BEC" w14:paraId="176C25AD" w14:textId="653C8769">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750BEC" w:rsidTr="24750BEC" w14:paraId="47AAD494">
      <w:trPr>
        <w:trHeight w:val="300"/>
      </w:trPr>
      <w:tc>
        <w:tcPr>
          <w:tcW w:w="3005" w:type="dxa"/>
          <w:tcMar/>
        </w:tcPr>
        <w:p w:rsidR="24750BEC" w:rsidP="24750BEC" w:rsidRDefault="24750BEC" w14:paraId="6DD68BBD" w14:textId="2B7A1802">
          <w:pPr>
            <w:pStyle w:val="Header"/>
            <w:bidi w:val="0"/>
            <w:ind w:left="-115"/>
            <w:jc w:val="left"/>
          </w:pPr>
        </w:p>
      </w:tc>
      <w:tc>
        <w:tcPr>
          <w:tcW w:w="3005" w:type="dxa"/>
          <w:tcMar/>
        </w:tcPr>
        <w:p w:rsidR="24750BEC" w:rsidP="24750BEC" w:rsidRDefault="24750BEC" w14:paraId="06F359BF" w14:textId="6DA8EA33">
          <w:pPr>
            <w:pStyle w:val="Header"/>
            <w:bidi w:val="0"/>
            <w:jc w:val="center"/>
          </w:pPr>
        </w:p>
      </w:tc>
      <w:tc>
        <w:tcPr>
          <w:tcW w:w="3005" w:type="dxa"/>
          <w:tcMar/>
        </w:tcPr>
        <w:p w:rsidR="24750BEC" w:rsidP="24750BEC" w:rsidRDefault="24750BEC" w14:paraId="2F623206" w14:textId="5125E77D">
          <w:pPr>
            <w:pStyle w:val="Header"/>
            <w:bidi w:val="0"/>
            <w:ind w:right="-115"/>
            <w:jc w:val="right"/>
          </w:pPr>
        </w:p>
      </w:tc>
    </w:tr>
  </w:tbl>
  <w:p w:rsidR="24750BEC" w:rsidP="24750BEC" w:rsidRDefault="24750BEC" w14:paraId="0495B06F" w14:textId="7C264A34">
    <w:pPr>
      <w:pStyle w:val="Header"/>
      <w:bidi w:val="0"/>
    </w:pPr>
  </w:p>
</w:hdr>
</file>

<file path=word/intelligence2.xml><?xml version="1.0" encoding="utf-8"?>
<int2:intelligence xmlns:int2="http://schemas.microsoft.com/office/intelligence/2020/intelligence">
  <int2:observations>
    <int2:textHash int2:hashCode="2hzFGGWy2JzecV" int2:id="2ZdFJxWI">
      <int2:state int2:type="LegacyProofing" int2:value="Rejected"/>
    </int2:textHash>
    <int2:textHash int2:hashCode="78VD6FJpVfNX+y" int2:id="IwoqyZuX">
      <int2:state int2:type="LegacyProofing" int2:value="Rejected"/>
    </int2:textHash>
    <int2:textHash int2:hashCode="yCKslzX9KLb5wm" int2:id="TuxdtGda">
      <int2:state int2:type="LegacyProofing" int2:value="Rejected"/>
    </int2:textHash>
    <int2:textHash int2:hashCode="k4WTPiPpLk1HHB" int2:id="HKwPFCFA">
      <int2:state int2:type="LegacyProofing" int2:value="Rejected"/>
    </int2:textHash>
    <int2:bookmark int2:bookmarkName="_Int_RkNYqfNt" int2:invalidationBookmarkName="" int2:hashCode="RoHRJMxsS3O6q/" int2:id="lfXdo8bQ"/>
    <int2:bookmark int2:bookmarkName="_Int_x6vvfUUi" int2:invalidationBookmarkName="" int2:hashCode="9hlxkiGlNjW7lQ" int2:id="yWosi8ml">
      <int2:state int2:type="WordDesignerPullQuotesAnnotation" int2:value="Reviewed"/>
    </int2:bookmark>
    <int2:bookmark int2:bookmarkName="_Int_ZIpryd44" int2:invalidationBookmarkName="" int2:hashCode="b4+On3ZzU9hG00" int2:id="dAe0q8OW">
      <int2:state int2:type="LegacyProofing" int2:value="Rejected"/>
    </int2:bookmark>
    <int2:bookmark int2:bookmarkName="_Int_RhunDYXt" int2:invalidationBookmarkName="" int2:hashCode="ebvFNemP5+ZKzn" int2:id="A9BC69i2"/>
    <int2:bookmark int2:bookmarkName="_Int_Ym5NIaji" int2:invalidationBookmarkName="" int2:hashCode="OAivgVN/XynnBG" int2:id="zDyjjtWy"/>
    <int2:bookmark int2:bookmarkName="_Int_9Mf8GR60" int2:invalidationBookmarkName="" int2:hashCode="RoHRJMxsS3O6q/" int2:id="r2iTaI5m"/>
    <int2:bookmark int2:bookmarkName="_Int_zQSPqRRO" int2:invalidationBookmarkName="" int2:hashCode="0ff+U4Qb7FZDTg" int2:id="QKGQsHoa">
      <int2:state int2:type="AugLoop_Text_Critique" int2:value="Rejected"/>
    </int2:bookmark>
    <int2:bookmark int2:bookmarkName="_Int_RlkbPleh" int2:invalidationBookmarkName="" int2:hashCode="RoHRJMxsS3O6q/" int2:id="dap9Oj09"/>
    <int2:bookmark int2:bookmarkName="_Int_QNuU57uG" int2:invalidationBookmarkName="" int2:hashCode="RoHRJMxsS3O6q/" int2:id="NDXOopNF"/>
    <int2:bookmark int2:bookmarkName="_Int_iZouT0hZ" int2:invalidationBookmarkName="" int2:hashCode="3aKsP3YcWmO9eC" int2:id="A9GidF5M">
      <int2:state int2:type="AugLoop_Text_Critique" int2:value="Rejected"/>
    </int2:bookmark>
    <int2:bookmark int2:bookmarkName="_Int_1wLwqYYU" int2:invalidationBookmarkName="" int2:hashCode="9cbn1h8ubvEb3L" int2:id="3OqrA3rn">
      <int2:state int2:type="AugLoop_Text_Critique" int2:value="Rejected"/>
    </int2:bookmark>
    <int2:bookmark int2:bookmarkName="_Int_YzW14pbg" int2:invalidationBookmarkName="" int2:hashCode="EZeGrvf4rlhqyH" int2:id="Ad1bU5DG">
      <int2:state int2:type="AugLoop_Text_Critique" int2:value="Rejected"/>
    </int2:bookmark>
    <int2:bookmark int2:bookmarkName="_Int_roTq6LJA" int2:invalidationBookmarkName="" int2:hashCode="O8BbilJxOKu0h/" int2:id="Cspw05Ge">
      <int2:state int2:type="AugLoop_Text_Critique" int2:value="Rejected"/>
    </int2:bookmark>
    <int2:bookmark int2:bookmarkName="_Int_2a1qWQdw" int2:invalidationBookmarkName="" int2:hashCode="3aKsP3YcWmO9eC" int2:id="TtbJnPsE">
      <int2:state int2:type="AugLoop_Text_Critique" int2:value="Rejected"/>
    </int2:bookmark>
    <int2:bookmark int2:bookmarkName="_Int_o5aIYaJo" int2:invalidationBookmarkName="" int2:hashCode="/Dz/0yxpxXuVlO" int2:id="5x0vSt4y">
      <int2:state int2:type="AugLoop_Text_Critique" int2:value="Rejected"/>
    </int2:bookmark>
    <int2:bookmark int2:bookmarkName="_Int_eD1rMQkY" int2:invalidationBookmarkName="" int2:hashCode="OXwHocRuKmHg7l" int2:id="lb2LJQTq">
      <int2:state int2:type="WordDesignerPullQuotesAnnotation" int2:value="Reviewed"/>
    </int2:bookmark>
    <int2:bookmark int2:bookmarkName="_Int_PE0wP3m3" int2:invalidationBookmarkName="" int2:hashCode="NYJ96wOLcRpmDz" int2:id="thMx3sXl">
      <int2:state int2:type="AugLoop_Text_Critique" int2:value="Rejected"/>
    </int2:bookmark>
    <int2:bookmark int2:bookmarkName="_Int_0aLmHLRT" int2:invalidationBookmarkName="" int2:hashCode="sjaxnnPvIemuyN" int2:id="Djemywna">
      <int2:state int2:type="AugLoop_Text_Critique" int2:value="Rejected"/>
    </int2:bookmark>
    <int2:bookmark int2:bookmarkName="_Int_qdTjdkeP" int2:invalidationBookmarkName="" int2:hashCode="b4+On3ZzU9hG00" int2:id="hUtzJ8n0">
      <int2:state int2:type="LegacyProofing" int2:value="Rejected"/>
    </int2:bookmark>
    <int2:bookmark int2:bookmarkName="_Int_4LR6OWfD" int2:invalidationBookmarkName="" int2:hashCode="a2fFfxiJKqJNVN" int2:id="n9kU95OF">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evenAndOddHeaders w:val="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E7209F"/>
    <w:rsid w:val="00647866"/>
    <w:rsid w:val="006DA3BA"/>
    <w:rsid w:val="0094006E"/>
    <w:rsid w:val="0096F05B"/>
    <w:rsid w:val="0097EABB"/>
    <w:rsid w:val="00AA92B9"/>
    <w:rsid w:val="00D9C742"/>
    <w:rsid w:val="00DAC9B2"/>
    <w:rsid w:val="0163C29C"/>
    <w:rsid w:val="01906BC1"/>
    <w:rsid w:val="01A4700B"/>
    <w:rsid w:val="01CC2E3F"/>
    <w:rsid w:val="01F13A86"/>
    <w:rsid w:val="024EB651"/>
    <w:rsid w:val="026D0E47"/>
    <w:rsid w:val="0285277B"/>
    <w:rsid w:val="028A4DED"/>
    <w:rsid w:val="02A950BE"/>
    <w:rsid w:val="02B622EE"/>
    <w:rsid w:val="02C7E354"/>
    <w:rsid w:val="02F5B9E8"/>
    <w:rsid w:val="02F73FC4"/>
    <w:rsid w:val="032205C7"/>
    <w:rsid w:val="03408D2D"/>
    <w:rsid w:val="0356E850"/>
    <w:rsid w:val="036C0C48"/>
    <w:rsid w:val="03ADEB1A"/>
    <w:rsid w:val="03CC0C6E"/>
    <w:rsid w:val="041A499C"/>
    <w:rsid w:val="04228505"/>
    <w:rsid w:val="04540DDF"/>
    <w:rsid w:val="046DC101"/>
    <w:rsid w:val="0489F189"/>
    <w:rsid w:val="0516606F"/>
    <w:rsid w:val="0531AF6E"/>
    <w:rsid w:val="057CDC17"/>
    <w:rsid w:val="059E1BD7"/>
    <w:rsid w:val="05B619FD"/>
    <w:rsid w:val="05C2D278"/>
    <w:rsid w:val="05C53728"/>
    <w:rsid w:val="05EFDE40"/>
    <w:rsid w:val="05F391E1"/>
    <w:rsid w:val="05FB3E09"/>
    <w:rsid w:val="05FB9504"/>
    <w:rsid w:val="062C6C43"/>
    <w:rsid w:val="062EE086"/>
    <w:rsid w:val="06358842"/>
    <w:rsid w:val="0649C02F"/>
    <w:rsid w:val="067A0D77"/>
    <w:rsid w:val="06C547A7"/>
    <w:rsid w:val="06DF8838"/>
    <w:rsid w:val="06DF9653"/>
    <w:rsid w:val="06F9CC82"/>
    <w:rsid w:val="0729D746"/>
    <w:rsid w:val="0757B587"/>
    <w:rsid w:val="07779896"/>
    <w:rsid w:val="077B99AD"/>
    <w:rsid w:val="0783E1CB"/>
    <w:rsid w:val="0794D6C7"/>
    <w:rsid w:val="079624B2"/>
    <w:rsid w:val="07B32518"/>
    <w:rsid w:val="081277B2"/>
    <w:rsid w:val="0815589B"/>
    <w:rsid w:val="084108C1"/>
    <w:rsid w:val="088226F9"/>
    <w:rsid w:val="08AB0CED"/>
    <w:rsid w:val="08B3F6FA"/>
    <w:rsid w:val="08B47CD9"/>
    <w:rsid w:val="08D5CF00"/>
    <w:rsid w:val="09279811"/>
    <w:rsid w:val="094364FE"/>
    <w:rsid w:val="099FBED2"/>
    <w:rsid w:val="09AE4813"/>
    <w:rsid w:val="09E97AEA"/>
    <w:rsid w:val="09F5ED1A"/>
    <w:rsid w:val="0A4FC75B"/>
    <w:rsid w:val="0AA357D2"/>
    <w:rsid w:val="0AABE86D"/>
    <w:rsid w:val="0ACC09CE"/>
    <w:rsid w:val="0ACF5C3E"/>
    <w:rsid w:val="0AD5EE9C"/>
    <w:rsid w:val="0AD782FF"/>
    <w:rsid w:val="0AD86F70"/>
    <w:rsid w:val="0AECB47F"/>
    <w:rsid w:val="0AEF3816"/>
    <w:rsid w:val="0B16A5EA"/>
    <w:rsid w:val="0B2F3DB2"/>
    <w:rsid w:val="0B373514"/>
    <w:rsid w:val="0BA1F37C"/>
    <w:rsid w:val="0BC1A89E"/>
    <w:rsid w:val="0BD0D9E0"/>
    <w:rsid w:val="0BEBB2D3"/>
    <w:rsid w:val="0BED466A"/>
    <w:rsid w:val="0C08D70C"/>
    <w:rsid w:val="0C171226"/>
    <w:rsid w:val="0C1CDF35"/>
    <w:rsid w:val="0C246F87"/>
    <w:rsid w:val="0C283981"/>
    <w:rsid w:val="0C2E181B"/>
    <w:rsid w:val="0C3478AC"/>
    <w:rsid w:val="0C51AE2B"/>
    <w:rsid w:val="0C93C041"/>
    <w:rsid w:val="0CA21D79"/>
    <w:rsid w:val="0CC13727"/>
    <w:rsid w:val="0D01204E"/>
    <w:rsid w:val="0D03F6F3"/>
    <w:rsid w:val="0D04F110"/>
    <w:rsid w:val="0D2D8DDC"/>
    <w:rsid w:val="0D7D60E9"/>
    <w:rsid w:val="0D825382"/>
    <w:rsid w:val="0D87681D"/>
    <w:rsid w:val="0DC12BE2"/>
    <w:rsid w:val="0DFEB963"/>
    <w:rsid w:val="0E2EA233"/>
    <w:rsid w:val="0E4AE36C"/>
    <w:rsid w:val="0E51AE5E"/>
    <w:rsid w:val="0E58E108"/>
    <w:rsid w:val="0E61153B"/>
    <w:rsid w:val="0E6890D9"/>
    <w:rsid w:val="0E7575F0"/>
    <w:rsid w:val="0E8AA9EE"/>
    <w:rsid w:val="0E9CF0AF"/>
    <w:rsid w:val="0EAFD503"/>
    <w:rsid w:val="0EBA42B8"/>
    <w:rsid w:val="0EBF78BD"/>
    <w:rsid w:val="0ED02051"/>
    <w:rsid w:val="0ED7D845"/>
    <w:rsid w:val="0F35E749"/>
    <w:rsid w:val="0F5A8DC3"/>
    <w:rsid w:val="0F61F369"/>
    <w:rsid w:val="0F6C1D44"/>
    <w:rsid w:val="0F7884DF"/>
    <w:rsid w:val="0F7B7D99"/>
    <w:rsid w:val="0FB2E1A8"/>
    <w:rsid w:val="0FF04F66"/>
    <w:rsid w:val="0FFCE59C"/>
    <w:rsid w:val="1027867D"/>
    <w:rsid w:val="104F9AB9"/>
    <w:rsid w:val="10540F9F"/>
    <w:rsid w:val="10650ADE"/>
    <w:rsid w:val="1070942F"/>
    <w:rsid w:val="10730BDF"/>
    <w:rsid w:val="107D7D89"/>
    <w:rsid w:val="10AD1425"/>
    <w:rsid w:val="10BAEBB5"/>
    <w:rsid w:val="10EB247B"/>
    <w:rsid w:val="114527F1"/>
    <w:rsid w:val="1146C483"/>
    <w:rsid w:val="114FAE33"/>
    <w:rsid w:val="115BEFFA"/>
    <w:rsid w:val="117C4A36"/>
    <w:rsid w:val="1198B5FD"/>
    <w:rsid w:val="119A7437"/>
    <w:rsid w:val="11A1A495"/>
    <w:rsid w:val="11B1ED28"/>
    <w:rsid w:val="11C1645F"/>
    <w:rsid w:val="12DA180C"/>
    <w:rsid w:val="12DC75C2"/>
    <w:rsid w:val="12EE87BD"/>
    <w:rsid w:val="12F7D57D"/>
    <w:rsid w:val="13084C9A"/>
    <w:rsid w:val="1308B3DD"/>
    <w:rsid w:val="13574BDC"/>
    <w:rsid w:val="136CA029"/>
    <w:rsid w:val="137C154E"/>
    <w:rsid w:val="13AAACA1"/>
    <w:rsid w:val="13BC5AC3"/>
    <w:rsid w:val="13C7F636"/>
    <w:rsid w:val="13D32944"/>
    <w:rsid w:val="14090F7B"/>
    <w:rsid w:val="141278B4"/>
    <w:rsid w:val="1472E7D5"/>
    <w:rsid w:val="1475E86D"/>
    <w:rsid w:val="1478278C"/>
    <w:rsid w:val="14D375F6"/>
    <w:rsid w:val="14DAB346"/>
    <w:rsid w:val="14F309D6"/>
    <w:rsid w:val="14FA9E2A"/>
    <w:rsid w:val="15028D9F"/>
    <w:rsid w:val="150C449A"/>
    <w:rsid w:val="151C5131"/>
    <w:rsid w:val="15338A67"/>
    <w:rsid w:val="15520F0B"/>
    <w:rsid w:val="155BA21D"/>
    <w:rsid w:val="15796CBC"/>
    <w:rsid w:val="1579D784"/>
    <w:rsid w:val="157A3A96"/>
    <w:rsid w:val="158EB365"/>
    <w:rsid w:val="15DC1A64"/>
    <w:rsid w:val="15DDC377"/>
    <w:rsid w:val="15E5553D"/>
    <w:rsid w:val="15E63551"/>
    <w:rsid w:val="1613F7ED"/>
    <w:rsid w:val="16141684"/>
    <w:rsid w:val="1622232C"/>
    <w:rsid w:val="1673A2BE"/>
    <w:rsid w:val="16CCE5DA"/>
    <w:rsid w:val="16F0F88C"/>
    <w:rsid w:val="1701831F"/>
    <w:rsid w:val="170A0012"/>
    <w:rsid w:val="175BCF65"/>
    <w:rsid w:val="17AFE6E5"/>
    <w:rsid w:val="17F2FFDC"/>
    <w:rsid w:val="181A126D"/>
    <w:rsid w:val="181A34C8"/>
    <w:rsid w:val="1839C726"/>
    <w:rsid w:val="184AAE8A"/>
    <w:rsid w:val="18944191"/>
    <w:rsid w:val="18A855B4"/>
    <w:rsid w:val="18B0D3D1"/>
    <w:rsid w:val="18B10D7E"/>
    <w:rsid w:val="18C17D78"/>
    <w:rsid w:val="18E410D7"/>
    <w:rsid w:val="18E7209F"/>
    <w:rsid w:val="191458EB"/>
    <w:rsid w:val="1921C867"/>
    <w:rsid w:val="19489FC6"/>
    <w:rsid w:val="19604F1E"/>
    <w:rsid w:val="19A837F7"/>
    <w:rsid w:val="19AF589B"/>
    <w:rsid w:val="1A021BFE"/>
    <w:rsid w:val="1A1743E4"/>
    <w:rsid w:val="1A33C121"/>
    <w:rsid w:val="1A3B15B5"/>
    <w:rsid w:val="1A4C15E8"/>
    <w:rsid w:val="1A8823F8"/>
    <w:rsid w:val="1ABD98C8"/>
    <w:rsid w:val="1AEE38A0"/>
    <w:rsid w:val="1AF94EE8"/>
    <w:rsid w:val="1B44B231"/>
    <w:rsid w:val="1B57BDCD"/>
    <w:rsid w:val="1B625DC1"/>
    <w:rsid w:val="1B9D14DD"/>
    <w:rsid w:val="1BBDC3A0"/>
    <w:rsid w:val="1BD1FB7F"/>
    <w:rsid w:val="1BD6E616"/>
    <w:rsid w:val="1BDFF676"/>
    <w:rsid w:val="1BDFF676"/>
    <w:rsid w:val="1BEFA4EA"/>
    <w:rsid w:val="1BFEE362"/>
    <w:rsid w:val="1C053A08"/>
    <w:rsid w:val="1C1A32D9"/>
    <w:rsid w:val="1C436CD1"/>
    <w:rsid w:val="1C596929"/>
    <w:rsid w:val="1C720D4F"/>
    <w:rsid w:val="1C80FA52"/>
    <w:rsid w:val="1C833971"/>
    <w:rsid w:val="1CCC75DB"/>
    <w:rsid w:val="1CDE40C5"/>
    <w:rsid w:val="1CEAD1C8"/>
    <w:rsid w:val="1CF1B7DC"/>
    <w:rsid w:val="1CF9BA7F"/>
    <w:rsid w:val="1D4482D9"/>
    <w:rsid w:val="1D4E9A89"/>
    <w:rsid w:val="1D55E681"/>
    <w:rsid w:val="1D627D5D"/>
    <w:rsid w:val="1D9F7CD0"/>
    <w:rsid w:val="1DA7FC8A"/>
    <w:rsid w:val="1DB2BFD0"/>
    <w:rsid w:val="1E05ACDE"/>
    <w:rsid w:val="1E25478B"/>
    <w:rsid w:val="1E3FF89C"/>
    <w:rsid w:val="1E566795"/>
    <w:rsid w:val="1EFBC430"/>
    <w:rsid w:val="1F1C2B9E"/>
    <w:rsid w:val="1F282AD6"/>
    <w:rsid w:val="1F6AAFEE"/>
    <w:rsid w:val="1FE291A5"/>
    <w:rsid w:val="1FFEC0C9"/>
    <w:rsid w:val="1FFF5E0A"/>
    <w:rsid w:val="2022728A"/>
    <w:rsid w:val="20379C1B"/>
    <w:rsid w:val="205414F0"/>
    <w:rsid w:val="2059A905"/>
    <w:rsid w:val="2072B6FD"/>
    <w:rsid w:val="209335AA"/>
    <w:rsid w:val="209A1E1F"/>
    <w:rsid w:val="20A0D4D8"/>
    <w:rsid w:val="20BC1F63"/>
    <w:rsid w:val="20F670C6"/>
    <w:rsid w:val="20F6BF77"/>
    <w:rsid w:val="2116DDF4"/>
    <w:rsid w:val="219637EF"/>
    <w:rsid w:val="21AE96B5"/>
    <w:rsid w:val="21B60DA5"/>
    <w:rsid w:val="22234F47"/>
    <w:rsid w:val="222CED90"/>
    <w:rsid w:val="222F060B"/>
    <w:rsid w:val="2251FD72"/>
    <w:rsid w:val="225FDD4A"/>
    <w:rsid w:val="228B1A93"/>
    <w:rsid w:val="22F87F73"/>
    <w:rsid w:val="23105645"/>
    <w:rsid w:val="235E9242"/>
    <w:rsid w:val="236D5D3F"/>
    <w:rsid w:val="237CDF19"/>
    <w:rsid w:val="237E6BA9"/>
    <w:rsid w:val="23A17EE0"/>
    <w:rsid w:val="23ACA663"/>
    <w:rsid w:val="23C17DDB"/>
    <w:rsid w:val="23CAD66C"/>
    <w:rsid w:val="23E4006F"/>
    <w:rsid w:val="23F3C025"/>
    <w:rsid w:val="242544BE"/>
    <w:rsid w:val="2432B5A4"/>
    <w:rsid w:val="2454E227"/>
    <w:rsid w:val="245FBF53"/>
    <w:rsid w:val="24671D2E"/>
    <w:rsid w:val="246A4116"/>
    <w:rsid w:val="24750BEC"/>
    <w:rsid w:val="24A198B3"/>
    <w:rsid w:val="24A7A904"/>
    <w:rsid w:val="24B68E13"/>
    <w:rsid w:val="24C64180"/>
    <w:rsid w:val="24D53FB2"/>
    <w:rsid w:val="24E8047E"/>
    <w:rsid w:val="250D6782"/>
    <w:rsid w:val="25100935"/>
    <w:rsid w:val="251A3C0A"/>
    <w:rsid w:val="251F7E76"/>
    <w:rsid w:val="253D4F41"/>
    <w:rsid w:val="256D8F42"/>
    <w:rsid w:val="257797A3"/>
    <w:rsid w:val="259762F5"/>
    <w:rsid w:val="25A4A958"/>
    <w:rsid w:val="25AB21B1"/>
    <w:rsid w:val="25E1B91A"/>
    <w:rsid w:val="26389198"/>
    <w:rsid w:val="263D6914"/>
    <w:rsid w:val="264F6B82"/>
    <w:rsid w:val="264FE48D"/>
    <w:rsid w:val="265FD621"/>
    <w:rsid w:val="266B668A"/>
    <w:rsid w:val="2692B9D7"/>
    <w:rsid w:val="26A937E3"/>
    <w:rsid w:val="26BAAB54"/>
    <w:rsid w:val="26C824FF"/>
    <w:rsid w:val="26D10A64"/>
    <w:rsid w:val="27005EB3"/>
    <w:rsid w:val="27120CD5"/>
    <w:rsid w:val="27213E9C"/>
    <w:rsid w:val="272FC590"/>
    <w:rsid w:val="27333356"/>
    <w:rsid w:val="275FA3C7"/>
    <w:rsid w:val="278110CC"/>
    <w:rsid w:val="279871E7"/>
    <w:rsid w:val="27FDE242"/>
    <w:rsid w:val="28066645"/>
    <w:rsid w:val="28099D0A"/>
    <w:rsid w:val="28166C10"/>
    <w:rsid w:val="28358ED6"/>
    <w:rsid w:val="284F2A76"/>
    <w:rsid w:val="2850503C"/>
    <w:rsid w:val="285F0E94"/>
    <w:rsid w:val="28E94F04"/>
    <w:rsid w:val="2900E7CE"/>
    <w:rsid w:val="29091D5F"/>
    <w:rsid w:val="294E4D1B"/>
    <w:rsid w:val="29504C62"/>
    <w:rsid w:val="295C15C6"/>
    <w:rsid w:val="2987854F"/>
    <w:rsid w:val="2989D1BE"/>
    <w:rsid w:val="2996B87B"/>
    <w:rsid w:val="29DA27B4"/>
    <w:rsid w:val="29F99B94"/>
    <w:rsid w:val="2A27D808"/>
    <w:rsid w:val="2A37FF75"/>
    <w:rsid w:val="2A410D9A"/>
    <w:rsid w:val="2A5266F3"/>
    <w:rsid w:val="2A7F3D49"/>
    <w:rsid w:val="2A8935CF"/>
    <w:rsid w:val="2A8A776A"/>
    <w:rsid w:val="2A9C01E0"/>
    <w:rsid w:val="2AA9AC85"/>
    <w:rsid w:val="2AAD8A07"/>
    <w:rsid w:val="2AB5CFBA"/>
    <w:rsid w:val="2AD0E941"/>
    <w:rsid w:val="2AE38E95"/>
    <w:rsid w:val="2B0B9AA9"/>
    <w:rsid w:val="2B2355B0"/>
    <w:rsid w:val="2B317193"/>
    <w:rsid w:val="2B391867"/>
    <w:rsid w:val="2B3E0707"/>
    <w:rsid w:val="2B4D9CB1"/>
    <w:rsid w:val="2B638ED3"/>
    <w:rsid w:val="2B84B2FE"/>
    <w:rsid w:val="2B9701AE"/>
    <w:rsid w:val="2BA21B26"/>
    <w:rsid w:val="2BB98326"/>
    <w:rsid w:val="2BBAA779"/>
    <w:rsid w:val="2BD23B5C"/>
    <w:rsid w:val="2BD5F2E9"/>
    <w:rsid w:val="2BDCCB19"/>
    <w:rsid w:val="2BFED52A"/>
    <w:rsid w:val="2C052D1B"/>
    <w:rsid w:val="2C0FE028"/>
    <w:rsid w:val="2C43851E"/>
    <w:rsid w:val="2C53A0FE"/>
    <w:rsid w:val="2CC103F4"/>
    <w:rsid w:val="2CE7CD35"/>
    <w:rsid w:val="2D27BCC9"/>
    <w:rsid w:val="2D2874CE"/>
    <w:rsid w:val="2D45CD7A"/>
    <w:rsid w:val="2D463535"/>
    <w:rsid w:val="2D594B33"/>
    <w:rsid w:val="2D5C70B9"/>
    <w:rsid w:val="2D741668"/>
    <w:rsid w:val="2DC81951"/>
    <w:rsid w:val="2DCC0095"/>
    <w:rsid w:val="2DD0F97B"/>
    <w:rsid w:val="2DF008DB"/>
    <w:rsid w:val="2DF0A331"/>
    <w:rsid w:val="2E24C870"/>
    <w:rsid w:val="2E2F1DC9"/>
    <w:rsid w:val="2E3B321A"/>
    <w:rsid w:val="2E49D60A"/>
    <w:rsid w:val="2E5B0572"/>
    <w:rsid w:val="2E5FB631"/>
    <w:rsid w:val="2E9B5F83"/>
    <w:rsid w:val="2EAC5535"/>
    <w:rsid w:val="2ED0FA6A"/>
    <w:rsid w:val="2F26BC08"/>
    <w:rsid w:val="2F3E453B"/>
    <w:rsid w:val="2F3E6052"/>
    <w:rsid w:val="2F80D5FA"/>
    <w:rsid w:val="2FBF0D8D"/>
    <w:rsid w:val="2FD7027B"/>
    <w:rsid w:val="307AE91E"/>
    <w:rsid w:val="30A95974"/>
    <w:rsid w:val="30CC59CE"/>
    <w:rsid w:val="30D59DC3"/>
    <w:rsid w:val="30D89E3E"/>
    <w:rsid w:val="30EDFB40"/>
    <w:rsid w:val="30FFBA13"/>
    <w:rsid w:val="31268D44"/>
    <w:rsid w:val="314E6AF2"/>
    <w:rsid w:val="315506D2"/>
    <w:rsid w:val="3172875D"/>
    <w:rsid w:val="318DE814"/>
    <w:rsid w:val="31929734"/>
    <w:rsid w:val="319821F3"/>
    <w:rsid w:val="31BBEC1D"/>
    <w:rsid w:val="31D1E34B"/>
    <w:rsid w:val="321D4EDE"/>
    <w:rsid w:val="324529D5"/>
    <w:rsid w:val="324D21F3"/>
    <w:rsid w:val="328D28DB"/>
    <w:rsid w:val="32C14ED4"/>
    <w:rsid w:val="32C25DA5"/>
    <w:rsid w:val="32D7F95C"/>
    <w:rsid w:val="330DC331"/>
    <w:rsid w:val="3340483C"/>
    <w:rsid w:val="334094E9"/>
    <w:rsid w:val="335F0D29"/>
    <w:rsid w:val="33DB89E5"/>
    <w:rsid w:val="33E0FA36"/>
    <w:rsid w:val="33FEB060"/>
    <w:rsid w:val="34005A96"/>
    <w:rsid w:val="340919AB"/>
    <w:rsid w:val="3411D175"/>
    <w:rsid w:val="342C01AB"/>
    <w:rsid w:val="343A718F"/>
    <w:rsid w:val="343E40A9"/>
    <w:rsid w:val="344AD1AC"/>
    <w:rsid w:val="346B18FE"/>
    <w:rsid w:val="34C2C4E8"/>
    <w:rsid w:val="34FA0670"/>
    <w:rsid w:val="351B7391"/>
    <w:rsid w:val="3545DF4A"/>
    <w:rsid w:val="355BA416"/>
    <w:rsid w:val="35688766"/>
    <w:rsid w:val="35740C98"/>
    <w:rsid w:val="35790159"/>
    <w:rsid w:val="35966E44"/>
    <w:rsid w:val="35E2C9A2"/>
    <w:rsid w:val="35EA6FF3"/>
    <w:rsid w:val="35F9FE67"/>
    <w:rsid w:val="3620689A"/>
    <w:rsid w:val="364E6AC0"/>
    <w:rsid w:val="3655DEFA"/>
    <w:rsid w:val="3656247A"/>
    <w:rsid w:val="3657652D"/>
    <w:rsid w:val="36656E25"/>
    <w:rsid w:val="3688A734"/>
    <w:rsid w:val="368F54F8"/>
    <w:rsid w:val="36ACC395"/>
    <w:rsid w:val="36AFEFE4"/>
    <w:rsid w:val="36C1720C"/>
    <w:rsid w:val="37035AAE"/>
    <w:rsid w:val="370E93F6"/>
    <w:rsid w:val="37210741"/>
    <w:rsid w:val="372491D9"/>
    <w:rsid w:val="3741A964"/>
    <w:rsid w:val="376A1800"/>
    <w:rsid w:val="377A8635"/>
    <w:rsid w:val="377F2E6F"/>
    <w:rsid w:val="37BC2BBD"/>
    <w:rsid w:val="37C44133"/>
    <w:rsid w:val="38205CD4"/>
    <w:rsid w:val="383CB56C"/>
    <w:rsid w:val="3854F250"/>
    <w:rsid w:val="3876DDD8"/>
    <w:rsid w:val="38B0A21B"/>
    <w:rsid w:val="38B46B59"/>
    <w:rsid w:val="38C52059"/>
    <w:rsid w:val="38DD79C5"/>
    <w:rsid w:val="38FB766C"/>
    <w:rsid w:val="38FF0E63"/>
    <w:rsid w:val="3913408E"/>
    <w:rsid w:val="39318CC2"/>
    <w:rsid w:val="393F7593"/>
    <w:rsid w:val="39429B2C"/>
    <w:rsid w:val="3947EF84"/>
    <w:rsid w:val="396470E5"/>
    <w:rsid w:val="397F1033"/>
    <w:rsid w:val="3994F986"/>
    <w:rsid w:val="39A3FB19"/>
    <w:rsid w:val="39ACDC45"/>
    <w:rsid w:val="39BFC217"/>
    <w:rsid w:val="3A503BBA"/>
    <w:rsid w:val="3A55DDB8"/>
    <w:rsid w:val="3A7D161D"/>
    <w:rsid w:val="3AA39960"/>
    <w:rsid w:val="3ACD5D23"/>
    <w:rsid w:val="3ADE6B8D"/>
    <w:rsid w:val="3AE14E88"/>
    <w:rsid w:val="3B295B4C"/>
    <w:rsid w:val="3B374420"/>
    <w:rsid w:val="3B5C1857"/>
    <w:rsid w:val="3B62C61B"/>
    <w:rsid w:val="3BBD3449"/>
    <w:rsid w:val="3BC0FAFF"/>
    <w:rsid w:val="3BD522DD"/>
    <w:rsid w:val="3BE34E1C"/>
    <w:rsid w:val="3BEE14D8"/>
    <w:rsid w:val="3BF23F98"/>
    <w:rsid w:val="3BF7FF85"/>
    <w:rsid w:val="3C4A5A40"/>
    <w:rsid w:val="3C58C47A"/>
    <w:rsid w:val="3C7F95DC"/>
    <w:rsid w:val="3C87C8D9"/>
    <w:rsid w:val="3CD63C58"/>
    <w:rsid w:val="3CF762D9"/>
    <w:rsid w:val="3CFF7CE7"/>
    <w:rsid w:val="3D1B0816"/>
    <w:rsid w:val="3D3B45EF"/>
    <w:rsid w:val="3D7F1E7D"/>
    <w:rsid w:val="3D84133E"/>
    <w:rsid w:val="3D96D394"/>
    <w:rsid w:val="3D9846DA"/>
    <w:rsid w:val="3DA29DE1"/>
    <w:rsid w:val="3DA6A575"/>
    <w:rsid w:val="3DB063A3"/>
    <w:rsid w:val="3DB7094A"/>
    <w:rsid w:val="3DB862D6"/>
    <w:rsid w:val="3DDB5FB8"/>
    <w:rsid w:val="3DF353CF"/>
    <w:rsid w:val="3DF39D66"/>
    <w:rsid w:val="3DFDDE07"/>
    <w:rsid w:val="3E12E6B6"/>
    <w:rsid w:val="3EC117A8"/>
    <w:rsid w:val="3F0CC39F"/>
    <w:rsid w:val="3F10598B"/>
    <w:rsid w:val="3F127C9E"/>
    <w:rsid w:val="3F1AEEDE"/>
    <w:rsid w:val="3F23ACDD"/>
    <w:rsid w:val="3F510081"/>
    <w:rsid w:val="3F81FB02"/>
    <w:rsid w:val="3FB8DACA"/>
    <w:rsid w:val="3FBD2BB8"/>
    <w:rsid w:val="3FC23098"/>
    <w:rsid w:val="3FDE3E0D"/>
    <w:rsid w:val="3FFE4773"/>
    <w:rsid w:val="402026AF"/>
    <w:rsid w:val="4035E582"/>
    <w:rsid w:val="405826CC"/>
    <w:rsid w:val="40604B14"/>
    <w:rsid w:val="40604B14"/>
    <w:rsid w:val="4069668F"/>
    <w:rsid w:val="40AE4CFF"/>
    <w:rsid w:val="40DB9A68"/>
    <w:rsid w:val="4108B0B9"/>
    <w:rsid w:val="418557CB"/>
    <w:rsid w:val="41B4E5A3"/>
    <w:rsid w:val="41C16FEE"/>
    <w:rsid w:val="42341C4B"/>
    <w:rsid w:val="42633CCB"/>
    <w:rsid w:val="4263913C"/>
    <w:rsid w:val="42AE429A"/>
    <w:rsid w:val="42C3808D"/>
    <w:rsid w:val="42EF791C"/>
    <w:rsid w:val="4316FB9F"/>
    <w:rsid w:val="43582E73"/>
    <w:rsid w:val="436683C3"/>
    <w:rsid w:val="436DD800"/>
    <w:rsid w:val="4383865B"/>
    <w:rsid w:val="438E9ED4"/>
    <w:rsid w:val="43D926D9"/>
    <w:rsid w:val="43FC80D8"/>
    <w:rsid w:val="43FDFBFC"/>
    <w:rsid w:val="43FF619D"/>
    <w:rsid w:val="441CA097"/>
    <w:rsid w:val="444A12FB"/>
    <w:rsid w:val="444B70AE"/>
    <w:rsid w:val="4463D65F"/>
    <w:rsid w:val="447C2CEF"/>
    <w:rsid w:val="44DCDD99"/>
    <w:rsid w:val="458A3062"/>
    <w:rsid w:val="4591DFAE"/>
    <w:rsid w:val="45AD652D"/>
    <w:rsid w:val="45B59644"/>
    <w:rsid w:val="45BAF656"/>
    <w:rsid w:val="45D5E420"/>
    <w:rsid w:val="45D9415F"/>
    <w:rsid w:val="45EA838E"/>
    <w:rsid w:val="45FD6B54"/>
    <w:rsid w:val="4667F8BF"/>
    <w:rsid w:val="469EC004"/>
    <w:rsid w:val="46AD476A"/>
    <w:rsid w:val="46B6CBE0"/>
    <w:rsid w:val="46BACD79"/>
    <w:rsid w:val="46C714BC"/>
    <w:rsid w:val="46ED79AD"/>
    <w:rsid w:val="46F265F7"/>
    <w:rsid w:val="470B73D5"/>
    <w:rsid w:val="4711CD27"/>
    <w:rsid w:val="471580C8"/>
    <w:rsid w:val="472600C3"/>
    <w:rsid w:val="474E5B2A"/>
    <w:rsid w:val="47544159"/>
    <w:rsid w:val="4765F112"/>
    <w:rsid w:val="4771B481"/>
    <w:rsid w:val="4796F1B0"/>
    <w:rsid w:val="47CBCBD7"/>
    <w:rsid w:val="47E63620"/>
    <w:rsid w:val="47F44632"/>
    <w:rsid w:val="4810062B"/>
    <w:rsid w:val="48162C72"/>
    <w:rsid w:val="4845FF4E"/>
    <w:rsid w:val="487EC051"/>
    <w:rsid w:val="487F8C2D"/>
    <w:rsid w:val="48A6F92C"/>
    <w:rsid w:val="48F29718"/>
    <w:rsid w:val="493BFDBD"/>
    <w:rsid w:val="49458992"/>
    <w:rsid w:val="495EBAA0"/>
    <w:rsid w:val="49654C30"/>
    <w:rsid w:val="49ABD68C"/>
    <w:rsid w:val="49DB909E"/>
    <w:rsid w:val="49EE04FD"/>
    <w:rsid w:val="49EFECB1"/>
    <w:rsid w:val="4A262CC6"/>
    <w:rsid w:val="4A2E2AFC"/>
    <w:rsid w:val="4A368DB8"/>
    <w:rsid w:val="4A6634FD"/>
    <w:rsid w:val="4AA82F1B"/>
    <w:rsid w:val="4AC4BFBD"/>
    <w:rsid w:val="4ACFEDDE"/>
    <w:rsid w:val="4AFB8D71"/>
    <w:rsid w:val="4B011C91"/>
    <w:rsid w:val="4B1289C4"/>
    <w:rsid w:val="4B166510"/>
    <w:rsid w:val="4B189982"/>
    <w:rsid w:val="4B32B7AF"/>
    <w:rsid w:val="4B34F5EE"/>
    <w:rsid w:val="4B553BC4"/>
    <w:rsid w:val="4B8C75A3"/>
    <w:rsid w:val="4B9CCE5C"/>
    <w:rsid w:val="4B9EEBB5"/>
    <w:rsid w:val="4BBBA5A1"/>
    <w:rsid w:val="4BBD9AA0"/>
    <w:rsid w:val="4BBFFB21"/>
    <w:rsid w:val="4BC7E107"/>
    <w:rsid w:val="4C015F6C"/>
    <w:rsid w:val="4C109672"/>
    <w:rsid w:val="4C138964"/>
    <w:rsid w:val="4C3E963D"/>
    <w:rsid w:val="4C965B62"/>
    <w:rsid w:val="4CA5CB8A"/>
    <w:rsid w:val="4CCE8810"/>
    <w:rsid w:val="4CE3774E"/>
    <w:rsid w:val="4D1A5DC7"/>
    <w:rsid w:val="4D3E1B63"/>
    <w:rsid w:val="4D63F1DA"/>
    <w:rsid w:val="4D954247"/>
    <w:rsid w:val="4E7E86E2"/>
    <w:rsid w:val="4EA19C32"/>
    <w:rsid w:val="4EA424CC"/>
    <w:rsid w:val="4EB9D862"/>
    <w:rsid w:val="4F02B904"/>
    <w:rsid w:val="4F0A151C"/>
    <w:rsid w:val="4F28A068"/>
    <w:rsid w:val="4F4C5E9C"/>
    <w:rsid w:val="4F5EC9E4"/>
    <w:rsid w:val="4FCEFE94"/>
    <w:rsid w:val="4FD0A33E"/>
    <w:rsid w:val="503B2031"/>
    <w:rsid w:val="50676038"/>
    <w:rsid w:val="506B3629"/>
    <w:rsid w:val="507E42B3"/>
    <w:rsid w:val="507FE290"/>
    <w:rsid w:val="50A0C7A1"/>
    <w:rsid w:val="50C1945C"/>
    <w:rsid w:val="50C470C9"/>
    <w:rsid w:val="50D51B31"/>
    <w:rsid w:val="50D562FE"/>
    <w:rsid w:val="512BD6E1"/>
    <w:rsid w:val="513E6669"/>
    <w:rsid w:val="5194FAC6"/>
    <w:rsid w:val="51B833BC"/>
    <w:rsid w:val="51D6F092"/>
    <w:rsid w:val="51F4DD6A"/>
    <w:rsid w:val="521AB891"/>
    <w:rsid w:val="5234B315"/>
    <w:rsid w:val="52430B25"/>
    <w:rsid w:val="5268B36A"/>
    <w:rsid w:val="528A13EF"/>
    <w:rsid w:val="528D2C1D"/>
    <w:rsid w:val="52BC183B"/>
    <w:rsid w:val="535000E3"/>
    <w:rsid w:val="536887BD"/>
    <w:rsid w:val="53DAE072"/>
    <w:rsid w:val="53EB65AE"/>
    <w:rsid w:val="53FFCE52"/>
    <w:rsid w:val="540483CB"/>
    <w:rsid w:val="54073320"/>
    <w:rsid w:val="540CBBF3"/>
    <w:rsid w:val="54363C3C"/>
    <w:rsid w:val="544F6499"/>
    <w:rsid w:val="5463CEAB"/>
    <w:rsid w:val="54886357"/>
    <w:rsid w:val="5489475A"/>
    <w:rsid w:val="54BB8F7C"/>
    <w:rsid w:val="54D6A189"/>
    <w:rsid w:val="54D9C7B3"/>
    <w:rsid w:val="54DD89FE"/>
    <w:rsid w:val="55550FDC"/>
    <w:rsid w:val="5572E69A"/>
    <w:rsid w:val="5575BF4C"/>
    <w:rsid w:val="55BB053D"/>
    <w:rsid w:val="55CC0076"/>
    <w:rsid w:val="55CE02A3"/>
    <w:rsid w:val="55D68248"/>
    <w:rsid w:val="55F4DDA2"/>
    <w:rsid w:val="56039133"/>
    <w:rsid w:val="561994C4"/>
    <w:rsid w:val="562433B8"/>
    <w:rsid w:val="5634FCAF"/>
    <w:rsid w:val="56899379"/>
    <w:rsid w:val="568F716C"/>
    <w:rsid w:val="569559AB"/>
    <w:rsid w:val="5706AC94"/>
    <w:rsid w:val="57078ED3"/>
    <w:rsid w:val="5754E1E3"/>
    <w:rsid w:val="576DDCFE"/>
    <w:rsid w:val="5787055B"/>
    <w:rsid w:val="5790A552"/>
    <w:rsid w:val="57A4653F"/>
    <w:rsid w:val="57B1A583"/>
    <w:rsid w:val="57DAFFE5"/>
    <w:rsid w:val="587B5ECB"/>
    <w:rsid w:val="588C3581"/>
    <w:rsid w:val="58ADACF5"/>
    <w:rsid w:val="58CC4A6A"/>
    <w:rsid w:val="58D8A652"/>
    <w:rsid w:val="58DD2C77"/>
    <w:rsid w:val="591DB268"/>
    <w:rsid w:val="592B9632"/>
    <w:rsid w:val="5945A709"/>
    <w:rsid w:val="594E9F5A"/>
    <w:rsid w:val="5967024F"/>
    <w:rsid w:val="597E636A"/>
    <w:rsid w:val="599CAA8B"/>
    <w:rsid w:val="59A42DE3"/>
    <w:rsid w:val="59DAE9EB"/>
    <w:rsid w:val="59DCFB57"/>
    <w:rsid w:val="59E8A127"/>
    <w:rsid w:val="59E99762"/>
    <w:rsid w:val="59F3F731"/>
    <w:rsid w:val="5A0E427E"/>
    <w:rsid w:val="5A14326E"/>
    <w:rsid w:val="5A25CA76"/>
    <w:rsid w:val="5A497D56"/>
    <w:rsid w:val="5A4A21F6"/>
    <w:rsid w:val="5A671DB2"/>
    <w:rsid w:val="5A677F39"/>
    <w:rsid w:val="5A811088"/>
    <w:rsid w:val="5AABABDF"/>
    <w:rsid w:val="5ABBABF5"/>
    <w:rsid w:val="5ACDD7E4"/>
    <w:rsid w:val="5AFE4DE5"/>
    <w:rsid w:val="5B4CCB82"/>
    <w:rsid w:val="5B5F1602"/>
    <w:rsid w:val="5B6148DC"/>
    <w:rsid w:val="5B6614FC"/>
    <w:rsid w:val="5B6614FC"/>
    <w:rsid w:val="5B6CAA60"/>
    <w:rsid w:val="5B7D86B2"/>
    <w:rsid w:val="5B97814C"/>
    <w:rsid w:val="5B9DFD3F"/>
    <w:rsid w:val="5BB066E5"/>
    <w:rsid w:val="5BD87463"/>
    <w:rsid w:val="5BEAF530"/>
    <w:rsid w:val="5BF37FBA"/>
    <w:rsid w:val="5C072370"/>
    <w:rsid w:val="5C0F10F6"/>
    <w:rsid w:val="5C414E21"/>
    <w:rsid w:val="5C4CE1BB"/>
    <w:rsid w:val="5C5A767E"/>
    <w:rsid w:val="5C5E9618"/>
    <w:rsid w:val="5CA9191D"/>
    <w:rsid w:val="5CE679B5"/>
    <w:rsid w:val="5D274D41"/>
    <w:rsid w:val="5D513C6A"/>
    <w:rsid w:val="5D740A03"/>
    <w:rsid w:val="5D7ACC81"/>
    <w:rsid w:val="5DA2F3D1"/>
    <w:rsid w:val="5DAB6611"/>
    <w:rsid w:val="5DCA7D5E"/>
    <w:rsid w:val="5DD3C64B"/>
    <w:rsid w:val="5DE1942D"/>
    <w:rsid w:val="5DEEF4BC"/>
    <w:rsid w:val="5E1359E3"/>
    <w:rsid w:val="5E3AFE20"/>
    <w:rsid w:val="5E3F5935"/>
    <w:rsid w:val="5E422819"/>
    <w:rsid w:val="5E779F06"/>
    <w:rsid w:val="5EB4413D"/>
    <w:rsid w:val="5ED7F221"/>
    <w:rsid w:val="5EE10D9C"/>
    <w:rsid w:val="5EE56307"/>
    <w:rsid w:val="5EEF0D53"/>
    <w:rsid w:val="5F09B8F5"/>
    <w:rsid w:val="5F1D9319"/>
    <w:rsid w:val="5F31EDC9"/>
    <w:rsid w:val="5F352D7A"/>
    <w:rsid w:val="5F358C11"/>
    <w:rsid w:val="5F44139C"/>
    <w:rsid w:val="5F45BA09"/>
    <w:rsid w:val="5F4EF9E0"/>
    <w:rsid w:val="5F5F29E8"/>
    <w:rsid w:val="5F5F29E8"/>
    <w:rsid w:val="5F8BCB64"/>
    <w:rsid w:val="5FB40CDD"/>
    <w:rsid w:val="5FCBFA01"/>
    <w:rsid w:val="5FD6CE81"/>
    <w:rsid w:val="5FDC88E8"/>
    <w:rsid w:val="5FFF43C4"/>
    <w:rsid w:val="60203862"/>
    <w:rsid w:val="604CD5C9"/>
    <w:rsid w:val="605C731E"/>
    <w:rsid w:val="605F260E"/>
    <w:rsid w:val="60AE1FF9"/>
    <w:rsid w:val="60CBA34E"/>
    <w:rsid w:val="60DA9493"/>
    <w:rsid w:val="6122A503"/>
    <w:rsid w:val="61286293"/>
    <w:rsid w:val="615BE546"/>
    <w:rsid w:val="6161A10B"/>
    <w:rsid w:val="6167CA62"/>
    <w:rsid w:val="616CACDE"/>
    <w:rsid w:val="61729EE2"/>
    <w:rsid w:val="61779710"/>
    <w:rsid w:val="61B52491"/>
    <w:rsid w:val="61BCE4C1"/>
    <w:rsid w:val="61C878B4"/>
    <w:rsid w:val="6219C877"/>
    <w:rsid w:val="623A94F6"/>
    <w:rsid w:val="62482C80"/>
    <w:rsid w:val="62802364"/>
    <w:rsid w:val="6292B793"/>
    <w:rsid w:val="63136771"/>
    <w:rsid w:val="6330FE6F"/>
    <w:rsid w:val="633E99D2"/>
    <w:rsid w:val="63B7FA19"/>
    <w:rsid w:val="63C463A7"/>
    <w:rsid w:val="63D7DBDF"/>
    <w:rsid w:val="63E73EB8"/>
    <w:rsid w:val="6414112A"/>
    <w:rsid w:val="643A5CAF"/>
    <w:rsid w:val="6442B6FE"/>
    <w:rsid w:val="64B02E15"/>
    <w:rsid w:val="64BB651A"/>
    <w:rsid w:val="64D77D5A"/>
    <w:rsid w:val="64EF0472"/>
    <w:rsid w:val="6505EDB0"/>
    <w:rsid w:val="651104B9"/>
    <w:rsid w:val="654A8F7C"/>
    <w:rsid w:val="6552C45E"/>
    <w:rsid w:val="6569ADBC"/>
    <w:rsid w:val="6569E6BC"/>
    <w:rsid w:val="657A05BA"/>
    <w:rsid w:val="6598BD37"/>
    <w:rsid w:val="65BE657C"/>
    <w:rsid w:val="65CE6DFF"/>
    <w:rsid w:val="65FD35CC"/>
    <w:rsid w:val="65FF4FB4"/>
    <w:rsid w:val="664615CB"/>
    <w:rsid w:val="664615CB"/>
    <w:rsid w:val="66990012"/>
    <w:rsid w:val="66994AB4"/>
    <w:rsid w:val="66A5B2F5"/>
    <w:rsid w:val="66C1D880"/>
    <w:rsid w:val="66C1EF1E"/>
    <w:rsid w:val="672CB7EF"/>
    <w:rsid w:val="674C4D6B"/>
    <w:rsid w:val="676628B6"/>
    <w:rsid w:val="6770FEDD"/>
    <w:rsid w:val="678BEE4E"/>
    <w:rsid w:val="67B44872"/>
    <w:rsid w:val="67B9013C"/>
    <w:rsid w:val="67CDF6E6"/>
    <w:rsid w:val="67D70BE6"/>
    <w:rsid w:val="67EEB32D"/>
    <w:rsid w:val="67F2601F"/>
    <w:rsid w:val="680AE7B1"/>
    <w:rsid w:val="68224D9A"/>
    <w:rsid w:val="683E3077"/>
    <w:rsid w:val="68431386"/>
    <w:rsid w:val="6853AADF"/>
    <w:rsid w:val="685DA8E1"/>
    <w:rsid w:val="6869DCC2"/>
    <w:rsid w:val="68849138"/>
    <w:rsid w:val="68A199E5"/>
    <w:rsid w:val="68AA46D1"/>
    <w:rsid w:val="68B1A67C"/>
    <w:rsid w:val="68C898AC"/>
    <w:rsid w:val="68C9CC69"/>
    <w:rsid w:val="68D201BF"/>
    <w:rsid w:val="68ED93FE"/>
    <w:rsid w:val="68EECD6E"/>
    <w:rsid w:val="692B02DF"/>
    <w:rsid w:val="693E5A74"/>
    <w:rsid w:val="6948E530"/>
    <w:rsid w:val="695BFB9F"/>
    <w:rsid w:val="697DE0DE"/>
    <w:rsid w:val="6982A8F5"/>
    <w:rsid w:val="6994B2F9"/>
    <w:rsid w:val="699794D3"/>
    <w:rsid w:val="69E73669"/>
    <w:rsid w:val="6A06B277"/>
    <w:rsid w:val="6A0B3DEB"/>
    <w:rsid w:val="6A4D76DD"/>
    <w:rsid w:val="6A6D8A50"/>
    <w:rsid w:val="6A789DB3"/>
    <w:rsid w:val="6A7E6D0C"/>
    <w:rsid w:val="6B448D28"/>
    <w:rsid w:val="6B4C11FE"/>
    <w:rsid w:val="6B4FFE33"/>
    <w:rsid w:val="6B6CBBD7"/>
    <w:rsid w:val="6B87595E"/>
    <w:rsid w:val="6B8E8924"/>
    <w:rsid w:val="6B912228"/>
    <w:rsid w:val="6B926137"/>
    <w:rsid w:val="6B9D3729"/>
    <w:rsid w:val="6BA282D8"/>
    <w:rsid w:val="6BE1E793"/>
    <w:rsid w:val="6BEC2CDD"/>
    <w:rsid w:val="6C2534C0"/>
    <w:rsid w:val="6C3D89E2"/>
    <w:rsid w:val="6C565D17"/>
    <w:rsid w:val="6CFC0229"/>
    <w:rsid w:val="6D2F0988"/>
    <w:rsid w:val="6D37E5E7"/>
    <w:rsid w:val="6D5A3310"/>
    <w:rsid w:val="6DA52B12"/>
    <w:rsid w:val="6DC09088"/>
    <w:rsid w:val="6DC10521"/>
    <w:rsid w:val="6E117F41"/>
    <w:rsid w:val="6E17191C"/>
    <w:rsid w:val="6E5D325F"/>
    <w:rsid w:val="6EA411F7"/>
    <w:rsid w:val="6EA45C99"/>
    <w:rsid w:val="6EA4C6DB"/>
    <w:rsid w:val="6EBC2EC0"/>
    <w:rsid w:val="6EBD3A54"/>
    <w:rsid w:val="6ECBB073"/>
    <w:rsid w:val="6ED4D7EB"/>
    <w:rsid w:val="6EE2AF21"/>
    <w:rsid w:val="6EF11241"/>
    <w:rsid w:val="6F5C478C"/>
    <w:rsid w:val="6F67E586"/>
    <w:rsid w:val="6F889584"/>
    <w:rsid w:val="6FCA5401"/>
    <w:rsid w:val="6FEAD846"/>
    <w:rsid w:val="6FF1EA79"/>
    <w:rsid w:val="6FF9EC03"/>
    <w:rsid w:val="70029000"/>
    <w:rsid w:val="700A4B48"/>
    <w:rsid w:val="703180B7"/>
    <w:rsid w:val="703FE258"/>
    <w:rsid w:val="7066AA4A"/>
    <w:rsid w:val="7081BC7F"/>
    <w:rsid w:val="708B9616"/>
    <w:rsid w:val="70A0A483"/>
    <w:rsid w:val="70ACABCA"/>
    <w:rsid w:val="70BCB861"/>
    <w:rsid w:val="71011823"/>
    <w:rsid w:val="712465E5"/>
    <w:rsid w:val="71358E4F"/>
    <w:rsid w:val="7145CF43"/>
    <w:rsid w:val="71876ABF"/>
    <w:rsid w:val="71A05C56"/>
    <w:rsid w:val="71A88B2B"/>
    <w:rsid w:val="71AFBE41"/>
    <w:rsid w:val="71CD5118"/>
    <w:rsid w:val="71EE7644"/>
    <w:rsid w:val="71F4DB16"/>
    <w:rsid w:val="72014D6E"/>
    <w:rsid w:val="72027AAB"/>
    <w:rsid w:val="72113E0A"/>
    <w:rsid w:val="721E3D56"/>
    <w:rsid w:val="724CA3A6"/>
    <w:rsid w:val="72667C08"/>
    <w:rsid w:val="72789C35"/>
    <w:rsid w:val="7292B8A8"/>
    <w:rsid w:val="72985538"/>
    <w:rsid w:val="729B1CE7"/>
    <w:rsid w:val="72C393EA"/>
    <w:rsid w:val="72D75A51"/>
    <w:rsid w:val="72E5C042"/>
    <w:rsid w:val="731706EB"/>
    <w:rsid w:val="731B2706"/>
    <w:rsid w:val="73321817"/>
    <w:rsid w:val="736F10DA"/>
    <w:rsid w:val="736F5C59"/>
    <w:rsid w:val="737592ED"/>
    <w:rsid w:val="737B3458"/>
    <w:rsid w:val="7391CBF0"/>
    <w:rsid w:val="739F1D3F"/>
    <w:rsid w:val="73C55A6D"/>
    <w:rsid w:val="73F3BBFF"/>
    <w:rsid w:val="74161524"/>
    <w:rsid w:val="7454E2D9"/>
    <w:rsid w:val="748C518F"/>
    <w:rsid w:val="749614B7"/>
    <w:rsid w:val="749C21A4"/>
    <w:rsid w:val="7501C880"/>
    <w:rsid w:val="753A1B6D"/>
    <w:rsid w:val="75555ADA"/>
    <w:rsid w:val="75801CED"/>
    <w:rsid w:val="75B2C812"/>
    <w:rsid w:val="75E540D8"/>
    <w:rsid w:val="75E679A2"/>
    <w:rsid w:val="76646AA0"/>
    <w:rsid w:val="7672121E"/>
    <w:rsid w:val="767D92FD"/>
    <w:rsid w:val="76A26B09"/>
    <w:rsid w:val="76A6B19C"/>
    <w:rsid w:val="76A6FD1B"/>
    <w:rsid w:val="76F21724"/>
    <w:rsid w:val="772BF9E5"/>
    <w:rsid w:val="7767E767"/>
    <w:rsid w:val="77795414"/>
    <w:rsid w:val="77A05B9D"/>
    <w:rsid w:val="77B93165"/>
    <w:rsid w:val="77D9BEAC"/>
    <w:rsid w:val="77EC0836"/>
    <w:rsid w:val="77F51D36"/>
    <w:rsid w:val="7842CD7C"/>
    <w:rsid w:val="78641C9A"/>
    <w:rsid w:val="7871CE2C"/>
    <w:rsid w:val="789F0212"/>
    <w:rsid w:val="78BE86DD"/>
    <w:rsid w:val="78BED952"/>
    <w:rsid w:val="78C2681B"/>
    <w:rsid w:val="78E7DDB9"/>
    <w:rsid w:val="78F5A5AF"/>
    <w:rsid w:val="7916B804"/>
    <w:rsid w:val="79232192"/>
    <w:rsid w:val="7925A925"/>
    <w:rsid w:val="794D1440"/>
    <w:rsid w:val="7973C37F"/>
    <w:rsid w:val="7974DE7C"/>
    <w:rsid w:val="798CA2F6"/>
    <w:rsid w:val="7990ED97"/>
    <w:rsid w:val="7993B9C8"/>
    <w:rsid w:val="79CE99AE"/>
    <w:rsid w:val="79F33470"/>
    <w:rsid w:val="7A178A92"/>
    <w:rsid w:val="7A27AED6"/>
    <w:rsid w:val="7A34A865"/>
    <w:rsid w:val="7A666130"/>
    <w:rsid w:val="7AE1CC15"/>
    <w:rsid w:val="7B23A8F8"/>
    <w:rsid w:val="7B2CBDF8"/>
    <w:rsid w:val="7B37DBC3"/>
    <w:rsid w:val="7B55250D"/>
    <w:rsid w:val="7B695219"/>
    <w:rsid w:val="7B97AD38"/>
    <w:rsid w:val="7BA95CF1"/>
    <w:rsid w:val="7BF74BF7"/>
    <w:rsid w:val="7C07588E"/>
    <w:rsid w:val="7C3C6956"/>
    <w:rsid w:val="7C4CC537"/>
    <w:rsid w:val="7C614CEF"/>
    <w:rsid w:val="7C6533CA"/>
    <w:rsid w:val="7C7F300D"/>
    <w:rsid w:val="7C9D1FE4"/>
    <w:rsid w:val="7CA75B4F"/>
    <w:rsid w:val="7CA9CBF4"/>
    <w:rsid w:val="7CB2C442"/>
    <w:rsid w:val="7CBA6A93"/>
    <w:rsid w:val="7CFA6F22"/>
    <w:rsid w:val="7D15E888"/>
    <w:rsid w:val="7D18A98C"/>
    <w:rsid w:val="7D253F43"/>
    <w:rsid w:val="7D48304B"/>
    <w:rsid w:val="7D6D0D64"/>
    <w:rsid w:val="7D7AAE3D"/>
    <w:rsid w:val="7D922669"/>
    <w:rsid w:val="7DA244EC"/>
    <w:rsid w:val="7DC6623F"/>
    <w:rsid w:val="7E25CA24"/>
    <w:rsid w:val="7E67BD00"/>
    <w:rsid w:val="7E6D7298"/>
    <w:rsid w:val="7EB17B7F"/>
    <w:rsid w:val="7EB20F00"/>
    <w:rsid w:val="7EC50BE0"/>
    <w:rsid w:val="7ED809F1"/>
    <w:rsid w:val="7EED638A"/>
    <w:rsid w:val="7EF2BAE6"/>
    <w:rsid w:val="7EF5BFB7"/>
    <w:rsid w:val="7F01C043"/>
    <w:rsid w:val="7F33FC2C"/>
    <w:rsid w:val="7F3B04E8"/>
    <w:rsid w:val="7F59D0EF"/>
    <w:rsid w:val="7F6AC00A"/>
    <w:rsid w:val="7F76238E"/>
    <w:rsid w:val="7F7DD333"/>
    <w:rsid w:val="7FAD23FD"/>
    <w:rsid w:val="7FEA6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7209F"/>
  <w15:chartTrackingRefBased/>
  <w15:docId w15:val="{7011F4CA-802B-431F-AD5D-B19AF6F122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4.png" Id="R2e84b74326c84766" /><Relationship Type="http://schemas.microsoft.com/office/2020/10/relationships/intelligence" Target="/word/intelligence2.xml" Id="Rdeee8d380cb34187" /><Relationship Type="http://schemas.openxmlformats.org/officeDocument/2006/relationships/image" Target="/media/image8.png" Id="R0ef92e6624044892" /><Relationship Type="http://schemas.openxmlformats.org/officeDocument/2006/relationships/hyperlink" Target="https://imageio.forbes.com/specials-images/imageserve/60f7c7b81ccbd5e5626b55da/0x0.jpg?format=jpg&amp;width=1200" TargetMode="External" Id="Rde8042126bdf42fd" /><Relationship Type="http://schemas.openxmlformats.org/officeDocument/2006/relationships/hyperlink" Target="https://www.prometheanworld.com/au/resource-hub/blogs/build-student-confidence-in-the-classroom-using-technology/" TargetMode="External" Id="R3e484845c97a4bd6" /><Relationship Type="http://schemas.openxmlformats.org/officeDocument/2006/relationships/hyperlink" Target="https://www.dqindia.com/wp-content/uploads/2021/01/edtech-innovations-higher-education_opt.jpg" TargetMode="External" Id="Rbf7e9cb9d0014cb1" /><Relationship Type="http://schemas.openxmlformats.org/officeDocument/2006/relationships/image" Target="/media/imagec.png" Id="Rf427a50e1883417b" /><Relationship Type="http://schemas.openxmlformats.org/officeDocument/2006/relationships/hyperlink" Target="https://www.powerofpositivity.com/author/sarah-b/" TargetMode="External" Id="Rb597e360ed9a4f22" /><Relationship Type="http://schemas.openxmlformats.org/officeDocument/2006/relationships/hyperlink" Target="https://www.scienceofpeople.com/wp-content/uploads/2019/06/introvert-extrovert-ambivert.png" TargetMode="External" Id="R2b4bbd2c2e864301" /><Relationship Type="http://schemas.openxmlformats.org/officeDocument/2006/relationships/image" Target="/media/imaged.png" Id="R9bff5d4fdeff4004" /><Relationship Type="http://schemas.openxmlformats.org/officeDocument/2006/relationships/image" Target="/media/imagee.png" Id="R0e2b7a5f22a94774" /><Relationship Type="http://schemas.openxmlformats.org/officeDocument/2006/relationships/image" Target="/media/imagef.png" Id="Rd13eb6ad545848b2" /><Relationship Type="http://schemas.openxmlformats.org/officeDocument/2006/relationships/image" Target="/media/image10.png" Id="Rf469621a9e6b4ffe" /><Relationship Type="http://schemas.openxmlformats.org/officeDocument/2006/relationships/image" Target="/media/image11.png" Id="R1336ff5c5e014968" /><Relationship Type="http://schemas.openxmlformats.org/officeDocument/2006/relationships/image" Target="/media/image12.png" Id="Rff918e5cf5354af2" /><Relationship Type="http://schemas.openxmlformats.org/officeDocument/2006/relationships/image" Target="/media/image13.png" Id="R28562a3791674b4f" /><Relationship Type="http://schemas.openxmlformats.org/officeDocument/2006/relationships/header" Target="/word/header.xml" Id="R89af2f1bb40a4970" /><Relationship Type="http://schemas.openxmlformats.org/officeDocument/2006/relationships/header" Target="/word/header2.xml" Id="R77d374d835904ce7" /><Relationship Type="http://schemas.openxmlformats.org/officeDocument/2006/relationships/footer" Target="/word/footer.xml" Id="Re7c7a07f1d4e43ec" /><Relationship Type="http://schemas.openxmlformats.org/officeDocument/2006/relationships/footer" Target="/word/footer2.xml" Id="R8a755272f45644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Charlene Johnson (2131892)</dc:creator>
  <keywords/>
  <dc:description/>
  <lastModifiedBy>Charlene Johnson (2131892)</lastModifiedBy>
  <revision>7</revision>
  <dcterms:created xsi:type="dcterms:W3CDTF">2022-11-09T16:21:58.0065107Z</dcterms:created>
  <dcterms:modified xsi:type="dcterms:W3CDTF">2022-12-08T23:52:25.2313020Z</dcterms:modified>
</coreProperties>
</file>