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90446" w14:textId="6012058B" w:rsidR="00D12232" w:rsidRDefault="000F415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7FC494" wp14:editId="36D4C98D">
                <wp:simplePos x="0" y="0"/>
                <wp:positionH relativeFrom="column">
                  <wp:posOffset>-382270</wp:posOffset>
                </wp:positionH>
                <wp:positionV relativeFrom="paragraph">
                  <wp:posOffset>313055</wp:posOffset>
                </wp:positionV>
                <wp:extent cx="6673215" cy="634365"/>
                <wp:effectExtent l="0" t="0" r="6985" b="13335"/>
                <wp:wrapNone/>
                <wp:docPr id="17" name="Alternative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3215" cy="634365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1F811B" w14:textId="645FB13F" w:rsidR="00134551" w:rsidRPr="0096274E" w:rsidRDefault="002F43E2" w:rsidP="001345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96274E">
                              <w:t xml:space="preserve">The aim of this briefing paper is too provide information and to give an overview </w:t>
                            </w:r>
                            <w:r w:rsidR="00EE5119" w:rsidRPr="0096274E">
                              <w:t>of the UNCRC. This briefing paper is going to explain what the UNCRC does and how i</w:t>
                            </w:r>
                            <w:r w:rsidR="006E3F04">
                              <w:t xml:space="preserve">t </w:t>
                            </w:r>
                            <w:r w:rsidR="00EE5119" w:rsidRPr="0096274E">
                              <w:t xml:space="preserve">has such a big impact on children.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7FC49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lternative Process 17" o:spid="_x0000_s1026" type="#_x0000_t176" style="position:absolute;margin-left:-30.1pt;margin-top:24.65pt;width:525.45pt;height:4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" fillcolor="#ed7d31 [3205]" strokecolor="black [3213]" strokeweight="1pt">
                <v:textbox>
                  <w:txbxContent>
                    <w:p w14:paraId="4B1F811B" w14:textId="645FB13F" w:rsidR="00134551" w:rsidRPr="0096274E" w:rsidRDefault="002F43E2" w:rsidP="0013455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96274E">
                        <w:t xml:space="preserve">The aim of this briefing paper is too provide information and to give an overview </w:t>
                      </w:r>
                      <w:r w:rsidR="00EE5119" w:rsidRPr="0096274E">
                        <w:t>of the UNCRC. This briefing paper is going to explain what the UNCRC does and how i</w:t>
                      </w:r>
                      <w:r w:rsidR="006E3F04">
                        <w:t xml:space="preserve">t </w:t>
                      </w:r>
                      <w:r w:rsidR="00EE5119" w:rsidRPr="0096274E">
                        <w:t xml:space="preserve">has such a big impact on children. </w:t>
                      </w:r>
                    </w:p>
                  </w:txbxContent>
                </v:textbox>
              </v:shape>
            </w:pict>
          </mc:Fallback>
        </mc:AlternateContent>
      </w:r>
      <w:r w:rsidR="007F7E04">
        <w:t xml:space="preserve">Word Count- </w:t>
      </w:r>
      <w:r w:rsidR="008D5ECA">
        <w:t xml:space="preserve">1149 </w:t>
      </w:r>
    </w:p>
    <w:p w14:paraId="04F8AD79" w14:textId="5323A823" w:rsidR="00022D2B" w:rsidRDefault="00022D2B"/>
    <w:p w14:paraId="19F634DD" w14:textId="1556B637" w:rsidR="00022D2B" w:rsidRDefault="00022D2B"/>
    <w:p w14:paraId="3A990ABD" w14:textId="1C3DB553" w:rsidR="00022D2B" w:rsidRDefault="00022D2B"/>
    <w:p w14:paraId="066201A1" w14:textId="78E5341C" w:rsidR="00022D2B" w:rsidRDefault="00022D2B"/>
    <w:p w14:paraId="0C0CFFF9" w14:textId="69C4B937" w:rsidR="00022D2B" w:rsidRDefault="00022D2B"/>
    <w:p w14:paraId="3B0250F1" w14:textId="37BC7576" w:rsidR="00022D2B" w:rsidRDefault="002566FF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C4F3BA4" wp14:editId="4370AB5B">
                <wp:simplePos x="0" y="0"/>
                <wp:positionH relativeFrom="column">
                  <wp:posOffset>-382270</wp:posOffset>
                </wp:positionH>
                <wp:positionV relativeFrom="paragraph">
                  <wp:posOffset>129663</wp:posOffset>
                </wp:positionV>
                <wp:extent cx="6673215" cy="2155825"/>
                <wp:effectExtent l="0" t="0" r="6985" b="15875"/>
                <wp:wrapNone/>
                <wp:docPr id="18" name="Alternativ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3215" cy="2155825"/>
                        </a:xfrm>
                        <a:prstGeom prst="flowChartAlternateProcess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D441B5" w14:textId="67085351" w:rsidR="008D0B61" w:rsidRDefault="00B020FE" w:rsidP="00EC73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 UNCRC </w:t>
                            </w:r>
                            <w:r w:rsidR="00A1297E">
                              <w:rPr>
                                <w:sz w:val="24"/>
                                <w:szCs w:val="24"/>
                              </w:rPr>
                              <w:t xml:space="preserve">is a set of rights that </w:t>
                            </w:r>
                            <w:r w:rsidR="00B2409E">
                              <w:rPr>
                                <w:sz w:val="24"/>
                                <w:szCs w:val="24"/>
                              </w:rPr>
                              <w:t xml:space="preserve">every child needs to have access to. UNICEF (No date) have stated that the UNCRC is the basis </w:t>
                            </w:r>
                            <w:r w:rsidR="008A7D44">
                              <w:rPr>
                                <w:sz w:val="24"/>
                                <w:szCs w:val="24"/>
                              </w:rPr>
                              <w:t>of all of their work.</w:t>
                            </w:r>
                          </w:p>
                          <w:p w14:paraId="7805BD09" w14:textId="42A66C6D" w:rsidR="00777D2F" w:rsidRDefault="00F75910" w:rsidP="00777D2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UNCRC has 54</w:t>
                            </w:r>
                            <w:r w:rsidR="00F7055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articles</w:t>
                            </w:r>
                            <w:r w:rsidR="00F7055D">
                              <w:rPr>
                                <w:sz w:val="24"/>
                                <w:szCs w:val="24"/>
                              </w:rPr>
                              <w:t xml:space="preserve">, it is the governments responsibility </w:t>
                            </w:r>
                            <w:r w:rsidR="00D3638E">
                              <w:rPr>
                                <w:sz w:val="24"/>
                                <w:szCs w:val="24"/>
                              </w:rPr>
                              <w:t xml:space="preserve">to make </w:t>
                            </w:r>
                            <w:r w:rsidR="00777D2F">
                              <w:rPr>
                                <w:sz w:val="24"/>
                                <w:szCs w:val="24"/>
                              </w:rPr>
                              <w:t xml:space="preserve">sure that every child can experience their rights, they also need to make sure each </w:t>
                            </w:r>
                            <w:r w:rsidR="001428D2">
                              <w:rPr>
                                <w:sz w:val="24"/>
                                <w:szCs w:val="24"/>
                              </w:rPr>
                              <w:t>child knows what their rights are.</w:t>
                            </w:r>
                          </w:p>
                          <w:p w14:paraId="059A72A2" w14:textId="0F56A684" w:rsidR="001428D2" w:rsidRPr="00777D2F" w:rsidRDefault="001428D2" w:rsidP="00777D2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 UNCRC </w:t>
                            </w:r>
                            <w:r w:rsidR="001F771F">
                              <w:rPr>
                                <w:sz w:val="24"/>
                                <w:szCs w:val="24"/>
                              </w:rPr>
                              <w:t xml:space="preserve">sees every child </w:t>
                            </w:r>
                            <w:r w:rsidR="003D7742">
                              <w:rPr>
                                <w:sz w:val="24"/>
                                <w:szCs w:val="24"/>
                              </w:rPr>
                              <w:t xml:space="preserve">as equal, </w:t>
                            </w:r>
                            <w:r w:rsidR="0046124A">
                              <w:rPr>
                                <w:sz w:val="24"/>
                                <w:szCs w:val="24"/>
                              </w:rPr>
                              <w:t>every child has access to their rights no matter what ethnicity</w:t>
                            </w:r>
                            <w:r w:rsidR="00921959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126AAF">
                              <w:rPr>
                                <w:sz w:val="24"/>
                                <w:szCs w:val="24"/>
                              </w:rPr>
                              <w:t xml:space="preserve">gender, religion, language or any other status.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F3BA4" id="Alternative Process 18" o:spid="_x0000_s1027" type="#_x0000_t176" style="position:absolute;margin-left:-30.1pt;margin-top:10.2pt;width:525.45pt;height:169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" fillcolor="#7030a0" strokecolor="#1f3763 [1604]" strokeweight="1pt">
                <v:textbox>
                  <w:txbxContent>
                    <w:p w14:paraId="45D441B5" w14:textId="67085351" w:rsidR="008D0B61" w:rsidRDefault="00B020FE" w:rsidP="00EC73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 UNCRC </w:t>
                      </w:r>
                      <w:r w:rsidR="00A1297E">
                        <w:rPr>
                          <w:sz w:val="24"/>
                          <w:szCs w:val="24"/>
                        </w:rPr>
                        <w:t xml:space="preserve">is a set of rights that </w:t>
                      </w:r>
                      <w:r w:rsidR="00B2409E">
                        <w:rPr>
                          <w:sz w:val="24"/>
                          <w:szCs w:val="24"/>
                        </w:rPr>
                        <w:t xml:space="preserve">every child needs to have access to. UNICEF (No date) have stated that the UNCRC is the basis </w:t>
                      </w:r>
                      <w:r w:rsidR="008A7D44">
                        <w:rPr>
                          <w:sz w:val="24"/>
                          <w:szCs w:val="24"/>
                        </w:rPr>
                        <w:t>of all of their work.</w:t>
                      </w:r>
                    </w:p>
                    <w:p w14:paraId="7805BD09" w14:textId="42A66C6D" w:rsidR="00777D2F" w:rsidRDefault="00F75910" w:rsidP="00777D2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UNCRC has 54</w:t>
                      </w:r>
                      <w:r w:rsidR="00F7055D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articles</w:t>
                      </w:r>
                      <w:r w:rsidR="00F7055D">
                        <w:rPr>
                          <w:sz w:val="24"/>
                          <w:szCs w:val="24"/>
                        </w:rPr>
                        <w:t xml:space="preserve">, it is the governments responsibility </w:t>
                      </w:r>
                      <w:r w:rsidR="00D3638E">
                        <w:rPr>
                          <w:sz w:val="24"/>
                          <w:szCs w:val="24"/>
                        </w:rPr>
                        <w:t xml:space="preserve">to make </w:t>
                      </w:r>
                      <w:r w:rsidR="00777D2F">
                        <w:rPr>
                          <w:sz w:val="24"/>
                          <w:szCs w:val="24"/>
                        </w:rPr>
                        <w:t xml:space="preserve">sure that every child can experience their rights, they also need to make sure each </w:t>
                      </w:r>
                      <w:r w:rsidR="001428D2">
                        <w:rPr>
                          <w:sz w:val="24"/>
                          <w:szCs w:val="24"/>
                        </w:rPr>
                        <w:t>child knows what their rights are.</w:t>
                      </w:r>
                    </w:p>
                    <w:p w14:paraId="059A72A2" w14:textId="0F56A684" w:rsidR="001428D2" w:rsidRPr="00777D2F" w:rsidRDefault="001428D2" w:rsidP="00777D2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 UNCRC </w:t>
                      </w:r>
                      <w:r w:rsidR="001F771F">
                        <w:rPr>
                          <w:sz w:val="24"/>
                          <w:szCs w:val="24"/>
                        </w:rPr>
                        <w:t xml:space="preserve">sees every child </w:t>
                      </w:r>
                      <w:r w:rsidR="003D7742">
                        <w:rPr>
                          <w:sz w:val="24"/>
                          <w:szCs w:val="24"/>
                        </w:rPr>
                        <w:t xml:space="preserve">as equal, </w:t>
                      </w:r>
                      <w:r w:rsidR="0046124A">
                        <w:rPr>
                          <w:sz w:val="24"/>
                          <w:szCs w:val="24"/>
                        </w:rPr>
                        <w:t>every child has access to their rights no matter what ethnicity</w:t>
                      </w:r>
                      <w:r w:rsidR="00921959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126AAF">
                        <w:rPr>
                          <w:sz w:val="24"/>
                          <w:szCs w:val="24"/>
                        </w:rPr>
                        <w:t xml:space="preserve">gender, religion, language or any other status. </w:t>
                      </w:r>
                    </w:p>
                  </w:txbxContent>
                </v:textbox>
              </v:shape>
            </w:pict>
          </mc:Fallback>
        </mc:AlternateContent>
      </w:r>
    </w:p>
    <w:p w14:paraId="7928A7BD" w14:textId="62CFC88B" w:rsidR="00022D2B" w:rsidRDefault="00022D2B"/>
    <w:p w14:paraId="59EBC983" w14:textId="0550AF6C" w:rsidR="00022D2B" w:rsidRDefault="00022D2B"/>
    <w:p w14:paraId="6E4CDB23" w14:textId="2D8EC190" w:rsidR="00022D2B" w:rsidRDefault="00022D2B"/>
    <w:p w14:paraId="60E67ABE" w14:textId="7FA0B0DB" w:rsidR="00022D2B" w:rsidRDefault="00022D2B"/>
    <w:p w14:paraId="614D0276" w14:textId="043277BB" w:rsidR="00022D2B" w:rsidRDefault="00022D2B"/>
    <w:p w14:paraId="3C54406F" w14:textId="1FD64CF1" w:rsidR="00022D2B" w:rsidRDefault="00022D2B"/>
    <w:p w14:paraId="25C5925F" w14:textId="60A4FEA9" w:rsidR="00022D2B" w:rsidRDefault="00022D2B"/>
    <w:p w14:paraId="6B24D99E" w14:textId="7CAA6210" w:rsidR="00022D2B" w:rsidRDefault="00022D2B"/>
    <w:p w14:paraId="2073EBDF" w14:textId="63F3A043" w:rsidR="00022D2B" w:rsidRDefault="00022D2B"/>
    <w:p w14:paraId="37BFF71E" w14:textId="38327E67" w:rsidR="00022D2B" w:rsidRDefault="00022D2B"/>
    <w:p w14:paraId="4AB9D56B" w14:textId="0A75C864" w:rsidR="00022D2B" w:rsidRDefault="00022D2B"/>
    <w:p w14:paraId="0977D67B" w14:textId="041FC410" w:rsidR="00022D2B" w:rsidRDefault="00022D2B"/>
    <w:p w14:paraId="2552A447" w14:textId="0F58BE6A" w:rsidR="00022D2B" w:rsidRDefault="00022D2B"/>
    <w:p w14:paraId="189A6EE9" w14:textId="24C0306D" w:rsidR="00022D2B" w:rsidRDefault="001A302F"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222E8EB" wp14:editId="2223E42F">
                <wp:simplePos x="0" y="0"/>
                <wp:positionH relativeFrom="column">
                  <wp:posOffset>-348965</wp:posOffset>
                </wp:positionH>
                <wp:positionV relativeFrom="paragraph">
                  <wp:posOffset>164750</wp:posOffset>
                </wp:positionV>
                <wp:extent cx="6639560" cy="3807460"/>
                <wp:effectExtent l="0" t="0" r="15240" b="15240"/>
                <wp:wrapNone/>
                <wp:docPr id="1" name="Alternativ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9560" cy="3807460"/>
                        </a:xfrm>
                        <a:prstGeom prst="flowChartAlternateProcess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386E06" w14:textId="744FBECD" w:rsidR="009F1EFD" w:rsidRDefault="00C46D47" w:rsidP="009F1EF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Article 3- (best interests of the child) The best interests of the child </w:t>
                            </w:r>
                            <w:r w:rsidR="004031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must be a top priority in all decisions and actions that affect children. </w:t>
                            </w:r>
                          </w:p>
                          <w:p w14:paraId="3257A2BA" w14:textId="751D07D8" w:rsidR="00403116" w:rsidRPr="0042016A" w:rsidRDefault="00403116" w:rsidP="0040311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According to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family.findlaw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451E9">
                              <w:rPr>
                                <w:sz w:val="24"/>
                                <w:szCs w:val="24"/>
                              </w:rPr>
                              <w:t xml:space="preserve">(2018)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the child’s best interests shows in custody cases. In this context, focusing on the child’s </w:t>
                            </w:r>
                            <w:r w:rsidR="00262C15">
                              <w:rPr>
                                <w:sz w:val="24"/>
                                <w:szCs w:val="24"/>
                              </w:rPr>
                              <w:t xml:space="preserve">‘best interests’ means that all custody and visitation discussions and decisions are made with the ultimate goal of fostering and encouraging the child’s happiness, </w:t>
                            </w:r>
                            <w:r w:rsidR="002960A5">
                              <w:rPr>
                                <w:sz w:val="24"/>
                                <w:szCs w:val="24"/>
                              </w:rPr>
                              <w:t>security, mental health and emotional development into young adulthood.</w:t>
                            </w:r>
                          </w:p>
                          <w:p w14:paraId="75C2E0C0" w14:textId="6F8A1E6A" w:rsidR="0042016A" w:rsidRPr="002960A5" w:rsidRDefault="0042016A" w:rsidP="0040311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 job of the children’s commissioner is to promote and protect </w:t>
                            </w:r>
                            <w:r w:rsidR="00501E5E">
                              <w:rPr>
                                <w:sz w:val="24"/>
                                <w:szCs w:val="24"/>
                              </w:rPr>
                              <w:t xml:space="preserve">the rights of all children in Wales. The children’s commissioners provide information and give advice on behalf </w:t>
                            </w:r>
                            <w:r w:rsidR="00FE01DB">
                              <w:rPr>
                                <w:sz w:val="24"/>
                                <w:szCs w:val="24"/>
                              </w:rPr>
                              <w:t>of children and young people. They promote and provide advice to the children who are living away from home.</w:t>
                            </w:r>
                            <w:r w:rsidR="00BF476C">
                              <w:rPr>
                                <w:sz w:val="24"/>
                                <w:szCs w:val="24"/>
                              </w:rPr>
                              <w:t xml:space="preserve"> They work </w:t>
                            </w:r>
                            <w:r w:rsidR="00484987">
                              <w:rPr>
                                <w:sz w:val="24"/>
                                <w:szCs w:val="24"/>
                              </w:rPr>
                              <w:t xml:space="preserve">to empower young people to know their rights. </w:t>
                            </w:r>
                            <w:r w:rsidR="001A302F">
                              <w:rPr>
                                <w:sz w:val="24"/>
                                <w:szCs w:val="24"/>
                              </w:rPr>
                              <w:t xml:space="preserve">The children’s commissioner must always have the child’s best interests in their mind and make sure that anything they decide is going to benefit children. </w:t>
                            </w:r>
                            <w:r w:rsidR="00FE0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C7D200A" w14:textId="3010B877" w:rsidR="002960A5" w:rsidRPr="00403116" w:rsidRDefault="002960A5" w:rsidP="0040311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According to children’s legal centre</w:t>
                            </w:r>
                            <w:r w:rsidR="00C00007">
                              <w:rPr>
                                <w:sz w:val="24"/>
                                <w:szCs w:val="24"/>
                              </w:rPr>
                              <w:t>(No date)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, the child’s </w:t>
                            </w:r>
                            <w:r w:rsidR="002B36AF">
                              <w:rPr>
                                <w:sz w:val="24"/>
                                <w:szCs w:val="24"/>
                              </w:rPr>
                              <w:t xml:space="preserve">best interests are likely to change depending on the situation. They also state that ‘best interests’ refer to a child’s general well-being. This means that it should include </w:t>
                            </w:r>
                            <w:r w:rsidR="001C608A">
                              <w:rPr>
                                <w:sz w:val="24"/>
                                <w:szCs w:val="24"/>
                              </w:rPr>
                              <w:t xml:space="preserve">the child’s views, family and close relationships, safe environment and to develop and identify needs.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2E8EB" id="Alternative Process 1" o:spid="_x0000_s1028" type="#_x0000_t176" style="position:absolute;margin-left:-27.5pt;margin-top:12.95pt;width:522.8pt;height:299.8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" fillcolor="#ffd966 [1943]" strokecolor="#1f3763 [1604]" strokeweight="1pt">
                <v:textbox>
                  <w:txbxContent>
                    <w:p w14:paraId="46386E06" w14:textId="744FBECD" w:rsidR="009F1EFD" w:rsidRDefault="00C46D47" w:rsidP="009F1EF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Article 3- (best interests of the child) The best interests of the child </w:t>
                      </w:r>
                      <w:r w:rsidR="004031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must be a top priority in all decisions and actions that affect children. </w:t>
                      </w:r>
                    </w:p>
                    <w:p w14:paraId="3257A2BA" w14:textId="751D07D8" w:rsidR="00403116" w:rsidRPr="0042016A" w:rsidRDefault="00403116" w:rsidP="0040311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According to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family.findlaw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451E9">
                        <w:rPr>
                          <w:sz w:val="24"/>
                          <w:szCs w:val="24"/>
                        </w:rPr>
                        <w:t xml:space="preserve">(2018) </w:t>
                      </w:r>
                      <w:r>
                        <w:rPr>
                          <w:sz w:val="24"/>
                          <w:szCs w:val="24"/>
                        </w:rPr>
                        <w:t xml:space="preserve">the child’s best interests shows in custody cases. In this context, focusing on the child’s </w:t>
                      </w:r>
                      <w:r w:rsidR="00262C15">
                        <w:rPr>
                          <w:sz w:val="24"/>
                          <w:szCs w:val="24"/>
                        </w:rPr>
                        <w:t xml:space="preserve">‘best interests’ means that all custody and visitation discussions and decisions are made with the ultimate goal of fostering and encouraging the child’s happiness, </w:t>
                      </w:r>
                      <w:r w:rsidR="002960A5">
                        <w:rPr>
                          <w:sz w:val="24"/>
                          <w:szCs w:val="24"/>
                        </w:rPr>
                        <w:t>security, mental health and emotional development into young adulthood.</w:t>
                      </w:r>
                    </w:p>
                    <w:p w14:paraId="75C2E0C0" w14:textId="6F8A1E6A" w:rsidR="0042016A" w:rsidRPr="002960A5" w:rsidRDefault="0042016A" w:rsidP="0040311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 job of the children’s commissioner is to promote and protect </w:t>
                      </w:r>
                      <w:r w:rsidR="00501E5E">
                        <w:rPr>
                          <w:sz w:val="24"/>
                          <w:szCs w:val="24"/>
                        </w:rPr>
                        <w:t xml:space="preserve">the rights of all children in Wales. The children’s commissioners provide information and give advice on behalf </w:t>
                      </w:r>
                      <w:r w:rsidR="00FE01DB">
                        <w:rPr>
                          <w:sz w:val="24"/>
                          <w:szCs w:val="24"/>
                        </w:rPr>
                        <w:t>of children and young people. They promote and provide advice to the children who are living away from home.</w:t>
                      </w:r>
                      <w:r w:rsidR="00BF476C">
                        <w:rPr>
                          <w:sz w:val="24"/>
                          <w:szCs w:val="24"/>
                        </w:rPr>
                        <w:t xml:space="preserve"> They work </w:t>
                      </w:r>
                      <w:r w:rsidR="00484987">
                        <w:rPr>
                          <w:sz w:val="24"/>
                          <w:szCs w:val="24"/>
                        </w:rPr>
                        <w:t xml:space="preserve">to empower young people to know their rights. </w:t>
                      </w:r>
                      <w:r w:rsidR="001A302F">
                        <w:rPr>
                          <w:sz w:val="24"/>
                          <w:szCs w:val="24"/>
                        </w:rPr>
                        <w:t xml:space="preserve">The children’s commissioner must always have the child’s best interests in their mind and make sure that anything they decide is going to benefit children. </w:t>
                      </w:r>
                      <w:r w:rsidR="00FE01DB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2C7D200A" w14:textId="3010B877" w:rsidR="002960A5" w:rsidRPr="00403116" w:rsidRDefault="002960A5" w:rsidP="0040311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According to children’s legal centre</w:t>
                      </w:r>
                      <w:r w:rsidR="00C00007">
                        <w:rPr>
                          <w:sz w:val="24"/>
                          <w:szCs w:val="24"/>
                        </w:rPr>
                        <w:t>(No date)</w:t>
                      </w:r>
                      <w:r>
                        <w:rPr>
                          <w:sz w:val="24"/>
                          <w:szCs w:val="24"/>
                        </w:rPr>
                        <w:t xml:space="preserve">, the child’s </w:t>
                      </w:r>
                      <w:r w:rsidR="002B36AF">
                        <w:rPr>
                          <w:sz w:val="24"/>
                          <w:szCs w:val="24"/>
                        </w:rPr>
                        <w:t xml:space="preserve">best interests are likely to change depending on the situation. They also state that ‘best interests’ refer to a child’s general well-being. This means that it should include </w:t>
                      </w:r>
                      <w:r w:rsidR="001C608A">
                        <w:rPr>
                          <w:sz w:val="24"/>
                          <w:szCs w:val="24"/>
                        </w:rPr>
                        <w:t xml:space="preserve">the child’s views, family and close relationships, safe environment and to develop and identify needs. </w:t>
                      </w:r>
                    </w:p>
                  </w:txbxContent>
                </v:textbox>
              </v:shape>
            </w:pict>
          </mc:Fallback>
        </mc:AlternateContent>
      </w:r>
    </w:p>
    <w:p w14:paraId="7564A29E" w14:textId="6C38F1D4" w:rsidR="00022D2B" w:rsidRDefault="00022D2B"/>
    <w:p w14:paraId="3D96FE24" w14:textId="0C366E93" w:rsidR="00022D2B" w:rsidRDefault="00022D2B"/>
    <w:p w14:paraId="7F0F0668" w14:textId="75952C8F" w:rsidR="00022D2B" w:rsidRDefault="00022D2B"/>
    <w:p w14:paraId="08033FAE" w14:textId="5FB33A9D" w:rsidR="00022D2B" w:rsidRDefault="00022D2B"/>
    <w:p w14:paraId="6838330F" w14:textId="500FB44B" w:rsidR="00022D2B" w:rsidRDefault="00022D2B"/>
    <w:p w14:paraId="0FA8DF2C" w14:textId="779C62D4" w:rsidR="00022D2B" w:rsidRDefault="00022D2B"/>
    <w:p w14:paraId="2B036DEF" w14:textId="2254A810" w:rsidR="00022D2B" w:rsidRDefault="00022D2B"/>
    <w:p w14:paraId="50F55393" w14:textId="65D987EE" w:rsidR="00022D2B" w:rsidRDefault="00022D2B"/>
    <w:p w14:paraId="3EF350DF" w14:textId="221B2A6D" w:rsidR="00022D2B" w:rsidRDefault="00022D2B"/>
    <w:p w14:paraId="156520F1" w14:textId="3D263AD2" w:rsidR="00022D2B" w:rsidRDefault="00022D2B"/>
    <w:p w14:paraId="13738193" w14:textId="05FD61BC" w:rsidR="00022D2B" w:rsidRDefault="00022D2B"/>
    <w:p w14:paraId="6B9FCA06" w14:textId="253CF18A" w:rsidR="00022D2B" w:rsidRDefault="00022D2B"/>
    <w:p w14:paraId="2E50E46F" w14:textId="017A028F" w:rsidR="00022D2B" w:rsidRDefault="00022D2B"/>
    <w:p w14:paraId="078C66FC" w14:textId="0A388AFB" w:rsidR="00022D2B" w:rsidRDefault="00022D2B"/>
    <w:p w14:paraId="28DC05C0" w14:textId="35EC2CC3" w:rsidR="00022D2B" w:rsidRDefault="00022D2B"/>
    <w:p w14:paraId="62E90995" w14:textId="29346D9E" w:rsidR="00022D2B" w:rsidRDefault="00022D2B"/>
    <w:p w14:paraId="1DBCC951" w14:textId="1B6F0968" w:rsidR="00022D2B" w:rsidRDefault="00022D2B"/>
    <w:p w14:paraId="55A3270D" w14:textId="4463F8E1" w:rsidR="00022D2B" w:rsidRDefault="00022D2B"/>
    <w:p w14:paraId="6E330403" w14:textId="6AD6B61C" w:rsidR="00022D2B" w:rsidRDefault="00022D2B"/>
    <w:p w14:paraId="19A77EA7" w14:textId="45B73E2C" w:rsidR="00022D2B" w:rsidRDefault="00022D2B"/>
    <w:p w14:paraId="60217AA8" w14:textId="7BF0C9F6" w:rsidR="00022D2B" w:rsidRDefault="00022D2B"/>
    <w:p w14:paraId="53EF982D" w14:textId="6FED0E62" w:rsidR="00022D2B" w:rsidRDefault="00022D2B"/>
    <w:p w14:paraId="0B779A5B" w14:textId="7F3E50D8" w:rsidR="00022D2B" w:rsidRDefault="00022D2B"/>
    <w:p w14:paraId="10164130" w14:textId="23C699C4" w:rsidR="00022D2B" w:rsidRDefault="00022D2B"/>
    <w:p w14:paraId="726A4EAE" w14:textId="0FE791C8" w:rsidR="00022D2B" w:rsidRDefault="00022D2B"/>
    <w:p w14:paraId="45033DB9" w14:textId="42EDC1F3" w:rsidR="00022D2B" w:rsidRDefault="00022D2B"/>
    <w:p w14:paraId="17DE0B41" w14:textId="3B36F00C" w:rsidR="00022D2B" w:rsidRDefault="00022D2B"/>
    <w:p w14:paraId="29DFD818" w14:textId="4C09D6D2" w:rsidR="00022D2B" w:rsidRDefault="00022D2B"/>
    <w:p w14:paraId="2B040FD9" w14:textId="58F116C2" w:rsidR="00022D2B" w:rsidRDefault="00022D2B"/>
    <w:p w14:paraId="2BB91217" w14:textId="361F2665" w:rsidR="00022D2B" w:rsidRDefault="00022D2B"/>
    <w:p w14:paraId="3E545FAF" w14:textId="6CDD3B69" w:rsidR="00022D2B" w:rsidRDefault="001A302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B69EFEB" wp14:editId="55F5A462">
                <wp:simplePos x="0" y="0"/>
                <wp:positionH relativeFrom="column">
                  <wp:posOffset>-382270</wp:posOffset>
                </wp:positionH>
                <wp:positionV relativeFrom="paragraph">
                  <wp:posOffset>-635000</wp:posOffset>
                </wp:positionV>
                <wp:extent cx="6639560" cy="2818130"/>
                <wp:effectExtent l="0" t="0" r="15240" b="13970"/>
                <wp:wrapNone/>
                <wp:docPr id="3" name="Alternativ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9560" cy="281813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3464A5" w14:textId="77777777" w:rsidR="00754BB5" w:rsidRDefault="009A269F" w:rsidP="00842D4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Article </w:t>
                            </w:r>
                            <w:r w:rsidR="005E7731" w:rsidRP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16- (right to privacy</w:t>
                            </w:r>
                            <w:r w:rsidR="00842D42" w:rsidRP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) Every child has the</w:t>
                            </w:r>
                            <w:r w:rsidR="00E557F8" w:rsidRP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right to privacy. The law</w:t>
                            </w:r>
                            <w:r w:rsidR="00A23789" w:rsidRP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should protect the child’s private</w:t>
                            </w:r>
                            <w:r w:rsid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, family and home life, including protecting children from unlawful attacks that harm their reputation.</w:t>
                            </w:r>
                          </w:p>
                          <w:p w14:paraId="741BA48E" w14:textId="53D99A26" w:rsidR="009334AC" w:rsidRPr="009334AC" w:rsidRDefault="00754BB5" w:rsidP="00754B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According to grave point wellness</w:t>
                            </w:r>
                            <w:r w:rsidR="00F04562">
                              <w:rPr>
                                <w:sz w:val="24"/>
                                <w:szCs w:val="24"/>
                              </w:rPr>
                              <w:t xml:space="preserve"> (No date)</w:t>
                            </w:r>
                            <w:r w:rsidR="006801E6">
                              <w:rPr>
                                <w:sz w:val="24"/>
                                <w:szCs w:val="24"/>
                              </w:rPr>
                              <w:t xml:space="preserve">, children’s need for privacy grows as they function of their growing appreciation of themselves as social objects. Children’s need for privacy is something very much linked to the development </w:t>
                            </w:r>
                            <w:r w:rsidR="00017385">
                              <w:rPr>
                                <w:sz w:val="24"/>
                                <w:szCs w:val="24"/>
                              </w:rPr>
                              <w:t xml:space="preserve">of their sense of self as separate from others. They also stated whatever their form, children’s personal, private </w:t>
                            </w:r>
                            <w:r w:rsidR="009334AC">
                              <w:rPr>
                                <w:sz w:val="24"/>
                                <w:szCs w:val="24"/>
                              </w:rPr>
                              <w:t xml:space="preserve">places should be, to the greatest extent possible, under their own control. </w:t>
                            </w:r>
                          </w:p>
                          <w:p w14:paraId="7267E9F0" w14:textId="77777777" w:rsidR="00EB428F" w:rsidRPr="00EB428F" w:rsidRDefault="009334AC" w:rsidP="00754B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According to K</w:t>
                            </w:r>
                            <w:r w:rsidR="008A6D11">
                              <w:rPr>
                                <w:sz w:val="24"/>
                                <w:szCs w:val="24"/>
                              </w:rPr>
                              <w:t>uicco</w:t>
                            </w:r>
                            <w:r w:rsidR="00BF2D78">
                              <w:rPr>
                                <w:sz w:val="24"/>
                                <w:szCs w:val="24"/>
                              </w:rPr>
                              <w:t xml:space="preserve"> (2018)</w:t>
                            </w:r>
                            <w:r w:rsidR="008A6D11">
                              <w:rPr>
                                <w:sz w:val="24"/>
                                <w:szCs w:val="24"/>
                              </w:rPr>
                              <w:t>, even though babies are not aware of other individuals, after birth can be very exciting</w:t>
                            </w:r>
                            <w:r w:rsidR="00FB483E">
                              <w:rPr>
                                <w:sz w:val="24"/>
                                <w:szCs w:val="24"/>
                              </w:rPr>
                              <w:t xml:space="preserve"> but as soon as a picture is posted somewhere that baby has lost all of its privacy, however the parents did this with not a bad intention in sight.</w:t>
                            </w:r>
                          </w:p>
                          <w:p w14:paraId="4D6261D2" w14:textId="722D4F4C" w:rsidR="00842D42" w:rsidRPr="00754BB5" w:rsidRDefault="00EB428F" w:rsidP="00754B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social services and well being act 2014 came into swing in 2016. The purpose of this act is to</w:t>
                            </w:r>
                            <w:r w:rsidR="009B3324">
                              <w:rPr>
                                <w:sz w:val="24"/>
                                <w:szCs w:val="24"/>
                              </w:rPr>
                              <w:t xml:space="preserve"> safeguard children. They are responsible for local child protection.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B483E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8A6D1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34A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557F8" w:rsidRP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42D42" w:rsidRPr="00754BB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6372502" w14:textId="67197E20" w:rsidR="005E7731" w:rsidRPr="002E21C9" w:rsidRDefault="005E7731" w:rsidP="005E773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9EFEB" id="Alternative Process 3" o:spid="_x0000_s1029" type="#_x0000_t176" style="position:absolute;margin-left:-30.1pt;margin-top:-50pt;width:522.8pt;height:221.9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" fillcolor="#4472c4 [3204]" strokecolor="#1f3763 [1604]" strokeweight="1pt">
                <v:textbox>
                  <w:txbxContent>
                    <w:p w14:paraId="703464A5" w14:textId="77777777" w:rsidR="00754BB5" w:rsidRDefault="009A269F" w:rsidP="00842D4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54BB5">
                        <w:rPr>
                          <w:b/>
                          <w:bCs/>
                          <w:sz w:val="24"/>
                          <w:szCs w:val="24"/>
                        </w:rPr>
                        <w:t xml:space="preserve">Article </w:t>
                      </w:r>
                      <w:r w:rsidR="005E7731" w:rsidRPr="00754BB5">
                        <w:rPr>
                          <w:b/>
                          <w:bCs/>
                          <w:sz w:val="24"/>
                          <w:szCs w:val="24"/>
                        </w:rPr>
                        <w:t>16- (right to privacy</w:t>
                      </w:r>
                      <w:r w:rsidR="00842D42" w:rsidRPr="00754BB5">
                        <w:rPr>
                          <w:b/>
                          <w:bCs/>
                          <w:sz w:val="24"/>
                          <w:szCs w:val="24"/>
                        </w:rPr>
                        <w:t>) Every child has the</w:t>
                      </w:r>
                      <w:r w:rsidR="00E557F8" w:rsidRPr="00754BB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right to privacy. The law</w:t>
                      </w:r>
                      <w:r w:rsidR="00A23789" w:rsidRPr="00754BB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should protect the child’s private</w:t>
                      </w:r>
                      <w:r w:rsidR="00754BB5">
                        <w:rPr>
                          <w:b/>
                          <w:bCs/>
                          <w:sz w:val="24"/>
                          <w:szCs w:val="24"/>
                        </w:rPr>
                        <w:t>, family and home life, including protecting children from unlawful attacks that harm their reputation.</w:t>
                      </w:r>
                    </w:p>
                    <w:p w14:paraId="741BA48E" w14:textId="53D99A26" w:rsidR="009334AC" w:rsidRPr="009334AC" w:rsidRDefault="00754BB5" w:rsidP="00754B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According to grave point wellness</w:t>
                      </w:r>
                      <w:r w:rsidR="00F04562">
                        <w:rPr>
                          <w:sz w:val="24"/>
                          <w:szCs w:val="24"/>
                        </w:rPr>
                        <w:t xml:space="preserve"> (No date)</w:t>
                      </w:r>
                      <w:r w:rsidR="006801E6">
                        <w:rPr>
                          <w:sz w:val="24"/>
                          <w:szCs w:val="24"/>
                        </w:rPr>
                        <w:t xml:space="preserve">, children’s need for privacy grows as they function of their growing appreciation of themselves as social objects. Children’s need for privacy is something very much linked to the development </w:t>
                      </w:r>
                      <w:r w:rsidR="00017385">
                        <w:rPr>
                          <w:sz w:val="24"/>
                          <w:szCs w:val="24"/>
                        </w:rPr>
                        <w:t xml:space="preserve">of their sense of self as separate from others. They also stated whatever their form, children’s personal, private </w:t>
                      </w:r>
                      <w:r w:rsidR="009334AC">
                        <w:rPr>
                          <w:sz w:val="24"/>
                          <w:szCs w:val="24"/>
                        </w:rPr>
                        <w:t xml:space="preserve">places should be, to the greatest extent possible, under their own control. </w:t>
                      </w:r>
                    </w:p>
                    <w:p w14:paraId="7267E9F0" w14:textId="77777777" w:rsidR="00EB428F" w:rsidRPr="00EB428F" w:rsidRDefault="009334AC" w:rsidP="00754B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According to K</w:t>
                      </w:r>
                      <w:r w:rsidR="008A6D11">
                        <w:rPr>
                          <w:sz w:val="24"/>
                          <w:szCs w:val="24"/>
                        </w:rPr>
                        <w:t>uicco</w:t>
                      </w:r>
                      <w:r w:rsidR="00BF2D78">
                        <w:rPr>
                          <w:sz w:val="24"/>
                          <w:szCs w:val="24"/>
                        </w:rPr>
                        <w:t xml:space="preserve"> (2018)</w:t>
                      </w:r>
                      <w:r w:rsidR="008A6D11">
                        <w:rPr>
                          <w:sz w:val="24"/>
                          <w:szCs w:val="24"/>
                        </w:rPr>
                        <w:t>, even though babies are not aware of other individuals, after birth can be very exciting</w:t>
                      </w:r>
                      <w:r w:rsidR="00FB483E">
                        <w:rPr>
                          <w:sz w:val="24"/>
                          <w:szCs w:val="24"/>
                        </w:rPr>
                        <w:t xml:space="preserve"> but as soon as a picture is posted somewhere that baby has lost all of its privacy, however the parents did this with not a bad intention in sight.</w:t>
                      </w:r>
                    </w:p>
                    <w:p w14:paraId="4D6261D2" w14:textId="722D4F4C" w:rsidR="00842D42" w:rsidRPr="00754BB5" w:rsidRDefault="00EB428F" w:rsidP="00754B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social services and well being act 2014 came into swing in 2016. The purpose of this act is to</w:t>
                      </w:r>
                      <w:r w:rsidR="009B3324">
                        <w:rPr>
                          <w:sz w:val="24"/>
                          <w:szCs w:val="24"/>
                        </w:rPr>
                        <w:t xml:space="preserve"> safeguard children. They are responsible for local child protection. 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B483E"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="008A6D1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334A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557F8" w:rsidRPr="00754BB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42D42" w:rsidRPr="00754BB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6372502" w14:textId="67197E20" w:rsidR="005E7731" w:rsidRPr="002E21C9" w:rsidRDefault="005E7731" w:rsidP="005E7731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6E3E98" w14:textId="681423D5" w:rsidR="00022D2B" w:rsidRDefault="00022D2B"/>
    <w:p w14:paraId="55F5E834" w14:textId="36E43BF7" w:rsidR="00022D2B" w:rsidRDefault="00022D2B">
      <w:pPr>
        <w:rPr>
          <w:u w:val="single"/>
        </w:rPr>
      </w:pPr>
    </w:p>
    <w:p w14:paraId="719BA661" w14:textId="18446877" w:rsidR="00472E88" w:rsidRDefault="00472E88">
      <w:pPr>
        <w:rPr>
          <w:u w:val="single"/>
        </w:rPr>
      </w:pPr>
    </w:p>
    <w:p w14:paraId="7E1E7F7D" w14:textId="08D5640E" w:rsidR="00472E88" w:rsidRDefault="00472E88">
      <w:pPr>
        <w:rPr>
          <w:u w:val="single"/>
        </w:rPr>
      </w:pPr>
    </w:p>
    <w:p w14:paraId="75198AAD" w14:textId="60F03310" w:rsidR="00472E88" w:rsidRDefault="00472E88">
      <w:pPr>
        <w:rPr>
          <w:u w:val="single"/>
        </w:rPr>
      </w:pPr>
    </w:p>
    <w:p w14:paraId="01A0B3DA" w14:textId="7C3D36EA" w:rsidR="00472E88" w:rsidRDefault="00472E88">
      <w:pPr>
        <w:rPr>
          <w:u w:val="single"/>
        </w:rPr>
      </w:pPr>
    </w:p>
    <w:p w14:paraId="2FDABE4C" w14:textId="3A2BF4A6" w:rsidR="00472E88" w:rsidRDefault="00472E88">
      <w:pPr>
        <w:rPr>
          <w:u w:val="single"/>
        </w:rPr>
      </w:pPr>
    </w:p>
    <w:p w14:paraId="5AC52524" w14:textId="304F6AB0" w:rsidR="00472E88" w:rsidRDefault="00472E88">
      <w:pPr>
        <w:rPr>
          <w:u w:val="single"/>
        </w:rPr>
      </w:pPr>
    </w:p>
    <w:p w14:paraId="2FD9B2D6" w14:textId="2A2EBE44" w:rsidR="00CA329E" w:rsidRDefault="00CA329E">
      <w:pPr>
        <w:rPr>
          <w:u w:val="single"/>
        </w:rPr>
      </w:pPr>
    </w:p>
    <w:p w14:paraId="09430E97" w14:textId="433CDE12" w:rsidR="00CA329E" w:rsidRDefault="00CA329E">
      <w:pPr>
        <w:rPr>
          <w:u w:val="single"/>
        </w:rPr>
      </w:pPr>
    </w:p>
    <w:p w14:paraId="6FC78083" w14:textId="72799191" w:rsidR="00CA329E" w:rsidRDefault="00CA329E">
      <w:pPr>
        <w:rPr>
          <w:u w:val="single"/>
        </w:rPr>
      </w:pPr>
    </w:p>
    <w:p w14:paraId="592C5038" w14:textId="36498F77" w:rsidR="00CA329E" w:rsidRDefault="00CA329E">
      <w:pPr>
        <w:rPr>
          <w:u w:val="single"/>
        </w:rPr>
      </w:pPr>
    </w:p>
    <w:p w14:paraId="05194465" w14:textId="3F1190B0" w:rsidR="00CA329E" w:rsidRDefault="005D309D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072DAC7" wp14:editId="44E26B89">
                <wp:simplePos x="0" y="0"/>
                <wp:positionH relativeFrom="column">
                  <wp:posOffset>-402817</wp:posOffset>
                </wp:positionH>
                <wp:positionV relativeFrom="paragraph">
                  <wp:posOffset>191770</wp:posOffset>
                </wp:positionV>
                <wp:extent cx="6639560" cy="5834380"/>
                <wp:effectExtent l="0" t="0" r="15240" b="7620"/>
                <wp:wrapNone/>
                <wp:docPr id="2" name="Alternativ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9560" cy="5834380"/>
                        </a:xfrm>
                        <a:prstGeom prst="flowChartAlternateProcess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7AE9C9" w14:textId="77777777" w:rsidR="002475E4" w:rsidRDefault="006A0D8B" w:rsidP="006A0D8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7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Article 23- (</w:t>
                            </w:r>
                            <w:r w:rsidR="00404983" w:rsidRPr="00247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children with disability) A child with a disability has the right to live a full and decent life </w:t>
                            </w:r>
                            <w:r w:rsidR="000A66FD" w:rsidRPr="00247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with dignity and as far as possible, independence and to play </w:t>
                            </w:r>
                            <w:r w:rsidR="00896CF0" w:rsidRPr="002475E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 active part in the community. Governments must do all they can to support disabled children and their families.</w:t>
                            </w:r>
                          </w:p>
                          <w:p w14:paraId="1C49D54E" w14:textId="7A7057F9" w:rsidR="006D358B" w:rsidRPr="00790D6A" w:rsidRDefault="005D685D" w:rsidP="002475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90D6A">
                              <w:t>Help guide</w:t>
                            </w:r>
                            <w:r w:rsidR="006C242E">
                              <w:t xml:space="preserve"> (No date) </w:t>
                            </w:r>
                            <w:r w:rsidR="00285C57">
                              <w:t xml:space="preserve">states </w:t>
                            </w:r>
                            <w:r w:rsidRPr="00790D6A">
                              <w:t>, children need love, encouragement</w:t>
                            </w:r>
                            <w:r w:rsidR="005B0254" w:rsidRPr="00790D6A">
                              <w:t xml:space="preserve">, and support, for children with learning disabilities, such positive reinforcement </w:t>
                            </w:r>
                            <w:r w:rsidR="00701477" w:rsidRPr="00790D6A">
                              <w:t>can help ensure that they emerge with a strong sense of self worth</w:t>
                            </w:r>
                            <w:r w:rsidR="007E5826" w:rsidRPr="00790D6A">
                              <w:t xml:space="preserve">.  </w:t>
                            </w:r>
                            <w:r w:rsidR="00836115" w:rsidRPr="00790D6A">
                              <w:t xml:space="preserve">They also stated that the way that parents or professionals behave and respond has a big impact on the child. </w:t>
                            </w:r>
                          </w:p>
                          <w:p w14:paraId="015186F1" w14:textId="3E22A603" w:rsidR="009B3324" w:rsidRPr="009B3324" w:rsidRDefault="00E95365" w:rsidP="009B33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90D6A">
                              <w:t>The NHS</w:t>
                            </w:r>
                            <w:r w:rsidR="00F1574E">
                              <w:t xml:space="preserve"> (2018)</w:t>
                            </w:r>
                            <w:r w:rsidRPr="00790D6A">
                              <w:t xml:space="preserve"> </w:t>
                            </w:r>
                            <w:r w:rsidR="00B40E8E" w:rsidRPr="00790D6A">
                              <w:t xml:space="preserve">have said that caring for a </w:t>
                            </w:r>
                            <w:r w:rsidR="00531055" w:rsidRPr="00790D6A">
                              <w:t xml:space="preserve">disabled child can make the daily duties, such as feeding, toilet training and nap time a lot more </w:t>
                            </w:r>
                            <w:r w:rsidR="00D22B8B" w:rsidRPr="00790D6A">
                              <w:t xml:space="preserve">challenging. </w:t>
                            </w:r>
                            <w:r w:rsidR="006627BF">
                              <w:t xml:space="preserve"> The NHS also stated that some physical  conditions and learning disabilities can mean that the child has little or no clear speech, or their speech </w:t>
                            </w:r>
                            <w:r w:rsidR="0009600B">
                              <w:t>may have slower development.</w:t>
                            </w:r>
                            <w:r w:rsidR="00152DA9">
                              <w:t xml:space="preserve"> There are a lot of different types of equipment and techniques that can </w:t>
                            </w:r>
                            <w:r w:rsidR="00752858">
                              <w:t xml:space="preserve">support or replace a child’s speech. Signing is proven to be a huge help </w:t>
                            </w:r>
                            <w:r w:rsidR="006C21CD">
                              <w:t xml:space="preserve">to children who have no speech. </w:t>
                            </w:r>
                            <w:proofErr w:type="spellStart"/>
                            <w:r w:rsidR="006C21CD">
                              <w:t>Makaton</w:t>
                            </w:r>
                            <w:proofErr w:type="spellEnd"/>
                            <w:r w:rsidR="006C21CD">
                              <w:t>, symbols, word boards</w:t>
                            </w:r>
                            <w:r w:rsidR="001F4614">
                              <w:t xml:space="preserve"> have been known to be </w:t>
                            </w:r>
                            <w:r w:rsidR="00B02906">
                              <w:t>a</w:t>
                            </w:r>
                            <w:r w:rsidR="001F4614">
                              <w:t xml:space="preserve"> huge help to families, </w:t>
                            </w:r>
                            <w:r w:rsidR="00054059">
                              <w:t>carers</w:t>
                            </w:r>
                            <w:r w:rsidR="00095383">
                              <w:t xml:space="preserve"> </w:t>
                            </w:r>
                            <w:r w:rsidR="001F4614">
                              <w:t>and professionals that need it.</w:t>
                            </w:r>
                          </w:p>
                          <w:p w14:paraId="42049A25" w14:textId="77777777" w:rsidR="00556FB8" w:rsidRPr="00556FB8" w:rsidRDefault="00FF08F4" w:rsidP="009B33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In regards to </w:t>
                            </w:r>
                            <w:r w:rsidR="00931FBC">
                              <w:t xml:space="preserve">practitioners </w:t>
                            </w:r>
                            <w:r w:rsidR="00D507F5">
                              <w:t xml:space="preserve">they need to make sure </w:t>
                            </w:r>
                            <w:r w:rsidR="000223FA">
                              <w:t xml:space="preserve">that they form a relationship with each child to make sure that they feel comfortable whin in their care. By making a connection with them </w:t>
                            </w:r>
                            <w:r w:rsidR="006D2E7F">
                              <w:t xml:space="preserve">it can help them to come out of their shell and then be able to improve their skills. </w:t>
                            </w:r>
                            <w:r w:rsidR="007F781E">
                              <w:t xml:space="preserve">The way the practitioner reacts with them </w:t>
                            </w:r>
                            <w:r w:rsidR="00E507F3">
                              <w:t>has a big impact on them because they trust their practitioners.</w:t>
                            </w:r>
                          </w:p>
                          <w:p w14:paraId="7D2EFB8F" w14:textId="7983F03B" w:rsidR="006A0D8B" w:rsidRPr="009B3324" w:rsidRDefault="00763141" w:rsidP="009B33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When a child trusts the practitioners they will want to improve their skills. After a child has clicked </w:t>
                            </w:r>
                            <w:r w:rsidR="00B43B3D">
                              <w:t xml:space="preserve">with a person it can really give them the confidence. When </w:t>
                            </w:r>
                            <w:r w:rsidR="0045181F">
                              <w:t xml:space="preserve">helping a child with learning disabilities </w:t>
                            </w:r>
                            <w:r w:rsidR="00F0153D">
                              <w:t xml:space="preserve">you are in fact helping them help themselves. Practitioners need to be patient because the child might have trouble feeding themselves, getting themselves to sleep at nap time </w:t>
                            </w:r>
                            <w:r w:rsidR="005D309D">
                              <w:t xml:space="preserve">and possibly not being able to use the toilet on their own. </w:t>
                            </w:r>
                            <w:r w:rsidR="00E507F3">
                              <w:t xml:space="preserve"> </w:t>
                            </w:r>
                            <w:r w:rsidR="007F781E">
                              <w:t xml:space="preserve"> </w:t>
                            </w:r>
                            <w:r w:rsidR="001F4614">
                              <w:t xml:space="preserve"> </w:t>
                            </w:r>
                            <w:r w:rsidR="0009600B">
                              <w:t xml:space="preserve"> </w:t>
                            </w:r>
                            <w:r w:rsidR="00AE48ED" w:rsidRPr="00790D6A">
                              <w:t xml:space="preserve"> </w:t>
                            </w:r>
                            <w:r w:rsidR="00896CF0" w:rsidRPr="009B332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2DAC7" id="Alternative Process 2" o:spid="_x0000_s1030" type="#_x0000_t176" style="position:absolute;margin-left:-31.7pt;margin-top:15.1pt;width:522.8pt;height:459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" fillcolor="red" strokecolor="#1f3763 [1604]" strokeweight="1pt">
                <v:textbox>
                  <w:txbxContent>
                    <w:p w14:paraId="127AE9C9" w14:textId="77777777" w:rsidR="002475E4" w:rsidRDefault="006A0D8B" w:rsidP="006A0D8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475E4">
                        <w:rPr>
                          <w:b/>
                          <w:bCs/>
                          <w:sz w:val="24"/>
                          <w:szCs w:val="24"/>
                        </w:rPr>
                        <w:t>Article 23- (</w:t>
                      </w:r>
                      <w:r w:rsidR="00404983" w:rsidRPr="002475E4">
                        <w:rPr>
                          <w:b/>
                          <w:bCs/>
                          <w:sz w:val="24"/>
                          <w:szCs w:val="24"/>
                        </w:rPr>
                        <w:t xml:space="preserve">children with disability) A child with a disability has the right to live a full and decent life </w:t>
                      </w:r>
                      <w:r w:rsidR="000A66FD" w:rsidRPr="002475E4">
                        <w:rPr>
                          <w:b/>
                          <w:bCs/>
                          <w:sz w:val="24"/>
                          <w:szCs w:val="24"/>
                        </w:rPr>
                        <w:t xml:space="preserve">with dignity and as far as possible, independence and to play </w:t>
                      </w:r>
                      <w:r w:rsidR="00896CF0" w:rsidRPr="002475E4">
                        <w:rPr>
                          <w:b/>
                          <w:bCs/>
                          <w:sz w:val="24"/>
                          <w:szCs w:val="24"/>
                        </w:rPr>
                        <w:t>an active part in the community. Governments must do all they can to support disabled children and their families.</w:t>
                      </w:r>
                    </w:p>
                    <w:p w14:paraId="1C49D54E" w14:textId="7A7057F9" w:rsidR="006D358B" w:rsidRPr="00790D6A" w:rsidRDefault="005D685D" w:rsidP="002475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b/>
                          <w:bCs/>
                        </w:rPr>
                      </w:pPr>
                      <w:r w:rsidRPr="00790D6A">
                        <w:t>Help guide</w:t>
                      </w:r>
                      <w:r w:rsidR="006C242E">
                        <w:t xml:space="preserve"> (No date) </w:t>
                      </w:r>
                      <w:r w:rsidR="00285C57">
                        <w:t xml:space="preserve">states </w:t>
                      </w:r>
                      <w:r w:rsidRPr="00790D6A">
                        <w:t>, children need love, encouragement</w:t>
                      </w:r>
                      <w:r w:rsidR="005B0254" w:rsidRPr="00790D6A">
                        <w:t xml:space="preserve">, and support, for children with learning disabilities, such positive reinforcement </w:t>
                      </w:r>
                      <w:r w:rsidR="00701477" w:rsidRPr="00790D6A">
                        <w:t>can help ensure that they emerge with a strong sense of self worth</w:t>
                      </w:r>
                      <w:r w:rsidR="007E5826" w:rsidRPr="00790D6A">
                        <w:t xml:space="preserve">.  </w:t>
                      </w:r>
                      <w:r w:rsidR="00836115" w:rsidRPr="00790D6A">
                        <w:t xml:space="preserve">They also stated that the way that parents or professionals behave and respond has a big impact on the child. </w:t>
                      </w:r>
                    </w:p>
                    <w:p w14:paraId="015186F1" w14:textId="3E22A603" w:rsidR="009B3324" w:rsidRPr="009B3324" w:rsidRDefault="00E95365" w:rsidP="009B33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b/>
                          <w:bCs/>
                        </w:rPr>
                      </w:pPr>
                      <w:r w:rsidRPr="00790D6A">
                        <w:t>The NHS</w:t>
                      </w:r>
                      <w:r w:rsidR="00F1574E">
                        <w:t xml:space="preserve"> (2018)</w:t>
                      </w:r>
                      <w:r w:rsidRPr="00790D6A">
                        <w:t xml:space="preserve"> </w:t>
                      </w:r>
                      <w:r w:rsidR="00B40E8E" w:rsidRPr="00790D6A">
                        <w:t xml:space="preserve">have said that caring for a </w:t>
                      </w:r>
                      <w:r w:rsidR="00531055" w:rsidRPr="00790D6A">
                        <w:t xml:space="preserve">disabled child can make the daily duties, such as feeding, toilet training and nap time a lot more </w:t>
                      </w:r>
                      <w:r w:rsidR="00D22B8B" w:rsidRPr="00790D6A">
                        <w:t xml:space="preserve">challenging. </w:t>
                      </w:r>
                      <w:r w:rsidR="006627BF">
                        <w:t xml:space="preserve"> The NHS also stated that some physical  conditions and learning disabilities can mean that the child has little or no clear speech, or their speech </w:t>
                      </w:r>
                      <w:r w:rsidR="0009600B">
                        <w:t>may have slower development.</w:t>
                      </w:r>
                      <w:r w:rsidR="00152DA9">
                        <w:t xml:space="preserve"> There are a lot of different types of equipment and techniques that can </w:t>
                      </w:r>
                      <w:r w:rsidR="00752858">
                        <w:t xml:space="preserve">support or replace a child’s speech. Signing is proven to be a huge help </w:t>
                      </w:r>
                      <w:r w:rsidR="006C21CD">
                        <w:t xml:space="preserve">to children who have no speech. </w:t>
                      </w:r>
                      <w:proofErr w:type="spellStart"/>
                      <w:r w:rsidR="006C21CD">
                        <w:t>Makaton</w:t>
                      </w:r>
                      <w:proofErr w:type="spellEnd"/>
                      <w:r w:rsidR="006C21CD">
                        <w:t>, symbols, word boards</w:t>
                      </w:r>
                      <w:r w:rsidR="001F4614">
                        <w:t xml:space="preserve"> have been known to be </w:t>
                      </w:r>
                      <w:r w:rsidR="00B02906">
                        <w:t>a</w:t>
                      </w:r>
                      <w:r w:rsidR="001F4614">
                        <w:t xml:space="preserve"> huge help to families, </w:t>
                      </w:r>
                      <w:r w:rsidR="00054059">
                        <w:t>carers</w:t>
                      </w:r>
                      <w:r w:rsidR="00095383">
                        <w:t xml:space="preserve"> </w:t>
                      </w:r>
                      <w:r w:rsidR="001F4614">
                        <w:t>and professionals that need it.</w:t>
                      </w:r>
                    </w:p>
                    <w:p w14:paraId="42049A25" w14:textId="77777777" w:rsidR="00556FB8" w:rsidRPr="00556FB8" w:rsidRDefault="00FF08F4" w:rsidP="009B33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t xml:space="preserve">In regards to </w:t>
                      </w:r>
                      <w:r w:rsidR="00931FBC">
                        <w:t xml:space="preserve">practitioners </w:t>
                      </w:r>
                      <w:r w:rsidR="00D507F5">
                        <w:t xml:space="preserve">they need to make sure </w:t>
                      </w:r>
                      <w:r w:rsidR="000223FA">
                        <w:t xml:space="preserve">that they form a relationship with each child to make sure that they feel comfortable whin in their care. By making a connection with them </w:t>
                      </w:r>
                      <w:r w:rsidR="006D2E7F">
                        <w:t xml:space="preserve">it can help them to come out of their shell and then be able to improve their skills. </w:t>
                      </w:r>
                      <w:r w:rsidR="007F781E">
                        <w:t xml:space="preserve">The way the practitioner reacts with them </w:t>
                      </w:r>
                      <w:r w:rsidR="00E507F3">
                        <w:t>has a big impact on them because they trust their practitioners.</w:t>
                      </w:r>
                    </w:p>
                    <w:p w14:paraId="7D2EFB8F" w14:textId="7983F03B" w:rsidR="006A0D8B" w:rsidRPr="009B3324" w:rsidRDefault="00763141" w:rsidP="009B332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t xml:space="preserve">When a child trusts the practitioners they will want to improve their skills. After a child has clicked </w:t>
                      </w:r>
                      <w:r w:rsidR="00B43B3D">
                        <w:t xml:space="preserve">with a person it can really give them the confidence. When </w:t>
                      </w:r>
                      <w:r w:rsidR="0045181F">
                        <w:t xml:space="preserve">helping a child with learning disabilities </w:t>
                      </w:r>
                      <w:r w:rsidR="00F0153D">
                        <w:t xml:space="preserve">you are in fact helping them help themselves. Practitioners need to be patient because the child might have trouble feeding themselves, getting themselves to sleep at nap time </w:t>
                      </w:r>
                      <w:r w:rsidR="005D309D">
                        <w:t xml:space="preserve">and possibly not being able to use the toilet on their own. </w:t>
                      </w:r>
                      <w:r w:rsidR="00E507F3">
                        <w:t xml:space="preserve"> </w:t>
                      </w:r>
                      <w:r w:rsidR="007F781E">
                        <w:t xml:space="preserve"> </w:t>
                      </w:r>
                      <w:r w:rsidR="001F4614">
                        <w:t xml:space="preserve"> </w:t>
                      </w:r>
                      <w:r w:rsidR="0009600B">
                        <w:t xml:space="preserve"> </w:t>
                      </w:r>
                      <w:r w:rsidR="00AE48ED" w:rsidRPr="00790D6A">
                        <w:t xml:space="preserve"> </w:t>
                      </w:r>
                      <w:r w:rsidR="00896CF0" w:rsidRPr="009B3324"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A5D4106" w14:textId="66F11204" w:rsidR="00CA329E" w:rsidRDefault="00CA329E">
      <w:pPr>
        <w:rPr>
          <w:u w:val="single"/>
        </w:rPr>
      </w:pPr>
    </w:p>
    <w:p w14:paraId="674DDD47" w14:textId="517AA5B5" w:rsidR="00CA329E" w:rsidRDefault="00CA329E">
      <w:pPr>
        <w:rPr>
          <w:u w:val="single"/>
        </w:rPr>
      </w:pPr>
    </w:p>
    <w:p w14:paraId="7015E681" w14:textId="221CFAA1" w:rsidR="00CA329E" w:rsidRDefault="00CA329E">
      <w:pPr>
        <w:rPr>
          <w:u w:val="single"/>
        </w:rPr>
      </w:pPr>
    </w:p>
    <w:p w14:paraId="075AC123" w14:textId="4D3506AD" w:rsidR="00CA329E" w:rsidRDefault="00CA329E">
      <w:pPr>
        <w:rPr>
          <w:u w:val="single"/>
        </w:rPr>
      </w:pPr>
    </w:p>
    <w:p w14:paraId="0614E207" w14:textId="0B528D01" w:rsidR="00607EB7" w:rsidRDefault="00607EB7">
      <w:pPr>
        <w:rPr>
          <w:u w:val="single"/>
        </w:rPr>
      </w:pPr>
    </w:p>
    <w:p w14:paraId="4A94CEED" w14:textId="00D2835F" w:rsidR="00607EB7" w:rsidRDefault="00607EB7">
      <w:pPr>
        <w:rPr>
          <w:u w:val="single"/>
        </w:rPr>
      </w:pPr>
    </w:p>
    <w:p w14:paraId="45F535F0" w14:textId="32A13A14" w:rsidR="00607EB7" w:rsidRDefault="00607EB7">
      <w:pPr>
        <w:rPr>
          <w:u w:val="single"/>
        </w:rPr>
      </w:pPr>
    </w:p>
    <w:p w14:paraId="4C6C728A" w14:textId="7F54AF29" w:rsidR="00CA329E" w:rsidRDefault="00CA329E">
      <w:pPr>
        <w:rPr>
          <w:u w:val="single"/>
        </w:rPr>
      </w:pPr>
    </w:p>
    <w:p w14:paraId="41C494C5" w14:textId="56A9EB3C" w:rsidR="00CA329E" w:rsidRDefault="00CA329E"/>
    <w:p w14:paraId="404F32FE" w14:textId="36906E80" w:rsidR="00765D95" w:rsidRDefault="00765D95"/>
    <w:p w14:paraId="50FC9BD8" w14:textId="2E73186E" w:rsidR="00765D95" w:rsidRDefault="00765D95"/>
    <w:p w14:paraId="6913C4F5" w14:textId="01B4B867" w:rsidR="00765D95" w:rsidRDefault="00765D95"/>
    <w:p w14:paraId="2F36FC91" w14:textId="591E32F5" w:rsidR="00765D95" w:rsidRDefault="00765D95"/>
    <w:p w14:paraId="478CB1DE" w14:textId="67051DC6" w:rsidR="00765D95" w:rsidRDefault="00765D95"/>
    <w:p w14:paraId="6BDD8A15" w14:textId="3113770E" w:rsidR="00765D95" w:rsidRDefault="00765D95"/>
    <w:p w14:paraId="0ADD0DD2" w14:textId="6ECD58AB" w:rsidR="00765D95" w:rsidRDefault="00765D95"/>
    <w:p w14:paraId="7527ABBA" w14:textId="2F923C0A" w:rsidR="00765D95" w:rsidRDefault="00765D95"/>
    <w:p w14:paraId="62AD38AE" w14:textId="0A6F5399" w:rsidR="00765D95" w:rsidRDefault="00765D95"/>
    <w:p w14:paraId="6696D46A" w14:textId="7BB99F52" w:rsidR="00765D95" w:rsidRDefault="00765D95"/>
    <w:p w14:paraId="6443C824" w14:textId="5270D7BA" w:rsidR="00FD229A" w:rsidRDefault="00FD229A">
      <w:pPr>
        <w:rPr>
          <w:u w:val="single"/>
        </w:rPr>
      </w:pPr>
    </w:p>
    <w:p w14:paraId="2390E3C7" w14:textId="11BC8060" w:rsidR="00FD229A" w:rsidRDefault="00FD229A">
      <w:pPr>
        <w:rPr>
          <w:u w:val="single"/>
        </w:rPr>
      </w:pPr>
    </w:p>
    <w:p w14:paraId="203469FF" w14:textId="22B87742" w:rsidR="00A67E1C" w:rsidRDefault="00A67E1C">
      <w:pPr>
        <w:rPr>
          <w:u w:val="single"/>
        </w:rPr>
      </w:pPr>
    </w:p>
    <w:p w14:paraId="605BB626" w14:textId="4B33E6D3" w:rsidR="00A67E1C" w:rsidRDefault="00A67E1C">
      <w:pPr>
        <w:rPr>
          <w:u w:val="single"/>
        </w:rPr>
      </w:pPr>
    </w:p>
    <w:p w14:paraId="5C08CC67" w14:textId="0C905FA5" w:rsidR="00A67E1C" w:rsidRDefault="00A67E1C">
      <w:pPr>
        <w:rPr>
          <w:u w:val="single"/>
        </w:rPr>
      </w:pPr>
    </w:p>
    <w:p w14:paraId="1C332C9A" w14:textId="0C7D73D0" w:rsidR="00A67E1C" w:rsidRDefault="00A67E1C">
      <w:pPr>
        <w:rPr>
          <w:u w:val="single"/>
        </w:rPr>
      </w:pPr>
    </w:p>
    <w:p w14:paraId="05E85C91" w14:textId="62DB0C4B" w:rsidR="00A67E1C" w:rsidRDefault="00A67E1C">
      <w:pPr>
        <w:rPr>
          <w:u w:val="single"/>
        </w:rPr>
      </w:pPr>
    </w:p>
    <w:p w14:paraId="6575E526" w14:textId="6156A70A" w:rsidR="00A67E1C" w:rsidRDefault="00A67E1C">
      <w:pPr>
        <w:rPr>
          <w:u w:val="single"/>
        </w:rPr>
      </w:pPr>
    </w:p>
    <w:p w14:paraId="444D67C3" w14:textId="2BF6EAE7" w:rsidR="00A67E1C" w:rsidRDefault="00A67E1C">
      <w:pPr>
        <w:rPr>
          <w:u w:val="single"/>
        </w:rPr>
      </w:pPr>
    </w:p>
    <w:p w14:paraId="5850BDD8" w14:textId="4F4A56ED" w:rsidR="00A67E1C" w:rsidRDefault="00A67E1C">
      <w:pPr>
        <w:rPr>
          <w:u w:val="single"/>
        </w:rPr>
      </w:pPr>
    </w:p>
    <w:p w14:paraId="6D127F7D" w14:textId="61C16F84" w:rsidR="00A67E1C" w:rsidRDefault="00A67E1C">
      <w:pPr>
        <w:rPr>
          <w:u w:val="single"/>
        </w:rPr>
      </w:pPr>
    </w:p>
    <w:p w14:paraId="33550826" w14:textId="61DA8E1A" w:rsidR="00A67E1C" w:rsidRDefault="00A67E1C">
      <w:pPr>
        <w:rPr>
          <w:u w:val="single"/>
        </w:rPr>
      </w:pPr>
    </w:p>
    <w:p w14:paraId="3C29E9E4" w14:textId="746F72CC" w:rsidR="00A67E1C" w:rsidRDefault="00A67E1C">
      <w:pPr>
        <w:rPr>
          <w:u w:val="single"/>
        </w:rPr>
      </w:pPr>
    </w:p>
    <w:p w14:paraId="7C9D0152" w14:textId="0163B690" w:rsidR="00A67E1C" w:rsidRDefault="00A67E1C">
      <w:pPr>
        <w:rPr>
          <w:u w:val="single"/>
        </w:rPr>
      </w:pPr>
    </w:p>
    <w:p w14:paraId="352125AD" w14:textId="7BB12DF2" w:rsidR="00A67E1C" w:rsidRDefault="00A67E1C">
      <w:pPr>
        <w:rPr>
          <w:u w:val="single"/>
        </w:rPr>
      </w:pPr>
    </w:p>
    <w:p w14:paraId="018868AD" w14:textId="5543E1EE" w:rsidR="00A67E1C" w:rsidRDefault="00A67E1C">
      <w:pPr>
        <w:rPr>
          <w:u w:val="single"/>
        </w:rPr>
      </w:pPr>
    </w:p>
    <w:p w14:paraId="1223D24F" w14:textId="27F41D02" w:rsidR="00530D7D" w:rsidRDefault="00530D7D">
      <w:pPr>
        <w:rPr>
          <w:u w:val="single"/>
        </w:rPr>
      </w:pPr>
    </w:p>
    <w:p w14:paraId="74DD3CF1" w14:textId="37B2D519" w:rsidR="00530D7D" w:rsidRDefault="00530D7D">
      <w:pPr>
        <w:rPr>
          <w:u w:val="single"/>
        </w:rPr>
      </w:pPr>
    </w:p>
    <w:p w14:paraId="1DDD0192" w14:textId="212B012C" w:rsidR="00530D7D" w:rsidRDefault="00556FB8">
      <w:pPr>
        <w:rPr>
          <w:u w:val="single"/>
        </w:rPr>
      </w:pPr>
      <w:r>
        <w:rPr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228D760" wp14:editId="3D443931">
                <wp:simplePos x="0" y="0"/>
                <wp:positionH relativeFrom="column">
                  <wp:posOffset>-338958</wp:posOffset>
                </wp:positionH>
                <wp:positionV relativeFrom="paragraph">
                  <wp:posOffset>-597137</wp:posOffset>
                </wp:positionV>
                <wp:extent cx="6639560" cy="3254375"/>
                <wp:effectExtent l="0" t="0" r="15240" b="9525"/>
                <wp:wrapNone/>
                <wp:docPr id="4" name="Alternativ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9560" cy="3254375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7618D5" w14:textId="77777777" w:rsidR="001F4614" w:rsidRPr="008F3AD6" w:rsidRDefault="00BB5972" w:rsidP="006C072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Article 28- (right to education) Every child has the right to</w:t>
                            </w:r>
                            <w:r w:rsidR="0086019E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</w:t>
                            </w:r>
                            <w:r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education</w:t>
                            </w:r>
                            <w:r w:rsidR="00965637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 Primary education m</w:t>
                            </w:r>
                            <w:r w:rsidR="006C0720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ust be</w:t>
                            </w:r>
                            <w:r w:rsidR="00965637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free and differen</w:t>
                            </w:r>
                            <w:r w:rsidR="006C0720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 forms of secondary education </w:t>
                            </w:r>
                            <w:r w:rsidR="00633401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must be available to every child. Discipline in schools must respect </w:t>
                            </w:r>
                            <w:r w:rsidR="008370DF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children’s dignity and their rights. Richer countries must help </w:t>
                            </w:r>
                            <w:r w:rsidR="00472E88" w:rsidRPr="008F3AD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poorer countries achieve this.</w:t>
                            </w:r>
                          </w:p>
                          <w:p w14:paraId="08F036B4" w14:textId="1F478C48" w:rsidR="00797153" w:rsidRPr="00797153" w:rsidRDefault="00472E88" w:rsidP="001F46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461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8F3AD6">
                              <w:rPr>
                                <w:sz w:val="24"/>
                                <w:szCs w:val="24"/>
                              </w:rPr>
                              <w:t xml:space="preserve">Disadvantaged families are able to receive </w:t>
                            </w:r>
                            <w:r w:rsidR="003128F0">
                              <w:rPr>
                                <w:sz w:val="24"/>
                                <w:szCs w:val="24"/>
                              </w:rPr>
                              <w:t xml:space="preserve">the same level of education </w:t>
                            </w:r>
                            <w:r w:rsidR="00797153">
                              <w:rPr>
                                <w:sz w:val="24"/>
                                <w:szCs w:val="24"/>
                              </w:rPr>
                              <w:t xml:space="preserve">the same as </w:t>
                            </w:r>
                            <w:r w:rsidR="003128F0">
                              <w:rPr>
                                <w:sz w:val="24"/>
                                <w:szCs w:val="24"/>
                              </w:rPr>
                              <w:t>children</w:t>
                            </w:r>
                            <w:r w:rsidR="00797153">
                              <w:rPr>
                                <w:sz w:val="24"/>
                                <w:szCs w:val="24"/>
                              </w:rPr>
                              <w:t xml:space="preserve"> from more well of familie</w:t>
                            </w:r>
                            <w:r w:rsidR="00562482">
                              <w:rPr>
                                <w:sz w:val="24"/>
                                <w:szCs w:val="24"/>
                              </w:rPr>
                              <w:t>s for the same price which is nothing.</w:t>
                            </w:r>
                            <w:r w:rsidR="0079715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4CE329A" w14:textId="2D4E813E" w:rsidR="00965637" w:rsidRDefault="00797153" w:rsidP="001F46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According to </w:t>
                            </w:r>
                            <w:r w:rsidR="00562482">
                              <w:rPr>
                                <w:sz w:val="24"/>
                                <w:szCs w:val="24"/>
                              </w:rPr>
                              <w:t>their world</w:t>
                            </w:r>
                            <w:r w:rsidR="002D2227">
                              <w:rPr>
                                <w:sz w:val="24"/>
                                <w:szCs w:val="24"/>
                              </w:rPr>
                              <w:t>(2018)</w:t>
                            </w:r>
                            <w:r w:rsidR="00562482">
                              <w:rPr>
                                <w:sz w:val="24"/>
                                <w:szCs w:val="24"/>
                              </w:rPr>
                              <w:t xml:space="preserve">, education reduces poverty, decreases social inequalities </w:t>
                            </w:r>
                            <w:r w:rsidR="00143A2E">
                              <w:rPr>
                                <w:sz w:val="24"/>
                                <w:szCs w:val="24"/>
                              </w:rPr>
                              <w:t xml:space="preserve">and helps each individual reach their full potentials. It also brings significant </w:t>
                            </w:r>
                            <w:r w:rsidR="00335A6A">
                              <w:rPr>
                                <w:sz w:val="24"/>
                                <w:szCs w:val="24"/>
                              </w:rPr>
                              <w:t xml:space="preserve">economic returns </w:t>
                            </w:r>
                            <w:r w:rsidR="001A2408">
                              <w:rPr>
                                <w:sz w:val="24"/>
                                <w:szCs w:val="24"/>
                              </w:rPr>
                              <w:t xml:space="preserve">for a country </w:t>
                            </w:r>
                            <w:r w:rsidR="00787885">
                              <w:rPr>
                                <w:sz w:val="24"/>
                                <w:szCs w:val="24"/>
                              </w:rPr>
                              <w:t xml:space="preserve">and helps societies to achieve lasting peace and sustainable </w:t>
                            </w:r>
                            <w:r w:rsidR="007D483A">
                              <w:rPr>
                                <w:sz w:val="24"/>
                                <w:szCs w:val="24"/>
                              </w:rPr>
                              <w:t xml:space="preserve">development. Education is key to achieving </w:t>
                            </w:r>
                            <w:r w:rsidR="003C30C8">
                              <w:rPr>
                                <w:sz w:val="24"/>
                                <w:szCs w:val="24"/>
                              </w:rPr>
                              <w:t xml:space="preserve">all other human rights as they get older. They also stated that governments must guarantee </w:t>
                            </w:r>
                            <w:r w:rsidR="00041A9A">
                              <w:rPr>
                                <w:sz w:val="24"/>
                                <w:szCs w:val="24"/>
                              </w:rPr>
                              <w:t xml:space="preserve">that education in their country or state is; available, accessible, acceptable and adaptable. </w:t>
                            </w:r>
                            <w:r w:rsidR="003128F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5637" w:rsidRPr="001F461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49C932D7" w14:textId="381D9AC3" w:rsidR="00F86EDD" w:rsidRPr="00F86EDD" w:rsidRDefault="00B84AFA" w:rsidP="00F86ED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Springer</w:t>
                            </w:r>
                            <w:r w:rsidR="002D2227">
                              <w:rPr>
                                <w:sz w:val="24"/>
                                <w:szCs w:val="24"/>
                              </w:rPr>
                              <w:t xml:space="preserve"> (2020)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stated that it is understood </w:t>
                            </w:r>
                            <w:r w:rsidR="00F86EDD">
                              <w:rPr>
                                <w:sz w:val="24"/>
                                <w:szCs w:val="24"/>
                              </w:rPr>
                              <w:t xml:space="preserve">and quite obvious that education is essential </w:t>
                            </w:r>
                            <w:r w:rsidR="001A4756">
                              <w:rPr>
                                <w:sz w:val="24"/>
                                <w:szCs w:val="24"/>
                              </w:rPr>
                              <w:t xml:space="preserve">for the development of the individual. It shows a lot of benefits </w:t>
                            </w:r>
                            <w:r w:rsidR="00CA2E34">
                              <w:rPr>
                                <w:sz w:val="24"/>
                                <w:szCs w:val="24"/>
                              </w:rPr>
                              <w:t xml:space="preserve">through out the community, often for years.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8D760" id="Alternative Process 4" o:spid="_x0000_s1031" type="#_x0000_t176" style="position:absolute;margin-left:-26.7pt;margin-top:-47pt;width:522.8pt;height:256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" fillcolor="#00b050" strokecolor="#1f3763 [1604]" strokeweight="1pt">
                <v:textbox>
                  <w:txbxContent>
                    <w:p w14:paraId="367618D5" w14:textId="77777777" w:rsidR="001F4614" w:rsidRPr="008F3AD6" w:rsidRDefault="00BB5972" w:rsidP="006C072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F3AD6">
                        <w:rPr>
                          <w:b/>
                          <w:bCs/>
                          <w:sz w:val="24"/>
                          <w:szCs w:val="24"/>
                        </w:rPr>
                        <w:t>Article 28- (right to education) Every child has the right to</w:t>
                      </w:r>
                      <w:r w:rsidR="0086019E" w:rsidRPr="008F3A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an</w:t>
                      </w:r>
                      <w:r w:rsidRPr="008F3A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education</w:t>
                      </w:r>
                      <w:r w:rsidR="00965637" w:rsidRPr="008F3AD6">
                        <w:rPr>
                          <w:b/>
                          <w:bCs/>
                          <w:sz w:val="24"/>
                          <w:szCs w:val="24"/>
                        </w:rPr>
                        <w:t>. Primary education m</w:t>
                      </w:r>
                      <w:r w:rsidR="006C0720" w:rsidRPr="008F3AD6">
                        <w:rPr>
                          <w:b/>
                          <w:bCs/>
                          <w:sz w:val="24"/>
                          <w:szCs w:val="24"/>
                        </w:rPr>
                        <w:t>ust be</w:t>
                      </w:r>
                      <w:r w:rsidR="00965637" w:rsidRPr="008F3A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free and differen</w:t>
                      </w:r>
                      <w:r w:rsidR="006C0720" w:rsidRPr="008F3A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t forms of secondary education </w:t>
                      </w:r>
                      <w:r w:rsidR="00633401" w:rsidRPr="008F3A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must be available to every child. Discipline in schools must respect </w:t>
                      </w:r>
                      <w:r w:rsidR="008370DF" w:rsidRPr="008F3AD6">
                        <w:rPr>
                          <w:b/>
                          <w:bCs/>
                          <w:sz w:val="24"/>
                          <w:szCs w:val="24"/>
                        </w:rPr>
                        <w:t xml:space="preserve">children’s dignity and their rights. Richer countries must help </w:t>
                      </w:r>
                      <w:r w:rsidR="00472E88" w:rsidRPr="008F3AD6">
                        <w:rPr>
                          <w:b/>
                          <w:bCs/>
                          <w:sz w:val="24"/>
                          <w:szCs w:val="24"/>
                        </w:rPr>
                        <w:t>poorer countries achieve this.</w:t>
                      </w:r>
                    </w:p>
                    <w:p w14:paraId="08F036B4" w14:textId="1F478C48" w:rsidR="00797153" w:rsidRPr="00797153" w:rsidRDefault="00472E88" w:rsidP="001F46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b/>
                          <w:bCs/>
                        </w:rPr>
                      </w:pPr>
                      <w:r w:rsidRPr="001F4614">
                        <w:rPr>
                          <w:b/>
                          <w:bCs/>
                        </w:rPr>
                        <w:t xml:space="preserve"> </w:t>
                      </w:r>
                      <w:r w:rsidR="008F3AD6">
                        <w:rPr>
                          <w:sz w:val="24"/>
                          <w:szCs w:val="24"/>
                        </w:rPr>
                        <w:t xml:space="preserve">Disadvantaged families are able to receive </w:t>
                      </w:r>
                      <w:r w:rsidR="003128F0">
                        <w:rPr>
                          <w:sz w:val="24"/>
                          <w:szCs w:val="24"/>
                        </w:rPr>
                        <w:t xml:space="preserve">the same level of education </w:t>
                      </w:r>
                      <w:r w:rsidR="00797153">
                        <w:rPr>
                          <w:sz w:val="24"/>
                          <w:szCs w:val="24"/>
                        </w:rPr>
                        <w:t xml:space="preserve">the same as </w:t>
                      </w:r>
                      <w:r w:rsidR="003128F0">
                        <w:rPr>
                          <w:sz w:val="24"/>
                          <w:szCs w:val="24"/>
                        </w:rPr>
                        <w:t>children</w:t>
                      </w:r>
                      <w:r w:rsidR="00797153">
                        <w:rPr>
                          <w:sz w:val="24"/>
                          <w:szCs w:val="24"/>
                        </w:rPr>
                        <w:t xml:space="preserve"> from more well of familie</w:t>
                      </w:r>
                      <w:r w:rsidR="00562482">
                        <w:rPr>
                          <w:sz w:val="24"/>
                          <w:szCs w:val="24"/>
                        </w:rPr>
                        <w:t>s for the same price which is nothing.</w:t>
                      </w:r>
                      <w:r w:rsidR="00797153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4CE329A" w14:textId="2D4E813E" w:rsidR="00965637" w:rsidRDefault="00797153" w:rsidP="001F46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According to </w:t>
                      </w:r>
                      <w:r w:rsidR="00562482">
                        <w:rPr>
                          <w:sz w:val="24"/>
                          <w:szCs w:val="24"/>
                        </w:rPr>
                        <w:t>their world</w:t>
                      </w:r>
                      <w:r w:rsidR="002D2227">
                        <w:rPr>
                          <w:sz w:val="24"/>
                          <w:szCs w:val="24"/>
                        </w:rPr>
                        <w:t>(2018)</w:t>
                      </w:r>
                      <w:r w:rsidR="00562482">
                        <w:rPr>
                          <w:sz w:val="24"/>
                          <w:szCs w:val="24"/>
                        </w:rPr>
                        <w:t xml:space="preserve">, education reduces poverty, decreases social inequalities </w:t>
                      </w:r>
                      <w:r w:rsidR="00143A2E">
                        <w:rPr>
                          <w:sz w:val="24"/>
                          <w:szCs w:val="24"/>
                        </w:rPr>
                        <w:t xml:space="preserve">and helps each individual reach their full potentials. It also brings significant </w:t>
                      </w:r>
                      <w:r w:rsidR="00335A6A">
                        <w:rPr>
                          <w:sz w:val="24"/>
                          <w:szCs w:val="24"/>
                        </w:rPr>
                        <w:t xml:space="preserve">economic returns </w:t>
                      </w:r>
                      <w:r w:rsidR="001A2408">
                        <w:rPr>
                          <w:sz w:val="24"/>
                          <w:szCs w:val="24"/>
                        </w:rPr>
                        <w:t xml:space="preserve">for a country </w:t>
                      </w:r>
                      <w:r w:rsidR="00787885">
                        <w:rPr>
                          <w:sz w:val="24"/>
                          <w:szCs w:val="24"/>
                        </w:rPr>
                        <w:t xml:space="preserve">and helps societies to achieve lasting peace and sustainable </w:t>
                      </w:r>
                      <w:r w:rsidR="007D483A">
                        <w:rPr>
                          <w:sz w:val="24"/>
                          <w:szCs w:val="24"/>
                        </w:rPr>
                        <w:t xml:space="preserve">development. Education is key to achieving </w:t>
                      </w:r>
                      <w:r w:rsidR="003C30C8">
                        <w:rPr>
                          <w:sz w:val="24"/>
                          <w:szCs w:val="24"/>
                        </w:rPr>
                        <w:t xml:space="preserve">all other human rights as they get older. They also stated that governments must guarantee </w:t>
                      </w:r>
                      <w:r w:rsidR="00041A9A">
                        <w:rPr>
                          <w:sz w:val="24"/>
                          <w:szCs w:val="24"/>
                        </w:rPr>
                        <w:t xml:space="preserve">that education in their country or state is; available, accessible, acceptable and adaptable. </w:t>
                      </w:r>
                      <w:r w:rsidR="003128F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65637" w:rsidRPr="001F4614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49C932D7" w14:textId="381D9AC3" w:rsidR="00F86EDD" w:rsidRPr="00F86EDD" w:rsidRDefault="00B84AFA" w:rsidP="00F86ED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Springer</w:t>
                      </w:r>
                      <w:r w:rsidR="002D2227">
                        <w:rPr>
                          <w:sz w:val="24"/>
                          <w:szCs w:val="24"/>
                        </w:rPr>
                        <w:t xml:space="preserve"> (2020)</w:t>
                      </w:r>
                      <w:r>
                        <w:rPr>
                          <w:sz w:val="24"/>
                          <w:szCs w:val="24"/>
                        </w:rPr>
                        <w:t xml:space="preserve">stated that it is understood </w:t>
                      </w:r>
                      <w:r w:rsidR="00F86EDD">
                        <w:rPr>
                          <w:sz w:val="24"/>
                          <w:szCs w:val="24"/>
                        </w:rPr>
                        <w:t xml:space="preserve">and quite obvious that education is essential </w:t>
                      </w:r>
                      <w:r w:rsidR="001A4756">
                        <w:rPr>
                          <w:sz w:val="24"/>
                          <w:szCs w:val="24"/>
                        </w:rPr>
                        <w:t xml:space="preserve">for the development of the individual. It shows a lot of benefits </w:t>
                      </w:r>
                      <w:r w:rsidR="00CA2E34">
                        <w:rPr>
                          <w:sz w:val="24"/>
                          <w:szCs w:val="24"/>
                        </w:rPr>
                        <w:t xml:space="preserve">through out the community, often for years. </w:t>
                      </w:r>
                    </w:p>
                  </w:txbxContent>
                </v:textbox>
              </v:shape>
            </w:pict>
          </mc:Fallback>
        </mc:AlternateContent>
      </w:r>
    </w:p>
    <w:p w14:paraId="35C40624" w14:textId="235358EB" w:rsidR="00C0140C" w:rsidRDefault="00C0140C">
      <w:pPr>
        <w:rPr>
          <w:u w:val="single"/>
        </w:rPr>
      </w:pPr>
    </w:p>
    <w:p w14:paraId="107AB81D" w14:textId="45C3A430" w:rsidR="00C0140C" w:rsidRDefault="00C0140C">
      <w:pPr>
        <w:rPr>
          <w:u w:val="single"/>
        </w:rPr>
      </w:pPr>
    </w:p>
    <w:p w14:paraId="4BA34877" w14:textId="1174D049" w:rsidR="00C0140C" w:rsidRDefault="00C0140C">
      <w:pPr>
        <w:rPr>
          <w:u w:val="single"/>
        </w:rPr>
      </w:pPr>
    </w:p>
    <w:p w14:paraId="2D258135" w14:textId="410AC6C9" w:rsidR="00C0140C" w:rsidRDefault="00C0140C">
      <w:pPr>
        <w:rPr>
          <w:u w:val="single"/>
        </w:rPr>
      </w:pPr>
    </w:p>
    <w:p w14:paraId="69D12DFE" w14:textId="51EAEF1C" w:rsidR="00C0140C" w:rsidRDefault="00C0140C">
      <w:pPr>
        <w:rPr>
          <w:u w:val="single"/>
        </w:rPr>
      </w:pPr>
    </w:p>
    <w:p w14:paraId="23AFEAF7" w14:textId="1978DBEC" w:rsidR="00C0140C" w:rsidRDefault="00C0140C">
      <w:pPr>
        <w:rPr>
          <w:u w:val="single"/>
        </w:rPr>
      </w:pPr>
    </w:p>
    <w:p w14:paraId="5B20160B" w14:textId="40D63A84" w:rsidR="00C0140C" w:rsidRDefault="00C0140C">
      <w:pPr>
        <w:rPr>
          <w:u w:val="single"/>
        </w:rPr>
      </w:pPr>
    </w:p>
    <w:p w14:paraId="3BD456C3" w14:textId="0AA656C7" w:rsidR="00C0140C" w:rsidRDefault="00C0140C">
      <w:pPr>
        <w:rPr>
          <w:u w:val="single"/>
        </w:rPr>
      </w:pPr>
    </w:p>
    <w:p w14:paraId="1CEF904D" w14:textId="0C78CCC7" w:rsidR="00C0140C" w:rsidRDefault="00C0140C">
      <w:pPr>
        <w:rPr>
          <w:u w:val="single"/>
        </w:rPr>
      </w:pPr>
    </w:p>
    <w:p w14:paraId="6F2DF265" w14:textId="2B0C28C6" w:rsidR="00DC3E2D" w:rsidRDefault="00DC3E2D">
      <w:pPr>
        <w:rPr>
          <w:u w:val="single"/>
        </w:rPr>
      </w:pPr>
    </w:p>
    <w:p w14:paraId="61E67057" w14:textId="465ECAA0" w:rsidR="00DC3E2D" w:rsidRDefault="00DC3E2D">
      <w:pPr>
        <w:rPr>
          <w:u w:val="single"/>
        </w:rPr>
      </w:pPr>
    </w:p>
    <w:p w14:paraId="5B032081" w14:textId="28361CD5" w:rsidR="00DC3E2D" w:rsidRDefault="00DC3E2D">
      <w:pPr>
        <w:rPr>
          <w:u w:val="single"/>
        </w:rPr>
      </w:pPr>
    </w:p>
    <w:p w14:paraId="64D4121E" w14:textId="78274155" w:rsidR="00DC3E2D" w:rsidRDefault="00DC3E2D">
      <w:pPr>
        <w:rPr>
          <w:u w:val="single"/>
        </w:rPr>
      </w:pPr>
    </w:p>
    <w:p w14:paraId="2D499EB9" w14:textId="5C0A493A" w:rsidR="00DC3E2D" w:rsidRDefault="00DC3E2D">
      <w:pPr>
        <w:rPr>
          <w:u w:val="single"/>
        </w:rPr>
      </w:pPr>
    </w:p>
    <w:p w14:paraId="451A60AF" w14:textId="50BE6E54" w:rsidR="00DC3E2D" w:rsidRDefault="00DC3E2D">
      <w:pPr>
        <w:rPr>
          <w:u w:val="single"/>
        </w:rPr>
      </w:pPr>
    </w:p>
    <w:p w14:paraId="1F31C122" w14:textId="16065536" w:rsidR="00DC3E2D" w:rsidRDefault="00556FB8">
      <w:pPr>
        <w:rPr>
          <w:u w:val="single"/>
        </w:rPr>
      </w:pPr>
      <w:r w:rsidRPr="00CA2E3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AAB3233" wp14:editId="5EEAFC20">
                <wp:simplePos x="0" y="0"/>
                <wp:positionH relativeFrom="column">
                  <wp:posOffset>-340028</wp:posOffset>
                </wp:positionH>
                <wp:positionV relativeFrom="paragraph">
                  <wp:posOffset>130724</wp:posOffset>
                </wp:positionV>
                <wp:extent cx="6639560" cy="1698625"/>
                <wp:effectExtent l="0" t="0" r="15240" b="15875"/>
                <wp:wrapNone/>
                <wp:docPr id="5" name="Alternative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9560" cy="1698625"/>
                        </a:xfrm>
                        <a:prstGeom prst="flowChartAlternateProcess">
                          <a:avLst/>
                        </a:prstGeom>
                        <a:solidFill>
                          <a:srgbClr val="A906A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079124" w14:textId="3D933F2D" w:rsidR="00765D95" w:rsidRDefault="00CA2E34" w:rsidP="00DF5BD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B4A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Conclusion</w:t>
                            </w:r>
                          </w:p>
                          <w:p w14:paraId="54EB7A83" w14:textId="24FA251A" w:rsidR="00AB4A90" w:rsidRPr="002F0DE5" w:rsidRDefault="00AB4A90" w:rsidP="002F0D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F0DE5">
                              <w:rPr>
                                <w:sz w:val="24"/>
                                <w:szCs w:val="24"/>
                              </w:rPr>
                              <w:t xml:space="preserve">To conclude, </w:t>
                            </w:r>
                            <w:r w:rsidR="00B51256" w:rsidRPr="002F0DE5">
                              <w:rPr>
                                <w:sz w:val="24"/>
                                <w:szCs w:val="24"/>
                              </w:rPr>
                              <w:t xml:space="preserve">the UNCRC plays </w:t>
                            </w:r>
                            <w:r w:rsidR="00DD04C2" w:rsidRPr="002F0DE5">
                              <w:rPr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ED7539">
                              <w:rPr>
                                <w:sz w:val="24"/>
                                <w:szCs w:val="24"/>
                              </w:rPr>
                              <w:t xml:space="preserve">massive </w:t>
                            </w:r>
                            <w:r w:rsidR="0053422A">
                              <w:rPr>
                                <w:sz w:val="24"/>
                                <w:szCs w:val="24"/>
                              </w:rPr>
                              <w:t>part</w:t>
                            </w:r>
                            <w:r w:rsidR="00DD04C2" w:rsidRPr="002F0D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0AF9" w:rsidRPr="002F0DE5">
                              <w:rPr>
                                <w:sz w:val="24"/>
                                <w:szCs w:val="24"/>
                              </w:rPr>
                              <w:t xml:space="preserve">in a child’s </w:t>
                            </w:r>
                            <w:r w:rsidR="008E34AD" w:rsidRPr="002F0DE5">
                              <w:rPr>
                                <w:sz w:val="24"/>
                                <w:szCs w:val="24"/>
                              </w:rPr>
                              <w:t xml:space="preserve">life. It is very important for a child to know their </w:t>
                            </w:r>
                            <w:r w:rsidR="00737FA4" w:rsidRPr="002F0DE5">
                              <w:rPr>
                                <w:sz w:val="24"/>
                                <w:szCs w:val="24"/>
                              </w:rPr>
                              <w:t xml:space="preserve">rights and know that the government must support </w:t>
                            </w:r>
                            <w:r w:rsidR="00BB1E22" w:rsidRPr="002F0DE5">
                              <w:rPr>
                                <w:sz w:val="24"/>
                                <w:szCs w:val="24"/>
                              </w:rPr>
                              <w:t xml:space="preserve">any child in any circumstance. </w:t>
                            </w:r>
                          </w:p>
                          <w:p w14:paraId="7B5ED3AC" w14:textId="06A50D2D" w:rsidR="002F0DE5" w:rsidRDefault="00BB1E22" w:rsidP="002F0D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F0DE5">
                              <w:rPr>
                                <w:sz w:val="24"/>
                                <w:szCs w:val="24"/>
                              </w:rPr>
                              <w:t xml:space="preserve">Every child </w:t>
                            </w:r>
                            <w:r w:rsidR="00B235E2" w:rsidRPr="002F0DE5">
                              <w:rPr>
                                <w:sz w:val="24"/>
                                <w:szCs w:val="24"/>
                              </w:rPr>
                              <w:t xml:space="preserve">has rights </w:t>
                            </w:r>
                            <w:r w:rsidR="00FE4529" w:rsidRPr="002F0DE5">
                              <w:rPr>
                                <w:sz w:val="24"/>
                                <w:szCs w:val="24"/>
                              </w:rPr>
                              <w:t xml:space="preserve">and they should always </w:t>
                            </w:r>
                            <w:r w:rsidR="00C3557F" w:rsidRPr="002F0DE5">
                              <w:rPr>
                                <w:sz w:val="24"/>
                                <w:szCs w:val="24"/>
                              </w:rPr>
                              <w:t xml:space="preserve">be aware of them and to make </w:t>
                            </w:r>
                            <w:r w:rsidR="002F0DE5" w:rsidRPr="002F0DE5">
                              <w:rPr>
                                <w:sz w:val="24"/>
                                <w:szCs w:val="24"/>
                              </w:rPr>
                              <w:t>sure that they know the meaning of their rights</w:t>
                            </w:r>
                            <w:r w:rsidR="002F0DE5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7237EF1" w14:textId="1B788B6A" w:rsidR="00BB1E22" w:rsidRPr="002F0DE5" w:rsidRDefault="002F0DE5" w:rsidP="002F0D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These </w:t>
                            </w:r>
                            <w:r w:rsidR="0014165D">
                              <w:rPr>
                                <w:sz w:val="24"/>
                                <w:szCs w:val="24"/>
                              </w:rPr>
                              <w:t xml:space="preserve">four articles perfectly sum up what every child needs besides the basics such as food, water and shelter. </w:t>
                            </w:r>
                          </w:p>
                          <w:p w14:paraId="7A2DE06C" w14:textId="77777777" w:rsidR="002F0DE5" w:rsidRPr="00AB4A90" w:rsidRDefault="002F0DE5" w:rsidP="00DF5BD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B3B27C5" w14:textId="3F1256A8" w:rsidR="00CA2E34" w:rsidRPr="0096043B" w:rsidRDefault="00CA2E34" w:rsidP="00DF5BD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771B4BE" w14:textId="77777777" w:rsidR="00CA2E34" w:rsidRDefault="00CA2E34"/>
                          <w:p w14:paraId="502FA062" w14:textId="77777777" w:rsidR="00CA2E34" w:rsidRDefault="00CA2E34"/>
                          <w:p w14:paraId="3F398893" w14:textId="77777777" w:rsidR="00104A8A" w:rsidRDefault="00104A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B3233" id="Alternative Process 5" o:spid="_x0000_s1032" type="#_x0000_t176" style="position:absolute;margin-left:-26.75pt;margin-top:10.3pt;width:522.8pt;height:133.7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" fillcolor="#a906a4" strokecolor="#1f3763 [1604]" strokeweight="1pt">
                <v:textbox>
                  <w:txbxContent>
                    <w:p w14:paraId="78079124" w14:textId="3D933F2D" w:rsidR="00765D95" w:rsidRDefault="00CA2E34" w:rsidP="00DF5BD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B4A90">
                        <w:rPr>
                          <w:b/>
                          <w:bCs/>
                          <w:sz w:val="24"/>
                          <w:szCs w:val="24"/>
                        </w:rPr>
                        <w:t>Conclusion</w:t>
                      </w:r>
                    </w:p>
                    <w:p w14:paraId="54EB7A83" w14:textId="24FA251A" w:rsidR="00AB4A90" w:rsidRPr="002F0DE5" w:rsidRDefault="00AB4A90" w:rsidP="002F0DE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F0DE5">
                        <w:rPr>
                          <w:sz w:val="24"/>
                          <w:szCs w:val="24"/>
                        </w:rPr>
                        <w:t xml:space="preserve">To conclude, </w:t>
                      </w:r>
                      <w:r w:rsidR="00B51256" w:rsidRPr="002F0DE5">
                        <w:rPr>
                          <w:sz w:val="24"/>
                          <w:szCs w:val="24"/>
                        </w:rPr>
                        <w:t xml:space="preserve">the UNCRC plays </w:t>
                      </w:r>
                      <w:r w:rsidR="00DD04C2" w:rsidRPr="002F0DE5">
                        <w:rPr>
                          <w:sz w:val="24"/>
                          <w:szCs w:val="24"/>
                        </w:rPr>
                        <w:t xml:space="preserve">a </w:t>
                      </w:r>
                      <w:r w:rsidR="00ED7539">
                        <w:rPr>
                          <w:sz w:val="24"/>
                          <w:szCs w:val="24"/>
                        </w:rPr>
                        <w:t xml:space="preserve">massive </w:t>
                      </w:r>
                      <w:r w:rsidR="0053422A">
                        <w:rPr>
                          <w:sz w:val="24"/>
                          <w:szCs w:val="24"/>
                        </w:rPr>
                        <w:t>part</w:t>
                      </w:r>
                      <w:r w:rsidR="00DD04C2" w:rsidRPr="002F0DE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90AF9" w:rsidRPr="002F0DE5">
                        <w:rPr>
                          <w:sz w:val="24"/>
                          <w:szCs w:val="24"/>
                        </w:rPr>
                        <w:t xml:space="preserve">in a child’s </w:t>
                      </w:r>
                      <w:r w:rsidR="008E34AD" w:rsidRPr="002F0DE5">
                        <w:rPr>
                          <w:sz w:val="24"/>
                          <w:szCs w:val="24"/>
                        </w:rPr>
                        <w:t xml:space="preserve">life. It is very important for a child to know their </w:t>
                      </w:r>
                      <w:r w:rsidR="00737FA4" w:rsidRPr="002F0DE5">
                        <w:rPr>
                          <w:sz w:val="24"/>
                          <w:szCs w:val="24"/>
                        </w:rPr>
                        <w:t xml:space="preserve">rights and know that the government must support </w:t>
                      </w:r>
                      <w:r w:rsidR="00BB1E22" w:rsidRPr="002F0DE5">
                        <w:rPr>
                          <w:sz w:val="24"/>
                          <w:szCs w:val="24"/>
                        </w:rPr>
                        <w:t xml:space="preserve">any child in any circumstance. </w:t>
                      </w:r>
                    </w:p>
                    <w:p w14:paraId="7B5ED3AC" w14:textId="06A50D2D" w:rsidR="002F0DE5" w:rsidRDefault="00BB1E22" w:rsidP="002F0DE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F0DE5">
                        <w:rPr>
                          <w:sz w:val="24"/>
                          <w:szCs w:val="24"/>
                        </w:rPr>
                        <w:t xml:space="preserve">Every child </w:t>
                      </w:r>
                      <w:r w:rsidR="00B235E2" w:rsidRPr="002F0DE5">
                        <w:rPr>
                          <w:sz w:val="24"/>
                          <w:szCs w:val="24"/>
                        </w:rPr>
                        <w:t xml:space="preserve">has rights </w:t>
                      </w:r>
                      <w:r w:rsidR="00FE4529" w:rsidRPr="002F0DE5">
                        <w:rPr>
                          <w:sz w:val="24"/>
                          <w:szCs w:val="24"/>
                        </w:rPr>
                        <w:t xml:space="preserve">and they should always </w:t>
                      </w:r>
                      <w:r w:rsidR="00C3557F" w:rsidRPr="002F0DE5">
                        <w:rPr>
                          <w:sz w:val="24"/>
                          <w:szCs w:val="24"/>
                        </w:rPr>
                        <w:t xml:space="preserve">be aware of them and to make </w:t>
                      </w:r>
                      <w:r w:rsidR="002F0DE5" w:rsidRPr="002F0DE5">
                        <w:rPr>
                          <w:sz w:val="24"/>
                          <w:szCs w:val="24"/>
                        </w:rPr>
                        <w:t>sure that they know the meaning of their rights</w:t>
                      </w:r>
                      <w:r w:rsidR="002F0DE5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17237EF1" w14:textId="1B788B6A" w:rsidR="00BB1E22" w:rsidRPr="002F0DE5" w:rsidRDefault="002F0DE5" w:rsidP="002F0DE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These </w:t>
                      </w:r>
                      <w:r w:rsidR="0014165D">
                        <w:rPr>
                          <w:sz w:val="24"/>
                          <w:szCs w:val="24"/>
                        </w:rPr>
                        <w:t xml:space="preserve">four articles perfectly sum up what every child needs besides the basics such as food, water and shelter. </w:t>
                      </w:r>
                    </w:p>
                    <w:p w14:paraId="7A2DE06C" w14:textId="77777777" w:rsidR="002F0DE5" w:rsidRPr="00AB4A90" w:rsidRDefault="002F0DE5" w:rsidP="00DF5BD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B3B27C5" w14:textId="3F1256A8" w:rsidR="00CA2E34" w:rsidRPr="0096043B" w:rsidRDefault="00CA2E34" w:rsidP="00DF5BD1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2771B4BE" w14:textId="77777777" w:rsidR="00CA2E34" w:rsidRDefault="00CA2E34"/>
                    <w:p w14:paraId="502FA062" w14:textId="77777777" w:rsidR="00CA2E34" w:rsidRDefault="00CA2E34"/>
                    <w:p w14:paraId="3F398893" w14:textId="77777777" w:rsidR="00104A8A" w:rsidRDefault="00104A8A"/>
                  </w:txbxContent>
                </v:textbox>
              </v:shape>
            </w:pict>
          </mc:Fallback>
        </mc:AlternateContent>
      </w:r>
    </w:p>
    <w:p w14:paraId="4CEB6358" w14:textId="35B5AEF9" w:rsidR="00DC3E2D" w:rsidRDefault="00DC3E2D">
      <w:pPr>
        <w:rPr>
          <w:u w:val="single"/>
        </w:rPr>
      </w:pPr>
    </w:p>
    <w:p w14:paraId="5A0A2071" w14:textId="77777777" w:rsidR="00DC3E2D" w:rsidRDefault="00DC3E2D">
      <w:pPr>
        <w:rPr>
          <w:u w:val="single"/>
        </w:rPr>
      </w:pPr>
    </w:p>
    <w:p w14:paraId="6BE7C8A3" w14:textId="77777777" w:rsidR="00DC3E2D" w:rsidRDefault="00DC3E2D">
      <w:pPr>
        <w:rPr>
          <w:u w:val="single"/>
        </w:rPr>
      </w:pPr>
    </w:p>
    <w:p w14:paraId="123A61A5" w14:textId="77777777" w:rsidR="00DC3E2D" w:rsidRDefault="00DC3E2D">
      <w:pPr>
        <w:rPr>
          <w:u w:val="single"/>
        </w:rPr>
      </w:pPr>
    </w:p>
    <w:p w14:paraId="4CE98CF8" w14:textId="77777777" w:rsidR="00DC3E2D" w:rsidRDefault="00DC3E2D">
      <w:pPr>
        <w:rPr>
          <w:u w:val="single"/>
        </w:rPr>
      </w:pPr>
    </w:p>
    <w:p w14:paraId="2A695DF1" w14:textId="77777777" w:rsidR="00DC3E2D" w:rsidRDefault="00DC3E2D">
      <w:pPr>
        <w:rPr>
          <w:u w:val="single"/>
        </w:rPr>
      </w:pPr>
    </w:p>
    <w:p w14:paraId="35DF1CF2" w14:textId="77777777" w:rsidR="00DC3E2D" w:rsidRDefault="00DC3E2D">
      <w:pPr>
        <w:rPr>
          <w:u w:val="single"/>
        </w:rPr>
      </w:pPr>
    </w:p>
    <w:p w14:paraId="2E0E63F3" w14:textId="77777777" w:rsidR="00DC3E2D" w:rsidRDefault="00DC3E2D">
      <w:pPr>
        <w:rPr>
          <w:u w:val="single"/>
        </w:rPr>
      </w:pPr>
    </w:p>
    <w:p w14:paraId="712FA28B" w14:textId="77777777" w:rsidR="00DC3E2D" w:rsidRDefault="00DC3E2D">
      <w:pPr>
        <w:rPr>
          <w:u w:val="single"/>
        </w:rPr>
      </w:pPr>
    </w:p>
    <w:p w14:paraId="5FD07E77" w14:textId="77777777" w:rsidR="00DC3E2D" w:rsidRDefault="00DC3E2D">
      <w:pPr>
        <w:rPr>
          <w:u w:val="single"/>
        </w:rPr>
      </w:pPr>
    </w:p>
    <w:p w14:paraId="319C6F06" w14:textId="77777777" w:rsidR="00DC3E2D" w:rsidRDefault="00DC3E2D">
      <w:pPr>
        <w:rPr>
          <w:u w:val="single"/>
        </w:rPr>
      </w:pPr>
    </w:p>
    <w:p w14:paraId="3C32D9E9" w14:textId="77777777" w:rsidR="00DC3E2D" w:rsidRDefault="00DC3E2D">
      <w:pPr>
        <w:rPr>
          <w:u w:val="single"/>
        </w:rPr>
      </w:pPr>
    </w:p>
    <w:p w14:paraId="48AD1078" w14:textId="77777777" w:rsidR="00DC3E2D" w:rsidRDefault="00DC3E2D">
      <w:pPr>
        <w:rPr>
          <w:u w:val="single"/>
        </w:rPr>
      </w:pPr>
    </w:p>
    <w:p w14:paraId="7E85B521" w14:textId="05DEA002" w:rsidR="00765D95" w:rsidRDefault="00765D95">
      <w:pPr>
        <w:rPr>
          <w:u w:val="single"/>
        </w:rPr>
      </w:pPr>
      <w:r w:rsidRPr="00765D95">
        <w:rPr>
          <w:u w:val="single"/>
        </w:rPr>
        <w:t>Reference list</w:t>
      </w:r>
    </w:p>
    <w:p w14:paraId="783056A1" w14:textId="717858B2" w:rsidR="0014165D" w:rsidRDefault="0014165D">
      <w:pPr>
        <w:rPr>
          <w:u w:val="single"/>
        </w:rPr>
      </w:pPr>
    </w:p>
    <w:p w14:paraId="02CD86A2" w14:textId="1C41D058" w:rsidR="00FB7691" w:rsidRDefault="0036051F">
      <w:pPr>
        <w:pStyle w:val="p1"/>
        <w:divId w:val="499739993"/>
        <w:rPr>
          <w:rStyle w:val="s1"/>
          <w:rFonts w:asciiTheme="minorHAnsi" w:hAnsiTheme="minorHAnsi"/>
          <w:sz w:val="22"/>
          <w:szCs w:val="22"/>
        </w:rPr>
      </w:pPr>
      <w:r w:rsidRPr="00896AD0">
        <w:rPr>
          <w:rFonts w:asciiTheme="minorHAnsi" w:hAnsiTheme="minorHAnsi"/>
          <w:sz w:val="22"/>
          <w:szCs w:val="22"/>
        </w:rPr>
        <w:t xml:space="preserve">Children’s Legal Centre (No Date) </w:t>
      </w:r>
      <w:r w:rsidR="00BF2045" w:rsidRPr="00896AD0">
        <w:rPr>
          <w:rFonts w:asciiTheme="minorHAnsi" w:hAnsiTheme="minorHAnsi"/>
          <w:sz w:val="22"/>
          <w:szCs w:val="22"/>
        </w:rPr>
        <w:t>Children’s best interests. Available at</w:t>
      </w:r>
      <w:r w:rsidR="00BF2045" w:rsidRPr="00896AD0">
        <w:rPr>
          <w:rFonts w:asciiTheme="minorHAnsi" w:hAnsiTheme="minorHAnsi"/>
        </w:rPr>
        <w:t xml:space="preserve">: </w:t>
      </w:r>
      <w:hyperlink r:id="rId7" w:history="1">
        <w:r w:rsidR="004900F6" w:rsidRPr="00896AD0">
          <w:rPr>
            <w:rStyle w:val="Hyperlink"/>
            <w:rFonts w:asciiTheme="minorHAnsi" w:hAnsiTheme="minorHAnsi"/>
            <w:sz w:val="22"/>
            <w:szCs w:val="22"/>
          </w:rPr>
          <w:t>https://www.childrenslegalcentre.com/resources/best-interests/</w:t>
        </w:r>
      </w:hyperlink>
      <w:r w:rsidR="004900F6" w:rsidRPr="00896AD0">
        <w:rPr>
          <w:rStyle w:val="s1"/>
          <w:rFonts w:asciiTheme="minorHAnsi" w:hAnsiTheme="minorHAnsi"/>
          <w:sz w:val="22"/>
          <w:szCs w:val="22"/>
        </w:rPr>
        <w:t xml:space="preserve"> (Accesse</w:t>
      </w:r>
      <w:r w:rsidR="00FB7691">
        <w:rPr>
          <w:rStyle w:val="s1"/>
          <w:rFonts w:asciiTheme="minorHAnsi" w:hAnsiTheme="minorHAnsi"/>
          <w:sz w:val="22"/>
          <w:szCs w:val="22"/>
        </w:rPr>
        <w:t>d: 13</w:t>
      </w:r>
      <w:r w:rsidR="00FB7691" w:rsidRPr="00FB7691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FB7691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5AEE12D9" w14:textId="77777777" w:rsidR="00FB7691" w:rsidRPr="00005DEF" w:rsidRDefault="00FB7691">
      <w:pPr>
        <w:pStyle w:val="p1"/>
        <w:divId w:val="499739993"/>
        <w:rPr>
          <w:rStyle w:val="s1"/>
          <w:rFonts w:asciiTheme="minorHAnsi" w:hAnsiTheme="minorHAnsi"/>
          <w:sz w:val="22"/>
          <w:szCs w:val="22"/>
        </w:rPr>
      </w:pPr>
    </w:p>
    <w:p w14:paraId="6C949D7E" w14:textId="43FFD295" w:rsidR="00407B35" w:rsidRDefault="00FB7691">
      <w:pPr>
        <w:pStyle w:val="p1"/>
        <w:divId w:val="933787018"/>
        <w:rPr>
          <w:rStyle w:val="s1"/>
          <w:rFonts w:asciiTheme="minorHAnsi" w:hAnsiTheme="minorHAnsi"/>
          <w:sz w:val="22"/>
          <w:szCs w:val="22"/>
        </w:rPr>
      </w:pPr>
      <w:proofErr w:type="spellStart"/>
      <w:r>
        <w:rPr>
          <w:rStyle w:val="s1"/>
          <w:rFonts w:asciiTheme="minorHAnsi" w:hAnsiTheme="minorHAnsi"/>
          <w:sz w:val="22"/>
          <w:szCs w:val="22"/>
        </w:rPr>
        <w:t>Findlaw</w:t>
      </w:r>
      <w:proofErr w:type="spellEnd"/>
      <w:r>
        <w:rPr>
          <w:rStyle w:val="s1"/>
          <w:rFonts w:asciiTheme="minorHAnsi" w:hAnsiTheme="minorHAnsi"/>
          <w:sz w:val="22"/>
          <w:szCs w:val="22"/>
        </w:rPr>
        <w:t xml:space="preserve"> (2018) </w:t>
      </w:r>
      <w:r w:rsidR="00F5074C">
        <w:rPr>
          <w:rStyle w:val="s1"/>
          <w:rFonts w:asciiTheme="minorHAnsi" w:hAnsiTheme="minorHAnsi"/>
          <w:i/>
          <w:iCs/>
          <w:sz w:val="22"/>
          <w:szCs w:val="22"/>
        </w:rPr>
        <w:t xml:space="preserve">Focusing on the ‘Best Interests’ of the child. </w:t>
      </w:r>
      <w:r w:rsidR="00F5074C">
        <w:rPr>
          <w:rStyle w:val="s1"/>
          <w:rFonts w:asciiTheme="minorHAnsi" w:hAnsiTheme="minorHAnsi"/>
          <w:sz w:val="22"/>
          <w:szCs w:val="22"/>
        </w:rPr>
        <w:t xml:space="preserve">Available at: </w:t>
      </w:r>
      <w:hyperlink r:id="rId8" w:history="1">
        <w:r w:rsidR="00407B35" w:rsidRPr="00407B35">
          <w:rPr>
            <w:rStyle w:val="Hyperlink"/>
            <w:rFonts w:asciiTheme="minorHAnsi" w:hAnsiTheme="minorHAnsi"/>
            <w:sz w:val="22"/>
            <w:szCs w:val="22"/>
          </w:rPr>
          <w:t>https://family.findlaw.com/child-custody/focusing-on-the-best-interests-of-the-child.html</w:t>
        </w:r>
      </w:hyperlink>
      <w:r w:rsidR="00407B35">
        <w:rPr>
          <w:rStyle w:val="s1"/>
          <w:rFonts w:asciiTheme="minorHAnsi" w:hAnsiTheme="minorHAnsi"/>
          <w:sz w:val="22"/>
          <w:szCs w:val="22"/>
        </w:rPr>
        <w:t xml:space="preserve"> (Accesses: </w:t>
      </w:r>
      <w:r w:rsidR="00D0538C">
        <w:rPr>
          <w:rStyle w:val="s1"/>
          <w:rFonts w:asciiTheme="minorHAnsi" w:hAnsiTheme="minorHAnsi"/>
          <w:sz w:val="22"/>
          <w:szCs w:val="22"/>
        </w:rPr>
        <w:t>12</w:t>
      </w:r>
      <w:r w:rsidR="00D0538C" w:rsidRPr="00D0538C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D0538C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483E81DC" w14:textId="2108A5B2" w:rsidR="00D0538C" w:rsidRDefault="00D0538C">
      <w:pPr>
        <w:pStyle w:val="p1"/>
        <w:divId w:val="933787018"/>
        <w:rPr>
          <w:rStyle w:val="s1"/>
          <w:rFonts w:asciiTheme="minorHAnsi" w:hAnsiTheme="minorHAnsi"/>
          <w:sz w:val="22"/>
          <w:szCs w:val="22"/>
        </w:rPr>
      </w:pPr>
    </w:p>
    <w:p w14:paraId="623722EB" w14:textId="32FA3EAF" w:rsidR="001144B6" w:rsidRDefault="00D0538C">
      <w:pPr>
        <w:pStyle w:val="p1"/>
        <w:divId w:val="77749488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 xml:space="preserve">GOV.UK (2010) </w:t>
      </w:r>
      <w:r>
        <w:rPr>
          <w:rStyle w:val="s1"/>
          <w:rFonts w:asciiTheme="minorHAnsi" w:hAnsiTheme="minorHAnsi"/>
          <w:i/>
          <w:iCs/>
          <w:sz w:val="22"/>
          <w:szCs w:val="22"/>
        </w:rPr>
        <w:t xml:space="preserve">United Nations Convention on the Rights of the Child </w:t>
      </w:r>
      <w:r w:rsidR="001C7229">
        <w:rPr>
          <w:rStyle w:val="s1"/>
          <w:rFonts w:asciiTheme="minorHAnsi" w:hAnsiTheme="minorHAnsi"/>
          <w:i/>
          <w:iCs/>
          <w:sz w:val="22"/>
          <w:szCs w:val="22"/>
        </w:rPr>
        <w:t xml:space="preserve">(UNCRC) how legislation underpins implementation in England. </w:t>
      </w:r>
      <w:r w:rsidR="001C7229">
        <w:rPr>
          <w:rStyle w:val="s1"/>
          <w:rFonts w:asciiTheme="minorHAnsi" w:hAnsiTheme="minorHAnsi"/>
          <w:sz w:val="22"/>
          <w:szCs w:val="22"/>
        </w:rPr>
        <w:t xml:space="preserve">Available at: </w:t>
      </w:r>
      <w:r w:rsidR="001144B6">
        <w:rPr>
          <w:rStyle w:val="s1"/>
          <w:rFonts w:asciiTheme="minorHAnsi" w:hAnsiTheme="minorHAnsi"/>
          <w:sz w:val="22"/>
          <w:szCs w:val="22"/>
        </w:rPr>
        <w:t xml:space="preserve"> </w:t>
      </w:r>
      <w:hyperlink r:id="rId9" w:history="1">
        <w:r w:rsidR="001144B6" w:rsidRPr="001144B6">
          <w:rPr>
            <w:rStyle w:val="Hyperlink"/>
            <w:rFonts w:asciiTheme="minorHAnsi" w:hAnsiTheme="minorHAnsi"/>
            <w:sz w:val="22"/>
            <w:szCs w:val="22"/>
          </w:rPr>
          <w:t>https://www.gov.uk/government/publications/united-nations-convention-on-the-rights-of-the-child-uncrc-how-legislation-underpins-implementation-in-england</w:t>
        </w:r>
      </w:hyperlink>
      <w:r w:rsidR="001144B6">
        <w:rPr>
          <w:rStyle w:val="s1"/>
          <w:rFonts w:asciiTheme="minorHAnsi" w:hAnsiTheme="minorHAnsi"/>
          <w:sz w:val="22"/>
          <w:szCs w:val="22"/>
        </w:rPr>
        <w:t xml:space="preserve"> (Accessed: 12</w:t>
      </w:r>
      <w:r w:rsidR="001144B6" w:rsidRPr="001144B6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1144B6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454385A2" w14:textId="4A6A6B52" w:rsidR="001144B6" w:rsidRDefault="001144B6">
      <w:pPr>
        <w:pStyle w:val="p1"/>
        <w:divId w:val="77749488"/>
        <w:rPr>
          <w:rStyle w:val="s1"/>
          <w:rFonts w:asciiTheme="minorHAnsi" w:hAnsiTheme="minorHAnsi"/>
          <w:sz w:val="22"/>
          <w:szCs w:val="22"/>
        </w:rPr>
      </w:pPr>
    </w:p>
    <w:p w14:paraId="409CAF92" w14:textId="1C26A5D1" w:rsidR="00DF08C9" w:rsidRDefault="00F270AD">
      <w:pPr>
        <w:pStyle w:val="p1"/>
        <w:divId w:val="155922231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 xml:space="preserve">Grace Point (No Date) </w:t>
      </w:r>
      <w:r>
        <w:rPr>
          <w:rStyle w:val="s1"/>
          <w:rFonts w:asciiTheme="minorHAnsi" w:hAnsiTheme="minorHAnsi"/>
          <w:i/>
          <w:iCs/>
          <w:sz w:val="22"/>
          <w:szCs w:val="22"/>
        </w:rPr>
        <w:t>Children’s need for Privacy</w:t>
      </w:r>
      <w:r w:rsidR="00B76D3E">
        <w:rPr>
          <w:rStyle w:val="s1"/>
          <w:rFonts w:asciiTheme="minorHAnsi" w:hAnsiTheme="minorHAnsi"/>
          <w:i/>
          <w:iCs/>
          <w:sz w:val="22"/>
          <w:szCs w:val="22"/>
        </w:rPr>
        <w:t xml:space="preserve">. </w:t>
      </w:r>
      <w:r w:rsidR="00B76D3E">
        <w:rPr>
          <w:rStyle w:val="s1"/>
          <w:rFonts w:asciiTheme="minorHAnsi" w:hAnsiTheme="minorHAnsi"/>
          <w:sz w:val="22"/>
          <w:szCs w:val="22"/>
        </w:rPr>
        <w:t xml:space="preserve">Available at: </w:t>
      </w:r>
      <w:hyperlink r:id="rId10" w:history="1">
        <w:r w:rsidR="00DF08C9" w:rsidRPr="00DF08C9">
          <w:rPr>
            <w:rStyle w:val="Hyperlink"/>
            <w:rFonts w:asciiTheme="minorHAnsi" w:hAnsiTheme="minorHAnsi"/>
            <w:sz w:val="22"/>
            <w:szCs w:val="22"/>
          </w:rPr>
          <w:t>https://www.gracepointwellness.org/1262-child-development-parenting-middle-8-11/article/38377-childrens-need-for-privacy</w:t>
        </w:r>
      </w:hyperlink>
      <w:r w:rsidR="00DF08C9">
        <w:rPr>
          <w:rStyle w:val="s1"/>
          <w:rFonts w:asciiTheme="minorHAnsi" w:hAnsiTheme="minorHAnsi"/>
          <w:sz w:val="22"/>
          <w:szCs w:val="22"/>
        </w:rPr>
        <w:t xml:space="preserve"> (Accessed 12</w:t>
      </w:r>
      <w:r w:rsidR="00DF08C9" w:rsidRPr="00DF08C9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DF08C9">
        <w:rPr>
          <w:rStyle w:val="s1"/>
          <w:rFonts w:asciiTheme="minorHAnsi" w:hAnsiTheme="minorHAnsi"/>
          <w:sz w:val="22"/>
          <w:szCs w:val="22"/>
        </w:rPr>
        <w:t xml:space="preserve"> May 2020) </w:t>
      </w:r>
    </w:p>
    <w:p w14:paraId="11B401CB" w14:textId="41B58B6F" w:rsidR="00DF08C9" w:rsidRDefault="00DF08C9">
      <w:pPr>
        <w:pStyle w:val="p1"/>
        <w:divId w:val="155922231"/>
        <w:rPr>
          <w:rStyle w:val="s1"/>
          <w:rFonts w:asciiTheme="minorHAnsi" w:hAnsiTheme="minorHAnsi"/>
          <w:sz w:val="22"/>
          <w:szCs w:val="22"/>
        </w:rPr>
      </w:pPr>
    </w:p>
    <w:p w14:paraId="2B865723" w14:textId="5CB36CA7" w:rsidR="006431CE" w:rsidRDefault="00C34FB3">
      <w:pPr>
        <w:pStyle w:val="p1"/>
        <w:divId w:val="1830635391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>Help Guide ( No Date</w:t>
      </w:r>
      <w:r>
        <w:rPr>
          <w:rFonts w:asciiTheme="minorHAnsi" w:hAnsiTheme="minorHAnsi"/>
          <w:sz w:val="22"/>
          <w:szCs w:val="22"/>
        </w:rPr>
        <w:t xml:space="preserve">) </w:t>
      </w:r>
      <w:r>
        <w:rPr>
          <w:rFonts w:asciiTheme="minorHAnsi" w:hAnsiTheme="minorHAnsi"/>
          <w:i/>
          <w:iCs/>
          <w:sz w:val="22"/>
          <w:szCs w:val="22"/>
        </w:rPr>
        <w:t>Helping children with learning disabilities</w:t>
      </w:r>
      <w:r w:rsidR="00005DEF">
        <w:rPr>
          <w:rFonts w:asciiTheme="minorHAnsi" w:hAnsiTheme="minorHAnsi"/>
          <w:i/>
          <w:iCs/>
          <w:sz w:val="22"/>
          <w:szCs w:val="22"/>
        </w:rPr>
        <w:t xml:space="preserve">. </w:t>
      </w:r>
      <w:r w:rsidR="00005DEF">
        <w:rPr>
          <w:rFonts w:asciiTheme="minorHAnsi" w:hAnsiTheme="minorHAnsi"/>
          <w:sz w:val="22"/>
          <w:szCs w:val="22"/>
        </w:rPr>
        <w:t xml:space="preserve">Available at: </w:t>
      </w:r>
      <w:r w:rsidR="00005DEF">
        <w:rPr>
          <w:rFonts w:asciiTheme="minorHAnsi" w:hAnsiTheme="minorHAnsi"/>
          <w:i/>
          <w:iCs/>
          <w:sz w:val="22"/>
          <w:szCs w:val="22"/>
        </w:rPr>
        <w:t xml:space="preserve"> </w:t>
      </w:r>
      <w:hyperlink r:id="rId11" w:history="1">
        <w:r w:rsidR="006431CE" w:rsidRPr="006431CE">
          <w:rPr>
            <w:rStyle w:val="Hyperlink"/>
            <w:rFonts w:asciiTheme="minorHAnsi" w:hAnsiTheme="minorHAnsi"/>
            <w:sz w:val="22"/>
            <w:szCs w:val="22"/>
          </w:rPr>
          <w:t>https://www.helpguide.org/articles/autism-learning-disabilities/helping-children-with-learning-disabilities.htm</w:t>
        </w:r>
      </w:hyperlink>
      <w:r w:rsidR="006431CE">
        <w:rPr>
          <w:rStyle w:val="s1"/>
          <w:rFonts w:asciiTheme="minorHAnsi" w:hAnsiTheme="minorHAnsi"/>
          <w:sz w:val="22"/>
          <w:szCs w:val="22"/>
        </w:rPr>
        <w:t xml:space="preserve"> (Accessed 12</w:t>
      </w:r>
      <w:r w:rsidR="006431CE" w:rsidRPr="006431CE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6431CE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6A5C323C" w14:textId="6E001364" w:rsidR="006431CE" w:rsidRDefault="006431CE">
      <w:pPr>
        <w:pStyle w:val="p1"/>
        <w:divId w:val="1830635391"/>
        <w:rPr>
          <w:rStyle w:val="s1"/>
          <w:rFonts w:asciiTheme="minorHAnsi" w:hAnsiTheme="minorHAnsi"/>
          <w:sz w:val="22"/>
          <w:szCs w:val="22"/>
        </w:rPr>
      </w:pPr>
    </w:p>
    <w:p w14:paraId="327713BD" w14:textId="4544F16C" w:rsidR="00330BA0" w:rsidRDefault="00767EDD">
      <w:pPr>
        <w:pStyle w:val="p1"/>
        <w:divId w:val="589436420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 xml:space="preserve">Kuicco (2018) </w:t>
      </w:r>
      <w:r>
        <w:rPr>
          <w:rStyle w:val="s1"/>
          <w:rFonts w:asciiTheme="minorHAnsi" w:hAnsiTheme="minorHAnsi"/>
          <w:i/>
          <w:iCs/>
          <w:sz w:val="22"/>
          <w:szCs w:val="22"/>
        </w:rPr>
        <w:t xml:space="preserve">The importance of out children’s privacy. </w:t>
      </w:r>
      <w:r>
        <w:rPr>
          <w:rStyle w:val="s1"/>
          <w:rFonts w:asciiTheme="minorHAnsi" w:hAnsiTheme="minorHAnsi"/>
          <w:sz w:val="22"/>
          <w:szCs w:val="22"/>
        </w:rPr>
        <w:t xml:space="preserve">Available at: </w:t>
      </w:r>
      <w:hyperlink r:id="rId12" w:history="1">
        <w:r w:rsidR="00330BA0" w:rsidRPr="00330BA0">
          <w:rPr>
            <w:rStyle w:val="Hyperlink"/>
            <w:rFonts w:asciiTheme="minorHAnsi" w:hAnsiTheme="minorHAnsi"/>
            <w:sz w:val="22"/>
            <w:szCs w:val="22"/>
          </w:rPr>
          <w:t>https://www.kuicco.com/blog/en/the-importance-of-our-childrens-privacy/</w:t>
        </w:r>
      </w:hyperlink>
      <w:r w:rsidR="00330BA0">
        <w:rPr>
          <w:rStyle w:val="s1"/>
          <w:rFonts w:asciiTheme="minorHAnsi" w:hAnsiTheme="minorHAnsi"/>
          <w:sz w:val="22"/>
          <w:szCs w:val="22"/>
        </w:rPr>
        <w:t xml:space="preserve"> (Accessed 13</w:t>
      </w:r>
      <w:r w:rsidR="00330BA0" w:rsidRPr="00330BA0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330BA0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00EE8E96" w14:textId="5AE0B581" w:rsidR="00330BA0" w:rsidRDefault="00330BA0">
      <w:pPr>
        <w:pStyle w:val="p1"/>
        <w:divId w:val="589436420"/>
        <w:rPr>
          <w:rStyle w:val="s1"/>
          <w:rFonts w:asciiTheme="minorHAnsi" w:hAnsiTheme="minorHAnsi"/>
          <w:sz w:val="22"/>
          <w:szCs w:val="22"/>
        </w:rPr>
      </w:pPr>
    </w:p>
    <w:p w14:paraId="2ECEB264" w14:textId="731AF8EC" w:rsidR="002A73D4" w:rsidRDefault="00756C2D">
      <w:pPr>
        <w:pStyle w:val="p1"/>
        <w:divId w:val="1377393652"/>
        <w:rPr>
          <w:rStyle w:val="s1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NHS (2018) </w:t>
      </w:r>
      <w:r>
        <w:rPr>
          <w:rFonts w:asciiTheme="minorHAnsi" w:hAnsiTheme="minorHAnsi"/>
          <w:i/>
          <w:iCs/>
          <w:sz w:val="22"/>
          <w:szCs w:val="22"/>
        </w:rPr>
        <w:t xml:space="preserve">How to care </w:t>
      </w:r>
      <w:r w:rsidR="00EF636F">
        <w:rPr>
          <w:rFonts w:asciiTheme="minorHAnsi" w:hAnsiTheme="minorHAnsi"/>
          <w:i/>
          <w:iCs/>
          <w:sz w:val="22"/>
          <w:szCs w:val="22"/>
        </w:rPr>
        <w:t xml:space="preserve">a disabled child. </w:t>
      </w:r>
      <w:r w:rsidR="00EF636F">
        <w:rPr>
          <w:rFonts w:asciiTheme="minorHAnsi" w:hAnsiTheme="minorHAnsi"/>
          <w:sz w:val="22"/>
          <w:szCs w:val="22"/>
        </w:rPr>
        <w:t xml:space="preserve">Available at: </w:t>
      </w:r>
      <w:hyperlink r:id="rId13" w:history="1">
        <w:r w:rsidR="002A73D4" w:rsidRPr="002A73D4">
          <w:rPr>
            <w:rStyle w:val="Hyperlink"/>
            <w:rFonts w:asciiTheme="minorHAnsi" w:hAnsiTheme="minorHAnsi"/>
            <w:sz w:val="22"/>
            <w:szCs w:val="22"/>
          </w:rPr>
          <w:t>https://www.nhs.uk/conditions/social-care-and-support-guide/caring-for-children-and-young-people/how-to-care-for-a-disabled-child/</w:t>
        </w:r>
      </w:hyperlink>
      <w:r w:rsidR="002A73D4">
        <w:rPr>
          <w:rStyle w:val="s1"/>
          <w:rFonts w:asciiTheme="minorHAnsi" w:hAnsiTheme="minorHAnsi"/>
          <w:sz w:val="22"/>
          <w:szCs w:val="22"/>
        </w:rPr>
        <w:t xml:space="preserve"> (Accessed 12</w:t>
      </w:r>
      <w:r w:rsidR="002A73D4" w:rsidRPr="002A73D4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2A73D4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6CCC580A" w14:textId="53791839" w:rsidR="002A73D4" w:rsidRDefault="002A73D4">
      <w:pPr>
        <w:pStyle w:val="p1"/>
        <w:divId w:val="1377393652"/>
        <w:rPr>
          <w:rStyle w:val="s1"/>
          <w:rFonts w:asciiTheme="minorHAnsi" w:hAnsiTheme="minorHAnsi"/>
          <w:sz w:val="22"/>
          <w:szCs w:val="22"/>
        </w:rPr>
      </w:pPr>
    </w:p>
    <w:p w14:paraId="67A31893" w14:textId="39D74200" w:rsidR="00F03CC0" w:rsidRPr="0000024C" w:rsidRDefault="00F03CC0">
      <w:pPr>
        <w:pStyle w:val="p1"/>
        <w:divId w:val="1377393652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 xml:space="preserve">NSPCC </w:t>
      </w:r>
      <w:r w:rsidR="0000024C">
        <w:rPr>
          <w:rStyle w:val="s1"/>
          <w:rFonts w:asciiTheme="minorHAnsi" w:hAnsiTheme="minorHAnsi"/>
          <w:sz w:val="22"/>
          <w:szCs w:val="22"/>
        </w:rPr>
        <w:t xml:space="preserve">Learning (2020) </w:t>
      </w:r>
      <w:r w:rsidR="0000024C">
        <w:rPr>
          <w:rStyle w:val="s1"/>
          <w:rFonts w:asciiTheme="minorHAnsi" w:hAnsiTheme="minorHAnsi"/>
          <w:i/>
          <w:iCs/>
          <w:sz w:val="22"/>
          <w:szCs w:val="22"/>
        </w:rPr>
        <w:t xml:space="preserve">Child Protection System in Wales. </w:t>
      </w:r>
      <w:r w:rsidR="0000024C">
        <w:rPr>
          <w:rStyle w:val="s1"/>
          <w:rFonts w:asciiTheme="minorHAnsi" w:hAnsiTheme="minorHAnsi"/>
          <w:sz w:val="22"/>
          <w:szCs w:val="22"/>
        </w:rPr>
        <w:t xml:space="preserve">Available at: </w:t>
      </w:r>
      <w:hyperlink r:id="rId14" w:history="1">
        <w:r w:rsidR="0000024C" w:rsidRPr="0076573E">
          <w:rPr>
            <w:rStyle w:val="Hyperlink"/>
            <w:rFonts w:asciiTheme="minorHAnsi" w:hAnsiTheme="minorHAnsi"/>
            <w:sz w:val="22"/>
            <w:szCs w:val="22"/>
          </w:rPr>
          <w:t>https://learning.nspcc.org.uk/child-protection-system/wales</w:t>
        </w:r>
      </w:hyperlink>
      <w:r w:rsidR="0000024C">
        <w:rPr>
          <w:rStyle w:val="s1"/>
          <w:rFonts w:asciiTheme="minorHAnsi" w:hAnsiTheme="minorHAnsi"/>
          <w:sz w:val="22"/>
          <w:szCs w:val="22"/>
        </w:rPr>
        <w:t xml:space="preserve"> </w:t>
      </w:r>
      <w:r w:rsidR="00C47656">
        <w:rPr>
          <w:rStyle w:val="s1"/>
          <w:rFonts w:asciiTheme="minorHAnsi" w:hAnsiTheme="minorHAnsi"/>
          <w:sz w:val="22"/>
          <w:szCs w:val="22"/>
        </w:rPr>
        <w:t>(Accessed 25th June 2020)</w:t>
      </w:r>
    </w:p>
    <w:p w14:paraId="54D96697" w14:textId="33418F97" w:rsidR="00F03CC0" w:rsidRDefault="00F03CC0">
      <w:pPr>
        <w:pStyle w:val="p1"/>
        <w:divId w:val="1377393652"/>
        <w:rPr>
          <w:rStyle w:val="s1"/>
          <w:rFonts w:asciiTheme="minorHAnsi" w:hAnsiTheme="minorHAnsi"/>
          <w:sz w:val="22"/>
          <w:szCs w:val="22"/>
        </w:rPr>
      </w:pPr>
    </w:p>
    <w:p w14:paraId="752E5A6F" w14:textId="77777777" w:rsidR="00F03CC0" w:rsidRDefault="00F03CC0">
      <w:pPr>
        <w:pStyle w:val="p1"/>
        <w:divId w:val="1377393652"/>
        <w:rPr>
          <w:rStyle w:val="s1"/>
          <w:rFonts w:asciiTheme="minorHAnsi" w:hAnsiTheme="minorHAnsi"/>
          <w:sz w:val="22"/>
          <w:szCs w:val="22"/>
        </w:rPr>
      </w:pPr>
    </w:p>
    <w:p w14:paraId="739E152E" w14:textId="77777777" w:rsidR="00374449" w:rsidRPr="00374449" w:rsidRDefault="00AD65DE">
      <w:pPr>
        <w:pStyle w:val="p1"/>
        <w:divId w:val="586115555"/>
        <w:rPr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 xml:space="preserve">SpringerLink (2020) </w:t>
      </w:r>
      <w:r>
        <w:rPr>
          <w:rStyle w:val="s1"/>
          <w:rFonts w:asciiTheme="minorHAnsi" w:hAnsiTheme="minorHAnsi"/>
          <w:i/>
          <w:iCs/>
          <w:sz w:val="22"/>
          <w:szCs w:val="22"/>
        </w:rPr>
        <w:t>The importance of education</w:t>
      </w:r>
      <w:r w:rsidR="00AC30A9">
        <w:rPr>
          <w:rStyle w:val="s1"/>
          <w:rFonts w:asciiTheme="minorHAnsi" w:hAnsiTheme="minorHAnsi"/>
          <w:i/>
          <w:iCs/>
          <w:sz w:val="22"/>
          <w:szCs w:val="22"/>
        </w:rPr>
        <w:t xml:space="preserve">: what are the benefits of providing free child primary schooling. </w:t>
      </w:r>
      <w:r w:rsidR="00AC30A9">
        <w:rPr>
          <w:rStyle w:val="s1"/>
          <w:rFonts w:asciiTheme="minorHAnsi" w:hAnsiTheme="minorHAnsi"/>
          <w:sz w:val="22"/>
          <w:szCs w:val="22"/>
        </w:rPr>
        <w:t xml:space="preserve">Available at: </w:t>
      </w:r>
      <w:hyperlink r:id="rId15" w:history="1">
        <w:r w:rsidR="00374449" w:rsidRPr="00374449">
          <w:rPr>
            <w:rStyle w:val="Hyperlink"/>
            <w:rFonts w:asciiTheme="minorHAnsi" w:hAnsiTheme="minorHAnsi"/>
            <w:sz w:val="22"/>
            <w:szCs w:val="22"/>
          </w:rPr>
          <w:t>https://link.springer.com/chapter/10.1057%2F9781137523242_2</w:t>
        </w:r>
      </w:hyperlink>
    </w:p>
    <w:p w14:paraId="03C04C04" w14:textId="54F89D34" w:rsidR="002A73D4" w:rsidRDefault="00374449">
      <w:pPr>
        <w:pStyle w:val="p1"/>
        <w:divId w:val="137739365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(Accessed 13</w:t>
      </w:r>
      <w:r w:rsidRPr="00374449">
        <w:rPr>
          <w:rFonts w:asciiTheme="minorHAnsi" w:hAnsiTheme="minorHAnsi"/>
          <w:sz w:val="22"/>
          <w:szCs w:val="22"/>
          <w:vertAlign w:val="superscript"/>
        </w:rPr>
        <w:t>th</w:t>
      </w:r>
      <w:r>
        <w:rPr>
          <w:rFonts w:asciiTheme="minorHAnsi" w:hAnsiTheme="minorHAnsi"/>
          <w:sz w:val="22"/>
          <w:szCs w:val="22"/>
        </w:rPr>
        <w:t xml:space="preserve"> May 2020)</w:t>
      </w:r>
    </w:p>
    <w:p w14:paraId="60B3BED0" w14:textId="6AAC131E" w:rsidR="00374449" w:rsidRDefault="00374449">
      <w:pPr>
        <w:pStyle w:val="p1"/>
        <w:divId w:val="1377393652"/>
        <w:rPr>
          <w:rFonts w:asciiTheme="minorHAnsi" w:hAnsiTheme="minorHAnsi"/>
          <w:sz w:val="22"/>
          <w:szCs w:val="22"/>
        </w:rPr>
      </w:pPr>
    </w:p>
    <w:p w14:paraId="65483BA1" w14:textId="0754BC17" w:rsidR="008A6E0E" w:rsidRDefault="00FE6B7A">
      <w:pPr>
        <w:pStyle w:val="p1"/>
        <w:divId w:val="1340232826"/>
        <w:rPr>
          <w:rStyle w:val="s1"/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Theirworld</w:t>
      </w:r>
      <w:proofErr w:type="spellEnd"/>
      <w:r>
        <w:rPr>
          <w:rFonts w:asciiTheme="minorHAnsi" w:hAnsiTheme="minorHAnsi"/>
          <w:sz w:val="22"/>
          <w:szCs w:val="22"/>
        </w:rPr>
        <w:t xml:space="preserve"> (2018) </w:t>
      </w:r>
      <w:r>
        <w:rPr>
          <w:rFonts w:asciiTheme="minorHAnsi" w:hAnsiTheme="minorHAnsi"/>
          <w:i/>
          <w:iCs/>
          <w:sz w:val="22"/>
          <w:szCs w:val="22"/>
        </w:rPr>
        <w:t xml:space="preserve">Right to Education. </w:t>
      </w:r>
      <w:r>
        <w:rPr>
          <w:rFonts w:asciiTheme="minorHAnsi" w:hAnsiTheme="minorHAnsi"/>
          <w:sz w:val="22"/>
          <w:szCs w:val="22"/>
        </w:rPr>
        <w:t xml:space="preserve">Available at: </w:t>
      </w:r>
      <w:hyperlink r:id="rId16" w:history="1">
        <w:r w:rsidR="008A6E0E" w:rsidRPr="008A6E0E">
          <w:rPr>
            <w:rStyle w:val="Hyperlink"/>
            <w:rFonts w:asciiTheme="minorHAnsi" w:hAnsiTheme="minorHAnsi"/>
            <w:sz w:val="22"/>
            <w:szCs w:val="22"/>
          </w:rPr>
          <w:t>https://theirworld.org/explainers/right-to-education</w:t>
        </w:r>
      </w:hyperlink>
      <w:r w:rsidR="008A6E0E">
        <w:rPr>
          <w:rStyle w:val="s1"/>
          <w:rFonts w:asciiTheme="minorHAnsi" w:hAnsiTheme="minorHAnsi"/>
          <w:sz w:val="22"/>
          <w:szCs w:val="22"/>
        </w:rPr>
        <w:t xml:space="preserve"> (Accessed 13</w:t>
      </w:r>
      <w:r w:rsidR="008A6E0E" w:rsidRPr="008A6E0E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8A6E0E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58C063BE" w14:textId="67BF625D" w:rsidR="008A6E0E" w:rsidRDefault="008A6E0E">
      <w:pPr>
        <w:pStyle w:val="p1"/>
        <w:divId w:val="1340232826"/>
        <w:rPr>
          <w:rStyle w:val="s1"/>
          <w:rFonts w:asciiTheme="minorHAnsi" w:hAnsiTheme="minorHAnsi"/>
          <w:sz w:val="22"/>
          <w:szCs w:val="22"/>
        </w:rPr>
      </w:pPr>
    </w:p>
    <w:p w14:paraId="2D3718DA" w14:textId="01F31123" w:rsidR="00A43D07" w:rsidRDefault="00C75B3C">
      <w:pPr>
        <w:pStyle w:val="p1"/>
        <w:divId w:val="1684740467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 xml:space="preserve">UNICEF (No Date) </w:t>
      </w:r>
      <w:r>
        <w:rPr>
          <w:rStyle w:val="s1"/>
          <w:rFonts w:asciiTheme="minorHAnsi" w:hAnsiTheme="minorHAnsi"/>
          <w:i/>
          <w:iCs/>
          <w:sz w:val="22"/>
          <w:szCs w:val="22"/>
        </w:rPr>
        <w:t xml:space="preserve">How we protect children’s rights. </w:t>
      </w:r>
      <w:r>
        <w:rPr>
          <w:rStyle w:val="s1"/>
          <w:rFonts w:asciiTheme="minorHAnsi" w:hAnsiTheme="minorHAnsi"/>
          <w:sz w:val="22"/>
          <w:szCs w:val="22"/>
        </w:rPr>
        <w:t xml:space="preserve">Available at: </w:t>
      </w:r>
      <w:hyperlink r:id="rId17" w:history="1">
        <w:r w:rsidR="00A43D07" w:rsidRPr="00A43D07">
          <w:rPr>
            <w:rStyle w:val="Hyperlink"/>
            <w:rFonts w:asciiTheme="minorHAnsi" w:hAnsiTheme="minorHAnsi"/>
            <w:sz w:val="22"/>
            <w:szCs w:val="22"/>
          </w:rPr>
          <w:t>https://www.unicef.org.uk/what-we-do/un-convention-child-rights/</w:t>
        </w:r>
      </w:hyperlink>
      <w:r w:rsidR="00A43D07">
        <w:rPr>
          <w:rStyle w:val="s1"/>
          <w:rFonts w:asciiTheme="minorHAnsi" w:hAnsiTheme="minorHAnsi"/>
          <w:sz w:val="22"/>
          <w:szCs w:val="22"/>
        </w:rPr>
        <w:t xml:space="preserve"> (Accessed 13</w:t>
      </w:r>
      <w:r w:rsidR="00A43D07" w:rsidRPr="00A43D07">
        <w:rPr>
          <w:rStyle w:val="s1"/>
          <w:rFonts w:asciiTheme="minorHAnsi" w:hAnsiTheme="minorHAnsi"/>
          <w:sz w:val="22"/>
          <w:szCs w:val="22"/>
          <w:vertAlign w:val="superscript"/>
        </w:rPr>
        <w:t>th</w:t>
      </w:r>
      <w:r w:rsidR="00A43D07">
        <w:rPr>
          <w:rStyle w:val="s1"/>
          <w:rFonts w:asciiTheme="minorHAnsi" w:hAnsiTheme="minorHAnsi"/>
          <w:sz w:val="22"/>
          <w:szCs w:val="22"/>
        </w:rPr>
        <w:t xml:space="preserve"> May 2020)</w:t>
      </w:r>
    </w:p>
    <w:p w14:paraId="64E51333" w14:textId="77777777" w:rsidR="00A43D07" w:rsidRPr="00A43D07" w:rsidRDefault="00A43D07">
      <w:pPr>
        <w:pStyle w:val="p1"/>
        <w:divId w:val="1684740467"/>
        <w:rPr>
          <w:rFonts w:asciiTheme="minorHAnsi" w:hAnsiTheme="minorHAnsi"/>
          <w:sz w:val="22"/>
          <w:szCs w:val="22"/>
        </w:rPr>
      </w:pPr>
    </w:p>
    <w:p w14:paraId="342D6AAB" w14:textId="35C133BF" w:rsidR="008A6E0E" w:rsidRPr="00C75B3C" w:rsidRDefault="008A6E0E">
      <w:pPr>
        <w:pStyle w:val="p1"/>
        <w:divId w:val="1340232826"/>
        <w:rPr>
          <w:rFonts w:asciiTheme="minorHAnsi" w:hAnsiTheme="minorHAnsi"/>
          <w:sz w:val="22"/>
          <w:szCs w:val="22"/>
        </w:rPr>
      </w:pPr>
    </w:p>
    <w:p w14:paraId="7CD03E42" w14:textId="1F248A99" w:rsidR="00756C2D" w:rsidRPr="00FE6B7A" w:rsidRDefault="00756C2D" w:rsidP="00FE6B7A">
      <w:pPr>
        <w:pStyle w:val="p1"/>
        <w:divId w:val="1377393652"/>
        <w:rPr>
          <w:rFonts w:asciiTheme="minorHAnsi" w:hAnsiTheme="minorHAnsi"/>
          <w:sz w:val="22"/>
          <w:szCs w:val="22"/>
        </w:rPr>
      </w:pPr>
    </w:p>
    <w:p w14:paraId="41772DB1" w14:textId="0CC10D31" w:rsidR="001144B6" w:rsidRPr="00C34FB3" w:rsidRDefault="006431CE">
      <w:pPr>
        <w:pStyle w:val="p1"/>
        <w:divId w:val="1514033950"/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 xml:space="preserve"> </w:t>
      </w:r>
    </w:p>
    <w:p w14:paraId="63C97029" w14:textId="1420A49D" w:rsidR="00D0538C" w:rsidRPr="001C7229" w:rsidRDefault="00D0538C">
      <w:pPr>
        <w:pStyle w:val="p1"/>
        <w:divId w:val="933787018"/>
        <w:rPr>
          <w:rFonts w:asciiTheme="minorHAnsi" w:hAnsiTheme="minorHAnsi"/>
          <w:sz w:val="22"/>
          <w:szCs w:val="22"/>
        </w:rPr>
      </w:pPr>
    </w:p>
    <w:p w14:paraId="00686CE0" w14:textId="1C6AD8B2" w:rsidR="004900F6" w:rsidRPr="00F5074C" w:rsidRDefault="004900F6">
      <w:pPr>
        <w:pStyle w:val="p1"/>
        <w:divId w:val="499739993"/>
        <w:rPr>
          <w:rFonts w:asciiTheme="minorHAnsi" w:hAnsiTheme="minorHAnsi"/>
          <w:sz w:val="22"/>
          <w:szCs w:val="22"/>
        </w:rPr>
      </w:pPr>
    </w:p>
    <w:p w14:paraId="30EF8865" w14:textId="412577F0" w:rsidR="0014165D" w:rsidRPr="00896AD0" w:rsidRDefault="0014165D"/>
    <w:sectPr w:rsidR="0014165D" w:rsidRPr="0089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D6B7C8" w14:textId="77777777" w:rsidR="002962B3" w:rsidRDefault="002962B3" w:rsidP="0026456B">
      <w:r>
        <w:separator/>
      </w:r>
    </w:p>
  </w:endnote>
  <w:endnote w:type="continuationSeparator" w:id="0">
    <w:p w14:paraId="610466ED" w14:textId="77777777" w:rsidR="002962B3" w:rsidRDefault="002962B3" w:rsidP="0026456B">
      <w:r>
        <w:continuationSeparator/>
      </w:r>
    </w:p>
  </w:endnote>
  <w:endnote w:type="continuationNotice" w:id="1">
    <w:p w14:paraId="30EDB55E" w14:textId="77777777" w:rsidR="002962B3" w:rsidRDefault="002962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4AB8E" w14:textId="77777777" w:rsidR="002962B3" w:rsidRDefault="002962B3" w:rsidP="0026456B">
      <w:r>
        <w:separator/>
      </w:r>
    </w:p>
  </w:footnote>
  <w:footnote w:type="continuationSeparator" w:id="0">
    <w:p w14:paraId="13183791" w14:textId="77777777" w:rsidR="002962B3" w:rsidRDefault="002962B3" w:rsidP="0026456B">
      <w:r>
        <w:continuationSeparator/>
      </w:r>
    </w:p>
  </w:footnote>
  <w:footnote w:type="continuationNotice" w:id="1">
    <w:p w14:paraId="7D892C2D" w14:textId="77777777" w:rsidR="002962B3" w:rsidRDefault="002962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03953"/>
    <w:multiLevelType w:val="hybridMultilevel"/>
    <w:tmpl w:val="EBC2358E"/>
    <w:lvl w:ilvl="0" w:tplc="FFFFFFFF">
      <w:start w:val="28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71BF6"/>
    <w:multiLevelType w:val="hybridMultilevel"/>
    <w:tmpl w:val="AD529494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455CC"/>
    <w:multiLevelType w:val="hybridMultilevel"/>
    <w:tmpl w:val="7DCEC54E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C7F75"/>
    <w:multiLevelType w:val="hybridMultilevel"/>
    <w:tmpl w:val="1184659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C3BCB"/>
    <w:multiLevelType w:val="hybridMultilevel"/>
    <w:tmpl w:val="4F7810F4"/>
    <w:lvl w:ilvl="0" w:tplc="FFFFFFFF">
      <w:start w:val="28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62350"/>
    <w:multiLevelType w:val="hybridMultilevel"/>
    <w:tmpl w:val="D68A1D14"/>
    <w:lvl w:ilvl="0" w:tplc="FFFFFFFF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B5494"/>
    <w:multiLevelType w:val="hybridMultilevel"/>
    <w:tmpl w:val="EDAA4750"/>
    <w:lvl w:ilvl="0" w:tplc="FFFFFFFF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F25F86"/>
    <w:multiLevelType w:val="hybridMultilevel"/>
    <w:tmpl w:val="E182B510"/>
    <w:lvl w:ilvl="0" w:tplc="FFFFFFFF">
      <w:start w:val="2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242C1"/>
    <w:multiLevelType w:val="hybridMultilevel"/>
    <w:tmpl w:val="47CE3304"/>
    <w:lvl w:ilvl="0" w:tplc="FFFFFFFF"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8DF"/>
    <w:rsid w:val="0000024C"/>
    <w:rsid w:val="00005DEF"/>
    <w:rsid w:val="00017385"/>
    <w:rsid w:val="000223FA"/>
    <w:rsid w:val="00022D2B"/>
    <w:rsid w:val="0003008D"/>
    <w:rsid w:val="00041A9A"/>
    <w:rsid w:val="000470D9"/>
    <w:rsid w:val="00050D81"/>
    <w:rsid w:val="00054059"/>
    <w:rsid w:val="000609F7"/>
    <w:rsid w:val="00095383"/>
    <w:rsid w:val="0009600B"/>
    <w:rsid w:val="000A2CC7"/>
    <w:rsid w:val="000A66FD"/>
    <w:rsid w:val="000D4CAC"/>
    <w:rsid w:val="000F4158"/>
    <w:rsid w:val="000F50F7"/>
    <w:rsid w:val="00104A8A"/>
    <w:rsid w:val="00105E4B"/>
    <w:rsid w:val="00111672"/>
    <w:rsid w:val="001144B6"/>
    <w:rsid w:val="00123AF7"/>
    <w:rsid w:val="00126AAF"/>
    <w:rsid w:val="00134551"/>
    <w:rsid w:val="0014165D"/>
    <w:rsid w:val="001428D2"/>
    <w:rsid w:val="00143A2E"/>
    <w:rsid w:val="00152DA9"/>
    <w:rsid w:val="001828C5"/>
    <w:rsid w:val="001A2408"/>
    <w:rsid w:val="001A302F"/>
    <w:rsid w:val="001A4756"/>
    <w:rsid w:val="001C608A"/>
    <w:rsid w:val="001C7229"/>
    <w:rsid w:val="001D4E09"/>
    <w:rsid w:val="001F0A12"/>
    <w:rsid w:val="001F4614"/>
    <w:rsid w:val="001F771F"/>
    <w:rsid w:val="002475E4"/>
    <w:rsid w:val="002566FF"/>
    <w:rsid w:val="00262C15"/>
    <w:rsid w:val="0026456B"/>
    <w:rsid w:val="00285C57"/>
    <w:rsid w:val="002960A5"/>
    <w:rsid w:val="002962B3"/>
    <w:rsid w:val="002A73D4"/>
    <w:rsid w:val="002B36AF"/>
    <w:rsid w:val="002D2227"/>
    <w:rsid w:val="002E21C9"/>
    <w:rsid w:val="002F0DE5"/>
    <w:rsid w:val="002F43E2"/>
    <w:rsid w:val="002F5698"/>
    <w:rsid w:val="003128F0"/>
    <w:rsid w:val="00330BA0"/>
    <w:rsid w:val="003357D1"/>
    <w:rsid w:val="00335A6A"/>
    <w:rsid w:val="003451E9"/>
    <w:rsid w:val="0036051F"/>
    <w:rsid w:val="0036457A"/>
    <w:rsid w:val="00374449"/>
    <w:rsid w:val="00383793"/>
    <w:rsid w:val="003C07F1"/>
    <w:rsid w:val="003C0ED7"/>
    <w:rsid w:val="003C30C8"/>
    <w:rsid w:val="003D7742"/>
    <w:rsid w:val="003D7F54"/>
    <w:rsid w:val="00403116"/>
    <w:rsid w:val="00404983"/>
    <w:rsid w:val="00407B35"/>
    <w:rsid w:val="0042016A"/>
    <w:rsid w:val="004417D7"/>
    <w:rsid w:val="0045181F"/>
    <w:rsid w:val="0046124A"/>
    <w:rsid w:val="00472E88"/>
    <w:rsid w:val="00484987"/>
    <w:rsid w:val="004900F6"/>
    <w:rsid w:val="004975E9"/>
    <w:rsid w:val="004A1C98"/>
    <w:rsid w:val="004C124F"/>
    <w:rsid w:val="004F1E73"/>
    <w:rsid w:val="004F7AEE"/>
    <w:rsid w:val="00501E5E"/>
    <w:rsid w:val="00530D7D"/>
    <w:rsid w:val="00531055"/>
    <w:rsid w:val="0053422A"/>
    <w:rsid w:val="005362F4"/>
    <w:rsid w:val="00556FB8"/>
    <w:rsid w:val="00562482"/>
    <w:rsid w:val="005662B6"/>
    <w:rsid w:val="0057480E"/>
    <w:rsid w:val="00577FEB"/>
    <w:rsid w:val="005905F2"/>
    <w:rsid w:val="005B0254"/>
    <w:rsid w:val="005B78DF"/>
    <w:rsid w:val="005D309D"/>
    <w:rsid w:val="005D685D"/>
    <w:rsid w:val="005E7731"/>
    <w:rsid w:val="006050FE"/>
    <w:rsid w:val="00607EB7"/>
    <w:rsid w:val="00633401"/>
    <w:rsid w:val="00642665"/>
    <w:rsid w:val="006431CE"/>
    <w:rsid w:val="00655087"/>
    <w:rsid w:val="006627BF"/>
    <w:rsid w:val="006801E6"/>
    <w:rsid w:val="00681C45"/>
    <w:rsid w:val="006A0D8B"/>
    <w:rsid w:val="006B5B60"/>
    <w:rsid w:val="006C0720"/>
    <w:rsid w:val="006C21CD"/>
    <w:rsid w:val="006C242E"/>
    <w:rsid w:val="006D2E7F"/>
    <w:rsid w:val="006D358B"/>
    <w:rsid w:val="006E3F04"/>
    <w:rsid w:val="006F1937"/>
    <w:rsid w:val="00701477"/>
    <w:rsid w:val="007063FF"/>
    <w:rsid w:val="00737FA4"/>
    <w:rsid w:val="00751DB9"/>
    <w:rsid w:val="00752858"/>
    <w:rsid w:val="00754BB5"/>
    <w:rsid w:val="00756C2D"/>
    <w:rsid w:val="00757976"/>
    <w:rsid w:val="00763141"/>
    <w:rsid w:val="00765D95"/>
    <w:rsid w:val="00767EDD"/>
    <w:rsid w:val="007740CD"/>
    <w:rsid w:val="00777D2F"/>
    <w:rsid w:val="00787885"/>
    <w:rsid w:val="00790D6A"/>
    <w:rsid w:val="00797153"/>
    <w:rsid w:val="007B1035"/>
    <w:rsid w:val="007D483A"/>
    <w:rsid w:val="007E0996"/>
    <w:rsid w:val="007E5826"/>
    <w:rsid w:val="007F781E"/>
    <w:rsid w:val="007F7E04"/>
    <w:rsid w:val="0083009D"/>
    <w:rsid w:val="00832B7E"/>
    <w:rsid w:val="00836115"/>
    <w:rsid w:val="008370DF"/>
    <w:rsid w:val="00840C02"/>
    <w:rsid w:val="00842D42"/>
    <w:rsid w:val="0086019E"/>
    <w:rsid w:val="00871524"/>
    <w:rsid w:val="00882E4B"/>
    <w:rsid w:val="00896AD0"/>
    <w:rsid w:val="00896CF0"/>
    <w:rsid w:val="008A6D11"/>
    <w:rsid w:val="008A6E0E"/>
    <w:rsid w:val="008A7D44"/>
    <w:rsid w:val="008C0C15"/>
    <w:rsid w:val="008D0B61"/>
    <w:rsid w:val="008D4EF4"/>
    <w:rsid w:val="008D5ECA"/>
    <w:rsid w:val="008E34AD"/>
    <w:rsid w:val="008F0CC1"/>
    <w:rsid w:val="008F3AD6"/>
    <w:rsid w:val="009054B5"/>
    <w:rsid w:val="00921959"/>
    <w:rsid w:val="00931FBC"/>
    <w:rsid w:val="009334AC"/>
    <w:rsid w:val="0096043B"/>
    <w:rsid w:val="0096274E"/>
    <w:rsid w:val="00965637"/>
    <w:rsid w:val="0097187B"/>
    <w:rsid w:val="009A269F"/>
    <w:rsid w:val="009B3324"/>
    <w:rsid w:val="009B5E67"/>
    <w:rsid w:val="009F1EFD"/>
    <w:rsid w:val="00A1297E"/>
    <w:rsid w:val="00A23789"/>
    <w:rsid w:val="00A43D07"/>
    <w:rsid w:val="00A626A8"/>
    <w:rsid w:val="00A67E1C"/>
    <w:rsid w:val="00A76D9F"/>
    <w:rsid w:val="00A90AF9"/>
    <w:rsid w:val="00AA75EB"/>
    <w:rsid w:val="00AB0D05"/>
    <w:rsid w:val="00AB4A90"/>
    <w:rsid w:val="00AC30A9"/>
    <w:rsid w:val="00AD09B7"/>
    <w:rsid w:val="00AD3054"/>
    <w:rsid w:val="00AD65DE"/>
    <w:rsid w:val="00AE48ED"/>
    <w:rsid w:val="00B020FE"/>
    <w:rsid w:val="00B02906"/>
    <w:rsid w:val="00B235E2"/>
    <w:rsid w:val="00B2409E"/>
    <w:rsid w:val="00B25CE8"/>
    <w:rsid w:val="00B40E8E"/>
    <w:rsid w:val="00B43B3D"/>
    <w:rsid w:val="00B51256"/>
    <w:rsid w:val="00B76D3E"/>
    <w:rsid w:val="00B84AFA"/>
    <w:rsid w:val="00BB1E22"/>
    <w:rsid w:val="00BB5972"/>
    <w:rsid w:val="00BC1AA2"/>
    <w:rsid w:val="00BC224A"/>
    <w:rsid w:val="00BF2045"/>
    <w:rsid w:val="00BF2D78"/>
    <w:rsid w:val="00BF476C"/>
    <w:rsid w:val="00C00007"/>
    <w:rsid w:val="00C0140C"/>
    <w:rsid w:val="00C20B40"/>
    <w:rsid w:val="00C34FB3"/>
    <w:rsid w:val="00C3557F"/>
    <w:rsid w:val="00C46D47"/>
    <w:rsid w:val="00C47656"/>
    <w:rsid w:val="00C703A8"/>
    <w:rsid w:val="00C7080C"/>
    <w:rsid w:val="00C75B3C"/>
    <w:rsid w:val="00CA2E34"/>
    <w:rsid w:val="00CA329E"/>
    <w:rsid w:val="00CA507A"/>
    <w:rsid w:val="00CC5423"/>
    <w:rsid w:val="00D0538C"/>
    <w:rsid w:val="00D12232"/>
    <w:rsid w:val="00D21544"/>
    <w:rsid w:val="00D22B8B"/>
    <w:rsid w:val="00D3638E"/>
    <w:rsid w:val="00D46421"/>
    <w:rsid w:val="00D465A6"/>
    <w:rsid w:val="00D507F5"/>
    <w:rsid w:val="00D61FD2"/>
    <w:rsid w:val="00DB0DFE"/>
    <w:rsid w:val="00DC3E2D"/>
    <w:rsid w:val="00DD04C2"/>
    <w:rsid w:val="00DD2171"/>
    <w:rsid w:val="00DE7773"/>
    <w:rsid w:val="00DF08C9"/>
    <w:rsid w:val="00DF5BD1"/>
    <w:rsid w:val="00DF7926"/>
    <w:rsid w:val="00E122D4"/>
    <w:rsid w:val="00E507F3"/>
    <w:rsid w:val="00E557F8"/>
    <w:rsid w:val="00E56FCC"/>
    <w:rsid w:val="00E6348C"/>
    <w:rsid w:val="00E70E85"/>
    <w:rsid w:val="00E7660E"/>
    <w:rsid w:val="00E95365"/>
    <w:rsid w:val="00E96C69"/>
    <w:rsid w:val="00E9733A"/>
    <w:rsid w:val="00EB1F58"/>
    <w:rsid w:val="00EB428F"/>
    <w:rsid w:val="00EC73B9"/>
    <w:rsid w:val="00ED7539"/>
    <w:rsid w:val="00EE5119"/>
    <w:rsid w:val="00EF6214"/>
    <w:rsid w:val="00EF636F"/>
    <w:rsid w:val="00F0153D"/>
    <w:rsid w:val="00F03CC0"/>
    <w:rsid w:val="00F04562"/>
    <w:rsid w:val="00F14663"/>
    <w:rsid w:val="00F1574E"/>
    <w:rsid w:val="00F270AD"/>
    <w:rsid w:val="00F32560"/>
    <w:rsid w:val="00F5074C"/>
    <w:rsid w:val="00F7055D"/>
    <w:rsid w:val="00F75910"/>
    <w:rsid w:val="00F86EDD"/>
    <w:rsid w:val="00FA278D"/>
    <w:rsid w:val="00FB483E"/>
    <w:rsid w:val="00FB6DEC"/>
    <w:rsid w:val="00FB7691"/>
    <w:rsid w:val="00FC28DF"/>
    <w:rsid w:val="00FC2AEF"/>
    <w:rsid w:val="00FD229A"/>
    <w:rsid w:val="00FE01DB"/>
    <w:rsid w:val="00FE4529"/>
    <w:rsid w:val="00FE6B7A"/>
    <w:rsid w:val="00FF08F4"/>
    <w:rsid w:val="352281EA"/>
    <w:rsid w:val="47C0EEDA"/>
    <w:rsid w:val="7E3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AE0CF"/>
  <w15:chartTrackingRefBased/>
  <w15:docId w15:val="{D8170156-6446-4E45-9798-0AEC7C4D5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5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56B"/>
  </w:style>
  <w:style w:type="paragraph" w:styleId="Footer">
    <w:name w:val="footer"/>
    <w:basedOn w:val="Normal"/>
    <w:link w:val="FooterChar"/>
    <w:uiPriority w:val="99"/>
    <w:unhideWhenUsed/>
    <w:rsid w:val="002645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56B"/>
  </w:style>
  <w:style w:type="paragraph" w:styleId="ListParagraph">
    <w:name w:val="List Paragraph"/>
    <w:basedOn w:val="Normal"/>
    <w:uiPriority w:val="34"/>
    <w:qFormat/>
    <w:rsid w:val="00134551"/>
    <w:pPr>
      <w:ind w:left="720"/>
      <w:contextualSpacing/>
    </w:pPr>
  </w:style>
  <w:style w:type="paragraph" w:customStyle="1" w:styleId="p1">
    <w:name w:val="p1"/>
    <w:basedOn w:val="Normal"/>
    <w:rsid w:val="004900F6"/>
    <w:rPr>
      <w:rFonts w:ascii="Helvetica" w:hAnsi="Helvetica" w:cs="Times New Roman"/>
      <w:sz w:val="18"/>
      <w:szCs w:val="18"/>
    </w:rPr>
  </w:style>
  <w:style w:type="character" w:customStyle="1" w:styleId="s1">
    <w:name w:val="s1"/>
    <w:basedOn w:val="DefaultParagraphFont"/>
    <w:rsid w:val="004900F6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900F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0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97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3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9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11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23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74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mily.findlaw.com/child-custody/focusing-on-the-best-interests-of-the-child.html" TargetMode="External"/><Relationship Id="rId13" Type="http://schemas.openxmlformats.org/officeDocument/2006/relationships/hyperlink" Target="https://www.nhs.uk/conditions/social-care-and-support-guide/caring-for-children-and-young-people/how-to-care-for-a-disabled-child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hildrenslegalcentre.com/resources/best-interests/" TargetMode="External"/><Relationship Id="rId12" Type="http://schemas.openxmlformats.org/officeDocument/2006/relationships/hyperlink" Target="https://www.kuicco.com/blog/en/the-importance-of-our-childrens-privacy/" TargetMode="External"/><Relationship Id="rId17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eirworld.org/explainers/right-to-educati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elpguide.org/articles/autism-learning-disabilities/helping-children-with-learning-disabilities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ink.springer.com/chapter/10.1057%2F9781137523242_2" TargetMode="External"/><Relationship Id="rId10" Type="http://schemas.openxmlformats.org/officeDocument/2006/relationships/hyperlink" Target="https://www.gracepointwellness.org/1262-child-development-parenting-middle-8-11/article/38377-childrens-need-for-privac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united-nations-convention-on-the-rights-of-the-child-uncrc-how-legislation-underpins-implementation-in-england" TargetMode="External"/><Relationship Id="rId14" Type="http://schemas.openxmlformats.org/officeDocument/2006/relationships/hyperlink" Target="https://learning.nspcc.org.uk/child-protection-system/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10668</TotalTime>
  <Pages>4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hollieelizabethraddenbury@outlook.com</dc:creator>
  <cp:keywords/>
  <dc:description/>
  <cp:lastModifiedBy>hollieelizabethraddenbury@outlook.com</cp:lastModifiedBy>
  <cp:revision>236</cp:revision>
  <dcterms:created xsi:type="dcterms:W3CDTF">2020-05-04T15:08:00Z</dcterms:created>
  <dcterms:modified xsi:type="dcterms:W3CDTF">2020-06-26T15:27:00Z</dcterms:modified>
</cp:coreProperties>
</file>