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5FFE8DEC" w:rsidR="00DA5CD6" w:rsidRPr="005F5585" w:rsidRDefault="00DA5CD6" w:rsidP="00DA5CD6">
            <w:pPr>
              <w:rPr>
                <w:b/>
                <w:bCs/>
                <w:sz w:val="24"/>
                <w:szCs w:val="24"/>
              </w:rPr>
            </w:pPr>
            <w:r w:rsidRPr="005F5585">
              <w:rPr>
                <w:b/>
                <w:bCs/>
                <w:sz w:val="24"/>
                <w:szCs w:val="24"/>
              </w:rPr>
              <w:t>Name</w:t>
            </w:r>
            <w:r w:rsidR="00F34C6F">
              <w:rPr>
                <w:b/>
                <w:bCs/>
                <w:sz w:val="24"/>
                <w:szCs w:val="24"/>
              </w:rPr>
              <w:t xml:space="preserve"> </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3675807" w:rsidR="00DA5CD6" w:rsidRDefault="00F34C6F" w:rsidP="00DA5CD6">
            <w:pPr>
              <w:rPr>
                <w:sz w:val="24"/>
                <w:szCs w:val="24"/>
              </w:rPr>
            </w:pPr>
            <w:r>
              <w:rPr>
                <w:sz w:val="24"/>
                <w:szCs w:val="24"/>
              </w:rPr>
              <w:t>Iulica Codreanu</w:t>
            </w:r>
          </w:p>
          <w:p w14:paraId="7586F39D" w14:textId="77777777" w:rsidR="00DA5CD6" w:rsidRPr="005F5585" w:rsidRDefault="00DA5CD6" w:rsidP="00DA5CD6">
            <w:pPr>
              <w:rPr>
                <w:sz w:val="24"/>
                <w:szCs w:val="24"/>
              </w:rPr>
            </w:pPr>
          </w:p>
        </w:tc>
        <w:tc>
          <w:tcPr>
            <w:tcW w:w="2165" w:type="dxa"/>
          </w:tcPr>
          <w:p w14:paraId="553CBDFA" w14:textId="4E0D7A1E" w:rsidR="00DA5CD6" w:rsidRPr="005F5585" w:rsidRDefault="00F34C6F" w:rsidP="00DA5CD6">
            <w:pPr>
              <w:rPr>
                <w:sz w:val="24"/>
                <w:szCs w:val="24"/>
              </w:rPr>
            </w:pPr>
            <w:r>
              <w:rPr>
                <w:sz w:val="24"/>
                <w:szCs w:val="24"/>
              </w:rPr>
              <w:t>2511908</w:t>
            </w:r>
          </w:p>
        </w:tc>
        <w:tc>
          <w:tcPr>
            <w:tcW w:w="1487" w:type="dxa"/>
          </w:tcPr>
          <w:p w14:paraId="1651080C" w14:textId="531DC94A" w:rsidR="00DA5CD6" w:rsidRPr="005F5585" w:rsidRDefault="00F34C6F" w:rsidP="00DA5CD6">
            <w:pPr>
              <w:rPr>
                <w:sz w:val="24"/>
                <w:szCs w:val="24"/>
              </w:rPr>
            </w:pPr>
            <w:r>
              <w:rPr>
                <w:sz w:val="24"/>
                <w:szCs w:val="24"/>
              </w:rPr>
              <w:t>29-03-2026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0A2E930A" w:rsidR="0020412F" w:rsidRDefault="00F34C6F">
                            <w:r>
                              <w:t>Changed mind about career/course</w:t>
                            </w:r>
                          </w:p>
                          <w:p w14:paraId="1B061D46" w14:textId="02A70F51" w:rsidR="00F34C6F" w:rsidRDefault="00F34C6F">
                            <w:r>
                              <w:t>Workload hard / course unsuitable</w:t>
                            </w:r>
                          </w:p>
                          <w:p w14:paraId="408FE513" w14:textId="469124E7" w:rsidR="00F34C6F" w:rsidRDefault="00F34C6F">
                            <w:r>
                              <w:t>Teaching or exam not suitable</w:t>
                            </w:r>
                          </w:p>
                          <w:p w14:paraId="7056BD45" w14:textId="68C93B0B" w:rsidR="00F34C6F" w:rsidRDefault="00F34C6F">
                            <w:r>
                              <w:t>Uni to big/ small</w:t>
                            </w:r>
                          </w:p>
                          <w:p w14:paraId="75713007" w14:textId="01464271" w:rsidR="00F34C6F" w:rsidRDefault="00F34C6F">
                            <w:r>
                              <w:t>Far from home/ home sick</w:t>
                            </w:r>
                          </w:p>
                          <w:p w14:paraId="75C3D082" w14:textId="75D8AEF0" w:rsidR="00F34C6F" w:rsidRDefault="00F34C6F">
                            <w:r>
                              <w:t xml:space="preserve">Money </w:t>
                            </w:r>
                            <w:proofErr w:type="gramStart"/>
                            <w:r>
                              <w:t>issues ,</w:t>
                            </w:r>
                            <w:proofErr w:type="gramEnd"/>
                            <w:r>
                              <w:t xml:space="preserve"> </w:t>
                            </w:r>
                            <w:proofErr w:type="gramStart"/>
                            <w:r>
                              <w:t>rent ,</w:t>
                            </w:r>
                            <w:proofErr w:type="gramEnd"/>
                            <w:r>
                              <w:t xml:space="preserve"> fees, living cost, debt</w:t>
                            </w:r>
                          </w:p>
                          <w:p w14:paraId="0E29B4EA" w14:textId="20BAD90C" w:rsidR="00F34C6F" w:rsidRDefault="00F34C6F">
                            <w:r>
                              <w:t>Health/ family problem</w:t>
                            </w:r>
                          </w:p>
                          <w:p w14:paraId="2436F044" w14:textId="53ECF145" w:rsidR="00F34C6F" w:rsidRDefault="00F34C6F">
                            <w:r>
                              <w:t>Difficult to manage study or other responsibilities.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0A2E930A" w:rsidR="0020412F" w:rsidRDefault="00F34C6F">
                      <w:r>
                        <w:t>Changed mind about career/course</w:t>
                      </w:r>
                    </w:p>
                    <w:p w14:paraId="1B061D46" w14:textId="02A70F51" w:rsidR="00F34C6F" w:rsidRDefault="00F34C6F">
                      <w:r>
                        <w:t>Workload hard / course unsuitable</w:t>
                      </w:r>
                    </w:p>
                    <w:p w14:paraId="408FE513" w14:textId="469124E7" w:rsidR="00F34C6F" w:rsidRDefault="00F34C6F">
                      <w:r>
                        <w:t>Teaching or exam not suitable</w:t>
                      </w:r>
                    </w:p>
                    <w:p w14:paraId="7056BD45" w14:textId="68C93B0B" w:rsidR="00F34C6F" w:rsidRDefault="00F34C6F">
                      <w:r>
                        <w:t>Uni to big/ small</w:t>
                      </w:r>
                    </w:p>
                    <w:p w14:paraId="75713007" w14:textId="01464271" w:rsidR="00F34C6F" w:rsidRDefault="00F34C6F">
                      <w:r>
                        <w:t>Far from home/ home sick</w:t>
                      </w:r>
                    </w:p>
                    <w:p w14:paraId="75C3D082" w14:textId="75D8AEF0" w:rsidR="00F34C6F" w:rsidRDefault="00F34C6F">
                      <w:r>
                        <w:t xml:space="preserve">Money </w:t>
                      </w:r>
                      <w:proofErr w:type="gramStart"/>
                      <w:r>
                        <w:t>issues ,</w:t>
                      </w:r>
                      <w:proofErr w:type="gramEnd"/>
                      <w:r>
                        <w:t xml:space="preserve"> </w:t>
                      </w:r>
                      <w:proofErr w:type="gramStart"/>
                      <w:r>
                        <w:t>rent ,</w:t>
                      </w:r>
                      <w:proofErr w:type="gramEnd"/>
                      <w:r>
                        <w:t xml:space="preserve"> fees, living cost, debt</w:t>
                      </w:r>
                    </w:p>
                    <w:p w14:paraId="0E29B4EA" w14:textId="20BAD90C" w:rsidR="00F34C6F" w:rsidRDefault="00F34C6F">
                      <w:r>
                        <w:t>Health/ family problem</w:t>
                      </w:r>
                    </w:p>
                    <w:p w14:paraId="2436F044" w14:textId="53ECF145" w:rsidR="00F34C6F" w:rsidRDefault="00F34C6F">
                      <w:r>
                        <w:t>Difficult to manage study or other responsibilities.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34F48398"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6744B5">
        <w:rPr>
          <w:sz w:val="24"/>
          <w:szCs w:val="24"/>
          <w:shd w:val="clear" w:color="auto" w:fill="FFFFFF"/>
        </w:rPr>
        <w:t xml:space="preserve"> It is hard to tell if university is suitable for you until you experience yourself.</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222D44F6" w:rsidR="00E8075A" w:rsidRPr="00C803B9" w:rsidRDefault="36E53A86" w:rsidP="68C19A5D">
      <w:pPr>
        <w:jc w:val="both"/>
      </w:pPr>
      <w:r w:rsidRPr="68C19A5D">
        <w:rPr>
          <w:sz w:val="24"/>
          <w:szCs w:val="24"/>
        </w:rPr>
        <w:t>Type Here:</w:t>
      </w:r>
      <w:r w:rsidR="006744B5">
        <w:rPr>
          <w:sz w:val="24"/>
          <w:szCs w:val="24"/>
        </w:rPr>
        <w:t xml:space="preserve"> </w:t>
      </w:r>
      <w:proofErr w:type="gramStart"/>
      <w:r w:rsidR="006744B5">
        <w:rPr>
          <w:sz w:val="24"/>
          <w:szCs w:val="24"/>
        </w:rPr>
        <w:t>Good study habits,</w:t>
      </w:r>
      <w:proofErr w:type="gramEnd"/>
      <w:r w:rsidR="006744B5">
        <w:rPr>
          <w:sz w:val="24"/>
          <w:szCs w:val="24"/>
        </w:rPr>
        <w:t xml:space="preserve"> are verry important for doing well academically.</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69E7765D" w:rsidR="73CE8A1D" w:rsidRDefault="73CE8A1D" w:rsidP="68C19A5D">
      <w:pPr>
        <w:jc w:val="both"/>
      </w:pPr>
      <w:r w:rsidRPr="68C19A5D">
        <w:rPr>
          <w:sz w:val="24"/>
          <w:szCs w:val="24"/>
        </w:rPr>
        <w:t>Type He</w:t>
      </w:r>
      <w:r w:rsidR="006744B5">
        <w:rPr>
          <w:sz w:val="24"/>
          <w:szCs w:val="24"/>
        </w:rPr>
        <w:t>re: If you feel stressed by your studies, you should try strategies to deal with it more effectively.</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68BE2473" w:rsidR="4A617376" w:rsidRDefault="4A617376" w:rsidP="68C19A5D">
      <w:pPr>
        <w:jc w:val="both"/>
      </w:pPr>
      <w:r w:rsidRPr="68C19A5D">
        <w:rPr>
          <w:sz w:val="24"/>
          <w:szCs w:val="24"/>
        </w:rPr>
        <w:t>Type Here:</w:t>
      </w:r>
      <w:r w:rsidR="006744B5">
        <w:rPr>
          <w:sz w:val="24"/>
          <w:szCs w:val="24"/>
        </w:rPr>
        <w:t xml:space="preserve"> Reading regularly can help you become a better writer.</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015BB84A"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6744B5">
              <w:rPr>
                <w:rFonts w:ascii="Calibri" w:eastAsia="Calibri" w:hAnsi="Calibri" w:cs="Calibri"/>
                <w:color w:val="000000" w:themeColor="text1"/>
              </w:rPr>
              <w:t>Many students struggle with the heavy workload and deadlines.</w:t>
            </w:r>
          </w:p>
          <w:p w14:paraId="2513E3F7" w14:textId="5526E0BA" w:rsidR="1CCB7E67" w:rsidRDefault="1CCB7E67" w:rsidP="1CCB7E67">
            <w:pPr>
              <w:rPr>
                <w:rFonts w:ascii="Calibri" w:eastAsia="Calibri" w:hAnsi="Calibri" w:cs="Calibri"/>
                <w:color w:val="000000" w:themeColor="text1"/>
              </w:rPr>
            </w:pPr>
          </w:p>
          <w:p w14:paraId="69249F48" w14:textId="05D024B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6744B5">
              <w:rPr>
                <w:rFonts w:ascii="Calibri" w:eastAsia="Calibri" w:hAnsi="Calibri" w:cs="Calibri"/>
                <w:color w:val="000000" w:themeColor="text1"/>
              </w:rPr>
              <w:t>living away from home ca make students feel homesick.</w:t>
            </w:r>
          </w:p>
          <w:p w14:paraId="01B24687" w14:textId="7BD55D90" w:rsidR="1CCB7E67" w:rsidRDefault="1CCB7E67" w:rsidP="1CCB7E67">
            <w:pPr>
              <w:rPr>
                <w:rFonts w:ascii="Calibri" w:eastAsia="Calibri" w:hAnsi="Calibri" w:cs="Calibri"/>
                <w:color w:val="000000" w:themeColor="text1"/>
              </w:rPr>
            </w:pPr>
          </w:p>
          <w:p w14:paraId="48EBF1C8" w14:textId="65D0BA44"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6744B5">
              <w:rPr>
                <w:rFonts w:ascii="Calibri" w:eastAsia="Calibri" w:hAnsi="Calibri" w:cs="Calibri"/>
                <w:color w:val="000000" w:themeColor="text1"/>
              </w:rPr>
              <w:t>The cost of tuition and living expenses can be verry high.</w:t>
            </w:r>
          </w:p>
          <w:p w14:paraId="24421193" w14:textId="554B4331" w:rsidR="1CCB7E67" w:rsidRDefault="1CCB7E67" w:rsidP="1CCB7E67">
            <w:pPr>
              <w:rPr>
                <w:rFonts w:ascii="Calibri" w:eastAsia="Calibri" w:hAnsi="Calibri" w:cs="Calibri"/>
                <w:color w:val="000000" w:themeColor="text1"/>
              </w:rPr>
            </w:pPr>
          </w:p>
          <w:p w14:paraId="19DF1939" w14:textId="3240EFC7"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proofErr w:type="gramStart"/>
            <w:r w:rsidR="00B41EFB">
              <w:rPr>
                <w:rFonts w:ascii="Calibri" w:eastAsia="Calibri" w:hAnsi="Calibri" w:cs="Calibri"/>
                <w:color w:val="000000" w:themeColor="text1"/>
              </w:rPr>
              <w:t>It</w:t>
            </w:r>
            <w:proofErr w:type="gramEnd"/>
            <w:r w:rsidR="00B41EFB">
              <w:rPr>
                <w:rFonts w:ascii="Calibri" w:eastAsia="Calibri" w:hAnsi="Calibri" w:cs="Calibri"/>
                <w:color w:val="000000" w:themeColor="text1"/>
              </w:rPr>
              <w:t xml:space="preserve"> ca be difficult to balance studies with part-time work or personal life.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3A646E57" w14:textId="77777777" w:rsidR="1CCB7E67" w:rsidRDefault="1CCB7E67" w:rsidP="00B41EFB">
            <w:pPr>
              <w:rPr>
                <w:rFonts w:ascii="Calibri" w:eastAsia="Calibri" w:hAnsi="Calibri" w:cs="Calibri"/>
                <w:b/>
                <w:bCs/>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r w:rsidR="00B41EFB">
              <w:rPr>
                <w:rFonts w:ascii="Calibri" w:eastAsia="Calibri" w:hAnsi="Calibri" w:cs="Calibri"/>
                <w:b/>
                <w:bCs/>
                <w:color w:val="000000" w:themeColor="text1"/>
                <w:sz w:val="24"/>
                <w:szCs w:val="24"/>
              </w:rPr>
              <w:t xml:space="preserve"> </w:t>
            </w:r>
          </w:p>
          <w:p w14:paraId="39E9D420" w14:textId="71B098AE" w:rsidR="00B41EFB" w:rsidRDefault="00B41EFB" w:rsidP="00B41EFB">
            <w:pPr>
              <w:rPr>
                <w:rFonts w:ascii="Calibri" w:eastAsia="Calibri" w:hAnsi="Calibri" w:cs="Calibri"/>
                <w:b/>
                <w:bCs/>
                <w:color w:val="000000" w:themeColor="text1"/>
                <w:sz w:val="24"/>
                <w:szCs w:val="24"/>
              </w:rPr>
            </w:pPr>
            <w:r>
              <w:rPr>
                <w:rFonts w:ascii="Calibri" w:eastAsia="Calibri" w:hAnsi="Calibri" w:cs="Calibri"/>
                <w:b/>
                <w:bCs/>
                <w:color w:val="000000" w:themeColor="text1"/>
                <w:sz w:val="24"/>
                <w:szCs w:val="24"/>
              </w:rPr>
              <w:t>From my experience, these challen</w:t>
            </w:r>
            <w:r>
              <w:rPr>
                <w:rFonts w:ascii="Calibri" w:eastAsia="Calibri" w:hAnsi="Calibri" w:cs="Calibri"/>
                <w:b/>
                <w:bCs/>
                <w:color w:val="000000" w:themeColor="text1"/>
                <w:sz w:val="24"/>
                <w:szCs w:val="24"/>
              </w:rPr>
              <w:t>ges can be managed with simple steps. First, students should plan their time and follow a schedule. This helps them finish work on time and feel less stressed. To deal with homesickness, they can talk to family and make new friends.</w:t>
            </w:r>
          </w:p>
          <w:p w14:paraId="513970AB" w14:textId="41045DD2" w:rsidR="00B41EFB" w:rsidRDefault="00B41EFB" w:rsidP="00B41EFB">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Managing money is also important, so student should spend carefully.</w:t>
            </w:r>
          </w:p>
          <w:p w14:paraId="3584BD23" w14:textId="2E0A8E53" w:rsidR="00B41EFB" w:rsidRDefault="00B41EFB" w:rsidP="00B41EFB">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Having a part-time job can help, but it should not affect studies. Students can also ask for help from their university if they feel stressed.</w:t>
            </w:r>
          </w:p>
          <w:p w14:paraId="17F03E18" w14:textId="5B22A39F" w:rsidR="00B41EFB" w:rsidRDefault="00B41EFB" w:rsidP="00B41EFB">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Overall, these problems can be handle with good organisation and support.</w:t>
            </w:r>
          </w:p>
          <w:p w14:paraId="5A7BA544" w14:textId="77777777" w:rsidR="00B41EFB" w:rsidRDefault="00B41EFB" w:rsidP="00B41EFB">
            <w:pPr>
              <w:rPr>
                <w:rFonts w:ascii="Calibri" w:eastAsia="Calibri" w:hAnsi="Calibri" w:cs="Calibri"/>
                <w:color w:val="000000" w:themeColor="text1"/>
              </w:rPr>
            </w:pPr>
          </w:p>
          <w:p w14:paraId="17812B29" w14:textId="139BB00B" w:rsidR="00B41EFB" w:rsidRDefault="00B41EFB" w:rsidP="00B41EFB">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B41EFB">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67B8"/>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44B5"/>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41EFB"/>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34C6F"/>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604</Words>
  <Characters>3444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Iulica Codreanu (2511908)</dc:creator>
  <cp:keywords/>
  <dc:description/>
  <cp:lastModifiedBy>Iulica Codreanu (2511908)</cp:lastModifiedBy>
  <cp:revision>2</cp:revision>
  <cp:lastPrinted>2019-07-11T13:37:00Z</cp:lastPrinted>
  <dcterms:created xsi:type="dcterms:W3CDTF">2026-03-29T12:41:00Z</dcterms:created>
  <dcterms:modified xsi:type="dcterms:W3CDTF">2026-03-29T12:41:00Z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