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71CED131" w14:textId="09CB57EC" w:rsidR="22CA530D" w:rsidRPr="00F9510D" w:rsidRDefault="0CD1B225" w:rsidP="00F9510D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6ABBEC73" w14:textId="512182E7" w:rsidR="4418BE8E" w:rsidRPr="00F9510D" w:rsidRDefault="05BEF703" w:rsidP="00F951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170C10F3" w14:textId="0ACBA154" w:rsidR="22CA530D" w:rsidRDefault="378CC4E8" w:rsidP="00F951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32C940A" w14:textId="77777777" w:rsidR="00F9510D" w:rsidRPr="00F9510D" w:rsidRDefault="00F9510D" w:rsidP="00F9510D">
      <w:pPr>
        <w:spacing w:after="0"/>
        <w:ind w:left="360"/>
        <w:rPr>
          <w:b/>
          <w:bCs/>
        </w:rPr>
      </w:pPr>
    </w:p>
    <w:p w14:paraId="2E8DED29" w14:textId="3056A65E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  <w:r w:rsidR="00F9510D">
        <w:rPr>
          <w:rFonts w:asciiTheme="minorHAnsi" w:eastAsiaTheme="minorEastAsia" w:hAnsiTheme="minorHAnsi" w:cstheme="minorBidi"/>
          <w:b/>
          <w:bCs/>
          <w:sz w:val="24"/>
          <w:szCs w:val="24"/>
        </w:rPr>
        <w:t>:</w:t>
      </w:r>
    </w:p>
    <w:p w14:paraId="1FACCE44" w14:textId="011587C5" w:rsidR="4418BE8E" w:rsidRDefault="5AEEA3FA" w:rsidP="00F9510D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0B709A4">
        <w:rPr>
          <w:b/>
          <w:bCs/>
        </w:rPr>
        <w:t>T</w:t>
      </w:r>
      <w:r w:rsidR="077F131E" w:rsidRPr="4418BE8E">
        <w:rPr>
          <w:b/>
          <w:bCs/>
        </w:rPr>
        <w:t xml:space="preserve">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>[</w:t>
      </w:r>
      <w:r w:rsidR="00B709A4">
        <w:rPr>
          <w:b/>
          <w:bCs/>
        </w:rPr>
        <w:t>E</w:t>
      </w:r>
      <w:r w:rsidR="51689752" w:rsidRPr="4418BE8E">
        <w:rPr>
          <w:b/>
          <w:bCs/>
        </w:rPr>
        <w:t>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B709A4">
        <w:rPr>
          <w:b/>
          <w:bCs/>
        </w:rPr>
        <w:t>E</w:t>
      </w:r>
      <w:r w:rsidR="728E95D3" w:rsidRPr="4418BE8E">
        <w:rPr>
          <w:b/>
          <w:bCs/>
        </w:rPr>
        <w:t xml:space="preserve">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>[</w:t>
      </w:r>
      <w:r w:rsidR="00B709A4">
        <w:rPr>
          <w:b/>
          <w:bCs/>
        </w:rPr>
        <w:t>E</w:t>
      </w:r>
      <w:r w:rsidR="00B709A4" w:rsidRPr="4418BE8E">
        <w:rPr>
          <w:b/>
          <w:bCs/>
        </w:rPr>
        <w:t>]</w:t>
      </w:r>
      <w:r w:rsidR="7CA890A8"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B709A4">
        <w:rPr>
          <w:b/>
          <w:bCs/>
        </w:rPr>
        <w:t>E</w:t>
      </w:r>
      <w:r w:rsidR="00B709A4" w:rsidRPr="4418BE8E">
        <w:rPr>
          <w:b/>
          <w:bCs/>
        </w:rPr>
        <w:t>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>[</w:t>
      </w:r>
      <w:r w:rsidR="00BA5AD7">
        <w:rPr>
          <w:b/>
          <w:bCs/>
        </w:rPr>
        <w:t>E</w:t>
      </w:r>
      <w:r w:rsidR="4C61B7C6" w:rsidRPr="4418BE8E">
        <w:rPr>
          <w:b/>
          <w:bCs/>
        </w:rPr>
        <w:t>]</w:t>
      </w:r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>[</w:t>
      </w:r>
      <w:r w:rsidR="00BA5AD7">
        <w:rPr>
          <w:b/>
          <w:bCs/>
        </w:rPr>
        <w:t>E</w:t>
      </w:r>
      <w:r w:rsidR="677CDC73" w:rsidRPr="4418BE8E">
        <w:rPr>
          <w:b/>
          <w:bCs/>
        </w:rPr>
        <w:t>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>[</w:t>
      </w:r>
      <w:r w:rsidR="00BA5AD7">
        <w:rPr>
          <w:b/>
          <w:bCs/>
        </w:rPr>
        <w:t>E</w:t>
      </w:r>
      <w:r w:rsidR="6AEA6DD4" w:rsidRPr="4418BE8E">
        <w:rPr>
          <w:b/>
          <w:bCs/>
        </w:rPr>
        <w:t xml:space="preserve">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>[</w:t>
      </w:r>
      <w:r w:rsidR="00BA5AD7">
        <w:rPr>
          <w:b/>
          <w:bCs/>
        </w:rPr>
        <w:t>E</w:t>
      </w:r>
      <w:r w:rsidR="584FEA28" w:rsidRPr="4418BE8E">
        <w:rPr>
          <w:b/>
          <w:bCs/>
        </w:rPr>
        <w:t xml:space="preserve">] </w:t>
      </w:r>
      <w:r w:rsidR="01C7D6A6" w:rsidRPr="4418BE8E">
        <w:t>Overall, using data supports more accurate and effective business decision making</w:t>
      </w:r>
      <w:r w:rsidR="00F9510D">
        <w:t>.</w:t>
      </w:r>
    </w:p>
    <w:p w14:paraId="79CA7083" w14:textId="77777777" w:rsidR="00F9510D" w:rsidRPr="00F9510D" w:rsidRDefault="00F9510D" w:rsidP="00F9510D">
      <w:pPr>
        <w:spacing w:after="0" w:line="480" w:lineRule="auto"/>
        <w:jc w:val="both"/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39AE3CA7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BA5AD7">
        <w:t xml:space="preserve"> And</w:t>
      </w:r>
      <w:r w:rsidR="05E6926A">
        <w:tab/>
      </w:r>
      <w:r w:rsidR="00BA5AD7">
        <w:t xml:space="preserve">              </w:t>
      </w:r>
      <w:r w:rsidR="2084939E" w:rsidRPr="22CA530D">
        <w:t xml:space="preserve"> </w:t>
      </w:r>
      <w:r w:rsidR="00F2070E">
        <w:t xml:space="preserve"> </w:t>
      </w:r>
      <w:r w:rsidRPr="22CA530D">
        <w:t>Purpose:</w:t>
      </w:r>
      <w:r w:rsidR="00BA5AD7">
        <w:t xml:space="preserve"> We </w:t>
      </w:r>
      <w:r w:rsidR="00F2070E">
        <w:t>use” and”</w:t>
      </w:r>
      <w:r w:rsidR="00BA5AD7">
        <w:t xml:space="preserve"> to connect one sentence to another </w:t>
      </w:r>
    </w:p>
    <w:p w14:paraId="66CC39C0" w14:textId="265D287B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BA5AD7">
        <w:t xml:space="preserve">  Additionally,</w:t>
      </w:r>
      <w:r w:rsidR="000B28E7">
        <w:t xml:space="preserve"> </w:t>
      </w:r>
      <w:r w:rsidRPr="22CA530D">
        <w:t xml:space="preserve">Purpose:   </w:t>
      </w:r>
      <w:r w:rsidR="00BA5AD7">
        <w:t xml:space="preserve">We use “additionally” to </w:t>
      </w:r>
      <w:r w:rsidR="000B28E7">
        <w:t xml:space="preserve">add more information </w:t>
      </w:r>
      <w:r w:rsidR="00F2070E">
        <w:t>fr</w:t>
      </w:r>
      <w:r w:rsidR="000B28E7">
        <w:t>o</w:t>
      </w:r>
      <w:r w:rsidR="00F2070E">
        <w:t>m</w:t>
      </w:r>
      <w:r w:rsidR="000B28E7">
        <w:t xml:space="preserve"> the last sentence. </w:t>
      </w:r>
    </w:p>
    <w:p w14:paraId="71FA31E3" w14:textId="07DB6A03" w:rsidR="6378D1F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BA5AD7">
        <w:t xml:space="preserve">    </w:t>
      </w:r>
      <w:r w:rsidR="000B28E7">
        <w:t xml:space="preserve">overall </w:t>
      </w:r>
      <w:r w:rsidR="05E6926A">
        <w:tab/>
      </w:r>
      <w:r w:rsidRPr="22CA530D">
        <w:t xml:space="preserve">Purpose:   </w:t>
      </w:r>
      <w:r w:rsidR="000B28E7">
        <w:t>We use “overall” to conclude the last sentence.</w:t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1845B82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employees prioritise tasks, meet deadlines, and reduce workplace stress, leading to higher productivity.</w:t>
      </w:r>
      <w:r w:rsidR="00BA5AD7">
        <w:t xml:space="preserve"> (C)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1BB8CF54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22CA530D">
        <w:t xml:space="preserve">When employees collaborate effectively, they can share ideas, solve problems </w:t>
      </w:r>
      <w:r>
        <w:tab/>
      </w:r>
      <w:r w:rsidR="1EFB7730" w:rsidRPr="22CA530D">
        <w:t xml:space="preserve">faster, and support each other’s </w:t>
      </w:r>
      <w:r w:rsidR="000B28E7" w:rsidRPr="22CA530D">
        <w:t>strengths.</w:t>
      </w:r>
      <w:r w:rsidR="000B28E7">
        <w:t xml:space="preserve"> (</w:t>
      </w:r>
      <w:r w:rsidR="00BA5AD7">
        <w:t>B)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61F4803" w:rsidR="5CFE9173" w:rsidRDefault="39AB2FE2" w:rsidP="4418BE8E">
      <w:pPr>
        <w:spacing w:before="240" w:after="240"/>
        <w:ind w:firstLine="720"/>
      </w:pPr>
      <w:r w:rsidRPr="4418BE8E">
        <w:t xml:space="preserve">b) </w:t>
      </w:r>
      <w:r w:rsidR="1E871FD3" w:rsidRPr="4418BE8E">
        <w:t xml:space="preserve">A study by LinkedIn (2023) found that 94% of employees said they would stay </w:t>
      </w:r>
      <w:r w:rsidR="5CFE9173">
        <w:tab/>
      </w:r>
      <w:r w:rsidR="1E871FD3" w:rsidRPr="4418BE8E">
        <w:t>longer at a company that invests in their learning.</w:t>
      </w:r>
      <w:r w:rsidR="00BA5AD7">
        <w:t xml:space="preserve"> (B)</w:t>
      </w:r>
    </w:p>
    <w:p w14:paraId="209F182E" w14:textId="077EAEDD" w:rsidR="4418BE8E" w:rsidRDefault="6B9C37C8" w:rsidP="00F9510D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lastRenderedPageBreak/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51163811" w14:textId="2207097D" w:rsidR="4418BE8E" w:rsidRDefault="3581B93E" w:rsidP="00F9510D">
      <w:pPr>
        <w:spacing w:before="240" w:after="240" w:line="360" w:lineRule="auto"/>
        <w:ind w:firstLine="720"/>
      </w:pPr>
      <w:r w:rsidRPr="4418BE8E">
        <w:t xml:space="preserve">C) </w:t>
      </w:r>
      <w:r w:rsidR="1E871FD3" w:rsidRPr="4418BE8E">
        <w:t xml:space="preserve">Overall, flexible working hours contribute to a more productive and satisfied </w:t>
      </w:r>
      <w:r w:rsidR="22CA530D">
        <w:tab/>
      </w:r>
      <w:r w:rsidR="1E871FD3" w:rsidRPr="4418BE8E">
        <w:t>workforce.</w:t>
      </w:r>
      <w:r w:rsidR="000B28E7">
        <w:t xml:space="preserve"> (C)</w:t>
      </w:r>
    </w:p>
    <w:p w14:paraId="5574F9B9" w14:textId="02714D1E" w:rsidR="000B28E7" w:rsidRPr="00F9510D" w:rsidRDefault="6918CD69" w:rsidP="00F951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D54AD31" w14:textId="35104371" w:rsidR="008D120E" w:rsidRDefault="00D32F14" w:rsidP="008D120E">
      <w:r w:rsidRPr="00C90DAA">
        <w:t xml:space="preserve">My </w:t>
      </w:r>
      <w:r w:rsidR="3AC4E6E5" w:rsidRPr="00C90DAA">
        <w:t>D</w:t>
      </w:r>
      <w:r w:rsidRPr="00C90DAA">
        <w:t>raft</w:t>
      </w:r>
      <w:r w:rsidR="3AC4E6E5" w:rsidRPr="00C90DAA">
        <w:t>:</w:t>
      </w:r>
      <w:r w:rsidRPr="00C90DAA">
        <w:br/>
      </w:r>
      <w:r w:rsidR="008D120E">
        <w:t>Resilience Changed my life after a difficult period in Ukraine.</w:t>
      </w:r>
      <w:r w:rsidR="008D120E">
        <w:br/>
        <w:t xml:space="preserve">After losing my home, business, and peace because of the war, I struggled with depression, anxiety, and uncertainty about my future. When I moved to England, I </w:t>
      </w:r>
      <w:r w:rsidR="00D45839">
        <w:t>realized</w:t>
      </w:r>
      <w:r w:rsidR="008D120E">
        <w:t xml:space="preserve"> I had </w:t>
      </w:r>
      <w:r w:rsidR="00D45839">
        <w:t>accepted</w:t>
      </w:r>
      <w:r w:rsidR="008D120E">
        <w:t xml:space="preserve"> my situation and rebuild my life from the scratch</w:t>
      </w:r>
      <w:r w:rsidR="00D45839">
        <w:t>.</w:t>
      </w:r>
      <w:r w:rsidR="00D45839">
        <w:br/>
        <w:t xml:space="preserve">With support from the local community, I have started reading books about resilience, I developed more a positive mindset. The book Resilience by J.R </w:t>
      </w:r>
      <w:proofErr w:type="spellStart"/>
      <w:r w:rsidR="00D45839">
        <w:t>Himbigner</w:t>
      </w:r>
      <w:proofErr w:type="spellEnd"/>
      <w:r w:rsidR="00D45839">
        <w:t xml:space="preserve"> (</w:t>
      </w:r>
      <w:proofErr w:type="spellStart"/>
      <w:r w:rsidR="00D45839">
        <w:t>nov</w:t>
      </w:r>
      <w:proofErr w:type="spellEnd"/>
      <w:r w:rsidR="00D45839">
        <w:t>, 28</w:t>
      </w:r>
      <w:r w:rsidR="00D45839" w:rsidRPr="00D45839">
        <w:rPr>
          <w:vertAlign w:val="superscript"/>
        </w:rPr>
        <w:t>th</w:t>
      </w:r>
      <w:r w:rsidR="00D45839">
        <w:t>, 2025), inspired me to keep moving forward despite the challenges.</w:t>
      </w:r>
      <w:r w:rsidR="00D45839">
        <w:br/>
        <w:t xml:space="preserve">I also built a healthy habit by waking up early, exercising reading regularly and challenging myself every day. </w:t>
      </w:r>
      <w:r w:rsidR="00D45839">
        <w:br/>
        <w:t xml:space="preserve">As a result, I now face difficulties with confidence, determination, and resilience, and I continue to grow stronger every day. </w:t>
      </w:r>
    </w:p>
    <w:p w14:paraId="09E9E564" w14:textId="2DA5B662" w:rsidR="00C90DAA" w:rsidRPr="00C90DAA" w:rsidRDefault="00C90DAA" w:rsidP="008D120E">
      <w:pPr>
        <w:jc w:val="center"/>
        <w:rPr>
          <w:rFonts w:ascii="Arial" w:hAnsi="Arial" w:cs="Arial"/>
          <w:color w:val="0F1111"/>
        </w:rPr>
      </w:pPr>
      <w:r w:rsidRPr="00C90DAA">
        <w:lastRenderedPageBreak/>
        <w:br/>
      </w:r>
      <w:r w:rsidR="008D120E">
        <w:rPr>
          <w:rFonts w:ascii="Arial" w:hAnsi="Arial" w:cs="Arial"/>
          <w:noProof/>
          <w:color w:val="0F1111"/>
        </w:rPr>
        <w:drawing>
          <wp:inline distT="0" distB="0" distL="0" distR="0" wp14:anchorId="49529682" wp14:editId="7D7B2518">
            <wp:extent cx="5941011" cy="5943389"/>
            <wp:effectExtent l="0" t="0" r="3175" b="635"/>
            <wp:docPr id="13126833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683386" name="Picture 131268338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9837" cy="5962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7DC72" w14:textId="1B6998F3" w:rsidR="6378D1FA" w:rsidRPr="00C90DAA" w:rsidRDefault="009255BD" w:rsidP="00C90DAA">
      <w:pPr>
        <w:spacing w:before="240" w:after="240" w:line="276" w:lineRule="auto"/>
        <w:jc w:val="center"/>
        <w:rPr>
          <w:b/>
          <w:bCs/>
        </w:rPr>
      </w:pPr>
      <w:r w:rsidRPr="00F9510D">
        <w:rPr>
          <w:b/>
          <w:bCs/>
        </w:rPr>
        <w:br/>
      </w:r>
      <w:r>
        <w:br/>
      </w:r>
    </w:p>
    <w:sectPr w:rsidR="6378D1FA" w:rsidRPr="00C90D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134"/>
    <w:multiLevelType w:val="hybridMultilevel"/>
    <w:tmpl w:val="733675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6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7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5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8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4"/>
  </w:num>
  <w:num w:numId="19" w16cid:durableId="388505990">
    <w:abstractNumId w:val="1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B28E7"/>
    <w:rsid w:val="0020283C"/>
    <w:rsid w:val="00251393"/>
    <w:rsid w:val="00651B49"/>
    <w:rsid w:val="0088D3FB"/>
    <w:rsid w:val="008D120E"/>
    <w:rsid w:val="009255BD"/>
    <w:rsid w:val="00B700E2"/>
    <w:rsid w:val="00B709A4"/>
    <w:rsid w:val="00BA5AD7"/>
    <w:rsid w:val="00C606CC"/>
    <w:rsid w:val="00C90DAA"/>
    <w:rsid w:val="00CE3F10"/>
    <w:rsid w:val="00CE4958"/>
    <w:rsid w:val="00D32F14"/>
    <w:rsid w:val="00D45839"/>
    <w:rsid w:val="00E9366E"/>
    <w:rsid w:val="00EC7735"/>
    <w:rsid w:val="00EF4078"/>
    <w:rsid w:val="00F2070E"/>
    <w:rsid w:val="00F25EC9"/>
    <w:rsid w:val="00F7707A"/>
    <w:rsid w:val="00F9510D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character" w:customStyle="1" w:styleId="apple-converted-space">
    <w:name w:val="apple-converted-space"/>
    <w:basedOn w:val="DefaultParagraphFont"/>
    <w:rsid w:val="00C90DAA"/>
  </w:style>
  <w:style w:type="character" w:customStyle="1" w:styleId="a-size-large">
    <w:name w:val="a-size-large"/>
    <w:basedOn w:val="DefaultParagraphFont"/>
    <w:rsid w:val="00C90D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Osvaldo Kiala</cp:lastModifiedBy>
  <cp:revision>3</cp:revision>
  <dcterms:created xsi:type="dcterms:W3CDTF">2026-08-02T20:57:00Z</dcterms:created>
  <dcterms:modified xsi:type="dcterms:W3CDTF">2026-08-02T21:30:00Z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