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7D080" w14:textId="5C4CE939" w:rsidR="00B82ABE" w:rsidRDefault="00474D89">
      <w:hyperlink r:id="rId4" w:history="1">
        <w:r w:rsidRPr="001843B6">
          <w:rPr>
            <w:rStyle w:val="Hyperlink"/>
          </w:rPr>
          <w:t>https://uowtsd-my.sharepoint.com/:p:/g/personal/2203653_student_uwtsd_ac_uk/EaqMujwbqAFIhXVNT6iZtDkB3nCHNUGULT9HkmDe5ZP31g?email=K.EatonThomas%40uwtsd.ac.uk&amp;e=Wi8eMm</w:t>
        </w:r>
      </w:hyperlink>
    </w:p>
    <w:p w14:paraId="00E2BAD9" w14:textId="77777777" w:rsidR="00474D89" w:rsidRDefault="00474D89"/>
    <w:sectPr w:rsidR="00474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D89"/>
    <w:rsid w:val="00137C06"/>
    <w:rsid w:val="00342AE9"/>
    <w:rsid w:val="00474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797EF"/>
  <w15:chartTrackingRefBased/>
  <w15:docId w15:val="{D6D790F5-E812-49EA-BE62-B3F1A4C9A5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4D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4D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03653_student_uwtsd_ac_uk/EaqMujwbqAFIhXVNT6iZtDkB3nCHNUGULT9HkmDe5ZP31g?email=K.EatonThomas%40uwtsd.ac.uk&amp;e=Wi8eM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297</Characters>
  <Application>Microsoft Office Word</Application>
  <DocSecurity>0</DocSecurity>
  <Lines>2</Lines>
  <Paragraphs>1</Paragraphs>
  <ScaleCrop>false</ScaleCrop>
  <Company/>
  <LinksUpToDate>false</LinksUpToDate>
  <CharactersWithSpaces>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Zsuzsanna Telekesi (2203653)</dc:creator>
  <cp:keywords/>
  <dc:description/>
  <cp:lastModifiedBy>Zsuzsanna Telekesi (2203653)</cp:lastModifiedBy>
  <cp:revision>1</cp:revision>
  <dcterms:created xsi:type="dcterms:W3CDTF">2023-03-27T13:12:00Z</dcterms:created>
  <dcterms:modified xsi:type="dcterms:W3CDTF">2023-03-27T13:13:00Z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583517c5-64dc-4b82-942f-9d77bef07348</vt:lpwstr>
  </property>
</Properties>
</file>