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15129CBE">
      <w:r w:rsidR="3BB7BD98">
        <w:rPr/>
        <w:t xml:space="preserve">500 </w:t>
      </w:r>
      <w:r w:rsidR="3BB7BD98">
        <w:rPr/>
        <w:t>word</w:t>
      </w:r>
      <w:r w:rsidR="3BB7BD98">
        <w:rPr/>
        <w:t xml:space="preserve"> </w:t>
      </w:r>
      <w:r w:rsidR="3BB7BD98">
        <w:rPr/>
        <w:t xml:space="preserve">reflection </w:t>
      </w:r>
    </w:p>
    <w:p w:rsidR="67A0373B" w:rsidRDefault="67A0373B" w14:paraId="203CFDB1" w14:textId="0B1C5CF1">
      <w:r w:rsidR="67A0373B">
        <w:rPr/>
        <w:t xml:space="preserve">Outlook </w:t>
      </w:r>
      <w:r w:rsidR="4A0FC505">
        <w:rPr/>
        <w:t xml:space="preserve">email </w:t>
      </w:r>
      <w:r w:rsidR="67A0373B">
        <w:rPr/>
        <w:t>and task management</w:t>
      </w:r>
    </w:p>
    <w:p w:rsidR="07002FBF" w:rsidRDefault="07002FBF" w14:paraId="6D692838" w14:textId="1CFC26D6">
      <w:r w:rsidR="07002FBF">
        <w:rPr/>
        <w:t xml:space="preserve">In the course we have looked at outlook and task </w:t>
      </w:r>
      <w:r w:rsidR="3FE37281">
        <w:rPr/>
        <w:t>management, I</w:t>
      </w:r>
      <w:r w:rsidR="75C383E3">
        <w:rPr/>
        <w:t xml:space="preserve"> have learnt how to </w:t>
      </w:r>
      <w:r w:rsidR="75C383E3">
        <w:rPr/>
        <w:t>properly write</w:t>
      </w:r>
      <w:r w:rsidR="75C383E3">
        <w:rPr/>
        <w:t xml:space="preserve"> and </w:t>
      </w:r>
      <w:r w:rsidR="0CEEFBF6">
        <w:rPr/>
        <w:t>use the correct format</w:t>
      </w:r>
      <w:r w:rsidR="75C383E3">
        <w:rPr/>
        <w:t xml:space="preserve"> </w:t>
      </w:r>
      <w:r w:rsidR="3CBF9005">
        <w:rPr/>
        <w:t xml:space="preserve">when </w:t>
      </w:r>
      <w:r w:rsidR="75C383E3">
        <w:rPr/>
        <w:t>send</w:t>
      </w:r>
      <w:r w:rsidR="0E82B079">
        <w:rPr/>
        <w:t>ing</w:t>
      </w:r>
      <w:r w:rsidR="75C383E3">
        <w:rPr/>
        <w:t xml:space="preserve"> </w:t>
      </w:r>
      <w:r w:rsidR="74B21D8E">
        <w:rPr/>
        <w:t xml:space="preserve">emails. </w:t>
      </w:r>
      <w:r w:rsidR="74B21D8E">
        <w:rPr/>
        <w:t xml:space="preserve">Am </w:t>
      </w:r>
      <w:r w:rsidR="094F4FB1">
        <w:rPr/>
        <w:t>able</w:t>
      </w:r>
      <w:r w:rsidR="26FFD46E">
        <w:rPr/>
        <w:t xml:space="preserve"> to</w:t>
      </w:r>
      <w:r w:rsidR="26FFD46E">
        <w:rPr/>
        <w:t xml:space="preserve"> </w:t>
      </w:r>
      <w:r w:rsidR="5B607103">
        <w:rPr/>
        <w:t xml:space="preserve">recognise what a </w:t>
      </w:r>
      <w:r w:rsidR="1742D028">
        <w:rPr/>
        <w:t xml:space="preserve">properly structured organised </w:t>
      </w:r>
      <w:r w:rsidR="5B607103">
        <w:rPr/>
        <w:t>email</w:t>
      </w:r>
      <w:r w:rsidR="5B607103">
        <w:rPr/>
        <w:t xml:space="preserve"> looks like and what </w:t>
      </w:r>
      <w:r w:rsidR="665EE73F">
        <w:rPr/>
        <w:t xml:space="preserve">not to include in an email to make it </w:t>
      </w:r>
      <w:r w:rsidR="5DD1335B">
        <w:rPr/>
        <w:t>standout. I</w:t>
      </w:r>
      <w:r w:rsidR="71F3E54E">
        <w:rPr/>
        <w:t xml:space="preserve"> have learnt the difference between a professional email </w:t>
      </w:r>
      <w:r w:rsidR="31954F69">
        <w:rPr/>
        <w:t xml:space="preserve">and a non </w:t>
      </w:r>
      <w:r w:rsidR="48B18717">
        <w:rPr/>
        <w:t>professional. I</w:t>
      </w:r>
      <w:r w:rsidR="31954F69">
        <w:rPr/>
        <w:t xml:space="preserve"> now understand which p</w:t>
      </w:r>
      <w:r w:rsidR="197D3261">
        <w:rPr/>
        <w:t xml:space="preserve">hrases and words will make my email </w:t>
      </w:r>
      <w:r w:rsidR="775D4481">
        <w:rPr/>
        <w:t>standout, using</w:t>
      </w:r>
      <w:r w:rsidR="197D3261">
        <w:rPr/>
        <w:t xml:space="preserve"> precise </w:t>
      </w:r>
      <w:r w:rsidR="2DC916D1">
        <w:rPr/>
        <w:t xml:space="preserve">words keeping it clear </w:t>
      </w:r>
      <w:r w:rsidR="2DC916D1">
        <w:rPr/>
        <w:t>and on the subject</w:t>
      </w:r>
    </w:p>
    <w:p w:rsidR="67A0373B" w:rsidRDefault="67A0373B" w14:paraId="14422A7E" w14:textId="28C3DDC8">
      <w:r w:rsidR="67A0373B">
        <w:rPr/>
        <w:t>Artificial Intelligence</w:t>
      </w:r>
    </w:p>
    <w:p w:rsidR="742FEF0B" w:rsidRDefault="742FEF0B" w14:paraId="1AC92370" w14:textId="379CE004">
      <w:r w:rsidR="742FEF0B">
        <w:rPr/>
        <w:t xml:space="preserve">I have learnt </w:t>
      </w:r>
      <w:r w:rsidR="38638762">
        <w:rPr/>
        <w:t xml:space="preserve">the definition of AI and what it can be used </w:t>
      </w:r>
      <w:r w:rsidR="2B578C6B">
        <w:rPr/>
        <w:t>for. I</w:t>
      </w:r>
      <w:r w:rsidR="57E906F5">
        <w:rPr/>
        <w:t xml:space="preserve"> have learnt that even though its easily </w:t>
      </w:r>
      <w:r w:rsidR="57E906F5">
        <w:rPr/>
        <w:t>accessible,quick,easy</w:t>
      </w:r>
      <w:r w:rsidR="57E906F5">
        <w:rPr/>
        <w:t xml:space="preserve"> to use and free it</w:t>
      </w:r>
      <w:r w:rsidR="112917C7">
        <w:rPr/>
        <w:t xml:space="preserve"> has its pros and cons.AI Tools such as Chat GPT also known</w:t>
      </w:r>
      <w:r w:rsidR="5975CBC6">
        <w:rPr/>
        <w:t xml:space="preserve"> as Large language model(LLM)</w:t>
      </w:r>
      <w:r w:rsidR="11B32EFF">
        <w:rPr/>
        <w:t xml:space="preserve"> can be beneficial </w:t>
      </w:r>
      <w:r w:rsidR="5428DA3C">
        <w:rPr/>
        <w:t xml:space="preserve">in some forms but in some cases it can be </w:t>
      </w:r>
      <w:r w:rsidR="504AF228">
        <w:rPr/>
        <w:t>inconsistent, it</w:t>
      </w:r>
      <w:r w:rsidR="23C8E5FB">
        <w:rPr/>
        <w:t xml:space="preserve"> can come sometimes generate incorrect information</w:t>
      </w:r>
      <w:r w:rsidR="553B3FBD">
        <w:rPr/>
        <w:t xml:space="preserve"> which means it </w:t>
      </w:r>
      <w:r w:rsidR="553B3FBD">
        <w:rPr/>
        <w:t>cant</w:t>
      </w:r>
      <w:r w:rsidR="553B3FBD">
        <w:rPr/>
        <w:t xml:space="preserve"> always be a reliable </w:t>
      </w:r>
      <w:r w:rsidR="4320036F">
        <w:rPr/>
        <w:t>source. I</w:t>
      </w:r>
      <w:r w:rsidR="553B3FBD">
        <w:rPr/>
        <w:t xml:space="preserve"> also learnt that </w:t>
      </w:r>
      <w:r w:rsidR="0F20835B">
        <w:rPr/>
        <w:t xml:space="preserve">it has limited knowledge about world events as of after </w:t>
      </w:r>
      <w:r w:rsidR="0F20835B">
        <w:rPr/>
        <w:t>2021,It</w:t>
      </w:r>
      <w:r w:rsidR="0F20835B">
        <w:rPr/>
        <w:t xml:space="preserve"> can </w:t>
      </w:r>
      <w:r w:rsidR="69ACE62F">
        <w:rPr/>
        <w:t xml:space="preserve">be </w:t>
      </w:r>
      <w:r w:rsidR="458370C9">
        <w:rPr/>
        <w:t xml:space="preserve">harmful too as some of its content or information </w:t>
      </w:r>
      <w:r w:rsidR="7A8E9A8A">
        <w:rPr/>
        <w:t>can be biased.</w:t>
      </w:r>
    </w:p>
    <w:p w:rsidR="4D4C0FEA" w:rsidP="223F070D" w:rsidRDefault="4D4C0FEA" w14:paraId="0107392C" w14:textId="6AB727B1">
      <w:pPr>
        <w:pStyle w:val="Normal"/>
      </w:pPr>
      <w:r w:rsidR="4D4C0FEA">
        <w:rPr/>
        <w:t xml:space="preserve">I have learnt what GDPR stands for and why </w:t>
      </w:r>
      <w:r w:rsidR="4D4C0FEA">
        <w:rPr/>
        <w:t>its</w:t>
      </w:r>
      <w:r w:rsidR="4D4C0FEA">
        <w:rPr/>
        <w:t xml:space="preserve"> important to know </w:t>
      </w:r>
      <w:r w:rsidR="4D4C0FEA">
        <w:rPr/>
        <w:t>it,</w:t>
      </w:r>
      <w:r w:rsidR="3E90E7E5">
        <w:rPr/>
        <w:t>I</w:t>
      </w:r>
      <w:r w:rsidR="3E90E7E5">
        <w:rPr/>
        <w:t xml:space="preserve"> learnt that it was formulated to protect </w:t>
      </w:r>
      <w:r w:rsidR="3E90E7E5">
        <w:rPr/>
        <w:t>individuals</w:t>
      </w:r>
      <w:r w:rsidR="3E90E7E5">
        <w:rPr/>
        <w:t xml:space="preserve"> information and their rights to </w:t>
      </w:r>
      <w:r w:rsidR="3E90E7E5">
        <w:rPr/>
        <w:t>privacy</w:t>
      </w:r>
      <w:r w:rsidR="48C9DA26">
        <w:rPr/>
        <w:t>.It</w:t>
      </w:r>
      <w:r w:rsidR="48C9DA26">
        <w:rPr/>
        <w:t xml:space="preserve"> ensures that </w:t>
      </w:r>
      <w:r w:rsidR="179AF3B2">
        <w:rPr/>
        <w:t xml:space="preserve">we have greater control of our own personal </w:t>
      </w:r>
      <w:r w:rsidR="500B4AFC">
        <w:rPr/>
        <w:t>information. I</w:t>
      </w:r>
      <w:r w:rsidR="4A2B3E94">
        <w:rPr/>
        <w:t xml:space="preserve"> have learnt what data is </w:t>
      </w:r>
      <w:r w:rsidR="5FBFED3C">
        <w:rPr/>
        <w:t xml:space="preserve">that </w:t>
      </w:r>
      <w:r w:rsidR="5FBFED3C">
        <w:rPr/>
        <w:t>it’s</w:t>
      </w:r>
      <w:r w:rsidR="5FBFED3C">
        <w:rPr/>
        <w:t xml:space="preserve"> a collection of </w:t>
      </w:r>
      <w:r w:rsidR="1B53EF1D">
        <w:rPr/>
        <w:t xml:space="preserve">personal information used to be examined </w:t>
      </w:r>
      <w:r w:rsidR="0AF499AE">
        <w:rPr/>
        <w:t xml:space="preserve">to help with </w:t>
      </w:r>
      <w:r w:rsidR="4949A0ED">
        <w:rPr/>
        <w:t>decision</w:t>
      </w:r>
      <w:r w:rsidR="0AF499AE">
        <w:rPr/>
        <w:t xml:space="preserve"> </w:t>
      </w:r>
      <w:r w:rsidR="251ECEFB">
        <w:rPr/>
        <w:t>making. I</w:t>
      </w:r>
      <w:r w:rsidR="0AF499AE">
        <w:rPr/>
        <w:t xml:space="preserve"> have learnt that </w:t>
      </w:r>
      <w:r w:rsidR="0AF499AE">
        <w:rPr/>
        <w:t>their</w:t>
      </w:r>
      <w:r w:rsidR="0AF499AE">
        <w:rPr/>
        <w:t xml:space="preserve"> is certain information which i</w:t>
      </w:r>
      <w:r w:rsidR="4D5952AA">
        <w:rPr/>
        <w:t xml:space="preserve">s accessible such as home address </w:t>
      </w:r>
      <w:r w:rsidR="4D5952AA">
        <w:rPr/>
        <w:t>e.t.c</w:t>
      </w:r>
    </w:p>
    <w:p w:rsidR="67A0373B" w:rsidP="223F070D" w:rsidRDefault="67A0373B" w14:paraId="2030302C" w14:textId="2031985B">
      <w:pPr>
        <w:pStyle w:val="Normal"/>
      </w:pPr>
      <w:r w:rsidR="67A0373B">
        <w:rPr/>
        <w:t>Microsoft Office 365 and word</w:t>
      </w:r>
    </w:p>
    <w:p w:rsidR="0076632C" w:rsidP="223F070D" w:rsidRDefault="0076632C" w14:paraId="0FCA49A9" w14:textId="1BFD2C51">
      <w:pPr>
        <w:pStyle w:val="Normal"/>
      </w:pPr>
      <w:r w:rsidR="0076632C">
        <w:rPr/>
        <w:t xml:space="preserve">I have learnt the important tools in </w:t>
      </w:r>
      <w:r w:rsidR="40E8E0C1">
        <w:rPr/>
        <w:t>Microsoft</w:t>
      </w:r>
      <w:r w:rsidR="0076632C">
        <w:rPr/>
        <w:t xml:space="preserve"> office 365 which can be used for </w:t>
      </w:r>
      <w:r w:rsidR="3B005679">
        <w:rPr/>
        <w:t>essays,</w:t>
      </w:r>
      <w:r w:rsidR="0076632C">
        <w:rPr/>
        <w:t xml:space="preserve"> </w:t>
      </w:r>
      <w:r w:rsidR="5AFF0696">
        <w:rPr/>
        <w:t xml:space="preserve">assignments, </w:t>
      </w:r>
      <w:r w:rsidR="5AFF0696">
        <w:rPr/>
        <w:t>spreadsheets</w:t>
      </w:r>
      <w:r w:rsidR="38DA630A">
        <w:rPr/>
        <w:t xml:space="preserve"> and Power point </w:t>
      </w:r>
      <w:r w:rsidR="7999FB4A">
        <w:rPr/>
        <w:t>presentations. Microsoft</w:t>
      </w:r>
      <w:r w:rsidR="2EE6AF23">
        <w:rPr/>
        <w:t xml:space="preserve"> office </w:t>
      </w:r>
      <w:r w:rsidR="3382E681">
        <w:rPr/>
        <w:t xml:space="preserve">is essential to produce quality work and </w:t>
      </w:r>
      <w:r w:rsidR="5471E81E">
        <w:rPr/>
        <w:t>documents,</w:t>
      </w:r>
      <w:r w:rsidR="5471E81E">
        <w:rPr/>
        <w:t xml:space="preserve"> it</w:t>
      </w:r>
      <w:r w:rsidR="3382E681">
        <w:rPr/>
        <w:t xml:space="preserve"> str</w:t>
      </w:r>
      <w:r w:rsidR="39A68E78">
        <w:rPr/>
        <w:t xml:space="preserve">uctures your work to look more presentable </w:t>
      </w:r>
      <w:r w:rsidR="3201FA6A">
        <w:rPr/>
        <w:t xml:space="preserve">precise and university level </w:t>
      </w:r>
      <w:r w:rsidR="3201FA6A">
        <w:rPr/>
        <w:t>Its</w:t>
      </w:r>
      <w:r w:rsidR="3201FA6A">
        <w:rPr/>
        <w:t xml:space="preserve"> an </w:t>
      </w:r>
      <w:r w:rsidR="3201FA6A">
        <w:rPr/>
        <w:t>easy</w:t>
      </w:r>
      <w:r w:rsidR="3201FA6A">
        <w:rPr/>
        <w:t xml:space="preserve"> </w:t>
      </w:r>
      <w:r w:rsidR="087702D3">
        <w:rPr/>
        <w:t>accessible</w:t>
      </w:r>
      <w:r w:rsidR="3201FA6A">
        <w:rPr/>
        <w:t xml:space="preserve"> tool that can be used and is not com</w:t>
      </w:r>
      <w:r w:rsidR="071E0713">
        <w:rPr/>
        <w:t xml:space="preserve">plicated to </w:t>
      </w:r>
      <w:r w:rsidR="7AD5C052">
        <w:rPr/>
        <w:t>master. In</w:t>
      </w:r>
      <w:r w:rsidR="65BBA488">
        <w:rPr/>
        <w:t xml:space="preserve"> my classes </w:t>
      </w:r>
      <w:r w:rsidR="76214AE5">
        <w:rPr/>
        <w:t>I</w:t>
      </w:r>
      <w:r w:rsidR="65BBA488">
        <w:rPr/>
        <w:t xml:space="preserve"> learnt how to open a new word document</w:t>
      </w:r>
      <w:r w:rsidR="7B52D21F">
        <w:rPr/>
        <w:t xml:space="preserve"> to site the information I found while using a word </w:t>
      </w:r>
      <w:r w:rsidR="32ED060A">
        <w:rPr/>
        <w:t>document, to</w:t>
      </w:r>
      <w:r w:rsidR="7B52D21F">
        <w:rPr/>
        <w:t xml:space="preserve"> s</w:t>
      </w:r>
      <w:r w:rsidR="4684FF45">
        <w:rPr/>
        <w:t xml:space="preserve">ave that document using the right </w:t>
      </w:r>
      <w:r w:rsidR="11065B9F">
        <w:rPr/>
        <w:t>template, like</w:t>
      </w:r>
      <w:r w:rsidR="1CFE05E3">
        <w:rPr/>
        <w:t xml:space="preserve"> the </w:t>
      </w:r>
      <w:r w:rsidR="00B4050D">
        <w:rPr/>
        <w:t>layout, font</w:t>
      </w:r>
      <w:r w:rsidR="1CFE05E3">
        <w:rPr/>
        <w:t xml:space="preserve"> </w:t>
      </w:r>
      <w:r w:rsidR="377C819B">
        <w:rPr/>
        <w:t>size, headline</w:t>
      </w:r>
      <w:r w:rsidR="1CFE05E3">
        <w:rPr/>
        <w:t xml:space="preserve"> the document and emailing </w:t>
      </w:r>
      <w:r w:rsidR="1CFE05E3">
        <w:rPr/>
        <w:t>it.</w:t>
      </w:r>
      <w:r w:rsidR="6DFBD833">
        <w:rPr/>
        <w:t>Iam</w:t>
      </w:r>
      <w:r w:rsidR="6DFBD833">
        <w:rPr/>
        <w:t xml:space="preserve"> able to use and exercise most the key features on </w:t>
      </w:r>
      <w:r w:rsidR="293D03A9">
        <w:rPr/>
        <w:t>Microsoft</w:t>
      </w:r>
      <w:r w:rsidR="6DFBD833">
        <w:rPr/>
        <w:t xml:space="preserve"> office and use it to my benefit</w:t>
      </w:r>
    </w:p>
    <w:p w:rsidR="1F8F5930" w:rsidP="223F070D" w:rsidRDefault="1F8F5930" w14:paraId="1F3DC88A" w14:textId="2894063C">
      <w:pPr>
        <w:pStyle w:val="Normal"/>
      </w:pPr>
      <w:r w:rsidR="1F8F5930">
        <w:rPr/>
        <w:t xml:space="preserve">I have also learnt how to set up use a </w:t>
      </w:r>
      <w:r w:rsidR="6B6AC6F2">
        <w:rPr/>
        <w:t>teams</w:t>
      </w:r>
      <w:r w:rsidR="1F8F5930">
        <w:rPr/>
        <w:t xml:space="preserve"> </w:t>
      </w:r>
      <w:r w:rsidR="61F1C006">
        <w:rPr/>
        <w:t>meeting, in</w:t>
      </w:r>
      <w:r w:rsidR="762239B3">
        <w:rPr/>
        <w:t xml:space="preserve"> class </w:t>
      </w:r>
      <w:r w:rsidR="762239B3">
        <w:rPr/>
        <w:t>i</w:t>
      </w:r>
      <w:r w:rsidR="762239B3">
        <w:rPr/>
        <w:t xml:space="preserve"> worked with other students to set up a </w:t>
      </w:r>
      <w:r w:rsidR="45D7916D">
        <w:rPr/>
        <w:t>teams</w:t>
      </w:r>
      <w:r w:rsidR="762239B3">
        <w:rPr/>
        <w:t xml:space="preserve"> meeting in a group of 4.From this lesson </w:t>
      </w:r>
      <w:r w:rsidR="762239B3">
        <w:rPr/>
        <w:t>i</w:t>
      </w:r>
      <w:r w:rsidR="762239B3">
        <w:rPr/>
        <w:t xml:space="preserve"> can now navigate where </w:t>
      </w:r>
      <w:r w:rsidR="067E8071">
        <w:rPr/>
        <w:t xml:space="preserve">to find the teams meeting on the university </w:t>
      </w:r>
      <w:r w:rsidR="0CDCA7DF">
        <w:rPr/>
        <w:t>account, I</w:t>
      </w:r>
      <w:r w:rsidR="067E8071">
        <w:rPr/>
        <w:t xml:space="preserve"> have seen the benefits of </w:t>
      </w:r>
      <w:r w:rsidR="013D280D">
        <w:rPr/>
        <w:t xml:space="preserve">teams meeting as it can be used as a tool to organise study </w:t>
      </w:r>
      <w:r w:rsidR="004D52D7">
        <w:rPr/>
        <w:t>groups, it</w:t>
      </w:r>
      <w:r w:rsidR="013D280D">
        <w:rPr/>
        <w:t xml:space="preserve"> is also </w:t>
      </w:r>
      <w:r w:rsidR="1533B7BF">
        <w:rPr/>
        <w:t>accessible</w:t>
      </w:r>
      <w:r w:rsidR="013D280D">
        <w:rPr/>
        <w:t xml:space="preserve"> anywhe</w:t>
      </w:r>
      <w:r w:rsidR="25B6C788">
        <w:rPr/>
        <w:t xml:space="preserve">re so it can be used at </w:t>
      </w:r>
      <w:r w:rsidR="1CC466CE">
        <w:rPr/>
        <w:t>home, work</w:t>
      </w:r>
      <w:r w:rsidR="25B6C788">
        <w:rPr/>
        <w:t xml:space="preserve"> office or </w:t>
      </w:r>
      <w:r w:rsidR="0F81C3D8">
        <w:rPr/>
        <w:t>university. When</w:t>
      </w:r>
      <w:r w:rsidR="04B226EC">
        <w:rPr/>
        <w:t xml:space="preserve"> its set up it alerts you on your </w:t>
      </w:r>
      <w:r w:rsidR="590E0535">
        <w:rPr/>
        <w:t>calendar</w:t>
      </w:r>
      <w:r w:rsidR="04B226EC">
        <w:rPr/>
        <w:t xml:space="preserve"> when that </w:t>
      </w:r>
      <w:r w:rsidR="04B226EC">
        <w:rPr/>
        <w:t>particular meeting</w:t>
      </w:r>
      <w:r w:rsidR="04B226EC">
        <w:rPr/>
        <w:t xml:space="preserve"> is </w:t>
      </w:r>
      <w:r w:rsidR="0F0E0E9F">
        <w:rPr/>
        <w:t xml:space="preserve">happening, </w:t>
      </w:r>
      <w:r w:rsidR="0F0E0E9F">
        <w:rPr/>
        <w:t>their</w:t>
      </w:r>
      <w:r w:rsidR="0F0E0E9F">
        <w:rPr/>
        <w:t xml:space="preserve"> is reminder set automatically as you set it.</w:t>
      </w:r>
    </w:p>
    <w:p w:rsidR="223F070D" w:rsidP="223F070D" w:rsidRDefault="223F070D" w14:paraId="0C075216" w14:textId="03C91385">
      <w:pPr>
        <w:pStyle w:val="Normal"/>
      </w:pPr>
    </w:p>
    <w:p w:rsidR="223F070D" w:rsidP="223F070D" w:rsidRDefault="223F070D" w14:paraId="5C78E8A8" w14:textId="14124D5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ACE608"/>
    <w:rsid w:val="000BEB54"/>
    <w:rsid w:val="004D52D7"/>
    <w:rsid w:val="0076632C"/>
    <w:rsid w:val="00B4050D"/>
    <w:rsid w:val="013D280D"/>
    <w:rsid w:val="024BED67"/>
    <w:rsid w:val="0251ACC3"/>
    <w:rsid w:val="048974E6"/>
    <w:rsid w:val="04B226EC"/>
    <w:rsid w:val="0559347D"/>
    <w:rsid w:val="067E8071"/>
    <w:rsid w:val="06D77104"/>
    <w:rsid w:val="07002FBF"/>
    <w:rsid w:val="071E0713"/>
    <w:rsid w:val="07FC2AC9"/>
    <w:rsid w:val="087702D3"/>
    <w:rsid w:val="094F4FB1"/>
    <w:rsid w:val="09CEDBBA"/>
    <w:rsid w:val="0A119D75"/>
    <w:rsid w:val="0A347130"/>
    <w:rsid w:val="0AF499AE"/>
    <w:rsid w:val="0B5D3A32"/>
    <w:rsid w:val="0C6D0C56"/>
    <w:rsid w:val="0CDCA7DF"/>
    <w:rsid w:val="0CEEFBF6"/>
    <w:rsid w:val="0DB10625"/>
    <w:rsid w:val="0DD6A201"/>
    <w:rsid w:val="0E82B079"/>
    <w:rsid w:val="0F0E0E9F"/>
    <w:rsid w:val="0F20835B"/>
    <w:rsid w:val="0F81C3D8"/>
    <w:rsid w:val="0FE23E81"/>
    <w:rsid w:val="1095FFD1"/>
    <w:rsid w:val="11065B9F"/>
    <w:rsid w:val="112917C7"/>
    <w:rsid w:val="11B14AE5"/>
    <w:rsid w:val="11B32EFF"/>
    <w:rsid w:val="14D16799"/>
    <w:rsid w:val="1533B7BF"/>
    <w:rsid w:val="15C0F7A5"/>
    <w:rsid w:val="17000B39"/>
    <w:rsid w:val="1742D028"/>
    <w:rsid w:val="179AF3B2"/>
    <w:rsid w:val="197D3261"/>
    <w:rsid w:val="1B53EF1D"/>
    <w:rsid w:val="1BAA5BA1"/>
    <w:rsid w:val="1C03F85A"/>
    <w:rsid w:val="1CC466CE"/>
    <w:rsid w:val="1CFE05E3"/>
    <w:rsid w:val="1DF1A66B"/>
    <w:rsid w:val="1EDD2E8F"/>
    <w:rsid w:val="1F8F5930"/>
    <w:rsid w:val="2080DA69"/>
    <w:rsid w:val="2200347E"/>
    <w:rsid w:val="223F070D"/>
    <w:rsid w:val="234A086F"/>
    <w:rsid w:val="23C8E5FB"/>
    <w:rsid w:val="251ECEFB"/>
    <w:rsid w:val="25440C62"/>
    <w:rsid w:val="257E010D"/>
    <w:rsid w:val="25B6C788"/>
    <w:rsid w:val="25BA7CF5"/>
    <w:rsid w:val="26FFD46E"/>
    <w:rsid w:val="271DDEA8"/>
    <w:rsid w:val="273E2175"/>
    <w:rsid w:val="2883676C"/>
    <w:rsid w:val="293D03A9"/>
    <w:rsid w:val="2AF6936D"/>
    <w:rsid w:val="2B578C6B"/>
    <w:rsid w:val="2DC916D1"/>
    <w:rsid w:val="2E2F1AC4"/>
    <w:rsid w:val="2EE6AF23"/>
    <w:rsid w:val="2F96DFB6"/>
    <w:rsid w:val="31954F69"/>
    <w:rsid w:val="3201FA6A"/>
    <w:rsid w:val="32ED060A"/>
    <w:rsid w:val="3382E681"/>
    <w:rsid w:val="34571E17"/>
    <w:rsid w:val="361DEED3"/>
    <w:rsid w:val="376D091F"/>
    <w:rsid w:val="377C819B"/>
    <w:rsid w:val="37B30455"/>
    <w:rsid w:val="38638762"/>
    <w:rsid w:val="38646D3B"/>
    <w:rsid w:val="38DA630A"/>
    <w:rsid w:val="392D4D7D"/>
    <w:rsid w:val="39A68E78"/>
    <w:rsid w:val="3B005679"/>
    <w:rsid w:val="3BB7BD98"/>
    <w:rsid w:val="3BC4E290"/>
    <w:rsid w:val="3C8918A1"/>
    <w:rsid w:val="3CBF9005"/>
    <w:rsid w:val="3DB17997"/>
    <w:rsid w:val="3E90E7E5"/>
    <w:rsid w:val="3FE37281"/>
    <w:rsid w:val="408872D8"/>
    <w:rsid w:val="40A48A9C"/>
    <w:rsid w:val="40E8E0C1"/>
    <w:rsid w:val="4256DDF3"/>
    <w:rsid w:val="425D728E"/>
    <w:rsid w:val="4320036F"/>
    <w:rsid w:val="432D3636"/>
    <w:rsid w:val="43C0D21A"/>
    <w:rsid w:val="4465000C"/>
    <w:rsid w:val="458370C9"/>
    <w:rsid w:val="45D7916D"/>
    <w:rsid w:val="45EC5A10"/>
    <w:rsid w:val="4684FF45"/>
    <w:rsid w:val="46C9C818"/>
    <w:rsid w:val="47641D48"/>
    <w:rsid w:val="4775C55D"/>
    <w:rsid w:val="48B18717"/>
    <w:rsid w:val="48C9DA26"/>
    <w:rsid w:val="48DB1F47"/>
    <w:rsid w:val="4949A0ED"/>
    <w:rsid w:val="49A4391C"/>
    <w:rsid w:val="4A0FC505"/>
    <w:rsid w:val="4A14F358"/>
    <w:rsid w:val="4A2B3E94"/>
    <w:rsid w:val="4C329D12"/>
    <w:rsid w:val="4C7C5F70"/>
    <w:rsid w:val="4CC19234"/>
    <w:rsid w:val="4D4C0FEA"/>
    <w:rsid w:val="4D5952AA"/>
    <w:rsid w:val="4F2E1084"/>
    <w:rsid w:val="5008D699"/>
    <w:rsid w:val="500B4AFC"/>
    <w:rsid w:val="502DA5B9"/>
    <w:rsid w:val="504AF228"/>
    <w:rsid w:val="510F9267"/>
    <w:rsid w:val="5211CB0D"/>
    <w:rsid w:val="5428DA3C"/>
    <w:rsid w:val="5471E81E"/>
    <w:rsid w:val="553B3FBD"/>
    <w:rsid w:val="5766E277"/>
    <w:rsid w:val="57AD0FF7"/>
    <w:rsid w:val="57E906F5"/>
    <w:rsid w:val="5877F5CE"/>
    <w:rsid w:val="590E0535"/>
    <w:rsid w:val="5975CBC6"/>
    <w:rsid w:val="59A249AD"/>
    <w:rsid w:val="5AE49585"/>
    <w:rsid w:val="5AFF0696"/>
    <w:rsid w:val="5B607103"/>
    <w:rsid w:val="5B8EBC47"/>
    <w:rsid w:val="5C1BADD0"/>
    <w:rsid w:val="5CAFE1B5"/>
    <w:rsid w:val="5D018C6F"/>
    <w:rsid w:val="5DD1335B"/>
    <w:rsid w:val="5EB8B956"/>
    <w:rsid w:val="5FBFED3C"/>
    <w:rsid w:val="611A9B88"/>
    <w:rsid w:val="61A740C0"/>
    <w:rsid w:val="61F1C006"/>
    <w:rsid w:val="62ACE608"/>
    <w:rsid w:val="62FA37B8"/>
    <w:rsid w:val="647ED6FD"/>
    <w:rsid w:val="64E5CE78"/>
    <w:rsid w:val="65BBA488"/>
    <w:rsid w:val="665EE73F"/>
    <w:rsid w:val="66C518F7"/>
    <w:rsid w:val="67453DAD"/>
    <w:rsid w:val="67A0373B"/>
    <w:rsid w:val="67B6E39A"/>
    <w:rsid w:val="67D37AB3"/>
    <w:rsid w:val="68EAAEC9"/>
    <w:rsid w:val="69045936"/>
    <w:rsid w:val="69ACE62F"/>
    <w:rsid w:val="6AA7E239"/>
    <w:rsid w:val="6AC5DDDB"/>
    <w:rsid w:val="6B6AC6F2"/>
    <w:rsid w:val="6DFBD833"/>
    <w:rsid w:val="6F296625"/>
    <w:rsid w:val="70D59BDA"/>
    <w:rsid w:val="71F3E54E"/>
    <w:rsid w:val="7408555D"/>
    <w:rsid w:val="741A5EE4"/>
    <w:rsid w:val="742FEF0B"/>
    <w:rsid w:val="7489670F"/>
    <w:rsid w:val="74B21D8E"/>
    <w:rsid w:val="75C383E3"/>
    <w:rsid w:val="76214AE5"/>
    <w:rsid w:val="762239B3"/>
    <w:rsid w:val="765DCDF4"/>
    <w:rsid w:val="76A98485"/>
    <w:rsid w:val="76C55DA2"/>
    <w:rsid w:val="76D58F74"/>
    <w:rsid w:val="775D4481"/>
    <w:rsid w:val="78EAA39E"/>
    <w:rsid w:val="7999FB4A"/>
    <w:rsid w:val="7A74253C"/>
    <w:rsid w:val="7A8E9A8A"/>
    <w:rsid w:val="7AD098F2"/>
    <w:rsid w:val="7AD5C052"/>
    <w:rsid w:val="7AD67AFB"/>
    <w:rsid w:val="7AF2CADE"/>
    <w:rsid w:val="7B52D21F"/>
    <w:rsid w:val="7B9F5817"/>
    <w:rsid w:val="7C3E13BD"/>
    <w:rsid w:val="7CB6D9EA"/>
    <w:rsid w:val="7EB4A1B8"/>
    <w:rsid w:val="7F9F23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ACE608"/>
  <w15:chartTrackingRefBased/>
  <w15:docId w15:val="{ED9EDE4A-0B46-47DE-AFC3-EF16C4F73A1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Mutale Kent Ndeke (2426088)</dc:creator>
  <keywords/>
  <dc:description/>
  <lastModifiedBy>Mutale Kent Ndeke (2426088)</lastModifiedBy>
  <revision>2</revision>
  <dcterms:created xsi:type="dcterms:W3CDTF">2025-10-30T00:33:34.9342907Z</dcterms:created>
  <dcterms:modified xsi:type="dcterms:W3CDTF">2025-10-30T22:43:20.5921895Z</dcterms:modified>
</coreProperties>
</file>