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875956" w14:textId="69FD5E9F" w:rsidR="00F133FD" w:rsidRDefault="00F133FD">
      <w:pPr>
        <w:rPr>
          <w:b/>
          <w:bCs/>
          <w:sz w:val="32"/>
          <w:szCs w:val="32"/>
        </w:rPr>
      </w:pPr>
      <w:r>
        <w:rPr>
          <w:b/>
          <w:bCs/>
          <w:sz w:val="32"/>
          <w:szCs w:val="32"/>
        </w:rPr>
        <w:t>STUDEN NAME: Neli Markova</w:t>
      </w:r>
    </w:p>
    <w:p w14:paraId="3823DB8B" w14:textId="54AE16EA" w:rsidR="00F133FD" w:rsidRDefault="00F133FD">
      <w:pPr>
        <w:rPr>
          <w:b/>
          <w:bCs/>
          <w:sz w:val="32"/>
          <w:szCs w:val="32"/>
        </w:rPr>
      </w:pPr>
      <w:r>
        <w:rPr>
          <w:b/>
          <w:bCs/>
          <w:sz w:val="32"/>
          <w:szCs w:val="32"/>
        </w:rPr>
        <w:t xml:space="preserve">STUDENT NUMBER: </w:t>
      </w:r>
      <w:r w:rsidR="00C7185A">
        <w:rPr>
          <w:b/>
          <w:bCs/>
          <w:sz w:val="32"/>
          <w:szCs w:val="32"/>
        </w:rPr>
        <w:t>1816248</w:t>
      </w:r>
    </w:p>
    <w:p w14:paraId="35B1EEEB" w14:textId="37DBA49F" w:rsidR="00C7185A" w:rsidRDefault="00C7185A">
      <w:pPr>
        <w:rPr>
          <w:b/>
          <w:bCs/>
          <w:sz w:val="32"/>
          <w:szCs w:val="32"/>
        </w:rPr>
      </w:pPr>
      <w:r>
        <w:rPr>
          <w:b/>
          <w:bCs/>
          <w:sz w:val="32"/>
          <w:szCs w:val="32"/>
        </w:rPr>
        <w:t>MODULE: (LCBB4004) MARKETING FUNDAMENTALS</w:t>
      </w:r>
    </w:p>
    <w:p w14:paraId="42259BED" w14:textId="1CD18F16" w:rsidR="00C7185A" w:rsidRDefault="00C7185A">
      <w:pPr>
        <w:rPr>
          <w:b/>
          <w:bCs/>
          <w:sz w:val="32"/>
          <w:szCs w:val="32"/>
        </w:rPr>
      </w:pPr>
      <w:r>
        <w:rPr>
          <w:b/>
          <w:bCs/>
          <w:sz w:val="32"/>
          <w:szCs w:val="32"/>
        </w:rPr>
        <w:t xml:space="preserve">LECTURER’S NAME: </w:t>
      </w:r>
      <w:proofErr w:type="spellStart"/>
      <w:r>
        <w:rPr>
          <w:b/>
          <w:bCs/>
          <w:sz w:val="32"/>
          <w:szCs w:val="32"/>
        </w:rPr>
        <w:t>Tushara</w:t>
      </w:r>
      <w:proofErr w:type="spellEnd"/>
      <w:r>
        <w:rPr>
          <w:b/>
          <w:bCs/>
          <w:sz w:val="32"/>
          <w:szCs w:val="32"/>
        </w:rPr>
        <w:t xml:space="preserve"> </w:t>
      </w:r>
      <w:proofErr w:type="spellStart"/>
      <w:r>
        <w:rPr>
          <w:b/>
          <w:bCs/>
          <w:sz w:val="32"/>
          <w:szCs w:val="32"/>
        </w:rPr>
        <w:t>Bal</w:t>
      </w:r>
      <w:r w:rsidR="00001F08">
        <w:rPr>
          <w:b/>
          <w:bCs/>
          <w:sz w:val="32"/>
          <w:szCs w:val="32"/>
        </w:rPr>
        <w:t>endran</w:t>
      </w:r>
      <w:proofErr w:type="spellEnd"/>
    </w:p>
    <w:p w14:paraId="76CB8E6A" w14:textId="7A23793B" w:rsidR="00C7185A" w:rsidRDefault="00C7185A">
      <w:pPr>
        <w:rPr>
          <w:b/>
          <w:bCs/>
          <w:sz w:val="32"/>
          <w:szCs w:val="32"/>
        </w:rPr>
      </w:pPr>
    </w:p>
    <w:p w14:paraId="3DEECF09" w14:textId="0D8956D4" w:rsidR="00C7185A" w:rsidRDefault="00C7185A">
      <w:pPr>
        <w:rPr>
          <w:b/>
          <w:bCs/>
          <w:sz w:val="32"/>
          <w:szCs w:val="32"/>
        </w:rPr>
      </w:pPr>
    </w:p>
    <w:p w14:paraId="68D4AC39" w14:textId="0665F1CB" w:rsidR="00C7185A" w:rsidRPr="00C7185A" w:rsidRDefault="00C7185A">
      <w:pPr>
        <w:rPr>
          <w:b/>
          <w:bCs/>
          <w:sz w:val="44"/>
          <w:szCs w:val="44"/>
        </w:rPr>
      </w:pPr>
      <w:r>
        <w:rPr>
          <w:b/>
          <w:bCs/>
          <w:sz w:val="32"/>
          <w:szCs w:val="32"/>
        </w:rPr>
        <w:t xml:space="preserve">                          </w:t>
      </w:r>
      <w:r>
        <w:rPr>
          <w:b/>
          <w:bCs/>
          <w:sz w:val="44"/>
          <w:szCs w:val="44"/>
        </w:rPr>
        <w:t xml:space="preserve">    JACK DANIELS</w:t>
      </w:r>
    </w:p>
    <w:p w14:paraId="2E28CB0F" w14:textId="77777777" w:rsidR="00F133FD" w:rsidRDefault="00F133FD">
      <w:pPr>
        <w:rPr>
          <w:b/>
          <w:bCs/>
          <w:sz w:val="32"/>
          <w:szCs w:val="32"/>
        </w:rPr>
      </w:pPr>
    </w:p>
    <w:p w14:paraId="7E7DFD0F" w14:textId="77777777" w:rsidR="00F133FD" w:rsidRDefault="00F133FD">
      <w:pPr>
        <w:rPr>
          <w:b/>
          <w:bCs/>
          <w:sz w:val="32"/>
          <w:szCs w:val="32"/>
        </w:rPr>
      </w:pPr>
    </w:p>
    <w:p w14:paraId="69D7C77B" w14:textId="6E02DA4F" w:rsidR="00AD3D16" w:rsidRDefault="00401B3F">
      <w:pPr>
        <w:rPr>
          <w:b/>
          <w:bCs/>
          <w:sz w:val="32"/>
          <w:szCs w:val="32"/>
        </w:rPr>
      </w:pPr>
      <w:r w:rsidRPr="00401B3F">
        <w:rPr>
          <w:b/>
          <w:bCs/>
          <w:sz w:val="32"/>
          <w:szCs w:val="32"/>
        </w:rPr>
        <w:t>TASK 1A</w:t>
      </w:r>
    </w:p>
    <w:p w14:paraId="5FC659F8" w14:textId="6CC15383" w:rsidR="00401B3F" w:rsidRDefault="00401B3F">
      <w:r>
        <w:t xml:space="preserve">According to </w:t>
      </w:r>
      <w:proofErr w:type="spellStart"/>
      <w:r>
        <w:t>Dr.</w:t>
      </w:r>
      <w:proofErr w:type="spellEnd"/>
      <w:r>
        <w:t xml:space="preserve"> Phillip Kotler marketing is a process </w:t>
      </w:r>
      <w:r w:rsidR="000323ED">
        <w:t xml:space="preserve">by which companies offer their goods and services to the customers at the right place, at the right price and communication. Marketing process combines the productivity and profitability of the companies on the </w:t>
      </w:r>
      <w:proofErr w:type="gramStart"/>
      <w:r w:rsidR="000323ED">
        <w:t>market place</w:t>
      </w:r>
      <w:proofErr w:type="gramEnd"/>
      <w:r w:rsidR="000323ED">
        <w:t xml:space="preserve"> (Atkins, 2017).</w:t>
      </w:r>
    </w:p>
    <w:p w14:paraId="0594F58B" w14:textId="5567BF8E" w:rsidR="000323ED" w:rsidRDefault="000323ED">
      <w:r>
        <w:t>The marketing process is a way to identify the needs and demands of customers</w:t>
      </w:r>
      <w:r w:rsidR="00CC68E0">
        <w:t xml:space="preserve"> in order to develop the products that organizations wants to sell. There </w:t>
      </w:r>
      <w:r w:rsidR="00880DBC">
        <w:t>are</w:t>
      </w:r>
      <w:r w:rsidR="00CC68E0">
        <w:t xml:space="preserve"> </w:t>
      </w:r>
      <w:r w:rsidR="00DC084B">
        <w:t xml:space="preserve">a </w:t>
      </w:r>
      <w:r w:rsidR="00CC68E0">
        <w:t xml:space="preserve">few steps the organizations </w:t>
      </w:r>
      <w:proofErr w:type="gramStart"/>
      <w:r w:rsidR="00CC68E0">
        <w:t>have to</w:t>
      </w:r>
      <w:proofErr w:type="gramEnd"/>
      <w:r w:rsidR="00CC68E0">
        <w:t xml:space="preserve"> follow in the marketing process to achieve their goals. The stages are mission, situational analysis, strategy, implementation and control (Weller, 2017).</w:t>
      </w:r>
      <w:r w:rsidR="004D3435">
        <w:t xml:space="preserve"> </w:t>
      </w:r>
      <w:r w:rsidR="00FA200A">
        <w:t xml:space="preserve"> Situational analysis </w:t>
      </w:r>
      <w:proofErr w:type="gramStart"/>
      <w:r w:rsidR="00FA200A">
        <w:t>identify</w:t>
      </w:r>
      <w:proofErr w:type="gramEnd"/>
      <w:r w:rsidR="00FA200A">
        <w:t xml:space="preserve"> the internal and external factors which can </w:t>
      </w:r>
      <w:r w:rsidR="00880DBC">
        <w:t>a</w:t>
      </w:r>
      <w:r w:rsidR="00FA200A">
        <w:t>ffect the business. Every organization should clarify its internal factors using SWOT analysis and external factors, using PESTLE before creat</w:t>
      </w:r>
      <w:r w:rsidR="00DC084B">
        <w:t>ing</w:t>
      </w:r>
      <w:r w:rsidR="00FA200A">
        <w:t xml:space="preserve"> their marketing plan (Lake,2019). The Brown-Forman company, the current owner of Jack Daniels Tennessee Whiskey have clear vision for their success on the market: ‘We are dedicated</w:t>
      </w:r>
      <w:r w:rsidR="002027B7">
        <w:t xml:space="preserve"> to creating a responsible drinking culture, providing a safe, inclusive and engaging workplace, protecting the environment, and making a positive contribution to our communities’ ( </w:t>
      </w:r>
      <w:bookmarkStart w:id="0" w:name="_Hlk28624420"/>
      <w:r w:rsidR="00045CD5">
        <w:fldChar w:fldCharType="begin"/>
      </w:r>
      <w:r w:rsidR="00045CD5">
        <w:instrText xml:space="preserve"> HYPERLINK "http://www.brown-forman.com" </w:instrText>
      </w:r>
      <w:r w:rsidR="00045CD5">
        <w:fldChar w:fldCharType="separate"/>
      </w:r>
      <w:r w:rsidR="002027B7" w:rsidRPr="000144BD">
        <w:rPr>
          <w:rStyle w:val="Hyperlink"/>
        </w:rPr>
        <w:t>www.brown-forman.com</w:t>
      </w:r>
      <w:r w:rsidR="00045CD5">
        <w:rPr>
          <w:rStyle w:val="Hyperlink"/>
        </w:rPr>
        <w:fldChar w:fldCharType="end"/>
      </w:r>
      <w:r w:rsidR="002027B7">
        <w:t xml:space="preserve"> )</w:t>
      </w:r>
      <w:bookmarkEnd w:id="0"/>
      <w:r w:rsidR="002027B7">
        <w:t>. The objectives of one company is the goals and aims it want to achieve. Brown-Forman company has more than hundred years of experience in the business and their goals is to maintain the quality of the product</w:t>
      </w:r>
      <w:r w:rsidR="008F0A31">
        <w:t xml:space="preserve"> they achieve in the distillery industry ( </w:t>
      </w:r>
      <w:hyperlink r:id="rId5" w:history="1">
        <w:bookmarkStart w:id="1" w:name="_Hlk28624486"/>
        <w:r w:rsidR="008F0A31" w:rsidRPr="000144BD">
          <w:rPr>
            <w:rStyle w:val="Hyperlink"/>
          </w:rPr>
          <w:t>https://investors.brown-forman.com</w:t>
        </w:r>
        <w:bookmarkEnd w:id="1"/>
        <w:r w:rsidR="008F0A31" w:rsidRPr="000144BD">
          <w:rPr>
            <w:rStyle w:val="Hyperlink"/>
          </w:rPr>
          <w:t>/</w:t>
        </w:r>
      </w:hyperlink>
      <w:r w:rsidR="008F0A31">
        <w:t xml:space="preserve"> ). The strategy is the way of achieving the mission of every organization.  Jack Daniels strategy is simple</w:t>
      </w:r>
      <w:r w:rsidR="00FB73FC">
        <w:t xml:space="preserve">: to maintain the authenticity of its products and to keep the first place of selling of its product in the world ( </w:t>
      </w:r>
      <w:bookmarkStart w:id="2" w:name="_Hlk28624548"/>
      <w:r w:rsidR="00045CD5">
        <w:fldChar w:fldCharType="begin"/>
      </w:r>
      <w:r w:rsidR="00045CD5">
        <w:instrText xml:space="preserve"> HYPERLINK "https://www.brown-forman.com/brands/jack-daniels/" </w:instrText>
      </w:r>
      <w:r w:rsidR="00045CD5">
        <w:fldChar w:fldCharType="separate"/>
      </w:r>
      <w:r w:rsidR="00FB73FC" w:rsidRPr="000144BD">
        <w:rPr>
          <w:rStyle w:val="Hyperlink"/>
        </w:rPr>
        <w:t>https://www.brown-forman.com/brands/jack-daniels/</w:t>
      </w:r>
      <w:r w:rsidR="00045CD5">
        <w:rPr>
          <w:rStyle w:val="Hyperlink"/>
        </w:rPr>
        <w:fldChar w:fldCharType="end"/>
      </w:r>
      <w:r w:rsidR="00FB73FC">
        <w:t xml:space="preserve"> </w:t>
      </w:r>
      <w:bookmarkEnd w:id="2"/>
      <w:r w:rsidR="00FB73FC">
        <w:t>). Implementation is a technique which is used by organizations to achieve the strateg</w:t>
      </w:r>
      <w:r w:rsidR="00314F9A">
        <w:t xml:space="preserve">ies ( </w:t>
      </w:r>
      <w:bookmarkStart w:id="3" w:name="_Hlk28624652"/>
      <w:r w:rsidR="00045CD5">
        <w:fldChar w:fldCharType="begin"/>
      </w:r>
      <w:r w:rsidR="00045CD5">
        <w:instrText xml:space="preserve"> HYPERLINK "https://businessjargons.com/strategy-implementation.html" </w:instrText>
      </w:r>
      <w:r w:rsidR="00045CD5">
        <w:fldChar w:fldCharType="separate"/>
      </w:r>
      <w:r w:rsidR="00314F9A" w:rsidRPr="000144BD">
        <w:rPr>
          <w:rStyle w:val="Hyperlink"/>
        </w:rPr>
        <w:t>https://businessjargons.com/strategy-implementation.html</w:t>
      </w:r>
      <w:r w:rsidR="00045CD5">
        <w:rPr>
          <w:rStyle w:val="Hyperlink"/>
        </w:rPr>
        <w:fldChar w:fldCharType="end"/>
      </w:r>
      <w:r w:rsidR="00314F9A">
        <w:t xml:space="preserve"> ).</w:t>
      </w:r>
      <w:r w:rsidR="00412AE9">
        <w:t xml:space="preserve"> Jack Daniels achieve its strategy using the high level of competit</w:t>
      </w:r>
      <w:bookmarkEnd w:id="3"/>
      <w:r w:rsidR="00412AE9">
        <w:t xml:space="preserve">ion in the distillery industry like adding new products with new flavours on the market and giving variety to its consumers (Arthur, 2015). Control is the last stage in the marketing process where the organizations </w:t>
      </w:r>
      <w:r w:rsidR="00FE1FFB">
        <w:t>need</w:t>
      </w:r>
      <w:r w:rsidR="00412AE9">
        <w:t xml:space="preserve"> to monitor the marketing plan, standards and profits (Landers,2017).</w:t>
      </w:r>
      <w:r w:rsidR="00DE7F6C">
        <w:t xml:space="preserve"> Jack Daniels is controlling their business like keeping the strong brand image, authenticity of the product, providing variety and keep on very strong advertising campaign (</w:t>
      </w:r>
      <w:bookmarkStart w:id="4" w:name="_Hlk28625309"/>
      <w:r w:rsidR="00F133FD">
        <w:fldChar w:fldCharType="begin"/>
      </w:r>
      <w:r w:rsidR="00F133FD">
        <w:instrText xml:space="preserve"> HYPERLINK "http://www.fortune.com" </w:instrText>
      </w:r>
      <w:r w:rsidR="00F133FD">
        <w:fldChar w:fldCharType="separate"/>
      </w:r>
      <w:r w:rsidR="00F133FD" w:rsidRPr="00E30BB3">
        <w:rPr>
          <w:rStyle w:val="Hyperlink"/>
        </w:rPr>
        <w:t>www.fortune.com</w:t>
      </w:r>
      <w:r w:rsidR="00F133FD">
        <w:fldChar w:fldCharType="end"/>
      </w:r>
      <w:r w:rsidR="00F133FD">
        <w:t xml:space="preserve"> </w:t>
      </w:r>
      <w:bookmarkEnd w:id="4"/>
      <w:r w:rsidR="00DE7F6C">
        <w:t>).</w:t>
      </w:r>
    </w:p>
    <w:p w14:paraId="694CA8C3" w14:textId="6E2C068F" w:rsidR="00DE7F6C" w:rsidRDefault="00DE7F6C">
      <w:r>
        <w:rPr>
          <w:noProof/>
        </w:rPr>
        <w:lastRenderedPageBreak/>
        <w:drawing>
          <wp:inline distT="0" distB="0" distL="0" distR="0" wp14:anchorId="7CC88367" wp14:editId="007E5DC2">
            <wp:extent cx="5731510" cy="6204585"/>
            <wp:effectExtent l="0" t="0" r="2540" b="571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C-Marketing-Process-flowchart.jpg"/>
                    <pic:cNvPicPr/>
                  </pic:nvPicPr>
                  <pic:blipFill>
                    <a:blip r:embed="rId6">
                      <a:extLst>
                        <a:ext uri="{28A0092B-C50C-407E-A947-70E740481C1C}">
                          <a14:useLocalDpi xmlns:a14="http://schemas.microsoft.com/office/drawing/2010/main" val="0"/>
                        </a:ext>
                      </a:extLst>
                    </a:blip>
                    <a:stretch>
                      <a:fillRect/>
                    </a:stretch>
                  </pic:blipFill>
                  <pic:spPr>
                    <a:xfrm>
                      <a:off x="0" y="0"/>
                      <a:ext cx="5731510" cy="6204585"/>
                    </a:xfrm>
                    <a:prstGeom prst="rect">
                      <a:avLst/>
                    </a:prstGeom>
                  </pic:spPr>
                </pic:pic>
              </a:graphicData>
            </a:graphic>
          </wp:inline>
        </w:drawing>
      </w:r>
      <w:r w:rsidR="00DC084B">
        <w:t xml:space="preserve">Source: ( </w:t>
      </w:r>
      <w:hyperlink r:id="rId7" w:history="1">
        <w:r w:rsidR="00DC084B" w:rsidRPr="000144BD">
          <w:rPr>
            <w:rStyle w:val="Hyperlink"/>
          </w:rPr>
          <w:t>https://www.smartsheet.com/strategic-marketing-processes-and-planning</w:t>
        </w:r>
      </w:hyperlink>
      <w:r w:rsidR="00DC084B">
        <w:t xml:space="preserve"> )</w:t>
      </w:r>
    </w:p>
    <w:p w14:paraId="2A048D0E" w14:textId="0BA41FF1" w:rsidR="00DC084B" w:rsidRDefault="00DC084B"/>
    <w:p w14:paraId="3216EDDB" w14:textId="34CA80D5" w:rsidR="00DC084B" w:rsidRDefault="00DC084B" w:rsidP="00DC084B"/>
    <w:p w14:paraId="57BD32C9" w14:textId="105226D5" w:rsidR="00FE1FFB" w:rsidRDefault="00FE1FFB" w:rsidP="00DC084B"/>
    <w:p w14:paraId="3AA87CBD" w14:textId="6CC643D0" w:rsidR="00FE1FFB" w:rsidRDefault="00FE1FFB" w:rsidP="00DC084B"/>
    <w:p w14:paraId="05AA0CBE" w14:textId="0D33101C" w:rsidR="00207D8B" w:rsidRDefault="00FE1FFB" w:rsidP="00DC084B">
      <w:r>
        <w:t xml:space="preserve">To create good marketing plan Jack </w:t>
      </w:r>
      <w:proofErr w:type="gramStart"/>
      <w:r>
        <w:t>Daniel</w:t>
      </w:r>
      <w:r w:rsidR="00C7185A">
        <w:t>’</w:t>
      </w:r>
      <w:r>
        <w:t>s</w:t>
      </w:r>
      <w:proofErr w:type="gramEnd"/>
      <w:r>
        <w:t xml:space="preserve"> have to focus on its internal and external factors which may impact their business. Internally the company </w:t>
      </w:r>
      <w:proofErr w:type="gramStart"/>
      <w:r>
        <w:t>h</w:t>
      </w:r>
      <w:r w:rsidR="00873C2D">
        <w:t>a</w:t>
      </w:r>
      <w:r w:rsidR="00880DBC">
        <w:t>ve</w:t>
      </w:r>
      <w:r>
        <w:t xml:space="preserve"> to</w:t>
      </w:r>
      <w:proofErr w:type="gramEnd"/>
      <w:r>
        <w:t xml:space="preserve"> focus on its strength, weaknesses, opportunities and threats.</w:t>
      </w:r>
    </w:p>
    <w:p w14:paraId="0D2464A6" w14:textId="1B8AF608" w:rsidR="00FE1FFB" w:rsidRDefault="00FE1FFB" w:rsidP="00DC084B">
      <w:r>
        <w:t xml:space="preserve"> </w:t>
      </w:r>
      <w:r w:rsidRPr="00873C2D">
        <w:rPr>
          <w:b/>
          <w:bCs/>
        </w:rPr>
        <w:t>The strength</w:t>
      </w:r>
      <w:r w:rsidR="00880DBC">
        <w:rPr>
          <w:b/>
          <w:bCs/>
        </w:rPr>
        <w:t>s</w:t>
      </w:r>
      <w:r w:rsidRPr="00873C2D">
        <w:rPr>
          <w:b/>
          <w:bCs/>
        </w:rPr>
        <w:t xml:space="preserve"> of Jack Daniels are</w:t>
      </w:r>
      <w:r>
        <w:t xml:space="preserve">: 1. Strong brand name and image – recognisable brand worldwide by its square shape of bottle, colour of the whiskey and label. 2. Process of brewing - one of the important ingredients of this whisky is the spring water the company use from Lynchburg’s springs </w:t>
      </w:r>
      <w:r>
        <w:lastRenderedPageBreak/>
        <w:t>and other methods characteristic for the brand like filt</w:t>
      </w:r>
      <w:r w:rsidR="00207D8B">
        <w:t>e</w:t>
      </w:r>
      <w:r>
        <w:t xml:space="preserve">ring the liquid through </w:t>
      </w:r>
      <w:r w:rsidR="00207D8B">
        <w:t>sugar maple charcoal. 3. Maintaining the taste of the product and add variety. 4. Very good advertising and promotions of its goods, sponsorship of different sport events. 5. Customer loyalty – no matter of the higher price, JD keeps its customers and maintain the leadership in alcohol industry.</w:t>
      </w:r>
      <w:r w:rsidR="00DB58E6">
        <w:t xml:space="preserve"> 6. Strong finance resources</w:t>
      </w:r>
      <w:r w:rsidR="005C2A7D">
        <w:t>: ‘In 2019 Jack Daniel’s family brands sold 17.7 million equ</w:t>
      </w:r>
      <w:r w:rsidR="00C87519">
        <w:t>i</w:t>
      </w:r>
      <w:r w:rsidR="005C2A7D">
        <w:t>valent</w:t>
      </w:r>
      <w:r w:rsidR="00C87519">
        <w:t xml:space="preserve"> </w:t>
      </w:r>
      <w:r w:rsidR="005C2A7D">
        <w:t xml:space="preserve"> </w:t>
      </w:r>
      <w:r w:rsidR="00C87519">
        <w:t xml:space="preserve">9L cases’ ( </w:t>
      </w:r>
      <w:bookmarkStart w:id="5" w:name="_Hlk28624767"/>
      <w:r w:rsidR="00045CD5">
        <w:fldChar w:fldCharType="begin"/>
      </w:r>
      <w:r w:rsidR="00045CD5">
        <w:instrText xml:space="preserve"> HYPERLINK "https://static.brown-forman.com/wp-content/uploads/2019/06/25152744/B-F-2019-Annual-Report-non-ADA.pdf" </w:instrText>
      </w:r>
      <w:r w:rsidR="00045CD5">
        <w:fldChar w:fldCharType="separate"/>
      </w:r>
      <w:r w:rsidR="00C87519" w:rsidRPr="00B76672">
        <w:rPr>
          <w:rStyle w:val="Hyperlink"/>
        </w:rPr>
        <w:t>https://static.brown-forman.com/wp-content/uploads/2019/06/25152744/B-F-2019-Annual-Report-non-ADA.pdf</w:t>
      </w:r>
      <w:r w:rsidR="00045CD5">
        <w:rPr>
          <w:rStyle w:val="Hyperlink"/>
        </w:rPr>
        <w:fldChar w:fldCharType="end"/>
      </w:r>
      <w:r w:rsidR="00C87519">
        <w:t xml:space="preserve"> ).</w:t>
      </w:r>
    </w:p>
    <w:bookmarkEnd w:id="5"/>
    <w:p w14:paraId="37D44C01" w14:textId="4C87E249" w:rsidR="00207D8B" w:rsidRDefault="00207D8B" w:rsidP="00DC084B">
      <w:r w:rsidRPr="00873C2D">
        <w:rPr>
          <w:b/>
          <w:bCs/>
        </w:rPr>
        <w:t>The weaknesses are</w:t>
      </w:r>
      <w:r>
        <w:t xml:space="preserve">: 1. People target – the higher prices can make the product not affordable for the mass. 2.  Weather conditions may cause problems into production of the raw materials and slow the supply with finished goods. 3. Jack Daniels is part of Brown-Forman company and the brand can be effect by other financial problems or bad reputation of the </w:t>
      </w:r>
      <w:r w:rsidR="007A4350">
        <w:t>company.</w:t>
      </w:r>
    </w:p>
    <w:p w14:paraId="1400D96C" w14:textId="2739A946" w:rsidR="007A4350" w:rsidRDefault="007A4350" w:rsidP="00DC084B">
      <w:r w:rsidRPr="00873C2D">
        <w:rPr>
          <w:b/>
          <w:bCs/>
        </w:rPr>
        <w:t>The opportunities are</w:t>
      </w:r>
      <w:r>
        <w:t>: 1. Expanding variety of products – new flavours, combination of drink and food industry. 2. Expanding markets – although the brand is well known around the world, there is still new market shares where Jack Daniel</w:t>
      </w:r>
      <w:r w:rsidR="00880DBC">
        <w:t>’</w:t>
      </w:r>
      <w:r>
        <w:t>s may conquer, for example: in countries where the whisky is not the most popular or traditional alcohol drink, or new product of JD like less alcohol percentage and non-alcoholic JD spirits can be present in countries with strict alcohol regulations.</w:t>
      </w:r>
    </w:p>
    <w:p w14:paraId="0DCBE632" w14:textId="67778A43" w:rsidR="007A4350" w:rsidRDefault="007A4350" w:rsidP="00DC084B">
      <w:r w:rsidRPr="00873C2D">
        <w:rPr>
          <w:b/>
          <w:bCs/>
        </w:rPr>
        <w:t>Threats are:</w:t>
      </w:r>
      <w:r>
        <w:t xml:space="preserve"> 1. Competitors – Jack Daniel</w:t>
      </w:r>
      <w:r w:rsidR="00880DBC">
        <w:t>’</w:t>
      </w:r>
      <w:r>
        <w:t xml:space="preserve">s </w:t>
      </w:r>
      <w:proofErr w:type="gramStart"/>
      <w:r w:rsidR="00873C2D">
        <w:t>have</w:t>
      </w:r>
      <w:r>
        <w:t xml:space="preserve"> to</w:t>
      </w:r>
      <w:proofErr w:type="gramEnd"/>
      <w:r>
        <w:t xml:space="preserve"> monitor its competitors, their weaknesses or innovations in technology in order to convert that in its strengths</w:t>
      </w:r>
      <w:r w:rsidR="00873C2D">
        <w:t>. 2. Using innovations and ideas by other may cause them legal problems. 3. New entrants on the market with similar taste of product. 4. New demands from new generation of customers, they might not like the original taste of JD or disapprove the new variety. 4. New regulations and laws in the country may cause changes in the production or legalization of the product in certain regions of the world.</w:t>
      </w:r>
    </w:p>
    <w:p w14:paraId="53A11030" w14:textId="4E531CE6" w:rsidR="004343BA" w:rsidRDefault="004343BA" w:rsidP="00DC084B">
      <w:r>
        <w:t>(</w:t>
      </w:r>
      <w:proofErr w:type="spellStart"/>
      <w:r>
        <w:t>Bhasin</w:t>
      </w:r>
      <w:proofErr w:type="spellEnd"/>
      <w:r>
        <w:t>, 2019)</w:t>
      </w:r>
    </w:p>
    <w:p w14:paraId="5436AB08" w14:textId="22F7F320" w:rsidR="00873C2D" w:rsidRDefault="00873C2D" w:rsidP="00DC084B">
      <w:r>
        <w:t>Externally Jack Daniel</w:t>
      </w:r>
      <w:r w:rsidR="00880DBC">
        <w:t>’</w:t>
      </w:r>
      <w:r>
        <w:t xml:space="preserve">s </w:t>
      </w:r>
      <w:r w:rsidR="004343BA">
        <w:t>need</w:t>
      </w:r>
      <w:r>
        <w:t xml:space="preserve"> to </w:t>
      </w:r>
      <w:r w:rsidR="004343BA">
        <w:t>analyse</w:t>
      </w:r>
      <w:r>
        <w:t xml:space="preserve"> the macro environment</w:t>
      </w:r>
      <w:r w:rsidR="004343BA">
        <w:t xml:space="preserve"> (PESTLE).</w:t>
      </w:r>
    </w:p>
    <w:p w14:paraId="4032FB15" w14:textId="65F7024D" w:rsidR="004343BA" w:rsidRDefault="004343BA" w:rsidP="00DC084B">
      <w:r w:rsidRPr="004343BA">
        <w:rPr>
          <w:b/>
          <w:bCs/>
        </w:rPr>
        <w:t>Political factors</w:t>
      </w:r>
      <w:r>
        <w:t xml:space="preserve"> can play a major role in every business. Jack Daniel</w:t>
      </w:r>
      <w:r w:rsidR="00880DBC">
        <w:t>’</w:t>
      </w:r>
      <w:r>
        <w:t>s should be aware of few political factors such as: 1. Political stability in the country (war or peace, changing the government, strikes). 2. Trade barriers – this factor can prevent the export policy of the company. 3. Taxation – new taxes, fees etc may lead to financial difficulties of the company. 4. New laws and regulation norms regarding business, employment, restrictions or prohibition of alcohol.</w:t>
      </w:r>
    </w:p>
    <w:p w14:paraId="6B19EDF0" w14:textId="0EE711CE" w:rsidR="004343BA" w:rsidRDefault="004343BA" w:rsidP="00DC084B">
      <w:r w:rsidRPr="004343BA">
        <w:rPr>
          <w:b/>
          <w:bCs/>
        </w:rPr>
        <w:t>Economical facto</w:t>
      </w:r>
      <w:r>
        <w:rPr>
          <w:b/>
          <w:bCs/>
        </w:rPr>
        <w:t>rs</w:t>
      </w:r>
      <w:r w:rsidRPr="004343BA">
        <w:rPr>
          <w:b/>
          <w:bCs/>
        </w:rPr>
        <w:t xml:space="preserve"> are: </w:t>
      </w:r>
      <w:r>
        <w:t xml:space="preserve">1. </w:t>
      </w:r>
      <w:r w:rsidR="0006042A">
        <w:t>Financial markets – how they regulate the prices. 2. Demands of customers – changes of economical class of the consumers. 3. International markets and trade – leadership in the industry, higher competition, new entrants on the market, export and import issues.4. High percentage of unemployment – this can minimise the costs of the company because people will be willing to work for lower salaries. 5. GDP ranking - if it is increasing in the country the expectations of the growth of the company will increase as well.</w:t>
      </w:r>
    </w:p>
    <w:p w14:paraId="23A9B8BA" w14:textId="6DD0CD3B" w:rsidR="0006042A" w:rsidRDefault="0006042A" w:rsidP="00DC084B">
      <w:r w:rsidRPr="0006042A">
        <w:rPr>
          <w:b/>
          <w:bCs/>
        </w:rPr>
        <w:t>Technological factors:</w:t>
      </w:r>
      <w:r>
        <w:rPr>
          <w:b/>
          <w:bCs/>
        </w:rPr>
        <w:t xml:space="preserve"> </w:t>
      </w:r>
      <w:r>
        <w:t xml:space="preserve">1. Technology improvement - this may </w:t>
      </w:r>
      <w:proofErr w:type="spellStart"/>
      <w:r w:rsidR="003B32B6">
        <w:t>a</w:t>
      </w:r>
      <w:r>
        <w:t>ffect</w:t>
      </w:r>
      <w:proofErr w:type="spellEnd"/>
      <w:r>
        <w:t xml:space="preserve"> on the quality of the product or the quality of the distribution of the goods, using the new technology </w:t>
      </w:r>
      <w:r w:rsidR="005C12A9">
        <w:t>like social media can reach more people and attracted new customers. 2.  New innovations impact the cost and the revenue of the company – new technology gadgets may be too expensive to use in production or may help decreasing the costs, for example labour costs. 3. How competitors are dealing with new technology – Jack Daniel</w:t>
      </w:r>
      <w:r w:rsidR="00880DBC">
        <w:t>’</w:t>
      </w:r>
      <w:r w:rsidR="005C12A9">
        <w:t>s can take an example from its competitors how to implement new technology in its business but without copying them.</w:t>
      </w:r>
    </w:p>
    <w:p w14:paraId="226C5082" w14:textId="77AE5DC6" w:rsidR="005C12A9" w:rsidRDefault="005C12A9" w:rsidP="00DC084B">
      <w:r w:rsidRPr="005C12A9">
        <w:rPr>
          <w:b/>
          <w:bCs/>
        </w:rPr>
        <w:t>Legal factors:</w:t>
      </w:r>
      <w:r>
        <w:rPr>
          <w:b/>
          <w:bCs/>
        </w:rPr>
        <w:t xml:space="preserve"> </w:t>
      </w:r>
      <w:r>
        <w:t>1. Data protection laws – ideas and patents of company. Jack Daniel</w:t>
      </w:r>
      <w:r w:rsidR="00880DBC">
        <w:t>’</w:t>
      </w:r>
      <w:r>
        <w:t xml:space="preserve">s </w:t>
      </w:r>
      <w:r w:rsidR="0096143E">
        <w:t>was officially designed as a Tennessee whisk</w:t>
      </w:r>
      <w:r w:rsidR="00880DBC">
        <w:t>e</w:t>
      </w:r>
      <w:r w:rsidR="0096143E">
        <w:t xml:space="preserve">y in 1944 (Bill, 2016). 2. The company </w:t>
      </w:r>
      <w:proofErr w:type="gramStart"/>
      <w:r w:rsidR="0096143E">
        <w:t>have to</w:t>
      </w:r>
      <w:proofErr w:type="gramEnd"/>
      <w:r w:rsidR="0096143E">
        <w:t xml:space="preserve"> engage with Health </w:t>
      </w:r>
      <w:r w:rsidR="0096143E">
        <w:lastRenderedPageBreak/>
        <w:t>and Safety laws as well, property laws, prohibitions and restrictions. 3. Jack Daniel</w:t>
      </w:r>
      <w:r w:rsidR="00880DBC">
        <w:t>’</w:t>
      </w:r>
      <w:r w:rsidR="0096143E">
        <w:t xml:space="preserve">s </w:t>
      </w:r>
      <w:r w:rsidR="00880DBC">
        <w:t>must</w:t>
      </w:r>
      <w:r w:rsidR="0096143E">
        <w:t xml:space="preserve"> to be aware of all new regulations and norms in the countries in which is selling its products. All new changes may cause legally issues for the brand and harm the reputation and profits of the company.</w:t>
      </w:r>
    </w:p>
    <w:p w14:paraId="488DC38D" w14:textId="431EDEF8" w:rsidR="0096143E" w:rsidRDefault="0096143E" w:rsidP="00DC084B">
      <w:r w:rsidRPr="0096143E">
        <w:rPr>
          <w:b/>
          <w:bCs/>
        </w:rPr>
        <w:t>Environmental factors:</w:t>
      </w:r>
      <w:r>
        <w:t xml:space="preserve"> 1. Weather conditions and sudden </w:t>
      </w:r>
      <w:r w:rsidR="00165C5D">
        <w:t xml:space="preserve">climate </w:t>
      </w:r>
      <w:r>
        <w:t xml:space="preserve">change can cause troubles with production of raw materials, can cause delays in the distribution and transport of the goods. 2. </w:t>
      </w:r>
      <w:r w:rsidR="00165C5D">
        <w:t>Recycling - the glass bottles are easy for recycling. 3. Turning waste of grains into energ</w:t>
      </w:r>
      <w:r w:rsidR="004F638B">
        <w:t>y.</w:t>
      </w:r>
      <w:r w:rsidR="00C87519">
        <w:t xml:space="preserve"> 4. Zero waste distillery</w:t>
      </w:r>
      <w:r w:rsidR="003B32B6">
        <w:t>, including reducing electricity consumption, water protection, reducing the carbon footprint of wood trucks (</w:t>
      </w:r>
      <w:hyperlink r:id="rId8" w:history="1">
        <w:r w:rsidR="003B32B6" w:rsidRPr="00B76672">
          <w:rPr>
            <w:rStyle w:val="Hyperlink"/>
          </w:rPr>
          <w:t>https://static.brown-forman.com/</w:t>
        </w:r>
      </w:hyperlink>
      <w:r w:rsidR="003B32B6">
        <w:t xml:space="preserve"> ).</w:t>
      </w:r>
    </w:p>
    <w:p w14:paraId="47504C12" w14:textId="257477AE" w:rsidR="004F638B" w:rsidRDefault="004F638B" w:rsidP="00DC084B">
      <w:r>
        <w:t>(Murphy, 2018)</w:t>
      </w:r>
    </w:p>
    <w:p w14:paraId="00200344" w14:textId="423763D4" w:rsidR="004E5ECD" w:rsidRDefault="004E5ECD" w:rsidP="00DC084B">
      <w:r>
        <w:t>Jack Daniel</w:t>
      </w:r>
      <w:r w:rsidR="00880DBC">
        <w:t>’</w:t>
      </w:r>
      <w:r>
        <w:t>s whiskey is an American brand own now from the American company Brown-Forman and it is their flagship trademark globally. That brand is recognisable around the world and the financial figures can prove that. Now over 60% of Jack Daniel’s Tennessee whiskey volumes are international.</w:t>
      </w:r>
      <w:r w:rsidR="00401A6F">
        <w:t xml:space="preserve"> The company is focused on geographic segmentation and emerging the international markets. The products of Jack Daniel’s family brands are growing the rates of their sales out of United States. For </w:t>
      </w:r>
      <w:proofErr w:type="gramStart"/>
      <w:r w:rsidR="00401A6F">
        <w:t>example</w:t>
      </w:r>
      <w:proofErr w:type="gramEnd"/>
      <w:r w:rsidR="00401A6F">
        <w:t xml:space="preserve"> the ready-to-drink products is gaining popularity and profits in Australia and Germany. As well Jack Daniel</w:t>
      </w:r>
      <w:r w:rsidR="00C7185A">
        <w:t>’</w:t>
      </w:r>
      <w:r w:rsidR="00401A6F">
        <w:t>s has 4% of market share in Spain, which is one of the largest whiskey world’s market and become one of the fastest growing whiskey brands.</w:t>
      </w:r>
      <w:r w:rsidR="003C4D07">
        <w:t xml:space="preserve"> Jack Daniel</w:t>
      </w:r>
      <w:r w:rsidR="00C7185A">
        <w:t>’</w:t>
      </w:r>
      <w:r w:rsidR="003C4D07">
        <w:t xml:space="preserve">s manage to increase profits on markets like Brazil, where the whiskey market is millions. For ten years the company rise from 35,000 cases in 2009 to around 400,000 cases in 2019. Jack Daniel’s strategy is to focus on key urban areas ( </w:t>
      </w:r>
      <w:hyperlink r:id="rId9" w:history="1">
        <w:r w:rsidR="003C4D07" w:rsidRPr="00B76672">
          <w:rPr>
            <w:rStyle w:val="Hyperlink"/>
          </w:rPr>
          <w:t>https://static.brown-forman.com</w:t>
        </w:r>
      </w:hyperlink>
      <w:r w:rsidR="003C4D07">
        <w:t xml:space="preserve"> ).</w:t>
      </w:r>
    </w:p>
    <w:p w14:paraId="54A67CA2" w14:textId="2692300B" w:rsidR="003C4D07" w:rsidRDefault="009B5BB0" w:rsidP="00DC084B">
      <w:r>
        <w:t>The marketing mix is the operational part of marketing plan, known as well like the 4ps and the 7ps (Friesner,2016). The 4ps include product, price, place and promotion. Jack Daniels have big variety of whiskey products. Some of the famous are Jack Daniel</w:t>
      </w:r>
      <w:r w:rsidR="00C7185A">
        <w:t>’</w:t>
      </w:r>
      <w:r>
        <w:t xml:space="preserve">s OLD No7, Tennessee Rye, Gentleman Jack, Single Barrel collection, Tennessee Fire, Tennessee Honey and others. </w:t>
      </w:r>
      <w:proofErr w:type="gramStart"/>
      <w:r>
        <w:t>All of</w:t>
      </w:r>
      <w:proofErr w:type="gramEnd"/>
      <w:r>
        <w:t xml:space="preserve"> the them have specific way of producing, slightly different taste or flavoured in order to satisfy the different demands of customers. For example Jack Daniel</w:t>
      </w:r>
      <w:r w:rsidR="00C7185A">
        <w:t>’</w:t>
      </w:r>
      <w:r>
        <w:t xml:space="preserve">s OLD No7 is </w:t>
      </w:r>
      <w:r w:rsidR="00A35614">
        <w:t xml:space="preserve">charcoal mellowed, natured in handcrafted barrels and have well balanced taste of sweet and oaky flavour and the Tennessee Honey Jack is made with real honey, mixed with OLD No7 and have smooth and sweet flavour ( </w:t>
      </w:r>
      <w:bookmarkStart w:id="6" w:name="_Hlk28624827"/>
      <w:r w:rsidR="00045CD5">
        <w:fldChar w:fldCharType="begin"/>
      </w:r>
      <w:r w:rsidR="00045CD5">
        <w:instrText xml:space="preserve"> HYPERLINK "https://www.jackdaniels.com" </w:instrText>
      </w:r>
      <w:r w:rsidR="00045CD5">
        <w:fldChar w:fldCharType="separate"/>
      </w:r>
      <w:r w:rsidR="00A35614" w:rsidRPr="00B76672">
        <w:rPr>
          <w:rStyle w:val="Hyperlink"/>
        </w:rPr>
        <w:t>https://www.jackdaniels.com</w:t>
      </w:r>
      <w:r w:rsidR="00045CD5">
        <w:rPr>
          <w:rStyle w:val="Hyperlink"/>
        </w:rPr>
        <w:fldChar w:fldCharType="end"/>
      </w:r>
      <w:r w:rsidR="00A35614">
        <w:t xml:space="preserve"> </w:t>
      </w:r>
      <w:bookmarkEnd w:id="6"/>
      <w:r w:rsidR="00A35614">
        <w:t>) . The prices of Jack Daniel</w:t>
      </w:r>
      <w:r w:rsidR="00C7185A">
        <w:t>’s</w:t>
      </w:r>
      <w:r w:rsidR="00A35614">
        <w:t xml:space="preserve"> product are quit</w:t>
      </w:r>
      <w:r w:rsidR="00A6412B">
        <w:t>e</w:t>
      </w:r>
      <w:r w:rsidR="00A35614">
        <w:t xml:space="preserve"> </w:t>
      </w:r>
      <w:proofErr w:type="gramStart"/>
      <w:r w:rsidR="00A35614">
        <w:t>high</w:t>
      </w:r>
      <w:proofErr w:type="gramEnd"/>
      <w:r w:rsidR="00A35614">
        <w:t xml:space="preserve"> but the </w:t>
      </w:r>
      <w:r w:rsidR="000656FC">
        <w:t>company embraced the premium pricing policy, they know that their customers are willing to pay higher price for the high quality products JD is providing (Bhasin,2019). Jack Daniel’s products are available in a big part of the world, it is well known brand whiskey. The product is selling in Europe and United States and gaining popularity in other parts of the world such as Brazil, Mexico and Australia (</w:t>
      </w:r>
      <w:hyperlink r:id="rId10" w:history="1">
        <w:r w:rsidR="000656FC" w:rsidRPr="00B76672">
          <w:rPr>
            <w:rStyle w:val="Hyperlink"/>
          </w:rPr>
          <w:t>https://static.brown-forman.com</w:t>
        </w:r>
      </w:hyperlink>
      <w:r w:rsidR="000656FC">
        <w:t xml:space="preserve"> )</w:t>
      </w:r>
      <w:r w:rsidR="00893B6B">
        <w:t>. The company use many types of promotion: adverts on TV, social media and others and their famous with the white and black adverts.</w:t>
      </w:r>
    </w:p>
    <w:p w14:paraId="79DC4F4C" w14:textId="55D3A1B0" w:rsidR="00085598" w:rsidRDefault="0041164D" w:rsidP="00DC084B">
      <w:r>
        <w:t>The social marketing is concept related to the environment, health and safety or</w:t>
      </w:r>
      <w:r w:rsidR="00FA4C06">
        <w:t xml:space="preserve"> </w:t>
      </w:r>
      <w:proofErr w:type="gramStart"/>
      <w:r>
        <w:t>communities</w:t>
      </w:r>
      <w:proofErr w:type="gramEnd"/>
      <w:r>
        <w:t xml:space="preserve"> development. The company use it to change marketing ideas and strategies</w:t>
      </w:r>
      <w:r w:rsidR="00CC3E3B">
        <w:t xml:space="preserve"> (</w:t>
      </w:r>
      <w:bookmarkStart w:id="7" w:name="_Hlk28624889"/>
      <w:r w:rsidR="00045CD5">
        <w:fldChar w:fldCharType="begin"/>
      </w:r>
      <w:r w:rsidR="00045CD5">
        <w:instrText xml:space="preserve"> HYPERLINK "https://richtopia.com/" </w:instrText>
      </w:r>
      <w:r w:rsidR="00045CD5">
        <w:fldChar w:fldCharType="separate"/>
      </w:r>
      <w:r w:rsidR="00CC3E3B" w:rsidRPr="00B76672">
        <w:rPr>
          <w:rStyle w:val="Hyperlink"/>
        </w:rPr>
        <w:t>https://richtopia.com/</w:t>
      </w:r>
      <w:r w:rsidR="00045CD5">
        <w:rPr>
          <w:rStyle w:val="Hyperlink"/>
        </w:rPr>
        <w:fldChar w:fldCharType="end"/>
      </w:r>
      <w:bookmarkEnd w:id="7"/>
      <w:r w:rsidR="00CC3E3B">
        <w:t xml:space="preserve"> ). Jack Daniel</w:t>
      </w:r>
      <w:r w:rsidR="00C7185A">
        <w:t>’</w:t>
      </w:r>
      <w:r w:rsidR="00CC3E3B">
        <w:t xml:space="preserve">s follow the social marketing concept in few ways. The company understand the importance of investment not only in distillery facilities but in people, communities and environment too. The company is taking actions in charity foundations, helping the local community in their hometown, supporting local recovering centres, being in partnership with addiction centres, educating employees about science </w:t>
      </w:r>
      <w:r w:rsidR="00A6412B">
        <w:t>an</w:t>
      </w:r>
      <w:r w:rsidR="00CC3E3B">
        <w:t>d addiction and others.</w:t>
      </w:r>
      <w:r w:rsidR="00FA4C06">
        <w:t xml:space="preserve"> The employees are important part of the company as well, they combine people according their skills </w:t>
      </w:r>
      <w:r w:rsidR="00085598">
        <w:t>and capabilities to bring the company to success (</w:t>
      </w:r>
      <w:hyperlink r:id="rId11" w:history="1">
        <w:r w:rsidR="00085598" w:rsidRPr="00B76672">
          <w:rPr>
            <w:rStyle w:val="Hyperlink"/>
          </w:rPr>
          <w:t>https://static.brown-forman.com/</w:t>
        </w:r>
      </w:hyperlink>
      <w:r w:rsidR="00085598">
        <w:t>).</w:t>
      </w:r>
    </w:p>
    <w:p w14:paraId="3D15639F" w14:textId="47BE057D" w:rsidR="00893B6B" w:rsidRDefault="00636ECC" w:rsidP="00DC084B">
      <w:r>
        <w:lastRenderedPageBreak/>
        <w:t>Branding is part of marketing process used to identify the name and the differentiates of the products</w:t>
      </w:r>
      <w:r w:rsidR="00085598">
        <w:t xml:space="preserve"> </w:t>
      </w:r>
      <w:r>
        <w:t xml:space="preserve">the companies sell on the market. It is a way the customer can remember the products of different companies and as well branding activity is increasing the brand value </w:t>
      </w:r>
      <w:bookmarkStart w:id="8" w:name="_Hlk28624954"/>
      <w:r>
        <w:t>(</w:t>
      </w:r>
      <w:hyperlink r:id="rId12" w:history="1">
        <w:r w:rsidR="008A2DD8" w:rsidRPr="00B76672">
          <w:rPr>
            <w:rStyle w:val="Hyperlink"/>
          </w:rPr>
          <w:t>https://digitalbrolly.com/definition-branding-marketing-advertising-promotion-sales /</w:t>
        </w:r>
      </w:hyperlink>
      <w:bookmarkEnd w:id="8"/>
      <w:r>
        <w:t>).</w:t>
      </w:r>
      <w:r w:rsidR="008A2DD8">
        <w:t xml:space="preserve"> Jack Daniel</w:t>
      </w:r>
      <w:r w:rsidR="00C7185A">
        <w:t>’</w:t>
      </w:r>
      <w:r w:rsidR="008A2DD8">
        <w:t xml:space="preserve">s brand image is </w:t>
      </w:r>
      <w:proofErr w:type="gramStart"/>
      <w:r w:rsidR="008A2DD8">
        <w:t>build</w:t>
      </w:r>
      <w:proofErr w:type="gramEnd"/>
      <w:r w:rsidR="008A2DD8">
        <w:t xml:space="preserve"> by passion, vision and hard work. The company use the authentic image of Jack Daniel</w:t>
      </w:r>
      <w:r w:rsidR="00C7185A">
        <w:t>’</w:t>
      </w:r>
      <w:r w:rsidR="008A2DD8">
        <w:t>s as a marketing strategy, using the vintage look and heritage in promotion of their products</w:t>
      </w:r>
      <w:r w:rsidR="00AD105E">
        <w:t xml:space="preserve"> (Bill,2016). There is few types of branding strategy and Jack Daniel</w:t>
      </w:r>
      <w:r w:rsidR="00C7185A">
        <w:t>’</w:t>
      </w:r>
      <w:r w:rsidR="00AD105E">
        <w:t>s simply</w:t>
      </w:r>
      <w:r w:rsidR="0028271E">
        <w:t xml:space="preserve"> used their good reputation build in more than 100 years</w:t>
      </w:r>
      <w:r w:rsidR="00AD105E">
        <w:t xml:space="preserve"> (name brand recognition). The advantages of this</w:t>
      </w:r>
      <w:r w:rsidR="00725C5F">
        <w:t xml:space="preserve"> strategy</w:t>
      </w:r>
      <w:r w:rsidR="0028271E">
        <w:t xml:space="preserve"> </w:t>
      </w:r>
      <w:r w:rsidR="00A6412B">
        <w:t>are</w:t>
      </w:r>
      <w:r w:rsidR="00AD105E">
        <w:t xml:space="preserve"> that the company is very famous around the world by its name and create many loyal customers. In order to keep this success Jack Daniel</w:t>
      </w:r>
      <w:r w:rsidR="00C7185A">
        <w:t>’</w:t>
      </w:r>
      <w:r w:rsidR="00AD105E">
        <w:t xml:space="preserve">s is creating </w:t>
      </w:r>
      <w:r w:rsidR="00725C5F">
        <w:t>more variety of its products, keeping the good taste and conquered other markets so to reach more of its loyal consumers.</w:t>
      </w:r>
    </w:p>
    <w:p w14:paraId="4C5338CF" w14:textId="263483B2" w:rsidR="00E95C06" w:rsidRDefault="00E95C06" w:rsidP="00DC084B">
      <w:r>
        <w:t>The Ansoff Matrix, known as the ‘The Product Market Matrix’ is a model for strategic marketing planning used by companies to evaluate opportunities for increasing sales through developing new products in new markets (Hanlon, 2019).</w:t>
      </w:r>
    </w:p>
    <w:p w14:paraId="47AD0ED1" w14:textId="4DEDB28B" w:rsidR="00E95C06" w:rsidRDefault="00E95C06" w:rsidP="00DC084B">
      <w:r>
        <w:rPr>
          <w:noProof/>
        </w:rPr>
        <w:drawing>
          <wp:inline distT="0" distB="0" distL="0" distR="0" wp14:anchorId="52812F60" wp14:editId="212CC77C">
            <wp:extent cx="5731510" cy="4110355"/>
            <wp:effectExtent l="0" t="0" r="2540" b="444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nsoff_Matrix.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4110355"/>
                    </a:xfrm>
                    <a:prstGeom prst="rect">
                      <a:avLst/>
                    </a:prstGeom>
                  </pic:spPr>
                </pic:pic>
              </a:graphicData>
            </a:graphic>
          </wp:inline>
        </w:drawing>
      </w:r>
    </w:p>
    <w:p w14:paraId="54D5770E" w14:textId="314A504D" w:rsidR="00014624" w:rsidRDefault="00014624" w:rsidP="00DC084B">
      <w:r>
        <w:t xml:space="preserve">Source:( </w:t>
      </w:r>
      <w:hyperlink r:id="rId14" w:history="1">
        <w:r w:rsidRPr="006337C8">
          <w:rPr>
            <w:rStyle w:val="Hyperlink"/>
          </w:rPr>
          <w:t>https://upload.wikimedia.org/</w:t>
        </w:r>
      </w:hyperlink>
      <w:r>
        <w:t xml:space="preserve"> )</w:t>
      </w:r>
    </w:p>
    <w:p w14:paraId="32E757D0" w14:textId="0AF7711E" w:rsidR="00E95C06" w:rsidRDefault="00E55C00" w:rsidP="00DC084B">
      <w:r>
        <w:t>Jack Daniel’s marketing strategy is diversification. The company use related diversification, developing new products such as Jack Daniel’s coffee, nuts, sweets</w:t>
      </w:r>
      <w:r w:rsidR="00DC6B2C">
        <w:t xml:space="preserve">, barbeque sauces  </w:t>
      </w:r>
      <w:r>
        <w:t>etc</w:t>
      </w:r>
      <w:r w:rsidR="00DC6B2C">
        <w:t xml:space="preserve"> </w:t>
      </w:r>
      <w:bookmarkStart w:id="9" w:name="_Hlk28625042"/>
      <w:r>
        <w:t>(</w:t>
      </w:r>
      <w:bookmarkStart w:id="10" w:name="_Hlk28625007"/>
      <w:r w:rsidR="00045CD5">
        <w:fldChar w:fldCharType="begin"/>
      </w:r>
      <w:r w:rsidR="00045CD5">
        <w:instrText xml:space="preserve"> HYPERLINK "https://store.jackdaniels.com" </w:instrText>
      </w:r>
      <w:r w:rsidR="00045CD5">
        <w:fldChar w:fldCharType="separate"/>
      </w:r>
      <w:r w:rsidRPr="000D3FEB">
        <w:rPr>
          <w:rStyle w:val="Hyperlink"/>
        </w:rPr>
        <w:t>https://store.jackdaniels.com</w:t>
      </w:r>
      <w:r w:rsidR="00045CD5">
        <w:rPr>
          <w:rStyle w:val="Hyperlink"/>
        </w:rPr>
        <w:fldChar w:fldCharType="end"/>
      </w:r>
      <w:bookmarkEnd w:id="9"/>
      <w:r>
        <w:t xml:space="preserve"> </w:t>
      </w:r>
      <w:bookmarkEnd w:id="10"/>
      <w:r>
        <w:t xml:space="preserve">). </w:t>
      </w:r>
      <w:proofErr w:type="gramStart"/>
      <w:r>
        <w:t>Also</w:t>
      </w:r>
      <w:proofErr w:type="gramEnd"/>
      <w:r>
        <w:t xml:space="preserve"> Jack Daniel’s marketing strategy is market development. As a </w:t>
      </w:r>
      <w:r w:rsidR="00DC6B2C">
        <w:t>number one selling whiskey in US, Jack Daniel’s whiskey is recognisable on global markets too. The company established its own distribution centre in Spain in 2018 and it is expecting contributions to their growth in other markets as Africa,</w:t>
      </w:r>
      <w:r w:rsidR="00306223">
        <w:t xml:space="preserve"> L</w:t>
      </w:r>
      <w:r w:rsidR="00DC6B2C">
        <w:t>atin America, Eastern Europe etc</w:t>
      </w:r>
      <w:r w:rsidR="00306223">
        <w:t xml:space="preserve"> (</w:t>
      </w:r>
      <w:hyperlink r:id="rId15" w:history="1">
        <w:r w:rsidR="00306223" w:rsidRPr="000D3FEB">
          <w:rPr>
            <w:rStyle w:val="Hyperlink"/>
          </w:rPr>
          <w:t>https://static.brown-forman.com</w:t>
        </w:r>
      </w:hyperlink>
      <w:r w:rsidR="00306223">
        <w:t>) .</w:t>
      </w:r>
    </w:p>
    <w:p w14:paraId="51BB48E4" w14:textId="68D901F1" w:rsidR="00014624" w:rsidRDefault="007D683A" w:rsidP="00DC084B">
      <w:r>
        <w:lastRenderedPageBreak/>
        <w:t>A stakeholder is an individual, group or party that has interest in an organization or company and can be affect or be affected by the business. Examples for stakeholders can be employees, suppliers, government, customers (Chen, 2019). Stakeholders can be internal or external. External stakeholders are people not directly related with a company but have their impact on it</w:t>
      </w:r>
      <w:r w:rsidR="001421ED">
        <w:t>. They can be customers, creditors, government or community, other organizations or media (Spacey, 2017).</w:t>
      </w:r>
      <w:r w:rsidR="00045CD5">
        <w:t xml:space="preserve"> </w:t>
      </w:r>
      <w:r w:rsidR="001421ED">
        <w:t>Internal stakeholder may be everyone who is involve with the company, such as employees and board members.</w:t>
      </w:r>
      <w:r w:rsidR="00045CD5">
        <w:t xml:space="preserve"> These people are directly involved with the company and they are engaged with the goals and culture of the company (Habas,2018).</w:t>
      </w:r>
    </w:p>
    <w:p w14:paraId="682C74C2" w14:textId="762C2558" w:rsidR="00062F7C" w:rsidRDefault="00062F7C" w:rsidP="00DC084B">
      <w:r>
        <w:t>Jack Daniel’s have strong base of long-term shareholders. The company communicate with its stakeholders through events and presentations and its annual reports every year (</w:t>
      </w:r>
      <w:bookmarkStart w:id="11" w:name="_Hlk28625096"/>
      <w:r>
        <w:fldChar w:fldCharType="begin"/>
      </w:r>
      <w:r>
        <w:instrText xml:space="preserve"> HYPERLINK "</w:instrText>
      </w:r>
      <w:r w:rsidRPr="00062F7C">
        <w:instrText>https://static.brown-forman.com</w:instrText>
      </w:r>
      <w:r>
        <w:instrText xml:space="preserve">" </w:instrText>
      </w:r>
      <w:r>
        <w:fldChar w:fldCharType="separate"/>
      </w:r>
      <w:r w:rsidRPr="006337C8">
        <w:rPr>
          <w:rStyle w:val="Hyperlink"/>
        </w:rPr>
        <w:t>https://static.brown-forman.com</w:t>
      </w:r>
      <w:r>
        <w:fldChar w:fldCharType="end"/>
      </w:r>
      <w:r>
        <w:t xml:space="preserve"> </w:t>
      </w:r>
      <w:bookmarkEnd w:id="11"/>
      <w:r>
        <w:t xml:space="preserve">). The internal stakeholders are board of directors, employees and community. </w:t>
      </w:r>
      <w:r w:rsidR="00FC12FB">
        <w:t>The company engage its stakeholders, from employees and community members to non-profit organizations and governments in their corporate responsibility efforts, for example involving in charity such as helping homeless people and helping organization as health care centres and addiction centres, providing support and financial contributions (</w:t>
      </w:r>
      <w:hyperlink r:id="rId16" w:history="1">
        <w:r w:rsidR="00FC12FB" w:rsidRPr="006337C8">
          <w:rPr>
            <w:rStyle w:val="Hyperlink"/>
          </w:rPr>
          <w:t>https://www.brown-forman.com</w:t>
        </w:r>
      </w:hyperlink>
      <w:r w:rsidR="00FC12FB">
        <w:t xml:space="preserve">) . </w:t>
      </w:r>
      <w:r w:rsidR="00C227E9">
        <w:t>Jack Daniel’s is focusing of delivering great results for its stakeholders. In the annual report of 2019 Jack Daniel’s register net sales of growth of 5 %, also the company created responsible drinking culture and invest in local communities. Like that the company wants to attract and maintain its stakeholders and show them what great results they achieved through the yea</w:t>
      </w:r>
      <w:r w:rsidR="006C6DBF">
        <w:t>r (</w:t>
      </w:r>
      <w:bookmarkStart w:id="12" w:name="_Hlk28625142"/>
      <w:r w:rsidR="006C6DBF">
        <w:fldChar w:fldCharType="begin"/>
      </w:r>
      <w:r w:rsidR="006C6DBF">
        <w:instrText xml:space="preserve"> HYPERLINK "</w:instrText>
      </w:r>
      <w:r w:rsidR="006C6DBF" w:rsidRPr="006C6DBF">
        <w:instrText>https://static.brown-forman.com</w:instrText>
      </w:r>
      <w:r w:rsidR="006C6DBF">
        <w:instrText xml:space="preserve">" </w:instrText>
      </w:r>
      <w:r w:rsidR="006C6DBF">
        <w:fldChar w:fldCharType="separate"/>
      </w:r>
      <w:r w:rsidR="006C6DBF" w:rsidRPr="006337C8">
        <w:rPr>
          <w:rStyle w:val="Hyperlink"/>
        </w:rPr>
        <w:t>https://static.brown-forman.com</w:t>
      </w:r>
      <w:r w:rsidR="006C6DBF">
        <w:fldChar w:fldCharType="end"/>
      </w:r>
      <w:r w:rsidR="006C6DBF">
        <w:t xml:space="preserve"> )</w:t>
      </w:r>
      <w:bookmarkEnd w:id="12"/>
      <w:r w:rsidR="006C6DBF">
        <w:t>.</w:t>
      </w:r>
      <w:r w:rsidR="00524ABE">
        <w:t xml:space="preserve"> One of the assets of the company is its employees. They have opportunity to be involved in the business as stakeholders and feel that way important part of the company.</w:t>
      </w:r>
      <w:r w:rsidR="006C6DBF">
        <w:t xml:space="preserve"> The employees as stakeholders can help the company to identify the customers needs and demands and how they change while working with them. This can change the marketing strategy of the company, the develop of the products, pricing or expanding new markets.</w:t>
      </w:r>
    </w:p>
    <w:p w14:paraId="16A1A538" w14:textId="1AC97CF5" w:rsidR="00227CED" w:rsidRDefault="00227CED" w:rsidP="00DC084B">
      <w:pPr>
        <w:rPr>
          <w:b/>
          <w:bCs/>
          <w:sz w:val="32"/>
          <w:szCs w:val="32"/>
        </w:rPr>
      </w:pPr>
      <w:r>
        <w:rPr>
          <w:b/>
          <w:bCs/>
          <w:sz w:val="32"/>
          <w:szCs w:val="32"/>
        </w:rPr>
        <w:t>TASK 1B</w:t>
      </w:r>
    </w:p>
    <w:p w14:paraId="3ECB761B" w14:textId="6FDDDEB4" w:rsidR="00227CED" w:rsidRDefault="00227CED" w:rsidP="00DC084B">
      <w:r>
        <w:t xml:space="preserve">Communications is a way used by companies to deliver the message in a unique manner to their customers about their offering of products and services. Marketing communication is important to the company because is helping to develop strategic vision about </w:t>
      </w:r>
      <w:r w:rsidR="0033324F">
        <w:t>delivering the variety of promotions of the product and create brand awareness (</w:t>
      </w:r>
      <w:proofErr w:type="spellStart"/>
      <w:r w:rsidR="0033324F">
        <w:t>Bhasin</w:t>
      </w:r>
      <w:proofErr w:type="spellEnd"/>
      <w:r w:rsidR="0033324F">
        <w:t>, 2018).</w:t>
      </w:r>
    </w:p>
    <w:p w14:paraId="2DB599D3" w14:textId="05CAA013" w:rsidR="0033324F" w:rsidRPr="00227CED" w:rsidRDefault="0033324F" w:rsidP="00DC084B"/>
    <w:p w14:paraId="72FAE5E7" w14:textId="6BD890A6" w:rsidR="00306223" w:rsidRDefault="0033324F" w:rsidP="00DC084B">
      <w:r w:rsidRPr="0033324F">
        <w:rPr>
          <w:noProof/>
        </w:rPr>
        <w:lastRenderedPageBreak/>
        <w:drawing>
          <wp:inline distT="0" distB="0" distL="0" distR="0" wp14:anchorId="6E32153B" wp14:editId="4EF2B69C">
            <wp:extent cx="5731510" cy="36760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676015"/>
                    </a:xfrm>
                    <a:prstGeom prst="rect">
                      <a:avLst/>
                    </a:prstGeom>
                  </pic:spPr>
                </pic:pic>
              </a:graphicData>
            </a:graphic>
          </wp:inline>
        </w:drawing>
      </w:r>
    </w:p>
    <w:p w14:paraId="7E88E8F9" w14:textId="7F7B8172" w:rsidR="00306223" w:rsidRDefault="0033324F" w:rsidP="00DC084B">
      <w:r>
        <w:t xml:space="preserve">Source:( </w:t>
      </w:r>
      <w:hyperlink r:id="rId18" w:history="1">
        <w:r w:rsidRPr="00E30BB3">
          <w:rPr>
            <w:rStyle w:val="Hyperlink"/>
          </w:rPr>
          <w:t>www.ownerteamconsult.com/wp-content/uploads/2016/07/IA-27-Figure-1.png</w:t>
        </w:r>
      </w:hyperlink>
      <w:r>
        <w:t xml:space="preserve"> )</w:t>
      </w:r>
    </w:p>
    <w:p w14:paraId="54416325" w14:textId="44DA5677" w:rsidR="009B5BB0" w:rsidRDefault="001E6204" w:rsidP="00DC084B">
      <w:r>
        <w:t>The sender is a company or advertiser who create the message, relevant to the customers and send it through media or communication channel, receivers are the customers who decode the message and give their feedback to the sender</w:t>
      </w:r>
      <w:r w:rsidR="0006361B">
        <w:t xml:space="preserve"> trough their response. The ‘noise’ or barriers to communication are factors which can give wrong meaning of the message to the receiver. The message should be sent with right words, relevant to the customers in order to understand it (Farooq, 2015).</w:t>
      </w:r>
    </w:p>
    <w:p w14:paraId="0733E595" w14:textId="50B8D437" w:rsidR="0006361B" w:rsidRDefault="006C2A89" w:rsidP="00DC084B">
      <w:r>
        <w:t>Integrated Marketing Communication is combination of strategies and promotional tools used by companies to advertise their products and services. IMC is strategy where all the marketing elements are working together in a harmony and create better effectiveness in communication channel (Harvey, 2017).</w:t>
      </w:r>
    </w:p>
    <w:p w14:paraId="1BB7F83F" w14:textId="49BE0E5A" w:rsidR="008762FD" w:rsidRDefault="008762FD" w:rsidP="00DC084B">
      <w:r>
        <w:t>The adverts of Jack Daniel’s Tennessee Whiskey are everywhere. The company is using social media, TV, billboards, tube stations</w:t>
      </w:r>
      <w:r w:rsidR="009C6AD6">
        <w:t>, you tube videos with short stories about Jack and the whiskey</w:t>
      </w:r>
      <w:r>
        <w:t>. Jack Daniel’s is using very successfully its heritage to promote their products. Using billboards to advert the whiskey with storylines about its founder</w:t>
      </w:r>
      <w:r w:rsidR="002505F6">
        <w:t xml:space="preserve"> it</w:t>
      </w:r>
      <w:r w:rsidR="002712D5">
        <w:t xml:space="preserve"> is a good strategy, allowing customers to remember the product, reading the interesting facts about Jack Daniel.</w:t>
      </w:r>
      <w:r>
        <w:t xml:space="preserve"> </w:t>
      </w:r>
      <w:r w:rsidR="002712D5">
        <w:t>Maintaining the original square bottle and black-white label become a method for recognising around the world the product.</w:t>
      </w:r>
      <w:r w:rsidR="009C6AD6">
        <w:t xml:space="preserve"> The company is involved with sponsorships as well. For example the company is partnered with NBA since 2017, using that as a way to attract more and different groups of customers, providing them promotions such as ‘A VR experience at the Jack Daniel’s house No7 where consumers could take a virtual tour of the Jack Daniel’s distillery’</w:t>
      </w:r>
      <w:r w:rsidR="00B16E01">
        <w:t xml:space="preserve"> (</w:t>
      </w:r>
      <w:bookmarkStart w:id="13" w:name="_Hlk28625226"/>
      <w:r w:rsidR="00B16E01">
        <w:fldChar w:fldCharType="begin"/>
      </w:r>
      <w:r w:rsidR="00B16E01">
        <w:instrText xml:space="preserve"> HYPERLINK "http://</w:instrText>
      </w:r>
      <w:r w:rsidR="00B16E01" w:rsidRPr="00B16E01">
        <w:instrText>www.sponsorship.com</w:instrText>
      </w:r>
      <w:r w:rsidR="00B16E01">
        <w:instrText xml:space="preserve">" </w:instrText>
      </w:r>
      <w:r w:rsidR="00B16E01">
        <w:fldChar w:fldCharType="separate"/>
      </w:r>
      <w:r w:rsidR="00B16E01" w:rsidRPr="00E30BB3">
        <w:rPr>
          <w:rStyle w:val="Hyperlink"/>
        </w:rPr>
        <w:t>www.sponsorship.com</w:t>
      </w:r>
      <w:r w:rsidR="00B16E01">
        <w:fldChar w:fldCharType="end"/>
      </w:r>
      <w:r w:rsidR="00B16E01">
        <w:t xml:space="preserve"> )</w:t>
      </w:r>
      <w:bookmarkEnd w:id="13"/>
      <w:r w:rsidR="00B16E01">
        <w:t>. In 2018 Jack Daniel’s was in c</w:t>
      </w:r>
      <w:r w:rsidR="002505F6">
        <w:t>olla</w:t>
      </w:r>
      <w:r w:rsidR="00B16E01">
        <w:t xml:space="preserve">boration with Nike, creating together the unique Nike Air Force 1, inspired by Jack Daniel’s Tennessee Honey Whiskey for the </w:t>
      </w:r>
      <w:r w:rsidR="002505F6">
        <w:t>67</w:t>
      </w:r>
      <w:r w:rsidR="002505F6" w:rsidRPr="002505F6">
        <w:rPr>
          <w:vertAlign w:val="superscript"/>
        </w:rPr>
        <w:t>th</w:t>
      </w:r>
      <w:r w:rsidR="002505F6">
        <w:t xml:space="preserve"> edition of the NBA All-Star games. Some of the custom shoes were given to influencers and consumers (via promotions) and the rest sold and given the money for charity (</w:t>
      </w:r>
      <w:hyperlink r:id="rId19" w:history="1">
        <w:r w:rsidR="002505F6" w:rsidRPr="00E30BB3">
          <w:rPr>
            <w:rStyle w:val="Hyperlink"/>
          </w:rPr>
          <w:t>www.sponsorship.com</w:t>
        </w:r>
      </w:hyperlink>
      <w:r w:rsidR="002505F6">
        <w:t xml:space="preserve"> ).</w:t>
      </w:r>
      <w:r w:rsidR="00DC5282">
        <w:t xml:space="preserve"> The advantage of using those promotion strategies is the direct </w:t>
      </w:r>
      <w:r w:rsidR="00DC5282">
        <w:lastRenderedPageBreak/>
        <w:t>communication with consumers and customers, as well working with celebrities and using sponsorships is increasing the popularity of the products and influence the choice and taste of consumers. The disadvantage of this promotions is that the focus target of customers is limited by age and gender.</w:t>
      </w:r>
    </w:p>
    <w:p w14:paraId="1B39639F" w14:textId="23D1D1D8" w:rsidR="00DC5282" w:rsidRDefault="00DC5282" w:rsidP="00DC084B"/>
    <w:p w14:paraId="436C0923" w14:textId="7AD6DDB1" w:rsidR="00880DBC" w:rsidRDefault="00880DBC" w:rsidP="00DC084B">
      <w:pPr>
        <w:rPr>
          <w:b/>
          <w:bCs/>
          <w:sz w:val="32"/>
          <w:szCs w:val="32"/>
        </w:rPr>
      </w:pPr>
      <w:r>
        <w:rPr>
          <w:b/>
          <w:bCs/>
          <w:sz w:val="32"/>
          <w:szCs w:val="32"/>
        </w:rPr>
        <w:t>Recommendations</w:t>
      </w:r>
    </w:p>
    <w:p w14:paraId="2003C46A" w14:textId="53913352" w:rsidR="00A6412B" w:rsidRDefault="00A6412B" w:rsidP="00DC084B">
      <w:r>
        <w:t xml:space="preserve">After I finish my research about Jack Daniel’s Tennessee </w:t>
      </w:r>
      <w:proofErr w:type="gramStart"/>
      <w:r>
        <w:t>Whiskey</w:t>
      </w:r>
      <w:proofErr w:type="gramEnd"/>
      <w:r>
        <w:t xml:space="preserve"> </w:t>
      </w:r>
      <w:r w:rsidR="002D64FF">
        <w:t xml:space="preserve">I can say that I am impressed of the sense of business of that company and how they manage to keep more than 100 years their reputation and image. I would recommend few things. The first one is focusing on female consumers. Promotions and advertising are closely related only with activities and interest of male population such as sport events. I had difficulties to find advertising and promotions for the variety of products Jack Daniel’s is providing such as different beverages and foods. I would recommend the company to increase the popularity of their features of their products, using advertising and different promotions methods. </w:t>
      </w:r>
      <w:r w:rsidR="00322BDA">
        <w:t>I can recommend</w:t>
      </w:r>
      <w:r w:rsidR="002D64FF">
        <w:t xml:space="preserve"> any food related show</w:t>
      </w:r>
      <w:r w:rsidR="00322BDA">
        <w:t xml:space="preserve"> can be used </w:t>
      </w:r>
      <w:r w:rsidR="002D64FF">
        <w:t>to promote products like nuts or barbeque sauce</w:t>
      </w:r>
      <w:r w:rsidR="00322BDA">
        <w:t>. During my research I found information for Jack Daniel’s expanding markets strategy. Based on the information I found I would recommend to the company to make better research for the taste and desires of the certain foreign customers before they launch the products. Different cultures may have different demands and expectations. The company should respect that in order to be successful brand in other countries.</w:t>
      </w:r>
    </w:p>
    <w:p w14:paraId="62445077" w14:textId="71CFC80F" w:rsidR="00322BDA" w:rsidRDefault="00322BDA" w:rsidP="00DC084B"/>
    <w:p w14:paraId="4B3AD7B1" w14:textId="046AB100" w:rsidR="00322BDA" w:rsidRDefault="00322BDA" w:rsidP="00DC084B">
      <w:pPr>
        <w:rPr>
          <w:b/>
          <w:bCs/>
          <w:sz w:val="32"/>
          <w:szCs w:val="32"/>
        </w:rPr>
      </w:pPr>
      <w:r w:rsidRPr="00322BDA">
        <w:rPr>
          <w:b/>
          <w:bCs/>
          <w:sz w:val="32"/>
          <w:szCs w:val="32"/>
        </w:rPr>
        <w:t>CONCLUSION</w:t>
      </w:r>
    </w:p>
    <w:p w14:paraId="0C15092C" w14:textId="5FE574EF" w:rsidR="00322BDA" w:rsidRDefault="00FD0268" w:rsidP="00DC084B">
      <w:r>
        <w:t>Jack Daniel’s is a famous company in the whiskey industry. For over hundred years, Jack Daniel’s manage to keep their success through very difficult period</w:t>
      </w:r>
      <w:r w:rsidR="00C7185A">
        <w:t>s</w:t>
      </w:r>
      <w:r>
        <w:t xml:space="preserve"> in the history, such as prohibition period and world wars. The company maintain their image, using the heritage of its founder, the master distiller and good businessman Jack Daniel and still it is one of the leader companies in whiskey industry. The success was kept from the larger company Brown-Forman after purchase Jack Daniel’s and even increase their popularity across the world. Using excellent marketing strategy, different and unique promotions, smart advertising, sponsorships, charity and adding features to the existing product, Brown-Forman manage to keep Jack Daniel’s on leader’s position in whiskey industry as the best American whiskey.</w:t>
      </w:r>
    </w:p>
    <w:p w14:paraId="2198BBAB" w14:textId="7B64454A" w:rsidR="00FD0268" w:rsidRDefault="00FD0268" w:rsidP="00DC084B"/>
    <w:p w14:paraId="50C33499" w14:textId="6BC5B037" w:rsidR="00FD0268" w:rsidRDefault="00FD0268" w:rsidP="00DC084B"/>
    <w:p w14:paraId="1A0617A2" w14:textId="76C559D2" w:rsidR="00FD0268" w:rsidRDefault="00FD0268" w:rsidP="00DC084B"/>
    <w:p w14:paraId="0C13C16E" w14:textId="6CF0616A" w:rsidR="00FD0268" w:rsidRDefault="00FD0268" w:rsidP="00DC084B"/>
    <w:p w14:paraId="5CD61226" w14:textId="1B831259" w:rsidR="00FD0268" w:rsidRDefault="00FD0268" w:rsidP="00DC084B"/>
    <w:p w14:paraId="0E63B24F" w14:textId="21BC293D" w:rsidR="00FD0268" w:rsidRDefault="00FD0268" w:rsidP="00DC084B"/>
    <w:p w14:paraId="4A86C6E7" w14:textId="2F89592C" w:rsidR="00FD0268" w:rsidRDefault="00FD0268" w:rsidP="00DC084B"/>
    <w:p w14:paraId="432EAAE0" w14:textId="705E2E8F" w:rsidR="00FD0268" w:rsidRDefault="00FD0268" w:rsidP="00DC084B"/>
    <w:p w14:paraId="5752E93D" w14:textId="22CAA566" w:rsidR="00FD0268" w:rsidRDefault="00FD0268" w:rsidP="00DC084B"/>
    <w:p w14:paraId="53380488" w14:textId="35631272" w:rsidR="00FD0268" w:rsidRDefault="00FD0268" w:rsidP="00DC084B">
      <w:pPr>
        <w:rPr>
          <w:b/>
          <w:bCs/>
          <w:sz w:val="32"/>
          <w:szCs w:val="32"/>
        </w:rPr>
      </w:pPr>
      <w:r>
        <w:rPr>
          <w:b/>
          <w:bCs/>
          <w:sz w:val="32"/>
          <w:szCs w:val="32"/>
        </w:rPr>
        <w:lastRenderedPageBreak/>
        <w:t>REFERENCES</w:t>
      </w:r>
    </w:p>
    <w:p w14:paraId="34C77595" w14:textId="03552CBD" w:rsidR="00FD0268" w:rsidRDefault="00FB4F50" w:rsidP="00FB4F50">
      <w:pPr>
        <w:pStyle w:val="ListParagraph"/>
        <w:numPr>
          <w:ilvl w:val="0"/>
          <w:numId w:val="2"/>
        </w:numPr>
      </w:pPr>
      <w:r>
        <w:t>Arthur, R. ( Aug 30</w:t>
      </w:r>
      <w:r w:rsidR="00706907" w:rsidRPr="00706907">
        <w:rPr>
          <w:vertAlign w:val="superscript"/>
        </w:rPr>
        <w:t>th</w:t>
      </w:r>
      <w:r w:rsidR="00706907">
        <w:t xml:space="preserve"> </w:t>
      </w:r>
      <w:r>
        <w:t xml:space="preserve">, 2015) </w:t>
      </w:r>
      <w:r>
        <w:rPr>
          <w:i/>
          <w:iCs/>
        </w:rPr>
        <w:t>‘Jack Daniel’s varieties can attract new consumers without cannibalizing parent brand, says Brown-Forman’ [Online] Available at:</w:t>
      </w:r>
      <w:r w:rsidRPr="00FB4F50">
        <w:t xml:space="preserve"> </w:t>
      </w:r>
      <w:r>
        <w:t>( (</w:t>
      </w:r>
      <w:hyperlink r:id="rId20" w:history="1">
        <w:r w:rsidRPr="00E30BB3">
          <w:rPr>
            <w:rStyle w:val="Hyperlink"/>
            <w:i/>
            <w:iCs/>
          </w:rPr>
          <w:t>https://www.beveragedaily.com/Article/2015/08/31/Jack-Daniel-s-confident-in-face-of-increased-whiskey-competition</w:t>
        </w:r>
      </w:hyperlink>
      <w:r>
        <w:rPr>
          <w:i/>
          <w:iCs/>
        </w:rPr>
        <w:t xml:space="preserve"> )</w:t>
      </w:r>
      <w:r w:rsidRPr="00FB4F50">
        <w:rPr>
          <w:i/>
          <w:iCs/>
        </w:rPr>
        <w:cr/>
      </w:r>
      <w:r>
        <w:t>Accessed on 20</w:t>
      </w:r>
      <w:r w:rsidR="00706907">
        <w:t xml:space="preserve">th </w:t>
      </w:r>
      <w:proofErr w:type="gramStart"/>
      <w:r>
        <w:t>Dec,</w:t>
      </w:r>
      <w:proofErr w:type="gramEnd"/>
      <w:r>
        <w:t xml:space="preserve"> 2019</w:t>
      </w:r>
    </w:p>
    <w:p w14:paraId="1B0AE167" w14:textId="77777777" w:rsidR="006D57E2" w:rsidRDefault="00FB4F50" w:rsidP="00FB4F50">
      <w:pPr>
        <w:pStyle w:val="ListParagraph"/>
        <w:numPr>
          <w:ilvl w:val="0"/>
          <w:numId w:val="2"/>
        </w:numPr>
      </w:pPr>
      <w:r>
        <w:t xml:space="preserve">Atkins, S. (Oct 6,2017) </w:t>
      </w:r>
      <w:r w:rsidR="006D57E2">
        <w:rPr>
          <w:i/>
          <w:iCs/>
        </w:rPr>
        <w:t>‘A classic definition of marketing’</w:t>
      </w:r>
      <w:r w:rsidR="006D57E2">
        <w:t xml:space="preserve"> [Online] Available at: (</w:t>
      </w:r>
      <w:hyperlink r:id="rId21" w:history="1">
        <w:r w:rsidR="006D57E2" w:rsidRPr="00E30BB3">
          <w:rPr>
            <w:rStyle w:val="Hyperlink"/>
          </w:rPr>
          <w:t>https://www.atkinsmarketingsolutions.com/2017/10/06/definition-of-marketing/</w:t>
        </w:r>
      </w:hyperlink>
      <w:r w:rsidR="006D57E2">
        <w:t xml:space="preserve"> ) Accessed on 13</w:t>
      </w:r>
      <w:r w:rsidR="006D57E2" w:rsidRPr="006D57E2">
        <w:rPr>
          <w:vertAlign w:val="superscript"/>
        </w:rPr>
        <w:t>th</w:t>
      </w:r>
      <w:r w:rsidR="006D57E2">
        <w:t xml:space="preserve"> Dec,2019</w:t>
      </w:r>
    </w:p>
    <w:p w14:paraId="7FF3A210" w14:textId="4DB52600" w:rsidR="006D57E2" w:rsidRDefault="006D57E2" w:rsidP="00FB4F50">
      <w:pPr>
        <w:pStyle w:val="ListParagraph"/>
        <w:numPr>
          <w:ilvl w:val="0"/>
          <w:numId w:val="2"/>
        </w:numPr>
      </w:pPr>
      <w:proofErr w:type="spellStart"/>
      <w:r>
        <w:t>Bhasin</w:t>
      </w:r>
      <w:proofErr w:type="spellEnd"/>
      <w:r>
        <w:t>, H (Feb 21</w:t>
      </w:r>
      <w:r w:rsidR="00706907" w:rsidRPr="00706907">
        <w:rPr>
          <w:vertAlign w:val="superscript"/>
        </w:rPr>
        <w:t>st</w:t>
      </w:r>
      <w:r w:rsidR="00706907">
        <w:t xml:space="preserve"> </w:t>
      </w:r>
      <w:r>
        <w:t>,2019) [Online] Available at:</w:t>
      </w:r>
      <w:r w:rsidR="00706907">
        <w:t>(</w:t>
      </w:r>
      <w:r>
        <w:t xml:space="preserve"> </w:t>
      </w:r>
      <w:hyperlink r:id="rId22" w:history="1">
        <w:r w:rsidRPr="00E30BB3">
          <w:rPr>
            <w:rStyle w:val="Hyperlink"/>
          </w:rPr>
          <w:t>www.marketing91.com</w:t>
        </w:r>
      </w:hyperlink>
      <w:r w:rsidR="00706907">
        <w:t>)</w:t>
      </w:r>
      <w:r>
        <w:t xml:space="preserve"> Accessed on 13</w:t>
      </w:r>
      <w:r w:rsidRPr="006D57E2">
        <w:rPr>
          <w:vertAlign w:val="superscript"/>
        </w:rPr>
        <w:t>th</w:t>
      </w:r>
      <w:r>
        <w:t xml:space="preserve"> </w:t>
      </w:r>
      <w:proofErr w:type="gramStart"/>
      <w:r>
        <w:t>Dec,</w:t>
      </w:r>
      <w:proofErr w:type="gramEnd"/>
      <w:r>
        <w:t xml:space="preserve"> 2019</w:t>
      </w:r>
    </w:p>
    <w:p w14:paraId="4E1E7A23" w14:textId="5310282E" w:rsidR="00FB4F50" w:rsidRDefault="006D57E2" w:rsidP="00FB4F50">
      <w:pPr>
        <w:pStyle w:val="ListParagraph"/>
        <w:numPr>
          <w:ilvl w:val="0"/>
          <w:numId w:val="2"/>
        </w:numPr>
      </w:pPr>
      <w:proofErr w:type="spellStart"/>
      <w:r>
        <w:t>Bhasin</w:t>
      </w:r>
      <w:proofErr w:type="spellEnd"/>
      <w:r>
        <w:t>, H (Feb</w:t>
      </w:r>
      <w:r w:rsidR="00706907">
        <w:t xml:space="preserve"> </w:t>
      </w:r>
      <w:r>
        <w:t>8</w:t>
      </w:r>
      <w:proofErr w:type="gramStart"/>
      <w:r w:rsidR="00706907" w:rsidRPr="00706907">
        <w:rPr>
          <w:vertAlign w:val="superscript"/>
        </w:rPr>
        <w:t>t</w:t>
      </w:r>
      <w:r w:rsidR="00706907">
        <w:rPr>
          <w:vertAlign w:val="superscript"/>
        </w:rPr>
        <w:t>h</w:t>
      </w:r>
      <w:r w:rsidR="00706907">
        <w:t xml:space="preserve"> </w:t>
      </w:r>
      <w:r>
        <w:t>,</w:t>
      </w:r>
      <w:proofErr w:type="gramEnd"/>
      <w:r>
        <w:t xml:space="preserve"> 2019) [Online] Available at: </w:t>
      </w:r>
      <w:r w:rsidR="00706907">
        <w:t>(</w:t>
      </w:r>
      <w:hyperlink r:id="rId23" w:history="1">
        <w:r w:rsidR="00706907" w:rsidRPr="00E30BB3">
          <w:rPr>
            <w:rStyle w:val="Hyperlink"/>
          </w:rPr>
          <w:t>www.marketing91.com</w:t>
        </w:r>
      </w:hyperlink>
      <w:r w:rsidR="00706907">
        <w:t>)</w:t>
      </w:r>
      <w:r>
        <w:t xml:space="preserve"> Accessed on 13</w:t>
      </w:r>
      <w:r w:rsidRPr="006D57E2">
        <w:rPr>
          <w:vertAlign w:val="superscript"/>
        </w:rPr>
        <w:t>th</w:t>
      </w:r>
      <w:r>
        <w:t xml:space="preserve"> Dec, 2019</w:t>
      </w:r>
      <w:r w:rsidRPr="006D57E2">
        <w:cr/>
      </w:r>
    </w:p>
    <w:p w14:paraId="0724FB5C" w14:textId="37BE4E79" w:rsidR="006D57E2" w:rsidRDefault="006D57E2" w:rsidP="00FB4F50">
      <w:pPr>
        <w:pStyle w:val="ListParagraph"/>
        <w:numPr>
          <w:ilvl w:val="0"/>
          <w:numId w:val="2"/>
        </w:numPr>
      </w:pPr>
      <w:r>
        <w:t>Bill (Apr 15</w:t>
      </w:r>
      <w:r w:rsidR="00706907" w:rsidRPr="00706907">
        <w:rPr>
          <w:vertAlign w:val="superscript"/>
        </w:rPr>
        <w:t>th</w:t>
      </w:r>
      <w:r w:rsidR="00706907">
        <w:t xml:space="preserve"> </w:t>
      </w:r>
      <w:r>
        <w:t>,2016) ‘</w:t>
      </w:r>
      <w:r>
        <w:rPr>
          <w:i/>
          <w:iCs/>
        </w:rPr>
        <w:t xml:space="preserve">When it comes to branding- You don’t know Jack’ </w:t>
      </w:r>
      <w:r>
        <w:t xml:space="preserve"> [Online] Available at:</w:t>
      </w:r>
      <w:r w:rsidRPr="006D57E2">
        <w:t xml:space="preserve"> </w:t>
      </w:r>
      <w:r>
        <w:t>(</w:t>
      </w:r>
      <w:hyperlink r:id="rId24" w:history="1">
        <w:r w:rsidRPr="00E30BB3">
          <w:rPr>
            <w:rStyle w:val="Hyperlink"/>
          </w:rPr>
          <w:t>https://brandingforresults.com/jack-daniels/</w:t>
        </w:r>
      </w:hyperlink>
      <w:r>
        <w:t xml:space="preserve"> ) Accessed at 14</w:t>
      </w:r>
      <w:r w:rsidRPr="006D57E2">
        <w:rPr>
          <w:vertAlign w:val="superscript"/>
        </w:rPr>
        <w:t>th</w:t>
      </w:r>
      <w:r>
        <w:t xml:space="preserve"> Dec, 2019</w:t>
      </w:r>
    </w:p>
    <w:p w14:paraId="71615D02" w14:textId="5200F33D" w:rsidR="006D57E2" w:rsidRDefault="00706907" w:rsidP="00FB4F50">
      <w:pPr>
        <w:pStyle w:val="ListParagraph"/>
        <w:numPr>
          <w:ilvl w:val="0"/>
          <w:numId w:val="2"/>
        </w:numPr>
      </w:pPr>
      <w:proofErr w:type="spellStart"/>
      <w:r>
        <w:t>Bhasin</w:t>
      </w:r>
      <w:proofErr w:type="spellEnd"/>
      <w:r>
        <w:t>, H. (Aug 2</w:t>
      </w:r>
      <w:r w:rsidRPr="00706907">
        <w:rPr>
          <w:vertAlign w:val="superscript"/>
        </w:rPr>
        <w:t>nd</w:t>
      </w:r>
      <w:r>
        <w:t xml:space="preserve"> , 2018) ‘</w:t>
      </w:r>
      <w:r w:rsidRPr="00706907">
        <w:t>Importance</w:t>
      </w:r>
      <w:r>
        <w:rPr>
          <w:i/>
          <w:iCs/>
        </w:rPr>
        <w:t xml:space="preserve"> of Marketing Communication’</w:t>
      </w:r>
      <w:r>
        <w:t xml:space="preserve"> [Online] Available at: </w:t>
      </w:r>
      <w:hyperlink r:id="rId25" w:history="1">
        <w:r w:rsidRPr="00E30BB3">
          <w:rPr>
            <w:rStyle w:val="Hyperlink"/>
          </w:rPr>
          <w:t>www.marketing91.com</w:t>
        </w:r>
      </w:hyperlink>
      <w:r>
        <w:t xml:space="preserve"> Accessed on 30</w:t>
      </w:r>
      <w:r w:rsidRPr="00706907">
        <w:rPr>
          <w:vertAlign w:val="superscript"/>
        </w:rPr>
        <w:t>th</w:t>
      </w:r>
      <w:r>
        <w:t xml:space="preserve"> Dec, 2019</w:t>
      </w:r>
    </w:p>
    <w:p w14:paraId="05979D81" w14:textId="4EB358CA" w:rsidR="00706907" w:rsidRDefault="00706907" w:rsidP="00FB4F50">
      <w:pPr>
        <w:pStyle w:val="ListParagraph"/>
        <w:numPr>
          <w:ilvl w:val="0"/>
          <w:numId w:val="2"/>
        </w:numPr>
      </w:pPr>
      <w:proofErr w:type="spellStart"/>
      <w:r>
        <w:t>Claessens</w:t>
      </w:r>
      <w:proofErr w:type="spellEnd"/>
      <w:r>
        <w:t>, M. (Feb 9</w:t>
      </w:r>
      <w:r w:rsidRPr="00706907">
        <w:rPr>
          <w:vertAlign w:val="superscript"/>
        </w:rPr>
        <w:t>th</w:t>
      </w:r>
      <w:r>
        <w:t xml:space="preserve"> , 2015) </w:t>
      </w:r>
      <w:r>
        <w:rPr>
          <w:i/>
          <w:iCs/>
        </w:rPr>
        <w:t xml:space="preserve">‘The Marketing strategy: segmentation, targeting, positioning and differentiation’ </w:t>
      </w:r>
      <w:r>
        <w:t xml:space="preserve"> [Online] Available at: (</w:t>
      </w:r>
      <w:hyperlink r:id="rId26" w:history="1">
        <w:r w:rsidRPr="00E30BB3">
          <w:rPr>
            <w:rStyle w:val="Hyperlink"/>
          </w:rPr>
          <w:t>https://marketing-insider.eu/</w:t>
        </w:r>
      </w:hyperlink>
      <w:r>
        <w:t xml:space="preserve"> ) Accessed on 14</w:t>
      </w:r>
      <w:r w:rsidRPr="00706907">
        <w:rPr>
          <w:vertAlign w:val="superscript"/>
        </w:rPr>
        <w:t>th</w:t>
      </w:r>
      <w:r>
        <w:t xml:space="preserve"> Dec, 2019</w:t>
      </w:r>
    </w:p>
    <w:p w14:paraId="4267CA99" w14:textId="5C02F865" w:rsidR="00706907" w:rsidRDefault="00706907" w:rsidP="00FB4F50">
      <w:pPr>
        <w:pStyle w:val="ListParagraph"/>
        <w:numPr>
          <w:ilvl w:val="0"/>
          <w:numId w:val="2"/>
        </w:numPr>
      </w:pPr>
      <w:r>
        <w:t>Chen, J. (Jun 30</w:t>
      </w:r>
      <w:r w:rsidRPr="00706907">
        <w:rPr>
          <w:vertAlign w:val="superscript"/>
        </w:rPr>
        <w:t>th</w:t>
      </w:r>
      <w:r>
        <w:t xml:space="preserve"> , 2019) ‘ </w:t>
      </w:r>
      <w:r>
        <w:rPr>
          <w:i/>
          <w:iCs/>
        </w:rPr>
        <w:t xml:space="preserve">Stakeholder’ </w:t>
      </w:r>
      <w:r>
        <w:t>[Online] Available at: (</w:t>
      </w:r>
      <w:hyperlink r:id="rId27" w:history="1">
        <w:r w:rsidRPr="00E30BB3">
          <w:rPr>
            <w:rStyle w:val="Hyperlink"/>
          </w:rPr>
          <w:t>https://www.investopedia.com/terms/s/stakeholder.asp</w:t>
        </w:r>
      </w:hyperlink>
      <w:r>
        <w:t xml:space="preserve"> )</w:t>
      </w:r>
      <w:r w:rsidRPr="00706907">
        <w:cr/>
      </w:r>
      <w:r>
        <w:t xml:space="preserve">Accessed on </w:t>
      </w:r>
      <w:r w:rsidR="009553D6">
        <w:t xml:space="preserve">30th </w:t>
      </w:r>
      <w:proofErr w:type="gramStart"/>
      <w:r w:rsidR="009553D6">
        <w:t>Dec,</w:t>
      </w:r>
      <w:proofErr w:type="gramEnd"/>
      <w:r w:rsidR="009553D6">
        <w:t xml:space="preserve"> 2019</w:t>
      </w:r>
    </w:p>
    <w:p w14:paraId="790029E2" w14:textId="094ED989" w:rsidR="009553D6" w:rsidRDefault="009553D6" w:rsidP="00FB4F50">
      <w:pPr>
        <w:pStyle w:val="ListParagraph"/>
        <w:numPr>
          <w:ilvl w:val="0"/>
          <w:numId w:val="2"/>
        </w:numPr>
      </w:pPr>
      <w:r>
        <w:t>Farooq, U. (Sep 7</w:t>
      </w:r>
      <w:r w:rsidRPr="009553D6">
        <w:rPr>
          <w:vertAlign w:val="superscript"/>
        </w:rPr>
        <w:t>th</w:t>
      </w:r>
      <w:r>
        <w:t xml:space="preserve"> , 2015) ‘</w:t>
      </w:r>
      <w:r w:rsidRPr="009553D6">
        <w:rPr>
          <w:i/>
          <w:iCs/>
        </w:rPr>
        <w:t>Explain the Marketing Communication Process in Detail</w:t>
      </w:r>
      <w:r>
        <w:rPr>
          <w:i/>
          <w:iCs/>
        </w:rPr>
        <w:t xml:space="preserve"> ’[</w:t>
      </w:r>
      <w:r>
        <w:t>Online] Available at:</w:t>
      </w:r>
      <w:r w:rsidRPr="009553D6">
        <w:t xml:space="preserve"> </w:t>
      </w:r>
      <w:r>
        <w:t>(</w:t>
      </w:r>
      <w:hyperlink r:id="rId28" w:history="1">
        <w:r w:rsidRPr="00E30BB3">
          <w:rPr>
            <w:rStyle w:val="Hyperlink"/>
          </w:rPr>
          <w:t>www.businessstudynotes.com/marketing/principle-of-marketing/explain-the-marketing-communication-process/</w:t>
        </w:r>
      </w:hyperlink>
      <w:r>
        <w:t xml:space="preserve"> )</w:t>
      </w:r>
      <w:r w:rsidRPr="009553D6">
        <w:cr/>
      </w:r>
      <w:r>
        <w:t>Accessed on 30</w:t>
      </w:r>
      <w:r w:rsidRPr="009553D6">
        <w:rPr>
          <w:vertAlign w:val="superscript"/>
        </w:rPr>
        <w:t>th</w:t>
      </w:r>
      <w:r>
        <w:t xml:space="preserve"> </w:t>
      </w:r>
      <w:proofErr w:type="gramStart"/>
      <w:r>
        <w:t>Dec,</w:t>
      </w:r>
      <w:proofErr w:type="gramEnd"/>
      <w:r>
        <w:t xml:space="preserve"> 2019</w:t>
      </w:r>
    </w:p>
    <w:p w14:paraId="30FC1664" w14:textId="333C4CFF" w:rsidR="009553D6" w:rsidRDefault="009553D6" w:rsidP="00FB4F50">
      <w:pPr>
        <w:pStyle w:val="ListParagraph"/>
        <w:numPr>
          <w:ilvl w:val="0"/>
          <w:numId w:val="2"/>
        </w:numPr>
      </w:pPr>
      <w:proofErr w:type="spellStart"/>
      <w:r>
        <w:t>Friesner</w:t>
      </w:r>
      <w:proofErr w:type="spellEnd"/>
      <w:r>
        <w:t>, T. (May 2</w:t>
      </w:r>
      <w:r w:rsidRPr="009553D6">
        <w:rPr>
          <w:vertAlign w:val="superscript"/>
        </w:rPr>
        <w:t>nd</w:t>
      </w:r>
      <w:r>
        <w:rPr>
          <w:vertAlign w:val="superscript"/>
        </w:rPr>
        <w:t>,</w:t>
      </w:r>
      <w:r>
        <w:t xml:space="preserve"> 2016) ‘</w:t>
      </w:r>
      <w:r>
        <w:rPr>
          <w:i/>
          <w:iCs/>
        </w:rPr>
        <w:t>Marketing mix’</w:t>
      </w:r>
      <w:r>
        <w:t xml:space="preserve"> [Online] Available at: (</w:t>
      </w:r>
      <w:hyperlink r:id="rId29" w:history="1">
        <w:r w:rsidRPr="00E30BB3">
          <w:rPr>
            <w:rStyle w:val="Hyperlink"/>
          </w:rPr>
          <w:t>www.marketingteacher.com</w:t>
        </w:r>
      </w:hyperlink>
      <w:r>
        <w:t xml:space="preserve"> ) Accessed on 14</w:t>
      </w:r>
      <w:r w:rsidRPr="009553D6">
        <w:rPr>
          <w:vertAlign w:val="superscript"/>
        </w:rPr>
        <w:t>th</w:t>
      </w:r>
      <w:r>
        <w:t xml:space="preserve"> Dec, 2019</w:t>
      </w:r>
    </w:p>
    <w:p w14:paraId="2B62A3C9" w14:textId="7649B983" w:rsidR="009553D6" w:rsidRDefault="009553D6" w:rsidP="00FB4F50">
      <w:pPr>
        <w:pStyle w:val="ListParagraph"/>
        <w:numPr>
          <w:ilvl w:val="0"/>
          <w:numId w:val="2"/>
        </w:numPr>
      </w:pPr>
      <w:r>
        <w:t>Harvey, S. (Jun 20</w:t>
      </w:r>
      <w:r w:rsidRPr="009553D6">
        <w:rPr>
          <w:vertAlign w:val="superscript"/>
        </w:rPr>
        <w:t>th</w:t>
      </w:r>
      <w:r>
        <w:t xml:space="preserve">, 2017) </w:t>
      </w:r>
      <w:r>
        <w:rPr>
          <w:i/>
          <w:iCs/>
        </w:rPr>
        <w:t xml:space="preserve">‘Integrated marketing communications: What it is and why it matters’ </w:t>
      </w:r>
      <w:r>
        <w:t>[Online] Available at</w:t>
      </w:r>
      <w:r w:rsidR="00E12606">
        <w:t xml:space="preserve">:( </w:t>
      </w:r>
      <w:hyperlink r:id="rId30" w:history="1">
        <w:r w:rsidR="00E12606" w:rsidRPr="00E30BB3">
          <w:rPr>
            <w:rStyle w:val="Hyperlink"/>
          </w:rPr>
          <w:t>https://fabrikbrands.com/what-is-integrated-marketing-communications</w:t>
        </w:r>
      </w:hyperlink>
      <w:r w:rsidR="00E12606">
        <w:t>) Accessed on 30</w:t>
      </w:r>
      <w:r w:rsidR="00E12606" w:rsidRPr="00E12606">
        <w:rPr>
          <w:vertAlign w:val="superscript"/>
        </w:rPr>
        <w:t>th</w:t>
      </w:r>
      <w:r w:rsidR="00E12606">
        <w:t xml:space="preserve"> Dec, 2019)</w:t>
      </w:r>
    </w:p>
    <w:p w14:paraId="055EC4AA" w14:textId="5B71D678" w:rsidR="00E12606" w:rsidRDefault="00E12606" w:rsidP="00FB4F50">
      <w:pPr>
        <w:pStyle w:val="ListParagraph"/>
        <w:numPr>
          <w:ilvl w:val="0"/>
          <w:numId w:val="2"/>
        </w:numPr>
      </w:pPr>
      <w:proofErr w:type="spellStart"/>
      <w:r>
        <w:t>Habas</w:t>
      </w:r>
      <w:proofErr w:type="spellEnd"/>
      <w:r>
        <w:t>, C. ( Oct 25</w:t>
      </w:r>
      <w:r w:rsidRPr="00E12606">
        <w:rPr>
          <w:vertAlign w:val="superscript"/>
        </w:rPr>
        <w:t>th</w:t>
      </w:r>
      <w:r>
        <w:t>, 2018) ‘</w:t>
      </w:r>
      <w:r>
        <w:rPr>
          <w:i/>
          <w:iCs/>
        </w:rPr>
        <w:t>What is an internal stakeholders’</w:t>
      </w:r>
      <w:r>
        <w:t xml:space="preserve"> [Online] Available at: (</w:t>
      </w:r>
      <w:hyperlink r:id="rId31" w:history="1">
        <w:r w:rsidRPr="00E30BB3">
          <w:rPr>
            <w:rStyle w:val="Hyperlink"/>
          </w:rPr>
          <w:t>https://bizfluent.com/info-12073429-internal-stakeholder.html</w:t>
        </w:r>
      </w:hyperlink>
      <w:r>
        <w:t xml:space="preserve"> )</w:t>
      </w:r>
      <w:r w:rsidRPr="00E12606">
        <w:cr/>
      </w:r>
      <w:r>
        <w:t xml:space="preserve">Accessed on 30th </w:t>
      </w:r>
      <w:proofErr w:type="gramStart"/>
      <w:r>
        <w:t>Dec,</w:t>
      </w:r>
      <w:proofErr w:type="gramEnd"/>
      <w:r>
        <w:t xml:space="preserve"> 2019</w:t>
      </w:r>
    </w:p>
    <w:p w14:paraId="3462B390" w14:textId="6A05038E" w:rsidR="00E12606" w:rsidRDefault="00E12606" w:rsidP="004A7FF6">
      <w:pPr>
        <w:pStyle w:val="ListParagraph"/>
        <w:numPr>
          <w:ilvl w:val="0"/>
          <w:numId w:val="2"/>
        </w:numPr>
      </w:pPr>
      <w:r>
        <w:t>Hanlon, A. ( Oct 8</w:t>
      </w:r>
      <w:r w:rsidRPr="00E12606">
        <w:rPr>
          <w:vertAlign w:val="superscript"/>
        </w:rPr>
        <w:t>th</w:t>
      </w:r>
      <w:r>
        <w:t>, 2019) ‘</w:t>
      </w:r>
      <w:r>
        <w:rPr>
          <w:i/>
          <w:iCs/>
        </w:rPr>
        <w:t>The Ansoff Matrix’</w:t>
      </w:r>
      <w:r>
        <w:t xml:space="preserve"> [Online] Available at:( </w:t>
      </w:r>
      <w:hyperlink r:id="rId32" w:history="1">
        <w:r w:rsidRPr="00E30BB3">
          <w:rPr>
            <w:rStyle w:val="Hyperlink"/>
          </w:rPr>
          <w:t>www.smartinsights.com</w:t>
        </w:r>
      </w:hyperlink>
      <w:r>
        <w:t>) Accessed on 27</w:t>
      </w:r>
      <w:r w:rsidRPr="00E12606">
        <w:rPr>
          <w:vertAlign w:val="superscript"/>
        </w:rPr>
        <w:t>th</w:t>
      </w:r>
      <w:r>
        <w:t xml:space="preserve"> Dec, 2019</w:t>
      </w:r>
      <w:bookmarkStart w:id="14" w:name="_GoBack"/>
      <w:bookmarkEnd w:id="14"/>
    </w:p>
    <w:p w14:paraId="393D8DBD" w14:textId="46E2E678" w:rsidR="00E12606" w:rsidRDefault="00E12606" w:rsidP="00FB4F50">
      <w:pPr>
        <w:pStyle w:val="ListParagraph"/>
        <w:numPr>
          <w:ilvl w:val="0"/>
          <w:numId w:val="2"/>
        </w:numPr>
      </w:pPr>
      <w:r>
        <w:t xml:space="preserve">Landers, J. </w:t>
      </w:r>
      <w:proofErr w:type="gramStart"/>
      <w:r>
        <w:t>( Sept</w:t>
      </w:r>
      <w:proofErr w:type="gramEnd"/>
      <w:r>
        <w:t xml:space="preserve"> 26</w:t>
      </w:r>
      <w:r w:rsidRPr="00E12606">
        <w:rPr>
          <w:vertAlign w:val="superscript"/>
        </w:rPr>
        <w:t>th</w:t>
      </w:r>
      <w:r>
        <w:t xml:space="preserve"> , 2017)</w:t>
      </w:r>
      <w:r w:rsidR="00773EE7">
        <w:t xml:space="preserve"> ‘</w:t>
      </w:r>
      <w:r w:rsidR="00773EE7">
        <w:rPr>
          <w:i/>
          <w:iCs/>
        </w:rPr>
        <w:t xml:space="preserve">What are the Control System of a business?’ </w:t>
      </w:r>
      <w:r w:rsidR="00773EE7">
        <w:t>[Online] Available at</w:t>
      </w:r>
      <w:proofErr w:type="gramStart"/>
      <w:r w:rsidR="00773EE7">
        <w:t xml:space="preserve">: </w:t>
      </w:r>
      <w:r>
        <w:t xml:space="preserve"> </w:t>
      </w:r>
      <w:r w:rsidR="00773EE7">
        <w:t>(</w:t>
      </w:r>
      <w:proofErr w:type="gramEnd"/>
      <w:r>
        <w:t xml:space="preserve"> </w:t>
      </w:r>
      <w:hyperlink r:id="rId33" w:history="1">
        <w:r w:rsidR="00773EE7" w:rsidRPr="00E30BB3">
          <w:rPr>
            <w:rStyle w:val="Hyperlink"/>
          </w:rPr>
          <w:t>https://bizfluent.com</w:t>
        </w:r>
      </w:hyperlink>
      <w:r w:rsidR="00773EE7">
        <w:t xml:space="preserve"> ) Accessed on 14</w:t>
      </w:r>
      <w:r w:rsidR="00773EE7" w:rsidRPr="00773EE7">
        <w:rPr>
          <w:vertAlign w:val="superscript"/>
        </w:rPr>
        <w:t>th</w:t>
      </w:r>
      <w:r w:rsidR="00773EE7">
        <w:t xml:space="preserve"> Dec, 2019</w:t>
      </w:r>
    </w:p>
    <w:p w14:paraId="09B06F80" w14:textId="669B4CB2" w:rsidR="00773EE7" w:rsidRDefault="00773EE7" w:rsidP="00FB4F50">
      <w:pPr>
        <w:pStyle w:val="ListParagraph"/>
        <w:numPr>
          <w:ilvl w:val="0"/>
          <w:numId w:val="2"/>
        </w:numPr>
      </w:pPr>
      <w:r>
        <w:t>Lake, L. (Apr 15</w:t>
      </w:r>
      <w:r w:rsidRPr="00773EE7">
        <w:rPr>
          <w:vertAlign w:val="superscript"/>
        </w:rPr>
        <w:t>th</w:t>
      </w:r>
      <w:r>
        <w:t>, 2019) ‘</w:t>
      </w:r>
      <w:r>
        <w:rPr>
          <w:i/>
          <w:iCs/>
        </w:rPr>
        <w:t xml:space="preserve">The purpose and elements of Situation Analysis’ </w:t>
      </w:r>
      <w:r>
        <w:t xml:space="preserve">[Online] Available at: </w:t>
      </w:r>
      <w:hyperlink r:id="rId34" w:history="1">
        <w:r w:rsidRPr="00E30BB3">
          <w:rPr>
            <w:rStyle w:val="Hyperlink"/>
          </w:rPr>
          <w:t>www.businessjargons.com</w:t>
        </w:r>
      </w:hyperlink>
      <w:r>
        <w:t xml:space="preserve"> Accessed on 14</w:t>
      </w:r>
      <w:r w:rsidRPr="00773EE7">
        <w:rPr>
          <w:vertAlign w:val="superscript"/>
        </w:rPr>
        <w:t>th</w:t>
      </w:r>
      <w:r>
        <w:t xml:space="preserve"> Dec, 2019</w:t>
      </w:r>
    </w:p>
    <w:p w14:paraId="6EDA3695" w14:textId="555E947D" w:rsidR="00773EE7" w:rsidRDefault="00773EE7" w:rsidP="00FB4F50">
      <w:pPr>
        <w:pStyle w:val="ListParagraph"/>
        <w:numPr>
          <w:ilvl w:val="0"/>
          <w:numId w:val="2"/>
        </w:numPr>
      </w:pPr>
      <w:r>
        <w:t>Murphy, F. ( May 12</w:t>
      </w:r>
      <w:r w:rsidRPr="00773EE7">
        <w:rPr>
          <w:vertAlign w:val="superscript"/>
        </w:rPr>
        <w:t>th</w:t>
      </w:r>
      <w:r>
        <w:t xml:space="preserve"> , 2018) ‘</w:t>
      </w:r>
      <w:r>
        <w:rPr>
          <w:i/>
          <w:iCs/>
        </w:rPr>
        <w:t xml:space="preserve">Brown-Forman Corporation PESTEL Analysis’ </w:t>
      </w:r>
      <w:r>
        <w:t>[Online] Available at: (</w:t>
      </w:r>
      <w:hyperlink r:id="rId35" w:history="1">
        <w:r w:rsidRPr="00E30BB3">
          <w:rPr>
            <w:rStyle w:val="Hyperlink"/>
          </w:rPr>
          <w:t>www.essay48.com</w:t>
        </w:r>
      </w:hyperlink>
      <w:r>
        <w:t xml:space="preserve"> ) Accessed on 14</w:t>
      </w:r>
      <w:r w:rsidRPr="00773EE7">
        <w:rPr>
          <w:vertAlign w:val="superscript"/>
        </w:rPr>
        <w:t>th</w:t>
      </w:r>
      <w:r>
        <w:t xml:space="preserve"> Dec, 2019</w:t>
      </w:r>
    </w:p>
    <w:p w14:paraId="287371D4" w14:textId="54CE39ED" w:rsidR="00773EE7" w:rsidRDefault="00773EE7" w:rsidP="00FB4F50">
      <w:pPr>
        <w:pStyle w:val="ListParagraph"/>
        <w:numPr>
          <w:ilvl w:val="0"/>
          <w:numId w:val="2"/>
        </w:numPr>
      </w:pPr>
      <w:r>
        <w:t>Spacey, J. (Aug 21</w:t>
      </w:r>
      <w:r w:rsidRPr="00773EE7">
        <w:rPr>
          <w:vertAlign w:val="superscript"/>
        </w:rPr>
        <w:t>st</w:t>
      </w:r>
      <w:r>
        <w:t xml:space="preserve"> ,2017) ‘</w:t>
      </w:r>
      <w:r>
        <w:rPr>
          <w:i/>
          <w:iCs/>
        </w:rPr>
        <w:t>7 examples of external stakeholders’</w:t>
      </w:r>
      <w:r>
        <w:t xml:space="preserve"> [Online] Available at: (</w:t>
      </w:r>
      <w:hyperlink r:id="rId36" w:history="1">
        <w:r w:rsidRPr="00E30BB3">
          <w:rPr>
            <w:rStyle w:val="Hyperlink"/>
          </w:rPr>
          <w:t>https://simplicable.com/new/external-stakeholders</w:t>
        </w:r>
      </w:hyperlink>
      <w:r>
        <w:t xml:space="preserve"> ) Accessed on 30th Dec, 2019</w:t>
      </w:r>
    </w:p>
    <w:p w14:paraId="069110EB" w14:textId="7131BA4B" w:rsidR="00773EE7" w:rsidRDefault="006B27E9" w:rsidP="00FB4F50">
      <w:pPr>
        <w:pStyle w:val="ListParagraph"/>
        <w:numPr>
          <w:ilvl w:val="0"/>
          <w:numId w:val="2"/>
        </w:numPr>
      </w:pPr>
      <w:r>
        <w:lastRenderedPageBreak/>
        <w:t>Weller, J. ( Jun 23</w:t>
      </w:r>
      <w:r w:rsidRPr="006B27E9">
        <w:rPr>
          <w:vertAlign w:val="superscript"/>
        </w:rPr>
        <w:t>rd</w:t>
      </w:r>
      <w:r>
        <w:t xml:space="preserve"> , 2017) ‘</w:t>
      </w:r>
      <w:r>
        <w:rPr>
          <w:i/>
          <w:iCs/>
        </w:rPr>
        <w:t xml:space="preserve">The definitive guide to Strategic marketing Planning’ </w:t>
      </w:r>
      <w:r>
        <w:t xml:space="preserve">[Online] Available at:( </w:t>
      </w:r>
      <w:hyperlink r:id="rId37" w:history="1">
        <w:r w:rsidRPr="00E30BB3">
          <w:rPr>
            <w:rStyle w:val="Hyperlink"/>
          </w:rPr>
          <w:t>www.smartsheet.com</w:t>
        </w:r>
      </w:hyperlink>
      <w:r>
        <w:t xml:space="preserve"> ) Accessed on 14</w:t>
      </w:r>
      <w:r w:rsidRPr="006B27E9">
        <w:rPr>
          <w:vertAlign w:val="superscript"/>
        </w:rPr>
        <w:t>th</w:t>
      </w:r>
      <w:r>
        <w:t xml:space="preserve"> Dec, 2019</w:t>
      </w:r>
    </w:p>
    <w:p w14:paraId="1BC4C0EA" w14:textId="5031C766" w:rsidR="006B27E9" w:rsidRDefault="006B27E9" w:rsidP="00FB4F50">
      <w:pPr>
        <w:pStyle w:val="ListParagraph"/>
        <w:numPr>
          <w:ilvl w:val="0"/>
          <w:numId w:val="2"/>
        </w:numPr>
      </w:pPr>
      <w:r>
        <w:t>(</w:t>
      </w:r>
      <w:hyperlink r:id="rId38" w:history="1">
        <w:r w:rsidRPr="00E30BB3">
          <w:rPr>
            <w:rStyle w:val="Hyperlink"/>
          </w:rPr>
          <w:t>www.brown-forman.com</w:t>
        </w:r>
      </w:hyperlink>
      <w:r>
        <w:t xml:space="preserve"> ) Accessed on 14</w:t>
      </w:r>
      <w:r w:rsidRPr="006B27E9">
        <w:rPr>
          <w:vertAlign w:val="superscript"/>
        </w:rPr>
        <w:t>th</w:t>
      </w:r>
      <w:r>
        <w:t xml:space="preserve"> </w:t>
      </w:r>
      <w:proofErr w:type="gramStart"/>
      <w:r>
        <w:t>Dec,</w:t>
      </w:r>
      <w:proofErr w:type="gramEnd"/>
      <w:r>
        <w:t xml:space="preserve"> 2019</w:t>
      </w:r>
    </w:p>
    <w:p w14:paraId="20BB74A4" w14:textId="3008696F" w:rsidR="006B27E9" w:rsidRDefault="006B27E9" w:rsidP="00FB4F50">
      <w:pPr>
        <w:pStyle w:val="ListParagraph"/>
        <w:numPr>
          <w:ilvl w:val="0"/>
          <w:numId w:val="2"/>
        </w:numPr>
      </w:pPr>
      <w:r>
        <w:t>(</w:t>
      </w:r>
      <w:hyperlink r:id="rId39" w:history="1">
        <w:r w:rsidRPr="00E30BB3">
          <w:rPr>
            <w:rStyle w:val="Hyperlink"/>
          </w:rPr>
          <w:t>https://investors.brown-forman.com</w:t>
        </w:r>
      </w:hyperlink>
      <w:r>
        <w:t xml:space="preserve"> ) Accessed on 14</w:t>
      </w:r>
      <w:r w:rsidRPr="006B27E9">
        <w:rPr>
          <w:vertAlign w:val="superscript"/>
        </w:rPr>
        <w:t>th</w:t>
      </w:r>
      <w:r>
        <w:t xml:space="preserve"> </w:t>
      </w:r>
      <w:proofErr w:type="gramStart"/>
      <w:r>
        <w:t>Dec,</w:t>
      </w:r>
      <w:proofErr w:type="gramEnd"/>
      <w:r>
        <w:t xml:space="preserve"> 2019</w:t>
      </w:r>
    </w:p>
    <w:p w14:paraId="4DC1A462" w14:textId="36B7D41E" w:rsidR="006B27E9" w:rsidRPr="006B27E9" w:rsidRDefault="006B27E9" w:rsidP="00FB4F50">
      <w:pPr>
        <w:pStyle w:val="ListParagraph"/>
        <w:numPr>
          <w:ilvl w:val="0"/>
          <w:numId w:val="2"/>
        </w:numPr>
        <w:rPr>
          <w:rStyle w:val="Hyperlink"/>
          <w:color w:val="auto"/>
          <w:u w:val="none"/>
        </w:rPr>
      </w:pPr>
      <w:r>
        <w:t>(</w:t>
      </w:r>
      <w:hyperlink r:id="rId40" w:history="1">
        <w:r w:rsidRPr="00E30BB3">
          <w:rPr>
            <w:rStyle w:val="Hyperlink"/>
          </w:rPr>
          <w:t>https://www.brown-forman.com/brands/jack-daniels/</w:t>
        </w:r>
      </w:hyperlink>
      <w:r>
        <w:rPr>
          <w:rStyle w:val="Hyperlink"/>
        </w:rPr>
        <w:t>) Accessed on 14</w:t>
      </w:r>
      <w:r w:rsidRPr="006B27E9">
        <w:rPr>
          <w:rStyle w:val="Hyperlink"/>
          <w:vertAlign w:val="superscript"/>
        </w:rPr>
        <w:t>th</w:t>
      </w:r>
      <w:r>
        <w:rPr>
          <w:rStyle w:val="Hyperlink"/>
        </w:rPr>
        <w:t xml:space="preserve"> Dec, 2019</w:t>
      </w:r>
    </w:p>
    <w:p w14:paraId="7E7AA072" w14:textId="58F79B74" w:rsidR="006B27E9" w:rsidRDefault="006B27E9" w:rsidP="00FB4F50">
      <w:pPr>
        <w:pStyle w:val="ListParagraph"/>
        <w:numPr>
          <w:ilvl w:val="0"/>
          <w:numId w:val="2"/>
        </w:numPr>
      </w:pPr>
      <w:r>
        <w:t>(</w:t>
      </w:r>
      <w:hyperlink r:id="rId41" w:history="1">
        <w:r w:rsidRPr="00E30BB3">
          <w:rPr>
            <w:rStyle w:val="Hyperlink"/>
          </w:rPr>
          <w:t>https://businessjargons.com/strategy-implementation.html</w:t>
        </w:r>
      </w:hyperlink>
      <w:r>
        <w:t xml:space="preserve"> ) Accessed on 20th Dec, 2019</w:t>
      </w:r>
    </w:p>
    <w:p w14:paraId="69762552" w14:textId="0A9B797F" w:rsidR="006B27E9" w:rsidRDefault="004A7FF6" w:rsidP="006B27E9">
      <w:pPr>
        <w:pStyle w:val="ListParagraph"/>
        <w:numPr>
          <w:ilvl w:val="0"/>
          <w:numId w:val="2"/>
        </w:numPr>
      </w:pPr>
      <w:hyperlink r:id="rId42" w:history="1">
        <w:r w:rsidR="006B27E9" w:rsidRPr="00B76672">
          <w:rPr>
            <w:rStyle w:val="Hyperlink"/>
          </w:rPr>
          <w:t>https://static.brown-forman.com/wp-content/uploads/2019/06/25152744/B-F-2019-Annual-Report-non-ADA.pdf</w:t>
        </w:r>
      </w:hyperlink>
      <w:r w:rsidR="006B27E9">
        <w:t xml:space="preserve"> ) Accessed on 20</w:t>
      </w:r>
      <w:proofErr w:type="gramStart"/>
      <w:r w:rsidR="006B27E9">
        <w:t>th ,</w:t>
      </w:r>
      <w:proofErr w:type="gramEnd"/>
      <w:r w:rsidR="006B27E9">
        <w:t xml:space="preserve"> 2019</w:t>
      </w:r>
    </w:p>
    <w:p w14:paraId="2E138B95" w14:textId="0F7981F4" w:rsidR="006B27E9" w:rsidRPr="006B27E9" w:rsidRDefault="006B27E9" w:rsidP="00FB4F50">
      <w:pPr>
        <w:pStyle w:val="ListParagraph"/>
        <w:numPr>
          <w:ilvl w:val="0"/>
          <w:numId w:val="2"/>
        </w:numPr>
        <w:rPr>
          <w:rStyle w:val="Hyperlink"/>
          <w:color w:val="auto"/>
          <w:u w:val="none"/>
        </w:rPr>
      </w:pPr>
      <w:r>
        <w:t>(</w:t>
      </w:r>
      <w:hyperlink r:id="rId43" w:history="1">
        <w:r w:rsidRPr="00E30BB3">
          <w:rPr>
            <w:rStyle w:val="Hyperlink"/>
          </w:rPr>
          <w:t>https://www.jackdaniels.com</w:t>
        </w:r>
      </w:hyperlink>
      <w:r>
        <w:rPr>
          <w:rStyle w:val="Hyperlink"/>
        </w:rPr>
        <w:t xml:space="preserve"> ) Accessed on 20</w:t>
      </w:r>
      <w:r w:rsidRPr="006B27E9">
        <w:rPr>
          <w:rStyle w:val="Hyperlink"/>
          <w:vertAlign w:val="superscript"/>
        </w:rPr>
        <w:t>th</w:t>
      </w:r>
      <w:r>
        <w:rPr>
          <w:rStyle w:val="Hyperlink"/>
        </w:rPr>
        <w:t>, 2019</w:t>
      </w:r>
    </w:p>
    <w:p w14:paraId="437B16DA" w14:textId="6B52CE58" w:rsidR="006B27E9" w:rsidRDefault="006B27E9" w:rsidP="00FB4F50">
      <w:pPr>
        <w:pStyle w:val="ListParagraph"/>
        <w:numPr>
          <w:ilvl w:val="0"/>
          <w:numId w:val="2"/>
        </w:numPr>
      </w:pPr>
      <w:r>
        <w:t>(</w:t>
      </w:r>
      <w:hyperlink r:id="rId44" w:history="1">
        <w:r w:rsidRPr="00E30BB3">
          <w:rPr>
            <w:rStyle w:val="Hyperlink"/>
          </w:rPr>
          <w:t>https://richtopia.com/</w:t>
        </w:r>
      </w:hyperlink>
      <w:r>
        <w:t>) Accessed on 20</w:t>
      </w:r>
      <w:r w:rsidRPr="006B27E9">
        <w:rPr>
          <w:vertAlign w:val="superscript"/>
        </w:rPr>
        <w:t>th</w:t>
      </w:r>
      <w:r>
        <w:t xml:space="preserve">, </w:t>
      </w:r>
      <w:proofErr w:type="gramStart"/>
      <w:r>
        <w:t>Dec,</w:t>
      </w:r>
      <w:proofErr w:type="gramEnd"/>
      <w:r>
        <w:t xml:space="preserve"> 2019</w:t>
      </w:r>
    </w:p>
    <w:p w14:paraId="62C2FCE1" w14:textId="6CD2FBA3" w:rsidR="006B27E9" w:rsidRPr="00F133FD" w:rsidRDefault="00F133FD" w:rsidP="00FB4F50">
      <w:pPr>
        <w:pStyle w:val="ListParagraph"/>
        <w:numPr>
          <w:ilvl w:val="0"/>
          <w:numId w:val="2"/>
        </w:numPr>
        <w:rPr>
          <w:rStyle w:val="Hyperlink"/>
          <w:color w:val="auto"/>
          <w:u w:val="none"/>
        </w:rPr>
      </w:pPr>
      <w:r>
        <w:t>(</w:t>
      </w:r>
      <w:hyperlink r:id="rId45" w:history="1">
        <w:r w:rsidRPr="00B76672">
          <w:rPr>
            <w:rStyle w:val="Hyperlink"/>
          </w:rPr>
          <w:t>https://digitalbrolly.com/definition-branding-marketing-advertising-promotion-sales /</w:t>
        </w:r>
      </w:hyperlink>
      <w:r>
        <w:rPr>
          <w:rStyle w:val="Hyperlink"/>
        </w:rPr>
        <w:t>) Accessed on 20th Dec, 2019</w:t>
      </w:r>
    </w:p>
    <w:p w14:paraId="750C8EB4" w14:textId="4D3FE8A9" w:rsidR="00F133FD" w:rsidRDefault="00F133FD" w:rsidP="00FB4F50">
      <w:pPr>
        <w:pStyle w:val="ListParagraph"/>
        <w:numPr>
          <w:ilvl w:val="0"/>
          <w:numId w:val="2"/>
        </w:numPr>
      </w:pPr>
      <w:r w:rsidRPr="00F133FD">
        <w:t>(</w:t>
      </w:r>
      <w:hyperlink r:id="rId46" w:history="1">
        <w:r w:rsidRPr="00F133FD">
          <w:rPr>
            <w:rStyle w:val="Hyperlink"/>
          </w:rPr>
          <w:t>https://store.jackdaniels.com</w:t>
        </w:r>
      </w:hyperlink>
      <w:r>
        <w:t>) Accessed on 20</w:t>
      </w:r>
      <w:r w:rsidRPr="00F133FD">
        <w:rPr>
          <w:vertAlign w:val="superscript"/>
        </w:rPr>
        <w:t>th</w:t>
      </w:r>
      <w:r>
        <w:t xml:space="preserve"> </w:t>
      </w:r>
      <w:proofErr w:type="gramStart"/>
      <w:r>
        <w:t>Dec,</w:t>
      </w:r>
      <w:proofErr w:type="gramEnd"/>
      <w:r>
        <w:t xml:space="preserve"> 2019</w:t>
      </w:r>
    </w:p>
    <w:p w14:paraId="27CD89EA" w14:textId="196103FC" w:rsidR="00F133FD" w:rsidRDefault="00F133FD" w:rsidP="00FB4F50">
      <w:pPr>
        <w:pStyle w:val="ListParagraph"/>
        <w:numPr>
          <w:ilvl w:val="0"/>
          <w:numId w:val="2"/>
        </w:numPr>
      </w:pPr>
      <w:r>
        <w:t>(</w:t>
      </w:r>
      <w:hyperlink r:id="rId47" w:history="1">
        <w:r w:rsidRPr="00E30BB3">
          <w:rPr>
            <w:rStyle w:val="Hyperlink"/>
          </w:rPr>
          <w:t>https://static.brown-forman.com</w:t>
        </w:r>
      </w:hyperlink>
      <w:r w:rsidRPr="00F133FD">
        <w:t xml:space="preserve"> )</w:t>
      </w:r>
      <w:r>
        <w:t xml:space="preserve"> Accessed on 20</w:t>
      </w:r>
      <w:r w:rsidRPr="00F133FD">
        <w:rPr>
          <w:vertAlign w:val="superscript"/>
        </w:rPr>
        <w:t>th</w:t>
      </w:r>
      <w:r>
        <w:t>, 27</w:t>
      </w:r>
      <w:r w:rsidRPr="00F133FD">
        <w:rPr>
          <w:vertAlign w:val="superscript"/>
        </w:rPr>
        <w:t>th</w:t>
      </w:r>
      <w:r>
        <w:t xml:space="preserve"> and 30</w:t>
      </w:r>
      <w:r w:rsidRPr="00F133FD">
        <w:rPr>
          <w:vertAlign w:val="superscript"/>
        </w:rPr>
        <w:t>th</w:t>
      </w:r>
      <w:r>
        <w:t xml:space="preserve"> </w:t>
      </w:r>
      <w:proofErr w:type="gramStart"/>
      <w:r>
        <w:t>Dec,</w:t>
      </w:r>
      <w:proofErr w:type="gramEnd"/>
      <w:r>
        <w:t xml:space="preserve"> 2019</w:t>
      </w:r>
    </w:p>
    <w:p w14:paraId="7EB9ECC0" w14:textId="77777777" w:rsidR="00F133FD" w:rsidRDefault="00F133FD" w:rsidP="00FB4F50">
      <w:pPr>
        <w:pStyle w:val="ListParagraph"/>
        <w:numPr>
          <w:ilvl w:val="0"/>
          <w:numId w:val="2"/>
        </w:numPr>
      </w:pPr>
      <w:r>
        <w:t>(</w:t>
      </w:r>
      <w:hyperlink r:id="rId48" w:history="1">
        <w:r w:rsidRPr="00E30BB3">
          <w:rPr>
            <w:rStyle w:val="Hyperlink"/>
          </w:rPr>
          <w:t>www.sponsorship.com</w:t>
        </w:r>
      </w:hyperlink>
      <w:r w:rsidRPr="00F133FD">
        <w:t xml:space="preserve"> )</w:t>
      </w:r>
      <w:r>
        <w:t xml:space="preserve"> Accessed on 30</w:t>
      </w:r>
      <w:r w:rsidRPr="00F133FD">
        <w:rPr>
          <w:vertAlign w:val="superscript"/>
        </w:rPr>
        <w:t>th</w:t>
      </w:r>
      <w:r>
        <w:t xml:space="preserve"> </w:t>
      </w:r>
      <w:proofErr w:type="gramStart"/>
      <w:r>
        <w:t>Dec,</w:t>
      </w:r>
      <w:proofErr w:type="gramEnd"/>
      <w:r>
        <w:t xml:space="preserve"> 2019</w:t>
      </w:r>
    </w:p>
    <w:p w14:paraId="39E2A46D" w14:textId="0E962859" w:rsidR="00F133FD" w:rsidRDefault="00F133FD" w:rsidP="00FB4F50">
      <w:pPr>
        <w:pStyle w:val="ListParagraph"/>
        <w:numPr>
          <w:ilvl w:val="0"/>
          <w:numId w:val="2"/>
        </w:numPr>
      </w:pPr>
      <w:r>
        <w:t xml:space="preserve"> (</w:t>
      </w:r>
      <w:hyperlink r:id="rId49" w:history="1">
        <w:r w:rsidRPr="00E30BB3">
          <w:rPr>
            <w:rStyle w:val="Hyperlink"/>
          </w:rPr>
          <w:t>www.fortune.com</w:t>
        </w:r>
      </w:hyperlink>
      <w:r>
        <w:t>) (Dec 26</w:t>
      </w:r>
      <w:proofErr w:type="gramStart"/>
      <w:r w:rsidRPr="00F133FD">
        <w:rPr>
          <w:vertAlign w:val="superscript"/>
        </w:rPr>
        <w:t>th</w:t>
      </w:r>
      <w:r>
        <w:t xml:space="preserve"> ,</w:t>
      </w:r>
      <w:proofErr w:type="gramEnd"/>
      <w:r>
        <w:t xml:space="preserve"> 2011)  ‘ </w:t>
      </w:r>
      <w:r>
        <w:rPr>
          <w:i/>
          <w:iCs/>
        </w:rPr>
        <w:t>Jack Daniel’s marketing magic’</w:t>
      </w:r>
      <w:r>
        <w:t xml:space="preserve"> [Online] Accessed on 14</w:t>
      </w:r>
      <w:r w:rsidRPr="00F133FD">
        <w:rPr>
          <w:vertAlign w:val="superscript"/>
        </w:rPr>
        <w:t>th</w:t>
      </w:r>
      <w:r>
        <w:t xml:space="preserve"> Dec, 2019</w:t>
      </w:r>
    </w:p>
    <w:p w14:paraId="5934EDA8" w14:textId="77777777" w:rsidR="00F133FD" w:rsidRDefault="00F133FD" w:rsidP="00F133FD">
      <w:pPr>
        <w:ind w:left="360"/>
      </w:pPr>
    </w:p>
    <w:p w14:paraId="15140DF3" w14:textId="77777777" w:rsidR="00706907" w:rsidRPr="00FD0268" w:rsidRDefault="00706907" w:rsidP="00706907">
      <w:pPr>
        <w:ind w:left="360"/>
      </w:pPr>
    </w:p>
    <w:p w14:paraId="1114DBE5" w14:textId="77777777" w:rsidR="00322BDA" w:rsidRPr="00322BDA" w:rsidRDefault="00322BDA" w:rsidP="00DC084B"/>
    <w:p w14:paraId="5FA742D0" w14:textId="77777777" w:rsidR="00880DBC" w:rsidRPr="00880DBC" w:rsidRDefault="00880DBC" w:rsidP="00DC084B"/>
    <w:p w14:paraId="62183EEC" w14:textId="64B0A379" w:rsidR="002505F6" w:rsidRPr="0096143E" w:rsidRDefault="002505F6" w:rsidP="00DC084B"/>
    <w:p w14:paraId="0DB5DB48" w14:textId="77777777" w:rsidR="007A4350" w:rsidRPr="005C12A9" w:rsidRDefault="007A4350" w:rsidP="00DC084B">
      <w:pPr>
        <w:rPr>
          <w:b/>
          <w:bCs/>
        </w:rPr>
      </w:pPr>
    </w:p>
    <w:p w14:paraId="171C4AE8" w14:textId="77777777" w:rsidR="00DC084B" w:rsidRPr="005C12A9" w:rsidRDefault="00DC084B">
      <w:pPr>
        <w:rPr>
          <w:b/>
          <w:bCs/>
        </w:rPr>
      </w:pPr>
    </w:p>
    <w:sectPr w:rsidR="00DC084B" w:rsidRPr="005C12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324B7"/>
    <w:multiLevelType w:val="hybridMultilevel"/>
    <w:tmpl w:val="757A6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1A05BF"/>
    <w:multiLevelType w:val="hybridMultilevel"/>
    <w:tmpl w:val="BD4EE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B3F"/>
    <w:rsid w:val="00001F08"/>
    <w:rsid w:val="00014624"/>
    <w:rsid w:val="000323ED"/>
    <w:rsid w:val="00045CD5"/>
    <w:rsid w:val="0006042A"/>
    <w:rsid w:val="00062F7C"/>
    <w:rsid w:val="0006361B"/>
    <w:rsid w:val="000656FC"/>
    <w:rsid w:val="00085598"/>
    <w:rsid w:val="001421ED"/>
    <w:rsid w:val="00165C5D"/>
    <w:rsid w:val="001E6204"/>
    <w:rsid w:val="002027B7"/>
    <w:rsid w:val="00207D8B"/>
    <w:rsid w:val="00227CED"/>
    <w:rsid w:val="002505F6"/>
    <w:rsid w:val="002712D5"/>
    <w:rsid w:val="0028271E"/>
    <w:rsid w:val="002D64FF"/>
    <w:rsid w:val="00306223"/>
    <w:rsid w:val="00314F9A"/>
    <w:rsid w:val="00322BDA"/>
    <w:rsid w:val="0033324F"/>
    <w:rsid w:val="003B32B6"/>
    <w:rsid w:val="003C4D07"/>
    <w:rsid w:val="00401A6F"/>
    <w:rsid w:val="00401B3F"/>
    <w:rsid w:val="0041164D"/>
    <w:rsid w:val="00412AE9"/>
    <w:rsid w:val="004343BA"/>
    <w:rsid w:val="004A7FF6"/>
    <w:rsid w:val="004D3435"/>
    <w:rsid w:val="004E5ECD"/>
    <w:rsid w:val="004F638B"/>
    <w:rsid w:val="00524ABE"/>
    <w:rsid w:val="005C12A9"/>
    <w:rsid w:val="005C2A7D"/>
    <w:rsid w:val="00636ECC"/>
    <w:rsid w:val="006B27E9"/>
    <w:rsid w:val="006C2A89"/>
    <w:rsid w:val="006C6DBF"/>
    <w:rsid w:val="006D57E2"/>
    <w:rsid w:val="00706907"/>
    <w:rsid w:val="00725C5F"/>
    <w:rsid w:val="00773EE7"/>
    <w:rsid w:val="00790A7C"/>
    <w:rsid w:val="007A4350"/>
    <w:rsid w:val="007D683A"/>
    <w:rsid w:val="00873C2D"/>
    <w:rsid w:val="008762FD"/>
    <w:rsid w:val="00880DBC"/>
    <w:rsid w:val="00893B6B"/>
    <w:rsid w:val="008A2DD8"/>
    <w:rsid w:val="008F0A31"/>
    <w:rsid w:val="009553D6"/>
    <w:rsid w:val="0096143E"/>
    <w:rsid w:val="009B5BB0"/>
    <w:rsid w:val="009C6AD6"/>
    <w:rsid w:val="00A35614"/>
    <w:rsid w:val="00A6412B"/>
    <w:rsid w:val="00AD105E"/>
    <w:rsid w:val="00AD3D16"/>
    <w:rsid w:val="00B16E01"/>
    <w:rsid w:val="00C227E9"/>
    <w:rsid w:val="00C7185A"/>
    <w:rsid w:val="00C87519"/>
    <w:rsid w:val="00CC3E3B"/>
    <w:rsid w:val="00CC68E0"/>
    <w:rsid w:val="00DB58E6"/>
    <w:rsid w:val="00DC084B"/>
    <w:rsid w:val="00DC5282"/>
    <w:rsid w:val="00DC6B2C"/>
    <w:rsid w:val="00DE7F6C"/>
    <w:rsid w:val="00E12606"/>
    <w:rsid w:val="00E55C00"/>
    <w:rsid w:val="00E95C06"/>
    <w:rsid w:val="00F133FD"/>
    <w:rsid w:val="00FA200A"/>
    <w:rsid w:val="00FA4C06"/>
    <w:rsid w:val="00FB4F50"/>
    <w:rsid w:val="00FB73FC"/>
    <w:rsid w:val="00FC12FB"/>
    <w:rsid w:val="00FC3D79"/>
    <w:rsid w:val="00FD0268"/>
    <w:rsid w:val="00FE1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FD03C"/>
  <w15:chartTrackingRefBased/>
  <w15:docId w15:val="{ED222347-007E-4C88-AA58-0D0AC0AEA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27B7"/>
    <w:rPr>
      <w:color w:val="0563C1" w:themeColor="hyperlink"/>
      <w:u w:val="single"/>
    </w:rPr>
  </w:style>
  <w:style w:type="character" w:styleId="UnresolvedMention">
    <w:name w:val="Unresolved Mention"/>
    <w:basedOn w:val="DefaultParagraphFont"/>
    <w:uiPriority w:val="99"/>
    <w:semiHidden/>
    <w:unhideWhenUsed/>
    <w:rsid w:val="002027B7"/>
    <w:rPr>
      <w:color w:val="605E5C"/>
      <w:shd w:val="clear" w:color="auto" w:fill="E1DFDD"/>
    </w:rPr>
  </w:style>
  <w:style w:type="paragraph" w:styleId="ListParagraph">
    <w:name w:val="List Paragraph"/>
    <w:basedOn w:val="Normal"/>
    <w:uiPriority w:val="34"/>
    <w:qFormat/>
    <w:rsid w:val="00DC08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www.ownerteamconsult.com/wp-content/uploads/2016/07/IA-27-Figure-1.png" TargetMode="External"/><Relationship Id="rId26" Type="http://schemas.openxmlformats.org/officeDocument/2006/relationships/hyperlink" Target="https://marketing-insider.eu/" TargetMode="External"/><Relationship Id="rId39" Type="http://schemas.openxmlformats.org/officeDocument/2006/relationships/hyperlink" Target="https://investors.brown-forman.com" TargetMode="External"/><Relationship Id="rId21" Type="http://schemas.openxmlformats.org/officeDocument/2006/relationships/hyperlink" Target="https://www.atkinsmarketingsolutions.com/2017/10/06/definition-of-marketing/" TargetMode="External"/><Relationship Id="rId34" Type="http://schemas.openxmlformats.org/officeDocument/2006/relationships/hyperlink" Target="http://www.businessjargons.com" TargetMode="External"/><Relationship Id="rId42" Type="http://schemas.openxmlformats.org/officeDocument/2006/relationships/hyperlink" Target="https://static.brown-forman.com/wp-content/uploads/2019/06/25152744/B-F-2019-Annual-Report-non-ADA.pdf" TargetMode="External"/><Relationship Id="rId47" Type="http://schemas.openxmlformats.org/officeDocument/2006/relationships/hyperlink" Target="https://static.brown-forman.com" TargetMode="External"/><Relationship Id="rId50" Type="http://schemas.openxmlformats.org/officeDocument/2006/relationships/fontTable" Target="fontTable.xml"/><Relationship Id="rId7" Type="http://schemas.openxmlformats.org/officeDocument/2006/relationships/hyperlink" Target="https://www.smartsheet.com/strategic-marketing-processes-and-planning" TargetMode="External"/><Relationship Id="rId2" Type="http://schemas.openxmlformats.org/officeDocument/2006/relationships/styles" Target="styles.xml"/><Relationship Id="rId16" Type="http://schemas.openxmlformats.org/officeDocument/2006/relationships/hyperlink" Target="https://www.brown-forman.com" TargetMode="External"/><Relationship Id="rId29" Type="http://schemas.openxmlformats.org/officeDocument/2006/relationships/hyperlink" Target="http://www.marketingteacher.com" TargetMode="External"/><Relationship Id="rId11" Type="http://schemas.openxmlformats.org/officeDocument/2006/relationships/hyperlink" Target="https://static.brown-forman.com/" TargetMode="External"/><Relationship Id="rId24" Type="http://schemas.openxmlformats.org/officeDocument/2006/relationships/hyperlink" Target="https://brandingforresults.com/jack-daniels/" TargetMode="External"/><Relationship Id="rId32" Type="http://schemas.openxmlformats.org/officeDocument/2006/relationships/hyperlink" Target="http://www.smartinsights.com" TargetMode="External"/><Relationship Id="rId37" Type="http://schemas.openxmlformats.org/officeDocument/2006/relationships/hyperlink" Target="http://www.smartsheet.com" TargetMode="External"/><Relationship Id="rId40" Type="http://schemas.openxmlformats.org/officeDocument/2006/relationships/hyperlink" Target="https://www.brown-forman.com/brands/jack-daniels/" TargetMode="External"/><Relationship Id="rId45" Type="http://schemas.openxmlformats.org/officeDocument/2006/relationships/hyperlink" Target="https://digitalbrolly.com/definition-branding-marketing-advertising-promotion-sales%20/" TargetMode="External"/><Relationship Id="rId5" Type="http://schemas.openxmlformats.org/officeDocument/2006/relationships/hyperlink" Target="https://investors.brown-forman.com/" TargetMode="External"/><Relationship Id="rId15" Type="http://schemas.openxmlformats.org/officeDocument/2006/relationships/hyperlink" Target="https://static.brown-forman.com" TargetMode="External"/><Relationship Id="rId23" Type="http://schemas.openxmlformats.org/officeDocument/2006/relationships/hyperlink" Target="http://www.marketing91.com" TargetMode="External"/><Relationship Id="rId28" Type="http://schemas.openxmlformats.org/officeDocument/2006/relationships/hyperlink" Target="http://www.businessstudynotes.com/marketing/principle-of-marketing/explain-the-marketing-communication-process/" TargetMode="External"/><Relationship Id="rId36" Type="http://schemas.openxmlformats.org/officeDocument/2006/relationships/hyperlink" Target="https://simplicable.com/new/external-stakeholders" TargetMode="External"/><Relationship Id="rId49" Type="http://schemas.openxmlformats.org/officeDocument/2006/relationships/hyperlink" Target="http://www.fortune.com" TargetMode="External"/><Relationship Id="rId10" Type="http://schemas.openxmlformats.org/officeDocument/2006/relationships/hyperlink" Target="https://static.brown-forman.com" TargetMode="External"/><Relationship Id="rId19" Type="http://schemas.openxmlformats.org/officeDocument/2006/relationships/hyperlink" Target="http://www.sponsorship.com" TargetMode="External"/><Relationship Id="rId31" Type="http://schemas.openxmlformats.org/officeDocument/2006/relationships/hyperlink" Target="https://bizfluent.com/info-12073429-internal-stakeholder.html" TargetMode="External"/><Relationship Id="rId44" Type="http://schemas.openxmlformats.org/officeDocument/2006/relationships/hyperlink" Target="https://richtopia.com/" TargetMode="External"/><Relationship Id="rId4" Type="http://schemas.openxmlformats.org/officeDocument/2006/relationships/webSettings" Target="webSettings.xml"/><Relationship Id="rId9" Type="http://schemas.openxmlformats.org/officeDocument/2006/relationships/hyperlink" Target="https://static.brown-forman.com" TargetMode="External"/><Relationship Id="rId14" Type="http://schemas.openxmlformats.org/officeDocument/2006/relationships/hyperlink" Target="https://upload.wikimedia.org/" TargetMode="External"/><Relationship Id="rId22" Type="http://schemas.openxmlformats.org/officeDocument/2006/relationships/hyperlink" Target="http://www.marketing91.com" TargetMode="External"/><Relationship Id="rId27" Type="http://schemas.openxmlformats.org/officeDocument/2006/relationships/hyperlink" Target="https://www.investopedia.com/terms/s/stakeholder.asp" TargetMode="External"/><Relationship Id="rId30" Type="http://schemas.openxmlformats.org/officeDocument/2006/relationships/hyperlink" Target="https://fabrikbrands.com/what-is-integrated-marketing-communications" TargetMode="External"/><Relationship Id="rId35" Type="http://schemas.openxmlformats.org/officeDocument/2006/relationships/hyperlink" Target="http://www.essay48.com" TargetMode="External"/><Relationship Id="rId43" Type="http://schemas.openxmlformats.org/officeDocument/2006/relationships/hyperlink" Target="https://www.jackdaniels.com" TargetMode="External"/><Relationship Id="rId48" Type="http://schemas.openxmlformats.org/officeDocument/2006/relationships/hyperlink" Target="http://www.sponsorship.com" TargetMode="External"/><Relationship Id="rId8" Type="http://schemas.openxmlformats.org/officeDocument/2006/relationships/hyperlink" Target="https://static.brown-forman.com/"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digitalbrolly.com/definition-branding-marketing-advertising-promotion-sales%20/" TargetMode="External"/><Relationship Id="rId17" Type="http://schemas.openxmlformats.org/officeDocument/2006/relationships/image" Target="media/image3.png"/><Relationship Id="rId25" Type="http://schemas.openxmlformats.org/officeDocument/2006/relationships/hyperlink" Target="http://www.marketing91.com" TargetMode="External"/><Relationship Id="rId33" Type="http://schemas.openxmlformats.org/officeDocument/2006/relationships/hyperlink" Target="https://bizfluent.com" TargetMode="External"/><Relationship Id="rId38" Type="http://schemas.openxmlformats.org/officeDocument/2006/relationships/hyperlink" Target="http://www.brown-forman.com" TargetMode="External"/><Relationship Id="rId46" Type="http://schemas.openxmlformats.org/officeDocument/2006/relationships/hyperlink" Target="https://store.jackdaniels.com" TargetMode="External"/><Relationship Id="rId20" Type="http://schemas.openxmlformats.org/officeDocument/2006/relationships/hyperlink" Target="https://www.beveragedaily.com/Article/2015/08/31/Jack-Daniel-s-confident-in-face-of-increased-whiskey-competition" TargetMode="External"/><Relationship Id="rId41" Type="http://schemas.openxmlformats.org/officeDocument/2006/relationships/hyperlink" Target="https://businessjargons.com/strategy-implementation.html" TargetMode="External"/><Relationship Id="rId1" Type="http://schemas.openxmlformats.org/officeDocument/2006/relationships/numbering" Target="numbering.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4101</Words>
  <Characters>23382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Markova (1816248)</dc:creator>
  <cp:keywords/>
  <dc:description/>
  <cp:lastModifiedBy>Neli Markova (1816248)</cp:lastModifiedBy>
  <cp:revision>2</cp:revision>
  <dcterms:created xsi:type="dcterms:W3CDTF">2020-01-03T10:56:00Z</dcterms:created>
  <dcterms:modified xsi:type="dcterms:W3CDTF">2020-01-03T10:56:00Z</dcterms:modified>
</cp:coreProperties>
</file>