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3067389E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</w:t>
      </w:r>
      <w:r w:rsidR="006B09A8">
        <w:rPr>
          <w:sz w:val="28"/>
          <w:szCs w:val="28"/>
        </w:rPr>
        <w:t>Dan Brown (1905439)</w:t>
      </w:r>
      <w:r>
        <w:rPr>
          <w:sz w:val="28"/>
          <w:szCs w:val="28"/>
        </w:rPr>
        <w:t xml:space="preserve">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2AEE71A5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</w:t>
      </w:r>
      <w:r w:rsidR="006B09A8">
        <w:rPr>
          <w:sz w:val="28"/>
          <w:szCs w:val="28"/>
        </w:rPr>
        <w:t>Dan Brown</w:t>
      </w:r>
      <w:r>
        <w:rPr>
          <w:sz w:val="28"/>
          <w:szCs w:val="28"/>
        </w:rPr>
        <w:t xml:space="preserve">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B43628">
        <w:trPr>
          <w:trHeight w:val="1157"/>
        </w:trPr>
        <w:tc>
          <w:tcPr>
            <w:tcW w:w="9016" w:type="dxa"/>
          </w:tcPr>
          <w:p w14:paraId="396B3530" w14:textId="77777777" w:rsidR="00C91417" w:rsidRDefault="00C91417" w:rsidP="00A12E2A">
            <w:pPr>
              <w:rPr>
                <w:sz w:val="28"/>
                <w:szCs w:val="28"/>
              </w:rPr>
            </w:pPr>
          </w:p>
          <w:p w14:paraId="464DEDD2" w14:textId="65F314A0" w:rsidR="00C91417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Laura Yildiz (1816439),</w:t>
            </w:r>
          </w:p>
          <w:p w14:paraId="7EDF2BF9" w14:textId="77777777" w:rsidR="00C91417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Dan Brown (1905439), </w:t>
            </w:r>
          </w:p>
          <w:p w14:paraId="6B6FBF1B" w14:textId="77777777" w:rsidR="00C91417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Stanislav Kim (1807730), </w:t>
            </w:r>
          </w:p>
          <w:p w14:paraId="4F7F692F" w14:textId="77777777" w:rsidR="00C91417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Kate Davies (2316342) and </w:t>
            </w:r>
          </w:p>
          <w:p w14:paraId="46A26A9B" w14:textId="39035277" w:rsidR="00A12E2A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Mark Lewis</w:t>
            </w:r>
            <w:r w:rsidR="005C1CCB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(2017589).</w:t>
            </w:r>
          </w:p>
          <w:p w14:paraId="727B3CFD" w14:textId="77777777" w:rsidR="00A12E2A" w:rsidRDefault="00A12E2A" w:rsidP="00C91417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1F1AEEC7" w14:textId="2A54F94F" w:rsidR="00380614" w:rsidRDefault="00DA63CE" w:rsidP="00380614">
            <w:pPr>
              <w:rPr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380614">
              <w:rPr>
                <w:sz w:val="28"/>
                <w:szCs w:val="28"/>
              </w:rPr>
              <w:t xml:space="preserve"> Netflix</w:t>
            </w:r>
          </w:p>
          <w:p w14:paraId="385E8461" w14:textId="67470342" w:rsidR="00A12E2A" w:rsidRPr="00DA63CE" w:rsidRDefault="00A12E2A" w:rsidP="00A12E2A">
            <w:pPr>
              <w:rPr>
                <w:b/>
                <w:bCs/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0568333C" w:rsidR="00DA63CE" w:rsidRDefault="00DA63CE" w:rsidP="00A12E2A">
            <w:pPr>
              <w:rPr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380614">
              <w:rPr>
                <w:b/>
                <w:bCs/>
                <w:sz w:val="28"/>
                <w:szCs w:val="28"/>
              </w:rPr>
              <w:t xml:space="preserve"> </w:t>
            </w:r>
            <w:r w:rsidR="00380614" w:rsidRPr="00380614">
              <w:rPr>
                <w:sz w:val="28"/>
                <w:szCs w:val="28"/>
              </w:rPr>
              <w:t>Planning For Marketing Drivers of Change</w:t>
            </w:r>
          </w:p>
          <w:p w14:paraId="63DDE54A" w14:textId="77777777" w:rsidR="00380614" w:rsidRDefault="00380614" w:rsidP="00A12E2A">
            <w:pPr>
              <w:rPr>
                <w:b/>
                <w:bCs/>
                <w:sz w:val="28"/>
                <w:szCs w:val="28"/>
              </w:rPr>
            </w:pPr>
          </w:p>
          <w:p w14:paraId="29A59E67" w14:textId="4F2DB3D6" w:rsidR="00380614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r w:rsidR="003117F1">
              <w:rPr>
                <w:sz w:val="28"/>
                <w:szCs w:val="28"/>
              </w:rPr>
              <w:t>have discussed</w:t>
            </w:r>
            <w:r>
              <w:rPr>
                <w:sz w:val="28"/>
                <w:szCs w:val="28"/>
              </w:rPr>
              <w:t xml:space="preserve"> about Macroenvironment, Organisational changes, PESTEL Analysis, Lewin`s Force Field Analysis, and Marketing change recommendations. </w:t>
            </w:r>
          </w:p>
          <w:p w14:paraId="2F2A0A2B" w14:textId="77777777" w:rsidR="00C91417" w:rsidRDefault="00C91417" w:rsidP="00A12E2A">
            <w:pPr>
              <w:rPr>
                <w:sz w:val="28"/>
                <w:szCs w:val="28"/>
              </w:rPr>
            </w:pPr>
          </w:p>
          <w:p w14:paraId="198D67CF" w14:textId="7C3D2442" w:rsidR="00380614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 PowerPoint slides are </w:t>
            </w:r>
            <w:r w:rsidR="00B43628">
              <w:rPr>
                <w:sz w:val="28"/>
                <w:szCs w:val="28"/>
              </w:rPr>
              <w:t>having</w:t>
            </w:r>
            <w:r>
              <w:rPr>
                <w:sz w:val="28"/>
                <w:szCs w:val="28"/>
              </w:rPr>
              <w:t xml:space="preserve"> my name and student number</w:t>
            </w:r>
            <w:r w:rsidR="00B43628">
              <w:rPr>
                <w:sz w:val="28"/>
                <w:szCs w:val="28"/>
              </w:rPr>
              <w:t xml:space="preserve"> displayed.</w:t>
            </w:r>
          </w:p>
          <w:p w14:paraId="52CF5A42" w14:textId="77777777" w:rsidR="00C91417" w:rsidRDefault="00C91417" w:rsidP="00A12E2A">
            <w:pPr>
              <w:rPr>
                <w:sz w:val="28"/>
                <w:szCs w:val="28"/>
              </w:rPr>
            </w:pPr>
          </w:p>
          <w:p w14:paraId="13B3AB7B" w14:textId="77777777" w:rsidR="00C91417" w:rsidRDefault="0038061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have also contributed to the group presentation by sharing my findings, conclusions and recommendations within the group, </w:t>
            </w:r>
            <w:r w:rsidR="00B43628">
              <w:rPr>
                <w:sz w:val="28"/>
                <w:szCs w:val="28"/>
              </w:rPr>
              <w:t>organising a Team discussion room as well as proactively communicating with the group members on WhatsApp.</w:t>
            </w:r>
          </w:p>
          <w:p w14:paraId="454EA41F" w14:textId="77777777" w:rsidR="00C91417" w:rsidRDefault="00C91417" w:rsidP="00A12E2A">
            <w:pPr>
              <w:rPr>
                <w:sz w:val="28"/>
                <w:szCs w:val="28"/>
              </w:rPr>
            </w:pPr>
          </w:p>
          <w:p w14:paraId="0083AF6F" w14:textId="74FB0935" w:rsidR="00380614" w:rsidRPr="00380614" w:rsidRDefault="00B43628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have also included a Reference list that was merged into the Group Presentation PowerPoint slide</w:t>
            </w:r>
            <w:r w:rsidR="005C1CCB">
              <w:rPr>
                <w:sz w:val="28"/>
                <w:szCs w:val="28"/>
              </w:rPr>
              <w:t>,</w:t>
            </w:r>
            <w:r>
              <w:rPr>
                <w:sz w:val="28"/>
                <w:szCs w:val="28"/>
              </w:rPr>
              <w:t xml:space="preserve"> that was uploaded by Laura.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3117F1"/>
    <w:rsid w:val="00380614"/>
    <w:rsid w:val="005C1CCB"/>
    <w:rsid w:val="006B09A8"/>
    <w:rsid w:val="00907785"/>
    <w:rsid w:val="009A69A7"/>
    <w:rsid w:val="00A12E2A"/>
    <w:rsid w:val="00B43628"/>
    <w:rsid w:val="00B561DC"/>
    <w:rsid w:val="00C91417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167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Dan Brown (1905439)</cp:lastModifiedBy>
  <cp:revision>6</cp:revision>
  <dcterms:created xsi:type="dcterms:W3CDTF">2023-11-21T23:16:00Z</dcterms:created>
  <dcterms:modified xsi:type="dcterms:W3CDTF">2023-11-27T16:59:00Z</dcterms:modified>
</cp:coreProperties>
</file>