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AC493" w14:textId="66664F42" w:rsidR="007F2D7D" w:rsidRDefault="00CD2AA7">
      <w:pPr>
        <w:rPr>
          <w:lang w:val="en-GB"/>
        </w:rPr>
      </w:pPr>
      <w:r>
        <w:rPr>
          <w:lang w:val="en-GB"/>
        </w:rPr>
        <w:t>S</w:t>
      </w:r>
      <w:r w:rsidR="005E0905">
        <w:rPr>
          <w:lang w:val="en-GB"/>
        </w:rPr>
        <w:t xml:space="preserve">TUDENT NAME:            </w:t>
      </w:r>
      <w:r w:rsidR="00714B0B">
        <w:rPr>
          <w:lang w:val="en-GB"/>
        </w:rPr>
        <w:t>MARIA FESENKO</w:t>
      </w:r>
    </w:p>
    <w:p w14:paraId="34293C52" w14:textId="369C2C68" w:rsidR="00714B0B" w:rsidRDefault="00714B0B">
      <w:pPr>
        <w:rPr>
          <w:lang w:val="en-GB"/>
        </w:rPr>
      </w:pPr>
      <w:r>
        <w:rPr>
          <w:lang w:val="en-GB"/>
        </w:rPr>
        <w:t>STUDENT NUMBER:</w:t>
      </w:r>
      <w:r w:rsidR="00DC31B8">
        <w:rPr>
          <w:lang w:val="en-GB"/>
        </w:rPr>
        <w:t xml:space="preserve">      24 22 329</w:t>
      </w:r>
    </w:p>
    <w:p w14:paraId="2DD9C6C3" w14:textId="0AC48E52" w:rsidR="00DC31B8" w:rsidRDefault="00B87FD9">
      <w:pPr>
        <w:rPr>
          <w:lang w:val="en-GB"/>
        </w:rPr>
      </w:pPr>
      <w:r>
        <w:rPr>
          <w:lang w:val="en-GB"/>
        </w:rPr>
        <w:t>MODULE:                           INT</w:t>
      </w:r>
      <w:r w:rsidR="00EE3C70">
        <w:rPr>
          <w:lang w:val="en-GB"/>
        </w:rPr>
        <w:t>RODUCTION TO INDEPENDENT RESEARCH</w:t>
      </w:r>
      <w:r w:rsidR="00FB5E6B">
        <w:rPr>
          <w:lang w:val="en-GB"/>
        </w:rPr>
        <w:t xml:space="preserve"> SKILLS</w:t>
      </w:r>
    </w:p>
    <w:p w14:paraId="2D38885D" w14:textId="0C061AEA" w:rsidR="00FB5E6B" w:rsidRDefault="00FB5E6B">
      <w:pPr>
        <w:rPr>
          <w:lang w:val="en-GB"/>
        </w:rPr>
      </w:pPr>
      <w:r>
        <w:rPr>
          <w:lang w:val="en-GB"/>
        </w:rPr>
        <w:t xml:space="preserve">MODULE CODE:             </w:t>
      </w:r>
      <w:r w:rsidR="007455D3">
        <w:rPr>
          <w:lang w:val="en-GB"/>
        </w:rPr>
        <w:t>BMHP5019</w:t>
      </w:r>
      <w:r w:rsidR="00C152D1">
        <w:rPr>
          <w:lang w:val="en-GB"/>
        </w:rPr>
        <w:t>_</w:t>
      </w:r>
      <w:r w:rsidR="00D85DF0">
        <w:rPr>
          <w:lang w:val="en-GB"/>
        </w:rPr>
        <w:t>BIRM</w:t>
      </w:r>
    </w:p>
    <w:p w14:paraId="10B04A09" w14:textId="3A5906AC" w:rsidR="00086A21" w:rsidRDefault="00086A21">
      <w:pPr>
        <w:rPr>
          <w:lang w:val="en-GB"/>
        </w:rPr>
      </w:pPr>
      <w:r>
        <w:rPr>
          <w:lang w:val="en-GB"/>
        </w:rPr>
        <w:t xml:space="preserve">ASSIGNMENT TITLE:     </w:t>
      </w:r>
      <w:r w:rsidR="00EF4B68">
        <w:rPr>
          <w:lang w:val="en-GB"/>
        </w:rPr>
        <w:t>WRITTEN ASSI</w:t>
      </w:r>
      <w:r w:rsidR="00BC7EED">
        <w:rPr>
          <w:lang w:val="en-GB"/>
        </w:rPr>
        <w:t>GNMENT (RESEARCH PROPOSAL)</w:t>
      </w:r>
    </w:p>
    <w:p w14:paraId="69A841EE" w14:textId="5673BB2E" w:rsidR="007455D3" w:rsidRDefault="000F7C58" w:rsidP="00C01ACF">
      <w:pPr>
        <w:rPr>
          <w:lang w:val="en-GB"/>
        </w:rPr>
      </w:pPr>
      <w:r>
        <w:rPr>
          <w:lang w:val="en-GB"/>
        </w:rPr>
        <w:t xml:space="preserve">LECTURER:                       </w:t>
      </w:r>
      <w:r w:rsidR="007C6265">
        <w:rPr>
          <w:lang w:val="en-GB"/>
        </w:rPr>
        <w:t>P</w:t>
      </w:r>
      <w:r>
        <w:rPr>
          <w:lang w:val="en-GB"/>
        </w:rPr>
        <w:t>HILIP</w:t>
      </w:r>
      <w:r w:rsidR="007C6265">
        <w:rPr>
          <w:lang w:val="en-GB"/>
        </w:rPr>
        <w:t xml:space="preserve"> JONES</w:t>
      </w:r>
    </w:p>
    <w:p w14:paraId="36C22825" w14:textId="77777777" w:rsidR="00C01ACF" w:rsidRDefault="00C01ACF" w:rsidP="00C01ACF">
      <w:pPr>
        <w:rPr>
          <w:lang w:val="en-GB"/>
        </w:rPr>
      </w:pPr>
    </w:p>
    <w:p w14:paraId="5902DD3C" w14:textId="77777777" w:rsidR="00C01ACF" w:rsidRDefault="00C01ACF" w:rsidP="00C01ACF">
      <w:pPr>
        <w:rPr>
          <w:lang w:val="en-GB"/>
        </w:rPr>
      </w:pPr>
    </w:p>
    <w:p w14:paraId="133BC0D4" w14:textId="77777777" w:rsidR="00C01ACF" w:rsidRDefault="00C01ACF" w:rsidP="00C01ACF">
      <w:pPr>
        <w:rPr>
          <w:lang w:val="en-GB"/>
        </w:rPr>
      </w:pPr>
    </w:p>
    <w:p w14:paraId="0E3383BF" w14:textId="77777777" w:rsidR="00C01ACF" w:rsidRDefault="00C01ACF" w:rsidP="00C01ACF">
      <w:pPr>
        <w:rPr>
          <w:lang w:val="en-GB"/>
        </w:rPr>
      </w:pPr>
    </w:p>
    <w:p w14:paraId="0696D42F" w14:textId="3883B897" w:rsidR="00C01ACF" w:rsidRDefault="00C01ACF" w:rsidP="00C01ACF">
      <w:pPr>
        <w:rPr>
          <w:lang w:val="en-GB"/>
        </w:rPr>
      </w:pPr>
      <w:r>
        <w:rPr>
          <w:lang w:val="en-GB"/>
        </w:rPr>
        <w:t xml:space="preserve">                                                               </w:t>
      </w:r>
      <w:r w:rsidR="0050419B">
        <w:rPr>
          <w:lang w:val="en-GB"/>
        </w:rPr>
        <w:t>CONTENT</w:t>
      </w:r>
    </w:p>
    <w:p w14:paraId="1F5C4001" w14:textId="659A8A46" w:rsidR="0050419B" w:rsidRDefault="00167E60" w:rsidP="00C01ACF">
      <w:pPr>
        <w:rPr>
          <w:lang w:val="en-GB"/>
        </w:rPr>
      </w:pPr>
      <w:r>
        <w:rPr>
          <w:lang w:val="en-GB"/>
        </w:rPr>
        <w:t>INTRO</w:t>
      </w:r>
      <w:r w:rsidR="00CA4511">
        <w:rPr>
          <w:lang w:val="en-GB"/>
        </w:rPr>
        <w:t xml:space="preserve">DUCTION                 </w:t>
      </w:r>
      <w:r w:rsidR="0002737F">
        <w:rPr>
          <w:lang w:val="en-GB"/>
        </w:rPr>
        <w:t xml:space="preserve">                    </w:t>
      </w:r>
      <w:r w:rsidR="00CA4511">
        <w:rPr>
          <w:lang w:val="en-GB"/>
        </w:rPr>
        <w:t xml:space="preserve"> PAGE</w:t>
      </w:r>
      <w:r w:rsidR="004F2A33">
        <w:rPr>
          <w:lang w:val="en-GB"/>
        </w:rPr>
        <w:t xml:space="preserve"> 2</w:t>
      </w:r>
    </w:p>
    <w:p w14:paraId="0FA9A6B8" w14:textId="432BFEC2" w:rsidR="00CA4511" w:rsidRDefault="00146A1C" w:rsidP="00C01ACF">
      <w:pPr>
        <w:rPr>
          <w:lang w:val="en-GB"/>
        </w:rPr>
      </w:pPr>
      <w:r>
        <w:rPr>
          <w:lang w:val="en-GB"/>
        </w:rPr>
        <w:t xml:space="preserve">RATIONALE                           </w:t>
      </w:r>
      <w:r w:rsidR="0002737F">
        <w:rPr>
          <w:lang w:val="en-GB"/>
        </w:rPr>
        <w:t xml:space="preserve">                    </w:t>
      </w:r>
      <w:r>
        <w:rPr>
          <w:lang w:val="en-GB"/>
        </w:rPr>
        <w:t xml:space="preserve"> PAGE</w:t>
      </w:r>
      <w:r w:rsidR="004F2A33">
        <w:rPr>
          <w:lang w:val="en-GB"/>
        </w:rPr>
        <w:t xml:space="preserve"> 2</w:t>
      </w:r>
    </w:p>
    <w:p w14:paraId="699CF8DB" w14:textId="6A8EF490" w:rsidR="00146A1C" w:rsidRDefault="0093491C" w:rsidP="00C01ACF">
      <w:pPr>
        <w:rPr>
          <w:lang w:val="en-GB"/>
        </w:rPr>
      </w:pPr>
      <w:r>
        <w:rPr>
          <w:lang w:val="en-GB"/>
        </w:rPr>
        <w:t>ME</w:t>
      </w:r>
      <w:r w:rsidR="00D74757">
        <w:rPr>
          <w:lang w:val="en-GB"/>
        </w:rPr>
        <w:t>TH</w:t>
      </w:r>
      <w:r>
        <w:rPr>
          <w:lang w:val="en-GB"/>
        </w:rPr>
        <w:t xml:space="preserve">ODS                              </w:t>
      </w:r>
      <w:r w:rsidR="0002737F">
        <w:rPr>
          <w:lang w:val="en-GB"/>
        </w:rPr>
        <w:t xml:space="preserve">                     </w:t>
      </w:r>
      <w:r>
        <w:rPr>
          <w:lang w:val="en-GB"/>
        </w:rPr>
        <w:t>PAGE</w:t>
      </w:r>
      <w:r w:rsidR="004F2A33">
        <w:rPr>
          <w:lang w:val="en-GB"/>
        </w:rPr>
        <w:t xml:space="preserve"> 3</w:t>
      </w:r>
    </w:p>
    <w:p w14:paraId="05B0CD91" w14:textId="58017D86" w:rsidR="0002737F" w:rsidRDefault="0002737F" w:rsidP="00C01ACF">
      <w:pPr>
        <w:rPr>
          <w:lang w:val="en-GB"/>
        </w:rPr>
      </w:pPr>
      <w:r>
        <w:rPr>
          <w:lang w:val="en-GB"/>
        </w:rPr>
        <w:t>ETHICAL CONSIDERATION</w:t>
      </w:r>
      <w:r w:rsidR="005D5466">
        <w:rPr>
          <w:lang w:val="en-GB"/>
        </w:rPr>
        <w:t xml:space="preserve">                 PAGE</w:t>
      </w:r>
      <w:r w:rsidR="004F2A33">
        <w:rPr>
          <w:lang w:val="en-GB"/>
        </w:rPr>
        <w:t xml:space="preserve"> 3</w:t>
      </w:r>
    </w:p>
    <w:p w14:paraId="4E9071EE" w14:textId="3EB2AFDA" w:rsidR="005D5466" w:rsidRDefault="005D5466" w:rsidP="00C01ACF">
      <w:pPr>
        <w:rPr>
          <w:lang w:val="en-GB"/>
        </w:rPr>
      </w:pPr>
      <w:r>
        <w:rPr>
          <w:lang w:val="en-GB"/>
        </w:rPr>
        <w:t xml:space="preserve">REFERENCE LIST                                     </w:t>
      </w:r>
      <w:r w:rsidR="000E4912">
        <w:rPr>
          <w:lang w:val="en-GB"/>
        </w:rPr>
        <w:t xml:space="preserve"> PAGE</w:t>
      </w:r>
      <w:r w:rsidR="00A76684">
        <w:rPr>
          <w:lang w:val="en-GB"/>
        </w:rPr>
        <w:t xml:space="preserve"> 4</w:t>
      </w:r>
    </w:p>
    <w:p w14:paraId="32E3C389" w14:textId="77777777" w:rsidR="000E4912" w:rsidRDefault="000E4912" w:rsidP="00C01ACF">
      <w:pPr>
        <w:rPr>
          <w:lang w:val="en-GB"/>
        </w:rPr>
      </w:pPr>
    </w:p>
    <w:p w14:paraId="0469DF5B" w14:textId="77777777" w:rsidR="000E4912" w:rsidRDefault="000E4912" w:rsidP="00C01ACF">
      <w:pPr>
        <w:rPr>
          <w:lang w:val="en-GB"/>
        </w:rPr>
      </w:pPr>
    </w:p>
    <w:p w14:paraId="5D67D7E1" w14:textId="77777777" w:rsidR="000E4912" w:rsidRDefault="000E4912" w:rsidP="00C01ACF">
      <w:pPr>
        <w:rPr>
          <w:lang w:val="en-GB"/>
        </w:rPr>
      </w:pPr>
    </w:p>
    <w:p w14:paraId="529F0458" w14:textId="77777777" w:rsidR="000E4912" w:rsidRDefault="000E4912" w:rsidP="00C01ACF">
      <w:pPr>
        <w:rPr>
          <w:lang w:val="en-GB"/>
        </w:rPr>
      </w:pPr>
    </w:p>
    <w:p w14:paraId="1312B0DF" w14:textId="77777777" w:rsidR="000E4912" w:rsidRDefault="000E4912" w:rsidP="00C01ACF">
      <w:pPr>
        <w:rPr>
          <w:lang w:val="en-GB"/>
        </w:rPr>
      </w:pPr>
    </w:p>
    <w:p w14:paraId="6BF8C029" w14:textId="77777777" w:rsidR="000E4912" w:rsidRDefault="000E4912" w:rsidP="00C01ACF">
      <w:pPr>
        <w:rPr>
          <w:lang w:val="en-GB"/>
        </w:rPr>
      </w:pPr>
    </w:p>
    <w:p w14:paraId="747AC2DC" w14:textId="77777777" w:rsidR="000E4912" w:rsidRDefault="000E4912" w:rsidP="00C01ACF">
      <w:pPr>
        <w:rPr>
          <w:lang w:val="en-GB"/>
        </w:rPr>
      </w:pPr>
    </w:p>
    <w:p w14:paraId="215C2582" w14:textId="77777777" w:rsidR="000E4912" w:rsidRDefault="000E4912" w:rsidP="00C01ACF">
      <w:pPr>
        <w:rPr>
          <w:lang w:val="en-GB"/>
        </w:rPr>
      </w:pPr>
    </w:p>
    <w:p w14:paraId="1497FD0D" w14:textId="77777777" w:rsidR="000E4912" w:rsidRDefault="000E4912" w:rsidP="00C01ACF">
      <w:pPr>
        <w:rPr>
          <w:lang w:val="en-GB"/>
        </w:rPr>
      </w:pPr>
    </w:p>
    <w:p w14:paraId="41BEB6F7" w14:textId="77777777" w:rsidR="000E4912" w:rsidRDefault="000E4912" w:rsidP="00C01ACF">
      <w:pPr>
        <w:rPr>
          <w:lang w:val="en-GB"/>
        </w:rPr>
      </w:pPr>
    </w:p>
    <w:p w14:paraId="17400C30" w14:textId="77777777" w:rsidR="000E4912" w:rsidRDefault="000E4912" w:rsidP="00C01ACF">
      <w:pPr>
        <w:rPr>
          <w:lang w:val="en-GB"/>
        </w:rPr>
      </w:pPr>
    </w:p>
    <w:p w14:paraId="6BF2279C" w14:textId="77777777" w:rsidR="000E4912" w:rsidRDefault="000E4912" w:rsidP="00C01ACF">
      <w:pPr>
        <w:rPr>
          <w:lang w:val="en-GB"/>
        </w:rPr>
      </w:pPr>
    </w:p>
    <w:p w14:paraId="1CBA8C84" w14:textId="7F43CB70" w:rsidR="003C4743" w:rsidRDefault="00734C5B" w:rsidP="00734C5B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lastRenderedPageBreak/>
        <w:t>INTRODUCTION</w:t>
      </w:r>
    </w:p>
    <w:p w14:paraId="4769576E" w14:textId="77777777" w:rsidR="00DC6D8F" w:rsidRDefault="005C298A" w:rsidP="005C298A">
      <w:pPr>
        <w:rPr>
          <w:lang w:val="en-GB"/>
        </w:rPr>
      </w:pPr>
      <w:r>
        <w:rPr>
          <w:lang w:val="en-GB"/>
        </w:rPr>
        <w:t>O</w:t>
      </w:r>
      <w:r w:rsidR="003778A9">
        <w:rPr>
          <w:lang w:val="en-GB"/>
        </w:rPr>
        <w:t xml:space="preserve">besity is one of the most </w:t>
      </w:r>
      <w:r w:rsidR="00812112">
        <w:rPr>
          <w:lang w:val="en-GB"/>
        </w:rPr>
        <w:t>serious public health</w:t>
      </w:r>
      <w:r w:rsidR="00BE316E">
        <w:rPr>
          <w:lang w:val="en-GB"/>
        </w:rPr>
        <w:t xml:space="preserve"> issues in the UK. The rising prevalence </w:t>
      </w:r>
      <w:r w:rsidR="000D25E1">
        <w:rPr>
          <w:lang w:val="en-GB"/>
        </w:rPr>
        <w:t xml:space="preserve">of </w:t>
      </w:r>
      <w:r w:rsidR="00DC6D8F">
        <w:rPr>
          <w:lang w:val="en-GB"/>
        </w:rPr>
        <w:t>overweight</w:t>
      </w:r>
      <w:r w:rsidR="0085548C">
        <w:rPr>
          <w:lang w:val="en-GB"/>
        </w:rPr>
        <w:t xml:space="preserve"> people is associated with </w:t>
      </w:r>
      <w:r w:rsidR="00452794">
        <w:rPr>
          <w:lang w:val="en-GB"/>
        </w:rPr>
        <w:t>various factors</w:t>
      </w:r>
      <w:r w:rsidR="00D73509">
        <w:rPr>
          <w:lang w:val="en-GB"/>
        </w:rPr>
        <w:t xml:space="preserve">, including diet, </w:t>
      </w:r>
      <w:r w:rsidR="00744915">
        <w:rPr>
          <w:lang w:val="en-GB"/>
        </w:rPr>
        <w:t>physical</w:t>
      </w:r>
      <w:r w:rsidR="00D73509">
        <w:rPr>
          <w:lang w:val="en-GB"/>
        </w:rPr>
        <w:t xml:space="preserve"> </w:t>
      </w:r>
      <w:r w:rsidR="004E315C">
        <w:rPr>
          <w:lang w:val="en-GB"/>
        </w:rPr>
        <w:t xml:space="preserve">inactivity, </w:t>
      </w:r>
      <w:r w:rsidR="00744915">
        <w:rPr>
          <w:lang w:val="en-GB"/>
        </w:rPr>
        <w:t xml:space="preserve">socioeconomic conditions, and </w:t>
      </w:r>
      <w:r w:rsidR="00DC6D8F">
        <w:rPr>
          <w:lang w:val="en-GB"/>
        </w:rPr>
        <w:t>lifestyle.</w:t>
      </w:r>
    </w:p>
    <w:p w14:paraId="1CA435A4" w14:textId="77777777" w:rsidR="00D30802" w:rsidRDefault="00ED7AB6" w:rsidP="005C298A">
      <w:pPr>
        <w:rPr>
          <w:lang w:val="en-GB"/>
        </w:rPr>
      </w:pPr>
      <w:r>
        <w:rPr>
          <w:lang w:val="en-GB"/>
        </w:rPr>
        <w:t xml:space="preserve">This topic is important because </w:t>
      </w:r>
      <w:r w:rsidR="00312277">
        <w:rPr>
          <w:lang w:val="en-GB"/>
        </w:rPr>
        <w:t xml:space="preserve">obesity can increase </w:t>
      </w:r>
      <w:r w:rsidR="005823E5">
        <w:rPr>
          <w:lang w:val="en-GB"/>
        </w:rPr>
        <w:t>the risk of developing diseases</w:t>
      </w:r>
      <w:r w:rsidR="00A95AE6">
        <w:rPr>
          <w:lang w:val="en-GB"/>
        </w:rPr>
        <w:t xml:space="preserve"> such as 2 diabetes, cardio</w:t>
      </w:r>
      <w:r w:rsidR="00083390">
        <w:rPr>
          <w:lang w:val="en-GB"/>
        </w:rPr>
        <w:t>vascular disease, and</w:t>
      </w:r>
      <w:r w:rsidR="00860EE3">
        <w:rPr>
          <w:lang w:val="en-GB"/>
        </w:rPr>
        <w:t xml:space="preserve"> hypertension. This </w:t>
      </w:r>
      <w:r w:rsidR="00684AAE">
        <w:rPr>
          <w:lang w:val="en-GB"/>
        </w:rPr>
        <w:t xml:space="preserve">secondary research will examine </w:t>
      </w:r>
      <w:r w:rsidR="00EA15CA">
        <w:rPr>
          <w:lang w:val="en-GB"/>
        </w:rPr>
        <w:t xml:space="preserve">existing scientific </w:t>
      </w:r>
      <w:r w:rsidR="0023674B">
        <w:rPr>
          <w:lang w:val="en-GB"/>
        </w:rPr>
        <w:t>studies, statistical data</w:t>
      </w:r>
      <w:r w:rsidR="00C70E64">
        <w:rPr>
          <w:lang w:val="en-GB"/>
        </w:rPr>
        <w:t>, and official</w:t>
      </w:r>
      <w:r w:rsidR="00A7462E">
        <w:rPr>
          <w:lang w:val="en-GB"/>
        </w:rPr>
        <w:t xml:space="preserve"> reports on obesity in the </w:t>
      </w:r>
      <w:r w:rsidR="00D30802">
        <w:rPr>
          <w:lang w:val="en-GB"/>
        </w:rPr>
        <w:t xml:space="preserve">UK. </w:t>
      </w:r>
    </w:p>
    <w:p w14:paraId="1D175EA3" w14:textId="7428E5CD" w:rsidR="004274ED" w:rsidRDefault="00D30802" w:rsidP="005C298A">
      <w:pPr>
        <w:rPr>
          <w:lang w:val="en-GB"/>
        </w:rPr>
      </w:pPr>
      <w:r>
        <w:rPr>
          <w:lang w:val="en-GB"/>
        </w:rPr>
        <w:t>The primary resea</w:t>
      </w:r>
      <w:r w:rsidR="00336CE8">
        <w:rPr>
          <w:lang w:val="en-GB"/>
        </w:rPr>
        <w:t>rch question is how wides</w:t>
      </w:r>
      <w:r w:rsidR="00CF28F4">
        <w:rPr>
          <w:lang w:val="en-GB"/>
        </w:rPr>
        <w:t xml:space="preserve">pread obesity is in the </w:t>
      </w:r>
      <w:r w:rsidR="00E235DA">
        <w:rPr>
          <w:lang w:val="en-GB"/>
        </w:rPr>
        <w:t xml:space="preserve">UK and what are </w:t>
      </w:r>
      <w:r w:rsidR="00A328C7">
        <w:rPr>
          <w:lang w:val="en-GB"/>
        </w:rPr>
        <w:t xml:space="preserve">the main factors contributing to its </w:t>
      </w:r>
      <w:r w:rsidR="0020496D">
        <w:rPr>
          <w:lang w:val="en-GB"/>
        </w:rPr>
        <w:t>development. The aim of the study</w:t>
      </w:r>
      <w:r w:rsidR="006A519B">
        <w:rPr>
          <w:lang w:val="en-GB"/>
        </w:rPr>
        <w:t xml:space="preserve"> is to analy</w:t>
      </w:r>
      <w:r w:rsidR="00AF5A04">
        <w:rPr>
          <w:lang w:val="en-GB"/>
        </w:rPr>
        <w:t>s</w:t>
      </w:r>
      <w:r w:rsidR="006A519B">
        <w:rPr>
          <w:lang w:val="en-GB"/>
        </w:rPr>
        <w:t>e</w:t>
      </w:r>
      <w:r w:rsidR="004D6D72">
        <w:rPr>
          <w:lang w:val="en-GB"/>
        </w:rPr>
        <w:t xml:space="preserve"> the available data and </w:t>
      </w:r>
      <w:r w:rsidR="00E678DE">
        <w:rPr>
          <w:lang w:val="en-GB"/>
        </w:rPr>
        <w:t xml:space="preserve">identify the main </w:t>
      </w:r>
      <w:r w:rsidR="00834272">
        <w:rPr>
          <w:lang w:val="en-GB"/>
        </w:rPr>
        <w:t>causes</w:t>
      </w:r>
      <w:r w:rsidR="00E678DE">
        <w:rPr>
          <w:lang w:val="en-GB"/>
        </w:rPr>
        <w:t xml:space="preserve"> and </w:t>
      </w:r>
      <w:r w:rsidR="00D83BBA">
        <w:rPr>
          <w:lang w:val="en-GB"/>
        </w:rPr>
        <w:t>consequences of</w:t>
      </w:r>
      <w:r w:rsidR="00C53C1B">
        <w:rPr>
          <w:lang w:val="en-GB"/>
        </w:rPr>
        <w:t xml:space="preserve"> obesity.</w:t>
      </w:r>
    </w:p>
    <w:p w14:paraId="379DDDE2" w14:textId="77777777" w:rsidR="004274ED" w:rsidRDefault="004274ED" w:rsidP="005C298A">
      <w:pPr>
        <w:rPr>
          <w:lang w:val="en-GB"/>
        </w:rPr>
      </w:pPr>
    </w:p>
    <w:p w14:paraId="1198230B" w14:textId="425356D3" w:rsidR="009C773A" w:rsidRDefault="00351BAD" w:rsidP="00351BAD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RATIONALE</w:t>
      </w:r>
    </w:p>
    <w:p w14:paraId="568E2242" w14:textId="66134E0D" w:rsidR="00351BAD" w:rsidRDefault="008E0FF7" w:rsidP="001F0C85">
      <w:pPr>
        <w:rPr>
          <w:lang w:val="en-GB"/>
        </w:rPr>
      </w:pPr>
      <w:r>
        <w:rPr>
          <w:lang w:val="en-GB"/>
        </w:rPr>
        <w:t xml:space="preserve">The topic of obesity </w:t>
      </w:r>
      <w:r w:rsidR="00D96DF1">
        <w:rPr>
          <w:lang w:val="en-GB"/>
        </w:rPr>
        <w:t>was chosen due to</w:t>
      </w:r>
      <w:r w:rsidR="006A7CD6">
        <w:rPr>
          <w:lang w:val="en-GB"/>
        </w:rPr>
        <w:t xml:space="preserve">its high relevance to the </w:t>
      </w:r>
      <w:r w:rsidR="00780489">
        <w:rPr>
          <w:lang w:val="en-GB"/>
        </w:rPr>
        <w:t xml:space="preserve">UK healthcare system and the National Health </w:t>
      </w:r>
      <w:r w:rsidR="00730701">
        <w:rPr>
          <w:lang w:val="en-GB"/>
        </w:rPr>
        <w:t>Service. Obesity is not only an in</w:t>
      </w:r>
      <w:r w:rsidR="0064007E">
        <w:rPr>
          <w:lang w:val="en-GB"/>
        </w:rPr>
        <w:t xml:space="preserve">dividual problem but also a </w:t>
      </w:r>
      <w:r w:rsidR="00B85A77">
        <w:rPr>
          <w:lang w:val="en-GB"/>
        </w:rPr>
        <w:t>major</w:t>
      </w:r>
      <w:r w:rsidR="0058433B">
        <w:rPr>
          <w:lang w:val="en-GB"/>
        </w:rPr>
        <w:t xml:space="preserve"> publi</w:t>
      </w:r>
      <w:r w:rsidR="000A7166">
        <w:rPr>
          <w:lang w:val="en-GB"/>
        </w:rPr>
        <w:t xml:space="preserve">c </w:t>
      </w:r>
      <w:r w:rsidR="00762B2C">
        <w:rPr>
          <w:lang w:val="en-GB"/>
        </w:rPr>
        <w:t xml:space="preserve">health issue, increasing </w:t>
      </w:r>
      <w:r w:rsidR="00EF5095">
        <w:rPr>
          <w:lang w:val="en-GB"/>
        </w:rPr>
        <w:t>the risk of type2 diabetes</w:t>
      </w:r>
      <w:r w:rsidR="002F078A">
        <w:rPr>
          <w:lang w:val="en-GB"/>
        </w:rPr>
        <w:t xml:space="preserve">, </w:t>
      </w:r>
      <w:r w:rsidR="00B21DFB">
        <w:rPr>
          <w:lang w:val="en-GB"/>
        </w:rPr>
        <w:t>cardiovascular</w:t>
      </w:r>
      <w:r w:rsidR="006424B6">
        <w:rPr>
          <w:lang w:val="en-GB"/>
        </w:rPr>
        <w:t xml:space="preserve"> disease, certain cancers</w:t>
      </w:r>
      <w:r w:rsidR="00B51D83">
        <w:rPr>
          <w:lang w:val="en-GB"/>
        </w:rPr>
        <w:t>, and joint problems.</w:t>
      </w:r>
      <w:r w:rsidR="005E622C">
        <w:rPr>
          <w:lang w:val="en-GB"/>
        </w:rPr>
        <w:t xml:space="preserve"> (NHS,</w:t>
      </w:r>
      <w:r w:rsidR="007F068B">
        <w:rPr>
          <w:lang w:val="en-GB"/>
        </w:rPr>
        <w:t>2026).</w:t>
      </w:r>
    </w:p>
    <w:p w14:paraId="1633D83A" w14:textId="45A55289" w:rsidR="0010021A" w:rsidRDefault="00B51D83" w:rsidP="001F0C85">
      <w:pPr>
        <w:rPr>
          <w:lang w:val="en-GB"/>
        </w:rPr>
      </w:pPr>
      <w:r>
        <w:rPr>
          <w:lang w:val="en-GB"/>
        </w:rPr>
        <w:t xml:space="preserve">NHS England </w:t>
      </w:r>
      <w:r w:rsidR="00322622">
        <w:rPr>
          <w:lang w:val="en-GB"/>
        </w:rPr>
        <w:t xml:space="preserve">notes </w:t>
      </w:r>
      <w:r w:rsidR="005148B0">
        <w:rPr>
          <w:lang w:val="en-GB"/>
        </w:rPr>
        <w:t>that in</w:t>
      </w:r>
      <w:r w:rsidR="00322622">
        <w:rPr>
          <w:lang w:val="en-GB"/>
        </w:rPr>
        <w:t xml:space="preserve"> 2022/23, 64% of adult</w:t>
      </w:r>
      <w:r w:rsidR="00BF5A72">
        <w:rPr>
          <w:lang w:val="en-GB"/>
        </w:rPr>
        <w:t xml:space="preserve">s in England were </w:t>
      </w:r>
      <w:r w:rsidR="00C86E31">
        <w:rPr>
          <w:lang w:val="en-GB"/>
        </w:rPr>
        <w:t>overweight or obese</w:t>
      </w:r>
      <w:r w:rsidR="00334B27">
        <w:rPr>
          <w:lang w:val="en-GB"/>
        </w:rPr>
        <w:t xml:space="preserve">, and over 1,2 million hospital </w:t>
      </w:r>
      <w:r w:rsidR="0006761D">
        <w:rPr>
          <w:lang w:val="en-GB"/>
        </w:rPr>
        <w:t>admissions were due</w:t>
      </w:r>
      <w:r w:rsidR="0010021A">
        <w:rPr>
          <w:lang w:val="en-GB"/>
        </w:rPr>
        <w:t xml:space="preserve"> to obesity. </w:t>
      </w:r>
    </w:p>
    <w:p w14:paraId="39F570B8" w14:textId="333393D6" w:rsidR="00971EA8" w:rsidRDefault="0010021A" w:rsidP="001F0C85">
      <w:pPr>
        <w:rPr>
          <w:lang w:val="en-GB"/>
        </w:rPr>
      </w:pPr>
      <w:r>
        <w:rPr>
          <w:lang w:val="en-GB"/>
        </w:rPr>
        <w:t xml:space="preserve">The </w:t>
      </w:r>
      <w:r w:rsidR="002752E1">
        <w:rPr>
          <w:lang w:val="en-GB"/>
        </w:rPr>
        <w:t xml:space="preserve">choice of this topic was also </w:t>
      </w:r>
      <w:r w:rsidR="0049534B">
        <w:rPr>
          <w:lang w:val="en-GB"/>
        </w:rPr>
        <w:t>justified by</w:t>
      </w:r>
      <w:r w:rsidR="00375B5E">
        <w:rPr>
          <w:lang w:val="en-GB"/>
        </w:rPr>
        <w:t xml:space="preserve"> its economic impact. According </w:t>
      </w:r>
      <w:r w:rsidR="008603F4">
        <w:rPr>
          <w:lang w:val="en-GB"/>
        </w:rPr>
        <w:t>to the UK government</w:t>
      </w:r>
      <w:r w:rsidR="00633F66">
        <w:rPr>
          <w:lang w:val="en-GB"/>
        </w:rPr>
        <w:t>, obesity-related illne</w:t>
      </w:r>
      <w:r w:rsidR="00D702F9">
        <w:rPr>
          <w:lang w:val="en-GB"/>
        </w:rPr>
        <w:t xml:space="preserve">sses cost the NHS </w:t>
      </w:r>
      <w:r w:rsidR="00057A77">
        <w:rPr>
          <w:lang w:val="en-GB"/>
        </w:rPr>
        <w:t xml:space="preserve">approximately £6,5 billion </w:t>
      </w:r>
      <w:r w:rsidR="0075529A">
        <w:rPr>
          <w:lang w:val="en-GB"/>
        </w:rPr>
        <w:t>annually in 2021</w:t>
      </w:r>
      <w:r w:rsidR="00DA61D6">
        <w:rPr>
          <w:lang w:val="en-GB"/>
        </w:rPr>
        <w:t>. More recent esti</w:t>
      </w:r>
      <w:r w:rsidR="00264EA9">
        <w:rPr>
          <w:lang w:val="en-GB"/>
        </w:rPr>
        <w:t>ma</w:t>
      </w:r>
      <w:r w:rsidR="000A2A95">
        <w:rPr>
          <w:lang w:val="en-GB"/>
        </w:rPr>
        <w:t xml:space="preserve">tes indicate an even </w:t>
      </w:r>
      <w:r w:rsidR="009A69AE">
        <w:rPr>
          <w:lang w:val="en-GB"/>
        </w:rPr>
        <w:t xml:space="preserve">greater </w:t>
      </w:r>
      <w:r w:rsidR="00971EA8">
        <w:rPr>
          <w:lang w:val="en-GB"/>
        </w:rPr>
        <w:t>financial burden.</w:t>
      </w:r>
      <w:r w:rsidR="007F068B">
        <w:rPr>
          <w:lang w:val="en-GB"/>
        </w:rPr>
        <w:t xml:space="preserve"> (NHS, </w:t>
      </w:r>
      <w:r w:rsidR="00282893">
        <w:rPr>
          <w:lang w:val="en-GB"/>
        </w:rPr>
        <w:t>2024).</w:t>
      </w:r>
    </w:p>
    <w:p w14:paraId="2D1489B2" w14:textId="5C853E94" w:rsidR="00B51D83" w:rsidRDefault="004109FE" w:rsidP="006A0E8C">
      <w:pPr>
        <w:rPr>
          <w:lang w:val="en-GB"/>
        </w:rPr>
      </w:pPr>
      <w:r>
        <w:rPr>
          <w:lang w:val="en-GB"/>
        </w:rPr>
        <w:t xml:space="preserve">Furthermore, the problem is related to the </w:t>
      </w:r>
      <w:r w:rsidR="00891ECF">
        <w:rPr>
          <w:lang w:val="en-GB"/>
        </w:rPr>
        <w:t xml:space="preserve">fact that children from the most </w:t>
      </w:r>
      <w:r w:rsidR="004112D5">
        <w:rPr>
          <w:lang w:val="en-GB"/>
        </w:rPr>
        <w:t xml:space="preserve">deprived areas are at significantly </w:t>
      </w:r>
      <w:r w:rsidR="004612AA">
        <w:rPr>
          <w:lang w:val="en-GB"/>
        </w:rPr>
        <w:t>higher risk of obesity. Therefore</w:t>
      </w:r>
      <w:r w:rsidR="00403A79">
        <w:rPr>
          <w:lang w:val="en-GB"/>
        </w:rPr>
        <w:t>, obesity research is important for underst</w:t>
      </w:r>
      <w:r w:rsidR="00B95EC4">
        <w:rPr>
          <w:lang w:val="en-GB"/>
        </w:rPr>
        <w:t>anding the causes of these problems</w:t>
      </w:r>
      <w:r w:rsidR="00FB113F">
        <w:rPr>
          <w:lang w:val="en-GB"/>
        </w:rPr>
        <w:t xml:space="preserve"> and developing preventative measures that can reduce the </w:t>
      </w:r>
      <w:r w:rsidR="00673CF8">
        <w:rPr>
          <w:lang w:val="en-GB"/>
        </w:rPr>
        <w:t>burden on the NHS</w:t>
      </w:r>
      <w:r w:rsidR="006A0E8C">
        <w:rPr>
          <w:lang w:val="en-GB"/>
        </w:rPr>
        <w:t>.</w:t>
      </w:r>
    </w:p>
    <w:p w14:paraId="73BAB1E5" w14:textId="4C7C4FCF" w:rsidR="006A0E8C" w:rsidRDefault="006A0E8C" w:rsidP="003D69F7">
      <w:pPr>
        <w:rPr>
          <w:lang w:val="en-GB"/>
        </w:rPr>
      </w:pPr>
      <w:r w:rsidRPr="003D69F7">
        <w:rPr>
          <w:lang w:val="en-GB"/>
        </w:rPr>
        <w:t xml:space="preserve">An </w:t>
      </w:r>
      <w:r w:rsidR="000B3F07" w:rsidRPr="003D69F7">
        <w:rPr>
          <w:lang w:val="en-GB"/>
        </w:rPr>
        <w:t>additional objective is to evaluate</w:t>
      </w:r>
      <w:r w:rsidR="000C0BD2" w:rsidRPr="003D69F7">
        <w:rPr>
          <w:lang w:val="en-GB"/>
        </w:rPr>
        <w:t xml:space="preserve"> existing obesity prevention</w:t>
      </w:r>
      <w:r w:rsidR="00FE3869" w:rsidRPr="003D69F7">
        <w:rPr>
          <w:lang w:val="en-GB"/>
        </w:rPr>
        <w:t xml:space="preserve"> and treatment strategies implemented</w:t>
      </w:r>
      <w:r w:rsidR="00D845ED" w:rsidRPr="003D69F7">
        <w:rPr>
          <w:lang w:val="en-GB"/>
        </w:rPr>
        <w:t xml:space="preserve"> by the NHS and the UK government</w:t>
      </w:r>
      <w:r w:rsidR="00603CD6" w:rsidRPr="003D69F7">
        <w:rPr>
          <w:lang w:val="en-GB"/>
        </w:rPr>
        <w:t>. An analysis of secondary sources</w:t>
      </w:r>
      <w:r w:rsidR="00BE4939" w:rsidRPr="003D69F7">
        <w:rPr>
          <w:lang w:val="en-GB"/>
        </w:rPr>
        <w:t xml:space="preserve"> will identify the most </w:t>
      </w:r>
      <w:r w:rsidR="00F86F45" w:rsidRPr="003D69F7">
        <w:rPr>
          <w:lang w:val="en-GB"/>
        </w:rPr>
        <w:t xml:space="preserve">significant </w:t>
      </w:r>
      <w:r w:rsidR="008114E6" w:rsidRPr="003D69F7">
        <w:rPr>
          <w:lang w:val="en-GB"/>
        </w:rPr>
        <w:t>trends, compare the results</w:t>
      </w:r>
      <w:r w:rsidR="00F54BEC" w:rsidRPr="003D69F7">
        <w:rPr>
          <w:lang w:val="en-GB"/>
        </w:rPr>
        <w:t xml:space="preserve"> of various studies</w:t>
      </w:r>
      <w:r w:rsidR="00DF2073" w:rsidRPr="003D69F7">
        <w:rPr>
          <w:lang w:val="en-GB"/>
        </w:rPr>
        <w:t>, and formulate evidence-based</w:t>
      </w:r>
      <w:r w:rsidR="00B67F74" w:rsidRPr="003D69F7">
        <w:rPr>
          <w:lang w:val="en-GB"/>
        </w:rPr>
        <w:t xml:space="preserve"> conclusions about possible wa</w:t>
      </w:r>
      <w:r w:rsidR="0087740C" w:rsidRPr="003D69F7">
        <w:rPr>
          <w:lang w:val="en-GB"/>
        </w:rPr>
        <w:t>ys to reduce the prevalence of</w:t>
      </w:r>
      <w:r w:rsidR="003A4557" w:rsidRPr="003D69F7">
        <w:rPr>
          <w:lang w:val="en-GB"/>
        </w:rPr>
        <w:t xml:space="preserve"> obesity and the associated burden on the NHS.</w:t>
      </w:r>
      <w:r w:rsidR="00282893">
        <w:rPr>
          <w:lang w:val="en-GB"/>
        </w:rPr>
        <w:t xml:space="preserve"> (NHS,2024).</w:t>
      </w:r>
    </w:p>
    <w:p w14:paraId="3DFCCAE8" w14:textId="77777777" w:rsidR="003D69F7" w:rsidRDefault="003D69F7" w:rsidP="003D69F7">
      <w:pPr>
        <w:rPr>
          <w:lang w:val="en-GB"/>
        </w:rPr>
      </w:pPr>
    </w:p>
    <w:p w14:paraId="330025D5" w14:textId="77777777" w:rsidR="00290EAA" w:rsidRDefault="00290EAA" w:rsidP="00290EAA">
      <w:pPr>
        <w:pStyle w:val="ListParagraph"/>
        <w:ind w:left="1440"/>
        <w:rPr>
          <w:lang w:val="en-GB"/>
        </w:rPr>
      </w:pPr>
    </w:p>
    <w:p w14:paraId="602A5DD8" w14:textId="77777777" w:rsidR="00290EAA" w:rsidRPr="00290EAA" w:rsidRDefault="00290EAA" w:rsidP="00290EAA">
      <w:pPr>
        <w:ind w:left="1080"/>
        <w:rPr>
          <w:lang w:val="en-GB"/>
        </w:rPr>
      </w:pPr>
    </w:p>
    <w:p w14:paraId="5CA23B48" w14:textId="77777777" w:rsidR="00290EAA" w:rsidRDefault="00290EAA" w:rsidP="00290EAA">
      <w:pPr>
        <w:pStyle w:val="ListParagraph"/>
        <w:ind w:left="1440"/>
        <w:rPr>
          <w:lang w:val="en-GB"/>
        </w:rPr>
      </w:pPr>
    </w:p>
    <w:p w14:paraId="0F0F9B34" w14:textId="545F0727" w:rsidR="003D69F7" w:rsidRDefault="003519FC" w:rsidP="003D69F7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METHODS</w:t>
      </w:r>
    </w:p>
    <w:p w14:paraId="4885A3B6" w14:textId="128FB663" w:rsidR="003519FC" w:rsidRDefault="009B3405" w:rsidP="003519FC">
      <w:pPr>
        <w:rPr>
          <w:lang w:val="en-GB"/>
        </w:rPr>
      </w:pPr>
      <w:r>
        <w:rPr>
          <w:lang w:val="en-GB"/>
        </w:rPr>
        <w:t xml:space="preserve">In </w:t>
      </w:r>
      <w:r w:rsidR="00AD6A99">
        <w:rPr>
          <w:lang w:val="en-GB"/>
        </w:rPr>
        <w:t>secondary research</w:t>
      </w:r>
      <w:r w:rsidR="00F05443">
        <w:rPr>
          <w:lang w:val="en-GB"/>
        </w:rPr>
        <w:t xml:space="preserve"> utilizes </w:t>
      </w:r>
      <w:r w:rsidR="003778D9">
        <w:rPr>
          <w:lang w:val="en-GB"/>
        </w:rPr>
        <w:t>a variety of data collection and anal</w:t>
      </w:r>
      <w:r w:rsidR="00124A3C">
        <w:rPr>
          <w:lang w:val="en-GB"/>
        </w:rPr>
        <w:t>ysis methods</w:t>
      </w:r>
      <w:r w:rsidR="00290EAA">
        <w:rPr>
          <w:lang w:val="en-GB"/>
        </w:rPr>
        <w:t>. Informati</w:t>
      </w:r>
      <w:r w:rsidR="000A190A">
        <w:rPr>
          <w:lang w:val="en-GB"/>
        </w:rPr>
        <w:t xml:space="preserve">on was obtained from </w:t>
      </w:r>
      <w:r w:rsidR="004E4558">
        <w:rPr>
          <w:lang w:val="en-GB"/>
        </w:rPr>
        <w:t>scientific articles</w:t>
      </w:r>
      <w:r w:rsidR="00F9296A">
        <w:rPr>
          <w:lang w:val="en-GB"/>
        </w:rPr>
        <w:t>, official NHS publications</w:t>
      </w:r>
      <w:r w:rsidR="00725D68">
        <w:rPr>
          <w:lang w:val="en-GB"/>
        </w:rPr>
        <w:t xml:space="preserve">, statistical reports, and UK </w:t>
      </w:r>
      <w:r w:rsidR="00172B7E">
        <w:rPr>
          <w:lang w:val="en-GB"/>
        </w:rPr>
        <w:t>government materials.</w:t>
      </w:r>
    </w:p>
    <w:p w14:paraId="4D7BF15D" w14:textId="7FDE09A4" w:rsidR="00172B7E" w:rsidRDefault="00AA7880" w:rsidP="003519FC">
      <w:pPr>
        <w:rPr>
          <w:lang w:val="en-GB"/>
        </w:rPr>
      </w:pPr>
      <w:r>
        <w:rPr>
          <w:lang w:val="en-GB"/>
        </w:rPr>
        <w:t xml:space="preserve">Keyword research related </w:t>
      </w:r>
      <w:r w:rsidR="00AD6DBB">
        <w:rPr>
          <w:lang w:val="en-GB"/>
        </w:rPr>
        <w:t>to obesity, its causes</w:t>
      </w:r>
      <w:r w:rsidR="00E1527C">
        <w:rPr>
          <w:lang w:val="en-GB"/>
        </w:rPr>
        <w:t>, consequence</w:t>
      </w:r>
      <w:r w:rsidR="00CE2B16">
        <w:rPr>
          <w:lang w:val="en-GB"/>
        </w:rPr>
        <w:t>s, and impact on the healthcare</w:t>
      </w:r>
      <w:r w:rsidR="00CA7D2C">
        <w:rPr>
          <w:lang w:val="en-GB"/>
        </w:rPr>
        <w:t xml:space="preserve"> system was</w:t>
      </w:r>
      <w:r w:rsidR="004B24ED">
        <w:rPr>
          <w:lang w:val="en-GB"/>
        </w:rPr>
        <w:t xml:space="preserve"> </w:t>
      </w:r>
      <w:r w:rsidR="00476254">
        <w:rPr>
          <w:lang w:val="en-GB"/>
        </w:rPr>
        <w:t>used to ident</w:t>
      </w:r>
      <w:r w:rsidR="00942E04">
        <w:rPr>
          <w:lang w:val="en-GB"/>
        </w:rPr>
        <w:t>i</w:t>
      </w:r>
      <w:r w:rsidR="00C56D04">
        <w:rPr>
          <w:lang w:val="en-GB"/>
        </w:rPr>
        <w:t>fy relevant information</w:t>
      </w:r>
      <w:r w:rsidR="008C3E60">
        <w:rPr>
          <w:lang w:val="en-GB"/>
        </w:rPr>
        <w:t xml:space="preserve">. The collected data were </w:t>
      </w:r>
      <w:r w:rsidR="00C77E56">
        <w:rPr>
          <w:lang w:val="en-GB"/>
        </w:rPr>
        <w:t xml:space="preserve">organized and </w:t>
      </w:r>
      <w:r w:rsidR="00735B1B">
        <w:rPr>
          <w:lang w:val="en-GB"/>
        </w:rPr>
        <w:t>analysed</w:t>
      </w:r>
      <w:r w:rsidR="00195D24">
        <w:rPr>
          <w:lang w:val="en-GB"/>
        </w:rPr>
        <w:t xml:space="preserve"> using thematic</w:t>
      </w:r>
      <w:r w:rsidR="00735B1B">
        <w:rPr>
          <w:lang w:val="en-GB"/>
        </w:rPr>
        <w:t xml:space="preserve"> analysis</w:t>
      </w:r>
      <w:r w:rsidR="00AF5A04">
        <w:rPr>
          <w:lang w:val="en-GB"/>
        </w:rPr>
        <w:t>.</w:t>
      </w:r>
      <w:r w:rsidR="00E34EA0">
        <w:rPr>
          <w:lang w:val="en-GB"/>
        </w:rPr>
        <w:t>(NICE,2025).</w:t>
      </w:r>
    </w:p>
    <w:p w14:paraId="564131E8" w14:textId="6EC3F604" w:rsidR="00AF5A04" w:rsidRDefault="00C72E1E" w:rsidP="006D132F">
      <w:pPr>
        <w:rPr>
          <w:lang w:val="en-GB"/>
        </w:rPr>
      </w:pPr>
      <w:r w:rsidRPr="006D132F">
        <w:rPr>
          <w:lang w:val="en-GB"/>
        </w:rPr>
        <w:t>Statistical indicators from different</w:t>
      </w:r>
      <w:r w:rsidR="000024BC" w:rsidRPr="006D132F">
        <w:rPr>
          <w:lang w:val="en-GB"/>
        </w:rPr>
        <w:t xml:space="preserve"> sources</w:t>
      </w:r>
      <w:r w:rsidR="007D116A" w:rsidRPr="006D132F">
        <w:rPr>
          <w:lang w:val="en-GB"/>
        </w:rPr>
        <w:t xml:space="preserve"> were also compared to </w:t>
      </w:r>
      <w:r w:rsidR="00963B10" w:rsidRPr="006D132F">
        <w:rPr>
          <w:lang w:val="en-GB"/>
        </w:rPr>
        <w:t xml:space="preserve">identify key </w:t>
      </w:r>
      <w:r w:rsidR="00F664EC" w:rsidRPr="006D132F">
        <w:rPr>
          <w:lang w:val="en-GB"/>
        </w:rPr>
        <w:t xml:space="preserve">trends, risk factors, and </w:t>
      </w:r>
      <w:r w:rsidR="00256366" w:rsidRPr="006D132F">
        <w:rPr>
          <w:lang w:val="en-GB"/>
        </w:rPr>
        <w:t>the impact of obesity on po</w:t>
      </w:r>
      <w:r w:rsidR="00480AA6" w:rsidRPr="006D132F">
        <w:rPr>
          <w:lang w:val="en-GB"/>
        </w:rPr>
        <w:t>pulation health.</w:t>
      </w:r>
      <w:r w:rsidR="00675A82" w:rsidRPr="006D132F">
        <w:rPr>
          <w:lang w:val="en-GB"/>
        </w:rPr>
        <w:t xml:space="preserve"> </w:t>
      </w:r>
      <w:r w:rsidR="009E60FF" w:rsidRPr="006D132F">
        <w:rPr>
          <w:lang w:val="en-GB"/>
        </w:rPr>
        <w:t>Particular attention was paid</w:t>
      </w:r>
      <w:r w:rsidR="00D374EC" w:rsidRPr="006D132F">
        <w:rPr>
          <w:lang w:val="en-GB"/>
        </w:rPr>
        <w:t xml:space="preserve"> to the reliability and relevance</w:t>
      </w:r>
      <w:r w:rsidR="00D877A1" w:rsidRPr="006D132F">
        <w:rPr>
          <w:lang w:val="en-GB"/>
        </w:rPr>
        <w:t xml:space="preserve"> of</w:t>
      </w:r>
      <w:r w:rsidR="00751BC5" w:rsidRPr="006D132F">
        <w:rPr>
          <w:lang w:val="en-GB"/>
        </w:rPr>
        <w:t xml:space="preserve"> the sources used</w:t>
      </w:r>
      <w:r w:rsidR="00BB6E18">
        <w:rPr>
          <w:lang w:val="en-GB"/>
        </w:rPr>
        <w:t>.</w:t>
      </w:r>
    </w:p>
    <w:p w14:paraId="1C467E72" w14:textId="6DF07990" w:rsidR="00BB6E18" w:rsidRDefault="009C52CC" w:rsidP="00BB6E1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ETHICAL CONSIDERATION</w:t>
      </w:r>
    </w:p>
    <w:p w14:paraId="3995ECAB" w14:textId="7402DE0F" w:rsidR="008B0069" w:rsidRDefault="008B0069" w:rsidP="00D86E37">
      <w:pPr>
        <w:rPr>
          <w:lang w:val="en-GB"/>
        </w:rPr>
      </w:pPr>
      <w:r>
        <w:rPr>
          <w:lang w:val="en-GB"/>
        </w:rPr>
        <w:t>Ethica</w:t>
      </w:r>
      <w:r w:rsidR="00EC3919">
        <w:rPr>
          <w:lang w:val="en-GB"/>
        </w:rPr>
        <w:t xml:space="preserve">l considerations in research include </w:t>
      </w:r>
      <w:r w:rsidR="007F720D">
        <w:rPr>
          <w:lang w:val="en-GB"/>
        </w:rPr>
        <w:t>voluntary participation, informed consent</w:t>
      </w:r>
      <w:r w:rsidR="00503E4D">
        <w:rPr>
          <w:lang w:val="en-GB"/>
        </w:rPr>
        <w:t>, and protecting the privacy of partic</w:t>
      </w:r>
      <w:r w:rsidR="006E389A">
        <w:rPr>
          <w:lang w:val="en-GB"/>
        </w:rPr>
        <w:t>ipations. Research</w:t>
      </w:r>
      <w:r w:rsidR="00495FC9">
        <w:rPr>
          <w:lang w:val="en-GB"/>
        </w:rPr>
        <w:t>ers must minimize potential</w:t>
      </w:r>
      <w:r w:rsidR="00D14819">
        <w:rPr>
          <w:lang w:val="en-GB"/>
        </w:rPr>
        <w:t xml:space="preserve"> harm, respect the rights and </w:t>
      </w:r>
      <w:r w:rsidR="00715188">
        <w:rPr>
          <w:lang w:val="en-GB"/>
        </w:rPr>
        <w:t xml:space="preserve">dignity of </w:t>
      </w:r>
      <w:r w:rsidR="003936D1">
        <w:rPr>
          <w:lang w:val="en-GB"/>
        </w:rPr>
        <w:t>individuals,</w:t>
      </w:r>
      <w:r w:rsidR="00F51B46">
        <w:rPr>
          <w:lang w:val="en-GB"/>
        </w:rPr>
        <w:t xml:space="preserve"> present results fairly</w:t>
      </w:r>
      <w:r w:rsidR="00DA5F33">
        <w:rPr>
          <w:lang w:val="en-GB"/>
        </w:rPr>
        <w:t xml:space="preserve">, and avoid plagiarism or data </w:t>
      </w:r>
      <w:r w:rsidR="00897254">
        <w:rPr>
          <w:lang w:val="en-GB"/>
        </w:rPr>
        <w:t>falsification</w:t>
      </w:r>
      <w:r w:rsidR="003936D1">
        <w:rPr>
          <w:lang w:val="en-GB"/>
        </w:rPr>
        <w:t>. It is also important</w:t>
      </w:r>
      <w:r w:rsidR="00D27C77">
        <w:rPr>
          <w:lang w:val="en-GB"/>
        </w:rPr>
        <w:t xml:space="preserve"> to ensure fair participant</w:t>
      </w:r>
      <w:r w:rsidR="000840C2">
        <w:rPr>
          <w:lang w:val="en-GB"/>
        </w:rPr>
        <w:t xml:space="preserve"> to </w:t>
      </w:r>
      <w:r w:rsidR="00D86E37">
        <w:rPr>
          <w:lang w:val="en-GB"/>
        </w:rPr>
        <w:t>ensure</w:t>
      </w:r>
      <w:r w:rsidR="000840C2">
        <w:rPr>
          <w:lang w:val="en-GB"/>
        </w:rPr>
        <w:t xml:space="preserve"> fair participant</w:t>
      </w:r>
      <w:r w:rsidR="00AE5B77">
        <w:rPr>
          <w:lang w:val="en-GB"/>
        </w:rPr>
        <w:t xml:space="preserve"> selection and responsible storage of the </w:t>
      </w:r>
      <w:r w:rsidR="002F197E">
        <w:rPr>
          <w:lang w:val="en-GB"/>
        </w:rPr>
        <w:t>information obtained.</w:t>
      </w:r>
      <w:r w:rsidR="003936D1">
        <w:rPr>
          <w:lang w:val="en-GB"/>
        </w:rPr>
        <w:t xml:space="preserve"> </w:t>
      </w:r>
      <w:r w:rsidR="00E34EA0">
        <w:rPr>
          <w:lang w:val="en-GB"/>
        </w:rPr>
        <w:t>(Mayes,</w:t>
      </w:r>
      <w:r w:rsidR="00F75FFB">
        <w:rPr>
          <w:lang w:val="en-GB"/>
        </w:rPr>
        <w:t>2025),</w:t>
      </w:r>
    </w:p>
    <w:p w14:paraId="6C60D658" w14:textId="77777777" w:rsidR="00D86E37" w:rsidRDefault="00D86E37" w:rsidP="00D86E37">
      <w:pPr>
        <w:rPr>
          <w:lang w:val="en-GB"/>
        </w:rPr>
      </w:pPr>
    </w:p>
    <w:p w14:paraId="11A99A31" w14:textId="77777777" w:rsidR="00D86E37" w:rsidRDefault="00D86E37" w:rsidP="00D86E37">
      <w:pPr>
        <w:rPr>
          <w:lang w:val="en-GB"/>
        </w:rPr>
      </w:pPr>
    </w:p>
    <w:p w14:paraId="644810B3" w14:textId="77777777" w:rsidR="00D86E37" w:rsidRDefault="00D86E37" w:rsidP="00D86E37">
      <w:pPr>
        <w:rPr>
          <w:lang w:val="en-GB"/>
        </w:rPr>
      </w:pPr>
    </w:p>
    <w:p w14:paraId="3D4A7966" w14:textId="77777777" w:rsidR="00D86E37" w:rsidRDefault="00D86E37" w:rsidP="00D86E37">
      <w:pPr>
        <w:rPr>
          <w:lang w:val="en-GB"/>
        </w:rPr>
      </w:pPr>
    </w:p>
    <w:p w14:paraId="00D1B9EE" w14:textId="77777777" w:rsidR="00D86E37" w:rsidRDefault="00D86E37" w:rsidP="00D86E37">
      <w:pPr>
        <w:rPr>
          <w:lang w:val="en-GB"/>
        </w:rPr>
      </w:pPr>
    </w:p>
    <w:p w14:paraId="2C8A7EF2" w14:textId="77777777" w:rsidR="00D86E37" w:rsidRDefault="00D86E37" w:rsidP="00D86E37">
      <w:pPr>
        <w:rPr>
          <w:lang w:val="en-GB"/>
        </w:rPr>
      </w:pPr>
    </w:p>
    <w:p w14:paraId="7E9B15A9" w14:textId="77777777" w:rsidR="00D86E37" w:rsidRDefault="00D86E37" w:rsidP="00D86E37">
      <w:pPr>
        <w:rPr>
          <w:lang w:val="en-GB"/>
        </w:rPr>
      </w:pPr>
    </w:p>
    <w:p w14:paraId="36CF2420" w14:textId="77777777" w:rsidR="00D86E37" w:rsidRDefault="00D86E37" w:rsidP="00D86E37">
      <w:pPr>
        <w:rPr>
          <w:lang w:val="en-GB"/>
        </w:rPr>
      </w:pPr>
    </w:p>
    <w:p w14:paraId="5E881B11" w14:textId="77777777" w:rsidR="00D86E37" w:rsidRDefault="00D86E37" w:rsidP="00D86E37">
      <w:pPr>
        <w:rPr>
          <w:lang w:val="en-GB"/>
        </w:rPr>
      </w:pPr>
    </w:p>
    <w:p w14:paraId="17A0520F" w14:textId="77777777" w:rsidR="00D86E37" w:rsidRDefault="00D86E37" w:rsidP="00D86E37">
      <w:pPr>
        <w:rPr>
          <w:lang w:val="en-GB"/>
        </w:rPr>
      </w:pPr>
    </w:p>
    <w:p w14:paraId="434D0FB8" w14:textId="77777777" w:rsidR="00D86E37" w:rsidRDefault="00D86E37" w:rsidP="00D86E37">
      <w:pPr>
        <w:rPr>
          <w:lang w:val="en-GB"/>
        </w:rPr>
      </w:pPr>
    </w:p>
    <w:p w14:paraId="67D93291" w14:textId="77777777" w:rsidR="00D86E37" w:rsidRDefault="00D86E37" w:rsidP="00D86E37">
      <w:pPr>
        <w:rPr>
          <w:lang w:val="en-GB"/>
        </w:rPr>
      </w:pPr>
    </w:p>
    <w:p w14:paraId="4FDA5D69" w14:textId="77777777" w:rsidR="00D86E37" w:rsidRDefault="00D86E37" w:rsidP="00D86E37">
      <w:pPr>
        <w:rPr>
          <w:lang w:val="en-GB"/>
        </w:rPr>
      </w:pPr>
    </w:p>
    <w:p w14:paraId="7EBD7BFE" w14:textId="77777777" w:rsidR="00D86E37" w:rsidRDefault="00D86E37" w:rsidP="00D86E37">
      <w:pPr>
        <w:rPr>
          <w:lang w:val="en-GB"/>
        </w:rPr>
      </w:pPr>
    </w:p>
    <w:p w14:paraId="2026797D" w14:textId="77777777" w:rsidR="00771C35" w:rsidRDefault="00FF1DA8" w:rsidP="00D86E37">
      <w:pPr>
        <w:rPr>
          <w:lang w:val="en-GB"/>
        </w:rPr>
      </w:pPr>
      <w:r>
        <w:rPr>
          <w:lang w:val="en-GB"/>
        </w:rPr>
        <w:lastRenderedPageBreak/>
        <w:t xml:space="preserve">            </w:t>
      </w:r>
      <w:r w:rsidR="004B750B">
        <w:rPr>
          <w:lang w:val="en-GB"/>
        </w:rPr>
        <w:t xml:space="preserve">                                        </w:t>
      </w:r>
      <w:r w:rsidR="00771C35">
        <w:rPr>
          <w:lang w:val="en-GB"/>
        </w:rPr>
        <w:t>REFERENCE</w:t>
      </w:r>
    </w:p>
    <w:p w14:paraId="24F4CCB3" w14:textId="2CA59AF1" w:rsidR="0008637B" w:rsidRDefault="00771C35" w:rsidP="008C2014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World Health Organization </w:t>
      </w:r>
      <w:r w:rsidR="003A2214">
        <w:rPr>
          <w:lang w:val="en-GB"/>
        </w:rPr>
        <w:t>(2026) Obesity and</w:t>
      </w:r>
      <w:r w:rsidR="00077430">
        <w:rPr>
          <w:lang w:val="en-GB"/>
        </w:rPr>
        <w:t xml:space="preserve"> </w:t>
      </w:r>
      <w:r w:rsidR="00FF1600">
        <w:rPr>
          <w:lang w:val="en-GB"/>
        </w:rPr>
        <w:t>overweight</w:t>
      </w:r>
      <w:r w:rsidR="00077430">
        <w:rPr>
          <w:lang w:val="en-GB"/>
        </w:rPr>
        <w:t>. Available at</w:t>
      </w:r>
      <w:r w:rsidR="00FF1600">
        <w:rPr>
          <w:lang w:val="en-GB"/>
        </w:rPr>
        <w:t>:</w:t>
      </w:r>
      <w:r w:rsidR="00110EAC">
        <w:rPr>
          <w:lang w:val="en-GB"/>
        </w:rPr>
        <w:t xml:space="preserve"> WHO-</w:t>
      </w:r>
      <w:r w:rsidR="006A3905">
        <w:rPr>
          <w:lang w:val="en-GB"/>
        </w:rPr>
        <w:t>Obesity and overweight</w:t>
      </w:r>
      <w:r w:rsidR="00AD763B">
        <w:rPr>
          <w:lang w:val="en-GB"/>
        </w:rPr>
        <w:t xml:space="preserve"> (Accessed: 7 Octo</w:t>
      </w:r>
      <w:r w:rsidR="00254319">
        <w:rPr>
          <w:lang w:val="en-GB"/>
        </w:rPr>
        <w:t>ber 2026).</w:t>
      </w:r>
    </w:p>
    <w:p w14:paraId="75F44242" w14:textId="77777777" w:rsidR="008C2014" w:rsidRPr="008C2014" w:rsidRDefault="008C2014" w:rsidP="008C2014">
      <w:pPr>
        <w:pStyle w:val="ListParagraph"/>
        <w:rPr>
          <w:lang w:val="en-GB"/>
        </w:rPr>
      </w:pPr>
    </w:p>
    <w:p w14:paraId="229EF24C" w14:textId="77777777" w:rsidR="00104B84" w:rsidRDefault="00254319" w:rsidP="008C2014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NHS (2024) O</w:t>
      </w:r>
      <w:r w:rsidR="00EB6168">
        <w:rPr>
          <w:lang w:val="en-GB"/>
        </w:rPr>
        <w:t>besity</w:t>
      </w:r>
      <w:r w:rsidR="004F7502">
        <w:rPr>
          <w:lang w:val="en-GB"/>
        </w:rPr>
        <w:t xml:space="preserve"> (Accessed 7 0ctober 2026</w:t>
      </w:r>
      <w:r w:rsidR="0008637B">
        <w:rPr>
          <w:lang w:val="en-GB"/>
        </w:rPr>
        <w:t>)</w:t>
      </w:r>
    </w:p>
    <w:p w14:paraId="46C20FC5" w14:textId="77777777" w:rsidR="00104B84" w:rsidRPr="00104B84" w:rsidRDefault="00104B84" w:rsidP="00104B84">
      <w:pPr>
        <w:pStyle w:val="ListParagraph"/>
        <w:rPr>
          <w:lang w:val="en-GB"/>
        </w:rPr>
      </w:pPr>
    </w:p>
    <w:p w14:paraId="415C8C78" w14:textId="77777777" w:rsidR="00986AB5" w:rsidRDefault="00104B84" w:rsidP="008C2014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National Institute for </w:t>
      </w:r>
      <w:r w:rsidR="005A7E40">
        <w:rPr>
          <w:lang w:val="en-GB"/>
        </w:rPr>
        <w:t>Health and Care Excellence (NICE</w:t>
      </w:r>
      <w:r w:rsidR="00A06241">
        <w:rPr>
          <w:lang w:val="en-GB"/>
        </w:rPr>
        <w:t>) (</w:t>
      </w:r>
      <w:r w:rsidR="00737703">
        <w:rPr>
          <w:lang w:val="en-GB"/>
        </w:rPr>
        <w:t xml:space="preserve">2025) </w:t>
      </w:r>
      <w:r w:rsidR="00A74117">
        <w:rPr>
          <w:lang w:val="en-GB"/>
        </w:rPr>
        <w:t>Obesity: identification</w:t>
      </w:r>
      <w:r w:rsidR="007B5623">
        <w:rPr>
          <w:lang w:val="en-GB"/>
        </w:rPr>
        <w:t>, assessment an</w:t>
      </w:r>
      <w:r w:rsidR="00A74117">
        <w:rPr>
          <w:lang w:val="en-GB"/>
        </w:rPr>
        <w:t>d management.</w:t>
      </w:r>
      <w:r w:rsidR="00FF1600" w:rsidRPr="008C2014">
        <w:rPr>
          <w:lang w:val="en-GB"/>
        </w:rPr>
        <w:t xml:space="preserve"> </w:t>
      </w:r>
      <w:r w:rsidR="00A74117">
        <w:rPr>
          <w:lang w:val="en-GB"/>
        </w:rPr>
        <w:t>Available</w:t>
      </w:r>
      <w:r w:rsidR="00DC0437">
        <w:rPr>
          <w:lang w:val="en-GB"/>
        </w:rPr>
        <w:t xml:space="preserve"> at: NICE guideline</w:t>
      </w:r>
      <w:r w:rsidR="00966D1B">
        <w:rPr>
          <w:lang w:val="en-GB"/>
        </w:rPr>
        <w:t xml:space="preserve"> GD189 (Accessed:</w:t>
      </w:r>
      <w:r w:rsidR="00986AB5">
        <w:rPr>
          <w:lang w:val="en-GB"/>
        </w:rPr>
        <w:t>7 October 2026).</w:t>
      </w:r>
    </w:p>
    <w:p w14:paraId="1685C19F" w14:textId="77777777" w:rsidR="00986AB5" w:rsidRPr="00986AB5" w:rsidRDefault="00986AB5" w:rsidP="00986AB5">
      <w:pPr>
        <w:pStyle w:val="ListParagraph"/>
        <w:rPr>
          <w:lang w:val="en-GB"/>
        </w:rPr>
      </w:pPr>
    </w:p>
    <w:p w14:paraId="2703CCC1" w14:textId="322CF974" w:rsidR="00D86E37" w:rsidRPr="008C2014" w:rsidRDefault="00986AB5" w:rsidP="008C2014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May</w:t>
      </w:r>
      <w:r w:rsidR="00726D88">
        <w:rPr>
          <w:lang w:val="en-GB"/>
        </w:rPr>
        <w:t>es, C. and Williams, J. (202</w:t>
      </w:r>
      <w:r w:rsidR="00585EA6">
        <w:rPr>
          <w:lang w:val="en-GB"/>
        </w:rPr>
        <w:t>5) ‘Obesity: ethical</w:t>
      </w:r>
      <w:r w:rsidR="001A566A">
        <w:rPr>
          <w:lang w:val="en-GB"/>
        </w:rPr>
        <w:t xml:space="preserve"> issues’, British Medical Bull</w:t>
      </w:r>
      <w:r w:rsidR="00924ECA">
        <w:rPr>
          <w:lang w:val="en-GB"/>
        </w:rPr>
        <w:t>etin, 153(1). doi:</w:t>
      </w:r>
      <w:r w:rsidR="00763ACD">
        <w:rPr>
          <w:lang w:val="en-GB"/>
        </w:rPr>
        <w:t xml:space="preserve"> 10.1093</w:t>
      </w:r>
      <w:r w:rsidR="001C73E2">
        <w:rPr>
          <w:lang w:val="en-GB"/>
        </w:rPr>
        <w:t>/bmb/dae022</w:t>
      </w:r>
      <w:r w:rsidR="00FF1600" w:rsidRPr="008C2014">
        <w:rPr>
          <w:lang w:val="en-GB"/>
        </w:rPr>
        <w:t xml:space="preserve"> </w:t>
      </w:r>
      <w:r w:rsidR="00FF1DA8" w:rsidRPr="008C2014">
        <w:rPr>
          <w:lang w:val="en-GB"/>
        </w:rPr>
        <w:t xml:space="preserve">                           </w:t>
      </w:r>
    </w:p>
    <w:p w14:paraId="183C41EF" w14:textId="77777777" w:rsidR="00D86E37" w:rsidRPr="008B0069" w:rsidRDefault="00D86E37" w:rsidP="00D86E37">
      <w:pPr>
        <w:rPr>
          <w:lang w:val="en-GB"/>
        </w:rPr>
      </w:pPr>
    </w:p>
    <w:p w14:paraId="20A8CC67" w14:textId="77777777" w:rsidR="00BB6E18" w:rsidRPr="006D132F" w:rsidRDefault="00BB6E18" w:rsidP="006D132F">
      <w:pPr>
        <w:rPr>
          <w:lang w:val="en-GB"/>
        </w:rPr>
      </w:pPr>
    </w:p>
    <w:p w14:paraId="0126E609" w14:textId="77777777" w:rsidR="00172B7E" w:rsidRPr="003519FC" w:rsidRDefault="00172B7E" w:rsidP="003519FC">
      <w:pPr>
        <w:rPr>
          <w:lang w:val="en-GB"/>
        </w:rPr>
      </w:pPr>
    </w:p>
    <w:p w14:paraId="5BC16704" w14:textId="77777777" w:rsidR="00F37F9B" w:rsidRDefault="00F37F9B" w:rsidP="00F37F9B">
      <w:pPr>
        <w:pStyle w:val="ListParagraph"/>
        <w:ind w:left="1440"/>
        <w:rPr>
          <w:lang w:val="en-GB"/>
        </w:rPr>
      </w:pPr>
    </w:p>
    <w:p w14:paraId="1CE01EAD" w14:textId="77777777" w:rsidR="00F37F9B" w:rsidRDefault="00F37F9B" w:rsidP="00F37F9B">
      <w:pPr>
        <w:pStyle w:val="ListParagraph"/>
        <w:ind w:left="1440"/>
        <w:rPr>
          <w:lang w:val="en-GB"/>
        </w:rPr>
      </w:pPr>
    </w:p>
    <w:p w14:paraId="434E5449" w14:textId="77777777" w:rsidR="00F37F9B" w:rsidRPr="00172B7E" w:rsidRDefault="00F37F9B" w:rsidP="00172B7E">
      <w:pPr>
        <w:ind w:left="1080"/>
        <w:rPr>
          <w:lang w:val="en-GB"/>
        </w:rPr>
      </w:pPr>
    </w:p>
    <w:p w14:paraId="172EBCAE" w14:textId="77777777" w:rsidR="004608D8" w:rsidRDefault="004608D8" w:rsidP="006A0E8C">
      <w:pPr>
        <w:rPr>
          <w:lang w:val="en-GB"/>
        </w:rPr>
      </w:pPr>
    </w:p>
    <w:p w14:paraId="337A8BF6" w14:textId="77777777" w:rsidR="004608D8" w:rsidRPr="00D74757" w:rsidRDefault="004608D8" w:rsidP="00D74757">
      <w:pPr>
        <w:rPr>
          <w:lang w:val="en-GB"/>
        </w:rPr>
      </w:pPr>
    </w:p>
    <w:sectPr w:rsidR="004608D8" w:rsidRPr="00D74757" w:rsidSect="003569E3">
      <w:footerReference w:type="default" r:id="rId8"/>
      <w:pgSz w:w="11906" w:h="16838"/>
      <w:pgMar w:top="1440" w:right="1440" w:bottom="1440" w:left="1440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9A852" w14:textId="77777777" w:rsidR="005B7A3B" w:rsidRDefault="005B7A3B" w:rsidP="00620562">
      <w:pPr>
        <w:spacing w:after="0" w:line="240" w:lineRule="auto"/>
      </w:pPr>
      <w:r>
        <w:separator/>
      </w:r>
    </w:p>
  </w:endnote>
  <w:endnote w:type="continuationSeparator" w:id="0">
    <w:p w14:paraId="41B56CE7" w14:textId="77777777" w:rsidR="005B7A3B" w:rsidRDefault="005B7A3B" w:rsidP="00620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1703241"/>
      <w:docPartObj>
        <w:docPartGallery w:val="Page Numbers (Bottom of Page)"/>
        <w:docPartUnique/>
      </w:docPartObj>
    </w:sdtPr>
    <w:sdtContent>
      <w:p w14:paraId="3BE00116" w14:textId="55A82E64" w:rsidR="00070534" w:rsidRDefault="0007053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78F28E63" w14:textId="77777777" w:rsidR="00620562" w:rsidRDefault="006205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90BEA" w14:textId="77777777" w:rsidR="005B7A3B" w:rsidRDefault="005B7A3B" w:rsidP="00620562">
      <w:pPr>
        <w:spacing w:after="0" w:line="240" w:lineRule="auto"/>
      </w:pPr>
      <w:r>
        <w:separator/>
      </w:r>
    </w:p>
  </w:footnote>
  <w:footnote w:type="continuationSeparator" w:id="0">
    <w:p w14:paraId="72B0B854" w14:textId="77777777" w:rsidR="005B7A3B" w:rsidRDefault="005B7A3B" w:rsidP="006205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26F79"/>
    <w:multiLevelType w:val="hybridMultilevel"/>
    <w:tmpl w:val="CCD6E4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76A74CA"/>
    <w:multiLevelType w:val="hybridMultilevel"/>
    <w:tmpl w:val="03483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1048C"/>
    <w:multiLevelType w:val="hybridMultilevel"/>
    <w:tmpl w:val="3432E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497710">
    <w:abstractNumId w:val="2"/>
  </w:num>
  <w:num w:numId="2" w16cid:durableId="1838959847">
    <w:abstractNumId w:val="0"/>
  </w:num>
  <w:num w:numId="3" w16cid:durableId="506864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D7D"/>
    <w:rsid w:val="000024BC"/>
    <w:rsid w:val="0002737F"/>
    <w:rsid w:val="00057A77"/>
    <w:rsid w:val="0006761D"/>
    <w:rsid w:val="00070534"/>
    <w:rsid w:val="00071C57"/>
    <w:rsid w:val="00077430"/>
    <w:rsid w:val="00083390"/>
    <w:rsid w:val="000840C2"/>
    <w:rsid w:val="0008637B"/>
    <w:rsid w:val="00086A21"/>
    <w:rsid w:val="000A190A"/>
    <w:rsid w:val="000A2A95"/>
    <w:rsid w:val="000A7166"/>
    <w:rsid w:val="000B3F07"/>
    <w:rsid w:val="000C0BD2"/>
    <w:rsid w:val="000D25E1"/>
    <w:rsid w:val="000E4912"/>
    <w:rsid w:val="000F7C58"/>
    <w:rsid w:val="0010021A"/>
    <w:rsid w:val="00104B84"/>
    <w:rsid w:val="00110EAC"/>
    <w:rsid w:val="00124A3C"/>
    <w:rsid w:val="00146A1C"/>
    <w:rsid w:val="00167E60"/>
    <w:rsid w:val="00172B7E"/>
    <w:rsid w:val="00195D24"/>
    <w:rsid w:val="001A566A"/>
    <w:rsid w:val="001C73E2"/>
    <w:rsid w:val="001F0C85"/>
    <w:rsid w:val="0020496D"/>
    <w:rsid w:val="00207895"/>
    <w:rsid w:val="00210692"/>
    <w:rsid w:val="0023674B"/>
    <w:rsid w:val="00254319"/>
    <w:rsid w:val="00256366"/>
    <w:rsid w:val="00264EA9"/>
    <w:rsid w:val="002752E1"/>
    <w:rsid w:val="00282893"/>
    <w:rsid w:val="00290EAA"/>
    <w:rsid w:val="002E03F7"/>
    <w:rsid w:val="002F078A"/>
    <w:rsid w:val="002F197E"/>
    <w:rsid w:val="00312277"/>
    <w:rsid w:val="00322622"/>
    <w:rsid w:val="00334B27"/>
    <w:rsid w:val="00336CE8"/>
    <w:rsid w:val="003519FC"/>
    <w:rsid w:val="00351BAD"/>
    <w:rsid w:val="003569E3"/>
    <w:rsid w:val="00375B5E"/>
    <w:rsid w:val="003778A9"/>
    <w:rsid w:val="003778D9"/>
    <w:rsid w:val="003936D1"/>
    <w:rsid w:val="003A2214"/>
    <w:rsid w:val="003A4557"/>
    <w:rsid w:val="003C4743"/>
    <w:rsid w:val="003D69F7"/>
    <w:rsid w:val="00403A79"/>
    <w:rsid w:val="004109FE"/>
    <w:rsid w:val="004112D5"/>
    <w:rsid w:val="004274ED"/>
    <w:rsid w:val="004364B6"/>
    <w:rsid w:val="00452794"/>
    <w:rsid w:val="004608D8"/>
    <w:rsid w:val="004612AA"/>
    <w:rsid w:val="00476254"/>
    <w:rsid w:val="00480AA6"/>
    <w:rsid w:val="0049534B"/>
    <w:rsid w:val="00495FC9"/>
    <w:rsid w:val="004B24ED"/>
    <w:rsid w:val="004B750B"/>
    <w:rsid w:val="004D6D72"/>
    <w:rsid w:val="004E315C"/>
    <w:rsid w:val="004E4558"/>
    <w:rsid w:val="004F2A33"/>
    <w:rsid w:val="004F7502"/>
    <w:rsid w:val="00503E4D"/>
    <w:rsid w:val="0050419B"/>
    <w:rsid w:val="005148B0"/>
    <w:rsid w:val="005823E5"/>
    <w:rsid w:val="0058433B"/>
    <w:rsid w:val="00585EA6"/>
    <w:rsid w:val="005A0EF2"/>
    <w:rsid w:val="005A7E40"/>
    <w:rsid w:val="005B7A3B"/>
    <w:rsid w:val="005C298A"/>
    <w:rsid w:val="005D5466"/>
    <w:rsid w:val="005E0905"/>
    <w:rsid w:val="005E1ED0"/>
    <w:rsid w:val="005E622C"/>
    <w:rsid w:val="00603CD6"/>
    <w:rsid w:val="00620562"/>
    <w:rsid w:val="00633F66"/>
    <w:rsid w:val="0064007E"/>
    <w:rsid w:val="006424B6"/>
    <w:rsid w:val="00642E8F"/>
    <w:rsid w:val="00661A33"/>
    <w:rsid w:val="00673CF8"/>
    <w:rsid w:val="00675A82"/>
    <w:rsid w:val="00684AAE"/>
    <w:rsid w:val="006A0E8C"/>
    <w:rsid w:val="006A3905"/>
    <w:rsid w:val="006A519B"/>
    <w:rsid w:val="006A7CD6"/>
    <w:rsid w:val="006D132F"/>
    <w:rsid w:val="006E389A"/>
    <w:rsid w:val="00714B0B"/>
    <w:rsid w:val="00715188"/>
    <w:rsid w:val="00725D68"/>
    <w:rsid w:val="00726D88"/>
    <w:rsid w:val="00730701"/>
    <w:rsid w:val="00734C5B"/>
    <w:rsid w:val="00735B1B"/>
    <w:rsid w:val="00737703"/>
    <w:rsid w:val="00744915"/>
    <w:rsid w:val="007455D3"/>
    <w:rsid w:val="00751BC5"/>
    <w:rsid w:val="0075529A"/>
    <w:rsid w:val="00762B2C"/>
    <w:rsid w:val="00763ACD"/>
    <w:rsid w:val="00771C35"/>
    <w:rsid w:val="00780489"/>
    <w:rsid w:val="007B5623"/>
    <w:rsid w:val="007C6265"/>
    <w:rsid w:val="007D116A"/>
    <w:rsid w:val="007F068B"/>
    <w:rsid w:val="007F2D7D"/>
    <w:rsid w:val="007F720D"/>
    <w:rsid w:val="008114E6"/>
    <w:rsid w:val="00812112"/>
    <w:rsid w:val="00825D19"/>
    <w:rsid w:val="00834272"/>
    <w:rsid w:val="0085548C"/>
    <w:rsid w:val="008603F4"/>
    <w:rsid w:val="00860EE3"/>
    <w:rsid w:val="0087740C"/>
    <w:rsid w:val="00891ECF"/>
    <w:rsid w:val="00897254"/>
    <w:rsid w:val="008B0069"/>
    <w:rsid w:val="008C2014"/>
    <w:rsid w:val="008C3E60"/>
    <w:rsid w:val="008C59C1"/>
    <w:rsid w:val="008E0FF7"/>
    <w:rsid w:val="008E7D37"/>
    <w:rsid w:val="00924ECA"/>
    <w:rsid w:val="0093491C"/>
    <w:rsid w:val="00942A24"/>
    <w:rsid w:val="00942E04"/>
    <w:rsid w:val="00963B10"/>
    <w:rsid w:val="00966D1B"/>
    <w:rsid w:val="00971EA8"/>
    <w:rsid w:val="00986AB5"/>
    <w:rsid w:val="00996C7E"/>
    <w:rsid w:val="009A69AE"/>
    <w:rsid w:val="009B3405"/>
    <w:rsid w:val="009C52CC"/>
    <w:rsid w:val="009C773A"/>
    <w:rsid w:val="009E60FF"/>
    <w:rsid w:val="00A06241"/>
    <w:rsid w:val="00A328C7"/>
    <w:rsid w:val="00A42384"/>
    <w:rsid w:val="00A74117"/>
    <w:rsid w:val="00A7462E"/>
    <w:rsid w:val="00A76684"/>
    <w:rsid w:val="00A95AE6"/>
    <w:rsid w:val="00AA7880"/>
    <w:rsid w:val="00AD6A99"/>
    <w:rsid w:val="00AD6DBB"/>
    <w:rsid w:val="00AD763B"/>
    <w:rsid w:val="00AE5B77"/>
    <w:rsid w:val="00AF5A04"/>
    <w:rsid w:val="00B1477F"/>
    <w:rsid w:val="00B21DFB"/>
    <w:rsid w:val="00B51D83"/>
    <w:rsid w:val="00B67F74"/>
    <w:rsid w:val="00B85A77"/>
    <w:rsid w:val="00B87FD9"/>
    <w:rsid w:val="00B95EC4"/>
    <w:rsid w:val="00BB6E18"/>
    <w:rsid w:val="00BC7EED"/>
    <w:rsid w:val="00BE316E"/>
    <w:rsid w:val="00BE4939"/>
    <w:rsid w:val="00BF5A72"/>
    <w:rsid w:val="00C01ACF"/>
    <w:rsid w:val="00C152D1"/>
    <w:rsid w:val="00C53C1B"/>
    <w:rsid w:val="00C56D04"/>
    <w:rsid w:val="00C70E64"/>
    <w:rsid w:val="00C72E1E"/>
    <w:rsid w:val="00C77E56"/>
    <w:rsid w:val="00C86E31"/>
    <w:rsid w:val="00CA4511"/>
    <w:rsid w:val="00CA7D2C"/>
    <w:rsid w:val="00CD2AA7"/>
    <w:rsid w:val="00CE1668"/>
    <w:rsid w:val="00CE2B16"/>
    <w:rsid w:val="00CF28F4"/>
    <w:rsid w:val="00D14819"/>
    <w:rsid w:val="00D27C77"/>
    <w:rsid w:val="00D30802"/>
    <w:rsid w:val="00D374EC"/>
    <w:rsid w:val="00D702F9"/>
    <w:rsid w:val="00D73509"/>
    <w:rsid w:val="00D74757"/>
    <w:rsid w:val="00D83BBA"/>
    <w:rsid w:val="00D845ED"/>
    <w:rsid w:val="00D85DF0"/>
    <w:rsid w:val="00D86E37"/>
    <w:rsid w:val="00D877A1"/>
    <w:rsid w:val="00D96DF1"/>
    <w:rsid w:val="00DA5F33"/>
    <w:rsid w:val="00DA61D6"/>
    <w:rsid w:val="00DC0437"/>
    <w:rsid w:val="00DC31B8"/>
    <w:rsid w:val="00DC6D8F"/>
    <w:rsid w:val="00DF2073"/>
    <w:rsid w:val="00E1527C"/>
    <w:rsid w:val="00E235DA"/>
    <w:rsid w:val="00E34EA0"/>
    <w:rsid w:val="00E678DE"/>
    <w:rsid w:val="00EA15CA"/>
    <w:rsid w:val="00EB6168"/>
    <w:rsid w:val="00EC3919"/>
    <w:rsid w:val="00ED7AB6"/>
    <w:rsid w:val="00EE3C70"/>
    <w:rsid w:val="00EF4B68"/>
    <w:rsid w:val="00EF5095"/>
    <w:rsid w:val="00F05443"/>
    <w:rsid w:val="00F37F9B"/>
    <w:rsid w:val="00F51B46"/>
    <w:rsid w:val="00F54BEC"/>
    <w:rsid w:val="00F664EC"/>
    <w:rsid w:val="00F746AF"/>
    <w:rsid w:val="00F75FFB"/>
    <w:rsid w:val="00F86F45"/>
    <w:rsid w:val="00F9296A"/>
    <w:rsid w:val="00FB113F"/>
    <w:rsid w:val="00FB5E6B"/>
    <w:rsid w:val="00FE3869"/>
    <w:rsid w:val="00FE44AC"/>
    <w:rsid w:val="00FF1600"/>
    <w:rsid w:val="00FF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88C3E"/>
  <w15:chartTrackingRefBased/>
  <w15:docId w15:val="{91C18642-AD48-42F7-A315-F22AF96E1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2D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2D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2D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2D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2D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2D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2D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2D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2D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2D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2D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2D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2D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2D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2D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2D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2D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2D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2D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2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2D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2D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2D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2D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2D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2D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2D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2D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2D7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205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562"/>
  </w:style>
  <w:style w:type="paragraph" w:styleId="Footer">
    <w:name w:val="footer"/>
    <w:basedOn w:val="Normal"/>
    <w:link w:val="FooterChar"/>
    <w:uiPriority w:val="99"/>
    <w:unhideWhenUsed/>
    <w:rsid w:val="006205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7C986-F1B2-4876-A632-A219B58AC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684</Words>
  <Characters>3904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Фесенко Мария</dc:creator>
  <cp:keywords/>
  <dc:description/>
  <cp:lastModifiedBy>Фесенко Мария</cp:lastModifiedBy>
  <cp:revision>238</cp:revision>
  <dcterms:created xsi:type="dcterms:W3CDTF">2026-10-03T15:32:00Z</dcterms:created>
  <dcterms:modified xsi:type="dcterms:W3CDTF">2026-10-08T08:32:00Z</dcterms:modified>
</cp:coreProperties>
</file>