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F8E6C" w14:textId="155CAF9A" w:rsidR="00F70FF4" w:rsidRDefault="00F70FF4" w:rsidP="00F70FF4">
      <w:pPr>
        <w:pStyle w:val="Title"/>
        <w:jc w:val="center"/>
      </w:pPr>
      <w:r>
        <w:t>Individual Reflection</w:t>
      </w:r>
      <w:r w:rsidR="007C49EA">
        <w:t xml:space="preserve"> – Cai Perry</w:t>
      </w:r>
    </w:p>
    <w:p w14:paraId="5BBC5E5D" w14:textId="7DBDB92F" w:rsidR="00F70FF4" w:rsidRDefault="00F70FF4" w:rsidP="00F70FF4">
      <w:r>
        <w:t>During this project, I was a member of a two-person team, and our task was to create a python script that integrated an API. The API we have chosen was a geolocator API. Whilst delegating team roles, my individual contribution to this was spearheading the script, taking a primary role in coding the script. We also agreed that the shared tasks, such as the final word document and slideshow presentation would be completed together, slotting in the work we completed during the process, so the implementation sections of each respective document were also completed by me.</w:t>
      </w:r>
    </w:p>
    <w:p w14:paraId="3C284594" w14:textId="0BB377C9" w:rsidR="00F70FF4" w:rsidRDefault="00B57401" w:rsidP="00F70FF4">
      <w:r>
        <w:t xml:space="preserve">What I would say to be the biggest challenge that I would have to overcome in this project would be the introduction to new software, most notably GitHub. Whilst I have researched VCS, using it in a project would come as an initial challenge for me as I didn’t have a in depth understanding of how to use it, and the process of navigating the software was cumbersome. I eventually overcame this problem through the use of beginner </w:t>
      </w:r>
      <w:r w:rsidR="003D5B42">
        <w:t xml:space="preserve">tutorials that ae posted online. These helped set up my repository and use it properly. </w:t>
      </w:r>
    </w:p>
    <w:p w14:paraId="4A4D6D73" w14:textId="46ED30D0" w:rsidR="003D5B42" w:rsidRDefault="003D5B42" w:rsidP="00F70FF4">
      <w:r>
        <w:t xml:space="preserve">Another issue I faced whilst undertaking the role which involved the most coding what understanding how API’s function specifically in a python script. At the beginning of this project, I had a limited understanding of much of the terminology referenced throughout this project. I had to familiarize myself with terms such as the requests library, API key, authentication and setting query parameters. Honestly even at the end of this project my knowledge on </w:t>
      </w:r>
      <w:r w:rsidR="00225203">
        <w:t>these subjects</w:t>
      </w:r>
      <w:r>
        <w:t xml:space="preserve"> were still somewhat shallow, so for any further project I will be doing more </w:t>
      </w:r>
      <w:r w:rsidR="005C1229">
        <w:t>in-depth</w:t>
      </w:r>
      <w:r>
        <w:t xml:space="preserve"> research on technical terms and </w:t>
      </w:r>
      <w:r w:rsidR="00225203">
        <w:t>processes</w:t>
      </w:r>
      <w:r w:rsidR="005C1229">
        <w:t xml:space="preserve"> so that I will have a complete understanding. To help me through this project however, I used the in-class lectures and practice script that we made to act as a guide in how to create the prototype. </w:t>
      </w:r>
    </w:p>
    <w:p w14:paraId="25133E23" w14:textId="79613164" w:rsidR="00B802F7" w:rsidRDefault="00B802F7" w:rsidP="00F70FF4">
      <w:r>
        <w:t>I found that teamwork throughout the project was not an issue and there were no times where we clashed with ideas. The work we both assigned ourselves was completed properly and communication was a shared strength from start to finish</w:t>
      </w:r>
      <w:r w:rsidR="007C49EA">
        <w:t>, we shared our ideas working closely together in person, and even though we both went home during the Christmas break communication we still continued to communicate effectively over email</w:t>
      </w:r>
      <w:r>
        <w:t>. This allowed us to make an efficient finished product</w:t>
      </w:r>
      <w:r w:rsidR="007C49EA">
        <w:t xml:space="preserve"> and also keep un updated understanding of where each team member was at. </w:t>
      </w:r>
    </w:p>
    <w:p w14:paraId="37644CD9" w14:textId="791063C6" w:rsidR="007C49EA" w:rsidRPr="00F70FF4" w:rsidRDefault="007C49EA" w:rsidP="00F70FF4">
      <w:r>
        <w:t xml:space="preserve">In this project I have certainly gained knowledge on how to integrate API’s and use a VCS and personally feel that I am more equipped to deal with similar projects in the future. In other projects however, I will be conducting more research, so I am able to answer any questions about the project. Overall, however I am happy with my contribution to the project and my team, and I am happy with the outcome of my python script. </w:t>
      </w:r>
    </w:p>
    <w:sectPr w:rsidR="007C49EA" w:rsidRPr="00F70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FF4"/>
    <w:rsid w:val="00225203"/>
    <w:rsid w:val="003D5B42"/>
    <w:rsid w:val="005C1229"/>
    <w:rsid w:val="007C49EA"/>
    <w:rsid w:val="00B57401"/>
    <w:rsid w:val="00B802F7"/>
    <w:rsid w:val="00F70FF4"/>
    <w:rsid w:val="00FF4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CFCDE"/>
  <w15:chartTrackingRefBased/>
  <w15:docId w15:val="{668D2046-F1BB-4933-9A37-5FB365587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FF4"/>
    <w:rPr>
      <w:rFonts w:eastAsiaTheme="majorEastAsia" w:cstheme="majorBidi"/>
      <w:color w:val="272727" w:themeColor="text1" w:themeTint="D8"/>
    </w:rPr>
  </w:style>
  <w:style w:type="paragraph" w:styleId="Title">
    <w:name w:val="Title"/>
    <w:basedOn w:val="Normal"/>
    <w:next w:val="Normal"/>
    <w:link w:val="TitleChar"/>
    <w:uiPriority w:val="10"/>
    <w:qFormat/>
    <w:rsid w:val="00F70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FF4"/>
    <w:pPr>
      <w:spacing w:before="160"/>
      <w:jc w:val="center"/>
    </w:pPr>
    <w:rPr>
      <w:i/>
      <w:iCs/>
      <w:color w:val="404040" w:themeColor="text1" w:themeTint="BF"/>
    </w:rPr>
  </w:style>
  <w:style w:type="character" w:customStyle="1" w:styleId="QuoteChar">
    <w:name w:val="Quote Char"/>
    <w:basedOn w:val="DefaultParagraphFont"/>
    <w:link w:val="Quote"/>
    <w:uiPriority w:val="29"/>
    <w:rsid w:val="00F70FF4"/>
    <w:rPr>
      <w:i/>
      <w:iCs/>
      <w:color w:val="404040" w:themeColor="text1" w:themeTint="BF"/>
    </w:rPr>
  </w:style>
  <w:style w:type="paragraph" w:styleId="ListParagraph">
    <w:name w:val="List Paragraph"/>
    <w:basedOn w:val="Normal"/>
    <w:uiPriority w:val="34"/>
    <w:qFormat/>
    <w:rsid w:val="00F70FF4"/>
    <w:pPr>
      <w:ind w:left="720"/>
      <w:contextualSpacing/>
    </w:pPr>
  </w:style>
  <w:style w:type="character" w:styleId="IntenseEmphasis">
    <w:name w:val="Intense Emphasis"/>
    <w:basedOn w:val="DefaultParagraphFont"/>
    <w:uiPriority w:val="21"/>
    <w:qFormat/>
    <w:rsid w:val="00F70FF4"/>
    <w:rPr>
      <w:i/>
      <w:iCs/>
      <w:color w:val="0F4761" w:themeColor="accent1" w:themeShade="BF"/>
    </w:rPr>
  </w:style>
  <w:style w:type="paragraph" w:styleId="IntenseQuote">
    <w:name w:val="Intense Quote"/>
    <w:basedOn w:val="Normal"/>
    <w:next w:val="Normal"/>
    <w:link w:val="IntenseQuoteChar"/>
    <w:uiPriority w:val="30"/>
    <w:qFormat/>
    <w:rsid w:val="00F70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FF4"/>
    <w:rPr>
      <w:i/>
      <w:iCs/>
      <w:color w:val="0F4761" w:themeColor="accent1" w:themeShade="BF"/>
    </w:rPr>
  </w:style>
  <w:style w:type="character" w:styleId="IntenseReference">
    <w:name w:val="Intense Reference"/>
    <w:basedOn w:val="DefaultParagraphFont"/>
    <w:uiPriority w:val="32"/>
    <w:qFormat/>
    <w:rsid w:val="00F70F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167</TotalTime>
  <Pages>1</Pages>
  <Words>434</Words>
  <Characters>2478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perry</dc:creator>
  <cp:keywords/>
  <dc:description/>
  <cp:lastModifiedBy>cai perry</cp:lastModifiedBy>
  <cp:revision>1</cp:revision>
  <dcterms:created xsi:type="dcterms:W3CDTF">2025-01-13T14:26:00Z</dcterms:created>
  <dcterms:modified xsi:type="dcterms:W3CDTF">2025-01-13T17:13:00Z</dcterms:modified>
</cp:coreProperties>
</file>