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6B1B7A3" wp14:paraId="7713D004" wp14:textId="7772DE00">
      <w:pPr>
        <w:pStyle w:val="Normal"/>
      </w:pPr>
      <w:r w:rsidR="66189D12">
        <w:drawing>
          <wp:inline xmlns:wp14="http://schemas.microsoft.com/office/word/2010/wordprocessingDrawing" wp14:editId="01CA4D13" wp14:anchorId="0F08D9B3">
            <wp:extent cx="2971800" cy="1181100"/>
            <wp:effectExtent l="0" t="0" r="0" b="0"/>
            <wp:docPr id="228315920"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8315920" name="Picture 228315920"/>
                    <pic:cNvPicPr/>
                  </pic:nvPicPr>
                  <pic:blipFill>
                    <a:blip xmlns:r="http://schemas.openxmlformats.org/officeDocument/2006/relationships" r:embed="rId1580139392">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xmlns:wp14="http://schemas.microsoft.com/office/word/2010/wordml" w:rsidP="36B1B7A3" wp14:paraId="7ED527E5" wp14:textId="63912655">
      <w:pPr>
        <w:pStyle w:val="Normal"/>
      </w:pPr>
    </w:p>
    <w:p xmlns:wp14="http://schemas.microsoft.com/office/word/2010/wordml" w:rsidP="36B1B7A3" wp14:paraId="1781D9D0" wp14:textId="76513248">
      <w:pPr>
        <w:pStyle w:val="Normal"/>
      </w:pPr>
    </w:p>
    <w:p xmlns:wp14="http://schemas.microsoft.com/office/word/2010/wordml" w:rsidP="36B1B7A3" wp14:paraId="3CD3D0AA" wp14:textId="1E76B23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6B1B7A3" wp14:paraId="23AAB035" wp14:textId="299A748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66189D12">
        <w:rPr>
          <w:rFonts w:ascii="Aptos" w:hAnsi="Aptos" w:eastAsia="Aptos" w:cs="Aptos"/>
          <w:b w:val="1"/>
          <w:bCs w:val="1"/>
          <w:i w:val="0"/>
          <w:iCs w:val="0"/>
          <w:caps w:val="0"/>
          <w:smallCaps w:val="0"/>
          <w:noProof w:val="0"/>
          <w:color w:val="000000" w:themeColor="text1" w:themeTint="FF" w:themeShade="FF"/>
          <w:sz w:val="24"/>
          <w:szCs w:val="24"/>
          <w:lang w:val="en-US"/>
        </w:rPr>
        <w:t>Module Name: Managing Enterprise (BMSW4011)</w:t>
      </w:r>
    </w:p>
    <w:p xmlns:wp14="http://schemas.microsoft.com/office/word/2010/wordml" w:rsidP="36B1B7A3" wp14:paraId="3041405D" wp14:textId="24014FA1">
      <w:pPr>
        <w:spacing w:before="0" w:beforeAutospacing="off" w:after="16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66189D12">
        <w:rPr>
          <w:rFonts w:ascii="Aptos" w:hAnsi="Aptos" w:eastAsia="Aptos" w:cs="Aptos"/>
          <w:b w:val="1"/>
          <w:bCs w:val="1"/>
          <w:i w:val="0"/>
          <w:iCs w:val="0"/>
          <w:caps w:val="0"/>
          <w:smallCaps w:val="0"/>
          <w:noProof w:val="0"/>
          <w:color w:val="000000" w:themeColor="text1" w:themeTint="FF" w:themeShade="FF"/>
          <w:sz w:val="24"/>
          <w:szCs w:val="24"/>
          <w:lang w:val="en-US"/>
        </w:rPr>
        <w:t xml:space="preserve">Module Code: </w:t>
      </w:r>
      <w:r w:rsidRPr="36B1B7A3" w:rsidR="66189D12">
        <w:rPr>
          <w:rFonts w:ascii="Aptos" w:hAnsi="Aptos" w:eastAsia="Aptos" w:cs="Aptos"/>
          <w:b w:val="0"/>
          <w:bCs w:val="0"/>
          <w:i w:val="0"/>
          <w:iCs w:val="0"/>
          <w:caps w:val="0"/>
          <w:smallCaps w:val="0"/>
          <w:noProof w:val="0"/>
          <w:color w:val="000000" w:themeColor="text1" w:themeTint="FF" w:themeShade="FF"/>
          <w:sz w:val="24"/>
          <w:szCs w:val="24"/>
          <w:lang w:val="en-US"/>
        </w:rPr>
        <w:t>BMSW4011</w:t>
      </w:r>
    </w:p>
    <w:p xmlns:wp14="http://schemas.microsoft.com/office/word/2010/wordml" w:rsidP="36B1B7A3" wp14:paraId="76DF29CC" wp14:textId="79FCC3D5">
      <w:pPr>
        <w:spacing w:before="0" w:beforeAutospacing="off" w:after="16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66189D12">
        <w:rPr>
          <w:rFonts w:ascii="Aptos" w:hAnsi="Aptos" w:eastAsia="Aptos" w:cs="Aptos"/>
          <w:b w:val="1"/>
          <w:bCs w:val="1"/>
          <w:i w:val="0"/>
          <w:iCs w:val="0"/>
          <w:caps w:val="0"/>
          <w:smallCaps w:val="0"/>
          <w:noProof w:val="0"/>
          <w:color w:val="000000" w:themeColor="text1" w:themeTint="FF" w:themeShade="FF"/>
          <w:sz w:val="24"/>
          <w:szCs w:val="24"/>
          <w:lang w:val="en-US"/>
        </w:rPr>
        <w:t>Assessment 1: Business Plan</w:t>
      </w:r>
    </w:p>
    <w:p xmlns:wp14="http://schemas.microsoft.com/office/word/2010/wordml" w:rsidP="36B1B7A3" wp14:paraId="313D08AE" wp14:textId="09586F37">
      <w:pPr>
        <w:spacing w:before="0" w:beforeAutospacing="off" w:after="16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66189D12">
        <w:rPr>
          <w:rFonts w:ascii="Aptos" w:hAnsi="Aptos" w:eastAsia="Aptos" w:cs="Aptos"/>
          <w:b w:val="1"/>
          <w:bCs w:val="1"/>
          <w:i w:val="0"/>
          <w:iCs w:val="0"/>
          <w:caps w:val="0"/>
          <w:smallCaps w:val="0"/>
          <w:noProof w:val="0"/>
          <w:color w:val="000000" w:themeColor="text1" w:themeTint="FF" w:themeShade="FF"/>
          <w:sz w:val="24"/>
          <w:szCs w:val="24"/>
          <w:lang w:val="en-US"/>
        </w:rPr>
        <w:t>Student Name: Daniel Rojek</w:t>
      </w:r>
    </w:p>
    <w:p xmlns:wp14="http://schemas.microsoft.com/office/word/2010/wordml" w:rsidP="36B1B7A3" wp14:paraId="01CB7498" wp14:textId="5991B124">
      <w:pPr>
        <w:spacing w:before="0" w:beforeAutospacing="off" w:after="16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66189D12">
        <w:rPr>
          <w:rFonts w:ascii="Aptos" w:hAnsi="Aptos" w:eastAsia="Aptos" w:cs="Aptos"/>
          <w:b w:val="1"/>
          <w:bCs w:val="1"/>
          <w:i w:val="0"/>
          <w:iCs w:val="0"/>
          <w:caps w:val="0"/>
          <w:smallCaps w:val="0"/>
          <w:noProof w:val="0"/>
          <w:color w:val="000000" w:themeColor="text1" w:themeTint="FF" w:themeShade="FF"/>
          <w:sz w:val="24"/>
          <w:szCs w:val="24"/>
          <w:lang w:val="en-US"/>
        </w:rPr>
        <w:t>Student Number: 2508962</w:t>
      </w:r>
    </w:p>
    <w:p xmlns:wp14="http://schemas.microsoft.com/office/word/2010/wordml" w:rsidP="36B1B7A3" wp14:paraId="080F8746" wp14:textId="2E28B9C9">
      <w:pPr>
        <w:spacing w:before="0" w:beforeAutospacing="off" w:after="16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66189D12">
        <w:rPr>
          <w:rFonts w:ascii="Aptos" w:hAnsi="Aptos" w:eastAsia="Aptos" w:cs="Aptos"/>
          <w:b w:val="1"/>
          <w:bCs w:val="1"/>
          <w:i w:val="0"/>
          <w:iCs w:val="0"/>
          <w:caps w:val="0"/>
          <w:smallCaps w:val="0"/>
          <w:noProof w:val="0"/>
          <w:color w:val="000000" w:themeColor="text1" w:themeTint="FF" w:themeShade="FF"/>
          <w:sz w:val="24"/>
          <w:szCs w:val="24"/>
          <w:lang w:val="en-US"/>
        </w:rPr>
        <w:t>Lecturer: Chris Wilkin</w:t>
      </w:r>
    </w:p>
    <w:p xmlns:wp14="http://schemas.microsoft.com/office/word/2010/wordml" w:rsidP="36B1B7A3" wp14:paraId="5D9AE264" wp14:textId="44184815">
      <w:pPr>
        <w:spacing w:before="0" w:beforeAutospacing="off" w:after="160" w:afterAutospacing="off"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66189D12">
        <w:rPr>
          <w:rFonts w:ascii="Aptos" w:hAnsi="Aptos" w:eastAsia="Aptos" w:cs="Aptos"/>
          <w:b w:val="1"/>
          <w:bCs w:val="1"/>
          <w:i w:val="0"/>
          <w:iCs w:val="0"/>
          <w:caps w:val="0"/>
          <w:smallCaps w:val="0"/>
          <w:noProof w:val="0"/>
          <w:color w:val="000000" w:themeColor="text1" w:themeTint="FF" w:themeShade="FF"/>
          <w:sz w:val="24"/>
          <w:szCs w:val="24"/>
          <w:lang w:val="en-US"/>
        </w:rPr>
        <w:t xml:space="preserve">Deadline: </w:t>
      </w:r>
      <w:r w:rsidRPr="36B1B7A3" w:rsidR="66189D12">
        <w:rPr>
          <w:rFonts w:ascii="Aptos" w:hAnsi="Aptos" w:eastAsia="Aptos" w:cs="Aptos"/>
          <w:b w:val="0"/>
          <w:bCs w:val="0"/>
          <w:i w:val="0"/>
          <w:iCs w:val="0"/>
          <w:caps w:val="0"/>
          <w:smallCaps w:val="0"/>
          <w:noProof w:val="0"/>
          <w:color w:val="000000" w:themeColor="text1" w:themeTint="FF" w:themeShade="FF"/>
          <w:sz w:val="24"/>
          <w:szCs w:val="24"/>
          <w:lang w:val="en-US"/>
        </w:rPr>
        <w:t>Friday 1</w:t>
      </w:r>
      <w:r w:rsidRPr="36B1B7A3" w:rsidR="19441CBA">
        <w:rPr>
          <w:rFonts w:ascii="Aptos" w:hAnsi="Aptos" w:eastAsia="Aptos" w:cs="Aptos"/>
          <w:b w:val="0"/>
          <w:bCs w:val="0"/>
          <w:i w:val="0"/>
          <w:iCs w:val="0"/>
          <w:caps w:val="0"/>
          <w:smallCaps w:val="0"/>
          <w:noProof w:val="0"/>
          <w:color w:val="000000" w:themeColor="text1" w:themeTint="FF" w:themeShade="FF"/>
          <w:sz w:val="24"/>
          <w:szCs w:val="24"/>
          <w:lang w:val="en-US"/>
        </w:rPr>
        <w:t>9</w:t>
      </w:r>
      <w:r w:rsidRPr="36B1B7A3" w:rsidR="66189D12">
        <w:rPr>
          <w:rFonts w:ascii="Aptos" w:hAnsi="Aptos" w:eastAsia="Aptos" w:cs="Aptos"/>
          <w:b w:val="0"/>
          <w:bCs w:val="0"/>
          <w:i w:val="0"/>
          <w:iCs w:val="0"/>
          <w:caps w:val="0"/>
          <w:smallCaps w:val="0"/>
          <w:noProof w:val="0"/>
          <w:color w:val="000000" w:themeColor="text1" w:themeTint="FF" w:themeShade="FF"/>
          <w:sz w:val="24"/>
          <w:szCs w:val="24"/>
          <w:lang w:val="en-US"/>
        </w:rPr>
        <w:t xml:space="preserve"> June 23:59</w:t>
      </w:r>
    </w:p>
    <w:p xmlns:wp14="http://schemas.microsoft.com/office/word/2010/wordml" w:rsidP="36B1B7A3" wp14:paraId="22A3253C" wp14:textId="12C380D7">
      <w:pPr>
        <w:pStyle w:val="Normal"/>
      </w:pPr>
    </w:p>
    <w:p xmlns:wp14="http://schemas.microsoft.com/office/word/2010/wordml" w:rsidP="36B1B7A3" wp14:paraId="431009A9" wp14:textId="164FE3FC">
      <w:pPr>
        <w:pStyle w:val="Normal"/>
      </w:pPr>
    </w:p>
    <w:p xmlns:wp14="http://schemas.microsoft.com/office/word/2010/wordml" w:rsidP="36B1B7A3" wp14:paraId="64CC09D4" wp14:textId="29C1B7EA">
      <w:pPr>
        <w:pStyle w:val="Normal"/>
      </w:pPr>
    </w:p>
    <w:p xmlns:wp14="http://schemas.microsoft.com/office/word/2010/wordml" w:rsidP="36B1B7A3" wp14:paraId="624294AC" wp14:textId="15195EFE">
      <w:pPr>
        <w:pStyle w:val="Normal"/>
      </w:pPr>
    </w:p>
    <w:p xmlns:wp14="http://schemas.microsoft.com/office/word/2010/wordml" w:rsidP="36B1B7A3" wp14:paraId="1E496202" wp14:textId="3E159EDE">
      <w:pPr>
        <w:pStyle w:val="Normal"/>
      </w:pPr>
    </w:p>
    <w:p xmlns:wp14="http://schemas.microsoft.com/office/word/2010/wordml" w:rsidP="36B1B7A3" wp14:paraId="04B4F09C" wp14:textId="7A59F7C1">
      <w:pPr>
        <w:pStyle w:val="Normal"/>
      </w:pPr>
    </w:p>
    <w:p xmlns:wp14="http://schemas.microsoft.com/office/word/2010/wordml" w:rsidP="36B1B7A3" wp14:paraId="2F85E65C" wp14:textId="1E614E82">
      <w:pPr>
        <w:pStyle w:val="Normal"/>
      </w:pPr>
    </w:p>
    <w:p xmlns:wp14="http://schemas.microsoft.com/office/word/2010/wordml" w:rsidP="36B1B7A3" wp14:paraId="0F81ACEA" wp14:textId="3500EE92">
      <w:pPr>
        <w:pStyle w:val="Normal"/>
      </w:pPr>
    </w:p>
    <w:p xmlns:wp14="http://schemas.microsoft.com/office/word/2010/wordml" w:rsidP="36B1B7A3" wp14:paraId="7BA74CC3" wp14:textId="6873E42D">
      <w:pPr>
        <w:pStyle w:val="Normal"/>
      </w:pPr>
    </w:p>
    <w:p xmlns:wp14="http://schemas.microsoft.com/office/word/2010/wordml" w:rsidP="36B1B7A3" wp14:paraId="67DBA1CE" wp14:textId="533A5025">
      <w:pPr>
        <w:pStyle w:val="Normal"/>
      </w:pPr>
    </w:p>
    <w:p xmlns:wp14="http://schemas.microsoft.com/office/word/2010/wordml" w:rsidP="36B1B7A3" wp14:paraId="739BF914" wp14:textId="43CFEB4D">
      <w:pPr>
        <w:pStyle w:val="Normal"/>
      </w:pPr>
    </w:p>
    <w:p xmlns:wp14="http://schemas.microsoft.com/office/word/2010/wordml" w:rsidP="36B1B7A3" wp14:paraId="335DBD4B" wp14:textId="05FD310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66189D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AI Statement</w:t>
      </w:r>
    </w:p>
    <w:p xmlns:wp14="http://schemas.microsoft.com/office/word/2010/wordml" w:rsidP="36B1B7A3" wp14:paraId="163AA50C" wp14:textId="3060B520">
      <w:pPr>
        <w:pStyle w:val="Normal"/>
      </w:pPr>
      <w:r w:rsidRPr="36B1B7A3" w:rsidR="66189D12">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presented any AI generated materials as my own work.I confirm that I have copies of my drafts, notes, and other resources I used, which I may be asked to provide in evidence.</w:t>
      </w:r>
    </w:p>
    <w:p xmlns:wp14="http://schemas.microsoft.com/office/word/2010/wordml" w:rsidP="36B1B7A3" wp14:paraId="2B1D9FF6" wp14:textId="45324657">
      <w:pPr>
        <w:pStyle w:val="Normal"/>
      </w:pPr>
    </w:p>
    <w:p xmlns:wp14="http://schemas.microsoft.com/office/word/2010/wordml" w:rsidP="36B1B7A3" wp14:paraId="0DB05E3B" wp14:textId="1B92528E">
      <w:pPr>
        <w:pStyle w:val="Normal"/>
      </w:pPr>
    </w:p>
    <w:p xmlns:wp14="http://schemas.microsoft.com/office/word/2010/wordml" w:rsidP="36B1B7A3" wp14:paraId="30FAE06E" wp14:textId="45E3D38B">
      <w:pPr>
        <w:pStyle w:val="Normal"/>
      </w:pPr>
    </w:p>
    <w:p xmlns:wp14="http://schemas.microsoft.com/office/word/2010/wordml" w:rsidP="36B1B7A3" wp14:paraId="3FFB5BFA" wp14:textId="1D65B25F">
      <w:pPr>
        <w:pStyle w:val="Normal"/>
      </w:pPr>
    </w:p>
    <w:p xmlns:wp14="http://schemas.microsoft.com/office/word/2010/wordml" w:rsidP="36B1B7A3" wp14:paraId="3487622E" wp14:textId="6A6DFC1C">
      <w:pPr>
        <w:pStyle w:val="Normal"/>
      </w:pPr>
    </w:p>
    <w:p xmlns:wp14="http://schemas.microsoft.com/office/word/2010/wordml" w:rsidP="36B1B7A3" wp14:paraId="7B987D23" wp14:textId="743888B7">
      <w:pPr>
        <w:pStyle w:val="Normal"/>
      </w:pPr>
    </w:p>
    <w:p xmlns:wp14="http://schemas.microsoft.com/office/word/2010/wordml" w:rsidP="36B1B7A3" wp14:paraId="5C6B016C" wp14:textId="59E4D1D6">
      <w:pPr>
        <w:pStyle w:val="Normal"/>
      </w:pPr>
    </w:p>
    <w:p xmlns:wp14="http://schemas.microsoft.com/office/word/2010/wordml" w:rsidP="36B1B7A3" wp14:paraId="1C7E1EEF" wp14:textId="60C7CCBF">
      <w:pPr>
        <w:pStyle w:val="Normal"/>
      </w:pPr>
    </w:p>
    <w:p xmlns:wp14="http://schemas.microsoft.com/office/word/2010/wordml" w:rsidP="36B1B7A3" wp14:paraId="5DF63E57" wp14:textId="0E4E5772">
      <w:pPr>
        <w:pStyle w:val="Normal"/>
      </w:pPr>
    </w:p>
    <w:p xmlns:wp14="http://schemas.microsoft.com/office/word/2010/wordml" w:rsidP="36B1B7A3" wp14:paraId="6B744A43" wp14:textId="73DBD9FA">
      <w:pPr>
        <w:pStyle w:val="Normal"/>
      </w:pPr>
    </w:p>
    <w:p xmlns:wp14="http://schemas.microsoft.com/office/word/2010/wordml" w:rsidP="36B1B7A3" wp14:paraId="2EA9B63E" wp14:textId="2AAE3788">
      <w:pPr>
        <w:pStyle w:val="Normal"/>
      </w:pPr>
    </w:p>
    <w:p xmlns:wp14="http://schemas.microsoft.com/office/word/2010/wordml" w:rsidP="36B1B7A3" wp14:paraId="71279920" wp14:textId="3EA3D8F2">
      <w:pPr>
        <w:pStyle w:val="Normal"/>
      </w:pPr>
      <w:r w:rsidR="5C67A37C">
        <w:rPr/>
        <w:t>Introduction</w:t>
      </w:r>
    </w:p>
    <w:p xmlns:wp14="http://schemas.microsoft.com/office/word/2010/wordml" w:rsidP="36B1B7A3" wp14:paraId="72514D86" wp14:textId="3FA9A5BA">
      <w:pPr>
        <w:pStyle w:val="Normal"/>
      </w:pPr>
      <w:r w:rsidR="7E60D8A7">
        <w:rPr/>
        <w:t xml:space="preserve">Healing </w:t>
      </w:r>
      <w:r w:rsidR="7E60D8A7">
        <w:rPr/>
        <w:t xml:space="preserve">Hands </w:t>
      </w:r>
      <w:r w:rsidR="5C67A37C">
        <w:rPr/>
        <w:t xml:space="preserve"> is</w:t>
      </w:r>
      <w:r w:rsidR="5C67A37C">
        <w:rPr/>
        <w:t xml:space="preserve"> a small, </w:t>
      </w:r>
      <w:r w:rsidR="5C67A37C">
        <w:rPr/>
        <w:t>home</w:t>
      </w:r>
      <w:r w:rsidR="3FB9713B">
        <w:rPr/>
        <w:t xml:space="preserve"> </w:t>
      </w:r>
      <w:r w:rsidR="5C67A37C">
        <w:rPr/>
        <w:t>based</w:t>
      </w:r>
      <w:r w:rsidR="5C67A37C">
        <w:rPr/>
        <w:t xml:space="preserve"> and mobile massage business </w:t>
      </w:r>
      <w:r w:rsidR="5C67A37C">
        <w:rPr/>
        <w:t>operating</w:t>
      </w:r>
      <w:r w:rsidR="5C67A37C">
        <w:rPr/>
        <w:t xml:space="preserve"> from Swansea SA1, Port Tennant. We offer relaxation massage, sports massage, and support for clients experiencing muscular tension and back discomfort, combining professional care with privacy, </w:t>
      </w:r>
      <w:r w:rsidR="5C67A37C">
        <w:rPr/>
        <w:t>convenience</w:t>
      </w:r>
      <w:r w:rsidR="5C67A37C">
        <w:rPr/>
        <w:t xml:space="preserve"> and the </w:t>
      </w:r>
      <w:r w:rsidR="5C67A37C">
        <w:rPr/>
        <w:t>option</w:t>
      </w:r>
      <w:r w:rsidR="5C67A37C">
        <w:rPr/>
        <w:t xml:space="preserve"> of home visits. Our USP is the combination of quality massage with a private, calm home environment that larger clinics cannot provide.</w:t>
      </w:r>
    </w:p>
    <w:p xmlns:wp14="http://schemas.microsoft.com/office/word/2010/wordml" w:rsidP="36B1B7A3" wp14:paraId="59E0A655" wp14:textId="19F7903F">
      <w:pPr>
        <w:pStyle w:val="Normal"/>
      </w:pPr>
    </w:p>
    <w:p xmlns:wp14="http://schemas.microsoft.com/office/word/2010/wordml" w:rsidP="36B1B7A3" wp14:paraId="39768906" wp14:textId="4CA1608C">
      <w:pPr>
        <w:pStyle w:val="Normal"/>
      </w:pPr>
      <w:r w:rsidR="5C67A37C">
        <w:rPr/>
        <w:t>1. Product</w:t>
      </w:r>
      <w:r w:rsidR="244B657C">
        <w:rPr/>
        <w:t xml:space="preserve"> and </w:t>
      </w:r>
      <w:r w:rsidR="5C67A37C">
        <w:rPr/>
        <w:t>Service Proposition and Company Name</w:t>
      </w:r>
    </w:p>
    <w:p xmlns:wp14="http://schemas.microsoft.com/office/word/2010/wordml" w:rsidP="36B1B7A3" wp14:paraId="559E1D93" wp14:textId="78118F30">
      <w:pPr>
        <w:pStyle w:val="Normal"/>
      </w:pPr>
      <w:r w:rsidR="5C67A37C">
        <w:rPr/>
        <w:t xml:space="preserve">Company name: </w:t>
      </w:r>
      <w:r w:rsidR="2627424B">
        <w:rPr/>
        <w:t>Healing Hands</w:t>
      </w:r>
    </w:p>
    <w:p xmlns:wp14="http://schemas.microsoft.com/office/word/2010/wordml" w:rsidP="36B1B7A3" wp14:paraId="64F9E014" wp14:textId="54DAEC01">
      <w:pPr>
        <w:pStyle w:val="Normal"/>
      </w:pPr>
      <w:r w:rsidR="5C67A37C">
        <w:rPr/>
        <w:t>Product</w:t>
      </w:r>
      <w:r w:rsidR="40291299">
        <w:rPr/>
        <w:t xml:space="preserve"> and </w:t>
      </w:r>
      <w:r w:rsidR="5C67A37C">
        <w:rPr/>
        <w:t>service proposition:</w:t>
      </w:r>
      <w:r>
        <w:br/>
      </w:r>
      <w:r w:rsidR="2E5A157A">
        <w:rPr/>
        <w:t xml:space="preserve">Healing Hands </w:t>
      </w:r>
      <w:r w:rsidR="5C67A37C">
        <w:rPr/>
        <w:t xml:space="preserve">will be a small, </w:t>
      </w:r>
      <w:r w:rsidR="5C67A37C">
        <w:rPr/>
        <w:t>home</w:t>
      </w:r>
      <w:r w:rsidR="42938694">
        <w:rPr/>
        <w:t xml:space="preserve"> </w:t>
      </w:r>
      <w:r w:rsidR="5C67A37C">
        <w:rPr/>
        <w:t>based</w:t>
      </w:r>
      <w:r w:rsidR="5C67A37C">
        <w:rPr/>
        <w:t xml:space="preserve"> and mobile massage business </w:t>
      </w:r>
      <w:r w:rsidR="5C67A37C">
        <w:rPr/>
        <w:t>operating</w:t>
      </w:r>
      <w:r w:rsidR="5C67A37C">
        <w:rPr/>
        <w:t xml:space="preserve"> from Swansea SA1, Port Tennant. The business will use a dedicated 8 m² room with a separate entrance, creating a private and calm treatment space whilst keeping start</w:t>
      </w:r>
      <w:r w:rsidR="7AD1600B">
        <w:rPr/>
        <w:t xml:space="preserve"> </w:t>
      </w:r>
      <w:r w:rsidR="5C67A37C">
        <w:rPr/>
        <w:t>up costs lower than renting a commercial unit.</w:t>
      </w:r>
    </w:p>
    <w:p xmlns:wp14="http://schemas.microsoft.com/office/word/2010/wordml" w:rsidP="36B1B7A3" wp14:paraId="0B41E3CF" wp14:textId="2676A472">
      <w:pPr>
        <w:pStyle w:val="Normal"/>
      </w:pPr>
      <w:r w:rsidR="5C67A37C">
        <w:rPr/>
        <w:t>The business will offer:</w:t>
      </w:r>
    </w:p>
    <w:p xmlns:wp14="http://schemas.microsoft.com/office/word/2010/wordml" w:rsidP="36B1B7A3" wp14:paraId="59537C22" wp14:textId="3DB34575">
      <w:pPr>
        <w:pStyle w:val="Normal"/>
      </w:pPr>
      <w:r w:rsidR="5C67A37C">
        <w:rPr/>
        <w:t>relaxation massage</w:t>
      </w:r>
    </w:p>
    <w:p xmlns:wp14="http://schemas.microsoft.com/office/word/2010/wordml" w:rsidP="36B1B7A3" wp14:paraId="392711AF" wp14:textId="65B19A6C">
      <w:pPr>
        <w:pStyle w:val="Normal"/>
      </w:pPr>
      <w:r w:rsidR="5C67A37C">
        <w:rPr/>
        <w:t>sports massage</w:t>
      </w:r>
    </w:p>
    <w:p xmlns:wp14="http://schemas.microsoft.com/office/word/2010/wordml" w:rsidP="36B1B7A3" wp14:paraId="24014248" wp14:textId="5B0A6619">
      <w:pPr>
        <w:pStyle w:val="Normal"/>
      </w:pPr>
      <w:r w:rsidR="5C67A37C">
        <w:rPr/>
        <w:t>support for clients experiencing muscular tension and back discomfort</w:t>
      </w:r>
    </w:p>
    <w:p xmlns:wp14="http://schemas.microsoft.com/office/word/2010/wordml" w:rsidP="36B1B7A3" wp14:paraId="483A364C" wp14:textId="32D90D49">
      <w:pPr>
        <w:pStyle w:val="Normal"/>
      </w:pPr>
      <w:r w:rsidR="5C67A37C">
        <w:rPr/>
        <w:t xml:space="preserve">Swansea already shows visible demand for massage, </w:t>
      </w:r>
      <w:r w:rsidR="5C67A37C">
        <w:rPr/>
        <w:t>wellness</w:t>
      </w:r>
      <w:r w:rsidR="5C67A37C">
        <w:rPr/>
        <w:t xml:space="preserve"> and back</w:t>
      </w:r>
      <w:r w:rsidR="6D6B154F">
        <w:rPr/>
        <w:t xml:space="preserve"> </w:t>
      </w:r>
      <w:r w:rsidR="5C67A37C">
        <w:rPr/>
        <w:t xml:space="preserve">care services, with active clinics, </w:t>
      </w:r>
      <w:r w:rsidR="5C67A37C">
        <w:rPr/>
        <w:t>spas</w:t>
      </w:r>
      <w:r w:rsidR="5C67A37C">
        <w:rPr/>
        <w:t xml:space="preserve"> and sports massage providers in the area, </w:t>
      </w:r>
      <w:r w:rsidR="5C67A37C">
        <w:rPr/>
        <w:t>indicating</w:t>
      </w:r>
      <w:r w:rsidR="5C67A37C">
        <w:rPr/>
        <w:t xml:space="preserve"> both opportunity and competition (</w:t>
      </w:r>
      <w:r w:rsidR="5C67A37C">
        <w:rPr/>
        <w:t>Fresha</w:t>
      </w:r>
      <w:r w:rsidR="5C67A37C">
        <w:rPr/>
        <w:t>, 2026</w:t>
      </w:r>
      <w:r w:rsidR="2F06155E">
        <w:rPr/>
        <w:t>). (</w:t>
      </w:r>
      <w:r w:rsidR="5C67A37C">
        <w:rPr/>
        <w:t xml:space="preserve"> </w:t>
      </w:r>
      <w:r w:rsidR="5C67A37C">
        <w:rPr/>
        <w:t>Booksy</w:t>
      </w:r>
      <w:r w:rsidR="5C67A37C">
        <w:rPr/>
        <w:t>, 2026</w:t>
      </w:r>
      <w:r w:rsidR="39BD9681">
        <w:rPr/>
        <w:t>). (</w:t>
      </w:r>
      <w:r w:rsidR="5C67A37C">
        <w:rPr/>
        <w:t>Body Solve, 2026).</w:t>
      </w:r>
    </w:p>
    <w:p xmlns:wp14="http://schemas.microsoft.com/office/word/2010/wordml" w:rsidP="36B1B7A3" wp14:paraId="6A80EE09" wp14:textId="35A8BC01">
      <w:pPr>
        <w:pStyle w:val="Normal"/>
      </w:pPr>
    </w:p>
    <w:p xmlns:wp14="http://schemas.microsoft.com/office/word/2010/wordml" w:rsidP="36B1B7A3" wp14:paraId="1D78363E" wp14:textId="4742BBAC">
      <w:pPr>
        <w:pStyle w:val="Normal"/>
      </w:pPr>
      <w:r w:rsidR="5C67A37C">
        <w:rPr/>
        <w:t xml:space="preserve">2. The Story Behind </w:t>
      </w:r>
      <w:r w:rsidR="4EA20C3D">
        <w:rPr/>
        <w:t>my</w:t>
      </w:r>
      <w:r w:rsidR="5C67A37C">
        <w:rPr/>
        <w:t xml:space="preserve"> Idea</w:t>
      </w:r>
    </w:p>
    <w:p xmlns:wp14="http://schemas.microsoft.com/office/word/2010/wordml" w:rsidP="36B1B7A3" wp14:paraId="1686E507" wp14:textId="2BEA6DDA">
      <w:pPr>
        <w:pStyle w:val="Normal"/>
      </w:pPr>
      <w:r w:rsidR="5C67A37C">
        <w:rPr/>
        <w:t xml:space="preserve">A key </w:t>
      </w:r>
      <w:r w:rsidR="5C67A37C">
        <w:rPr/>
        <w:t>reason why</w:t>
      </w:r>
      <w:r w:rsidR="5C67A37C">
        <w:rPr/>
        <w:t xml:space="preserve"> I want to develop</w:t>
      </w:r>
      <w:r w:rsidR="4A611C9C">
        <w:rPr/>
        <w:t xml:space="preserve"> Healing </w:t>
      </w:r>
      <w:r w:rsidR="4A611C9C">
        <w:rPr/>
        <w:t>Hands  is</w:t>
      </w:r>
      <w:r w:rsidR="5C67A37C">
        <w:rPr/>
        <w:t xml:space="preserve"> that this business is not only a source of income, but also a genuine personal passion. I am interested in massage because I believe in the value of hands</w:t>
      </w:r>
      <w:r w:rsidR="48106B5D">
        <w:rPr/>
        <w:t xml:space="preserve"> </w:t>
      </w:r>
      <w:r w:rsidR="5C67A37C">
        <w:rPr/>
        <w:t>on care, relaxation and recovery, and I want to build a service that helps people feel better in a practical and respectful way.</w:t>
      </w:r>
    </w:p>
    <w:p xmlns:wp14="http://schemas.microsoft.com/office/word/2010/wordml" w:rsidP="36B1B7A3" wp14:paraId="403DF059" wp14:textId="7C02A8BE">
      <w:pPr>
        <w:pStyle w:val="Normal"/>
      </w:pPr>
      <w:r w:rsidR="5C67A37C">
        <w:rPr/>
        <w:t xml:space="preserve">Entrepreneurial passion is important because it often supports creativity, </w:t>
      </w:r>
      <w:r w:rsidR="5C67A37C">
        <w:rPr/>
        <w:t>commitment</w:t>
      </w:r>
      <w:r w:rsidR="5C67A37C">
        <w:rPr/>
        <w:t xml:space="preserve"> and resilience, especially when a new business faces pressure in the </w:t>
      </w:r>
      <w:r w:rsidR="5C67A37C">
        <w:rPr/>
        <w:t>early stages</w:t>
      </w:r>
      <w:r w:rsidR="5C67A37C">
        <w:rPr/>
        <w:t xml:space="preserve"> (Crawford, 2021</w:t>
      </w:r>
      <w:r w:rsidR="2654E130">
        <w:rPr/>
        <w:t>). (</w:t>
      </w:r>
      <w:r w:rsidR="5C67A37C">
        <w:rPr/>
        <w:t>UConn, 2025). For me, this business is meaningful because it combines my interest in wellbeing with the chance to create something independent and long</w:t>
      </w:r>
      <w:r w:rsidR="08005D1B">
        <w:rPr/>
        <w:t xml:space="preserve"> </w:t>
      </w:r>
      <w:r w:rsidR="5C67A37C">
        <w:rPr/>
        <w:t>term.</w:t>
      </w:r>
    </w:p>
    <w:p xmlns:wp14="http://schemas.microsoft.com/office/word/2010/wordml" w:rsidP="36B1B7A3" wp14:paraId="191CB225" wp14:textId="2C9436F7">
      <w:pPr>
        <w:pStyle w:val="Normal"/>
      </w:pPr>
      <w:r w:rsidR="5C67A37C">
        <w:rPr/>
        <w:t>I want clients to feel safe, listened to and supported, and I believe that personal care can make a real difference in a local community. This also fits with the idea that a business built around personal motivation can be more authentic and sustainable over time (Barrow, 2025</w:t>
      </w:r>
      <w:r w:rsidR="64BC2445">
        <w:rPr/>
        <w:t>). (</w:t>
      </w:r>
      <w:r w:rsidR="5C67A37C">
        <w:rPr/>
        <w:t>Evans, 2022). In this sense,</w:t>
      </w:r>
      <w:r w:rsidR="4AD55635">
        <w:rPr/>
        <w:t xml:space="preserve"> Healing Hands </w:t>
      </w:r>
      <w:r w:rsidR="5C67A37C">
        <w:rPr/>
        <w:t>is more than a commercial project</w:t>
      </w:r>
      <w:r w:rsidR="49BD9309">
        <w:rPr/>
        <w:t xml:space="preserve"> </w:t>
      </w:r>
      <w:r w:rsidR="5C67A37C">
        <w:rPr/>
        <w:t xml:space="preserve"> it is a professional path that reflects my values, </w:t>
      </w:r>
      <w:r w:rsidR="5C67A37C">
        <w:rPr/>
        <w:t>skills</w:t>
      </w:r>
      <w:r w:rsidR="5C67A37C">
        <w:rPr/>
        <w:t xml:space="preserve"> and ambition.</w:t>
      </w:r>
    </w:p>
    <w:p xmlns:wp14="http://schemas.microsoft.com/office/word/2010/wordml" w:rsidP="36B1B7A3" wp14:paraId="72E77DE8" wp14:textId="7349585F">
      <w:pPr>
        <w:pStyle w:val="Normal"/>
      </w:pPr>
    </w:p>
    <w:p xmlns:wp14="http://schemas.microsoft.com/office/word/2010/wordml" w:rsidP="36B1B7A3" wp14:paraId="1019FB52" wp14:textId="5AE82EC6">
      <w:pPr>
        <w:pStyle w:val="Normal"/>
      </w:pPr>
      <w:r w:rsidR="5C67A37C">
        <w:rPr/>
        <w:t>3. Business Ownership Structure</w:t>
      </w:r>
    </w:p>
    <w:p xmlns:wp14="http://schemas.microsoft.com/office/word/2010/wordml" w:rsidP="36B1B7A3" wp14:paraId="3848B8A3" wp14:textId="25CA095F">
      <w:pPr>
        <w:pStyle w:val="Normal"/>
      </w:pPr>
      <w:r w:rsidR="5C67A37C">
        <w:rPr/>
        <w:t xml:space="preserve">The business </w:t>
      </w:r>
      <w:r w:rsidR="1559DA6B">
        <w:rPr/>
        <w:t>Healing Hands</w:t>
      </w:r>
      <w:r w:rsidR="5C67A37C">
        <w:rPr/>
        <w:t xml:space="preserve"> will be </w:t>
      </w:r>
      <w:r w:rsidR="5C67A37C">
        <w:rPr/>
        <w:t>operated</w:t>
      </w:r>
      <w:r w:rsidR="5C67A37C">
        <w:rPr/>
        <w:t xml:space="preserve"> as a sole </w:t>
      </w:r>
      <w:r w:rsidR="375BC26A">
        <w:rPr/>
        <w:t>trader, individual</w:t>
      </w:r>
      <w:r w:rsidR="5C67A37C">
        <w:rPr/>
        <w:t xml:space="preserve"> running their own business.</w:t>
      </w:r>
    </w:p>
    <w:p xmlns:wp14="http://schemas.microsoft.com/office/word/2010/wordml" w:rsidP="36B1B7A3" wp14:paraId="0E934A99" wp14:textId="50ABE5E6">
      <w:pPr>
        <w:pStyle w:val="Normal"/>
      </w:pPr>
      <w:r w:rsidR="5C67A37C">
        <w:rPr/>
        <w:t>Why sole trader</w:t>
      </w:r>
    </w:p>
    <w:p xmlns:wp14="http://schemas.microsoft.com/office/word/2010/wordml" w:rsidP="36B1B7A3" wp14:paraId="0ADE8F64" wp14:textId="397F5C48">
      <w:pPr>
        <w:pStyle w:val="Normal"/>
      </w:pPr>
      <w:r w:rsidR="5C67A37C">
        <w:rPr/>
        <w:t>simple registration and low setup costs</w:t>
      </w:r>
    </w:p>
    <w:p xmlns:wp14="http://schemas.microsoft.com/office/word/2010/wordml" w:rsidP="36B1B7A3" wp14:paraId="1A3AC5EE" wp14:textId="2F494A6F">
      <w:pPr>
        <w:pStyle w:val="Normal"/>
      </w:pPr>
      <w:r w:rsidR="5C67A37C">
        <w:rPr/>
        <w:t>full control over business decisions</w:t>
      </w:r>
    </w:p>
    <w:p xmlns:wp14="http://schemas.microsoft.com/office/word/2010/wordml" w:rsidP="36B1B7A3" wp14:paraId="728DC1C5" wp14:textId="5294DB20">
      <w:pPr>
        <w:pStyle w:val="Normal"/>
      </w:pPr>
      <w:r w:rsidR="5C67A37C">
        <w:rPr/>
        <w:t>suitable for a small, one</w:t>
      </w:r>
      <w:r w:rsidR="7CD8264B">
        <w:rPr/>
        <w:t xml:space="preserve"> </w:t>
      </w:r>
      <w:r w:rsidR="5C67A37C">
        <w:rPr/>
        <w:t>person home</w:t>
      </w:r>
      <w:r w:rsidR="43C21F7D">
        <w:rPr/>
        <w:t xml:space="preserve"> </w:t>
      </w:r>
      <w:r w:rsidR="5C67A37C">
        <w:rPr/>
        <w:t>based and mobile massage business</w:t>
      </w:r>
    </w:p>
    <w:p xmlns:wp14="http://schemas.microsoft.com/office/word/2010/wordml" w:rsidP="36B1B7A3" wp14:paraId="2A9B33D3" wp14:textId="3FBAF460">
      <w:pPr>
        <w:pStyle w:val="Normal"/>
      </w:pPr>
      <w:r w:rsidR="5C67A37C">
        <w:rPr/>
        <w:t>lower accounting complexity than a limited company</w:t>
      </w:r>
    </w:p>
    <w:p xmlns:wp14="http://schemas.microsoft.com/office/word/2010/wordml" w:rsidP="36B1B7A3" wp14:paraId="41BCD520" wp14:textId="0B5CB2B1">
      <w:pPr>
        <w:pStyle w:val="Normal"/>
      </w:pPr>
      <w:r w:rsidR="5C67A37C">
        <w:rPr/>
        <w:t>Risks:</w:t>
      </w:r>
    </w:p>
    <w:p xmlns:wp14="http://schemas.microsoft.com/office/word/2010/wordml" w:rsidP="36B1B7A3" wp14:paraId="33BD4F62" wp14:textId="53BDEE91">
      <w:pPr>
        <w:pStyle w:val="Normal"/>
      </w:pPr>
      <w:r w:rsidR="5C67A37C">
        <w:rPr/>
        <w:t>personal liability for business debts</w:t>
      </w:r>
    </w:p>
    <w:p xmlns:wp14="http://schemas.microsoft.com/office/word/2010/wordml" w:rsidP="36B1B7A3" wp14:paraId="16C94048" wp14:textId="5A4C7358">
      <w:pPr>
        <w:pStyle w:val="Normal"/>
      </w:pPr>
      <w:r w:rsidR="5C67A37C">
        <w:rPr/>
        <w:t xml:space="preserve">income depends on one person </w:t>
      </w:r>
      <w:r w:rsidR="66019F9C">
        <w:rPr/>
        <w:t>,</w:t>
      </w:r>
      <w:r w:rsidR="5C67A37C">
        <w:rPr/>
        <w:t>the owner</w:t>
      </w:r>
    </w:p>
    <w:p xmlns:wp14="http://schemas.microsoft.com/office/word/2010/wordml" w:rsidP="36B1B7A3" wp14:paraId="6A3EB71F" wp14:textId="38267A1D">
      <w:pPr>
        <w:pStyle w:val="Normal"/>
      </w:pPr>
      <w:r w:rsidR="5C67A37C">
        <w:rPr/>
        <w:t>limited ability to attract investors</w:t>
      </w:r>
    </w:p>
    <w:p xmlns:wp14="http://schemas.microsoft.com/office/word/2010/wordml" w:rsidP="36B1B7A3" wp14:paraId="6EFC622F" wp14:textId="479BCFC2">
      <w:pPr>
        <w:pStyle w:val="Normal"/>
      </w:pPr>
      <w:r w:rsidR="5C67A37C">
        <w:rPr/>
        <w:t>For a small home</w:t>
      </w:r>
      <w:r w:rsidR="79BEBF8F">
        <w:rPr/>
        <w:t xml:space="preserve"> </w:t>
      </w:r>
      <w:r w:rsidR="5C67A37C">
        <w:rPr/>
        <w:t xml:space="preserve">based massage business, </w:t>
      </w:r>
      <w:r w:rsidR="5C67A37C">
        <w:rPr/>
        <w:t>sole</w:t>
      </w:r>
      <w:r w:rsidR="5C67A37C">
        <w:rPr/>
        <w:t xml:space="preserve"> trader is the most efficient and practical form.</w:t>
      </w:r>
    </w:p>
    <w:p xmlns:wp14="http://schemas.microsoft.com/office/word/2010/wordml" w:rsidP="36B1B7A3" wp14:paraId="417F7228" wp14:textId="25C8B191">
      <w:pPr>
        <w:pStyle w:val="Normal"/>
      </w:pPr>
    </w:p>
    <w:p xmlns:wp14="http://schemas.microsoft.com/office/word/2010/wordml" w:rsidP="36B1B7A3" wp14:paraId="2BE415F1" wp14:textId="226EB93C">
      <w:pPr>
        <w:pStyle w:val="Normal"/>
      </w:pPr>
      <w:r w:rsidR="5C67A37C">
        <w:rPr/>
        <w:t>4. Mission Statement, Aim, and SMART Objectives</w:t>
      </w:r>
    </w:p>
    <w:p xmlns:wp14="http://schemas.microsoft.com/office/word/2010/wordml" w:rsidP="36B1B7A3" wp14:paraId="138489D2" wp14:textId="5885AAE2">
      <w:pPr>
        <w:pStyle w:val="Normal"/>
      </w:pPr>
      <w:r w:rsidR="5C67A37C">
        <w:rPr/>
        <w:t>Mission statement:</w:t>
      </w:r>
      <w:r>
        <w:br/>
      </w:r>
      <w:r w:rsidR="7564E521">
        <w:rPr/>
        <w:t xml:space="preserve">Healing Hands </w:t>
      </w:r>
      <w:r w:rsidR="5C67A37C">
        <w:rPr/>
        <w:t xml:space="preserve">provides professional, </w:t>
      </w:r>
      <w:r w:rsidR="5C67A37C">
        <w:rPr/>
        <w:t>private</w:t>
      </w:r>
      <w:r w:rsidR="5C67A37C">
        <w:rPr/>
        <w:t xml:space="preserve"> and empathetic relaxation and sports massage, helping clients in Swansea </w:t>
      </w:r>
      <w:r w:rsidR="5C67A37C">
        <w:rPr/>
        <w:t>to reduce</w:t>
      </w:r>
      <w:r w:rsidR="5C67A37C">
        <w:rPr/>
        <w:t xml:space="preserve"> muscular tension, improve </w:t>
      </w:r>
      <w:r w:rsidR="5C67A37C">
        <w:rPr/>
        <w:t>mobility</w:t>
      </w:r>
      <w:r w:rsidR="5C67A37C">
        <w:rPr/>
        <w:t xml:space="preserve"> and feel better in their daily lives.</w:t>
      </w:r>
    </w:p>
    <w:p xmlns:wp14="http://schemas.microsoft.com/office/word/2010/wordml" w:rsidP="36B1B7A3" wp14:paraId="4C172BF9" wp14:textId="2A1FA0A2">
      <w:pPr>
        <w:pStyle w:val="Normal"/>
      </w:pPr>
      <w:r w:rsidR="5C67A37C">
        <w:rPr/>
        <w:t>Aim:</w:t>
      </w:r>
      <w:r>
        <w:br/>
      </w:r>
      <w:r w:rsidR="5C67A37C">
        <w:rPr/>
        <w:t>To create a stable, local home</w:t>
      </w:r>
      <w:r w:rsidR="52ECA9A2">
        <w:rPr/>
        <w:t xml:space="preserve"> </w:t>
      </w:r>
      <w:r w:rsidR="5C67A37C">
        <w:rPr/>
        <w:t xml:space="preserve">based and mobile massage business that is built on personal passion, service </w:t>
      </w:r>
      <w:r w:rsidR="5C67A37C">
        <w:rPr/>
        <w:t>quality</w:t>
      </w:r>
      <w:r w:rsidR="5C67A37C">
        <w:rPr/>
        <w:t xml:space="preserve"> and long-term relationships with clients.</w:t>
      </w:r>
    </w:p>
    <w:p xmlns:wp14="http://schemas.microsoft.com/office/word/2010/wordml" w:rsidP="36B1B7A3" wp14:paraId="4B1FA99D" wp14:textId="26490E41">
      <w:pPr>
        <w:pStyle w:val="Normal"/>
      </w:pPr>
      <w:r w:rsidR="5C67A37C">
        <w:rPr/>
        <w:t>SMART Objectives</w:t>
      </w:r>
      <w:r w:rsidR="6E7F96F6">
        <w:rPr/>
        <w:t xml:space="preserve">, </w:t>
      </w:r>
      <w:r w:rsidR="5C67A37C">
        <w:rPr/>
        <w:t>12 months:</w:t>
      </w:r>
    </w:p>
    <w:p xmlns:wp14="http://schemas.microsoft.com/office/word/2010/wordml" w:rsidP="36B1B7A3" wp14:paraId="70274BFE" wp14:textId="1B7A07BF">
      <w:pPr>
        <w:pStyle w:val="Normal"/>
      </w:pPr>
      <w:r w:rsidR="5C67A37C">
        <w:rPr/>
        <w:t>Client numbers:</w:t>
      </w:r>
      <w:r>
        <w:br/>
      </w:r>
      <w:r w:rsidR="5C67A37C">
        <w:rPr/>
        <w:t>By the end of month 12, reach a minimum of 60 individual clients.</w:t>
      </w:r>
      <w:r>
        <w:br/>
      </w:r>
      <w:r w:rsidR="5C67A37C">
        <w:rPr/>
        <w:t>Specific, Measurable, Achievable, Relevant, Time</w:t>
      </w:r>
      <w:r w:rsidR="49464733">
        <w:rPr/>
        <w:t xml:space="preserve"> </w:t>
      </w:r>
      <w:r w:rsidR="5C67A37C">
        <w:rPr/>
        <w:t>bound</w:t>
      </w:r>
    </w:p>
    <w:p xmlns:wp14="http://schemas.microsoft.com/office/word/2010/wordml" w:rsidP="36B1B7A3" wp14:paraId="3190C7AC" wp14:textId="316D35C8">
      <w:pPr>
        <w:pStyle w:val="Normal"/>
      </w:pPr>
      <w:r w:rsidR="5C67A37C">
        <w:rPr/>
        <w:t>Monthly bookings:</w:t>
      </w:r>
      <w:r>
        <w:br/>
      </w:r>
      <w:r w:rsidR="5C67A37C">
        <w:rPr/>
        <w:t>By month 6, achieve a minimum of 20 bookings per month.</w:t>
      </w:r>
    </w:p>
    <w:p xmlns:wp14="http://schemas.microsoft.com/office/word/2010/wordml" w:rsidP="36B1B7A3" wp14:paraId="47790EB1" wp14:textId="6EE8286A">
      <w:pPr>
        <w:pStyle w:val="Normal"/>
      </w:pPr>
      <w:r w:rsidR="5C67A37C">
        <w:rPr/>
        <w:t>Revenue:</w:t>
      </w:r>
      <w:r>
        <w:br/>
      </w:r>
      <w:r w:rsidR="5C67A37C">
        <w:rPr/>
        <w:t>By month 12, reach an average monthly income of £1,500.</w:t>
      </w:r>
      <w:r>
        <w:br/>
      </w:r>
      <w:r w:rsidR="5C67A37C">
        <w:rPr/>
        <w:t>Based on average price £45 per massage × 35 massages per month = £1,575</w:t>
      </w:r>
    </w:p>
    <w:p xmlns:wp14="http://schemas.microsoft.com/office/word/2010/wordml" w:rsidP="36B1B7A3" wp14:paraId="1E3F3311" wp14:textId="6BA2D876">
      <w:pPr>
        <w:pStyle w:val="Normal"/>
      </w:pPr>
      <w:r w:rsidR="5C67A37C">
        <w:rPr/>
        <w:t>Reviews:</w:t>
      </w:r>
      <w:r>
        <w:br/>
      </w:r>
      <w:r w:rsidR="5C67A37C">
        <w:rPr/>
        <w:t>By the end of month 9, gain a minimum of 25 positive Google Business reviews average 4.8+.</w:t>
      </w:r>
    </w:p>
    <w:p xmlns:wp14="http://schemas.microsoft.com/office/word/2010/wordml" w:rsidP="36B1B7A3" wp14:paraId="4103BD6D" wp14:textId="671D119E">
      <w:pPr>
        <w:pStyle w:val="Normal"/>
      </w:pPr>
    </w:p>
    <w:p xmlns:wp14="http://schemas.microsoft.com/office/word/2010/wordml" w:rsidP="36B1B7A3" wp14:paraId="7E90E46E" wp14:textId="28C83442">
      <w:pPr>
        <w:pStyle w:val="Normal"/>
      </w:pPr>
      <w:r w:rsidR="5C67A37C">
        <w:rPr/>
        <w:t>5. Location and Rationale</w:t>
      </w:r>
    </w:p>
    <w:p xmlns:wp14="http://schemas.microsoft.com/office/word/2010/wordml" w:rsidP="36B1B7A3" wp14:paraId="10D6D833" wp14:textId="2C445E2A">
      <w:pPr>
        <w:pStyle w:val="Normal"/>
      </w:pPr>
      <w:r w:rsidR="5C67A37C">
        <w:rPr/>
        <w:t xml:space="preserve">Location: Swansea SA1, Port Tennant </w:t>
      </w:r>
      <w:r w:rsidR="6FB1EC07">
        <w:rPr/>
        <w:t>,</w:t>
      </w:r>
      <w:r w:rsidR="5C67A37C">
        <w:rPr/>
        <w:t>home salon with a dedicated 8 m² room and separate entrance.</w:t>
      </w:r>
    </w:p>
    <w:p xmlns:wp14="http://schemas.microsoft.com/office/word/2010/wordml" w:rsidP="36B1B7A3" wp14:paraId="00AED784" wp14:textId="49657FB6">
      <w:pPr>
        <w:pStyle w:val="Normal"/>
      </w:pPr>
      <w:r w:rsidR="5C67A37C">
        <w:rPr/>
        <w:t>Why this location?</w:t>
      </w:r>
    </w:p>
    <w:p xmlns:wp14="http://schemas.microsoft.com/office/word/2010/wordml" w:rsidP="36B1B7A3" wp14:paraId="019B77BA" wp14:textId="781CC236">
      <w:pPr>
        <w:pStyle w:val="Normal"/>
      </w:pPr>
      <w:r w:rsidR="5C67A37C">
        <w:rPr/>
        <w:t>Lower costs than commercial premises: renting a property with a dedicated room is significantly cheaper than renting commercial space.</w:t>
      </w:r>
    </w:p>
    <w:p xmlns:wp14="http://schemas.microsoft.com/office/word/2010/wordml" w:rsidP="36B1B7A3" wp14:paraId="27A107A5" wp14:textId="731E462E">
      <w:pPr>
        <w:pStyle w:val="Normal"/>
      </w:pPr>
      <w:r w:rsidR="5C67A37C">
        <w:rPr/>
        <w:t>Privacy and calm: separate entrance and separate room provide clients with comfort and intimacy.</w:t>
      </w:r>
    </w:p>
    <w:p xmlns:wp14="http://schemas.microsoft.com/office/word/2010/wordml" w:rsidP="36B1B7A3" wp14:paraId="69B9E680" wp14:textId="17D59053">
      <w:pPr>
        <w:pStyle w:val="Normal"/>
      </w:pPr>
      <w:r w:rsidR="5C67A37C">
        <w:rPr/>
        <w:t>Mobility: the Swansea location enables easy offering of mobile services in the area.</w:t>
      </w:r>
    </w:p>
    <w:p xmlns:wp14="http://schemas.microsoft.com/office/word/2010/wordml" w:rsidP="36B1B7A3" wp14:paraId="08DE6B4A" wp14:textId="128D9339">
      <w:pPr>
        <w:pStyle w:val="Normal"/>
      </w:pPr>
      <w:r w:rsidR="5C67A37C">
        <w:rPr/>
        <w:t>Access to clients: Port Tennant and surrounding areas have residents aged 25</w:t>
      </w:r>
      <w:r w:rsidR="34965A4C">
        <w:rPr/>
        <w:t>-</w:t>
      </w:r>
      <w:r w:rsidR="5C67A37C">
        <w:rPr/>
        <w:t>65 who need relaxation and back care.</w:t>
      </w:r>
    </w:p>
    <w:p xmlns:wp14="http://schemas.microsoft.com/office/word/2010/wordml" w:rsidP="36B1B7A3" wp14:paraId="22F6780A" wp14:textId="1D0C50D8">
      <w:pPr>
        <w:pStyle w:val="Normal"/>
      </w:pPr>
      <w:r w:rsidR="6A961224">
        <w:rPr/>
        <w:t xml:space="preserve">Legal considerations: I am the owner of the house, and the property is already fully paid off, so I do not need permission from a landlord or mortgage provider. </w:t>
      </w:r>
      <w:r w:rsidR="6A961224">
        <w:rPr/>
        <w:t>As long as the overall character of the dwelling does not change and there is no significant customer traffic, planning permission is often not required (GOV.UK, 2026).</w:t>
      </w:r>
      <w:r w:rsidR="6A961224">
        <w:rPr/>
        <w:t xml:space="preserve">  (Planning Portal, 2026). (</w:t>
      </w:r>
      <w:r w:rsidR="6A961224">
        <w:rPr/>
        <w:t>GOV.Wales</w:t>
      </w:r>
      <w:r w:rsidR="6A961224">
        <w:rPr/>
        <w:t>, 2026).</w:t>
      </w:r>
    </w:p>
    <w:p xmlns:wp14="http://schemas.microsoft.com/office/word/2010/wordml" w:rsidP="36B1B7A3" wp14:paraId="656E7323" wp14:textId="5814146A">
      <w:pPr>
        <w:pStyle w:val="Normal"/>
      </w:pPr>
    </w:p>
    <w:p xmlns:wp14="http://schemas.microsoft.com/office/word/2010/wordml" w:rsidP="36B1B7A3" wp14:paraId="7A5BF2BE" wp14:textId="0D3C67E4">
      <w:pPr>
        <w:pStyle w:val="Normal"/>
      </w:pPr>
      <w:r w:rsidR="5C67A37C">
        <w:rPr/>
        <w:t>6. Human Resources</w:t>
      </w:r>
    </w:p>
    <w:p xmlns:wp14="http://schemas.microsoft.com/office/word/2010/wordml" w:rsidP="36B1B7A3" wp14:paraId="72005216" wp14:textId="513912F1">
      <w:pPr>
        <w:pStyle w:val="Normal"/>
      </w:pPr>
      <w:r w:rsidR="5C67A37C">
        <w:rPr/>
        <w:t>Currently, the business will be one</w:t>
      </w:r>
      <w:r w:rsidR="1311F9EE">
        <w:rPr/>
        <w:t xml:space="preserve"> </w:t>
      </w:r>
      <w:r w:rsidR="5C67A37C">
        <w:rPr/>
        <w:t xml:space="preserve">person only: </w:t>
      </w:r>
      <w:r w:rsidR="5C67A37C">
        <w:rPr/>
        <w:t xml:space="preserve">owner </w:t>
      </w:r>
      <w:r w:rsidR="6EB828A8">
        <w:rPr/>
        <w:t>,</w:t>
      </w:r>
      <w:r w:rsidR="5C67A37C">
        <w:rPr/>
        <w:t xml:space="preserve"> massage therapist </w:t>
      </w:r>
      <w:r w:rsidR="0A04F659">
        <w:rPr/>
        <w:t>,</w:t>
      </w:r>
      <w:r w:rsidR="5C67A37C">
        <w:rPr/>
        <w:t xml:space="preserve"> administrator.</w:t>
      </w:r>
    </w:p>
    <w:p xmlns:wp14="http://schemas.microsoft.com/office/word/2010/wordml" w:rsidP="36B1B7A3" wp14:paraId="1CBEA75F" wp14:textId="7FAA1490">
      <w:pPr>
        <w:pStyle w:val="Normal"/>
      </w:pPr>
      <w:r w:rsidR="5C67A37C">
        <w:rPr/>
        <w:t>Key roles:</w:t>
      </w:r>
    </w:p>
    <w:p xmlns:wp14="http://schemas.microsoft.com/office/word/2010/wordml" w:rsidP="36B1B7A3" wp14:paraId="5720F5DB" wp14:textId="72F8C087">
      <w:pPr>
        <w:pStyle w:val="Normal"/>
      </w:pPr>
      <w:r w:rsidR="5C67A37C">
        <w:rPr/>
        <w:t>Massage (training, Level 3 NVQ/VRQ in Massage Therapy (QCF))</w:t>
      </w:r>
    </w:p>
    <w:p xmlns:wp14="http://schemas.microsoft.com/office/word/2010/wordml" w:rsidP="36B1B7A3" wp14:paraId="72647789" wp14:textId="1C81D3FA">
      <w:pPr>
        <w:pStyle w:val="Normal"/>
      </w:pPr>
      <w:r w:rsidR="5C67A37C">
        <w:rPr/>
        <w:t>Administration</w:t>
      </w:r>
      <w:r w:rsidR="0F0403B2">
        <w:rPr/>
        <w:t xml:space="preserve">, </w:t>
      </w:r>
      <w:r w:rsidR="5C67A37C">
        <w:rPr/>
        <w:t>bookings, accounting, marketing</w:t>
      </w:r>
    </w:p>
    <w:p xmlns:wp14="http://schemas.microsoft.com/office/word/2010/wordml" w:rsidP="36B1B7A3" wp14:paraId="4C59F97D" wp14:textId="6D0E3B99">
      <w:pPr>
        <w:pStyle w:val="Normal"/>
      </w:pPr>
      <w:r w:rsidR="5C67A37C">
        <w:rPr/>
        <w:t>Mobile services</w:t>
      </w:r>
      <w:r w:rsidR="7BFA28F8">
        <w:rPr/>
        <w:t xml:space="preserve">, </w:t>
      </w:r>
      <w:r w:rsidR="5C67A37C">
        <w:rPr/>
        <w:t xml:space="preserve">transport, </w:t>
      </w:r>
      <w:r w:rsidR="5C67A37C">
        <w:rPr/>
        <w:t>logistics</w:t>
      </w:r>
    </w:p>
    <w:p xmlns:wp14="http://schemas.microsoft.com/office/word/2010/wordml" w:rsidP="36B1B7A3" wp14:paraId="240B100F" wp14:textId="68E1DF0D">
      <w:pPr>
        <w:pStyle w:val="Normal"/>
      </w:pPr>
      <w:r w:rsidR="5C67A37C">
        <w:rPr/>
        <w:t>Organisational Structure:</w:t>
      </w:r>
    </w:p>
    <w:p xmlns:wp14="http://schemas.microsoft.com/office/word/2010/wordml" w:rsidP="36B1B7A3" wp14:paraId="731A3DCE" wp14:textId="192716C4">
      <w:pPr>
        <w:pStyle w:val="Normal"/>
      </w:pPr>
      <w:r w:rsidR="5C67A37C">
        <w:rPr/>
        <w:t>text</w:t>
      </w:r>
    </w:p>
    <w:p xmlns:wp14="http://schemas.microsoft.com/office/word/2010/wordml" w:rsidP="36B1B7A3" wp14:paraId="479BBE2A" wp14:textId="634FA487">
      <w:pPr>
        <w:pStyle w:val="Normal"/>
      </w:pPr>
      <w:r w:rsidR="5C67A37C">
        <w:rPr/>
        <w:t>Owner</w:t>
      </w:r>
      <w:r w:rsidR="53FD5398">
        <w:rPr/>
        <w:t xml:space="preserve">, </w:t>
      </w:r>
      <w:r w:rsidR="5C67A37C">
        <w:rPr/>
        <w:t>Massage Therapist</w:t>
      </w:r>
      <w:r w:rsidR="36D07F7E">
        <w:rPr/>
        <w:t xml:space="preserve"> (M</w:t>
      </w:r>
      <w:r w:rsidR="658EDA9C">
        <w:rPr/>
        <w:t>e)</w:t>
      </w:r>
      <w:r>
        <w:br/>
      </w:r>
      <w:r w:rsidR="5C67A37C">
        <w:rPr/>
        <w:t>Massage Services</w:t>
      </w:r>
      <w:r>
        <w:br/>
      </w:r>
      <w:r w:rsidR="5C67A37C">
        <w:rPr/>
        <w:t>Administration &amp; Bookings</w:t>
      </w:r>
      <w:r>
        <w:br/>
      </w:r>
      <w:r w:rsidR="5C67A37C">
        <w:rPr/>
        <w:t>Marketing &amp; Social Media</w:t>
      </w:r>
      <w:r>
        <w:br/>
      </w:r>
      <w:r w:rsidR="5C67A37C">
        <w:rPr/>
        <w:t>Mobile Services</w:t>
      </w:r>
    </w:p>
    <w:p xmlns:wp14="http://schemas.microsoft.com/office/word/2010/wordml" w:rsidP="36B1B7A3" wp14:paraId="00CAA9D3" wp14:textId="61D0E91B">
      <w:pPr>
        <w:pStyle w:val="Normal"/>
      </w:pPr>
      <w:r w:rsidR="5C67A37C">
        <w:rPr/>
        <w:t>Development plan:</w:t>
      </w:r>
    </w:p>
    <w:p xmlns:wp14="http://schemas.microsoft.com/office/word/2010/wordml" w:rsidP="36B1B7A3" wp14:paraId="67A61014" wp14:textId="185F2822">
      <w:pPr>
        <w:pStyle w:val="Normal"/>
      </w:pPr>
      <w:r w:rsidR="5C67A37C">
        <w:rPr/>
        <w:t>First 12 months: one person only.</w:t>
      </w:r>
    </w:p>
    <w:p xmlns:wp14="http://schemas.microsoft.com/office/word/2010/wordml" w:rsidP="36B1B7A3" wp14:paraId="6D81747A" wp14:textId="0EB2C020">
      <w:pPr>
        <w:pStyle w:val="Normal"/>
      </w:pPr>
      <w:r w:rsidR="5C67A37C">
        <w:rPr/>
        <w:t xml:space="preserve">If monthly bookings exceed 30 and income </w:t>
      </w:r>
      <w:r w:rsidR="26381303">
        <w:rPr/>
        <w:t>,</w:t>
      </w:r>
      <w:r w:rsidR="5C67A37C">
        <w:rPr/>
        <w:t xml:space="preserve"> £2,000, consider:</w:t>
      </w:r>
    </w:p>
    <w:p xmlns:wp14="http://schemas.microsoft.com/office/word/2010/wordml" w:rsidP="36B1B7A3" wp14:paraId="21D2BFD6" wp14:textId="6D4AD4C2">
      <w:pPr>
        <w:pStyle w:val="Normal"/>
      </w:pPr>
      <w:r w:rsidR="5C67A37C">
        <w:rPr/>
        <w:t xml:space="preserve">a second massage therapist </w:t>
      </w:r>
      <w:r w:rsidR="704013EE">
        <w:rPr/>
        <w:t xml:space="preserve">- </w:t>
      </w:r>
      <w:r w:rsidR="5C67A37C">
        <w:rPr/>
        <w:t>contractor</w:t>
      </w:r>
    </w:p>
    <w:p xmlns:wp14="http://schemas.microsoft.com/office/word/2010/wordml" w:rsidP="36B1B7A3" wp14:paraId="114E2BC4" wp14:textId="27F6E16B">
      <w:pPr>
        <w:pStyle w:val="Normal"/>
      </w:pPr>
      <w:r w:rsidR="5C67A37C">
        <w:rPr/>
        <w:t>an administrative assistant</w:t>
      </w:r>
      <w:r w:rsidR="7D03ADD3">
        <w:rPr/>
        <w:t xml:space="preserve"> - </w:t>
      </w:r>
      <w:r w:rsidR="5C67A37C">
        <w:rPr/>
        <w:t>part</w:t>
      </w:r>
      <w:r w:rsidR="7D03ADD3">
        <w:rPr/>
        <w:t xml:space="preserve"> </w:t>
      </w:r>
      <w:r w:rsidR="5C67A37C">
        <w:rPr/>
        <w:t>time</w:t>
      </w:r>
    </w:p>
    <w:p xmlns:wp14="http://schemas.microsoft.com/office/word/2010/wordml" w:rsidP="36B1B7A3" wp14:paraId="1E1A5EF9" wp14:textId="7823A756">
      <w:pPr>
        <w:pStyle w:val="Normal"/>
      </w:pPr>
      <w:r w:rsidR="5C67A37C">
        <w:rPr/>
        <w:t>Required qualifications:</w:t>
      </w:r>
    </w:p>
    <w:p xmlns:wp14="http://schemas.microsoft.com/office/word/2010/wordml" w:rsidP="36B1B7A3" wp14:paraId="72DAE1CC" wp14:textId="3BF4E878">
      <w:pPr>
        <w:pStyle w:val="Normal"/>
      </w:pPr>
      <w:r w:rsidR="5C67A37C">
        <w:rPr/>
        <w:t>Level 3 NVQ/VRQ in Massage Therapy (QCF) (standard entry</w:t>
      </w:r>
      <w:r w:rsidR="3FE00126">
        <w:rPr/>
        <w:t xml:space="preserve"> </w:t>
      </w:r>
      <w:r w:rsidR="5C67A37C">
        <w:rPr/>
        <w:t>level qualification in the UK) (Sheffield Massage Training, 2025).</w:t>
      </w:r>
    </w:p>
    <w:p xmlns:wp14="http://schemas.microsoft.com/office/word/2010/wordml" w:rsidP="36B1B7A3" wp14:paraId="20335C8B" wp14:textId="60AA7829">
      <w:pPr>
        <w:pStyle w:val="Normal"/>
      </w:pPr>
      <w:r w:rsidR="5C67A37C">
        <w:rPr/>
        <w:t>Public liability insurance and professional indemnity insurance (Hiscox, 2026</w:t>
      </w:r>
      <w:r w:rsidR="5282EA4A">
        <w:rPr/>
        <w:t>).</w:t>
      </w:r>
      <w:r w:rsidR="5C67A37C">
        <w:rPr/>
        <w:t xml:space="preserve"> </w:t>
      </w:r>
      <w:r w:rsidR="761F5717">
        <w:rPr/>
        <w:t>(</w:t>
      </w:r>
      <w:r w:rsidR="5C67A37C">
        <w:rPr/>
        <w:t>Everywhen, 2024).</w:t>
      </w:r>
    </w:p>
    <w:p xmlns:wp14="http://schemas.microsoft.com/office/word/2010/wordml" w:rsidP="36B1B7A3" wp14:paraId="40827F6A" wp14:textId="6049E181">
      <w:pPr>
        <w:pStyle w:val="Normal"/>
      </w:pPr>
    </w:p>
    <w:p xmlns:wp14="http://schemas.microsoft.com/office/word/2010/wordml" w:rsidP="36B1B7A3" wp14:paraId="614A5884" wp14:textId="6E1FBA39">
      <w:pPr>
        <w:pStyle w:val="Normal"/>
      </w:pPr>
      <w:r w:rsidR="5C67A37C">
        <w:rPr/>
        <w:t>7. Marketing Activities</w:t>
      </w:r>
    </w:p>
    <w:p xmlns:wp14="http://schemas.microsoft.com/office/word/2010/wordml" w:rsidP="36B1B7A3" wp14:paraId="5438FB28" wp14:textId="484B8209">
      <w:pPr>
        <w:pStyle w:val="Normal"/>
      </w:pPr>
      <w:r w:rsidR="5C67A37C">
        <w:rPr/>
        <w:t>12</w:t>
      </w:r>
      <w:r w:rsidR="10BC6F4D">
        <w:rPr/>
        <w:t>-</w:t>
      </w:r>
      <w:r w:rsidR="5C67A37C">
        <w:rPr/>
        <w:t>month marketing strategy:</w:t>
      </w:r>
    </w:p>
    <w:p xmlns:wp14="http://schemas.microsoft.com/office/word/2010/wordml" w:rsidP="36B1B7A3" wp14:paraId="02E1BD78" wp14:textId="15DBF3C6">
      <w:pPr>
        <w:pStyle w:val="Normal"/>
      </w:pPr>
      <w:r w:rsidR="5C67A37C">
        <w:rPr/>
        <w:t>Months 1</w:t>
      </w:r>
      <w:r w:rsidR="555C5D6E">
        <w:rPr/>
        <w:t>-</w:t>
      </w:r>
      <w:r w:rsidR="5C67A37C">
        <w:rPr/>
        <w:t>3 (Launch):</w:t>
      </w:r>
    </w:p>
    <w:p xmlns:wp14="http://schemas.microsoft.com/office/word/2010/wordml" w:rsidP="36B1B7A3" wp14:paraId="343440DB" wp14:textId="507D629A">
      <w:pPr>
        <w:pStyle w:val="Normal"/>
      </w:pPr>
      <w:r w:rsidR="5C67A37C">
        <w:rPr/>
        <w:t>website + Google Business Profile</w:t>
      </w:r>
    </w:p>
    <w:p xmlns:wp14="http://schemas.microsoft.com/office/word/2010/wordml" w:rsidP="36B1B7A3" wp14:paraId="1ED260AA" wp14:textId="2C09838B">
      <w:pPr>
        <w:pStyle w:val="Normal"/>
      </w:pPr>
      <w:r w:rsidR="5C67A37C">
        <w:rPr/>
        <w:t>Facebook + Instagram pages</w:t>
      </w:r>
    </w:p>
    <w:p xmlns:wp14="http://schemas.microsoft.com/office/word/2010/wordml" w:rsidP="36B1B7A3" wp14:paraId="64AA280A" wp14:textId="646E798B">
      <w:pPr>
        <w:pStyle w:val="Normal"/>
      </w:pPr>
      <w:r w:rsidR="5C67A37C">
        <w:rPr/>
        <w:t xml:space="preserve">opening offers </w:t>
      </w:r>
      <w:r w:rsidR="2D7EB6E8">
        <w:rPr/>
        <w:t xml:space="preserve">- </w:t>
      </w:r>
      <w:r w:rsidR="5C67A37C">
        <w:rPr/>
        <w:t>discounts for first clients</w:t>
      </w:r>
    </w:p>
    <w:p xmlns:wp14="http://schemas.microsoft.com/office/word/2010/wordml" w:rsidP="36B1B7A3" wp14:paraId="395D6121" wp14:textId="2D8C1025">
      <w:pPr>
        <w:pStyle w:val="Normal"/>
      </w:pPr>
      <w:r w:rsidR="5C67A37C">
        <w:rPr/>
        <w:t>local flyers in the Port Tennant area</w:t>
      </w:r>
    </w:p>
    <w:p xmlns:wp14="http://schemas.microsoft.com/office/word/2010/wordml" w:rsidP="36B1B7A3" wp14:paraId="75FFA84A" wp14:textId="7FE1DD89">
      <w:pPr>
        <w:pStyle w:val="Normal"/>
      </w:pPr>
      <w:r w:rsidR="5C67A37C">
        <w:rPr/>
        <w:t>Months 4</w:t>
      </w:r>
      <w:r w:rsidR="6D6A2A9E">
        <w:rPr/>
        <w:t>-</w:t>
      </w:r>
      <w:r w:rsidR="5C67A37C">
        <w:rPr/>
        <w:t xml:space="preserve">6 </w:t>
      </w:r>
      <w:r w:rsidR="70295FDC">
        <w:rPr/>
        <w:t>,</w:t>
      </w:r>
      <w:r w:rsidR="5C67A37C">
        <w:rPr/>
        <w:t>Reviews</w:t>
      </w:r>
      <w:r w:rsidR="5C67A37C">
        <w:rPr/>
        <w:t xml:space="preserve"> + education</w:t>
      </w:r>
    </w:p>
    <w:p xmlns:wp14="http://schemas.microsoft.com/office/word/2010/wordml" w:rsidP="36B1B7A3" wp14:paraId="57E9437A" wp14:textId="6FA1FC0C">
      <w:pPr>
        <w:pStyle w:val="Normal"/>
      </w:pPr>
      <w:r w:rsidR="5C67A37C">
        <w:rPr/>
        <w:t>building Google reviews</w:t>
      </w:r>
    </w:p>
    <w:p xmlns:wp14="http://schemas.microsoft.com/office/word/2010/wordml" w:rsidP="36B1B7A3" wp14:paraId="018DDF10" wp14:textId="430A7C4B">
      <w:pPr>
        <w:pStyle w:val="Normal"/>
      </w:pPr>
      <w:r w:rsidR="5C67A37C">
        <w:rPr/>
        <w:t xml:space="preserve">educational content </w:t>
      </w:r>
      <w:r w:rsidR="1522D873">
        <w:rPr/>
        <w:t xml:space="preserve">- </w:t>
      </w:r>
      <w:r w:rsidR="5C67A37C">
        <w:rPr/>
        <w:t>blog, posts about back pain, muscular tension</w:t>
      </w:r>
    </w:p>
    <w:p xmlns:wp14="http://schemas.microsoft.com/office/word/2010/wordml" w:rsidP="36B1B7A3" wp14:paraId="0E17CB5D" wp14:textId="6A9766B4">
      <w:pPr>
        <w:pStyle w:val="Normal"/>
      </w:pPr>
      <w:r w:rsidR="5C67A37C">
        <w:rPr/>
        <w:t>partnerships with gyms and personal trainers</w:t>
      </w:r>
    </w:p>
    <w:p xmlns:wp14="http://schemas.microsoft.com/office/word/2010/wordml" w:rsidP="36B1B7A3" wp14:paraId="3768F031" wp14:textId="54A320A4">
      <w:pPr>
        <w:pStyle w:val="Normal"/>
      </w:pPr>
      <w:r w:rsidR="5C67A37C">
        <w:rPr/>
        <w:t>Months 7</w:t>
      </w:r>
      <w:r w:rsidR="1543997B">
        <w:rPr/>
        <w:t>-</w:t>
      </w:r>
      <w:r w:rsidR="5C67A37C">
        <w:rPr/>
        <w:t xml:space="preserve">9 </w:t>
      </w:r>
      <w:r w:rsidR="3531ADF5">
        <w:rPr/>
        <w:t>,</w:t>
      </w:r>
      <w:r w:rsidR="5C67A37C">
        <w:rPr/>
        <w:t>Packages + referral</w:t>
      </w:r>
    </w:p>
    <w:p xmlns:wp14="http://schemas.microsoft.com/office/word/2010/wordml" w:rsidP="36B1B7A3" wp14:paraId="2968B142" wp14:textId="56D3DD82">
      <w:pPr>
        <w:pStyle w:val="Normal"/>
      </w:pPr>
      <w:r w:rsidR="5C67A37C">
        <w:rPr/>
        <w:t>introduction of massage packages</w:t>
      </w:r>
    </w:p>
    <w:p xmlns:wp14="http://schemas.microsoft.com/office/word/2010/wordml" w:rsidP="36B1B7A3" wp14:paraId="7D7C8A01" wp14:textId="21603DB5">
      <w:pPr>
        <w:pStyle w:val="Normal"/>
      </w:pPr>
      <w:r w:rsidR="5C67A37C">
        <w:rPr/>
        <w:t xml:space="preserve">referral discounts </w:t>
      </w:r>
      <w:r w:rsidR="7172220C">
        <w:rPr/>
        <w:t xml:space="preserve">- </w:t>
      </w:r>
      <w:r w:rsidR="5C67A37C">
        <w:rPr/>
        <w:t>discounts for clients who recommend others</w:t>
      </w:r>
    </w:p>
    <w:p xmlns:wp14="http://schemas.microsoft.com/office/word/2010/wordml" w:rsidP="36B1B7A3" wp14:paraId="2C6A3820" wp14:textId="6063DB37">
      <w:pPr>
        <w:pStyle w:val="Normal"/>
      </w:pPr>
      <w:r w:rsidR="5C67A37C">
        <w:rPr/>
        <w:t>seasonal offers</w:t>
      </w:r>
    </w:p>
    <w:p xmlns:wp14="http://schemas.microsoft.com/office/word/2010/wordml" w:rsidP="36B1B7A3" wp14:paraId="66FBC641" wp14:textId="49746188">
      <w:pPr>
        <w:pStyle w:val="Normal"/>
      </w:pPr>
      <w:r w:rsidR="5C67A37C">
        <w:rPr/>
        <w:t>Months 10</w:t>
      </w:r>
      <w:r w:rsidR="23D56E3A">
        <w:rPr/>
        <w:t>-</w:t>
      </w:r>
      <w:r w:rsidR="5C67A37C">
        <w:rPr/>
        <w:t xml:space="preserve">12 </w:t>
      </w:r>
      <w:r w:rsidR="12C3255B">
        <w:rPr/>
        <w:t>,</w:t>
      </w:r>
      <w:r w:rsidR="5C67A37C">
        <w:rPr/>
        <w:t xml:space="preserve">Review + </w:t>
      </w:r>
      <w:r w:rsidR="5C67A37C">
        <w:rPr/>
        <w:t>optimisation</w:t>
      </w:r>
    </w:p>
    <w:p xmlns:wp14="http://schemas.microsoft.com/office/word/2010/wordml" w:rsidP="36B1B7A3" wp14:paraId="742BC5E3" wp14:textId="5959A7A3">
      <w:pPr>
        <w:pStyle w:val="Normal"/>
      </w:pPr>
      <w:r w:rsidR="5C67A37C">
        <w:rPr/>
        <w:t>analysis of demand</w:t>
      </w:r>
    </w:p>
    <w:p xmlns:wp14="http://schemas.microsoft.com/office/word/2010/wordml" w:rsidP="36B1B7A3" wp14:paraId="7F59A43B" wp14:textId="522CD93F">
      <w:pPr>
        <w:pStyle w:val="Normal"/>
      </w:pPr>
      <w:r w:rsidR="5C67A37C">
        <w:rPr/>
        <w:t>adjustment of prices</w:t>
      </w:r>
    </w:p>
    <w:p xmlns:wp14="http://schemas.microsoft.com/office/word/2010/wordml" w:rsidP="36B1B7A3" wp14:paraId="5E058AAC" wp14:textId="6D275C35">
      <w:pPr>
        <w:pStyle w:val="Normal"/>
      </w:pPr>
      <w:r w:rsidR="5C67A37C">
        <w:rPr/>
        <w:t>strengthening mobile marketing</w:t>
      </w:r>
    </w:p>
    <w:p xmlns:wp14="http://schemas.microsoft.com/office/word/2010/wordml" w:rsidP="36B1B7A3" wp14:paraId="29E151E1" wp14:textId="51C145BB">
      <w:pPr>
        <w:pStyle w:val="Normal"/>
      </w:pPr>
      <w:r w:rsidR="5C67A37C">
        <w:rPr/>
        <w:t>Clear pricing should be displayed on the website and booking page so clients know exactly what to expect.</w:t>
      </w:r>
    </w:p>
    <w:p xmlns:wp14="http://schemas.microsoft.com/office/word/2010/wordml" w:rsidP="36B1B7A3" wp14:paraId="265A20C9" wp14:textId="07579A5F">
      <w:pPr>
        <w:pStyle w:val="Normal"/>
      </w:pPr>
    </w:p>
    <w:p xmlns:wp14="http://schemas.microsoft.com/office/word/2010/wordml" w:rsidP="36B1B7A3" wp14:paraId="3E1EC12C" wp14:textId="58E6E390">
      <w:pPr>
        <w:pStyle w:val="Normal"/>
      </w:pPr>
      <w:r w:rsidR="5C67A37C">
        <w:rPr/>
        <w:t>8. Market Research</w:t>
      </w:r>
    </w:p>
    <w:p xmlns:wp14="http://schemas.microsoft.com/office/word/2010/wordml" w:rsidP="36B1B7A3" wp14:paraId="54906B7A" wp14:textId="76662671">
      <w:pPr>
        <w:pStyle w:val="Normal"/>
      </w:pPr>
      <w:r w:rsidR="5C67A37C">
        <w:rPr/>
        <w:t>Target market:</w:t>
      </w:r>
    </w:p>
    <w:p xmlns:wp14="http://schemas.microsoft.com/office/word/2010/wordml" w:rsidP="36B1B7A3" wp14:paraId="6C31D0E0" wp14:textId="1F9D13C9">
      <w:pPr>
        <w:pStyle w:val="Normal"/>
      </w:pPr>
      <w:r w:rsidR="5C67A37C">
        <w:rPr/>
        <w:t>Primary: adults aged 25</w:t>
      </w:r>
      <w:r w:rsidR="6AEFFEB1">
        <w:rPr/>
        <w:t>-</w:t>
      </w:r>
      <w:r w:rsidR="5C67A37C">
        <w:rPr/>
        <w:t>65 in Swansea and surrounding areas who need relaxation, improved mobility, or treatment for muscular tension.</w:t>
      </w:r>
    </w:p>
    <w:p xmlns:wp14="http://schemas.microsoft.com/office/word/2010/wordml" w:rsidP="36B1B7A3" wp14:paraId="70074ED4" wp14:textId="628F26E3">
      <w:pPr>
        <w:pStyle w:val="Normal"/>
      </w:pPr>
      <w:r w:rsidR="5C67A37C">
        <w:rPr/>
        <w:t xml:space="preserve">Secondary: active </w:t>
      </w:r>
      <w:r w:rsidR="5C67A37C">
        <w:rPr/>
        <w:t xml:space="preserve">clients </w:t>
      </w:r>
      <w:r w:rsidR="0D9BBE1B">
        <w:rPr/>
        <w:t>,</w:t>
      </w:r>
      <w:r w:rsidR="5C67A37C">
        <w:rPr/>
        <w:t>gym</w:t>
      </w:r>
      <w:r w:rsidR="5C67A37C">
        <w:rPr/>
        <w:t xml:space="preserve"> users, runners, manual workers, office workers with posture</w:t>
      </w:r>
      <w:r w:rsidR="679FA86C">
        <w:rPr/>
        <w:t xml:space="preserve"> </w:t>
      </w:r>
      <w:r w:rsidR="5C67A37C">
        <w:rPr/>
        <w:t>related pain.</w:t>
      </w:r>
    </w:p>
    <w:p xmlns:wp14="http://schemas.microsoft.com/office/word/2010/wordml" w:rsidP="36B1B7A3" wp14:paraId="6E3A57C6" wp14:textId="2C1B07F3">
      <w:pPr>
        <w:pStyle w:val="Normal"/>
      </w:pPr>
      <w:r w:rsidR="5C67A37C">
        <w:rPr/>
        <w:t>Local demand:</w:t>
      </w:r>
    </w:p>
    <w:p xmlns:wp14="http://schemas.microsoft.com/office/word/2010/wordml" w:rsidP="36B1B7A3" wp14:paraId="0CF6F1C7" wp14:textId="17BFE45B">
      <w:pPr>
        <w:pStyle w:val="Normal"/>
      </w:pPr>
      <w:r w:rsidR="5C67A37C">
        <w:rPr/>
        <w:t xml:space="preserve">In Swansea, there are massage clinics, wellness businesses, </w:t>
      </w:r>
      <w:r w:rsidR="5C67A37C">
        <w:rPr/>
        <w:t>osteopathy</w:t>
      </w:r>
      <w:r w:rsidR="5C67A37C">
        <w:rPr/>
        <w:t xml:space="preserve"> and sports massage providers, suggesting broader interest in back care and recovery (Swansea University, 2026</w:t>
      </w:r>
      <w:r w:rsidR="0615C070">
        <w:rPr/>
        <w:t>).</w:t>
      </w:r>
      <w:r w:rsidR="5C67A37C">
        <w:rPr/>
        <w:t xml:space="preserve"> </w:t>
      </w:r>
      <w:r w:rsidR="16A36B32">
        <w:rPr/>
        <w:t>(</w:t>
      </w:r>
      <w:r w:rsidR="5C67A37C">
        <w:rPr/>
        <w:t>Body Solve, 2026).</w:t>
      </w:r>
    </w:p>
    <w:p xmlns:wp14="http://schemas.microsoft.com/office/word/2010/wordml" w:rsidP="36B1B7A3" wp14:paraId="07E4C449" wp14:textId="17AC2A4E">
      <w:pPr>
        <w:pStyle w:val="Normal"/>
      </w:pPr>
      <w:r w:rsidR="5C67A37C">
        <w:rPr/>
        <w:t>Competitors and pricing:</w:t>
      </w:r>
    </w:p>
    <w:p xmlns:wp14="http://schemas.microsoft.com/office/word/2010/wordml" w:rsidP="36B1B7A3" wp14:paraId="2E3070D1" wp14:textId="777CF972">
      <w:pPr>
        <w:pStyle w:val="Normal"/>
      </w:pPr>
      <w:r w:rsidR="5C67A37C">
        <w:rPr/>
        <w:t>Local competitors offer relaxation massage at £40</w:t>
      </w:r>
      <w:r w:rsidR="5C723D49">
        <w:rPr/>
        <w:t>-</w:t>
      </w:r>
      <w:r w:rsidR="5C67A37C">
        <w:rPr/>
        <w:t>£55 per hour and sports massage at £50</w:t>
      </w:r>
      <w:r w:rsidR="06D5C6D3">
        <w:rPr/>
        <w:t>-</w:t>
      </w:r>
      <w:r w:rsidR="5C67A37C">
        <w:rPr/>
        <w:t>£70 per hour (</w:t>
      </w:r>
      <w:r w:rsidR="5C67A37C">
        <w:rPr/>
        <w:t>Booksy</w:t>
      </w:r>
      <w:r w:rsidR="5C67A37C">
        <w:rPr/>
        <w:t>, 2026</w:t>
      </w:r>
      <w:r w:rsidR="6579FCAD">
        <w:rPr/>
        <w:t>). (</w:t>
      </w:r>
      <w:r w:rsidR="5C67A37C">
        <w:rPr/>
        <w:t>Fresha</w:t>
      </w:r>
      <w:r w:rsidR="5C67A37C">
        <w:rPr/>
        <w:t>, 2026).</w:t>
      </w:r>
    </w:p>
    <w:p xmlns:wp14="http://schemas.microsoft.com/office/word/2010/wordml" w:rsidP="36B1B7A3" wp14:paraId="741350A9" wp14:textId="471F3575">
      <w:pPr>
        <w:pStyle w:val="Normal"/>
      </w:pPr>
      <w:r w:rsidR="5C67A37C">
        <w:rPr/>
        <w:t>Competitor prices and services are available online</w:t>
      </w:r>
      <w:r w:rsidR="1F0760AD">
        <w:rPr/>
        <w:t>,</w:t>
      </w:r>
      <w:r w:rsidR="5C67A37C">
        <w:rPr/>
        <w:t xml:space="preserve"> clients can easily compare.</w:t>
      </w:r>
    </w:p>
    <w:p xmlns:wp14="http://schemas.microsoft.com/office/word/2010/wordml" w:rsidP="36B1B7A3" wp14:paraId="362A6065" wp14:textId="2B362E43">
      <w:pPr>
        <w:pStyle w:val="Normal"/>
      </w:pPr>
      <w:r w:rsidR="5C67A37C">
        <w:rPr/>
        <w:t>Differentiation:</w:t>
      </w:r>
    </w:p>
    <w:p xmlns:wp14="http://schemas.microsoft.com/office/word/2010/wordml" w:rsidP="36B1B7A3" wp14:paraId="2AFA8525" wp14:textId="547EDE95">
      <w:pPr>
        <w:pStyle w:val="Normal"/>
      </w:pPr>
      <w:r w:rsidR="5C67A37C">
        <w:rPr/>
        <w:t>personal service</w:t>
      </w:r>
    </w:p>
    <w:p xmlns:wp14="http://schemas.microsoft.com/office/word/2010/wordml" w:rsidP="36B1B7A3" wp14:paraId="3CF0BF21" wp14:textId="2549CCA6">
      <w:pPr>
        <w:pStyle w:val="Normal"/>
      </w:pPr>
      <w:r w:rsidR="5C67A37C">
        <w:rPr/>
        <w:t>privacy</w:t>
      </w:r>
    </w:p>
    <w:p xmlns:wp14="http://schemas.microsoft.com/office/word/2010/wordml" w:rsidP="36B1B7A3" wp14:paraId="60B38A0F" wp14:textId="1B77EBCF">
      <w:pPr>
        <w:pStyle w:val="Normal"/>
      </w:pPr>
      <w:r w:rsidR="5C67A37C">
        <w:rPr/>
        <w:t>convenience</w:t>
      </w:r>
    </w:p>
    <w:p xmlns:wp14="http://schemas.microsoft.com/office/word/2010/wordml" w:rsidP="36B1B7A3" wp14:paraId="4516D476" wp14:textId="682055A5">
      <w:pPr>
        <w:pStyle w:val="Normal"/>
      </w:pPr>
      <w:r w:rsidR="5C67A37C">
        <w:rPr/>
        <w:t>mobile service option</w:t>
      </w:r>
    </w:p>
    <w:p xmlns:wp14="http://schemas.microsoft.com/office/word/2010/wordml" w:rsidP="36B1B7A3" wp14:paraId="1EA5EC55" wp14:textId="0A41A1D8">
      <w:pPr>
        <w:pStyle w:val="Normal"/>
      </w:pPr>
    </w:p>
    <w:p xmlns:wp14="http://schemas.microsoft.com/office/word/2010/wordml" w:rsidP="36B1B7A3" wp14:paraId="62846AEC" wp14:textId="7519B9D4">
      <w:pPr>
        <w:pStyle w:val="Normal"/>
      </w:pPr>
      <w:r w:rsidR="5C67A37C">
        <w:rPr/>
        <w:t>9. Financial Resources</w:t>
      </w:r>
    </w:p>
    <w:p xmlns:wp14="http://schemas.microsoft.com/office/word/2010/wordml" w:rsidP="36B1B7A3" wp14:paraId="18809D40" wp14:textId="73EDEA1F">
      <w:pPr>
        <w:pStyle w:val="Normal"/>
      </w:pPr>
      <w:r w:rsidR="5C67A37C">
        <w:rPr/>
        <w:t>Fixed monthly overheads: £928</w:t>
      </w:r>
    </w:p>
    <w:p xmlns:wp14="http://schemas.microsoft.com/office/word/2010/wordml" w:rsidP="36B1B7A3" wp14:paraId="0BA97280" wp14:textId="25288E24">
      <w:pPr>
        <w:pStyle w:val="Normal"/>
      </w:pPr>
      <w:r w:rsidR="5C67A37C">
        <w:rPr/>
        <w:t>Expense, Monthly Cost</w:t>
      </w:r>
    </w:p>
    <w:p xmlns:wp14="http://schemas.microsoft.com/office/word/2010/wordml" w:rsidP="36B1B7A3" wp14:paraId="107B4AA8" wp14:textId="3EB1C18A">
      <w:pPr>
        <w:pStyle w:val="Normal"/>
      </w:pPr>
      <w:r w:rsidR="5C67A37C">
        <w:rPr/>
        <w:t>Rent, £650</w:t>
      </w:r>
    </w:p>
    <w:p xmlns:wp14="http://schemas.microsoft.com/office/word/2010/wordml" w:rsidP="36B1B7A3" wp14:paraId="603511C3" wp14:textId="173E27BD">
      <w:pPr>
        <w:pStyle w:val="Normal"/>
      </w:pPr>
      <w:r w:rsidR="5C67A37C">
        <w:rPr/>
        <w:t>Electricity and gas, £110</w:t>
      </w:r>
    </w:p>
    <w:p xmlns:wp14="http://schemas.microsoft.com/office/word/2010/wordml" w:rsidP="36B1B7A3" wp14:paraId="5C0E8915" wp14:textId="41F54762">
      <w:pPr>
        <w:pStyle w:val="Normal"/>
      </w:pPr>
      <w:r w:rsidR="5C67A37C">
        <w:rPr/>
        <w:t>Water, £69</w:t>
      </w:r>
    </w:p>
    <w:p xmlns:wp14="http://schemas.microsoft.com/office/word/2010/wordml" w:rsidP="36B1B7A3" wp14:paraId="4A940627" wp14:textId="41BF382C">
      <w:pPr>
        <w:pStyle w:val="Normal"/>
      </w:pPr>
      <w:r w:rsidR="5C67A37C">
        <w:rPr/>
        <w:t>Internet, £27</w:t>
      </w:r>
    </w:p>
    <w:p xmlns:wp14="http://schemas.microsoft.com/office/word/2010/wordml" w:rsidP="36B1B7A3" wp14:paraId="2D57275E" wp14:textId="61618F6E">
      <w:pPr>
        <w:pStyle w:val="Normal"/>
      </w:pPr>
      <w:r w:rsidR="5C67A37C">
        <w:rPr/>
        <w:t>Council tax, £172</w:t>
      </w:r>
    </w:p>
    <w:p xmlns:wp14="http://schemas.microsoft.com/office/word/2010/wordml" w:rsidP="36B1B7A3" wp14:paraId="309076EC" wp14:textId="0144379C">
      <w:pPr>
        <w:pStyle w:val="Normal"/>
      </w:pPr>
      <w:r w:rsidR="5C67A37C">
        <w:rPr/>
        <w:t>Total, £928</w:t>
      </w:r>
    </w:p>
    <w:p xmlns:wp14="http://schemas.microsoft.com/office/word/2010/wordml" w:rsidP="36B1B7A3" wp14:paraId="64D0775E" wp14:textId="262C4BF4">
      <w:pPr>
        <w:pStyle w:val="Normal"/>
      </w:pPr>
      <w:r w:rsidR="5C67A37C">
        <w:rPr/>
        <w:t>Mobile costs:</w:t>
      </w:r>
    </w:p>
    <w:p xmlns:wp14="http://schemas.microsoft.com/office/word/2010/wordml" w:rsidP="36B1B7A3" wp14:paraId="70EE5EA4" wp14:textId="1459B2FD">
      <w:pPr>
        <w:pStyle w:val="Normal"/>
      </w:pPr>
      <w:r w:rsidR="5C67A37C">
        <w:rPr/>
        <w:t>Fuel: £40 per week (£160 per month)</w:t>
      </w:r>
    </w:p>
    <w:p xmlns:wp14="http://schemas.microsoft.com/office/word/2010/wordml" w:rsidP="36B1B7A3" wp14:paraId="11F40EA3" wp14:textId="0ECAA21B">
      <w:pPr>
        <w:pStyle w:val="Normal"/>
      </w:pPr>
      <w:r w:rsidR="5C67A37C">
        <w:rPr/>
        <w:t>Insurance: £32 per month</w:t>
      </w:r>
    </w:p>
    <w:p xmlns:wp14="http://schemas.microsoft.com/office/word/2010/wordml" w:rsidP="36B1B7A3" wp14:paraId="04AE588E" wp14:textId="4CF1A219">
      <w:pPr>
        <w:pStyle w:val="Normal"/>
      </w:pPr>
      <w:r w:rsidR="5C67A37C">
        <w:rPr/>
        <w:t>Road tax: £120 per year (£10 per month)</w:t>
      </w:r>
    </w:p>
    <w:p xmlns:wp14="http://schemas.microsoft.com/office/word/2010/wordml" w:rsidP="36B1B7A3" wp14:paraId="651A92D4" wp14:textId="5A7D73F5">
      <w:pPr>
        <w:pStyle w:val="Normal"/>
      </w:pPr>
      <w:r w:rsidR="5C67A37C">
        <w:rPr/>
        <w:t>Variable costs: oils, creams, laundry, cleaning materials, disposables.</w:t>
      </w:r>
    </w:p>
    <w:p xmlns:wp14="http://schemas.microsoft.com/office/word/2010/wordml" w:rsidP="36B1B7A3" wp14:paraId="1760C04F" wp14:textId="5654B972">
      <w:pPr>
        <w:pStyle w:val="Normal"/>
      </w:pPr>
      <w:r w:rsidR="5C67A37C">
        <w:rPr/>
        <w:t>Capital costs:</w:t>
      </w:r>
    </w:p>
    <w:p xmlns:wp14="http://schemas.microsoft.com/office/word/2010/wordml" w:rsidP="36B1B7A3" wp14:paraId="04A6BDD1" wp14:textId="464AADB9">
      <w:pPr>
        <w:pStyle w:val="Normal"/>
      </w:pPr>
      <w:r w:rsidR="5C67A37C">
        <w:rPr/>
        <w:t>paint, wallpaper, paste, brushes, rollers, flooring, rug: £800</w:t>
      </w:r>
    </w:p>
    <w:p xmlns:wp14="http://schemas.microsoft.com/office/word/2010/wordml" w:rsidP="36B1B7A3" wp14:paraId="0567475C" wp14:textId="508716A0">
      <w:pPr>
        <w:pStyle w:val="Normal"/>
      </w:pPr>
      <w:r w:rsidR="5C67A37C">
        <w:rPr/>
        <w:t>professional massage table: £350</w:t>
      </w:r>
    </w:p>
    <w:p xmlns:wp14="http://schemas.microsoft.com/office/word/2010/wordml" w:rsidP="36B1B7A3" wp14:paraId="35A639FE" wp14:textId="370E95A5">
      <w:pPr>
        <w:pStyle w:val="Normal"/>
      </w:pPr>
      <w:r w:rsidR="5C67A37C">
        <w:rPr/>
        <w:t>portable table for mobile work: £200</w:t>
      </w:r>
    </w:p>
    <w:p xmlns:wp14="http://schemas.microsoft.com/office/word/2010/wordml" w:rsidP="36B1B7A3" wp14:paraId="392FEAEC" wp14:textId="080416C4">
      <w:pPr>
        <w:pStyle w:val="Normal"/>
      </w:pPr>
      <w:r w:rsidR="2B92FE59">
        <w:rPr/>
        <w:t>M</w:t>
      </w:r>
      <w:r w:rsidR="5C67A37C">
        <w:rPr/>
        <w:t>id</w:t>
      </w:r>
      <w:r w:rsidR="2B92FE59">
        <w:rPr/>
        <w:t xml:space="preserve"> </w:t>
      </w:r>
      <w:r w:rsidR="5C67A37C">
        <w:rPr/>
        <w:t>range furniture: £400</w:t>
      </w:r>
    </w:p>
    <w:p xmlns:wp14="http://schemas.microsoft.com/office/word/2010/wordml" w:rsidP="36B1B7A3" wp14:paraId="2C5CC244" wp14:textId="487122F7">
      <w:pPr>
        <w:pStyle w:val="Normal"/>
      </w:pPr>
      <w:r w:rsidR="5C67A37C">
        <w:rPr/>
        <w:t>website setup: £300</w:t>
      </w:r>
    </w:p>
    <w:p xmlns:wp14="http://schemas.microsoft.com/office/word/2010/wordml" w:rsidP="36B1B7A3" wp14:paraId="5FB9C4D2" wp14:textId="26EA8BB8">
      <w:pPr>
        <w:pStyle w:val="Normal"/>
      </w:pPr>
      <w:r w:rsidR="5C67A37C">
        <w:rPr/>
        <w:t>Total capital costs: £2,050</w:t>
      </w:r>
    </w:p>
    <w:p xmlns:wp14="http://schemas.microsoft.com/office/word/2010/wordml" w:rsidP="36B1B7A3" wp14:paraId="73D2A967" wp14:textId="2F223F34">
      <w:pPr>
        <w:pStyle w:val="Normal"/>
      </w:pPr>
      <w:r w:rsidR="5C67A37C">
        <w:rPr/>
        <w:t>Cash flow:</w:t>
      </w:r>
    </w:p>
    <w:p xmlns:wp14="http://schemas.microsoft.com/office/word/2010/wordml" w:rsidP="36B1B7A3" wp14:paraId="38F0A6E1" wp14:textId="0E1AF7FB">
      <w:pPr>
        <w:pStyle w:val="Normal"/>
      </w:pPr>
      <w:r w:rsidR="5C67A37C">
        <w:rPr/>
        <w:t xml:space="preserve">First three months: </w:t>
      </w:r>
      <w:r w:rsidR="5C67A37C">
        <w:rPr/>
        <w:t>likely cash</w:t>
      </w:r>
      <w:r w:rsidR="5C67A37C">
        <w:rPr/>
        <w:t xml:space="preserve"> negative </w:t>
      </w:r>
      <w:r w:rsidR="7E4BE886">
        <w:rPr/>
        <w:t>,</w:t>
      </w:r>
      <w:r w:rsidR="5C67A37C">
        <w:rPr/>
        <w:t>setup costs + slow client growth.</w:t>
      </w:r>
    </w:p>
    <w:p xmlns:wp14="http://schemas.microsoft.com/office/word/2010/wordml" w:rsidP="36B1B7A3" wp14:paraId="5471B3D6" wp14:textId="0697AE73">
      <w:pPr>
        <w:pStyle w:val="Normal"/>
      </w:pPr>
      <w:r w:rsidR="5C67A37C">
        <w:rPr/>
        <w:t>Break</w:t>
      </w:r>
      <w:r w:rsidR="14480435">
        <w:rPr/>
        <w:t xml:space="preserve"> </w:t>
      </w:r>
      <w:r w:rsidR="5C67A37C">
        <w:rPr/>
        <w:t>even depends on:</w:t>
      </w:r>
    </w:p>
    <w:p xmlns:wp14="http://schemas.microsoft.com/office/word/2010/wordml" w:rsidP="36B1B7A3" wp14:paraId="12EC7496" wp14:textId="6B08CE37">
      <w:pPr>
        <w:pStyle w:val="Normal"/>
      </w:pPr>
      <w:r w:rsidR="5C67A37C">
        <w:rPr/>
        <w:t xml:space="preserve">average treatment price </w:t>
      </w:r>
      <w:r w:rsidR="739E1066">
        <w:rPr/>
        <w:t>-</w:t>
      </w:r>
      <w:r w:rsidR="5C67A37C">
        <w:rPr/>
        <w:t>£45</w:t>
      </w:r>
    </w:p>
    <w:p xmlns:wp14="http://schemas.microsoft.com/office/word/2010/wordml" w:rsidP="36B1B7A3" wp14:paraId="3B5E55B4" wp14:textId="26AF4D6F">
      <w:pPr>
        <w:pStyle w:val="Normal"/>
      </w:pPr>
      <w:r w:rsidR="5C67A37C">
        <w:rPr/>
        <w:t>repeat custom</w:t>
      </w:r>
    </w:p>
    <w:p xmlns:wp14="http://schemas.microsoft.com/office/word/2010/wordml" w:rsidP="36B1B7A3" wp14:paraId="778ED5AA" wp14:textId="1FB3D858">
      <w:pPr>
        <w:pStyle w:val="Normal"/>
      </w:pPr>
      <w:r w:rsidR="5C67A37C">
        <w:rPr/>
        <w:t>effective online booking and social media use</w:t>
      </w:r>
    </w:p>
    <w:p xmlns:wp14="http://schemas.microsoft.com/office/word/2010/wordml" w:rsidP="36B1B7A3" wp14:paraId="4281F48B" wp14:textId="7757E89B">
      <w:pPr>
        <w:pStyle w:val="Normal"/>
      </w:pPr>
      <w:r w:rsidR="5C67A37C">
        <w:rPr/>
        <w:t>Break</w:t>
      </w:r>
      <w:r w:rsidR="0E5EACCA">
        <w:rPr/>
        <w:t xml:space="preserve"> </w:t>
      </w:r>
      <w:r w:rsidR="5C67A37C">
        <w:rPr/>
        <w:t>even calculation:</w:t>
      </w:r>
    </w:p>
    <w:p xmlns:wp14="http://schemas.microsoft.com/office/word/2010/wordml" w:rsidP="36B1B7A3" wp14:paraId="1518649D" wp14:textId="45CC84EB">
      <w:pPr>
        <w:pStyle w:val="Normal"/>
      </w:pPr>
      <w:r w:rsidR="5C67A37C">
        <w:rPr/>
        <w:t>Fixed costs per month: £928 + £160 (fuel) + £32 (insurance) + £10 (road tax) = £1,130</w:t>
      </w:r>
    </w:p>
    <w:p xmlns:wp14="http://schemas.microsoft.com/office/word/2010/wordml" w:rsidP="36B1B7A3" wp14:paraId="6BCD2864" wp14:textId="38D5DE86">
      <w:pPr>
        <w:pStyle w:val="Normal"/>
      </w:pPr>
      <w:r w:rsidR="5C67A37C">
        <w:rPr/>
        <w:t>Average price per massage: £45</w:t>
      </w:r>
    </w:p>
    <w:p xmlns:wp14="http://schemas.microsoft.com/office/word/2010/wordml" w:rsidP="36B1B7A3" wp14:paraId="393CBD0D" wp14:textId="41879602">
      <w:pPr>
        <w:pStyle w:val="Normal"/>
      </w:pPr>
      <w:r w:rsidR="5C67A37C">
        <w:rPr/>
        <w:t>Break</w:t>
      </w:r>
      <w:r w:rsidR="51F7AEF8">
        <w:rPr/>
        <w:t xml:space="preserve"> </w:t>
      </w:r>
      <w:r w:rsidR="5C67A37C">
        <w:rPr/>
        <w:t>even point: £1,130 ÷ £45 = 26 massages per month</w:t>
      </w:r>
    </w:p>
    <w:p xmlns:wp14="http://schemas.microsoft.com/office/word/2010/wordml" w:rsidP="36B1B7A3" wp14:paraId="13F183AE" wp14:textId="193E8BD3">
      <w:pPr>
        <w:pStyle w:val="Normal"/>
      </w:pPr>
      <w:r w:rsidR="5C67A37C">
        <w:rPr/>
        <w:t>Recommendations:</w:t>
      </w:r>
    </w:p>
    <w:p xmlns:wp14="http://schemas.microsoft.com/office/word/2010/wordml" w:rsidP="36B1B7A3" wp14:paraId="1D93BFEB" wp14:textId="53FF3DA2">
      <w:pPr>
        <w:pStyle w:val="Normal"/>
      </w:pPr>
      <w:r w:rsidR="5C67A37C">
        <w:rPr/>
        <w:t>keep a reserve fund</w:t>
      </w:r>
    </w:p>
    <w:p xmlns:wp14="http://schemas.microsoft.com/office/word/2010/wordml" w:rsidP="36B1B7A3" wp14:paraId="06FA1671" wp14:textId="3F455CEE">
      <w:pPr>
        <w:pStyle w:val="Normal"/>
      </w:pPr>
      <w:r w:rsidR="5C67A37C">
        <w:rPr/>
        <w:t>avoid overspending on non</w:t>
      </w:r>
      <w:r w:rsidR="58A611C3">
        <w:rPr/>
        <w:t xml:space="preserve"> </w:t>
      </w:r>
      <w:r w:rsidR="5C67A37C">
        <w:rPr/>
        <w:t>essential decoration or equipment</w:t>
      </w:r>
    </w:p>
    <w:p xmlns:wp14="http://schemas.microsoft.com/office/word/2010/wordml" w:rsidP="36B1B7A3" wp14:paraId="76ABC89B" wp14:textId="098A51ED">
      <w:pPr>
        <w:pStyle w:val="Normal"/>
      </w:pPr>
    </w:p>
    <w:p xmlns:wp14="http://schemas.microsoft.com/office/word/2010/wordml" w:rsidP="36B1B7A3" wp14:paraId="4CD77978" wp14:textId="2C3472B4">
      <w:pPr>
        <w:pStyle w:val="Normal"/>
      </w:pPr>
      <w:r w:rsidR="5C67A37C">
        <w:rPr/>
        <w:t>10. SWOT Analysis</w:t>
      </w:r>
    </w:p>
    <w:p xmlns:wp14="http://schemas.microsoft.com/office/word/2010/wordml" w:rsidP="36B1B7A3" wp14:paraId="75865B6D" wp14:textId="58EB236E">
      <w:pPr>
        <w:pStyle w:val="Normal"/>
      </w:pPr>
      <w:r w:rsidR="5C67A37C">
        <w:rPr/>
        <w:t>Strengths:</w:t>
      </w:r>
    </w:p>
    <w:p xmlns:wp14="http://schemas.microsoft.com/office/word/2010/wordml" w:rsidP="36B1B7A3" wp14:paraId="0187372E" wp14:textId="1B42B3D6">
      <w:pPr>
        <w:pStyle w:val="Normal"/>
      </w:pPr>
      <w:r w:rsidR="5C67A37C">
        <w:rPr/>
        <w:t>low start</w:t>
      </w:r>
      <w:r w:rsidR="4AD37DFD">
        <w:rPr/>
        <w:t xml:space="preserve"> </w:t>
      </w:r>
      <w:r w:rsidR="5C67A37C">
        <w:rPr/>
        <w:t>up overheads compared with high street lease</w:t>
      </w:r>
    </w:p>
    <w:p xmlns:wp14="http://schemas.microsoft.com/office/word/2010/wordml" w:rsidP="36B1B7A3" wp14:paraId="64CB7B82" wp14:textId="73F852EE">
      <w:pPr>
        <w:pStyle w:val="Normal"/>
      </w:pPr>
      <w:r w:rsidR="5C67A37C">
        <w:rPr/>
        <w:t>flexible working</w:t>
      </w:r>
    </w:p>
    <w:p xmlns:wp14="http://schemas.microsoft.com/office/word/2010/wordml" w:rsidP="36B1B7A3" wp14:paraId="5FC5DA28" wp14:textId="6DBE6EF3">
      <w:pPr>
        <w:pStyle w:val="Normal"/>
      </w:pPr>
      <w:r w:rsidR="5C67A37C">
        <w:rPr/>
        <w:t>quiet location</w:t>
      </w:r>
    </w:p>
    <w:p xmlns:wp14="http://schemas.microsoft.com/office/word/2010/wordml" w:rsidP="36B1B7A3" wp14:paraId="63E7C753" wp14:textId="567050C1">
      <w:pPr>
        <w:pStyle w:val="Normal"/>
      </w:pPr>
      <w:r w:rsidR="5C67A37C">
        <w:rPr/>
        <w:t>ability to offer both studio and mobile services</w:t>
      </w:r>
    </w:p>
    <w:p xmlns:wp14="http://schemas.microsoft.com/office/word/2010/wordml" w:rsidP="36B1B7A3" wp14:paraId="7EDACD6F" wp14:textId="426CED07">
      <w:pPr>
        <w:pStyle w:val="Normal"/>
      </w:pPr>
      <w:r w:rsidR="5C67A37C">
        <w:rPr/>
        <w:t>Weaknesses:</w:t>
      </w:r>
    </w:p>
    <w:p xmlns:wp14="http://schemas.microsoft.com/office/word/2010/wordml" w:rsidP="36B1B7A3" wp14:paraId="2A48417A" wp14:textId="30D38E62">
      <w:pPr>
        <w:pStyle w:val="Normal"/>
      </w:pPr>
      <w:r w:rsidR="5C67A37C">
        <w:rPr/>
        <w:t>reliance on one therapist</w:t>
      </w:r>
    </w:p>
    <w:p xmlns:wp14="http://schemas.microsoft.com/office/word/2010/wordml" w:rsidP="36B1B7A3" wp14:paraId="3DBBF799" wp14:textId="19425526">
      <w:pPr>
        <w:pStyle w:val="Normal"/>
      </w:pPr>
      <w:r w:rsidR="5C67A37C">
        <w:rPr/>
        <w:t>limited room size (8 m²)</w:t>
      </w:r>
    </w:p>
    <w:p xmlns:wp14="http://schemas.microsoft.com/office/word/2010/wordml" w:rsidP="36B1B7A3" wp14:paraId="5FA3F739" wp14:textId="292AEFC2">
      <w:pPr>
        <w:pStyle w:val="Normal"/>
      </w:pPr>
      <w:r w:rsidR="5C67A37C">
        <w:rPr/>
        <w:t>need to build trust and reviews</w:t>
      </w:r>
    </w:p>
    <w:p xmlns:wp14="http://schemas.microsoft.com/office/word/2010/wordml" w:rsidP="36B1B7A3" wp14:paraId="225A4985" wp14:textId="54183A58">
      <w:pPr>
        <w:pStyle w:val="Normal"/>
      </w:pPr>
      <w:r w:rsidR="5C67A37C">
        <w:rPr/>
        <w:t>Opportunities:</w:t>
      </w:r>
    </w:p>
    <w:p xmlns:wp14="http://schemas.microsoft.com/office/word/2010/wordml" w:rsidP="36B1B7A3" wp14:paraId="27C94D44" wp14:textId="65F59658">
      <w:pPr>
        <w:pStyle w:val="Normal"/>
      </w:pPr>
      <w:r w:rsidR="5C67A37C">
        <w:rPr/>
        <w:t>repeat bookings</w:t>
      </w:r>
    </w:p>
    <w:p xmlns:wp14="http://schemas.microsoft.com/office/word/2010/wordml" w:rsidP="36B1B7A3" wp14:paraId="7FC2D921" wp14:textId="38653754">
      <w:pPr>
        <w:pStyle w:val="Normal"/>
      </w:pPr>
      <w:r w:rsidR="5C67A37C">
        <w:rPr/>
        <w:t>sports recovery demand</w:t>
      </w:r>
    </w:p>
    <w:p xmlns:wp14="http://schemas.microsoft.com/office/word/2010/wordml" w:rsidP="36B1B7A3" wp14:paraId="76A3743D" wp14:textId="03C9154C">
      <w:pPr>
        <w:pStyle w:val="Normal"/>
      </w:pPr>
      <w:r w:rsidR="5C67A37C">
        <w:rPr/>
        <w:t>loyalty packages</w:t>
      </w:r>
    </w:p>
    <w:p xmlns:wp14="http://schemas.microsoft.com/office/word/2010/wordml" w:rsidP="36B1B7A3" wp14:paraId="1EF51A7B" wp14:textId="4C022521">
      <w:pPr>
        <w:pStyle w:val="Normal"/>
      </w:pPr>
      <w:r w:rsidR="5C67A37C">
        <w:rPr/>
        <w:t>partnerships with gyms or personal trainers</w:t>
      </w:r>
    </w:p>
    <w:p xmlns:wp14="http://schemas.microsoft.com/office/word/2010/wordml" w:rsidP="36B1B7A3" wp14:paraId="795606C7" wp14:textId="58E50070">
      <w:pPr>
        <w:pStyle w:val="Normal"/>
      </w:pPr>
      <w:r w:rsidR="5C67A37C">
        <w:rPr/>
        <w:t>Threats:</w:t>
      </w:r>
    </w:p>
    <w:p xmlns:wp14="http://schemas.microsoft.com/office/word/2010/wordml" w:rsidP="36B1B7A3" wp14:paraId="1DA517D8" wp14:textId="4440F9B1">
      <w:pPr>
        <w:pStyle w:val="Normal"/>
      </w:pPr>
      <w:r w:rsidR="5C67A37C">
        <w:rPr/>
        <w:t>established local competitors</w:t>
      </w:r>
    </w:p>
    <w:p xmlns:wp14="http://schemas.microsoft.com/office/word/2010/wordml" w:rsidP="36B1B7A3" wp14:paraId="59C0ACAF" wp14:textId="012100FA">
      <w:pPr>
        <w:pStyle w:val="Normal"/>
      </w:pPr>
      <w:r w:rsidR="5C67A37C">
        <w:rPr/>
        <w:t>changing regulation</w:t>
      </w:r>
    </w:p>
    <w:p xmlns:wp14="http://schemas.microsoft.com/office/word/2010/wordml" w:rsidP="36B1B7A3" wp14:paraId="618A1956" wp14:textId="703D4867">
      <w:pPr>
        <w:pStyle w:val="Normal"/>
      </w:pPr>
      <w:r w:rsidR="5C67A37C">
        <w:rPr/>
        <w:t>rising utility and fuel costs</w:t>
      </w:r>
    </w:p>
    <w:p xmlns:wp14="http://schemas.microsoft.com/office/word/2010/wordml" w:rsidP="36B1B7A3" wp14:paraId="0D6FD397" wp14:textId="40C634E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Part 2: Individual Reflection </w:t>
      </w:r>
    </w:p>
    <w:p xmlns:wp14="http://schemas.microsoft.com/office/word/2010/wordml" w:rsidP="36B1B7A3" wp14:paraId="7DD031CC" wp14:textId="1389062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Gibbs Reflective Cycle</w:t>
      </w:r>
    </w:p>
    <w:p xmlns:wp14="http://schemas.microsoft.com/office/word/2010/wordml" w:rsidP="36B1B7A3" wp14:paraId="0EFC0978" wp14:textId="7E87109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Using Gibbs reflective cycle, I conclude that the idea is realistic, but only if planning, compliance and cash control are strong. The business is attractive because it is flexible and relatively low cost, but success will depend on credibility, consistency and visible local demand.</w:t>
      </w:r>
    </w:p>
    <w:p xmlns:wp14="http://schemas.microsoft.com/office/word/2010/wordml" w:rsidP="36B1B7A3" wp14:paraId="373F04AC" wp14:textId="471F44C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The main lesson is that a good service idea still needs solid financial discipline, clear positioning and careful attention to overheads and market demand (Barrow, 2025). (Evans, 2022).(Morris, 2011).</w:t>
      </w:r>
    </w:p>
    <w:p xmlns:wp14="http://schemas.microsoft.com/office/word/2010/wordml" w:rsidP="36B1B7A3" wp14:paraId="7D37856C" wp14:textId="379962A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New Business Skills Gained</w:t>
      </w:r>
    </w:p>
    <w:p xmlns:wp14="http://schemas.microsoft.com/office/word/2010/wordml" w:rsidP="36B1B7A3" wp14:paraId="54F3E619" wp14:textId="656C8D4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Creating this business plan forced me to develop several critical skills:</w:t>
      </w:r>
    </w:p>
    <w:p xmlns:wp14="http://schemas.microsoft.com/office/word/2010/wordml" w:rsidP="36B1B7A3" wp14:paraId="2EA39A7E" wp14:textId="5FEDCF0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Market research: I learned to identify the target market, analyse competitors and understand local demand. This directly shaped my pricing strategy and marketing approach.</w:t>
      </w:r>
    </w:p>
    <w:p xmlns:wp14="http://schemas.microsoft.com/office/word/2010/wordml" w:rsidP="36B1B7A3" wp14:paraId="6129BA0A" wp14:textId="53A4460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Financial planning: I became proficient in calculating fixed costs, variable costs and capital costs. I created a break even analysis (£1,130 ÷ £45 = 26 massages per month), which gave me a strong understanding of financial feasibility.</w:t>
      </w:r>
    </w:p>
    <w:p xmlns:wp14="http://schemas.microsoft.com/office/word/2010/wordml" w:rsidP="36B1B7A3" wp14:paraId="635935DF" wp14:textId="6835E79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Marketing strategy: I developed a 12 month marketing plan with clear stages ,launch, reviews, packages, optimisation. This helped me understand how to build a client base systematically.</w:t>
      </w:r>
    </w:p>
    <w:p xmlns:wp14="http://schemas.microsoft.com/office/word/2010/wordml" w:rsidP="36B1B7A3" wp14:paraId="2AC204D6" wp14:textId="7E77C30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Entrepreneurial Trait to Develop</w:t>
      </w:r>
    </w:p>
    <w:p xmlns:wp14="http://schemas.microsoft.com/office/word/2010/wordml" w:rsidP="36B1B7A3" wp14:paraId="148249F5" wp14:textId="28D884F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I identified a need to improve my confidence in networking and business pitching. While I enjoy the creative and planning aspects, public speaking about the brand or approaching potential partners is challenging. Improving this quality will be important for gaining partnerships, collaborations and connections with gyms or personal trainers.</w:t>
      </w:r>
    </w:p>
    <w:p xmlns:wp14="http://schemas.microsoft.com/office/word/2010/wordml" w:rsidP="36B1B7A3" wp14:paraId="037A931E" wp14:textId="168C477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Developing this skill will also help in building long term brand visibility and trust, both of which are essential for scaling the business. I plan to attend local business events, workshops and join entrepreneur support networks to practice sharing my ideas and receiving feedback.</w:t>
      </w:r>
    </w:p>
    <w:p xmlns:wp14="http://schemas.microsoft.com/office/word/2010/wordml" w:rsidP="36B1B7A3" wp14:paraId="6BC7B32C" wp14:textId="0055232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Investment Perspective</w:t>
      </w:r>
    </w:p>
    <w:p xmlns:wp14="http://schemas.microsoft.com/office/word/2010/wordml" w:rsidP="36B1B7A3" wp14:paraId="1109958E" wp14:textId="4431183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As an angel investor, I would consider investing in , Healing Hands contingent on receiving support and guidance. The concept is strong: a professional, private massage service with a clear local demand. The business has a unique USP privacy + mobile service, a realistic financial plan and important growth potential through repeat bookings and partnerships.</w:t>
      </w:r>
    </w:p>
    <w:p xmlns:wp14="http://schemas.microsoft.com/office/word/2010/wordml" w:rsidP="36B1B7A3" wp14:paraId="72756B64" wp14:textId="3926BAD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To achieve this, I would seek a more developed strategy for building wider brand awareness. Clearer sales targets and long term marketing plans would also be essential. With the right mentorship and operational support, I believe Healing Hands can become a successful and recognised massage brand in Swansea.</w:t>
      </w:r>
    </w:p>
    <w:p xmlns:wp14="http://schemas.microsoft.com/office/word/2010/wordml" w:rsidP="36B1B7A3" wp14:paraId="630DDD2F" wp14:textId="0997FB3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This experience has greatly boosted my business thinking, helping me feel surer about changing ideas into real, valuable projects. It also emphasised the importance of being resilient, preparing ahead and always learning in achieving success in business.</w:t>
      </w:r>
    </w:p>
    <w:p xmlns:wp14="http://schemas.microsoft.com/office/word/2010/wordml" w:rsidP="36B1B7A3" wp14:paraId="5EBDBC34" wp14:textId="565BA4E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6B1B7A3" wp14:paraId="0679D067" wp14:textId="3C27933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Reference List</w:t>
      </w:r>
    </w:p>
    <w:p xmlns:wp14="http://schemas.microsoft.com/office/word/2010/wordml" w:rsidP="36B1B7A3" wp14:paraId="1721FB68" wp14:textId="51AA5C3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Barrow, C. (2025) The business plan workbook: a step by step guide to creating and developing a successful business. 11th edn. London: Kogan Page.</w:t>
      </w:r>
    </w:p>
    <w:p xmlns:wp14="http://schemas.microsoft.com/office/word/2010/wordml" w:rsidP="36B1B7A3" wp14:paraId="34AC3498" wp14:textId="7AC7A5F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Booksy (2026) Wellness &amp; Day Spa near you in Swansea, Wales. Available at: </w:t>
      </w:r>
      <w:hyperlink r:id="Rf4a91a437f614b32">
        <w:r w:rsidRPr="36B1B7A3" w:rsidR="06343922">
          <w:rPr>
            <w:rStyle w:val="Hyperlink"/>
            <w:b w:val="0"/>
            <w:bCs w:val="0"/>
            <w:i w:val="0"/>
            <w:iCs w:val="0"/>
            <w:caps w:val="0"/>
            <w:smallCaps w:val="0"/>
            <w:strike w:val="0"/>
            <w:dstrike w:val="0"/>
            <w:noProof w:val="0"/>
            <w:lang w:val="en-US"/>
          </w:rPr>
          <w:t>https://booksy.com/en-gb/s/wellness</w:t>
        </w:r>
      </w:hyperlink>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 day spa/1793834 Swansea (Accessed: 15 June 2026).</w:t>
      </w:r>
    </w:p>
    <w:p xmlns:wp14="http://schemas.microsoft.com/office/word/2010/wordml" w:rsidP="36B1B7A3" wp14:paraId="43E8BC3C" wp14:textId="0C432FF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Body Solve (2026) Osteopathy &amp; Sports Massage | Swansea, Port Talbot, Bridgend. Available at: </w:t>
      </w:r>
      <w:hyperlink r:id="Rbebd971202e7492a">
        <w:r w:rsidRPr="36B1B7A3" w:rsidR="06343922">
          <w:rPr>
            <w:rStyle w:val="Hyperlink"/>
            <w:b w:val="0"/>
            <w:bCs w:val="0"/>
            <w:i w:val="0"/>
            <w:iCs w:val="0"/>
            <w:caps w:val="0"/>
            <w:smallCaps w:val="0"/>
            <w:noProof w:val="0"/>
            <w:lang w:val="en-US"/>
          </w:rPr>
          <w:t>https://www.bodysolve.co.uk</w:t>
        </w:r>
      </w:hyperlink>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15 June 2026).</w:t>
      </w:r>
    </w:p>
    <w:p xmlns:wp14="http://schemas.microsoft.com/office/word/2010/wordml" w:rsidP="36B1B7A3" wp14:paraId="382DD6AC" wp14:textId="210B57E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Crawford, K. (2021) Entrepreneurial passion. Oxford Research Encyclopedias. Available at: </w:t>
      </w:r>
      <w:hyperlink r:id="Rdbcdc7319ce74a2e">
        <w:r w:rsidRPr="36B1B7A3" w:rsidR="06343922">
          <w:rPr>
            <w:rStyle w:val="Hyperlink"/>
            <w:b w:val="0"/>
            <w:bCs w:val="0"/>
            <w:i w:val="0"/>
            <w:iCs w:val="0"/>
            <w:caps w:val="0"/>
            <w:smallCaps w:val="0"/>
            <w:noProof w:val="0"/>
            <w:lang w:val="en-US"/>
          </w:rPr>
          <w:t>https://academic.oup.com/edited-volume/61793/chapter-abstract</w:t>
        </w:r>
      </w:hyperlink>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15 June 2026).</w:t>
      </w:r>
    </w:p>
    <w:p xmlns:wp14="http://schemas.microsoft.com/office/word/2010/wordml" w:rsidP="36B1B7A3" wp14:paraId="675FCBF9" wp14:textId="4591B18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Everywhen (2024) Massage therapist insurance. Available at: </w:t>
      </w:r>
      <w:hyperlink r:id="Rea12a00ebfc74a47">
        <w:r w:rsidRPr="36B1B7A3" w:rsidR="06343922">
          <w:rPr>
            <w:rStyle w:val="Hyperlink"/>
            <w:b w:val="0"/>
            <w:bCs w:val="0"/>
            <w:i w:val="0"/>
            <w:iCs w:val="0"/>
            <w:caps w:val="0"/>
            <w:smallCaps w:val="0"/>
            <w:noProof w:val="0"/>
            <w:lang w:val="en-US"/>
          </w:rPr>
          <w:t>https://www.everywhen.co.uk/care-and-medical-insurance/massage-therapist-insurance</w:t>
        </w:r>
      </w:hyperlink>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15 June 2026).</w:t>
      </w:r>
    </w:p>
    <w:p xmlns:wp14="http://schemas.microsoft.com/office/word/2010/wordml" w:rsidP="36B1B7A3" wp14:paraId="524F9FB9" wp14:textId="2A96B996">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Evans, V. (2022) The Financial Times essential guide to writing a business plan: how to win backing to start up or grow your business. 3rd edn. Harlow: Pearson.</w:t>
      </w:r>
    </w:p>
    <w:p xmlns:wp14="http://schemas.microsoft.com/office/word/2010/wordml" w:rsidP="36B1B7A3" wp14:paraId="33B96234" wp14:textId="06B52C6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Fresha (2026) Najlepsze masaże w mojej okolicy – Swansea, Wielka Brytania. Available at: </w:t>
      </w:r>
      <w:hyperlink r:id="R6a40d3b851f3480f">
        <w:r w:rsidRPr="36B1B7A3" w:rsidR="06343922">
          <w:rPr>
            <w:rStyle w:val="Hyperlink"/>
            <w:b w:val="0"/>
            <w:bCs w:val="0"/>
            <w:i w:val="0"/>
            <w:iCs w:val="0"/>
            <w:caps w:val="0"/>
            <w:smallCaps w:val="0"/>
            <w:noProof w:val="0"/>
            <w:lang w:val="en-US"/>
          </w:rPr>
          <w:t>https://www.fresha.com/lp/pl/bt/masa%C5%BC/gb-swansea</w:t>
        </w:r>
      </w:hyperlink>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15 June 2026).</w:t>
      </w:r>
    </w:p>
    <w:p xmlns:wp14="http://schemas.microsoft.com/office/word/2010/wordml" w:rsidP="36B1B7A3" wp14:paraId="5245AB81" wp14:textId="6720406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GOV.UK (2026) Running a business from home. Available at: </w:t>
      </w:r>
      <w:hyperlink r:id="R2473331605d04254">
        <w:r w:rsidRPr="36B1B7A3" w:rsidR="06343922">
          <w:rPr>
            <w:rStyle w:val="Hyperlink"/>
            <w:b w:val="0"/>
            <w:bCs w:val="0"/>
            <w:i w:val="0"/>
            <w:iCs w:val="0"/>
            <w:caps w:val="0"/>
            <w:smallCaps w:val="0"/>
            <w:noProof w:val="0"/>
            <w:lang w:val="en-US"/>
          </w:rPr>
          <w:t>https://www.gov.uk/run-business-from-home</w:t>
        </w:r>
      </w:hyperlink>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15 June 2026).</w:t>
      </w:r>
    </w:p>
    <w:p xmlns:wp14="http://schemas.microsoft.com/office/word/2010/wordml" w:rsidP="36B1B7A3" wp14:paraId="33A7ACA7" wp14:textId="3A5A726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GOV.Wales (2026) Planning permission: working from home. Available at: </w:t>
      </w:r>
      <w:hyperlink r:id="R970afffcb8104e13">
        <w:r w:rsidRPr="36B1B7A3" w:rsidR="06343922">
          <w:rPr>
            <w:rStyle w:val="Hyperlink"/>
            <w:b w:val="0"/>
            <w:bCs w:val="0"/>
            <w:i w:val="0"/>
            <w:iCs w:val="0"/>
            <w:caps w:val="0"/>
            <w:smallCaps w:val="0"/>
            <w:noProof w:val="0"/>
            <w:lang w:val="en-US"/>
          </w:rPr>
          <w:t>https://www.gov.wales/planning-permission-working-home</w:t>
        </w:r>
      </w:hyperlink>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15 June 2026).</w:t>
      </w:r>
    </w:p>
    <w:p xmlns:wp14="http://schemas.microsoft.com/office/word/2010/wordml" w:rsidP="36B1B7A3" wp14:paraId="419CE12D" wp14:textId="664C5FE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Hiscox (2026) Business insurance for massage therapists. Available at: </w:t>
      </w:r>
      <w:hyperlink r:id="R6d2b8df5e57e4f03">
        <w:r w:rsidRPr="36B1B7A3" w:rsidR="06343922">
          <w:rPr>
            <w:rStyle w:val="Hyperlink"/>
            <w:b w:val="0"/>
            <w:bCs w:val="0"/>
            <w:i w:val="0"/>
            <w:iCs w:val="0"/>
            <w:caps w:val="0"/>
            <w:smallCaps w:val="0"/>
            <w:noProof w:val="0"/>
            <w:lang w:val="en-US"/>
          </w:rPr>
          <w:t>https://www.hiscox.co.uk/business-insurance/massage-therapists</w:t>
        </w:r>
      </w:hyperlink>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15 June 2026).</w:t>
      </w:r>
    </w:p>
    <w:p xmlns:wp14="http://schemas.microsoft.com/office/word/2010/wordml" w:rsidP="36B1B7A3" wp14:paraId="6F4AD1EE" wp14:textId="6E5B687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Morris, M.J. (2011) Starting a successful business: choose a business, plan your business, manage operations. 7th edn. London: Kogan Page.</w:t>
      </w:r>
    </w:p>
    <w:p xmlns:wp14="http://schemas.microsoft.com/office/word/2010/wordml" w:rsidP="36B1B7A3" wp14:paraId="0D9CA6A2" wp14:textId="2520918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Planning Portal (2026) Planning permission: working from home. Available at: </w:t>
      </w:r>
      <w:hyperlink r:id="R82c2832ded5e4b71">
        <w:r w:rsidRPr="36B1B7A3" w:rsidR="06343922">
          <w:rPr>
            <w:rStyle w:val="Hyperlink"/>
            <w:b w:val="0"/>
            <w:bCs w:val="0"/>
            <w:i w:val="0"/>
            <w:iCs w:val="0"/>
            <w:caps w:val="0"/>
            <w:smallCaps w:val="0"/>
            <w:noProof w:val="0"/>
            <w:lang w:val="en-US"/>
          </w:rPr>
          <w:t>https://www.planningportal.co.uk/permission/common-projects/working-from-home/planning-permission</w:t>
        </w:r>
      </w:hyperlink>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15 June 2026).</w:t>
      </w:r>
    </w:p>
    <w:p xmlns:wp14="http://schemas.microsoft.com/office/word/2010/wordml" w:rsidP="36B1B7A3" wp14:paraId="51CA09A0" wp14:textId="5566270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Sheffield Massage Training (2025) What qualifications do you need to massage? Available at: </w:t>
      </w:r>
      <w:hyperlink r:id="Rf1e88947c5f44334">
        <w:r w:rsidRPr="36B1B7A3" w:rsidR="06343922">
          <w:rPr>
            <w:rStyle w:val="Hyperlink"/>
            <w:b w:val="0"/>
            <w:bCs w:val="0"/>
            <w:i w:val="0"/>
            <w:iCs w:val="0"/>
            <w:caps w:val="0"/>
            <w:smallCaps w:val="0"/>
            <w:noProof w:val="0"/>
            <w:lang w:val="en-US"/>
          </w:rPr>
          <w:t>https://sheffieldmassagetraining.co.uk/what-qualifications-do-you-need-to-massage/</w:t>
        </w:r>
      </w:hyperlink>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15 June 2026).</w:t>
      </w:r>
    </w:p>
    <w:p xmlns:wp14="http://schemas.microsoft.com/office/word/2010/wordml" w:rsidP="36B1B7A3" wp14:paraId="32B90B0A" wp14:textId="737855AE">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Swansea University (2026) Swansea University Osteopathy Clinic. Available at: </w:t>
      </w:r>
      <w:hyperlink r:id="Rdbe17db2d152403a">
        <w:r w:rsidRPr="36B1B7A3" w:rsidR="06343922">
          <w:rPr>
            <w:rStyle w:val="Hyperlink"/>
            <w:b w:val="0"/>
            <w:bCs w:val="0"/>
            <w:i w:val="0"/>
            <w:iCs w:val="0"/>
            <w:caps w:val="0"/>
            <w:smallCaps w:val="0"/>
            <w:noProof w:val="0"/>
            <w:lang w:val="en-US"/>
          </w:rPr>
          <w:t>https://www.swansea.ac.uk/hwa/health-and-wellbeing-services/swansea-university-osteopathy-clinic/</w:t>
        </w:r>
      </w:hyperlink>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15 June 2026).</w:t>
      </w:r>
    </w:p>
    <w:p xmlns:wp14="http://schemas.microsoft.com/office/word/2010/wordml" w:rsidP="36B1B7A3" wp14:paraId="32F42B73" wp14:textId="6916B21B">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UConn (2025) The Power of Passion: Why It's Essential When Starting a Business. Available at: </w:t>
      </w:r>
      <w:hyperlink r:id="R9a4d1cff71864273">
        <w:r w:rsidRPr="36B1B7A3" w:rsidR="06343922">
          <w:rPr>
            <w:rStyle w:val="Hyperlink"/>
            <w:b w:val="0"/>
            <w:bCs w:val="0"/>
            <w:i w:val="0"/>
            <w:iCs w:val="0"/>
            <w:caps w:val="0"/>
            <w:smallCaps w:val="0"/>
            <w:noProof w:val="0"/>
            <w:lang w:val="en-US"/>
          </w:rPr>
          <w:t>https://ccei.uconn.edu/2025/03/17/passion/</w:t>
        </w:r>
      </w:hyperlink>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15 June 2026).</w:t>
      </w:r>
    </w:p>
    <w:p xmlns:wp14="http://schemas.microsoft.com/office/word/2010/wordml" w:rsidP="36B1B7A3" wp14:paraId="1A4615C3" wp14:textId="715C377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6B1B7A3" wp14:paraId="2C742224" wp14:textId="35E19CDF">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Appendices</w:t>
      </w:r>
    </w:p>
    <w:p xmlns:wp14="http://schemas.microsoft.com/office/word/2010/wordml" w:rsidP="36B1B7A3" wp14:paraId="329CD75E" wp14:textId="6C50B3B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Appendix A: Pricing Table</w:t>
      </w:r>
    </w:p>
    <w:p xmlns:wp14="http://schemas.microsoft.com/office/word/2010/wordml" w:rsidP="36B1B7A3" wp14:paraId="6C0F44A9" wp14:textId="1645647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Service, Duration, Price</w:t>
      </w:r>
    </w:p>
    <w:p xmlns:wp14="http://schemas.microsoft.com/office/word/2010/wordml" w:rsidP="36B1B7A3" wp14:paraId="61CAB7A7" wp14:textId="0A00452E">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Relaxation massage, 60 minutes, £45</w:t>
      </w:r>
    </w:p>
    <w:p xmlns:wp14="http://schemas.microsoft.com/office/word/2010/wordml" w:rsidP="36B1B7A3" wp14:paraId="3500F0F6" wp14:textId="04706D1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Sports massage, 60 minutes, £55</w:t>
      </w:r>
    </w:p>
    <w:p xmlns:wp14="http://schemas.microsoft.com/office/word/2010/wordml" w:rsidP="36B1B7A3" wp14:paraId="5F17A939" wp14:textId="41AE99A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Back care session, 45 minutes, £40</w:t>
      </w:r>
    </w:p>
    <w:p xmlns:wp14="http://schemas.microsoft.com/office/word/2010/wordml" w:rsidP="36B1B7A3" wp14:paraId="75F3F8D6" wp14:textId="20A740C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Mobile massage ,plus travel, 60 minutes, £65</w:t>
      </w:r>
    </w:p>
    <w:p xmlns:wp14="http://schemas.microsoft.com/office/word/2010/wordml" w:rsidP="36B1B7A3" wp14:paraId="47071079" wp14:textId="1750BE9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Package, 3 sessions, 180 minutes, £120</w:t>
      </w:r>
    </w:p>
    <w:p xmlns:wp14="http://schemas.microsoft.com/office/word/2010/wordml" w:rsidP="36B1B7A3" wp14:paraId="17852E23" wp14:textId="22C2C07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6B1B7A3" wp14:paraId="28F9A416" wp14:textId="6C7BF12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Appendix B: Monthly Overheads Table</w:t>
      </w:r>
    </w:p>
    <w:p xmlns:wp14="http://schemas.microsoft.com/office/word/2010/wordml" w:rsidP="36B1B7A3" wp14:paraId="0321BB07" wp14:textId="0711154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Expense, Monthly Cost</w:t>
      </w:r>
    </w:p>
    <w:p xmlns:wp14="http://schemas.microsoft.com/office/word/2010/wordml" w:rsidP="36B1B7A3" wp14:paraId="28136A24" wp14:textId="2E76DECE">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Rent, £650</w:t>
      </w:r>
    </w:p>
    <w:p xmlns:wp14="http://schemas.microsoft.com/office/word/2010/wordml" w:rsidP="36B1B7A3" wp14:paraId="34CC9F47" wp14:textId="0CA6E8A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Electricity and gas, £110</w:t>
      </w:r>
    </w:p>
    <w:p xmlns:wp14="http://schemas.microsoft.com/office/word/2010/wordml" w:rsidP="36B1B7A3" wp14:paraId="6C989766" wp14:textId="328C279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Water, £69</w:t>
      </w:r>
    </w:p>
    <w:p xmlns:wp14="http://schemas.microsoft.com/office/word/2010/wordml" w:rsidP="36B1B7A3" wp14:paraId="23C2C235" wp14:textId="75C220F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Internet, £27</w:t>
      </w:r>
    </w:p>
    <w:p xmlns:wp14="http://schemas.microsoft.com/office/word/2010/wordml" w:rsidP="36B1B7A3" wp14:paraId="75C820F2" wp14:textId="52D8A63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Council tax, £172</w:t>
      </w:r>
    </w:p>
    <w:p xmlns:wp14="http://schemas.microsoft.com/office/word/2010/wordml" w:rsidP="36B1B7A3" wp14:paraId="7FE92A86" wp14:textId="215C5BE5">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Fuel (mobile), £160</w:t>
      </w:r>
    </w:p>
    <w:p xmlns:wp14="http://schemas.microsoft.com/office/word/2010/wordml" w:rsidP="36B1B7A3" wp14:paraId="012D2D24" wp14:textId="5E8DBB8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Insurance, £32</w:t>
      </w:r>
    </w:p>
    <w:p xmlns:wp14="http://schemas.microsoft.com/office/word/2010/wordml" w:rsidP="36B1B7A3" wp14:paraId="0E174A8E" wp14:textId="0F8BB9D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Road tax, £10</w:t>
      </w:r>
    </w:p>
    <w:p xmlns:wp14="http://schemas.microsoft.com/office/word/2010/wordml" w:rsidP="36B1B7A3" wp14:paraId="01720A37" wp14:textId="0680D013">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Total, £1,230</w:t>
      </w:r>
    </w:p>
    <w:p xmlns:wp14="http://schemas.microsoft.com/office/word/2010/wordml" w:rsidP="36B1B7A3" wp14:paraId="60A9B83B" wp14:textId="48E37DA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6B1B7A3" wp14:paraId="37363A89" wp14:textId="5D6C30F9">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Appendix C: Capital Costs Breakdown</w:t>
      </w:r>
    </w:p>
    <w:p xmlns:wp14="http://schemas.microsoft.com/office/word/2010/wordml" w:rsidP="36B1B7A3" wp14:paraId="0D7CA20D" wp14:textId="7D618A6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Item, Cost</w:t>
      </w:r>
    </w:p>
    <w:p xmlns:wp14="http://schemas.microsoft.com/office/word/2010/wordml" w:rsidP="36B1B7A3" wp14:paraId="78D51813" wp14:textId="1CE2D48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Paint, wallpaper, paste, brushes, rollers, flooring, rug, £800</w:t>
      </w:r>
    </w:p>
    <w:p xmlns:wp14="http://schemas.microsoft.com/office/word/2010/wordml" w:rsidP="36B1B7A3" wp14:paraId="780B876B" wp14:textId="37D8BC1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Professional massage table, £350</w:t>
      </w:r>
    </w:p>
    <w:p xmlns:wp14="http://schemas.microsoft.com/office/word/2010/wordml" w:rsidP="36B1B7A3" wp14:paraId="658AB5B6" wp14:textId="37CE5787">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Portable table for mobile work, £200</w:t>
      </w:r>
    </w:p>
    <w:p xmlns:wp14="http://schemas.microsoft.com/office/word/2010/wordml" w:rsidP="36B1B7A3" wp14:paraId="63808FAA" wp14:textId="3F97E24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Mid range furniture, £400</w:t>
      </w:r>
    </w:p>
    <w:p xmlns:wp14="http://schemas.microsoft.com/office/word/2010/wordml" w:rsidP="36B1B7A3" wp14:paraId="4E0A5B55" wp14:textId="407DEB7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Website setup, £300</w:t>
      </w:r>
    </w:p>
    <w:p xmlns:wp14="http://schemas.microsoft.com/office/word/2010/wordml" w:rsidP="36B1B7A3" wp14:paraId="052CF1E0" wp14:textId="511136C1">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Total, £2,050</w:t>
      </w:r>
    </w:p>
    <w:p xmlns:wp14="http://schemas.microsoft.com/office/word/2010/wordml" w:rsidP="36B1B7A3" wp14:paraId="72FBCBDD" wp14:textId="4CE35C9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6B1B7A3" wp14:paraId="4629DD72" wp14:textId="22EE9EB8">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Appendix D: 12 Month Marketing Calendar</w:t>
      </w:r>
    </w:p>
    <w:p xmlns:wp14="http://schemas.microsoft.com/office/word/2010/wordml" w:rsidP="36B1B7A3" wp14:paraId="07498994" wp14:textId="03D9D954">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Months, Focus, Activities</w:t>
      </w:r>
    </w:p>
    <w:p xmlns:wp14="http://schemas.microsoft.com/office/word/2010/wordml" w:rsidP="36B1B7A3" wp14:paraId="584852C6" wp14:textId="5A80CEEC">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1-3, Launch, Website, Google Business, Facebook, Instagram, opening offers, flyers</w:t>
      </w:r>
    </w:p>
    <w:p xmlns:wp14="http://schemas.microsoft.com/office/word/2010/wordml" w:rsidP="36B1B7A3" wp14:paraId="6CDA537A" wp14:textId="46AF12A0">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4-6, Reviews + education, Google reviews, blog posts, gyms partnerships</w:t>
      </w:r>
    </w:p>
    <w:p xmlns:wp14="http://schemas.microsoft.com/office/word/2010/wordml" w:rsidP="36B1B7A3" wp14:paraId="17FBBD7A" wp14:textId="151BE20D">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7-9, Packages + referral, Massage packages, referral discounts, seasonal offers</w:t>
      </w:r>
    </w:p>
    <w:p xmlns:wp14="http://schemas.microsoft.com/office/word/2010/wordml" w:rsidP="36B1B7A3" wp14:paraId="3F66FA28" wp14:textId="35CF74AA">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36B1B7A3" w:rsidR="06343922">
        <w:rPr>
          <w:rFonts w:ascii="Aptos" w:hAnsi="Aptos" w:eastAsia="Aptos" w:cs="Aptos"/>
          <w:b w:val="0"/>
          <w:bCs w:val="0"/>
          <w:i w:val="0"/>
          <w:iCs w:val="0"/>
          <w:caps w:val="0"/>
          <w:smallCaps w:val="0"/>
          <w:noProof w:val="0"/>
          <w:color w:val="000000" w:themeColor="text1" w:themeTint="FF" w:themeShade="FF"/>
          <w:sz w:val="24"/>
          <w:szCs w:val="24"/>
          <w:lang w:val="en-US"/>
        </w:rPr>
        <w:t>10-12, Review + optimisation, Demand analysis, price adjustment, mobile marketing</w:t>
      </w:r>
    </w:p>
    <w:p xmlns:wp14="http://schemas.microsoft.com/office/word/2010/wordml" w:rsidP="36B1B7A3" wp14:paraId="007D3136" wp14:textId="5D3C5A29">
      <w:pPr>
        <w:pStyle w:val="Normal"/>
      </w:pPr>
    </w:p>
    <w:p xmlns:wp14="http://schemas.microsoft.com/office/word/2010/wordml" wp14:paraId="2C078E63" wp14:textId="33AEC889"/>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5C3465"/>
    <w:rsid w:val="0615C070"/>
    <w:rsid w:val="06343922"/>
    <w:rsid w:val="06D5C6D3"/>
    <w:rsid w:val="07422654"/>
    <w:rsid w:val="08005D1B"/>
    <w:rsid w:val="094494B1"/>
    <w:rsid w:val="09D85EDE"/>
    <w:rsid w:val="0A04F659"/>
    <w:rsid w:val="0B409430"/>
    <w:rsid w:val="0D55D831"/>
    <w:rsid w:val="0D9BBE1B"/>
    <w:rsid w:val="0E5EACCA"/>
    <w:rsid w:val="0EB34C3D"/>
    <w:rsid w:val="0F0403B2"/>
    <w:rsid w:val="0F9D3B76"/>
    <w:rsid w:val="10BC6F4D"/>
    <w:rsid w:val="12C3255B"/>
    <w:rsid w:val="12FA147A"/>
    <w:rsid w:val="1311F9EE"/>
    <w:rsid w:val="131637C3"/>
    <w:rsid w:val="14480435"/>
    <w:rsid w:val="1522D873"/>
    <w:rsid w:val="1543997B"/>
    <w:rsid w:val="1559DA6B"/>
    <w:rsid w:val="15660A0C"/>
    <w:rsid w:val="15E6DF2C"/>
    <w:rsid w:val="16A36B32"/>
    <w:rsid w:val="19441CBA"/>
    <w:rsid w:val="196573D5"/>
    <w:rsid w:val="19B4437D"/>
    <w:rsid w:val="1D45CD11"/>
    <w:rsid w:val="1F0760AD"/>
    <w:rsid w:val="2161BFAA"/>
    <w:rsid w:val="2204A30C"/>
    <w:rsid w:val="23D56E3A"/>
    <w:rsid w:val="244B657C"/>
    <w:rsid w:val="2627424B"/>
    <w:rsid w:val="26381303"/>
    <w:rsid w:val="2654E130"/>
    <w:rsid w:val="29DF59FB"/>
    <w:rsid w:val="2B92FE59"/>
    <w:rsid w:val="2D7EB6E8"/>
    <w:rsid w:val="2E5A157A"/>
    <w:rsid w:val="2E6B26B0"/>
    <w:rsid w:val="2F06155E"/>
    <w:rsid w:val="314C7B13"/>
    <w:rsid w:val="321EE830"/>
    <w:rsid w:val="3251EDA1"/>
    <w:rsid w:val="331FD06C"/>
    <w:rsid w:val="34965A4C"/>
    <w:rsid w:val="3531ADF5"/>
    <w:rsid w:val="36B1B7A3"/>
    <w:rsid w:val="36D07F7E"/>
    <w:rsid w:val="375BC26A"/>
    <w:rsid w:val="39BD9681"/>
    <w:rsid w:val="3A58D52F"/>
    <w:rsid w:val="3AD662F4"/>
    <w:rsid w:val="3B972593"/>
    <w:rsid w:val="3BE059E4"/>
    <w:rsid w:val="3EBEE9AA"/>
    <w:rsid w:val="3FB9713B"/>
    <w:rsid w:val="3FE00126"/>
    <w:rsid w:val="40173B74"/>
    <w:rsid w:val="40291299"/>
    <w:rsid w:val="40A20033"/>
    <w:rsid w:val="42938694"/>
    <w:rsid w:val="43C21F7D"/>
    <w:rsid w:val="44E683D3"/>
    <w:rsid w:val="44EC3AD4"/>
    <w:rsid w:val="45F488F4"/>
    <w:rsid w:val="48106B5D"/>
    <w:rsid w:val="49464733"/>
    <w:rsid w:val="49BD9309"/>
    <w:rsid w:val="4A611C9C"/>
    <w:rsid w:val="4AD37DFD"/>
    <w:rsid w:val="4AD55635"/>
    <w:rsid w:val="4BB8982F"/>
    <w:rsid w:val="4C296DDC"/>
    <w:rsid w:val="4D681CEC"/>
    <w:rsid w:val="4DDAAD07"/>
    <w:rsid w:val="4EA20C3D"/>
    <w:rsid w:val="4EF7B97B"/>
    <w:rsid w:val="510C5BF8"/>
    <w:rsid w:val="51F7AEF8"/>
    <w:rsid w:val="5282EA4A"/>
    <w:rsid w:val="5298A9C6"/>
    <w:rsid w:val="52B91118"/>
    <w:rsid w:val="52ECA9A2"/>
    <w:rsid w:val="52F95204"/>
    <w:rsid w:val="53FD5398"/>
    <w:rsid w:val="543E3981"/>
    <w:rsid w:val="54A34322"/>
    <w:rsid w:val="5553D086"/>
    <w:rsid w:val="555C5D6E"/>
    <w:rsid w:val="58A611C3"/>
    <w:rsid w:val="59D03BD4"/>
    <w:rsid w:val="5C67A37C"/>
    <w:rsid w:val="5C723D49"/>
    <w:rsid w:val="5F5C3465"/>
    <w:rsid w:val="6397E0E1"/>
    <w:rsid w:val="649B51CE"/>
    <w:rsid w:val="64BC2445"/>
    <w:rsid w:val="6579FCAD"/>
    <w:rsid w:val="658EDA9C"/>
    <w:rsid w:val="66019F9C"/>
    <w:rsid w:val="66189D12"/>
    <w:rsid w:val="679FA86C"/>
    <w:rsid w:val="685C763B"/>
    <w:rsid w:val="6A961224"/>
    <w:rsid w:val="6AEFFEB1"/>
    <w:rsid w:val="6D6A2A9E"/>
    <w:rsid w:val="6D6B154F"/>
    <w:rsid w:val="6E7F96F6"/>
    <w:rsid w:val="6EB828A8"/>
    <w:rsid w:val="6FB1EC07"/>
    <w:rsid w:val="70295FDC"/>
    <w:rsid w:val="704013EE"/>
    <w:rsid w:val="705BB518"/>
    <w:rsid w:val="7159EBE3"/>
    <w:rsid w:val="7166BE05"/>
    <w:rsid w:val="7172220C"/>
    <w:rsid w:val="71F6BD2E"/>
    <w:rsid w:val="739E1066"/>
    <w:rsid w:val="7488E8EE"/>
    <w:rsid w:val="7564E521"/>
    <w:rsid w:val="761F5717"/>
    <w:rsid w:val="76B3F2B4"/>
    <w:rsid w:val="77FDD897"/>
    <w:rsid w:val="79B456EE"/>
    <w:rsid w:val="79BEBF8F"/>
    <w:rsid w:val="7AD1600B"/>
    <w:rsid w:val="7BFA28F8"/>
    <w:rsid w:val="7CD8264B"/>
    <w:rsid w:val="7D03ADD3"/>
    <w:rsid w:val="7E4BE886"/>
    <w:rsid w:val="7E60D8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BF10F"/>
  <w15:chartTrackingRefBased/>
  <w15:docId w15:val="{5CCD7C11-A315-4966-AA77-4F5065971E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6B1B7A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6B1B7A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6B1B7A3"/>
    <w:pPr>
      <w:spacing/>
      <w:ind w:left="720"/>
      <w:contextualSpacing/>
    </w:pPr>
  </w:style>
  <w:style w:type="character" w:styleId="Hyperlink">
    <w:uiPriority w:val="99"/>
    <w:name w:val="Hyperlink"/>
    <w:basedOn w:val="DefaultParagraphFont"/>
    <w:unhideWhenUsed/>
    <w:rsid w:val="36B1B7A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580139392" /><Relationship Type="http://schemas.openxmlformats.org/officeDocument/2006/relationships/hyperlink" Target="https://booksy.com/en-gb/s/wellness" TargetMode="External" Id="Rf4a91a437f614b32" /><Relationship Type="http://schemas.openxmlformats.org/officeDocument/2006/relationships/hyperlink" Target="https://www.bodysolve.co.uk" TargetMode="External" Id="Rbebd971202e7492a" /><Relationship Type="http://schemas.openxmlformats.org/officeDocument/2006/relationships/hyperlink" Target="https://academic.oup.com/edited-volume/61793/chapter-abstract" TargetMode="External" Id="Rdbcdc7319ce74a2e" /><Relationship Type="http://schemas.openxmlformats.org/officeDocument/2006/relationships/hyperlink" Target="https://www.everywhen.co.uk/care-and-medical-insurance/massage-therapist-insurance" TargetMode="External" Id="Rea12a00ebfc74a47" /><Relationship Type="http://schemas.openxmlformats.org/officeDocument/2006/relationships/hyperlink" Target="https://www.fresha.com/lp/pl/bt/masa%C5%BC/gb-swansea" TargetMode="External" Id="R6a40d3b851f3480f" /><Relationship Type="http://schemas.openxmlformats.org/officeDocument/2006/relationships/hyperlink" Target="https://www.gov.uk/run-business-from-home" TargetMode="External" Id="R2473331605d04254" /><Relationship Type="http://schemas.openxmlformats.org/officeDocument/2006/relationships/hyperlink" Target="https://www.gov.wales/planning-permission-working-home" TargetMode="External" Id="R970afffcb8104e13" /><Relationship Type="http://schemas.openxmlformats.org/officeDocument/2006/relationships/hyperlink" Target="https://www.hiscox.co.uk/business-insurance/massage-therapists" TargetMode="External" Id="R6d2b8df5e57e4f03" /><Relationship Type="http://schemas.openxmlformats.org/officeDocument/2006/relationships/hyperlink" Target="https://www.planningportal.co.uk/permission/common-projects/working-from-home/planning-permission" TargetMode="External" Id="R82c2832ded5e4b71" /><Relationship Type="http://schemas.openxmlformats.org/officeDocument/2006/relationships/hyperlink" Target="https://sheffieldmassagetraining.co.uk/what-qualifications-do-you-need-to-massage/" TargetMode="External" Id="Rf1e88947c5f44334" /><Relationship Type="http://schemas.openxmlformats.org/officeDocument/2006/relationships/hyperlink" Target="https://www.swansea.ac.uk/hwa/health-and-wellbeing-services/swansea-university-osteopathy-clinic/" TargetMode="External" Id="Rdbe17db2d152403a" /><Relationship Type="http://schemas.openxmlformats.org/officeDocument/2006/relationships/hyperlink" Target="https://ccei.uconn.edu/2025/03/17/passion/" TargetMode="External" Id="R9a4d1cff7186427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2026-06-18T21:04:14.0021636Z</dcterms:created>
  <dcterms:modified xsi:type="dcterms:W3CDTF">2026-06-19T17:52:56.5841369Z</dcterms:modified>
  <dc:creator>Daniel Rojek (2508962)</dc:creator>
  <lastModifiedBy>Daniel Rojek (2508962)</lastModifiedBy>
</coreProperties>
</file>