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C7BFBE" wp14:paraId="7FA87ADC" wp14:textId="4C95241C">
      <w:pPr>
        <w:spacing w:before="0" w:beforeAutospacing="off" w:after="240" w:afterAutospacing="off"/>
        <w:ind w:left="1080" w:right="0" w:hanging="360"/>
        <w:jc w:val="center"/>
      </w:pPr>
      <w:r w:rsidRPr="79C7BFBE" w:rsidR="485846D7">
        <w:rPr>
          <w:rFonts w:ascii="Aptos" w:hAnsi="Aptos" w:eastAsia="Aptos" w:cs="Aptos"/>
          <w:noProof w:val="0"/>
          <w:color w:val="000000" w:themeColor="text1" w:themeTint="FF" w:themeShade="FF"/>
          <w:sz w:val="24"/>
          <w:szCs w:val="24"/>
          <w:u w:val="single"/>
          <w:lang w:val="en-GB"/>
        </w:rPr>
        <w:t>My log:</w:t>
      </w:r>
    </w:p>
    <w:p xmlns:wp14="http://schemas.microsoft.com/office/word/2010/wordml" w:rsidP="79C7BFBE" wp14:paraId="51E2FCFE" wp14:textId="0D491F63">
      <w:pPr>
        <w:spacing w:before="0" w:beforeAutospacing="off" w:after="240" w:afterAutospacing="off"/>
        <w:ind w:left="1080" w:right="0" w:hanging="360"/>
        <w:jc w:val="center"/>
      </w:pPr>
      <w:r w:rsidRPr="79C7BFBE" w:rsidR="485846D7">
        <w:rPr>
          <w:rFonts w:ascii="Aptos" w:hAnsi="Aptos" w:eastAsia="Aptos" w:cs="Aptos"/>
          <w:noProof w:val="0"/>
          <w:color w:val="000000" w:themeColor="text1" w:themeTint="FF" w:themeShade="FF"/>
          <w:sz w:val="24"/>
          <w:szCs w:val="24"/>
          <w:u w:val="single"/>
          <w:lang w:val="en-GB"/>
        </w:rPr>
        <w:t>Happy paws dog grooming</w:t>
      </w:r>
    </w:p>
    <w:p xmlns:wp14="http://schemas.microsoft.com/office/word/2010/wordml" w:rsidP="79C7BFBE" wp14:paraId="7344E0D3" wp14:textId="1F78B264">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u w:val="single"/>
          <w:lang w:val="en-GB"/>
        </w:rPr>
        <w:t xml:space="preserve">Why I chose the scenario </w:t>
      </w:r>
    </w:p>
    <w:p xmlns:wp14="http://schemas.microsoft.com/office/word/2010/wordml" w:rsidP="79C7BFBE" wp14:paraId="01F02257" wp14:textId="1922E61C">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lang w:val="en-GB"/>
        </w:rPr>
        <w:t>I choose the happy paws dog grooming scenario because it was simple to understand and based on a realistic business situation. I wanted to learn how a business situation can use information to understand its customers and improve its services. Dog grooming businesses need to keep track of bookings to know how many customers use each service. I thought this scenario would help me practise organising information working with numbers and presenting results clearly. It also helped me understand how business can use data to make better decisions such as deciding which services to promote and where they might need to attract more customers</w:t>
      </w:r>
    </w:p>
    <w:p xmlns:wp14="http://schemas.microsoft.com/office/word/2010/wordml" w:rsidP="79C7BFBE" wp14:paraId="5417F6F8" wp14:textId="307B49CC">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u w:val="single"/>
          <w:lang w:val="en-GB"/>
        </w:rPr>
        <w:t>What information I used</w:t>
      </w:r>
    </w:p>
    <w:p xmlns:wp14="http://schemas.microsoft.com/office/word/2010/wordml" w:rsidP="79C7BFBE" wp14:paraId="02603B83" wp14:textId="4119892C">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lang w:val="en-GB"/>
        </w:rPr>
        <w:t>For this task I used the booking figures from the happy paws grooming scenario. The information showed the number of bookings for four services over four weeks. Full groom wash and dry nail trim and puppy groom. I added up the bookings for each service to see which ones were the most popular. Full groom had the highest number with 57 bookings while puppy groom had the lowest with 16 wash and dry had 38 bookings and nail trim had 26. There were 137 bookings altogether. Looking at the figures helped me understand how a business can keep track of its customers and see which services are doing well. It also made me realise that this information could help the business decide which services to promote more.</w:t>
      </w:r>
    </w:p>
    <w:p xmlns:wp14="http://schemas.microsoft.com/office/word/2010/wordml" w:rsidP="79C7BFBE" wp14:paraId="5B5E3299" wp14:textId="75A629E3">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u w:val="single"/>
          <w:lang w:val="en-GB"/>
        </w:rPr>
        <w:t>How I developed my work</w:t>
      </w:r>
    </w:p>
    <w:p xmlns:wp14="http://schemas.microsoft.com/office/word/2010/wordml" w:rsidP="79C7BFBE" wp14:paraId="3479B554" wp14:textId="7CF98E0D">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lang w:val="en-GB"/>
        </w:rPr>
        <w:t>I started by looking at the information and thinking about how I could present it clearly. I put the booking figures into a table and separated them by service and week. This made it easier to compare the numbers without getting confused. Once I had organised the information, I worked out the total bookings for each service. I then checked the figures and wrote a short summary explaining what I had found. This helped me see the difference between simply showing information and explaining what it means.as I worked through the task I became more aware of how important it is to keep information organised. I also learned that checking my calculations is important because even a small mistake could affect the result.</w:t>
      </w:r>
    </w:p>
    <w:p xmlns:wp14="http://schemas.microsoft.com/office/word/2010/wordml" w:rsidP="79C7BFBE" wp14:paraId="288253FA" wp14:textId="7AD6C31F">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lang w:val="en-GB"/>
        </w:rPr>
        <w:t xml:space="preserve"> </w:t>
      </w:r>
    </w:p>
    <w:p xmlns:wp14="http://schemas.microsoft.com/office/word/2010/wordml" w:rsidP="79C7BFBE" wp14:paraId="7F341621" wp14:textId="0B36B855">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u w:val="single"/>
          <w:lang w:val="en-GB"/>
        </w:rPr>
        <w:t>What changes I made</w:t>
      </w:r>
    </w:p>
    <w:p xmlns:wp14="http://schemas.microsoft.com/office/word/2010/wordml" w:rsidP="79C7BFBE" wp14:paraId="47D4DB59" wp14:textId="197B1B8E">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lang w:val="en-GB"/>
        </w:rPr>
        <w:t>I made a few changes to make my work clearer and easier to understand. I added headings so each section was easy to find and arranged the booking figures in a table instead of writing them out separately. I thought this made the information look neater and easier to compare. I also included the total bookings for each service and added a summary of the main findings. This made it easier for Somone to see straight away which services was the most popular and which was the least popular. Another change I made was separating my work into different sections. This helped me explain what information I used how I completed the task and what I learned from it. Overall, these changes made my work easier to follow.</w:t>
      </w:r>
    </w:p>
    <w:p xmlns:wp14="http://schemas.microsoft.com/office/word/2010/wordml" w:rsidP="79C7BFBE" wp14:paraId="76171505" wp14:textId="39B511BF">
      <w:pPr>
        <w:spacing w:before="0" w:beforeAutospacing="off" w:after="240" w:afterAutospacing="off"/>
        <w:ind w:left="1080" w:right="0" w:hanging="360"/>
      </w:pPr>
      <w:r w:rsidRPr="79C7BFBE" w:rsidR="485846D7">
        <w:rPr>
          <w:rFonts w:ascii="Aptos" w:hAnsi="Aptos" w:eastAsia="Aptos" w:cs="Aptos"/>
          <w:noProof w:val="0"/>
          <w:color w:val="0E2841" w:themeColor="text2" w:themeTint="FF" w:themeShade="FF"/>
          <w:sz w:val="24"/>
          <w:szCs w:val="24"/>
          <w:u w:val="single"/>
          <w:lang w:val="en-GB"/>
        </w:rPr>
        <w:t xml:space="preserve">How I improved my work </w:t>
      </w:r>
    </w:p>
    <w:p xmlns:wp14="http://schemas.microsoft.com/office/word/2010/wordml" w:rsidP="79C7BFBE" wp14:paraId="169C5171" wp14:textId="43918991">
      <w:pPr>
        <w:spacing w:before="0" w:beforeAutospacing="off" w:after="240" w:afterAutospacing="off"/>
        <w:ind w:left="1080" w:right="0" w:hanging="360"/>
      </w:pPr>
      <w:r w:rsidRPr="79C7BFBE" w:rsidR="485846D7">
        <w:rPr>
          <w:rFonts w:ascii="Aptos" w:hAnsi="Aptos" w:eastAsia="Aptos" w:cs="Aptos"/>
          <w:noProof w:val="0"/>
          <w:color w:val="000000" w:themeColor="text1" w:themeTint="FF" w:themeShade="FF"/>
          <w:sz w:val="24"/>
          <w:szCs w:val="24"/>
          <w:lang w:val="en-GB"/>
        </w:rPr>
        <w:t>I improved my work by checking the figures to make sure the totals were correct. I also looked at the layout and made sure the headings and table were clear. I wanted my work to be easy for someone else to read and understand without having to ask me to explain everything. This task has helped me improve my confidence when using digital tools. I have learned that taking time to check my work and make small changes can improve the results. I also understand better how information can be organised and used to help a business.in the future I would like to learn more about Microsoft excel because it could help me calculate totals automatically and create charts. I think this would make it easier to work with larger amounts of information. Overall, I found this task useful because I was able to practise my digital skills and learn something new. I feel more confident about organising information checking my work and presenting it clearly. These skills I hope to use in my future studies and employment.</w:t>
      </w:r>
    </w:p>
    <w:p xmlns:wp14="http://schemas.microsoft.com/office/word/2010/wordml" w:rsidP="79C7BFBE" wp14:paraId="70181909" wp14:textId="74BB3D5A">
      <w:pPr>
        <w:pStyle w:val="Heading1"/>
        <w:spacing w:before="360" w:beforeAutospacing="off" w:after="80" w:afterAutospacing="off" w:line="460" w:lineRule="auto"/>
        <w:rPr>
          <w:rFonts w:ascii="Aptos Display" w:hAnsi="Aptos Display" w:eastAsia="Aptos Display" w:cs="Aptos Display"/>
          <w:b w:val="0"/>
          <w:bCs w:val="0"/>
          <w:noProof w:val="0"/>
          <w:color w:val="0F4761" w:themeColor="accent1" w:themeTint="FF" w:themeShade="BF"/>
          <w:sz w:val="40"/>
          <w:szCs w:val="40"/>
          <w:lang w:val="en-GB"/>
        </w:rPr>
      </w:pPr>
    </w:p>
    <w:p xmlns:wp14="http://schemas.microsoft.com/office/word/2010/wordml" wp14:paraId="5E5787A5" wp14:textId="5CB038D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8116DB"/>
    <w:rsid w:val="485846D7"/>
    <w:rsid w:val="5C8116DB"/>
    <w:rsid w:val="79C7B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56522"/>
  <w15:chartTrackingRefBased/>
  <w15:docId w15:val="{58BC60EF-5B25-4B70-90EA-4F1C86E7D9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9C7BFB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Mubarak Hasan Saleeman (2609884)</dc:creator>
  <keywords/>
  <dc:description/>
  <lastModifiedBy>Mubarak Hasan Saleeman (2609884)</lastModifiedBy>
  <revision>2</revision>
  <dcterms:created xsi:type="dcterms:W3CDTF">2026-10-25T21:55:32.1048843Z</dcterms:created>
  <dcterms:modified xsi:type="dcterms:W3CDTF">2026-10-25T21:55:53.6326800Z</dcterms:modified>
</coreProperties>
</file>