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3678BB77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7623A2">
        <w:rPr>
          <w:rFonts w:asciiTheme="minorHAnsi" w:hAnsiTheme="minorHAnsi" w:cstheme="minorHAnsi"/>
          <w:b/>
          <w:color w:val="000000" w:themeColor="text1"/>
          <w:u w:val="single"/>
        </w:rPr>
        <w:t xml:space="preserve">(DDA)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6BADAE95" w:rsidR="006A543A" w:rsidRPr="00C2152E" w:rsidRDefault="009B45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Richard Jones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F8F4A46" w:rsidR="006A543A" w:rsidRPr="00375A74" w:rsidRDefault="00A46C94" w:rsidP="00375A74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Staff Mobile Enablement - </w:t>
            </w:r>
            <w:r w:rsidR="00375A74" w:rsidRPr="00375A74">
              <w:rPr>
                <w:rFonts w:asciiTheme="minorHAnsi" w:hAnsiTheme="minorHAnsi" w:cstheme="minorHAnsi"/>
                <w:b/>
                <w:color w:val="000000" w:themeColor="text1"/>
              </w:rPr>
              <w:t>Implementing Endpoint Manager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C79954F" w:rsidR="006A543A" w:rsidRPr="00C2152E" w:rsidRDefault="009B45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Dr.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Murugan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Kaliyamurthy</w:t>
            </w:r>
            <w:proofErr w:type="spellEnd"/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BFF83C4" w:rsidR="006A543A" w:rsidRPr="00C2152E" w:rsidRDefault="009B45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12703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12703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DB7673">
              <w:rPr>
                <w:rFonts w:asciiTheme="minorHAnsi" w:hAnsiTheme="minorHAnsi" w:cstheme="minorHAnsi"/>
                <w:b/>
                <w:color w:val="000000" w:themeColor="text1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DB7673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1D5C4488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101F067C" w:rsidR="006363DD" w:rsidRPr="006363DD" w:rsidRDefault="00090F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063B9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900CCA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680EE43" w:rsidR="006363DD" w:rsidRPr="006363DD" w:rsidRDefault="00063B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6249D42" w:rsidR="006363DD" w:rsidRPr="006363DD" w:rsidRDefault="00063B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3474DFF0" w:rsidR="006363DD" w:rsidRPr="006363DD" w:rsidRDefault="00063B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3F226815" w:rsidR="00435DD7" w:rsidRPr="006363DD" w:rsidRDefault="00063B96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3958C406" w:rsidR="006363DD" w:rsidRPr="006363DD" w:rsidRDefault="00063B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A7AF46" w:rsidR="006363DD" w:rsidRPr="008D4A65" w:rsidRDefault="00063B9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7A53133A" w14:textId="136353CF" w:rsidR="005302C1" w:rsidRDefault="00D264AD" w:rsidP="00A35CD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presentation</w:t>
            </w:r>
            <w:r w:rsidR="00A3649D">
              <w:rPr>
                <w:rFonts w:asciiTheme="minorHAnsi" w:hAnsiTheme="minorHAnsi"/>
                <w:color w:val="000000" w:themeColor="text1"/>
              </w:rPr>
              <w:t xml:space="preserve"> is good</w:t>
            </w:r>
            <w:r w:rsidR="0012703A">
              <w:rPr>
                <w:rFonts w:asciiTheme="minorHAnsi" w:hAnsiTheme="minorHAnsi"/>
                <w:color w:val="000000" w:themeColor="text1"/>
              </w:rPr>
              <w:t xml:space="preserve">. </w:t>
            </w:r>
            <w:r>
              <w:rPr>
                <w:rFonts w:asciiTheme="minorHAnsi" w:hAnsiTheme="minorHAnsi"/>
                <w:color w:val="000000" w:themeColor="text1"/>
              </w:rPr>
              <w:t>The literature</w:t>
            </w:r>
            <w:r w:rsidR="00A3649D">
              <w:rPr>
                <w:rFonts w:asciiTheme="minorHAnsi" w:hAnsiTheme="minorHAnsi"/>
                <w:color w:val="000000" w:themeColor="text1"/>
              </w:rPr>
              <w:t xml:space="preserve"> referred to the work</w:t>
            </w:r>
            <w:r w:rsidR="00431781">
              <w:rPr>
                <w:rFonts w:asciiTheme="minorHAnsi" w:hAnsiTheme="minorHAnsi"/>
                <w:color w:val="000000" w:themeColor="text1"/>
              </w:rPr>
              <w:t xml:space="preserve"> is adequate</w:t>
            </w:r>
            <w:r w:rsidR="00A3649D">
              <w:rPr>
                <w:rFonts w:asciiTheme="minorHAnsi" w:hAnsiTheme="minorHAnsi"/>
                <w:color w:val="000000" w:themeColor="text1"/>
              </w:rPr>
              <w:t>.</w:t>
            </w:r>
            <w:r w:rsidR="00431781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>The aim</w:t>
            </w:r>
            <w:r w:rsidR="00431781">
              <w:rPr>
                <w:rFonts w:asciiTheme="minorHAnsi" w:hAnsiTheme="minorHAnsi"/>
                <w:color w:val="000000" w:themeColor="text1"/>
              </w:rPr>
              <w:t xml:space="preserve"> needs modification. Summaries the problem </w:t>
            </w:r>
            <w:r w:rsidR="00C53958">
              <w:rPr>
                <w:rFonts w:asciiTheme="minorHAnsi" w:hAnsiTheme="minorHAnsi"/>
                <w:color w:val="000000" w:themeColor="text1"/>
              </w:rPr>
              <w:t xml:space="preserve">identified and set it as Aim for your work and avoid including </w:t>
            </w:r>
            <w:r w:rsidR="00A35CD8">
              <w:rPr>
                <w:rFonts w:asciiTheme="minorHAnsi" w:hAnsiTheme="minorHAnsi"/>
                <w:color w:val="000000" w:themeColor="text1"/>
              </w:rPr>
              <w:t xml:space="preserve">detailed </w:t>
            </w:r>
            <w:r w:rsidR="00C53958">
              <w:rPr>
                <w:rFonts w:asciiTheme="minorHAnsi" w:hAnsiTheme="minorHAnsi"/>
                <w:color w:val="000000" w:themeColor="text1"/>
              </w:rPr>
              <w:t>specifications</w:t>
            </w:r>
            <w:r w:rsidR="00A35CD8">
              <w:rPr>
                <w:rFonts w:asciiTheme="minorHAnsi" w:hAnsiTheme="minorHAnsi"/>
                <w:color w:val="000000" w:themeColor="text1"/>
              </w:rPr>
              <w:t>.</w:t>
            </w:r>
            <w:r w:rsidR="005302C1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A35CD8">
              <w:rPr>
                <w:rFonts w:asciiTheme="minorHAnsi" w:hAnsiTheme="minorHAnsi"/>
                <w:color w:val="000000" w:themeColor="text1"/>
              </w:rPr>
              <w:t xml:space="preserve">More findings </w:t>
            </w:r>
            <w:r w:rsidR="008C5D8C">
              <w:rPr>
                <w:rFonts w:asciiTheme="minorHAnsi" w:hAnsiTheme="minorHAnsi"/>
                <w:color w:val="000000" w:themeColor="text1"/>
              </w:rPr>
              <w:t>could have been discussed focusing on the outcomes of the project.</w:t>
            </w:r>
          </w:p>
          <w:p w14:paraId="27F4B850" w14:textId="60C3A9CD" w:rsidR="004E5F17" w:rsidRDefault="004E5F1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1039789B" w:rsidR="00B40285" w:rsidRDefault="00D264AD">
            <w:pPr>
              <w:rPr>
                <w:rFonts w:asciiTheme="minorHAnsi" w:hAnsi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b/>
                <w:color w:val="000000" w:themeColor="text1"/>
              </w:rPr>
              <w:t>Nitheesh</w:t>
            </w:r>
            <w:proofErr w:type="spellEnd"/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/>
                <w:b/>
                <w:color w:val="000000" w:themeColor="text1"/>
              </w:rPr>
              <w:t>Murugan</w:t>
            </w:r>
            <w:proofErr w:type="spellEnd"/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/>
                <w:b/>
                <w:color w:val="000000" w:themeColor="text1"/>
              </w:rPr>
              <w:t>Kaliyamurthy</w:t>
            </w:r>
            <w:proofErr w:type="spellEnd"/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591A11F9" w:rsidR="00B40285" w:rsidRDefault="00CC6E19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08B713" w14:textId="77777777" w:rsidR="00706081" w:rsidRDefault="00706081" w:rsidP="007D1FA6">
      <w:r>
        <w:separator/>
      </w:r>
    </w:p>
  </w:endnote>
  <w:endnote w:type="continuationSeparator" w:id="0">
    <w:p w14:paraId="3694BFB0" w14:textId="77777777" w:rsidR="00706081" w:rsidRDefault="00706081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3F7EDB" w14:textId="77777777" w:rsidR="00706081" w:rsidRDefault="00706081" w:rsidP="007D1FA6">
      <w:r>
        <w:separator/>
      </w:r>
    </w:p>
  </w:footnote>
  <w:footnote w:type="continuationSeparator" w:id="0">
    <w:p w14:paraId="6CBDDC24" w14:textId="77777777" w:rsidR="00706081" w:rsidRDefault="00706081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3B96"/>
    <w:rsid w:val="00082578"/>
    <w:rsid w:val="00090F48"/>
    <w:rsid w:val="00125730"/>
    <w:rsid w:val="0012703A"/>
    <w:rsid w:val="00132475"/>
    <w:rsid w:val="001D0DDD"/>
    <w:rsid w:val="002071E2"/>
    <w:rsid w:val="00210C59"/>
    <w:rsid w:val="0022281D"/>
    <w:rsid w:val="00242112"/>
    <w:rsid w:val="00244548"/>
    <w:rsid w:val="00253402"/>
    <w:rsid w:val="002B55AA"/>
    <w:rsid w:val="002D3179"/>
    <w:rsid w:val="00375A74"/>
    <w:rsid w:val="003F049D"/>
    <w:rsid w:val="00431781"/>
    <w:rsid w:val="00435DD7"/>
    <w:rsid w:val="004E34E6"/>
    <w:rsid w:val="004E5F17"/>
    <w:rsid w:val="005302C1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706081"/>
    <w:rsid w:val="007430AD"/>
    <w:rsid w:val="007623A2"/>
    <w:rsid w:val="00777F92"/>
    <w:rsid w:val="00781879"/>
    <w:rsid w:val="007A6D2B"/>
    <w:rsid w:val="007D1FA6"/>
    <w:rsid w:val="00811D7D"/>
    <w:rsid w:val="008147E6"/>
    <w:rsid w:val="008452E4"/>
    <w:rsid w:val="008669E7"/>
    <w:rsid w:val="00866E85"/>
    <w:rsid w:val="008B05C1"/>
    <w:rsid w:val="008C5D8C"/>
    <w:rsid w:val="008D4A65"/>
    <w:rsid w:val="009B459D"/>
    <w:rsid w:val="009F37CB"/>
    <w:rsid w:val="00A151E5"/>
    <w:rsid w:val="00A35CD8"/>
    <w:rsid w:val="00A3649D"/>
    <w:rsid w:val="00A4485E"/>
    <w:rsid w:val="00A46C94"/>
    <w:rsid w:val="00A736BA"/>
    <w:rsid w:val="00AB34FE"/>
    <w:rsid w:val="00AC6617"/>
    <w:rsid w:val="00B40285"/>
    <w:rsid w:val="00BC1053"/>
    <w:rsid w:val="00BD7FFC"/>
    <w:rsid w:val="00C423F9"/>
    <w:rsid w:val="00C53958"/>
    <w:rsid w:val="00C60A27"/>
    <w:rsid w:val="00CC4C41"/>
    <w:rsid w:val="00CC5A62"/>
    <w:rsid w:val="00CC6E19"/>
    <w:rsid w:val="00CD2262"/>
    <w:rsid w:val="00CF3983"/>
    <w:rsid w:val="00D264AD"/>
    <w:rsid w:val="00D438C6"/>
    <w:rsid w:val="00D70634"/>
    <w:rsid w:val="00D87BAB"/>
    <w:rsid w:val="00DB52A4"/>
    <w:rsid w:val="00DB7673"/>
    <w:rsid w:val="00E03544"/>
    <w:rsid w:val="00E179E4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708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191</Words>
  <Characters>1089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13</cp:revision>
  <cp:lastPrinted>2013-09-25T13:21:00Z</cp:lastPrinted>
  <dcterms:created xsi:type="dcterms:W3CDTF">2022-04-26T17:01:00Z</dcterms:created>
  <dcterms:modified xsi:type="dcterms:W3CDTF">2022-04-29T11:13:00Z</dcterms:modified>
</cp:coreProperties>
</file>