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EC7A7" w14:textId="77777777" w:rsidR="00D24490" w:rsidRDefault="000D4E05" w:rsidP="00683DE4">
      <w:r>
        <w:rPr>
          <w:noProof/>
        </w:rPr>
        <w:drawing>
          <wp:inline distT="0" distB="0" distL="0" distR="0" wp14:anchorId="5E6B65AD" wp14:editId="59289642">
            <wp:extent cx="2733964" cy="9675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777140" cy="982856"/>
                    </a:xfrm>
                    <a:prstGeom prst="rect">
                      <a:avLst/>
                    </a:prstGeom>
                  </pic:spPr>
                </pic:pic>
              </a:graphicData>
            </a:graphic>
          </wp:inline>
        </w:drawing>
      </w:r>
    </w:p>
    <w:p w14:paraId="5E8E5098" w14:textId="77777777" w:rsidR="000D4E05" w:rsidRDefault="000D4E05" w:rsidP="000D4E05">
      <w:pPr>
        <w:jc w:val="right"/>
      </w:pPr>
    </w:p>
    <w:p w14:paraId="14B6CC09" w14:textId="77777777" w:rsidR="000D4E05" w:rsidRDefault="000D4E05" w:rsidP="000D4E05">
      <w:pPr>
        <w:jc w:val="center"/>
      </w:pPr>
    </w:p>
    <w:p w14:paraId="43BE2F90" w14:textId="77777777" w:rsidR="000D4E05"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Name of Student: Camelia Amal Amran</w:t>
      </w:r>
    </w:p>
    <w:p w14:paraId="72338D4A" w14:textId="77777777" w:rsidR="00683DE4" w:rsidRPr="00E76471" w:rsidRDefault="00683DE4" w:rsidP="000D4E05">
      <w:pPr>
        <w:jc w:val="center"/>
        <w:rPr>
          <w:rFonts w:ascii="Times New Roman" w:hAnsi="Times New Roman" w:cs="Times New Roman"/>
          <w:lang w:val="en-GB"/>
        </w:rPr>
      </w:pPr>
    </w:p>
    <w:p w14:paraId="3EC031E4" w14:textId="77777777" w:rsidR="00683DE4"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Student Number: 2026695</w:t>
      </w:r>
    </w:p>
    <w:p w14:paraId="6E46C1C8" w14:textId="77777777" w:rsidR="00683DE4" w:rsidRPr="00E76471" w:rsidRDefault="00683DE4" w:rsidP="000D4E05">
      <w:pPr>
        <w:jc w:val="center"/>
        <w:rPr>
          <w:rFonts w:ascii="Times New Roman" w:hAnsi="Times New Roman" w:cs="Times New Roman"/>
          <w:lang w:val="en-GB"/>
        </w:rPr>
      </w:pPr>
    </w:p>
    <w:p w14:paraId="2B84FA36" w14:textId="77777777" w:rsidR="00683DE4"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Module Title and Code: Leading and Developing People – BMBM6012</w:t>
      </w:r>
    </w:p>
    <w:p w14:paraId="277FBA77" w14:textId="77777777" w:rsidR="00683DE4" w:rsidRPr="00E76471" w:rsidRDefault="00683DE4" w:rsidP="000D4E05">
      <w:pPr>
        <w:jc w:val="center"/>
        <w:rPr>
          <w:rFonts w:ascii="Times New Roman" w:hAnsi="Times New Roman" w:cs="Times New Roman"/>
          <w:lang w:val="en-GB"/>
        </w:rPr>
      </w:pPr>
    </w:p>
    <w:p w14:paraId="6A2140B1" w14:textId="77777777" w:rsidR="00683DE4"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Essay Title:</w:t>
      </w:r>
      <w:r w:rsidR="008C61A1" w:rsidRPr="00E76471">
        <w:rPr>
          <w:rFonts w:ascii="Times New Roman" w:hAnsi="Times New Roman" w:cs="Times New Roman"/>
          <w:lang w:val="en-GB"/>
        </w:rPr>
        <w:t xml:space="preserve"> Mark Zuckerberg</w:t>
      </w:r>
      <w:r w:rsidRPr="00E76471">
        <w:rPr>
          <w:rFonts w:ascii="Times New Roman" w:hAnsi="Times New Roman" w:cs="Times New Roman"/>
          <w:lang w:val="en-GB"/>
        </w:rPr>
        <w:t xml:space="preserve">: A Leadership Case Study </w:t>
      </w:r>
    </w:p>
    <w:p w14:paraId="18BBC1DC" w14:textId="77777777" w:rsidR="00683DE4" w:rsidRDefault="00683DE4" w:rsidP="000D4E05">
      <w:pPr>
        <w:jc w:val="center"/>
        <w:rPr>
          <w:lang w:val="en-GB"/>
        </w:rPr>
      </w:pPr>
    </w:p>
    <w:p w14:paraId="7608DC8D" w14:textId="77777777" w:rsidR="001614F8" w:rsidRPr="00683DE4" w:rsidRDefault="001614F8" w:rsidP="000D4E05">
      <w:pPr>
        <w:jc w:val="center"/>
        <w:rPr>
          <w:lang w:val="en-GB"/>
        </w:rPr>
      </w:pPr>
    </w:p>
    <w:p w14:paraId="4D01FFF0" w14:textId="77777777" w:rsidR="00683DE4" w:rsidRDefault="00465603" w:rsidP="000D4E05">
      <w:pPr>
        <w:jc w:val="center"/>
      </w:pPr>
      <w:r>
        <w:rPr>
          <w:noProof/>
        </w:rPr>
        <mc:AlternateContent>
          <mc:Choice Requires="wps">
            <w:drawing>
              <wp:anchor distT="0" distB="0" distL="114300" distR="114300" simplePos="0" relativeHeight="251660288" behindDoc="0" locked="0" layoutInCell="1" allowOverlap="1" wp14:anchorId="051937D9" wp14:editId="33803974">
                <wp:simplePos x="0" y="0"/>
                <wp:positionH relativeFrom="column">
                  <wp:posOffset>1911927</wp:posOffset>
                </wp:positionH>
                <wp:positionV relativeFrom="paragraph">
                  <wp:posOffset>34290</wp:posOffset>
                </wp:positionV>
                <wp:extent cx="1440815" cy="1856509"/>
                <wp:effectExtent l="0" t="0" r="6985" b="10795"/>
                <wp:wrapNone/>
                <wp:docPr id="5" name="Text Box 5"/>
                <wp:cNvGraphicFramePr/>
                <a:graphic xmlns:a="http://schemas.openxmlformats.org/drawingml/2006/main">
                  <a:graphicData uri="http://schemas.microsoft.com/office/word/2010/wordprocessingShape">
                    <wps:wsp>
                      <wps:cNvSpPr txBox="1"/>
                      <wps:spPr>
                        <a:xfrm>
                          <a:off x="0" y="0"/>
                          <a:ext cx="1440815" cy="1856509"/>
                        </a:xfrm>
                        <a:prstGeom prst="rect">
                          <a:avLst/>
                        </a:prstGeom>
                        <a:solidFill>
                          <a:schemeClr val="lt1"/>
                        </a:solidFill>
                        <a:ln w="6350">
                          <a:solidFill>
                            <a:prstClr val="black"/>
                          </a:solidFill>
                        </a:ln>
                      </wps:spPr>
                      <wps:txbx>
                        <w:txbxContent>
                          <w:p w14:paraId="5928E4C4" w14:textId="45C920AD" w:rsidR="00683DE4" w:rsidRDefault="00465603">
                            <w:r>
                              <w:fldChar w:fldCharType="begin"/>
                            </w:r>
                            <w:r w:rsidR="00E7677C">
                              <w:instrText xml:space="preserve"> INCLUDEPICTURE "C:\\Users\\cameliaamalamran\\Library\\Group Containers\\UBF8T346G9.ms\\WebArchiveCopyPasteTempFiles\\com.microsoft.Word\\images?q=tbnANd9GcS1rDH_nWadT1GXFPomdutqV1PUMA8uXIWS2Js5_fq4pJ1lwG16" \* MERGEFORMAT </w:instrText>
                            </w:r>
                            <w:r>
                              <w:fldChar w:fldCharType="separate"/>
                            </w:r>
                            <w:r>
                              <w:rPr>
                                <w:noProof/>
                              </w:rPr>
                              <w:drawing>
                                <wp:inline distT="0" distB="0" distL="0" distR="0" wp14:anchorId="5987F773" wp14:editId="502CE778">
                                  <wp:extent cx="1283854" cy="171204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3635" cy="1725083"/>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1937D9" id="_x0000_t202" coordsize="21600,21600" o:spt="202" path="m,l,21600r21600,l21600,xe">
                <v:stroke joinstyle="miter"/>
                <v:path gradientshapeok="t" o:connecttype="rect"/>
              </v:shapetype>
              <v:shape id="Text Box 5" o:spid="_x0000_s1026" type="#_x0000_t202" style="position:absolute;left:0;text-align:left;margin-left:150.55pt;margin-top:2.7pt;width:113.45pt;height:14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" fillcolor="white [3201]" strokeweight=".5pt">
                <v:textbox>
                  <w:txbxContent>
                    <w:p w14:paraId="5928E4C4" w14:textId="45C920AD" w:rsidR="00683DE4" w:rsidRDefault="00465603">
                      <w:r>
                        <w:fldChar w:fldCharType="begin"/>
                      </w:r>
                      <w:r w:rsidR="00E7677C">
                        <w:instrText xml:space="preserve"> INCLUDEPICTURE "C:\\Users\\cameliaamalamran\\Library\\Group Containers\\UBF8T346G9.ms\\WebArchiveCopyPasteTempFiles\\com.microsoft.Word\\images?q=tbnANd9GcS1rDH_nWadT1GXFPomdutqV1PUMA8uXIWS2Js5_fq4pJ1lwG16" \* MERGEFORMAT </w:instrText>
                      </w:r>
                      <w:r>
                        <w:fldChar w:fldCharType="separate"/>
                      </w:r>
                      <w:r>
                        <w:rPr>
                          <w:noProof/>
                        </w:rPr>
                        <w:drawing>
                          <wp:inline distT="0" distB="0" distL="0" distR="0" wp14:anchorId="5987F773" wp14:editId="502CE778">
                            <wp:extent cx="1283854" cy="171204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3635" cy="1725083"/>
                                    </a:xfrm>
                                    <a:prstGeom prst="rect">
                                      <a:avLst/>
                                    </a:prstGeom>
                                    <a:noFill/>
                                    <a:ln>
                                      <a:noFill/>
                                    </a:ln>
                                  </pic:spPr>
                                </pic:pic>
                              </a:graphicData>
                            </a:graphic>
                          </wp:inline>
                        </w:drawing>
                      </w:r>
                      <w:r>
                        <w:fldChar w:fldCharType="end"/>
                      </w:r>
                    </w:p>
                  </w:txbxContent>
                </v:textbox>
              </v:shape>
            </w:pict>
          </mc:Fallback>
        </mc:AlternateContent>
      </w:r>
    </w:p>
    <w:p w14:paraId="60C4779F" w14:textId="77777777" w:rsidR="000D4E05" w:rsidRDefault="000D4E05"/>
    <w:p w14:paraId="6C2DFC01" w14:textId="77777777" w:rsidR="000D4E05" w:rsidRDefault="000D4E05"/>
    <w:p w14:paraId="3B29AC1F" w14:textId="77777777" w:rsidR="000D4E05" w:rsidRDefault="000D4E05"/>
    <w:p w14:paraId="48BD018B" w14:textId="77777777" w:rsidR="00683DE4" w:rsidRDefault="00683DE4"/>
    <w:p w14:paraId="15F11AFF" w14:textId="77777777" w:rsidR="00683DE4" w:rsidRDefault="00683DE4" w:rsidP="00A51052">
      <w:pPr>
        <w:spacing w:line="360" w:lineRule="auto"/>
        <w:jc w:val="both"/>
      </w:pPr>
    </w:p>
    <w:p w14:paraId="5DA578E2" w14:textId="77777777" w:rsidR="00683DE4" w:rsidRDefault="00683DE4" w:rsidP="00A51052">
      <w:pPr>
        <w:spacing w:line="360" w:lineRule="auto"/>
        <w:jc w:val="both"/>
      </w:pPr>
    </w:p>
    <w:p w14:paraId="301B648C" w14:textId="77777777" w:rsidR="00BF1EAF" w:rsidRPr="00F57215" w:rsidRDefault="00BF1EAF" w:rsidP="00F57215">
      <w:pPr>
        <w:spacing w:line="360" w:lineRule="auto"/>
        <w:jc w:val="both"/>
        <w:rPr>
          <w:rFonts w:ascii="Times New Roman" w:hAnsi="Times New Roman" w:cs="Times New Roman"/>
        </w:rPr>
      </w:pPr>
    </w:p>
    <w:p w14:paraId="25ED1EA9" w14:textId="77777777" w:rsidR="008B2B98" w:rsidRPr="00F57215" w:rsidRDefault="008B2B98" w:rsidP="00F57215">
      <w:pPr>
        <w:spacing w:line="360" w:lineRule="auto"/>
        <w:jc w:val="both"/>
        <w:rPr>
          <w:rFonts w:ascii="Times New Roman" w:hAnsi="Times New Roman" w:cs="Times New Roman"/>
        </w:rPr>
      </w:pPr>
    </w:p>
    <w:p w14:paraId="14BDFE08" w14:textId="77777777" w:rsidR="00BF1EAF" w:rsidRPr="00F57215" w:rsidRDefault="00BF1EAF" w:rsidP="00F57215">
      <w:pPr>
        <w:spacing w:line="360" w:lineRule="auto"/>
        <w:jc w:val="both"/>
        <w:rPr>
          <w:rFonts w:ascii="Times New Roman" w:hAnsi="Times New Roman" w:cs="Times New Roman"/>
        </w:rPr>
      </w:pPr>
    </w:p>
    <w:p w14:paraId="57C73B11" w14:textId="77777777" w:rsidR="002741C3" w:rsidRPr="00F57215" w:rsidRDefault="002741C3" w:rsidP="00F57215">
      <w:pPr>
        <w:spacing w:line="360" w:lineRule="auto"/>
        <w:jc w:val="both"/>
        <w:rPr>
          <w:rFonts w:ascii="Times New Roman" w:hAnsi="Times New Roman" w:cs="Times New Roman"/>
        </w:rPr>
      </w:pPr>
    </w:p>
    <w:p w14:paraId="1131E3EE" w14:textId="77777777" w:rsidR="00F420D0" w:rsidRDefault="00F420D0" w:rsidP="00F57215">
      <w:pPr>
        <w:pStyle w:val="css-18vfmjb"/>
        <w:spacing w:line="360" w:lineRule="auto"/>
        <w:ind w:firstLine="720"/>
        <w:jc w:val="both"/>
        <w:rPr>
          <w:rFonts w:eastAsiaTheme="minorHAnsi"/>
          <w:lang w:val="en-GB" w:eastAsia="en-US"/>
        </w:rPr>
      </w:pPr>
      <w:r w:rsidRPr="00F420D0">
        <w:rPr>
          <w:rFonts w:eastAsiaTheme="minorHAnsi"/>
          <w:lang w:val="en-GB" w:eastAsia="en-US"/>
        </w:rPr>
        <w:t xml:space="preserve">Mark Elliot Zuckerberg, by his full name, was born in White Plains, New York May 14, 1984, to parents working in health professions. Labelled as a precocious child, Zuckerberg developed an interest in computers and </w:t>
      </w:r>
      <w:r>
        <w:rPr>
          <w:rFonts w:eastAsiaTheme="minorHAnsi"/>
          <w:lang w:val="en-GB" w:eastAsia="en-US"/>
        </w:rPr>
        <w:t>software</w:t>
      </w:r>
      <w:r w:rsidRPr="00F420D0">
        <w:rPr>
          <w:rFonts w:eastAsiaTheme="minorHAnsi"/>
          <w:lang w:val="en-GB" w:eastAsia="en-US"/>
        </w:rPr>
        <w:t xml:space="preserve"> at an early age. (Vargas, J, A, 2010). He would take up coding as a passion and hobby. Deemed The Face of Facebook, Zuckerberg has also earned a reputation as a skilled developer, whereby from the age of twelve (12) years old, he had recorded to have built and programmed several programming systems – among them are named “ZuckNet,” “Sypnase,” “CourseMatch,” and “Facemash.” (BIOGRAPHY, 2019).</w:t>
      </w:r>
    </w:p>
    <w:p w14:paraId="4201D264" w14:textId="77777777" w:rsidR="00B16A9E" w:rsidRDefault="00A5605E" w:rsidP="00F57215">
      <w:pPr>
        <w:pStyle w:val="css-18vfmjb"/>
        <w:spacing w:line="360" w:lineRule="auto"/>
        <w:ind w:firstLine="720"/>
        <w:jc w:val="both"/>
        <w:rPr>
          <w:lang w:val="en-GB"/>
        </w:rPr>
      </w:pPr>
      <w:r w:rsidRPr="00A5605E">
        <w:rPr>
          <w:lang w:val="en-GB"/>
        </w:rPr>
        <w:t xml:space="preserve">A Harvard University dropout to devote himself to Facebook full-time in 2005 (BIOGRAPHY, 2019) has undoubtedly claimed even more success stories. Include Forbes estimates that as of July of 2023, Mark </w:t>
      </w:r>
      <w:r w:rsidR="00382749">
        <w:rPr>
          <w:lang w:val="en-GB"/>
        </w:rPr>
        <w:t>Zurkerberg's</w:t>
      </w:r>
      <w:r w:rsidRPr="00A5605E">
        <w:rPr>
          <w:lang w:val="en-GB"/>
        </w:rPr>
        <w:t xml:space="preserve"> net worth has reached an impressive whopping $115.0 billion, which has positioned him as the 7th wealthiest person worldwide. </w:t>
      </w:r>
      <w:r w:rsidRPr="00A5605E">
        <w:rPr>
          <w:lang w:val="en-GB"/>
        </w:rPr>
        <w:lastRenderedPageBreak/>
        <w:t>Additionally, almost a decade ago, Zuckerberg was rewarded with the title ‘Youngest Billionaire’ (Forbes, 2023). But unfortunately, he was later surpassed by newcomers. Conversely, Mark Zuckerberg is known for a couple of particular approaches to leadership that is best-believed to be action centered and, captured in the following quote:</w:t>
      </w:r>
    </w:p>
    <w:p w14:paraId="5AF11141" w14:textId="77777777" w:rsidR="00A5605E" w:rsidRPr="00F57215" w:rsidRDefault="00A5605E" w:rsidP="00F57215">
      <w:pPr>
        <w:pStyle w:val="css-18vfmjb"/>
        <w:spacing w:line="360" w:lineRule="auto"/>
        <w:ind w:firstLine="720"/>
        <w:jc w:val="both"/>
        <w:rPr>
          <w:lang w:val="en-GB"/>
        </w:rPr>
      </w:pPr>
    </w:p>
    <w:p w14:paraId="6D2FDD07" w14:textId="77777777" w:rsidR="00A51052" w:rsidRDefault="00360310" w:rsidP="00284C60">
      <w:pPr>
        <w:pStyle w:val="css-18vfmjb"/>
        <w:spacing w:line="360" w:lineRule="auto"/>
        <w:ind w:left="720"/>
        <w:jc w:val="center"/>
        <w:rPr>
          <w:rStyle w:val="Hyperlink"/>
          <w:color w:val="000000" w:themeColor="text1"/>
          <w:u w:val="none"/>
          <w:lang w:val="en-GB"/>
        </w:rPr>
      </w:pPr>
      <w:r w:rsidRPr="00F57215">
        <w:rPr>
          <w:i/>
          <w:iCs/>
          <w:lang w:val="en-GB"/>
        </w:rPr>
        <w:t>“We may not have the power to create the world we want</w:t>
      </w:r>
      <w:r w:rsidR="00327938" w:rsidRPr="00F57215">
        <w:rPr>
          <w:i/>
          <w:iCs/>
          <w:lang w:val="en-GB"/>
        </w:rPr>
        <w:t xml:space="preserve"> immediately, but we can all start working on the long term today.”</w:t>
      </w:r>
      <w:r w:rsidR="00284C60">
        <w:rPr>
          <w:i/>
          <w:iCs/>
          <w:lang w:val="en-GB"/>
        </w:rPr>
        <w:t xml:space="preserve"> </w:t>
      </w:r>
      <w:r w:rsidR="008B71A5">
        <w:rPr>
          <w:lang w:val="en-GB"/>
        </w:rPr>
        <w:t>(</w:t>
      </w:r>
      <w:r w:rsidR="00284C60" w:rsidRPr="00621875">
        <w:rPr>
          <w:rStyle w:val="Hyperlink"/>
          <w:color w:val="000000" w:themeColor="text1"/>
          <w:u w:val="none"/>
          <w:lang w:val="en-GB"/>
        </w:rPr>
        <w:t>Forbes</w:t>
      </w:r>
      <w:r w:rsidR="00284C60">
        <w:rPr>
          <w:rStyle w:val="Hyperlink"/>
          <w:color w:val="000000" w:themeColor="text1"/>
          <w:u w:val="none"/>
          <w:lang w:val="en-GB"/>
        </w:rPr>
        <w:t>, 2023</w:t>
      </w:r>
      <w:r w:rsidR="00284C60" w:rsidRPr="00621875">
        <w:rPr>
          <w:rStyle w:val="Hyperlink"/>
          <w:color w:val="000000" w:themeColor="text1"/>
          <w:u w:val="none"/>
          <w:lang w:val="en-GB"/>
        </w:rPr>
        <w:t>)</w:t>
      </w:r>
      <w:r w:rsidR="00284C60">
        <w:rPr>
          <w:rStyle w:val="Hyperlink"/>
          <w:color w:val="000000" w:themeColor="text1"/>
          <w:u w:val="none"/>
          <w:lang w:val="en-GB"/>
        </w:rPr>
        <w:t xml:space="preserve">. </w:t>
      </w:r>
    </w:p>
    <w:p w14:paraId="603F3D64" w14:textId="77777777" w:rsidR="00B16A9E" w:rsidRPr="00F57215" w:rsidRDefault="00B16A9E" w:rsidP="00284C60">
      <w:pPr>
        <w:pStyle w:val="css-18vfmjb"/>
        <w:spacing w:line="360" w:lineRule="auto"/>
        <w:ind w:left="720"/>
        <w:jc w:val="center"/>
        <w:rPr>
          <w:i/>
          <w:iCs/>
          <w:lang w:val="en-GB"/>
        </w:rPr>
      </w:pPr>
    </w:p>
    <w:p w14:paraId="75231C3D" w14:textId="77777777" w:rsidR="00A5605E" w:rsidRDefault="00A5605E" w:rsidP="00A5605E">
      <w:pPr>
        <w:spacing w:line="360" w:lineRule="auto"/>
        <w:ind w:firstLine="720"/>
        <w:jc w:val="both"/>
      </w:pPr>
      <w:r w:rsidRPr="00A5605E">
        <w:t xml:space="preserve">In late October of 2021, the CEO of the “social network of the world” (Kraus, S, Kanbach, D.K., Krysta, P, Steinhoff, M, 2022) Zuckerberg announced Facebook a name changed to “Meta.” Furthermore, that also goes to say that it was a </w:t>
      </w:r>
      <w:r w:rsidR="00382749">
        <w:t>period</w:t>
      </w:r>
      <w:r w:rsidRPr="00A5605E">
        <w:t xml:space="preserve"> when Zuckerberg not only rebranded and upgraded Facebook but also launched the so-called Metaverse, which had brought several well-known apps and technologies together, namely Instagram, WhatsApp, and so on to be under</w:t>
      </w:r>
      <w:r w:rsidR="00E950BF">
        <w:t xml:space="preserve"> </w:t>
      </w:r>
      <w:r w:rsidRPr="00A5605E">
        <w:t xml:space="preserve">a single organization. (Meta, 2021). Despite its overwhelming triumph, Zuckerberg faces significant megatrends that are </w:t>
      </w:r>
      <w:r w:rsidR="00E950BF">
        <w:t>affecting</w:t>
      </w:r>
      <w:r w:rsidRPr="00A5605E">
        <w:t xml:space="preserve"> the operation of the business leader.</w:t>
      </w:r>
    </w:p>
    <w:p w14:paraId="5EFF341D" w14:textId="77777777" w:rsidR="002A05DF" w:rsidRDefault="002A05DF" w:rsidP="00A5605E">
      <w:pPr>
        <w:spacing w:line="360" w:lineRule="auto"/>
        <w:ind w:firstLine="720"/>
        <w:jc w:val="both"/>
      </w:pPr>
    </w:p>
    <w:p w14:paraId="7F7F225C" w14:textId="77777777" w:rsidR="002A05DF" w:rsidRDefault="00E950BF" w:rsidP="002A05DF">
      <w:pPr>
        <w:pStyle w:val="css-18vfmjb"/>
        <w:spacing w:line="360" w:lineRule="auto"/>
        <w:ind w:firstLine="720"/>
        <w:jc w:val="both"/>
        <w:rPr>
          <w:rFonts w:asciiTheme="minorHAnsi" w:eastAsiaTheme="minorHAnsi" w:hAnsiTheme="minorHAnsi" w:cstheme="minorBidi"/>
          <w:lang w:eastAsia="en-US"/>
        </w:rPr>
      </w:pPr>
      <w:r w:rsidRPr="00E950BF">
        <w:rPr>
          <w:rFonts w:asciiTheme="minorHAnsi" w:eastAsiaTheme="minorHAnsi" w:hAnsiTheme="minorHAnsi" w:cstheme="minorBidi"/>
          <w:lang w:eastAsia="en-US"/>
        </w:rPr>
        <w:t>For what is certain is that in today’s technologically and digitally driven economy, Mark Zuckerberg and Meta are under continuous unprecedented public scrutiny, widely in the area of data privacy or privacy in general. (Kozlowska, I, 2018). As stated, in today’s era, the context has undoubtedly been shape by digitalization. (Bharadwaj, El Sawy, Pavlou &amp; Venkatraman, 2013). Notably, in this 21st Century, it has resulted in a more complicated and fast-changing environment in which Zuckerberg must navigate his organizations and adjust his leadership (Fitzgerald, Kruschwitz, Bonnet, &amp; Welch, 2014) ways, styles, and models as suitable as possible.</w:t>
      </w:r>
    </w:p>
    <w:p w14:paraId="4B561DDB" w14:textId="77777777" w:rsidR="002A05DF" w:rsidRPr="00E950BF" w:rsidRDefault="002A05DF" w:rsidP="002A05DF">
      <w:pPr>
        <w:pStyle w:val="css-18vfmjb"/>
        <w:spacing w:line="360" w:lineRule="auto"/>
        <w:ind w:firstLine="720"/>
        <w:jc w:val="both"/>
        <w:rPr>
          <w:rFonts w:asciiTheme="minorHAnsi" w:eastAsiaTheme="minorHAnsi" w:hAnsiTheme="minorHAnsi" w:cstheme="minorBidi"/>
          <w:lang w:eastAsia="en-US"/>
        </w:rPr>
      </w:pPr>
    </w:p>
    <w:p w14:paraId="41C42CE8" w14:textId="77777777" w:rsidR="00EE1B63" w:rsidRDefault="00E950BF" w:rsidP="00E950BF">
      <w:pPr>
        <w:pStyle w:val="css-18vfmjb"/>
        <w:spacing w:line="360" w:lineRule="auto"/>
        <w:ind w:firstLine="720"/>
        <w:jc w:val="both"/>
        <w:rPr>
          <w:rFonts w:asciiTheme="minorHAnsi" w:eastAsiaTheme="minorHAnsi" w:hAnsiTheme="minorHAnsi" w:cstheme="minorBidi"/>
          <w:lang w:eastAsia="en-US"/>
        </w:rPr>
      </w:pPr>
      <w:r w:rsidRPr="00E950BF">
        <w:rPr>
          <w:rFonts w:asciiTheme="minorHAnsi" w:eastAsiaTheme="minorHAnsi" w:hAnsiTheme="minorHAnsi" w:cstheme="minorBidi"/>
          <w:lang w:eastAsia="en-US"/>
        </w:rPr>
        <w:lastRenderedPageBreak/>
        <w:t xml:space="preserve">After </w:t>
      </w:r>
      <w:r>
        <w:rPr>
          <w:rFonts w:asciiTheme="minorHAnsi" w:eastAsiaTheme="minorHAnsi" w:hAnsiTheme="minorHAnsi" w:cstheme="minorBidi"/>
          <w:lang w:eastAsia="en-US"/>
        </w:rPr>
        <w:t>having</w:t>
      </w:r>
      <w:r w:rsidRPr="00E950BF">
        <w:rPr>
          <w:rFonts w:asciiTheme="minorHAnsi" w:eastAsiaTheme="minorHAnsi" w:hAnsiTheme="minorHAnsi" w:cstheme="minorBidi"/>
          <w:lang w:eastAsia="en-US"/>
        </w:rPr>
        <w:t xml:space="preserve"> considered the environment in which Mark Zuckerberg leads, this essay will analyze his leadership style in depth to evaluate whether it effectively encourages innovation, adaptation, and exceptional performance.</w:t>
      </w:r>
    </w:p>
    <w:p w14:paraId="1DFB8BA9" w14:textId="77777777" w:rsidR="002A05DF" w:rsidRDefault="002A05DF" w:rsidP="00E950BF">
      <w:pPr>
        <w:pStyle w:val="css-18vfmjb"/>
        <w:spacing w:line="360" w:lineRule="auto"/>
        <w:ind w:firstLine="720"/>
        <w:jc w:val="both"/>
        <w:rPr>
          <w:lang w:val="en-GB"/>
        </w:rPr>
      </w:pPr>
    </w:p>
    <w:p w14:paraId="5629A1E4" w14:textId="77777777" w:rsidR="00970A6C" w:rsidRDefault="00E950BF" w:rsidP="00970A6C">
      <w:pPr>
        <w:pStyle w:val="NormalWeb"/>
        <w:shd w:val="clear" w:color="auto" w:fill="FFFFFF"/>
        <w:spacing w:line="360" w:lineRule="auto"/>
        <w:ind w:firstLine="720"/>
        <w:jc w:val="both"/>
        <w:rPr>
          <w:lang w:val="en-GB"/>
        </w:rPr>
      </w:pPr>
      <w:r w:rsidRPr="00E950BF">
        <w:rPr>
          <w:lang w:val="en-GB"/>
        </w:rPr>
        <w:t xml:space="preserve">As expected, leadership is a complex topic, which, to date, still has no concrete designation for defining the concept, hence for this specific reason, a saying from (Stogdill, 1974) goes that there are almost as “many different definitions of leadership as there are persons who have attempted to define the concept.” Moreover, it also goes to say that “these attempts to define leadership have been confusing, varied, disorganized, idiosyncratic, muddled, and according to conventional wisdom, quite unrewarding” which was commented by (Rost, 1991). </w:t>
      </w:r>
    </w:p>
    <w:p w14:paraId="16349D52" w14:textId="77777777" w:rsidR="002A05DF" w:rsidRPr="00970A6C" w:rsidRDefault="002A05DF" w:rsidP="00970A6C">
      <w:pPr>
        <w:pStyle w:val="NormalWeb"/>
        <w:shd w:val="clear" w:color="auto" w:fill="FFFFFF"/>
        <w:spacing w:line="360" w:lineRule="auto"/>
        <w:ind w:firstLine="720"/>
        <w:jc w:val="both"/>
        <w:rPr>
          <w:lang w:val="en-GB"/>
        </w:rPr>
      </w:pPr>
    </w:p>
    <w:p w14:paraId="7B83FF12" w14:textId="77777777" w:rsidR="002A05DF" w:rsidRDefault="00970A6C" w:rsidP="002A05DF">
      <w:pPr>
        <w:pStyle w:val="NormalWeb"/>
        <w:shd w:val="clear" w:color="auto" w:fill="FFFFFF"/>
        <w:spacing w:line="360" w:lineRule="auto"/>
        <w:ind w:firstLine="720"/>
        <w:jc w:val="both"/>
        <w:rPr>
          <w:lang w:val="en-GB"/>
        </w:rPr>
      </w:pPr>
      <w:r w:rsidRPr="00970A6C">
        <w:rPr>
          <w:lang w:val="en-GB"/>
        </w:rPr>
        <w:t xml:space="preserve">After all, respectively, some researchers, philosophers, intellectuals, and even leaders themselves claim that “leadership remains an essentially contested concept.” (Keith Grint, 2005) </w:t>
      </w:r>
      <w:r w:rsidR="00382749">
        <w:rPr>
          <w:lang w:val="en-GB"/>
        </w:rPr>
        <w:t xml:space="preserve">and </w:t>
      </w:r>
      <w:r w:rsidRPr="00970A6C">
        <w:rPr>
          <w:lang w:val="en-GB"/>
        </w:rPr>
        <w:t xml:space="preserve">that there is no universally accepted definition of what it truly means, </w:t>
      </w:r>
      <w:r w:rsidR="00382749">
        <w:rPr>
          <w:lang w:val="en-GB"/>
        </w:rPr>
        <w:t>despite</w:t>
      </w:r>
      <w:r w:rsidRPr="00970A6C">
        <w:rPr>
          <w:lang w:val="en-GB"/>
        </w:rPr>
        <w:t xml:space="preserve"> this </w:t>
      </w:r>
      <w:r w:rsidR="00382749">
        <w:rPr>
          <w:lang w:val="en-GB"/>
        </w:rPr>
        <w:t xml:space="preserve">being </w:t>
      </w:r>
      <w:r w:rsidRPr="00970A6C">
        <w:rPr>
          <w:lang w:val="en-GB"/>
        </w:rPr>
        <w:t xml:space="preserve">taken beyond the matter, it is arguable that leadership is as simple as an ongoing process (Leadership Theories and Studies, n.d, Stogdil, 1950; Jacod &amp; Jacques, 1990; Malik, 2012; Kesting, Ulhol, Song &amp; Niu, 2016) that leaders of any sort will learn and develop over time - Therefore, leadership is defined as a process by which a leader or leader (s) influences others toward the attainment of group or organizational goals (Leadership Theories and Studies, n.d). On a much simple note, leadership seems to be a matter of aligning people toward common goals and empowering them to take the actions needed to reach them or the ability to influence others toward the achievement of common goals. (Khan, M.S, Khan, I, Qureshi, Q, A, Ismail, H.M, Rauf, H, Latif, A, &amp; Tahir, M (2015). </w:t>
      </w:r>
    </w:p>
    <w:p w14:paraId="11DD3CCB" w14:textId="77777777" w:rsidR="00970A6C" w:rsidRDefault="00970A6C" w:rsidP="00FC118C">
      <w:pPr>
        <w:pStyle w:val="NormalWeb"/>
        <w:shd w:val="clear" w:color="auto" w:fill="FFFFFF"/>
        <w:spacing w:line="360" w:lineRule="auto"/>
        <w:ind w:firstLine="720"/>
        <w:jc w:val="both"/>
      </w:pPr>
      <w:r w:rsidRPr="00970A6C">
        <w:t xml:space="preserve">Alternatively, owing to the numerous leadership styles that exist, it is still a task to verify whether Mark Zuckerberg </w:t>
      </w:r>
      <w:r w:rsidR="007817F3">
        <w:t>bears</w:t>
      </w:r>
      <w:r w:rsidRPr="00970A6C">
        <w:t xml:space="preserve"> within a few of the criteria or not. In light of this, Democratic</w:t>
      </w:r>
      <w:r w:rsidR="007817F3">
        <w:t xml:space="preserve">, </w:t>
      </w:r>
      <w:r w:rsidRPr="00970A6C">
        <w:t>Transformational</w:t>
      </w:r>
      <w:r w:rsidR="007817F3">
        <w:t>, and Autocratic</w:t>
      </w:r>
      <w:r w:rsidRPr="00970A6C">
        <w:t xml:space="preserve"> leadership styles will be used in the analysis of leader Mark Zuckerberg, alongside a critical evaluation of whether he demonstrates the characteristics associated with emotional and social intelligence and agility. </w:t>
      </w:r>
    </w:p>
    <w:p w14:paraId="6F71F6E8" w14:textId="77777777" w:rsidR="002A05DF" w:rsidRDefault="002A05DF" w:rsidP="00FC118C">
      <w:pPr>
        <w:pStyle w:val="NormalWeb"/>
        <w:shd w:val="clear" w:color="auto" w:fill="FFFFFF"/>
        <w:spacing w:line="360" w:lineRule="auto"/>
        <w:ind w:firstLine="720"/>
        <w:jc w:val="both"/>
      </w:pPr>
    </w:p>
    <w:p w14:paraId="021A2735" w14:textId="77777777" w:rsidR="00FC118C" w:rsidRDefault="00ED69CF" w:rsidP="00CB0A0D">
      <w:pPr>
        <w:pStyle w:val="NormalWeb"/>
        <w:shd w:val="clear" w:color="auto" w:fill="FFFFFF"/>
        <w:spacing w:line="360" w:lineRule="auto"/>
        <w:ind w:firstLine="720"/>
        <w:jc w:val="both"/>
      </w:pPr>
      <w:r w:rsidRPr="00ED69CF">
        <w:t xml:space="preserve">From what we </w:t>
      </w:r>
      <w:r>
        <w:t>can</w:t>
      </w:r>
      <w:r w:rsidRPr="00ED69CF">
        <w:t xml:space="preserve"> see through the success of Facebook, his choice of leadership style has indeed become the leading benefactor to the </w:t>
      </w:r>
      <w:r>
        <w:t>organization's</w:t>
      </w:r>
      <w:r w:rsidRPr="00ED69CF">
        <w:t xml:space="preserve"> overall victory, Zuckerberg's proclivity for emphasizing group interactions and empowering his employees to adapt their own projects and work schedules. Additionally, he is known to encourage and motivate those under him and alongside him to offer their thoughts, comments, and techniques </w:t>
      </w:r>
      <w:r>
        <w:t>rather</w:t>
      </w:r>
      <w:r w:rsidRPr="00ED69CF">
        <w:t xml:space="preserve"> </w:t>
      </w:r>
      <w:r>
        <w:t xml:space="preserve">than </w:t>
      </w:r>
      <w:r w:rsidRPr="00ED69CF">
        <w:t>making and utilizing his own decision</w:t>
      </w:r>
      <w:r>
        <w:t xml:space="preserve"> and plans. </w:t>
      </w:r>
    </w:p>
    <w:p w14:paraId="405ED8B9" w14:textId="77777777" w:rsidR="002A05DF" w:rsidRDefault="002A05DF" w:rsidP="00CB0A0D">
      <w:pPr>
        <w:pStyle w:val="NormalWeb"/>
        <w:shd w:val="clear" w:color="auto" w:fill="FFFFFF"/>
        <w:spacing w:line="360" w:lineRule="auto"/>
        <w:ind w:firstLine="720"/>
        <w:jc w:val="both"/>
      </w:pPr>
    </w:p>
    <w:p w14:paraId="11ACFB18" w14:textId="77777777" w:rsidR="00FC118C" w:rsidRDefault="001412E9" w:rsidP="001412E9">
      <w:pPr>
        <w:spacing w:line="360" w:lineRule="auto"/>
        <w:ind w:firstLine="72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w:t>
      </w:r>
      <w:r w:rsidRPr="001412E9">
        <w:rPr>
          <w:rFonts w:ascii="Times New Roman" w:eastAsia="Times New Roman" w:hAnsi="Times New Roman" w:cs="Times New Roman"/>
          <w:lang w:eastAsia="en-GB"/>
        </w:rPr>
        <w:t>state of which Mark Zuckerberg is a democratic leader, he</w:t>
      </w:r>
      <w:r>
        <w:rPr>
          <w:rFonts w:ascii="Times New Roman" w:eastAsia="Times New Roman" w:hAnsi="Times New Roman" w:cs="Times New Roman"/>
          <w:lang w:eastAsia="en-GB"/>
        </w:rPr>
        <w:t xml:space="preserve"> </w:t>
      </w:r>
      <w:r w:rsidRPr="001412E9">
        <w:rPr>
          <w:rFonts w:ascii="Times New Roman" w:eastAsia="Times New Roman" w:hAnsi="Times New Roman" w:cs="Times New Roman"/>
          <w:lang w:eastAsia="en-GB"/>
        </w:rPr>
        <w:t xml:space="preserve">stimulates productivity and enriched job satisfaction founded on the context of innovation and creativity. In addition, Zuckerberg </w:t>
      </w:r>
      <w:r>
        <w:rPr>
          <w:rFonts w:ascii="Times New Roman" w:eastAsia="Times New Roman" w:hAnsi="Times New Roman" w:cs="Times New Roman"/>
          <w:lang w:eastAsia="en-GB"/>
        </w:rPr>
        <w:t>adopts</w:t>
      </w:r>
      <w:r w:rsidRPr="001412E9">
        <w:rPr>
          <w:rFonts w:ascii="Times New Roman" w:eastAsia="Times New Roman" w:hAnsi="Times New Roman" w:cs="Times New Roman"/>
          <w:lang w:eastAsia="en-GB"/>
        </w:rPr>
        <w:t xml:space="preserve"> the</w:t>
      </w:r>
      <w:r>
        <w:rPr>
          <w:rFonts w:ascii="Times New Roman" w:eastAsia="Times New Roman" w:hAnsi="Times New Roman" w:cs="Times New Roman"/>
          <w:lang w:eastAsia="en-GB"/>
        </w:rPr>
        <w:t xml:space="preserve"> </w:t>
      </w:r>
      <w:r w:rsidRPr="001412E9">
        <w:rPr>
          <w:rFonts w:ascii="Times New Roman" w:eastAsia="Times New Roman" w:hAnsi="Times New Roman" w:cs="Times New Roman"/>
          <w:lang w:eastAsia="en-GB"/>
        </w:rPr>
        <w:t>five P's - these P's are partnerships, people, products, purpose, and passion. (Chris, 2015). In the case where each of the five Ps has a distinct</w:t>
      </w:r>
      <w:r>
        <w:rPr>
          <w:rFonts w:ascii="Times New Roman" w:eastAsia="Times New Roman" w:hAnsi="Times New Roman" w:cs="Times New Roman"/>
          <w:lang w:eastAsia="en-GB"/>
        </w:rPr>
        <w:t xml:space="preserve"> </w:t>
      </w:r>
      <w:r w:rsidRPr="001412E9">
        <w:rPr>
          <w:rFonts w:ascii="Times New Roman" w:eastAsia="Times New Roman" w:hAnsi="Times New Roman" w:cs="Times New Roman"/>
          <w:lang w:eastAsia="en-GB"/>
        </w:rPr>
        <w:t xml:space="preserve">function that aids to illustrate why Zuckerberg is </w:t>
      </w:r>
      <w:r>
        <w:rPr>
          <w:rFonts w:ascii="Times New Roman" w:eastAsia="Times New Roman" w:hAnsi="Times New Roman" w:cs="Times New Roman"/>
          <w:lang w:eastAsia="en-GB"/>
        </w:rPr>
        <w:t>an</w:t>
      </w:r>
      <w:r w:rsidRPr="001412E9">
        <w:rPr>
          <w:rFonts w:ascii="Times New Roman" w:eastAsia="Times New Roman" w:hAnsi="Times New Roman" w:cs="Times New Roman"/>
          <w:lang w:eastAsia="en-GB"/>
        </w:rPr>
        <w:t xml:space="preserve"> accurate democratic leader. Firstly, passion is included because it is a crucial attribute for Zuckerberg as a leader, to retain and be a motivating piece that promotes steadiness. Because Zuckerberg is known to be passionate about what he does, he is likely to overcome any obstacles that would come his way </w:t>
      </w:r>
      <w:r>
        <w:rPr>
          <w:rFonts w:ascii="Times New Roman" w:eastAsia="Times New Roman" w:hAnsi="Times New Roman" w:cs="Times New Roman"/>
          <w:lang w:eastAsia="en-GB"/>
        </w:rPr>
        <w:t>and learn</w:t>
      </w:r>
      <w:r w:rsidRPr="001412E9">
        <w:rPr>
          <w:rFonts w:ascii="Times New Roman" w:eastAsia="Times New Roman" w:hAnsi="Times New Roman" w:cs="Times New Roman"/>
          <w:lang w:eastAsia="en-GB"/>
        </w:rPr>
        <w:t xml:space="preserve"> from </w:t>
      </w:r>
      <w:r>
        <w:rPr>
          <w:rFonts w:ascii="Times New Roman" w:eastAsia="Times New Roman" w:hAnsi="Times New Roman" w:cs="Times New Roman"/>
          <w:lang w:eastAsia="en-GB"/>
        </w:rPr>
        <w:t xml:space="preserve">his </w:t>
      </w:r>
      <w:r w:rsidRPr="001412E9">
        <w:rPr>
          <w:rFonts w:ascii="Times New Roman" w:eastAsia="Times New Roman" w:hAnsi="Times New Roman" w:cs="Times New Roman"/>
          <w:lang w:eastAsia="en-GB"/>
        </w:rPr>
        <w:t xml:space="preserve">mistakes instead of giving up. Secondly, purpose </w:t>
      </w:r>
      <w:r>
        <w:rPr>
          <w:rFonts w:ascii="Times New Roman" w:eastAsia="Times New Roman" w:hAnsi="Times New Roman" w:cs="Times New Roman"/>
          <w:lang w:eastAsia="en-GB"/>
        </w:rPr>
        <w:t>specifically</w:t>
      </w:r>
      <w:r w:rsidRPr="001412E9">
        <w:rPr>
          <w:rFonts w:ascii="Times New Roman" w:eastAsia="Times New Roman" w:hAnsi="Times New Roman" w:cs="Times New Roman"/>
          <w:lang w:eastAsia="en-GB"/>
        </w:rPr>
        <w:t xml:space="preserve"> assists Zuckerberg in reminding him why he had built the organization </w:t>
      </w:r>
      <w:r>
        <w:rPr>
          <w:rFonts w:ascii="Times New Roman" w:eastAsia="Times New Roman" w:hAnsi="Times New Roman" w:cs="Times New Roman"/>
          <w:lang w:eastAsia="en-GB"/>
        </w:rPr>
        <w:t>it is</w:t>
      </w:r>
      <w:r w:rsidRPr="001412E9">
        <w:rPr>
          <w:rFonts w:ascii="Times New Roman" w:eastAsia="Times New Roman" w:hAnsi="Times New Roman" w:cs="Times New Roman"/>
          <w:lang w:eastAsia="en-GB"/>
        </w:rPr>
        <w:t xml:space="preserve"> a tremendous asset for him to</w:t>
      </w:r>
      <w:r>
        <w:rPr>
          <w:rFonts w:ascii="Times New Roman" w:eastAsia="Times New Roman" w:hAnsi="Times New Roman" w:cs="Times New Roman"/>
          <w:lang w:eastAsia="en-GB"/>
        </w:rPr>
        <w:t xml:space="preserve"> eventually</w:t>
      </w:r>
      <w:r w:rsidRPr="001412E9">
        <w:rPr>
          <w:rFonts w:ascii="Times New Roman" w:eastAsia="Times New Roman" w:hAnsi="Times New Roman" w:cs="Times New Roman"/>
          <w:lang w:eastAsia="en-GB"/>
        </w:rPr>
        <w:t xml:space="preserve"> recruit more promising employees and create sounder products. Thirdly People, according to Zuckerberg himself, individuals should be given the freedom to be themselves and take calculated risks. The fourth P, product, is added to emphasize Zuckerberg's dedication to Facebook.</w:t>
      </w:r>
    </w:p>
    <w:p w14:paraId="34296F95" w14:textId="77777777" w:rsidR="001412E9" w:rsidRPr="00FC118C" w:rsidRDefault="001412E9" w:rsidP="001412E9">
      <w:pPr>
        <w:spacing w:line="360" w:lineRule="auto"/>
        <w:ind w:firstLine="720"/>
        <w:jc w:val="both"/>
        <w:rPr>
          <w:rFonts w:ascii="Times New Roman" w:eastAsia="Times New Roman" w:hAnsi="Times New Roman" w:cs="Times New Roman"/>
          <w:lang w:eastAsia="en-GB"/>
        </w:rPr>
      </w:pPr>
    </w:p>
    <w:p w14:paraId="34AA72E2" w14:textId="77777777" w:rsidR="00AA57A4" w:rsidRDefault="00AA57A4" w:rsidP="00014993">
      <w:pPr>
        <w:spacing w:line="360" w:lineRule="auto"/>
        <w:ind w:firstLine="720"/>
        <w:jc w:val="both"/>
        <w:rPr>
          <w:rFonts w:ascii="Times New Roman" w:eastAsia="Times New Roman" w:hAnsi="Times New Roman" w:cs="Times New Roman"/>
          <w:lang w:eastAsia="en-GB"/>
        </w:rPr>
      </w:pPr>
    </w:p>
    <w:p w14:paraId="0A061415" w14:textId="77777777" w:rsidR="00AA57A4" w:rsidRDefault="00AA57A4" w:rsidP="00AA57A4">
      <w:pPr>
        <w:spacing w:line="360" w:lineRule="auto"/>
        <w:ind w:firstLine="720"/>
        <w:jc w:val="both"/>
        <w:rPr>
          <w:rFonts w:ascii="Times New Roman" w:eastAsia="Times New Roman" w:hAnsi="Times New Roman" w:cs="Times New Roman"/>
          <w:lang w:eastAsia="en-GB"/>
        </w:rPr>
      </w:pPr>
      <w:r w:rsidRPr="00AA57A4">
        <w:rPr>
          <w:rFonts w:ascii="Times New Roman" w:eastAsia="Times New Roman" w:hAnsi="Times New Roman" w:cs="Times New Roman"/>
          <w:lang w:eastAsia="en-GB"/>
        </w:rPr>
        <w:t xml:space="preserve">Another way to characterize Mark Zuckerberg is as a transformational leader, meaning Zuckerberg would rouse his employees to work harder by designating goals, awarding them if they do so, and offering them chances to </w:t>
      </w:r>
      <w:r w:rsidR="00382749">
        <w:rPr>
          <w:rFonts w:ascii="Times New Roman" w:eastAsia="Times New Roman" w:hAnsi="Times New Roman" w:cs="Times New Roman"/>
          <w:lang w:eastAsia="en-GB"/>
        </w:rPr>
        <w:t>advance</w:t>
      </w:r>
      <w:r w:rsidRPr="00AA57A4">
        <w:rPr>
          <w:rFonts w:ascii="Times New Roman" w:eastAsia="Times New Roman" w:hAnsi="Times New Roman" w:cs="Times New Roman"/>
          <w:lang w:eastAsia="en-GB"/>
        </w:rPr>
        <w:t xml:space="preserve"> even more. With a clear vision and goals set by Zuckerberg, the employees are easily guided by what needs to be done and dusted. At the same time, his </w:t>
      </w:r>
      <w:r w:rsidR="00382749">
        <w:rPr>
          <w:rFonts w:ascii="Times New Roman" w:eastAsia="Times New Roman" w:hAnsi="Times New Roman" w:cs="Times New Roman"/>
          <w:lang w:eastAsia="en-GB"/>
        </w:rPr>
        <w:t>employees</w:t>
      </w:r>
      <w:r w:rsidRPr="00AA57A4">
        <w:rPr>
          <w:rFonts w:ascii="Times New Roman" w:eastAsia="Times New Roman" w:hAnsi="Times New Roman" w:cs="Times New Roman"/>
          <w:lang w:eastAsia="en-GB"/>
        </w:rPr>
        <w:t xml:space="preserve"> were given taught lessons on coding methods that </w:t>
      </w:r>
      <w:r w:rsidR="00382749">
        <w:rPr>
          <w:rFonts w:ascii="Times New Roman" w:eastAsia="Times New Roman" w:hAnsi="Times New Roman" w:cs="Times New Roman"/>
          <w:lang w:eastAsia="en-GB"/>
        </w:rPr>
        <w:t>were</w:t>
      </w:r>
      <w:r w:rsidRPr="00AA57A4">
        <w:rPr>
          <w:rFonts w:ascii="Times New Roman" w:eastAsia="Times New Roman" w:hAnsi="Times New Roman" w:cs="Times New Roman"/>
          <w:lang w:eastAsia="en-GB"/>
        </w:rPr>
        <w:t xml:space="preserve"> assembled prior by the organization to help them finish </w:t>
      </w:r>
      <w:r w:rsidR="00382749">
        <w:rPr>
          <w:rFonts w:ascii="Times New Roman" w:eastAsia="Times New Roman" w:hAnsi="Times New Roman" w:cs="Times New Roman"/>
          <w:lang w:eastAsia="en-GB"/>
        </w:rPr>
        <w:t>their</w:t>
      </w:r>
      <w:r w:rsidRPr="00AA57A4">
        <w:rPr>
          <w:rFonts w:ascii="Times New Roman" w:eastAsia="Times New Roman" w:hAnsi="Times New Roman" w:cs="Times New Roman"/>
          <w:lang w:eastAsia="en-GB"/>
        </w:rPr>
        <w:t xml:space="preserve"> missions more effectively and efficiently. Zuckerberg as a transformational leader values intellectual stimulation (Wixson, 2016)</w:t>
      </w:r>
    </w:p>
    <w:p w14:paraId="263D2426" w14:textId="77777777" w:rsidR="00AA57A4" w:rsidRPr="00906163" w:rsidRDefault="00AA57A4" w:rsidP="00906163">
      <w:pPr>
        <w:pStyle w:val="css-18vfmjb"/>
        <w:spacing w:line="360" w:lineRule="auto"/>
        <w:jc w:val="both"/>
      </w:pPr>
    </w:p>
    <w:p w14:paraId="12A09A54" w14:textId="77777777" w:rsidR="00906163" w:rsidRPr="00906163" w:rsidRDefault="00AA57A4" w:rsidP="00906163">
      <w:pPr>
        <w:spacing w:line="360" w:lineRule="auto"/>
        <w:ind w:firstLine="720"/>
        <w:jc w:val="both"/>
        <w:rPr>
          <w:rFonts w:ascii="Times New Roman" w:eastAsia="Times New Roman" w:hAnsi="Times New Roman" w:cs="Times New Roman"/>
          <w:lang w:eastAsia="en-GB"/>
        </w:rPr>
      </w:pPr>
      <w:r w:rsidRPr="00906163">
        <w:rPr>
          <w:rFonts w:ascii="Times New Roman" w:hAnsi="Times New Roman" w:cs="Times New Roman"/>
        </w:rPr>
        <w:lastRenderedPageBreak/>
        <w:t xml:space="preserve">According to Weebly (2020), Zuckerberg stands as a transformational leader when it comes to bringing individuals on board with his business. His principal intent was to bring people jointly through a platform, which is likely to have somewhat of </w:t>
      </w:r>
      <w:r w:rsidR="00382749" w:rsidRPr="00906163">
        <w:rPr>
          <w:rFonts w:ascii="Times New Roman" w:hAnsi="Times New Roman" w:cs="Times New Roman"/>
        </w:rPr>
        <w:t>an</w:t>
      </w:r>
      <w:r w:rsidRPr="00906163">
        <w:rPr>
          <w:rFonts w:ascii="Times New Roman" w:hAnsi="Times New Roman" w:cs="Times New Roman"/>
        </w:rPr>
        <w:t xml:space="preserve"> effect </w:t>
      </w:r>
      <w:r w:rsidR="00382749" w:rsidRPr="00906163">
        <w:rPr>
          <w:rFonts w:ascii="Times New Roman" w:hAnsi="Times New Roman" w:cs="Times New Roman"/>
        </w:rPr>
        <w:t>on</w:t>
      </w:r>
      <w:r w:rsidRPr="00906163">
        <w:rPr>
          <w:rFonts w:ascii="Times New Roman" w:hAnsi="Times New Roman" w:cs="Times New Roman"/>
        </w:rPr>
        <w:t xml:space="preserve"> altering the world for the better. Yet, with just one idea, Zuckerberg was able to grasp people's attention and grant licenses to expand his business all over the world (Weebly, 2020). However, he does not acknowledge that he is the main and only person </w:t>
      </w:r>
      <w:r w:rsidR="00382749" w:rsidRPr="00906163">
        <w:rPr>
          <w:rFonts w:ascii="Times New Roman" w:hAnsi="Times New Roman" w:cs="Times New Roman"/>
        </w:rPr>
        <w:t>on</w:t>
      </w:r>
      <w:r w:rsidRPr="00906163">
        <w:rPr>
          <w:rFonts w:ascii="Times New Roman" w:hAnsi="Times New Roman" w:cs="Times New Roman"/>
        </w:rPr>
        <w:t xml:space="preserve"> Facebook. He has </w:t>
      </w:r>
      <w:r w:rsidR="00382749" w:rsidRPr="00906163">
        <w:rPr>
          <w:rFonts w:ascii="Times New Roman" w:hAnsi="Times New Roman" w:cs="Times New Roman"/>
        </w:rPr>
        <w:t>an</w:t>
      </w:r>
      <w:r w:rsidRPr="00906163">
        <w:rPr>
          <w:rFonts w:ascii="Times New Roman" w:hAnsi="Times New Roman" w:cs="Times New Roman"/>
        </w:rPr>
        <w:t xml:space="preserve"> assertive sense of confidence in his team and employees and will always </w:t>
      </w:r>
      <w:r w:rsidR="00382749" w:rsidRPr="00906163">
        <w:rPr>
          <w:rFonts w:ascii="Times New Roman" w:hAnsi="Times New Roman" w:cs="Times New Roman"/>
        </w:rPr>
        <w:t>cherish</w:t>
      </w:r>
      <w:r w:rsidRPr="00906163">
        <w:rPr>
          <w:rFonts w:ascii="Times New Roman" w:hAnsi="Times New Roman" w:cs="Times New Roman"/>
        </w:rPr>
        <w:t xml:space="preserve"> their ideas. He has always felt that building affinities with his </w:t>
      </w:r>
      <w:r w:rsidR="007817F3" w:rsidRPr="00906163">
        <w:rPr>
          <w:rFonts w:ascii="Times New Roman" w:hAnsi="Times New Roman" w:cs="Times New Roman"/>
        </w:rPr>
        <w:t>employees</w:t>
      </w:r>
      <w:r w:rsidRPr="00906163">
        <w:rPr>
          <w:rFonts w:ascii="Times New Roman" w:hAnsi="Times New Roman" w:cs="Times New Roman"/>
        </w:rPr>
        <w:t xml:space="preserve"> will presumably drive forward the </w:t>
      </w:r>
      <w:r w:rsidR="007817F3" w:rsidRPr="00906163">
        <w:rPr>
          <w:rFonts w:ascii="Times New Roman" w:hAnsi="Times New Roman" w:cs="Times New Roman"/>
        </w:rPr>
        <w:t>organization's</w:t>
      </w:r>
      <w:r w:rsidRPr="00906163">
        <w:rPr>
          <w:rFonts w:ascii="Times New Roman" w:hAnsi="Times New Roman" w:cs="Times New Roman"/>
        </w:rPr>
        <w:t xml:space="preserve"> vision. Zuckerberg has regularly </w:t>
      </w:r>
      <w:r w:rsidR="007817F3" w:rsidRPr="00906163">
        <w:rPr>
          <w:rFonts w:ascii="Times New Roman" w:hAnsi="Times New Roman" w:cs="Times New Roman"/>
        </w:rPr>
        <w:t>produced</w:t>
      </w:r>
      <w:r w:rsidRPr="00906163">
        <w:rPr>
          <w:rFonts w:ascii="Times New Roman" w:hAnsi="Times New Roman" w:cs="Times New Roman"/>
        </w:rPr>
        <w:t xml:space="preserve"> an environment that fosters the development of new ideas., </w:t>
      </w:r>
      <w:r w:rsidR="00906163" w:rsidRPr="00906163">
        <w:rPr>
          <w:rFonts w:ascii="Times New Roman" w:eastAsia="Times New Roman" w:hAnsi="Times New Roman" w:cs="Times New Roman"/>
          <w:lang w:eastAsia="en-GB"/>
        </w:rPr>
        <w:t xml:space="preserve">Zuckerberg is a game-changer. He inspires and drives his team by providing a crystal-clear vision of Facebook's future. He doesn't just list objectives; he also specifies each action that must be taken to get there. </w:t>
      </w:r>
      <w:r w:rsidR="00906163">
        <w:rPr>
          <w:rFonts w:ascii="Times New Roman" w:eastAsia="Times New Roman" w:hAnsi="Times New Roman" w:cs="Times New Roman"/>
          <w:lang w:eastAsia="en-GB"/>
        </w:rPr>
        <w:t>As mentioned previously h</w:t>
      </w:r>
      <w:r w:rsidR="00906163" w:rsidRPr="00906163">
        <w:rPr>
          <w:rFonts w:ascii="Times New Roman" w:eastAsia="Times New Roman" w:hAnsi="Times New Roman" w:cs="Times New Roman"/>
          <w:lang w:eastAsia="en-GB"/>
        </w:rPr>
        <w:t>e possesses bold confidence and revolutionary ideas. Because of this, he is the kind of boss that others want to follow.</w:t>
      </w:r>
    </w:p>
    <w:p w14:paraId="364D37CC" w14:textId="77777777" w:rsidR="007817F3" w:rsidRDefault="007817F3" w:rsidP="00906163">
      <w:pPr>
        <w:pStyle w:val="css-18vfmjb"/>
        <w:spacing w:line="360" w:lineRule="auto"/>
      </w:pPr>
    </w:p>
    <w:p w14:paraId="4B625830" w14:textId="77777777" w:rsidR="007817F3" w:rsidRDefault="007817F3" w:rsidP="00382749">
      <w:pPr>
        <w:pStyle w:val="css-18vfmjb"/>
        <w:spacing w:line="360" w:lineRule="auto"/>
        <w:ind w:firstLine="720"/>
      </w:pPr>
      <w:r>
        <w:t xml:space="preserve">Last but not least – on a short note, autocratic leadership </w:t>
      </w:r>
      <w:r w:rsidR="00382749">
        <w:t>is</w:t>
      </w:r>
      <w:r>
        <w:t xml:space="preserve"> </w:t>
      </w:r>
      <w:r w:rsidR="00382749">
        <w:t xml:space="preserve">when leaders sort of dictate orders, policies, and procedures to others, that they must follow in conjunction with the outline running of the organization, for example. </w:t>
      </w:r>
      <w:r w:rsidR="001C1BB9">
        <w:t>The</w:t>
      </w:r>
      <w:r w:rsidR="00382749">
        <w:t xml:space="preserve"> idea of Mark </w:t>
      </w:r>
      <w:r w:rsidR="001C1BB9">
        <w:t xml:space="preserve">Zuckerberg's autocratic leadership style may seem incongruous and is purely not an autocratic leader, however, he actually can depict times when is necessary to take control and ensure things get done when needed. </w:t>
      </w:r>
    </w:p>
    <w:p w14:paraId="16DE036E" w14:textId="77777777" w:rsidR="001C1BB9" w:rsidRPr="002A05DF" w:rsidRDefault="001C1BB9" w:rsidP="00906163">
      <w:pPr>
        <w:pStyle w:val="css-18vfmjb"/>
        <w:spacing w:line="360" w:lineRule="auto"/>
        <w:ind w:firstLine="720"/>
        <w:jc w:val="both"/>
      </w:pPr>
    </w:p>
    <w:p w14:paraId="5E364C34" w14:textId="77777777" w:rsidR="00B7131E" w:rsidRPr="002A05DF" w:rsidRDefault="001C1BB9" w:rsidP="002A05DF">
      <w:pPr>
        <w:spacing w:line="360" w:lineRule="auto"/>
        <w:ind w:firstLine="720"/>
        <w:jc w:val="both"/>
        <w:rPr>
          <w:rFonts w:ascii="Times New Roman" w:hAnsi="Times New Roman" w:cs="Times New Roman"/>
        </w:rPr>
      </w:pPr>
      <w:r w:rsidRPr="002A05DF">
        <w:rPr>
          <w:rFonts w:ascii="Times New Roman" w:hAnsi="Times New Roman" w:cs="Times New Roman"/>
        </w:rPr>
        <w:t xml:space="preserve">Thus to </w:t>
      </w:r>
      <w:r w:rsidR="00F03134" w:rsidRPr="002A05DF">
        <w:rPr>
          <w:rFonts w:ascii="Times New Roman" w:hAnsi="Times New Roman" w:cs="Times New Roman"/>
        </w:rPr>
        <w:t>summarise, on the whole, identified leadership styles of this essay – between democratic, transformational, and autocratic leadership styles, it has formally agreed that Mark Zuckerberg’s transformational leadership is the best one yet out of these three because transformational leaders value</w:t>
      </w:r>
      <w:r w:rsidR="00F03134" w:rsidRPr="002A05DF">
        <w:rPr>
          <w:rFonts w:ascii="Times New Roman" w:eastAsia="Times New Roman" w:hAnsi="Times New Roman" w:cs="Times New Roman"/>
          <w:lang w:eastAsia="en-GB"/>
        </w:rPr>
        <w:t xml:space="preserve"> intellectual stimulation (Wixson, 2016)</w:t>
      </w:r>
      <w:r w:rsidR="00F03134" w:rsidRPr="002A05DF">
        <w:rPr>
          <w:rFonts w:ascii="Times New Roman" w:hAnsi="Times New Roman" w:cs="Times New Roman"/>
        </w:rPr>
        <w:t xml:space="preserve"> that simply </w:t>
      </w:r>
      <w:r w:rsidR="00906163" w:rsidRPr="002A05DF">
        <w:rPr>
          <w:rFonts w:ascii="Times New Roman" w:hAnsi="Times New Roman" w:cs="Times New Roman"/>
        </w:rPr>
        <w:t xml:space="preserve">mean that </w:t>
      </w:r>
      <w:r w:rsidR="00906163" w:rsidRPr="002A05DF">
        <w:rPr>
          <w:rFonts w:ascii="Times New Roman" w:eastAsia="Times New Roman" w:hAnsi="Times New Roman" w:cs="Times New Roman"/>
          <w:lang w:eastAsia="en-GB"/>
        </w:rPr>
        <w:t>beyond routine tasks, transformational leaders put more of an emphasis on building a strong team. Transformation leaders encourage employees through goal-setting, incentives, and chances for personal and professional growth rather than by checking things off of a daily to-do list.</w:t>
      </w:r>
      <w:r w:rsidR="00B7131E" w:rsidRPr="002A05DF">
        <w:rPr>
          <w:rFonts w:ascii="Times New Roman" w:hAnsi="Times New Roman" w:cs="Times New Roman"/>
        </w:rPr>
        <w:t xml:space="preserve"> </w:t>
      </w:r>
      <w:r w:rsidR="002A05DF" w:rsidRPr="002A05DF">
        <w:rPr>
          <w:rFonts w:ascii="Times New Roman" w:hAnsi="Times New Roman" w:cs="Times New Roman"/>
        </w:rPr>
        <w:t>These, in fact,</w:t>
      </w:r>
      <w:r w:rsidR="00B7131E" w:rsidRPr="002A05DF">
        <w:rPr>
          <w:rFonts w:ascii="Times New Roman" w:hAnsi="Times New Roman" w:cs="Times New Roman"/>
        </w:rPr>
        <w:t xml:space="preserve"> will very likely lead to </w:t>
      </w:r>
      <w:r w:rsidR="00906163" w:rsidRPr="002A05DF">
        <w:rPr>
          <w:rFonts w:ascii="Times New Roman" w:hAnsi="Times New Roman" w:cs="Times New Roman"/>
        </w:rPr>
        <w:t>high performance</w:t>
      </w:r>
      <w:r w:rsidR="00B7131E" w:rsidRPr="002A05DF">
        <w:rPr>
          <w:rFonts w:ascii="Times New Roman" w:hAnsi="Times New Roman" w:cs="Times New Roman"/>
        </w:rPr>
        <w:t xml:space="preserve">, new and pleasing innovations, and better </w:t>
      </w:r>
      <w:r w:rsidR="002A05DF" w:rsidRPr="002A05DF">
        <w:rPr>
          <w:rFonts w:ascii="Times New Roman" w:hAnsi="Times New Roman" w:cs="Times New Roman"/>
        </w:rPr>
        <w:t>adaptation</w:t>
      </w:r>
      <w:r w:rsidR="00B7131E" w:rsidRPr="002A05DF">
        <w:rPr>
          <w:rFonts w:ascii="Times New Roman" w:hAnsi="Times New Roman" w:cs="Times New Roman"/>
        </w:rPr>
        <w:t xml:space="preserve"> to situations.</w:t>
      </w:r>
      <w:r w:rsidR="00906163" w:rsidRPr="002A05DF">
        <w:rPr>
          <w:rFonts w:ascii="Times New Roman" w:hAnsi="Times New Roman" w:cs="Times New Roman"/>
        </w:rPr>
        <w:t xml:space="preserve"> </w:t>
      </w:r>
    </w:p>
    <w:p w14:paraId="64165E66" w14:textId="77777777" w:rsidR="00A51052" w:rsidRDefault="00AD53D7" w:rsidP="00197B5B">
      <w:pPr>
        <w:pStyle w:val="css-18vfmjb"/>
        <w:spacing w:line="360" w:lineRule="auto"/>
        <w:rPr>
          <w:lang w:val="en-GB"/>
        </w:rPr>
      </w:pPr>
      <w:r>
        <w:rPr>
          <w:lang w:val="en-GB"/>
        </w:rPr>
        <w:lastRenderedPageBreak/>
        <w:t xml:space="preserve">References: </w:t>
      </w:r>
    </w:p>
    <w:p w14:paraId="49306464" w14:textId="77777777" w:rsidR="00327938" w:rsidRPr="00621875" w:rsidRDefault="00327938" w:rsidP="00621875">
      <w:pPr>
        <w:pStyle w:val="css-18vfmjb"/>
        <w:spacing w:line="360" w:lineRule="auto"/>
        <w:rPr>
          <w:rStyle w:val="Hyperlink"/>
          <w:color w:val="000000" w:themeColor="text1"/>
          <w:lang w:val="en-GB"/>
        </w:rPr>
      </w:pPr>
    </w:p>
    <w:p w14:paraId="60883B66" w14:textId="77777777" w:rsidR="00E97498" w:rsidRPr="00621875" w:rsidRDefault="00B91724" w:rsidP="00621875">
      <w:pPr>
        <w:pStyle w:val="css-18vfmjb"/>
        <w:spacing w:line="360" w:lineRule="auto"/>
        <w:rPr>
          <w:color w:val="000000" w:themeColor="text1"/>
          <w:lang w:val="en-GB"/>
        </w:rPr>
      </w:pPr>
      <w:r w:rsidRPr="00621875">
        <w:rPr>
          <w:rStyle w:val="Hyperlink"/>
          <w:color w:val="000000" w:themeColor="text1"/>
          <w:u w:val="none"/>
          <w:lang w:val="en-GB"/>
        </w:rPr>
        <w:t>Forbes (</w:t>
      </w:r>
      <w:r w:rsidR="00284C60">
        <w:rPr>
          <w:rStyle w:val="Hyperlink"/>
          <w:color w:val="000000" w:themeColor="text1"/>
          <w:u w:val="none"/>
          <w:lang w:val="en-GB"/>
        </w:rPr>
        <w:t>2023</w:t>
      </w:r>
      <w:r w:rsidRPr="00621875">
        <w:rPr>
          <w:rStyle w:val="Hyperlink"/>
          <w:color w:val="000000" w:themeColor="text1"/>
          <w:u w:val="none"/>
          <w:lang w:val="en-GB"/>
        </w:rPr>
        <w:t>) Mark Zuckerberg: Cofounder, Meta Platforms</w:t>
      </w:r>
      <w:r w:rsidR="00621875" w:rsidRPr="00621875">
        <w:rPr>
          <w:rStyle w:val="Hyperlink"/>
          <w:color w:val="000000" w:themeColor="text1"/>
          <w:u w:val="none"/>
          <w:lang w:val="en-GB"/>
        </w:rPr>
        <w:t xml:space="preserve">. Available at: </w:t>
      </w:r>
      <w:hyperlink r:id="rId7" w:history="1">
        <w:r w:rsidR="00621875" w:rsidRPr="00621875">
          <w:rPr>
            <w:rStyle w:val="Hyperlink"/>
            <w:color w:val="000000" w:themeColor="text1"/>
            <w:lang w:val="en-GB"/>
          </w:rPr>
          <w:t>https://www.forbes.com/profile/mark-zuckerberg/?sh=6b5698e43e06</w:t>
        </w:r>
      </w:hyperlink>
      <w:r w:rsidR="00621875" w:rsidRPr="00621875">
        <w:rPr>
          <w:rStyle w:val="Hyperlink"/>
          <w:color w:val="000000" w:themeColor="text1"/>
          <w:u w:val="none"/>
          <w:lang w:val="en-GB"/>
        </w:rPr>
        <w:t xml:space="preserve"> (Accessed: </w:t>
      </w:r>
      <w:r w:rsidR="00621875">
        <w:rPr>
          <w:rStyle w:val="Hyperlink"/>
          <w:color w:val="000000" w:themeColor="text1"/>
          <w:u w:val="none"/>
          <w:lang w:val="en-GB"/>
        </w:rPr>
        <w:t>1</w:t>
      </w:r>
      <w:r w:rsidR="00621875" w:rsidRPr="00621875">
        <w:rPr>
          <w:rStyle w:val="Hyperlink"/>
          <w:color w:val="000000" w:themeColor="text1"/>
          <w:u w:val="none"/>
          <w:vertAlign w:val="superscript"/>
          <w:lang w:val="en-GB"/>
        </w:rPr>
        <w:t>st</w:t>
      </w:r>
      <w:r w:rsidR="00621875">
        <w:rPr>
          <w:rStyle w:val="Hyperlink"/>
          <w:color w:val="000000" w:themeColor="text1"/>
          <w:u w:val="none"/>
          <w:lang w:val="en-GB"/>
        </w:rPr>
        <w:t xml:space="preserve"> August 2023) </w:t>
      </w:r>
    </w:p>
    <w:p w14:paraId="655BA78C" w14:textId="77777777" w:rsidR="001106A8" w:rsidRPr="00B91724" w:rsidRDefault="008B2B98" w:rsidP="006C5C88">
      <w:pPr>
        <w:spacing w:line="360" w:lineRule="auto"/>
        <w:jc w:val="both"/>
        <w:rPr>
          <w:lang w:val="en-GB"/>
        </w:rPr>
      </w:pPr>
      <w:r>
        <w:rPr>
          <w:lang w:val="en-GB"/>
        </w:rPr>
        <w:t>Vargas, J, A</w:t>
      </w:r>
      <w:r w:rsidR="00E97498">
        <w:rPr>
          <w:lang w:val="en-GB"/>
        </w:rPr>
        <w:t xml:space="preserve"> (September 13, 2010) ‘THE FACE OF FACEBOOK Mark Zuckerberg opens up’, THE NEW YORKER, 1</w:t>
      </w:r>
      <w:r w:rsidR="00E97498" w:rsidRPr="00E97498">
        <w:rPr>
          <w:vertAlign w:val="superscript"/>
          <w:lang w:val="en-GB"/>
        </w:rPr>
        <w:t>st</w:t>
      </w:r>
      <w:r w:rsidR="00E97498">
        <w:rPr>
          <w:lang w:val="en-GB"/>
        </w:rPr>
        <w:t xml:space="preserve"> August</w:t>
      </w:r>
      <w:r w:rsidR="00A51052">
        <w:rPr>
          <w:rFonts w:ascii="Times New Roman" w:hAnsi="Times New Roman" w:cs="Times New Roman"/>
          <w:lang w:val="en-GB"/>
        </w:rPr>
        <w:t>.</w:t>
      </w:r>
      <w:r>
        <w:rPr>
          <w:rFonts w:ascii="Times New Roman" w:hAnsi="Times New Roman" w:cs="Times New Roman"/>
          <w:lang w:val="en-GB"/>
        </w:rPr>
        <w:t xml:space="preserve"> </w:t>
      </w:r>
      <w:hyperlink r:id="rId8" w:history="1">
        <w:r w:rsidRPr="00873E03">
          <w:rPr>
            <w:rStyle w:val="Hyperlink"/>
            <w:rFonts w:ascii="Times New Roman" w:hAnsi="Times New Roman" w:cs="Times New Roman"/>
            <w:lang w:val="en-GB"/>
          </w:rPr>
          <w:t>https://www.newyorker.com/magazine/2010/09/20/the-face-of-facebook</w:t>
        </w:r>
      </w:hyperlink>
      <w:r>
        <w:rPr>
          <w:rFonts w:ascii="Times New Roman" w:hAnsi="Times New Roman" w:cs="Times New Roman"/>
          <w:lang w:val="en-GB"/>
        </w:rPr>
        <w:t xml:space="preserve"> </w:t>
      </w:r>
    </w:p>
    <w:p w14:paraId="08378A7E" w14:textId="77777777" w:rsidR="00E97498" w:rsidRDefault="00E97498" w:rsidP="006C5C88">
      <w:pPr>
        <w:spacing w:line="360" w:lineRule="auto"/>
        <w:jc w:val="both"/>
        <w:rPr>
          <w:rFonts w:ascii="Times New Roman" w:hAnsi="Times New Roman" w:cs="Times New Roman"/>
          <w:lang w:val="en-GB"/>
        </w:rPr>
      </w:pPr>
    </w:p>
    <w:p w14:paraId="55C8B513" w14:textId="77777777" w:rsidR="000F4E54" w:rsidRPr="00B91724" w:rsidRDefault="00E97498" w:rsidP="006C5C88">
      <w:pPr>
        <w:spacing w:line="360" w:lineRule="auto"/>
        <w:jc w:val="both"/>
        <w:rPr>
          <w:rFonts w:ascii="Times New Roman" w:hAnsi="Times New Roman" w:cs="Times New Roman"/>
          <w:lang w:val="en-GB"/>
        </w:rPr>
      </w:pPr>
      <w:r>
        <w:rPr>
          <w:rFonts w:ascii="Times New Roman" w:hAnsi="Times New Roman" w:cs="Times New Roman"/>
          <w:lang w:val="en-GB"/>
        </w:rPr>
        <w:t xml:space="preserve">BIOGRAPHY </w:t>
      </w:r>
      <w:r w:rsidR="00B91724">
        <w:rPr>
          <w:rFonts w:ascii="Times New Roman" w:hAnsi="Times New Roman" w:cs="Times New Roman"/>
          <w:lang w:val="en-GB"/>
        </w:rPr>
        <w:t xml:space="preserve">(October 25, 2019) Famous Business Leaders: Entrepreneurs Mark Zuckerberg. Available at: </w:t>
      </w:r>
      <w:hyperlink r:id="rId9" w:anchor="synopsis" w:history="1">
        <w:r w:rsidR="00B91724" w:rsidRPr="00873E03">
          <w:rPr>
            <w:rStyle w:val="Hyperlink"/>
            <w:rFonts w:ascii="Times New Roman" w:hAnsi="Times New Roman" w:cs="Times New Roman"/>
            <w:lang w:val="en-GB"/>
          </w:rPr>
          <w:t>https://www.biography.com/business-leaders/mark-zuckerberg#synopsis</w:t>
        </w:r>
      </w:hyperlink>
      <w:r w:rsidR="00B91724">
        <w:rPr>
          <w:rFonts w:ascii="Times New Roman" w:hAnsi="Times New Roman" w:cs="Times New Roman"/>
          <w:lang w:val="en-GB"/>
        </w:rPr>
        <w:t xml:space="preserve"> (Accessed: 1</w:t>
      </w:r>
      <w:r w:rsidR="00B91724" w:rsidRPr="00B91724">
        <w:rPr>
          <w:rFonts w:ascii="Times New Roman" w:hAnsi="Times New Roman" w:cs="Times New Roman"/>
          <w:vertAlign w:val="superscript"/>
          <w:lang w:val="en-GB"/>
        </w:rPr>
        <w:t>st</w:t>
      </w:r>
      <w:r w:rsidR="00B91724">
        <w:rPr>
          <w:rFonts w:ascii="Times New Roman" w:hAnsi="Times New Roman" w:cs="Times New Roman"/>
          <w:lang w:val="en-GB"/>
        </w:rPr>
        <w:t xml:space="preserve"> August).</w:t>
      </w:r>
    </w:p>
    <w:p w14:paraId="0FD787AD" w14:textId="77777777" w:rsidR="001011D9" w:rsidRDefault="001011D9" w:rsidP="001011D9">
      <w:pPr>
        <w:spacing w:line="360" w:lineRule="auto"/>
        <w:jc w:val="both"/>
        <w:rPr>
          <w:rFonts w:ascii="Times New Roman" w:hAnsi="Times New Roman" w:cs="Times New Roman"/>
          <w:lang w:val="en-GB"/>
        </w:rPr>
      </w:pPr>
    </w:p>
    <w:p w14:paraId="5A7CAF4B" w14:textId="77777777" w:rsidR="001011D9" w:rsidRPr="001011D9" w:rsidRDefault="001011D9" w:rsidP="001011D9">
      <w:pPr>
        <w:spacing w:line="360" w:lineRule="auto"/>
        <w:jc w:val="both"/>
        <w:rPr>
          <w:rFonts w:ascii="Roboto" w:eastAsia="Times New Roman" w:hAnsi="Roboto" w:cs="Times New Roman"/>
          <w:color w:val="212121"/>
          <w:lang w:eastAsia="en-GB"/>
        </w:rPr>
      </w:pPr>
      <w:r>
        <w:rPr>
          <w:rFonts w:ascii="Times New Roman" w:hAnsi="Times New Roman" w:cs="Times New Roman"/>
          <w:lang w:val="en-GB"/>
        </w:rPr>
        <w:t>Dike, Victor, E (August 17, 2015) Leadership and Management in the 21</w:t>
      </w:r>
      <w:r w:rsidRPr="001011D9">
        <w:rPr>
          <w:rFonts w:ascii="Times New Roman" w:hAnsi="Times New Roman" w:cs="Times New Roman"/>
          <w:vertAlign w:val="superscript"/>
          <w:lang w:val="en-GB"/>
        </w:rPr>
        <w:t>st</w:t>
      </w:r>
      <w:r>
        <w:rPr>
          <w:rFonts w:ascii="Times New Roman" w:hAnsi="Times New Roman" w:cs="Times New Roman"/>
          <w:lang w:val="en-GB"/>
        </w:rPr>
        <w:t xml:space="preserve"> Century Organization: A Practical Approach. Scholink Co, Ltd. </w:t>
      </w:r>
      <w:r w:rsidRPr="001011D9">
        <w:rPr>
          <w:rFonts w:ascii="Roboto" w:eastAsia="Times New Roman" w:hAnsi="Roboto" w:cs="Times New Roman"/>
          <w:color w:val="212121"/>
          <w:lang w:eastAsia="en-GB"/>
        </w:rPr>
        <w:t>DOI: 10.22158/WJSSR.V2N2P139</w:t>
      </w:r>
      <w:r>
        <w:rPr>
          <w:rFonts w:ascii="Roboto" w:eastAsia="Times New Roman" w:hAnsi="Roboto" w:cs="Times New Roman"/>
          <w:color w:val="212121"/>
          <w:lang w:eastAsia="en-GB"/>
        </w:rPr>
        <w:t xml:space="preserve"> </w:t>
      </w:r>
      <w:hyperlink r:id="rId10" w:history="1">
        <w:r w:rsidRPr="00873E03">
          <w:rPr>
            <w:rStyle w:val="Hyperlink"/>
            <w:rFonts w:ascii="Roboto" w:eastAsia="Times New Roman" w:hAnsi="Roboto" w:cs="Times New Roman"/>
            <w:lang w:eastAsia="en-GB"/>
          </w:rPr>
          <w:t>https://core.ac.uk/display/268085327?utm_source=pdf&amp;utm_medium=banner&amp;utm_campaign=pdf-decoration-v1</w:t>
        </w:r>
      </w:hyperlink>
      <w:r>
        <w:rPr>
          <w:rFonts w:ascii="Roboto" w:eastAsia="Times New Roman" w:hAnsi="Roboto" w:cs="Times New Roman"/>
          <w:color w:val="212121"/>
          <w:lang w:eastAsia="en-GB"/>
        </w:rPr>
        <w:t xml:space="preserve"> </w:t>
      </w:r>
    </w:p>
    <w:p w14:paraId="7C5DB9F7" w14:textId="77777777" w:rsidR="000F4E54" w:rsidRPr="000F4E54" w:rsidRDefault="00D91510" w:rsidP="006C5C88">
      <w:pPr>
        <w:spacing w:line="360" w:lineRule="auto"/>
        <w:jc w:val="both"/>
        <w:rPr>
          <w:rFonts w:ascii="Times New Roman" w:hAnsi="Times New Roman" w:cs="Times New Roman"/>
          <w:lang w:val="en-GB"/>
        </w:rPr>
      </w:pPr>
      <w:r>
        <w:rPr>
          <w:rFonts w:ascii="Times New Roman" w:hAnsi="Times New Roman" w:cs="Times New Roman"/>
          <w:lang w:val="en-GB"/>
        </w:rPr>
        <w:t xml:space="preserve"> </w:t>
      </w:r>
    </w:p>
    <w:p w14:paraId="32B44440" w14:textId="77777777" w:rsidR="006D0B5C" w:rsidRDefault="006D0B5C" w:rsidP="006C5C88">
      <w:pPr>
        <w:spacing w:line="360" w:lineRule="auto"/>
        <w:jc w:val="both"/>
        <w:rPr>
          <w:rFonts w:ascii="Times New Roman" w:hAnsi="Times New Roman" w:cs="Times New Roman"/>
          <w:lang w:val="en-GB"/>
        </w:rPr>
      </w:pPr>
    </w:p>
    <w:p w14:paraId="48AB071E" w14:textId="77777777" w:rsidR="00621875" w:rsidRPr="006D0B5C" w:rsidRDefault="00621875" w:rsidP="006C5C88">
      <w:pPr>
        <w:spacing w:line="360" w:lineRule="auto"/>
        <w:jc w:val="both"/>
        <w:rPr>
          <w:rFonts w:ascii="Times New Roman" w:hAnsi="Times New Roman" w:cs="Times New Roman"/>
          <w:lang w:val="en-GB"/>
        </w:rPr>
      </w:pPr>
      <w:r>
        <w:rPr>
          <w:rFonts w:ascii="Times New Roman" w:hAnsi="Times New Roman" w:cs="Times New Roman"/>
          <w:lang w:val="en-GB"/>
        </w:rPr>
        <w:t xml:space="preserve">Kraus, </w:t>
      </w:r>
      <w:r w:rsidR="0037438B">
        <w:rPr>
          <w:rFonts w:ascii="Times New Roman" w:hAnsi="Times New Roman" w:cs="Times New Roman"/>
          <w:lang w:val="en-GB"/>
        </w:rPr>
        <w:t xml:space="preserve">S, Kanbach, D.K, Krysta, P, Steinhoff, M (January 2022) ‘Facebook and the creation of the Metaverse …. Research Gate, International </w:t>
      </w:r>
      <w:r w:rsidR="008B2B98">
        <w:rPr>
          <w:rFonts w:ascii="Times New Roman" w:hAnsi="Times New Roman" w:cs="Times New Roman"/>
          <w:lang w:val="en-GB"/>
        </w:rPr>
        <w:t xml:space="preserve">Journal of Entrepreneur Behaviour &amp; Research, 28(9), </w:t>
      </w:r>
      <w:r w:rsidR="008B2B98">
        <w:rPr>
          <w:rFonts w:ascii="Roboto" w:hAnsi="Roboto"/>
          <w:color w:val="555555"/>
          <w:sz w:val="21"/>
          <w:szCs w:val="21"/>
          <w:shd w:val="clear" w:color="auto" w:fill="FFFFFF"/>
        </w:rPr>
        <w:t>DOI:</w:t>
      </w:r>
      <w:hyperlink r:id="rId11" w:tgtFrame="_blank" w:history="1">
        <w:r w:rsidR="008B2B98">
          <w:rPr>
            <w:rStyle w:val="Hyperlink"/>
            <w:rFonts w:ascii="Roboto" w:hAnsi="Roboto"/>
            <w:sz w:val="21"/>
            <w:szCs w:val="21"/>
            <w:bdr w:val="none" w:sz="0" w:space="0" w:color="auto" w:frame="1"/>
          </w:rPr>
          <w:t>10.1108/IJEBR-12-2021-0984</w:t>
        </w:r>
      </w:hyperlink>
      <w:r w:rsidR="008B2B98">
        <w:t xml:space="preserve"> </w:t>
      </w:r>
      <w:r w:rsidR="001011D9">
        <w:t xml:space="preserve">. </w:t>
      </w:r>
      <w:hyperlink r:id="rId12" w:history="1">
        <w:r w:rsidR="001011D9" w:rsidRPr="00873E03">
          <w:rPr>
            <w:rStyle w:val="Hyperlink"/>
          </w:rPr>
          <w:t>https://www.researchgate.net/publication/357635338_Facebook_and_the_creation_of_the_Metaverse_Radical_business_model_innovation_or_incremental_transformation</w:t>
        </w:r>
      </w:hyperlink>
      <w:r w:rsidR="001011D9">
        <w:t xml:space="preserve"> </w:t>
      </w:r>
    </w:p>
    <w:p w14:paraId="643CE8C1" w14:textId="77777777" w:rsidR="00593FFB" w:rsidRDefault="00593FFB" w:rsidP="006C5C88">
      <w:pPr>
        <w:spacing w:line="360" w:lineRule="auto"/>
        <w:jc w:val="both"/>
        <w:rPr>
          <w:rFonts w:ascii="Times New Roman" w:hAnsi="Times New Roman" w:cs="Times New Roman"/>
          <w:lang w:val="en-GB"/>
        </w:rPr>
      </w:pPr>
    </w:p>
    <w:p w14:paraId="0FBA32AC" w14:textId="77777777" w:rsidR="00683DE4" w:rsidRDefault="00683DE4" w:rsidP="00246846">
      <w:pPr>
        <w:spacing w:line="360" w:lineRule="auto"/>
        <w:jc w:val="both"/>
      </w:pPr>
    </w:p>
    <w:p w14:paraId="75369BF1" w14:textId="77777777" w:rsidR="00683DE4" w:rsidRDefault="00B30011" w:rsidP="00246846">
      <w:pPr>
        <w:spacing w:line="360" w:lineRule="auto"/>
        <w:jc w:val="both"/>
      </w:pPr>
      <w:r>
        <w:t xml:space="preserve">Meta (October 28, 2021) Introducing Meta: A Social Technology Company. Available at:  </w:t>
      </w:r>
      <w:hyperlink r:id="rId13" w:history="1">
        <w:r w:rsidRPr="00873E03">
          <w:rPr>
            <w:rStyle w:val="Hyperlink"/>
          </w:rPr>
          <w:t>https://about.fb.com/news/2021/10/facebook-company-is-now-meta/</w:t>
        </w:r>
      </w:hyperlink>
      <w:r>
        <w:t>. (Accessed: 17</w:t>
      </w:r>
      <w:r w:rsidRPr="00B30011">
        <w:rPr>
          <w:vertAlign w:val="superscript"/>
        </w:rPr>
        <w:t>th</w:t>
      </w:r>
      <w:r>
        <w:t xml:space="preserve"> August 2023)</w:t>
      </w:r>
    </w:p>
    <w:p w14:paraId="4B0953E0" w14:textId="77777777" w:rsidR="00FF7CE7" w:rsidRDefault="00FF7CE7"/>
    <w:p w14:paraId="3FE3A4CC" w14:textId="77777777" w:rsidR="00683DE4" w:rsidRDefault="00683DE4"/>
    <w:p w14:paraId="1B35F995" w14:textId="77777777" w:rsidR="0050759D" w:rsidRDefault="00246846" w:rsidP="00246846">
      <w:pPr>
        <w:spacing w:line="360" w:lineRule="auto"/>
      </w:pPr>
      <w:r>
        <w:lastRenderedPageBreak/>
        <w:t xml:space="preserve">Hensellek, S. (2020) Digital Leadership: A Framework for Successful Leadership in the Digital Age. ResearchGate. Journal of Media Management and Entrepreneurs. 2(1): 55-59. </w:t>
      </w:r>
      <w:r w:rsidRPr="00246846">
        <w:rPr>
          <w:rFonts w:ascii="Roboto" w:hAnsi="Roboto"/>
          <w:color w:val="555555"/>
          <w:sz w:val="21"/>
          <w:szCs w:val="21"/>
          <w:shd w:val="clear" w:color="auto" w:fill="FFFFFF"/>
        </w:rPr>
        <w:t>DOI:</w:t>
      </w:r>
      <w:hyperlink r:id="rId14" w:tgtFrame="_blank" w:history="1">
        <w:r w:rsidRPr="00246846">
          <w:rPr>
            <w:rFonts w:ascii="Roboto" w:hAnsi="Roboto"/>
            <w:color w:val="0000FF"/>
            <w:sz w:val="21"/>
            <w:szCs w:val="21"/>
            <w:u w:val="single"/>
            <w:bdr w:val="none" w:sz="0" w:space="0" w:color="auto" w:frame="1"/>
          </w:rPr>
          <w:t>10.4018/JMME.2020010104</w:t>
        </w:r>
      </w:hyperlink>
      <w:r>
        <w:t xml:space="preserve">. </w:t>
      </w:r>
      <w:hyperlink r:id="rId15" w:history="1">
        <w:r w:rsidRPr="006004D3">
          <w:rPr>
            <w:rStyle w:val="Hyperlink"/>
          </w:rPr>
          <w:t>https://www.researchgate.net/publication/338327379_Digital_Leadership_A_Framework_for_Successful_Leadership_in_the_Digital_Age</w:t>
        </w:r>
      </w:hyperlink>
      <w:r>
        <w:t xml:space="preserve"> </w:t>
      </w:r>
    </w:p>
    <w:p w14:paraId="00B489F2" w14:textId="77777777" w:rsidR="00FF7CE7" w:rsidRDefault="00FF7CE7"/>
    <w:p w14:paraId="291CC0F6" w14:textId="77777777" w:rsidR="00FF7CE7" w:rsidRDefault="00FF7CE7" w:rsidP="00246846">
      <w:pPr>
        <w:spacing w:line="360" w:lineRule="auto"/>
        <w:jc w:val="both"/>
      </w:pPr>
    </w:p>
    <w:p w14:paraId="4F23721D" w14:textId="77777777" w:rsidR="00C249A9" w:rsidRDefault="00C249A9" w:rsidP="00246846">
      <w:pPr>
        <w:spacing w:line="360" w:lineRule="auto"/>
        <w:jc w:val="both"/>
      </w:pPr>
      <w:r>
        <w:t xml:space="preserve">Kozlowska, I (2018) Facebook and Data Privacy … THE HENRY M. JACKSON SCHOOL OF INTERNATIONAL STUDIES. University of Washington. Available at: </w:t>
      </w:r>
      <w:hyperlink r:id="rId16" w:history="1">
        <w:r w:rsidRPr="00873E03">
          <w:rPr>
            <w:rStyle w:val="Hyperlink"/>
          </w:rPr>
          <w:t>https://jsis.washington.edu/news/facebook-data-privacy-age-cambridge-analytica/</w:t>
        </w:r>
      </w:hyperlink>
      <w:r>
        <w:t xml:space="preserve">. (Accessed: 17 August 2023) </w:t>
      </w:r>
    </w:p>
    <w:p w14:paraId="1DDD9239" w14:textId="77777777" w:rsidR="00B16A9E" w:rsidRDefault="00B16A9E" w:rsidP="00261927">
      <w:pPr>
        <w:spacing w:line="360" w:lineRule="auto"/>
      </w:pPr>
    </w:p>
    <w:p w14:paraId="583F6208" w14:textId="77777777" w:rsidR="00261927" w:rsidRDefault="00261927" w:rsidP="00261927">
      <w:pPr>
        <w:spacing w:line="360" w:lineRule="auto"/>
      </w:pPr>
      <w:r>
        <w:t xml:space="preserve">Jackson, S. Sakuma, S. &amp; Dr. Devol, P (n.d.) The Complexity in Defining Leadership … Available at: </w:t>
      </w:r>
      <w:hyperlink r:id="rId17" w:history="1">
        <w:r w:rsidRPr="006004D3">
          <w:rPr>
            <w:rStyle w:val="Hyperlink"/>
          </w:rPr>
          <w:t>https://files.eric.ed.gov/fulltext/EJ1093043.pdf</w:t>
        </w:r>
      </w:hyperlink>
      <w:r>
        <w:t>. (Accessed 18</w:t>
      </w:r>
      <w:r>
        <w:rPr>
          <w:vertAlign w:val="superscript"/>
        </w:rPr>
        <w:t xml:space="preserve"> </w:t>
      </w:r>
      <w:r>
        <w:t xml:space="preserve"> August 2023) </w:t>
      </w:r>
    </w:p>
    <w:p w14:paraId="12A0B822" w14:textId="77777777" w:rsidR="00B16A9E" w:rsidRDefault="00B16A9E"/>
    <w:p w14:paraId="3AC4A10E" w14:textId="77777777" w:rsidR="00261927" w:rsidRDefault="00261927" w:rsidP="004C33C6">
      <w:pPr>
        <w:spacing w:line="360" w:lineRule="auto"/>
      </w:pPr>
      <w:r>
        <w:t xml:space="preserve">Abid Malik, M &amp; Azmat, S (2019) Leader and Leadership … </w:t>
      </w:r>
      <w:r w:rsidR="004C33C6">
        <w:t xml:space="preserve">ResearchGate. </w:t>
      </w:r>
      <w:r>
        <w:t xml:space="preserve">Available at: </w:t>
      </w:r>
    </w:p>
    <w:p w14:paraId="24637279" w14:textId="77777777" w:rsidR="00D23D5A" w:rsidRDefault="00E7677C" w:rsidP="004C33C6">
      <w:pPr>
        <w:spacing w:line="360" w:lineRule="auto"/>
      </w:pPr>
      <w:hyperlink r:id="rId18" w:anchor=":~:text=" w:history="1">
        <w:r w:rsidR="00BE1234" w:rsidRPr="006004D3">
          <w:rPr>
            <w:rStyle w:val="Hyperlink"/>
          </w:rPr>
          <w:t>https://www.researchgate.net/publication/337732933_LEADER_AND_LEADERSHIP_HISTORICAL_DEVELOPMENT_OF_THE_TERMS_AND_CRITICAL_REVIEW_OF_LITERATURE#:~:text=“Leadership%20can%20be%20defined%20as,group%20or%20organizational%20goals”%20(Leadership</w:t>
        </w:r>
      </w:hyperlink>
      <w:r w:rsidR="00261927">
        <w:t>. (Accessed: 18 August 2018)</w:t>
      </w:r>
    </w:p>
    <w:p w14:paraId="162B6460" w14:textId="77777777" w:rsidR="00261927" w:rsidRDefault="00261927" w:rsidP="004C33C6">
      <w:pPr>
        <w:spacing w:line="360" w:lineRule="auto"/>
      </w:pPr>
    </w:p>
    <w:p w14:paraId="19B6773E" w14:textId="77777777" w:rsidR="00261927" w:rsidRDefault="00261927" w:rsidP="004C33C6">
      <w:pPr>
        <w:spacing w:line="360" w:lineRule="auto"/>
      </w:pPr>
      <w:r>
        <w:t xml:space="preserve">Fairhom Matthew, R (2015) Defining Leadership. </w:t>
      </w:r>
      <w:r w:rsidR="004C33C6">
        <w:t xml:space="preserve">ResearchGate. </w:t>
      </w:r>
      <w:r>
        <w:t xml:space="preserve">Available at: </w:t>
      </w:r>
      <w:hyperlink r:id="rId19" w:history="1">
        <w:r w:rsidRPr="006004D3">
          <w:rPr>
            <w:rStyle w:val="Hyperlink"/>
          </w:rPr>
          <w:t>https://www.researchgate.net/publication/283048404_Defining_Leadership</w:t>
        </w:r>
      </w:hyperlink>
      <w:r>
        <w:t>. (Access</w:t>
      </w:r>
      <w:r w:rsidR="004C33C6">
        <w:t xml:space="preserve">ed: 18 August 2023) </w:t>
      </w:r>
    </w:p>
    <w:p w14:paraId="08093A20" w14:textId="77777777" w:rsidR="00654DC7" w:rsidRDefault="00654DC7" w:rsidP="004C33C6">
      <w:pPr>
        <w:spacing w:line="360" w:lineRule="auto"/>
      </w:pPr>
    </w:p>
    <w:p w14:paraId="6507A4BB" w14:textId="77777777" w:rsidR="00654DC7" w:rsidRDefault="0098625B" w:rsidP="004C33C6">
      <w:pPr>
        <w:spacing w:line="360" w:lineRule="auto"/>
      </w:pPr>
      <w:r>
        <w:t xml:space="preserve">Langston.edu (n.d) Transformational Leadership. Available at: </w:t>
      </w:r>
      <w:hyperlink r:id="rId20" w:history="1">
        <w:r w:rsidRPr="006004D3">
          <w:rPr>
            <w:rStyle w:val="Hyperlink"/>
          </w:rPr>
          <w:t>https://www.langston.edu/sites/default/files/basic-content-files/TransformationalLeadership.pdf</w:t>
        </w:r>
      </w:hyperlink>
      <w:r>
        <w:t xml:space="preserve">. (Accessed: 19 August 2023) </w:t>
      </w:r>
    </w:p>
    <w:p w14:paraId="7147823B" w14:textId="77777777" w:rsidR="0098625B" w:rsidRPr="0098625B" w:rsidRDefault="0098625B" w:rsidP="0098625B">
      <w:pPr>
        <w:spacing w:line="360" w:lineRule="auto"/>
        <w:rPr>
          <w:rFonts w:ascii="Times New Roman" w:hAnsi="Times New Roman" w:cs="Times New Roman"/>
        </w:rPr>
      </w:pPr>
    </w:p>
    <w:p w14:paraId="5F5C0BA4" w14:textId="77777777" w:rsidR="0098625B" w:rsidRDefault="0098625B" w:rsidP="0098625B">
      <w:pPr>
        <w:pStyle w:val="NormalWeb"/>
        <w:spacing w:line="360" w:lineRule="auto"/>
      </w:pPr>
      <w:r w:rsidRPr="0098625B">
        <w:t>Khan, M.S, Khan, I, Qureshi, Q, A, Ismail, H.M, Rauf, H, Latif, A, &amp; Tahir, M (2015). The Styles of Leadership: A Critical Review. Public Policy and Administration Research. ISSN 2225-0972(Online) Vol.5, No.3</w:t>
      </w:r>
      <w:r>
        <w:t xml:space="preserve">. Available at: </w:t>
      </w:r>
      <w:hyperlink r:id="rId21" w:history="1">
        <w:r w:rsidRPr="006004D3">
          <w:rPr>
            <w:rStyle w:val="Hyperlink"/>
          </w:rPr>
          <w:t>https://www.iiste.org/Journals/index.php/PPAR/article/viewFile/20878/21131</w:t>
        </w:r>
      </w:hyperlink>
      <w:r>
        <w:t>. (Accessed: 19 August 2023)</w:t>
      </w:r>
    </w:p>
    <w:p w14:paraId="6937764E" w14:textId="77777777" w:rsidR="00246846" w:rsidRDefault="00246846" w:rsidP="004C33C6">
      <w:pPr>
        <w:spacing w:line="360" w:lineRule="auto"/>
      </w:pPr>
    </w:p>
    <w:p w14:paraId="0FC2857A" w14:textId="77777777" w:rsidR="004C33C6" w:rsidRDefault="004C33C6" w:rsidP="004C33C6">
      <w:pPr>
        <w:spacing w:line="360" w:lineRule="auto"/>
      </w:pPr>
      <w:r>
        <w:t xml:space="preserve">Hammad, M (2020) Mark Zuckerberg- Leadership and Communication. ResearchGate. Available at: </w:t>
      </w:r>
      <w:hyperlink r:id="rId22" w:history="1">
        <w:r w:rsidRPr="006004D3">
          <w:rPr>
            <w:rStyle w:val="Hyperlink"/>
          </w:rPr>
          <w:t>https://www.researchgate.net/publication/344177344_Mark_Zukerberg_-Leadership_and_Communication</w:t>
        </w:r>
      </w:hyperlink>
      <w:r>
        <w:t>. (Accessed: 18 August 2023)</w:t>
      </w:r>
    </w:p>
    <w:p w14:paraId="34874574" w14:textId="77777777" w:rsidR="00EE1B63" w:rsidRDefault="00EE1B63" w:rsidP="004C33C6">
      <w:pPr>
        <w:spacing w:line="360" w:lineRule="auto"/>
      </w:pPr>
    </w:p>
    <w:p w14:paraId="44804C75" w14:textId="77777777" w:rsidR="00EE1B63" w:rsidRDefault="00D32699" w:rsidP="004C33C6">
      <w:pPr>
        <w:spacing w:line="360" w:lineRule="auto"/>
      </w:pPr>
      <w:r>
        <w:t>Stanton</w:t>
      </w:r>
      <w:r w:rsidR="0098625B">
        <w:t xml:space="preserve">, M (n.d.) </w:t>
      </w:r>
      <w:r>
        <w:t>The leadership</w:t>
      </w:r>
      <w:r w:rsidR="0098625B">
        <w:t xml:space="preserve"> of Mark Zuckerberg</w:t>
      </w:r>
      <w:r w:rsidR="00E66838">
        <w:t xml:space="preserve">. Available at:  </w:t>
      </w:r>
      <w:hyperlink r:id="rId23" w:history="1">
        <w:r w:rsidR="00E66838" w:rsidRPr="006004D3">
          <w:rPr>
            <w:rStyle w:val="Hyperlink"/>
          </w:rPr>
          <w:t>https://www.academia.edu/10320099/Leadership_of_Mark_Zuckerberg</w:t>
        </w:r>
      </w:hyperlink>
      <w:r w:rsidR="00E66838">
        <w:t>. (Accessed: 19 August 2023)</w:t>
      </w:r>
    </w:p>
    <w:p w14:paraId="0901EBC4" w14:textId="77777777" w:rsidR="00D23D5A" w:rsidRDefault="00D23D5A" w:rsidP="004C33C6">
      <w:pPr>
        <w:spacing w:line="360" w:lineRule="auto"/>
      </w:pPr>
    </w:p>
    <w:p w14:paraId="29BE67B7" w14:textId="77777777" w:rsidR="00E66838" w:rsidRDefault="00E66838" w:rsidP="004C33C6">
      <w:pPr>
        <w:spacing w:line="360" w:lineRule="auto"/>
      </w:pPr>
      <w:r>
        <w:t xml:space="preserve">EduBirdie (n.d.) Mark Zuckerberg: Leadership Style and Qualities. Available at: </w:t>
      </w:r>
      <w:hyperlink r:id="rId24" w:anchor="citation-block" w:history="1">
        <w:r w:rsidRPr="006004D3">
          <w:rPr>
            <w:rStyle w:val="Hyperlink"/>
          </w:rPr>
          <w:t>https://edubirdie.com/examples/mark-zuckerberg-in-facebook-leadership-style-and-qualities/#citation-block</w:t>
        </w:r>
      </w:hyperlink>
      <w:r>
        <w:t xml:space="preserve"> (Accessed: 19 August 2023) </w:t>
      </w:r>
    </w:p>
    <w:p w14:paraId="089DA316" w14:textId="77777777" w:rsidR="00AB0EB3" w:rsidRDefault="00AB0EB3" w:rsidP="004C33C6">
      <w:pPr>
        <w:spacing w:line="360" w:lineRule="auto"/>
      </w:pPr>
    </w:p>
    <w:p w14:paraId="22864109" w14:textId="77777777" w:rsidR="00AB0EB3" w:rsidRDefault="00AB0EB3" w:rsidP="004C33C6">
      <w:pPr>
        <w:spacing w:line="360" w:lineRule="auto"/>
      </w:pPr>
    </w:p>
    <w:p w14:paraId="1379B909" w14:textId="77777777" w:rsidR="00B7131E" w:rsidRDefault="00B7131E" w:rsidP="004C33C6">
      <w:pPr>
        <w:spacing w:line="360" w:lineRule="auto"/>
      </w:pPr>
      <w:r>
        <w:t xml:space="preserve">Management Training Specialist (n.d.) What is Mark Zuckerberg Leadership Style? Available at: </w:t>
      </w:r>
      <w:hyperlink r:id="rId25" w:anchor=":~:text=Zuckerberg%20has%20shown%20that%20he,That%27s%20how%20you%20do%20it" w:history="1">
        <w:r w:rsidRPr="006004D3">
          <w:rPr>
            <w:rStyle w:val="Hyperlink"/>
          </w:rPr>
          <w:t>https://www.mtdtraining.com/blog/mark-zuckerberg-leadership-style.htm#:~:text=Zuckerberg%20has%20shown%20that%20he,That%27s%20how%20you%20do%20it</w:t>
        </w:r>
      </w:hyperlink>
      <w:r w:rsidRPr="00B7131E">
        <w:t>.”</w:t>
      </w:r>
      <w:r>
        <w:t xml:space="preserve"> (Accessed: 19 August 2023)</w:t>
      </w:r>
    </w:p>
    <w:p w14:paraId="3FBC3BAD" w14:textId="77777777" w:rsidR="00B7131E" w:rsidRDefault="00B7131E" w:rsidP="004C33C6">
      <w:pPr>
        <w:spacing w:line="360" w:lineRule="auto"/>
      </w:pPr>
    </w:p>
    <w:p w14:paraId="334A3889" w14:textId="77777777" w:rsidR="00B7131E" w:rsidRDefault="00B7131E" w:rsidP="004C33C6">
      <w:pPr>
        <w:spacing w:line="360" w:lineRule="auto"/>
      </w:pPr>
      <w:r>
        <w:t xml:space="preserve">Financhill (n.d) Mark Zuckerberg leadership style Available at: </w:t>
      </w:r>
      <w:hyperlink r:id="rId26" w:anchor="google_vignette" w:history="1">
        <w:r w:rsidRPr="006004D3">
          <w:rPr>
            <w:rStyle w:val="Hyperlink"/>
          </w:rPr>
          <w:t>https://financhill.com/blog/investing/mark-zuckerberg-leadership-style#google_vignette</w:t>
        </w:r>
      </w:hyperlink>
      <w:r>
        <w:t xml:space="preserve"> (Accessed: 19 August 2023)</w:t>
      </w:r>
    </w:p>
    <w:p w14:paraId="4167ADB2" w14:textId="77777777" w:rsidR="00D23D5A" w:rsidRDefault="00D23D5A"/>
    <w:p w14:paraId="417F5BE8" w14:textId="77777777" w:rsidR="00D23D5A" w:rsidRDefault="00D23D5A"/>
    <w:p w14:paraId="4DF5AFBE" w14:textId="77777777" w:rsidR="00D23D5A" w:rsidRDefault="00D23D5A"/>
    <w:p w14:paraId="6563EB68" w14:textId="77777777" w:rsidR="00D23D5A" w:rsidRDefault="00D23D5A"/>
    <w:p w14:paraId="454AD763" w14:textId="77777777" w:rsidR="00683DE4" w:rsidRDefault="00683DE4"/>
    <w:p w14:paraId="6335CC4D" w14:textId="77777777" w:rsidR="00683DE4" w:rsidRDefault="00683DE4"/>
    <w:p w14:paraId="21EB8FEC" w14:textId="77777777" w:rsidR="00683DE4" w:rsidRDefault="00683DE4"/>
    <w:p w14:paraId="64FD246D" w14:textId="77777777" w:rsidR="00683DE4" w:rsidRDefault="00683DE4"/>
    <w:sectPr w:rsidR="00683DE4" w:rsidSect="0046560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91528"/>
    <w:multiLevelType w:val="multilevel"/>
    <w:tmpl w:val="B0A08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3074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05"/>
    <w:rsid w:val="00003710"/>
    <w:rsid w:val="0001407E"/>
    <w:rsid w:val="00014993"/>
    <w:rsid w:val="00061C23"/>
    <w:rsid w:val="0007208F"/>
    <w:rsid w:val="00094027"/>
    <w:rsid w:val="000B4B93"/>
    <w:rsid w:val="000D4E05"/>
    <w:rsid w:val="000F4E54"/>
    <w:rsid w:val="001011D9"/>
    <w:rsid w:val="00107126"/>
    <w:rsid w:val="001106A8"/>
    <w:rsid w:val="001354B8"/>
    <w:rsid w:val="001412E9"/>
    <w:rsid w:val="00151490"/>
    <w:rsid w:val="001522E5"/>
    <w:rsid w:val="001614F8"/>
    <w:rsid w:val="00182C1B"/>
    <w:rsid w:val="00197B5B"/>
    <w:rsid w:val="001C1BB9"/>
    <w:rsid w:val="001E4C23"/>
    <w:rsid w:val="00231932"/>
    <w:rsid w:val="00246846"/>
    <w:rsid w:val="00261927"/>
    <w:rsid w:val="00261C8B"/>
    <w:rsid w:val="002741C3"/>
    <w:rsid w:val="002814B4"/>
    <w:rsid w:val="00282665"/>
    <w:rsid w:val="00284C60"/>
    <w:rsid w:val="002A05DF"/>
    <w:rsid w:val="002B61E4"/>
    <w:rsid w:val="002C3CBF"/>
    <w:rsid w:val="00307D4C"/>
    <w:rsid w:val="00317CF6"/>
    <w:rsid w:val="00327938"/>
    <w:rsid w:val="0033637B"/>
    <w:rsid w:val="00346DBF"/>
    <w:rsid w:val="00360310"/>
    <w:rsid w:val="0037438B"/>
    <w:rsid w:val="00382749"/>
    <w:rsid w:val="003A1916"/>
    <w:rsid w:val="003C0D7B"/>
    <w:rsid w:val="003D5C77"/>
    <w:rsid w:val="003E2187"/>
    <w:rsid w:val="003E529C"/>
    <w:rsid w:val="003F20C2"/>
    <w:rsid w:val="00441C66"/>
    <w:rsid w:val="004427C3"/>
    <w:rsid w:val="00445196"/>
    <w:rsid w:val="00465603"/>
    <w:rsid w:val="00496E45"/>
    <w:rsid w:val="004C33C6"/>
    <w:rsid w:val="004F761C"/>
    <w:rsid w:val="00502DD6"/>
    <w:rsid w:val="0050759D"/>
    <w:rsid w:val="00544DD3"/>
    <w:rsid w:val="005558FC"/>
    <w:rsid w:val="00563F8B"/>
    <w:rsid w:val="00567933"/>
    <w:rsid w:val="0057630A"/>
    <w:rsid w:val="0058494F"/>
    <w:rsid w:val="00593FFB"/>
    <w:rsid w:val="005B6C30"/>
    <w:rsid w:val="00621875"/>
    <w:rsid w:val="00654B0A"/>
    <w:rsid w:val="00654DC7"/>
    <w:rsid w:val="00662951"/>
    <w:rsid w:val="00683DE4"/>
    <w:rsid w:val="006A22AC"/>
    <w:rsid w:val="006B2D3E"/>
    <w:rsid w:val="006C223B"/>
    <w:rsid w:val="006C5C88"/>
    <w:rsid w:val="006D0B5C"/>
    <w:rsid w:val="0070077C"/>
    <w:rsid w:val="007407EA"/>
    <w:rsid w:val="0074786F"/>
    <w:rsid w:val="00747950"/>
    <w:rsid w:val="007649A9"/>
    <w:rsid w:val="00774987"/>
    <w:rsid w:val="007817F3"/>
    <w:rsid w:val="007B6626"/>
    <w:rsid w:val="008B2B98"/>
    <w:rsid w:val="008B6EB7"/>
    <w:rsid w:val="008B71A5"/>
    <w:rsid w:val="008C61A1"/>
    <w:rsid w:val="008D1531"/>
    <w:rsid w:val="00906163"/>
    <w:rsid w:val="00922377"/>
    <w:rsid w:val="00930518"/>
    <w:rsid w:val="009315C2"/>
    <w:rsid w:val="0094579A"/>
    <w:rsid w:val="0095268B"/>
    <w:rsid w:val="009539FA"/>
    <w:rsid w:val="00970A6C"/>
    <w:rsid w:val="009738ED"/>
    <w:rsid w:val="009775F4"/>
    <w:rsid w:val="0098625B"/>
    <w:rsid w:val="009A1423"/>
    <w:rsid w:val="009B388E"/>
    <w:rsid w:val="009F5703"/>
    <w:rsid w:val="00A162D2"/>
    <w:rsid w:val="00A3069A"/>
    <w:rsid w:val="00A34808"/>
    <w:rsid w:val="00A45342"/>
    <w:rsid w:val="00A51052"/>
    <w:rsid w:val="00A5605E"/>
    <w:rsid w:val="00A67268"/>
    <w:rsid w:val="00AA57A4"/>
    <w:rsid w:val="00AB0EB3"/>
    <w:rsid w:val="00AB526D"/>
    <w:rsid w:val="00AD3A6A"/>
    <w:rsid w:val="00AD53D7"/>
    <w:rsid w:val="00AE3B1C"/>
    <w:rsid w:val="00B11825"/>
    <w:rsid w:val="00B16A9E"/>
    <w:rsid w:val="00B232CC"/>
    <w:rsid w:val="00B30011"/>
    <w:rsid w:val="00B336A6"/>
    <w:rsid w:val="00B532A0"/>
    <w:rsid w:val="00B7131E"/>
    <w:rsid w:val="00B75B15"/>
    <w:rsid w:val="00B91724"/>
    <w:rsid w:val="00BB2201"/>
    <w:rsid w:val="00BD00D9"/>
    <w:rsid w:val="00BE1234"/>
    <w:rsid w:val="00BF1EAF"/>
    <w:rsid w:val="00C04324"/>
    <w:rsid w:val="00C249A9"/>
    <w:rsid w:val="00C31580"/>
    <w:rsid w:val="00C42D93"/>
    <w:rsid w:val="00C71DF0"/>
    <w:rsid w:val="00C90EEF"/>
    <w:rsid w:val="00CA2E62"/>
    <w:rsid w:val="00CB0A0D"/>
    <w:rsid w:val="00CD242E"/>
    <w:rsid w:val="00CE42E5"/>
    <w:rsid w:val="00D13D01"/>
    <w:rsid w:val="00D17A34"/>
    <w:rsid w:val="00D23D5A"/>
    <w:rsid w:val="00D24490"/>
    <w:rsid w:val="00D32699"/>
    <w:rsid w:val="00D36237"/>
    <w:rsid w:val="00D446E9"/>
    <w:rsid w:val="00D53A27"/>
    <w:rsid w:val="00D7078A"/>
    <w:rsid w:val="00D71DB7"/>
    <w:rsid w:val="00D91510"/>
    <w:rsid w:val="00DF7209"/>
    <w:rsid w:val="00E05FC6"/>
    <w:rsid w:val="00E14A35"/>
    <w:rsid w:val="00E17D63"/>
    <w:rsid w:val="00E438EA"/>
    <w:rsid w:val="00E66838"/>
    <w:rsid w:val="00E76471"/>
    <w:rsid w:val="00E7677C"/>
    <w:rsid w:val="00E87F5E"/>
    <w:rsid w:val="00E87FBB"/>
    <w:rsid w:val="00E950BF"/>
    <w:rsid w:val="00E97498"/>
    <w:rsid w:val="00EB3AF5"/>
    <w:rsid w:val="00ED69CF"/>
    <w:rsid w:val="00EE1B63"/>
    <w:rsid w:val="00F03134"/>
    <w:rsid w:val="00F03A66"/>
    <w:rsid w:val="00F05266"/>
    <w:rsid w:val="00F06D5F"/>
    <w:rsid w:val="00F13803"/>
    <w:rsid w:val="00F22FDD"/>
    <w:rsid w:val="00F326FD"/>
    <w:rsid w:val="00F37A99"/>
    <w:rsid w:val="00F420D0"/>
    <w:rsid w:val="00F57215"/>
    <w:rsid w:val="00F6180F"/>
    <w:rsid w:val="00F748B0"/>
    <w:rsid w:val="00F74B46"/>
    <w:rsid w:val="00F75255"/>
    <w:rsid w:val="00F83646"/>
    <w:rsid w:val="00FC118C"/>
    <w:rsid w:val="00FF38C4"/>
    <w:rsid w:val="00FF7CE7"/>
    <w:rsid w:val="00FF7E4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F2794"/>
  <w15:chartTrackingRefBased/>
  <w15:docId w15:val="{8DCC1BA3-001F-C644-BB20-93DC357F4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78A"/>
    <w:rPr>
      <w:color w:val="0563C1" w:themeColor="hyperlink"/>
      <w:u w:val="single"/>
    </w:rPr>
  </w:style>
  <w:style w:type="character" w:styleId="UnresolvedMention">
    <w:name w:val="Unresolved Mention"/>
    <w:basedOn w:val="DefaultParagraphFont"/>
    <w:uiPriority w:val="99"/>
    <w:semiHidden/>
    <w:unhideWhenUsed/>
    <w:rsid w:val="00D7078A"/>
    <w:rPr>
      <w:color w:val="605E5C"/>
      <w:shd w:val="clear" w:color="auto" w:fill="E1DFDD"/>
    </w:rPr>
  </w:style>
  <w:style w:type="character" w:styleId="FollowedHyperlink">
    <w:name w:val="FollowedHyperlink"/>
    <w:basedOn w:val="DefaultParagraphFont"/>
    <w:uiPriority w:val="99"/>
    <w:semiHidden/>
    <w:unhideWhenUsed/>
    <w:rsid w:val="004F761C"/>
    <w:rPr>
      <w:color w:val="954F72" w:themeColor="followedHyperlink"/>
      <w:u w:val="single"/>
    </w:rPr>
  </w:style>
  <w:style w:type="paragraph" w:customStyle="1" w:styleId="css-18vfmjb">
    <w:name w:val="css-18vfmjb"/>
    <w:basedOn w:val="Normal"/>
    <w:rsid w:val="00441C6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41C66"/>
  </w:style>
  <w:style w:type="paragraph" w:styleId="NormalWeb">
    <w:name w:val="Normal (Web)"/>
    <w:basedOn w:val="Normal"/>
    <w:uiPriority w:val="99"/>
    <w:unhideWhenUsed/>
    <w:rsid w:val="00F37A9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9602">
      <w:bodyDiv w:val="1"/>
      <w:marLeft w:val="0"/>
      <w:marRight w:val="0"/>
      <w:marTop w:val="0"/>
      <w:marBottom w:val="0"/>
      <w:divBdr>
        <w:top w:val="none" w:sz="0" w:space="0" w:color="auto"/>
        <w:left w:val="none" w:sz="0" w:space="0" w:color="auto"/>
        <w:bottom w:val="none" w:sz="0" w:space="0" w:color="auto"/>
        <w:right w:val="none" w:sz="0" w:space="0" w:color="auto"/>
      </w:divBdr>
    </w:div>
    <w:div w:id="351148390">
      <w:bodyDiv w:val="1"/>
      <w:marLeft w:val="0"/>
      <w:marRight w:val="0"/>
      <w:marTop w:val="0"/>
      <w:marBottom w:val="0"/>
      <w:divBdr>
        <w:top w:val="none" w:sz="0" w:space="0" w:color="auto"/>
        <w:left w:val="none" w:sz="0" w:space="0" w:color="auto"/>
        <w:bottom w:val="none" w:sz="0" w:space="0" w:color="auto"/>
        <w:right w:val="none" w:sz="0" w:space="0" w:color="auto"/>
      </w:divBdr>
    </w:div>
    <w:div w:id="580791667">
      <w:bodyDiv w:val="1"/>
      <w:marLeft w:val="0"/>
      <w:marRight w:val="0"/>
      <w:marTop w:val="0"/>
      <w:marBottom w:val="0"/>
      <w:divBdr>
        <w:top w:val="none" w:sz="0" w:space="0" w:color="auto"/>
        <w:left w:val="none" w:sz="0" w:space="0" w:color="auto"/>
        <w:bottom w:val="none" w:sz="0" w:space="0" w:color="auto"/>
        <w:right w:val="none" w:sz="0" w:space="0" w:color="auto"/>
      </w:divBdr>
    </w:div>
    <w:div w:id="984579716">
      <w:bodyDiv w:val="1"/>
      <w:marLeft w:val="0"/>
      <w:marRight w:val="0"/>
      <w:marTop w:val="0"/>
      <w:marBottom w:val="0"/>
      <w:divBdr>
        <w:top w:val="none" w:sz="0" w:space="0" w:color="auto"/>
        <w:left w:val="none" w:sz="0" w:space="0" w:color="auto"/>
        <w:bottom w:val="none" w:sz="0" w:space="0" w:color="auto"/>
        <w:right w:val="none" w:sz="0" w:space="0" w:color="auto"/>
      </w:divBdr>
    </w:div>
    <w:div w:id="1456488471">
      <w:bodyDiv w:val="1"/>
      <w:marLeft w:val="0"/>
      <w:marRight w:val="0"/>
      <w:marTop w:val="0"/>
      <w:marBottom w:val="0"/>
      <w:divBdr>
        <w:top w:val="none" w:sz="0" w:space="0" w:color="auto"/>
        <w:left w:val="none" w:sz="0" w:space="0" w:color="auto"/>
        <w:bottom w:val="none" w:sz="0" w:space="0" w:color="auto"/>
        <w:right w:val="none" w:sz="0" w:space="0" w:color="auto"/>
      </w:divBdr>
      <w:divsChild>
        <w:div w:id="1234972838">
          <w:marLeft w:val="0"/>
          <w:marRight w:val="0"/>
          <w:marTop w:val="0"/>
          <w:marBottom w:val="0"/>
          <w:divBdr>
            <w:top w:val="none" w:sz="0" w:space="0" w:color="auto"/>
            <w:left w:val="none" w:sz="0" w:space="0" w:color="auto"/>
            <w:bottom w:val="none" w:sz="0" w:space="0" w:color="auto"/>
            <w:right w:val="none" w:sz="0" w:space="0" w:color="auto"/>
          </w:divBdr>
          <w:divsChild>
            <w:div w:id="1783722681">
              <w:marLeft w:val="0"/>
              <w:marRight w:val="0"/>
              <w:marTop w:val="0"/>
              <w:marBottom w:val="0"/>
              <w:divBdr>
                <w:top w:val="none" w:sz="0" w:space="0" w:color="auto"/>
                <w:left w:val="none" w:sz="0" w:space="0" w:color="auto"/>
                <w:bottom w:val="none" w:sz="0" w:space="0" w:color="auto"/>
                <w:right w:val="none" w:sz="0" w:space="0" w:color="auto"/>
              </w:divBdr>
              <w:divsChild>
                <w:div w:id="93882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635761">
      <w:bodyDiv w:val="1"/>
      <w:marLeft w:val="0"/>
      <w:marRight w:val="0"/>
      <w:marTop w:val="0"/>
      <w:marBottom w:val="0"/>
      <w:divBdr>
        <w:top w:val="none" w:sz="0" w:space="0" w:color="auto"/>
        <w:left w:val="none" w:sz="0" w:space="0" w:color="auto"/>
        <w:bottom w:val="none" w:sz="0" w:space="0" w:color="auto"/>
        <w:right w:val="none" w:sz="0" w:space="0" w:color="auto"/>
      </w:divBdr>
      <w:divsChild>
        <w:div w:id="875040668">
          <w:marLeft w:val="0"/>
          <w:marRight w:val="0"/>
          <w:marTop w:val="0"/>
          <w:marBottom w:val="0"/>
          <w:divBdr>
            <w:top w:val="none" w:sz="0" w:space="0" w:color="auto"/>
            <w:left w:val="none" w:sz="0" w:space="0" w:color="auto"/>
            <w:bottom w:val="none" w:sz="0" w:space="0" w:color="auto"/>
            <w:right w:val="none" w:sz="0" w:space="0" w:color="auto"/>
          </w:divBdr>
          <w:divsChild>
            <w:div w:id="201527335">
              <w:marLeft w:val="0"/>
              <w:marRight w:val="0"/>
              <w:marTop w:val="0"/>
              <w:marBottom w:val="0"/>
              <w:divBdr>
                <w:top w:val="none" w:sz="0" w:space="0" w:color="auto"/>
                <w:left w:val="none" w:sz="0" w:space="0" w:color="auto"/>
                <w:bottom w:val="none" w:sz="0" w:space="0" w:color="auto"/>
                <w:right w:val="none" w:sz="0" w:space="0" w:color="auto"/>
              </w:divBdr>
              <w:divsChild>
                <w:div w:id="1125778052">
                  <w:marLeft w:val="0"/>
                  <w:marRight w:val="0"/>
                  <w:marTop w:val="0"/>
                  <w:marBottom w:val="0"/>
                  <w:divBdr>
                    <w:top w:val="none" w:sz="0" w:space="0" w:color="auto"/>
                    <w:left w:val="none" w:sz="0" w:space="0" w:color="auto"/>
                    <w:bottom w:val="none" w:sz="0" w:space="0" w:color="auto"/>
                    <w:right w:val="none" w:sz="0" w:space="0" w:color="auto"/>
                  </w:divBdr>
                  <w:divsChild>
                    <w:div w:id="161883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yorker.com/magazine/2010/09/20/the-face-of-facebook" TargetMode="External"/><Relationship Id="rId13" Type="http://schemas.openxmlformats.org/officeDocument/2006/relationships/hyperlink" Target="https://about.fb.com/news/2021/10/facebook-company-is-now-meta/" TargetMode="External"/><Relationship Id="rId18" Type="http://schemas.openxmlformats.org/officeDocument/2006/relationships/hyperlink" Target="https://www.researchgate.net/publication/337732933_LEADER_AND_LEADERSHIP_HISTORICAL_DEVELOPMENT_OF_THE_TERMS_AND_CRITICAL_REVIEW_OF_LITERATURE" TargetMode="External"/><Relationship Id="rId26" Type="http://schemas.openxmlformats.org/officeDocument/2006/relationships/hyperlink" Target="https://financhill.com/blog/investing/mark-zuckerberg-leadership-style" TargetMode="External"/><Relationship Id="rId3" Type="http://schemas.openxmlformats.org/officeDocument/2006/relationships/settings" Target="settings.xml"/><Relationship Id="rId21" Type="http://schemas.openxmlformats.org/officeDocument/2006/relationships/hyperlink" Target="https://www.iiste.org/Journals/index.php/PPAR/article/viewFile/20878/21131" TargetMode="External"/><Relationship Id="rId7" Type="http://schemas.openxmlformats.org/officeDocument/2006/relationships/hyperlink" Target="https://www.forbes.com/profile/mark-zuckerberg/?sh=6b5698e43e06" TargetMode="External"/><Relationship Id="rId12" Type="http://schemas.openxmlformats.org/officeDocument/2006/relationships/hyperlink" Target="https://www.researchgate.net/publication/357635338_Facebook_and_the_creation_of_the_Metaverse_Radical_business_model_innovation_or_incremental_transformation" TargetMode="External"/><Relationship Id="rId17" Type="http://schemas.openxmlformats.org/officeDocument/2006/relationships/hyperlink" Target="https://files.eric.ed.gov/fulltext/EJ1093043.pdf" TargetMode="External"/><Relationship Id="rId25" Type="http://schemas.openxmlformats.org/officeDocument/2006/relationships/hyperlink" Target="https://www.mtdtraining.com/blog/mark-zuckerberg-leadership-style.htm" TargetMode="External"/><Relationship Id="rId2" Type="http://schemas.openxmlformats.org/officeDocument/2006/relationships/styles" Target="styles.xml"/><Relationship Id="rId16" Type="http://schemas.openxmlformats.org/officeDocument/2006/relationships/hyperlink" Target="https://jsis.washington.edu/news/facebook-data-privacy-age-cambridge-analytica/" TargetMode="External"/><Relationship Id="rId20" Type="http://schemas.openxmlformats.org/officeDocument/2006/relationships/hyperlink" Target="https://www.langston.edu/sites/default/files/basic-content-files/TransformationalLeadership.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dx.doi.org/10.1108/IJEBR-12-2021-0984" TargetMode="External"/><Relationship Id="rId24" Type="http://schemas.openxmlformats.org/officeDocument/2006/relationships/hyperlink" Target="https://edubirdie.com/examples/mark-zuckerberg-in-facebook-leadership-style-and-qualities/" TargetMode="External"/><Relationship Id="rId5" Type="http://schemas.openxmlformats.org/officeDocument/2006/relationships/image" Target="media/image1.png"/><Relationship Id="rId15" Type="http://schemas.openxmlformats.org/officeDocument/2006/relationships/hyperlink" Target="https://www.researchgate.net/publication/338327379_Digital_Leadership_A_Framework_for_Successful_Leadership_in_the_Digital_Age" TargetMode="External"/><Relationship Id="rId23" Type="http://schemas.openxmlformats.org/officeDocument/2006/relationships/hyperlink" Target="https://www.academia.edu/10320099/Leadership_of_Mark_Zuckerberg" TargetMode="External"/><Relationship Id="rId28" Type="http://schemas.openxmlformats.org/officeDocument/2006/relationships/theme" Target="theme/theme1.xml"/><Relationship Id="rId10" Type="http://schemas.openxmlformats.org/officeDocument/2006/relationships/hyperlink" Target="https://core.ac.uk/display/268085327?utm_source=pdf&amp;utm_medium=banner&amp;utm_campaign=pdf-decoration-v1" TargetMode="External"/><Relationship Id="rId19" Type="http://schemas.openxmlformats.org/officeDocument/2006/relationships/hyperlink" Target="https://www.researchgate.net/publication/283048404_Defining_Leadership" TargetMode="External"/><Relationship Id="rId4" Type="http://schemas.openxmlformats.org/officeDocument/2006/relationships/webSettings" Target="webSettings.xml"/><Relationship Id="rId9" Type="http://schemas.openxmlformats.org/officeDocument/2006/relationships/hyperlink" Target="https://www.biography.com/business-leaders/mark-zuckerberg" TargetMode="External"/><Relationship Id="rId14" Type="http://schemas.openxmlformats.org/officeDocument/2006/relationships/hyperlink" Target="http://dx.doi.org/10.4018/JMME.2020010104" TargetMode="External"/><Relationship Id="rId22" Type="http://schemas.openxmlformats.org/officeDocument/2006/relationships/hyperlink" Target="https://www.researchgate.net/publication/344177344_Mark_Zukerberg_-Leadership_and_Communi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2437</Words>
  <Characters>13892</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Amal Amran (2026695)</dc:creator>
  <cp:keywords/>
  <dc:description/>
  <cp:lastModifiedBy>Myfanwy Davies (IMH)</cp:lastModifiedBy>
  <cp:revision>2</cp:revision>
  <dcterms:created xsi:type="dcterms:W3CDTF">2023-08-20T14:22:00Z</dcterms:created>
  <dcterms:modified xsi:type="dcterms:W3CDTF">2023-08-20T14:22:00Z</dcterms:modified>
</cp:coreProperties>
</file>