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32B96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I thought the Gov. was out.</w:t>
      </w:r>
    </w:p>
    <w:p w14:paraId="78DBFBDF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A5A86CF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TWEENY. Well, you see he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ain't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 And if he were to catch you here</w:t>
      </w:r>
    </w:p>
    <w:p w14:paraId="6DF28325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idling--</w:t>
      </w:r>
    </w:p>
    <w:p w14:paraId="0B9E1B61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B8D124F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(LORD LOAM pales. He lays aside his musical instrument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hurriedly</w:t>
      </w:r>
      <w:proofErr w:type="gramEnd"/>
    </w:p>
    <w:p w14:paraId="7E0431C5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dons an apron. TWEENY gives him the bird to pluck, and busies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herself</w:t>
      </w:r>
      <w:proofErr w:type="gramEnd"/>
    </w:p>
    <w:p w14:paraId="01F640F1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laying the table for dinner.)</w:t>
      </w:r>
    </w:p>
    <w:p w14:paraId="5F260017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FDE6872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(softly). What is he doing now?</w:t>
      </w:r>
    </w:p>
    <w:p w14:paraId="2259B216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611B335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I think he's working out that plan for laying on hot and cold.</w:t>
      </w:r>
    </w:p>
    <w:p w14:paraId="5014E174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C19F9E1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(proud of his master). And he'll manage it too. The man who</w:t>
      </w:r>
    </w:p>
    <w:p w14:paraId="1B94054E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could build a blacksmith's forge without tools--</w:t>
      </w:r>
    </w:p>
    <w:p w14:paraId="189C4FA4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FA7F2F0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(not less proud). He made the tools.</w:t>
      </w:r>
    </w:p>
    <w:p w14:paraId="291FA90C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EA4EC41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Out of half a dozen rusty nails.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saw-mill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 Tweeny; the</w:t>
      </w:r>
    </w:p>
    <w:p w14:paraId="58084A9C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speaking-tube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; the electric lighting; and look at the use he has made</w:t>
      </w:r>
    </w:p>
    <w:p w14:paraId="51232A12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the bits of the yacht that were washed ashore. And all in two years.</w:t>
      </w:r>
    </w:p>
    <w:p w14:paraId="4D11E7DA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He's a master I'm proud to pluck for.</w:t>
      </w:r>
    </w:p>
    <w:p w14:paraId="42F884F1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310D6DC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chirps happily at his work, and she regards him curiously.)</w:t>
      </w:r>
    </w:p>
    <w:p w14:paraId="480F906F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824DC5A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TWEENY. Daddy, you're of little use, but you're a bright,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cheerful</w:t>
      </w:r>
      <w:proofErr w:type="gramEnd"/>
    </w:p>
    <w:p w14:paraId="59261CFE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creature to have about the house. (He beams at this commendation.) Do</w:t>
      </w:r>
    </w:p>
    <w:p w14:paraId="2633343C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you ever think of old times now? We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 bit different.</w:t>
      </w:r>
    </w:p>
    <w:p w14:paraId="1567B439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6799AB1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(pausing). Circumstances alter cases. (He resumes his plucking</w:t>
      </w:r>
    </w:p>
    <w:p w14:paraId="423043AE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contentedly.)</w:t>
      </w:r>
    </w:p>
    <w:p w14:paraId="50A139B6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42FCA3E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But, Daddy, if the chance was to come of getting back?</w:t>
      </w:r>
    </w:p>
    <w:p w14:paraId="486E7F2B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2117BDF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I have given up bothering about it.</w:t>
      </w:r>
    </w:p>
    <w:p w14:paraId="03C9FF65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7576FF3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TWEENY. You bothered that day long ago when we saw a ship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passing</w:t>
      </w:r>
      <w:proofErr w:type="gramEnd"/>
    </w:p>
    <w:p w14:paraId="706EA833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island. How we all ran like crazy folk into the water, Daddy, and</w:t>
      </w:r>
    </w:p>
    <w:p w14:paraId="60378E28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screamed and held out our arms. (They are both a little agitated.) But</w:t>
      </w:r>
    </w:p>
    <w:p w14:paraId="4E558872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it sailed away, and we've never seen another.</w:t>
      </w:r>
    </w:p>
    <w:p w14:paraId="4260572E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4FD4A6B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If we had had the electrical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contrivance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we have now we could</w:t>
      </w:r>
    </w:p>
    <w:p w14:paraId="041CA206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have attracted that ship's notice. (Their eyes rest on a mysterious</w:t>
      </w:r>
    </w:p>
    <w:p w14:paraId="598067AA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apparatus that fills a corner of the hall.) A touch on that lever,</w:t>
      </w:r>
    </w:p>
    <w:p w14:paraId="2E15DA66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Tweeny, and in a few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moments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bonfires would be blazing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all round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the</w:t>
      </w:r>
    </w:p>
    <w:p w14:paraId="17683547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shore.</w:t>
      </w:r>
    </w:p>
    <w:p w14:paraId="13D09D71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534B7D1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(backing from the lever as if it might spring at her). It's the</w:t>
      </w:r>
    </w:p>
    <w:p w14:paraId="127C9682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most wonderful thing he has done.</w:t>
      </w:r>
    </w:p>
    <w:p w14:paraId="50A6BAF0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75E6E7E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LORD LOAM (in a reverie). And then--England--home!</w:t>
      </w:r>
    </w:p>
    <w:p w14:paraId="6CC1A16D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B5AC1A4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(also seeing visions). London of a Saturday night!</w:t>
      </w:r>
    </w:p>
    <w:p w14:paraId="43C391E9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0C16F9C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My lords, in rising once more to address this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historic</w:t>
      </w:r>
      <w:proofErr w:type="gramEnd"/>
    </w:p>
    <w:p w14:paraId="57E396F3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chamber--</w:t>
      </w:r>
    </w:p>
    <w:p w14:paraId="5122DBF7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15D7DF4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There was a little ham and beef shop off the Edgware Road--(The</w:t>
      </w:r>
    </w:p>
    <w:p w14:paraId="3AB5D0B5" w14:textId="77777777" w:rsidR="00E11F68" w:rsidRPr="00BE5780" w:rsidRDefault="00E11F68" w:rsidP="00E11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visions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fade;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they return to the practical.)</w:t>
      </w:r>
    </w:p>
    <w:p w14:paraId="6CC1D242" w14:textId="77777777" w:rsidR="00D5225B" w:rsidRDefault="00D5225B"/>
    <w:sectPr w:rsidR="00D5225B" w:rsidSect="00E11F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F68"/>
    <w:rsid w:val="00BD624A"/>
    <w:rsid w:val="00D5225B"/>
    <w:rsid w:val="00E11F68"/>
    <w:rsid w:val="00EB1147"/>
    <w:rsid w:val="00F801EC"/>
    <w:rsid w:val="00FC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56F70"/>
  <w15:chartTrackingRefBased/>
  <w15:docId w15:val="{2562412F-27B0-4F4D-B832-A57DFB12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F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chelsey gillard</dc:creator>
  <cp:keywords/>
  <dc:description/>
  <cp:lastModifiedBy>chelsey gillard</cp:lastModifiedBy>
  <cp:revision>1</cp:revision>
  <dcterms:created xsi:type="dcterms:W3CDTF">2024-02-09T11:22:00Z</dcterms:created>
  <dcterms:modified xsi:type="dcterms:W3CDTF">2024-02-09T12:11:00Z</dcterms:modified>
</cp:coreProperties>
</file>