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8D99ED" w14:textId="6990A160" w:rsidR="00EA415A" w:rsidRDefault="00554F8F" w:rsidP="00723938">
      <w:pPr>
        <w:jc w:val="center"/>
        <w:rPr>
          <w:b/>
          <w:bCs/>
          <w:sz w:val="28"/>
          <w:szCs w:val="28"/>
          <w:u w:val="single"/>
        </w:rPr>
      </w:pPr>
      <w:r w:rsidRPr="00723938">
        <w:rPr>
          <w:b/>
          <w:bCs/>
          <w:sz w:val="28"/>
          <w:szCs w:val="28"/>
          <w:u w:val="single"/>
        </w:rPr>
        <w:t>Academic</w:t>
      </w:r>
      <w:r w:rsidR="006A17E2" w:rsidRPr="00723938">
        <w:rPr>
          <w:b/>
          <w:bCs/>
          <w:sz w:val="28"/>
          <w:szCs w:val="28"/>
          <w:u w:val="single"/>
        </w:rPr>
        <w:t xml:space="preserve"> poster:</w:t>
      </w:r>
      <w:r w:rsidR="006A17E2" w:rsidRPr="00EA415A">
        <w:rPr>
          <w:b/>
          <w:bCs/>
          <w:sz w:val="28"/>
          <w:szCs w:val="28"/>
        </w:rPr>
        <w:t xml:space="preserve"> </w:t>
      </w:r>
      <w:r w:rsidR="003C2952" w:rsidRPr="00723938">
        <w:rPr>
          <w:b/>
          <w:bCs/>
          <w:sz w:val="28"/>
          <w:szCs w:val="28"/>
          <w:u w:val="single"/>
        </w:rPr>
        <w:t>P</w:t>
      </w:r>
      <w:r w:rsidR="003C2952" w:rsidRPr="00723938">
        <w:rPr>
          <w:b/>
          <w:bCs/>
          <w:sz w:val="28"/>
          <w:szCs w:val="28"/>
          <w:u w:val="single"/>
        </w:rPr>
        <w:t>romoting Health, Wellbeing and Positive Lifestyles in Early Years Practice</w:t>
      </w:r>
      <w:r w:rsidR="009320F4">
        <w:rPr>
          <w:b/>
          <w:bCs/>
          <w:sz w:val="28"/>
          <w:szCs w:val="28"/>
          <w:u w:val="single"/>
        </w:rPr>
        <w:t xml:space="preserve"> </w:t>
      </w:r>
      <w:r w:rsidR="009320F4" w:rsidRPr="009320F4">
        <w:rPr>
          <w:b/>
          <w:bCs/>
          <w:sz w:val="28"/>
          <w:szCs w:val="28"/>
          <w:u w:val="single"/>
        </w:rPr>
        <w:t>(ECEY5009/C)</w:t>
      </w:r>
    </w:p>
    <w:p w14:paraId="4512E8AC" w14:textId="624B368E" w:rsidR="003C2952" w:rsidRPr="00723938" w:rsidRDefault="00D46EDE" w:rsidP="00723938">
      <w:pPr>
        <w:jc w:val="center"/>
        <w:rPr>
          <w:b/>
          <w:bCs/>
          <w:sz w:val="28"/>
          <w:szCs w:val="28"/>
          <w:u w:val="single"/>
        </w:rPr>
      </w:pPr>
      <w:r w:rsidRPr="00723938">
        <w:rPr>
          <w:noProof/>
          <w:sz w:val="28"/>
          <w:szCs w:val="28"/>
        </w:rPr>
        <mc:AlternateContent>
          <mc:Choice Requires="wps">
            <w:drawing>
              <wp:anchor distT="45720" distB="45720" distL="114300" distR="114300" simplePos="0" relativeHeight="251618304" behindDoc="1" locked="0" layoutInCell="1" allowOverlap="1" wp14:anchorId="68F0AEA9" wp14:editId="1E4AE42E">
                <wp:simplePos x="0" y="0"/>
                <wp:positionH relativeFrom="margin">
                  <wp:align>center</wp:align>
                </wp:positionH>
                <wp:positionV relativeFrom="paragraph">
                  <wp:posOffset>379095</wp:posOffset>
                </wp:positionV>
                <wp:extent cx="14445343" cy="2209800"/>
                <wp:effectExtent l="19050" t="38100" r="33020" b="381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45343" cy="2209800"/>
                        </a:xfrm>
                        <a:custGeom>
                          <a:avLst/>
                          <a:gdLst>
                            <a:gd name="csX0" fmla="*/ 0 w 14445343"/>
                            <a:gd name="csY0" fmla="*/ 0 h 2209800"/>
                            <a:gd name="csX1" fmla="*/ 254513 w 14445343"/>
                            <a:gd name="csY1" fmla="*/ 0 h 2209800"/>
                            <a:gd name="csX2" fmla="*/ 797933 w 14445343"/>
                            <a:gd name="csY2" fmla="*/ 0 h 2209800"/>
                            <a:gd name="csX3" fmla="*/ 1630260 w 14445343"/>
                            <a:gd name="csY3" fmla="*/ 0 h 2209800"/>
                            <a:gd name="csX4" fmla="*/ 2462587 w 14445343"/>
                            <a:gd name="csY4" fmla="*/ 0 h 2209800"/>
                            <a:gd name="csX5" fmla="*/ 3006007 w 14445343"/>
                            <a:gd name="csY5" fmla="*/ 0 h 2209800"/>
                            <a:gd name="csX6" fmla="*/ 3549427 w 14445343"/>
                            <a:gd name="csY6" fmla="*/ 0 h 2209800"/>
                            <a:gd name="csX7" fmla="*/ 3948394 w 14445343"/>
                            <a:gd name="csY7" fmla="*/ 0 h 2209800"/>
                            <a:gd name="csX8" fmla="*/ 4491814 w 14445343"/>
                            <a:gd name="csY8" fmla="*/ 0 h 2209800"/>
                            <a:gd name="csX9" fmla="*/ 5324141 w 14445343"/>
                            <a:gd name="csY9" fmla="*/ 0 h 2209800"/>
                            <a:gd name="csX10" fmla="*/ 6012014 w 14445343"/>
                            <a:gd name="csY10" fmla="*/ 0 h 2209800"/>
                            <a:gd name="csX11" fmla="*/ 6266527 w 14445343"/>
                            <a:gd name="csY11" fmla="*/ 0 h 2209800"/>
                            <a:gd name="csX12" fmla="*/ 6809947 w 14445343"/>
                            <a:gd name="csY12" fmla="*/ 0 h 2209800"/>
                            <a:gd name="csX13" fmla="*/ 7497821 w 14445343"/>
                            <a:gd name="csY13" fmla="*/ 0 h 2209800"/>
                            <a:gd name="csX14" fmla="*/ 8330148 w 14445343"/>
                            <a:gd name="csY14" fmla="*/ 0 h 2209800"/>
                            <a:gd name="csX15" fmla="*/ 9306928 w 14445343"/>
                            <a:gd name="csY15" fmla="*/ 0 h 2209800"/>
                            <a:gd name="csX16" fmla="*/ 10283708 w 14445343"/>
                            <a:gd name="csY16" fmla="*/ 0 h 2209800"/>
                            <a:gd name="csX17" fmla="*/ 11260489 w 14445343"/>
                            <a:gd name="csY17" fmla="*/ 0 h 2209800"/>
                            <a:gd name="csX18" fmla="*/ 12237269 w 14445343"/>
                            <a:gd name="csY18" fmla="*/ 0 h 2209800"/>
                            <a:gd name="csX19" fmla="*/ 13214049 w 14445343"/>
                            <a:gd name="csY19" fmla="*/ 0 h 2209800"/>
                            <a:gd name="csX20" fmla="*/ 14445343 w 14445343"/>
                            <a:gd name="csY20" fmla="*/ 0 h 2209800"/>
                            <a:gd name="csX21" fmla="*/ 14445343 w 14445343"/>
                            <a:gd name="csY21" fmla="*/ 552450 h 2209800"/>
                            <a:gd name="csX22" fmla="*/ 14445343 w 14445343"/>
                            <a:gd name="csY22" fmla="*/ 1149096 h 2209800"/>
                            <a:gd name="csX23" fmla="*/ 14445343 w 14445343"/>
                            <a:gd name="csY23" fmla="*/ 1657350 h 2209800"/>
                            <a:gd name="csX24" fmla="*/ 14445343 w 14445343"/>
                            <a:gd name="csY24" fmla="*/ 2209800 h 2209800"/>
                            <a:gd name="csX25" fmla="*/ 13757470 w 14445343"/>
                            <a:gd name="csY25" fmla="*/ 2209800 h 2209800"/>
                            <a:gd name="csX26" fmla="*/ 12780689 w 14445343"/>
                            <a:gd name="csY26" fmla="*/ 2209800 h 2209800"/>
                            <a:gd name="csX27" fmla="*/ 12526176 w 14445343"/>
                            <a:gd name="csY27" fmla="*/ 2209800 h 2209800"/>
                            <a:gd name="csX28" fmla="*/ 11838303 w 14445343"/>
                            <a:gd name="csY28" fmla="*/ 2209800 h 2209800"/>
                            <a:gd name="csX29" fmla="*/ 11294882 w 14445343"/>
                            <a:gd name="csY29" fmla="*/ 2209800 h 2209800"/>
                            <a:gd name="csX30" fmla="*/ 10895916 w 14445343"/>
                            <a:gd name="csY30" fmla="*/ 2209800 h 2209800"/>
                            <a:gd name="csX31" fmla="*/ 10496949 w 14445343"/>
                            <a:gd name="csY31" fmla="*/ 2209800 h 2209800"/>
                            <a:gd name="csX32" fmla="*/ 9520169 w 14445343"/>
                            <a:gd name="csY32" fmla="*/ 2209800 h 2209800"/>
                            <a:gd name="csX33" fmla="*/ 8976749 w 14445343"/>
                            <a:gd name="csY33" fmla="*/ 2209800 h 2209800"/>
                            <a:gd name="csX34" fmla="*/ 8722236 w 14445343"/>
                            <a:gd name="csY34" fmla="*/ 2209800 h 2209800"/>
                            <a:gd name="csX35" fmla="*/ 8323269 w 14445343"/>
                            <a:gd name="csY35" fmla="*/ 2209800 h 2209800"/>
                            <a:gd name="csX36" fmla="*/ 7924302 w 14445343"/>
                            <a:gd name="csY36" fmla="*/ 2209800 h 2209800"/>
                            <a:gd name="csX37" fmla="*/ 7669789 w 14445343"/>
                            <a:gd name="csY37" fmla="*/ 2209800 h 2209800"/>
                            <a:gd name="csX38" fmla="*/ 7126369 w 14445343"/>
                            <a:gd name="csY38" fmla="*/ 2209800 h 2209800"/>
                            <a:gd name="csX39" fmla="*/ 6582949 w 14445343"/>
                            <a:gd name="csY39" fmla="*/ 2209800 h 2209800"/>
                            <a:gd name="csX40" fmla="*/ 6183983 w 14445343"/>
                            <a:gd name="csY40" fmla="*/ 2209800 h 2209800"/>
                            <a:gd name="csX41" fmla="*/ 5640563 w 14445343"/>
                            <a:gd name="csY41" fmla="*/ 2209800 h 2209800"/>
                            <a:gd name="csX42" fmla="*/ 4808236 w 14445343"/>
                            <a:gd name="csY42" fmla="*/ 2209800 h 2209800"/>
                            <a:gd name="csX43" fmla="*/ 4409269 w 14445343"/>
                            <a:gd name="csY43" fmla="*/ 2209800 h 2209800"/>
                            <a:gd name="csX44" fmla="*/ 3865849 w 14445343"/>
                            <a:gd name="csY44" fmla="*/ 2209800 h 2209800"/>
                            <a:gd name="csX45" fmla="*/ 3322429 w 14445343"/>
                            <a:gd name="csY45" fmla="*/ 2209800 h 2209800"/>
                            <a:gd name="csX46" fmla="*/ 3067916 w 14445343"/>
                            <a:gd name="csY46" fmla="*/ 2209800 h 2209800"/>
                            <a:gd name="csX47" fmla="*/ 2380042 w 14445343"/>
                            <a:gd name="csY47" fmla="*/ 2209800 h 2209800"/>
                            <a:gd name="csX48" fmla="*/ 1981076 w 14445343"/>
                            <a:gd name="csY48" fmla="*/ 2209800 h 2209800"/>
                            <a:gd name="csX49" fmla="*/ 1148749 w 14445343"/>
                            <a:gd name="csY49" fmla="*/ 2209800 h 2209800"/>
                            <a:gd name="csX50" fmla="*/ 894236 w 14445343"/>
                            <a:gd name="csY50" fmla="*/ 2209800 h 2209800"/>
                            <a:gd name="csX51" fmla="*/ 0 w 14445343"/>
                            <a:gd name="csY51" fmla="*/ 2209800 h 2209800"/>
                            <a:gd name="csX52" fmla="*/ 0 w 14445343"/>
                            <a:gd name="csY52" fmla="*/ 1701546 h 2209800"/>
                            <a:gd name="csX53" fmla="*/ 0 w 14445343"/>
                            <a:gd name="csY53" fmla="*/ 1193292 h 2209800"/>
                            <a:gd name="csX54" fmla="*/ 0 w 14445343"/>
                            <a:gd name="csY54" fmla="*/ 640842 h 2209800"/>
                            <a:gd name="csX55" fmla="*/ 0 w 14445343"/>
                            <a:gd name="csY55" fmla="*/ 0 h 2209800"/>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 ang="0">
                              <a:pos x="csX9" y="csY9"/>
                            </a:cxn>
                            <a:cxn ang="0">
                              <a:pos x="csX10" y="csY10"/>
                            </a:cxn>
                            <a:cxn ang="0">
                              <a:pos x="csX11" y="csY11"/>
                            </a:cxn>
                            <a:cxn ang="0">
                              <a:pos x="csX12" y="csY12"/>
                            </a:cxn>
                            <a:cxn ang="0">
                              <a:pos x="csX13" y="csY13"/>
                            </a:cxn>
                            <a:cxn ang="0">
                              <a:pos x="csX14" y="csY14"/>
                            </a:cxn>
                            <a:cxn ang="0">
                              <a:pos x="csX15" y="csY15"/>
                            </a:cxn>
                            <a:cxn ang="0">
                              <a:pos x="csX16" y="csY16"/>
                            </a:cxn>
                            <a:cxn ang="0">
                              <a:pos x="csX17" y="csY17"/>
                            </a:cxn>
                            <a:cxn ang="0">
                              <a:pos x="csX18" y="csY18"/>
                            </a:cxn>
                            <a:cxn ang="0">
                              <a:pos x="csX19" y="csY19"/>
                            </a:cxn>
                            <a:cxn ang="0">
                              <a:pos x="csX20" y="csY20"/>
                            </a:cxn>
                            <a:cxn ang="0">
                              <a:pos x="csX21" y="csY21"/>
                            </a:cxn>
                            <a:cxn ang="0">
                              <a:pos x="csX22" y="csY22"/>
                            </a:cxn>
                            <a:cxn ang="0">
                              <a:pos x="csX23" y="csY23"/>
                            </a:cxn>
                            <a:cxn ang="0">
                              <a:pos x="csX24" y="csY24"/>
                            </a:cxn>
                            <a:cxn ang="0">
                              <a:pos x="csX25" y="csY25"/>
                            </a:cxn>
                            <a:cxn ang="0">
                              <a:pos x="csX26" y="csY26"/>
                            </a:cxn>
                            <a:cxn ang="0">
                              <a:pos x="csX27" y="csY27"/>
                            </a:cxn>
                            <a:cxn ang="0">
                              <a:pos x="csX28" y="csY28"/>
                            </a:cxn>
                            <a:cxn ang="0">
                              <a:pos x="csX29" y="csY29"/>
                            </a:cxn>
                            <a:cxn ang="0">
                              <a:pos x="csX30" y="csY30"/>
                            </a:cxn>
                            <a:cxn ang="0">
                              <a:pos x="csX31" y="csY31"/>
                            </a:cxn>
                            <a:cxn ang="0">
                              <a:pos x="csX32" y="csY32"/>
                            </a:cxn>
                            <a:cxn ang="0">
                              <a:pos x="csX33" y="csY33"/>
                            </a:cxn>
                            <a:cxn ang="0">
                              <a:pos x="csX34" y="csY34"/>
                            </a:cxn>
                            <a:cxn ang="0">
                              <a:pos x="csX35" y="csY35"/>
                            </a:cxn>
                            <a:cxn ang="0">
                              <a:pos x="csX36" y="csY36"/>
                            </a:cxn>
                            <a:cxn ang="0">
                              <a:pos x="csX37" y="csY37"/>
                            </a:cxn>
                            <a:cxn ang="0">
                              <a:pos x="csX38" y="csY38"/>
                            </a:cxn>
                            <a:cxn ang="0">
                              <a:pos x="csX39" y="csY39"/>
                            </a:cxn>
                            <a:cxn ang="0">
                              <a:pos x="csX40" y="csY40"/>
                            </a:cxn>
                            <a:cxn ang="0">
                              <a:pos x="csX41" y="csY41"/>
                            </a:cxn>
                            <a:cxn ang="0">
                              <a:pos x="csX42" y="csY42"/>
                            </a:cxn>
                            <a:cxn ang="0">
                              <a:pos x="csX43" y="csY43"/>
                            </a:cxn>
                            <a:cxn ang="0">
                              <a:pos x="csX44" y="csY44"/>
                            </a:cxn>
                            <a:cxn ang="0">
                              <a:pos x="csX45" y="csY45"/>
                            </a:cxn>
                            <a:cxn ang="0">
                              <a:pos x="csX46" y="csY46"/>
                            </a:cxn>
                            <a:cxn ang="0">
                              <a:pos x="csX47" y="csY47"/>
                            </a:cxn>
                            <a:cxn ang="0">
                              <a:pos x="csX48" y="csY48"/>
                            </a:cxn>
                            <a:cxn ang="0">
                              <a:pos x="csX49" y="csY49"/>
                            </a:cxn>
                            <a:cxn ang="0">
                              <a:pos x="csX50" y="csY50"/>
                            </a:cxn>
                            <a:cxn ang="0">
                              <a:pos x="csX51" y="csY51"/>
                            </a:cxn>
                            <a:cxn ang="0">
                              <a:pos x="csX52" y="csY52"/>
                            </a:cxn>
                            <a:cxn ang="0">
                              <a:pos x="csX53" y="csY53"/>
                            </a:cxn>
                            <a:cxn ang="0">
                              <a:pos x="csX54" y="csY54"/>
                            </a:cxn>
                            <a:cxn ang="0">
                              <a:pos x="csX55" y="csY55"/>
                            </a:cxn>
                          </a:cxnLst>
                          <a:rect l="l" t="t" r="r" b="b"/>
                          <a:pathLst>
                            <a:path w="14445343" h="2209800" fill="none" extrusionOk="0">
                              <a:moveTo>
                                <a:pt x="0" y="0"/>
                              </a:moveTo>
                              <a:cubicBezTo>
                                <a:pt x="77260" y="12499"/>
                                <a:pt x="129630" y="-11001"/>
                                <a:pt x="254513" y="0"/>
                              </a:cubicBezTo>
                              <a:cubicBezTo>
                                <a:pt x="379396" y="11001"/>
                                <a:pt x="580632" y="10443"/>
                                <a:pt x="797933" y="0"/>
                              </a:cubicBezTo>
                              <a:cubicBezTo>
                                <a:pt x="1015234" y="-10443"/>
                                <a:pt x="1242046" y="-32354"/>
                                <a:pt x="1630260" y="0"/>
                              </a:cubicBezTo>
                              <a:cubicBezTo>
                                <a:pt x="2018474" y="32354"/>
                                <a:pt x="2049226" y="21621"/>
                                <a:pt x="2462587" y="0"/>
                              </a:cubicBezTo>
                              <a:cubicBezTo>
                                <a:pt x="2875948" y="-21621"/>
                                <a:pt x="2767629" y="-21706"/>
                                <a:pt x="3006007" y="0"/>
                              </a:cubicBezTo>
                              <a:cubicBezTo>
                                <a:pt x="3244385" y="21706"/>
                                <a:pt x="3351632" y="13057"/>
                                <a:pt x="3549427" y="0"/>
                              </a:cubicBezTo>
                              <a:cubicBezTo>
                                <a:pt x="3747222" y="-13057"/>
                                <a:pt x="3865720" y="16864"/>
                                <a:pt x="3948394" y="0"/>
                              </a:cubicBezTo>
                              <a:cubicBezTo>
                                <a:pt x="4031068" y="-16864"/>
                                <a:pt x="4273693" y="-1759"/>
                                <a:pt x="4491814" y="0"/>
                              </a:cubicBezTo>
                              <a:cubicBezTo>
                                <a:pt x="4709935" y="1759"/>
                                <a:pt x="4995672" y="-6159"/>
                                <a:pt x="5324141" y="0"/>
                              </a:cubicBezTo>
                              <a:cubicBezTo>
                                <a:pt x="5652610" y="6159"/>
                                <a:pt x="5686763" y="-8774"/>
                                <a:pt x="6012014" y="0"/>
                              </a:cubicBezTo>
                              <a:cubicBezTo>
                                <a:pt x="6337265" y="8774"/>
                                <a:pt x="6183400" y="-5084"/>
                                <a:pt x="6266527" y="0"/>
                              </a:cubicBezTo>
                              <a:cubicBezTo>
                                <a:pt x="6349654" y="5084"/>
                                <a:pt x="6570441" y="-21240"/>
                                <a:pt x="6809947" y="0"/>
                              </a:cubicBezTo>
                              <a:cubicBezTo>
                                <a:pt x="7049453" y="21240"/>
                                <a:pt x="7271518" y="-16070"/>
                                <a:pt x="7497821" y="0"/>
                              </a:cubicBezTo>
                              <a:cubicBezTo>
                                <a:pt x="7724124" y="16070"/>
                                <a:pt x="8064180" y="-11476"/>
                                <a:pt x="8330148" y="0"/>
                              </a:cubicBezTo>
                              <a:cubicBezTo>
                                <a:pt x="8596116" y="11476"/>
                                <a:pt x="8937521" y="16935"/>
                                <a:pt x="9306928" y="0"/>
                              </a:cubicBezTo>
                              <a:cubicBezTo>
                                <a:pt x="9676335" y="-16935"/>
                                <a:pt x="10004033" y="-14875"/>
                                <a:pt x="10283708" y="0"/>
                              </a:cubicBezTo>
                              <a:cubicBezTo>
                                <a:pt x="10563383" y="14875"/>
                                <a:pt x="10853323" y="-8615"/>
                                <a:pt x="11260489" y="0"/>
                              </a:cubicBezTo>
                              <a:cubicBezTo>
                                <a:pt x="11667655" y="8615"/>
                                <a:pt x="11786653" y="28359"/>
                                <a:pt x="12237269" y="0"/>
                              </a:cubicBezTo>
                              <a:cubicBezTo>
                                <a:pt x="12687885" y="-28359"/>
                                <a:pt x="13007679" y="47864"/>
                                <a:pt x="13214049" y="0"/>
                              </a:cubicBezTo>
                              <a:cubicBezTo>
                                <a:pt x="13420419" y="-47864"/>
                                <a:pt x="13940327" y="-17225"/>
                                <a:pt x="14445343" y="0"/>
                              </a:cubicBezTo>
                              <a:cubicBezTo>
                                <a:pt x="14441992" y="251629"/>
                                <a:pt x="14454485" y="398862"/>
                                <a:pt x="14445343" y="552450"/>
                              </a:cubicBezTo>
                              <a:cubicBezTo>
                                <a:pt x="14436202" y="706038"/>
                                <a:pt x="14447564" y="908281"/>
                                <a:pt x="14445343" y="1149096"/>
                              </a:cubicBezTo>
                              <a:cubicBezTo>
                                <a:pt x="14443122" y="1389911"/>
                                <a:pt x="14441024" y="1412686"/>
                                <a:pt x="14445343" y="1657350"/>
                              </a:cubicBezTo>
                              <a:cubicBezTo>
                                <a:pt x="14449662" y="1902014"/>
                                <a:pt x="14449382" y="2026746"/>
                                <a:pt x="14445343" y="2209800"/>
                              </a:cubicBezTo>
                              <a:cubicBezTo>
                                <a:pt x="14260735" y="2180196"/>
                                <a:pt x="14076051" y="2190381"/>
                                <a:pt x="13757470" y="2209800"/>
                              </a:cubicBezTo>
                              <a:cubicBezTo>
                                <a:pt x="13438889" y="2229219"/>
                                <a:pt x="13254769" y="2221964"/>
                                <a:pt x="12780689" y="2209800"/>
                              </a:cubicBezTo>
                              <a:cubicBezTo>
                                <a:pt x="12306609" y="2197636"/>
                                <a:pt x="12590734" y="2202212"/>
                                <a:pt x="12526176" y="2209800"/>
                              </a:cubicBezTo>
                              <a:cubicBezTo>
                                <a:pt x="12461618" y="2217388"/>
                                <a:pt x="12012416" y="2207659"/>
                                <a:pt x="11838303" y="2209800"/>
                              </a:cubicBezTo>
                              <a:cubicBezTo>
                                <a:pt x="11664190" y="2211941"/>
                                <a:pt x="11468237" y="2209975"/>
                                <a:pt x="11294882" y="2209800"/>
                              </a:cubicBezTo>
                              <a:cubicBezTo>
                                <a:pt x="11121527" y="2209625"/>
                                <a:pt x="10991222" y="2218436"/>
                                <a:pt x="10895916" y="2209800"/>
                              </a:cubicBezTo>
                              <a:cubicBezTo>
                                <a:pt x="10800610" y="2201164"/>
                                <a:pt x="10661450" y="2208931"/>
                                <a:pt x="10496949" y="2209800"/>
                              </a:cubicBezTo>
                              <a:cubicBezTo>
                                <a:pt x="10332448" y="2210669"/>
                                <a:pt x="9877444" y="2250840"/>
                                <a:pt x="9520169" y="2209800"/>
                              </a:cubicBezTo>
                              <a:cubicBezTo>
                                <a:pt x="9162894" y="2168760"/>
                                <a:pt x="9139395" y="2197028"/>
                                <a:pt x="8976749" y="2209800"/>
                              </a:cubicBezTo>
                              <a:cubicBezTo>
                                <a:pt x="8814103" y="2222572"/>
                                <a:pt x="8812947" y="2201144"/>
                                <a:pt x="8722236" y="2209800"/>
                              </a:cubicBezTo>
                              <a:cubicBezTo>
                                <a:pt x="8631525" y="2218456"/>
                                <a:pt x="8415547" y="2195422"/>
                                <a:pt x="8323269" y="2209800"/>
                              </a:cubicBezTo>
                              <a:cubicBezTo>
                                <a:pt x="8230991" y="2224178"/>
                                <a:pt x="8017687" y="2200548"/>
                                <a:pt x="7924302" y="2209800"/>
                              </a:cubicBezTo>
                              <a:cubicBezTo>
                                <a:pt x="7830917" y="2219052"/>
                                <a:pt x="7784187" y="2221672"/>
                                <a:pt x="7669789" y="2209800"/>
                              </a:cubicBezTo>
                              <a:cubicBezTo>
                                <a:pt x="7555391" y="2197928"/>
                                <a:pt x="7263839" y="2192437"/>
                                <a:pt x="7126369" y="2209800"/>
                              </a:cubicBezTo>
                              <a:cubicBezTo>
                                <a:pt x="6988899" y="2227163"/>
                                <a:pt x="6702153" y="2203398"/>
                                <a:pt x="6582949" y="2209800"/>
                              </a:cubicBezTo>
                              <a:cubicBezTo>
                                <a:pt x="6463745" y="2216202"/>
                                <a:pt x="6317761" y="2202521"/>
                                <a:pt x="6183983" y="2209800"/>
                              </a:cubicBezTo>
                              <a:cubicBezTo>
                                <a:pt x="6050205" y="2217079"/>
                                <a:pt x="5847325" y="2190408"/>
                                <a:pt x="5640563" y="2209800"/>
                              </a:cubicBezTo>
                              <a:cubicBezTo>
                                <a:pt x="5433801" y="2229192"/>
                                <a:pt x="5169552" y="2195578"/>
                                <a:pt x="4808236" y="2209800"/>
                              </a:cubicBezTo>
                              <a:cubicBezTo>
                                <a:pt x="4446920" y="2224022"/>
                                <a:pt x="4520984" y="2207436"/>
                                <a:pt x="4409269" y="2209800"/>
                              </a:cubicBezTo>
                              <a:cubicBezTo>
                                <a:pt x="4297554" y="2212164"/>
                                <a:pt x="3995806" y="2215141"/>
                                <a:pt x="3865849" y="2209800"/>
                              </a:cubicBezTo>
                              <a:cubicBezTo>
                                <a:pt x="3735892" y="2204459"/>
                                <a:pt x="3549083" y="2183660"/>
                                <a:pt x="3322429" y="2209800"/>
                              </a:cubicBezTo>
                              <a:cubicBezTo>
                                <a:pt x="3095775" y="2235940"/>
                                <a:pt x="3149244" y="2221136"/>
                                <a:pt x="3067916" y="2209800"/>
                              </a:cubicBezTo>
                              <a:cubicBezTo>
                                <a:pt x="2986588" y="2198464"/>
                                <a:pt x="2636657" y="2213650"/>
                                <a:pt x="2380042" y="2209800"/>
                              </a:cubicBezTo>
                              <a:cubicBezTo>
                                <a:pt x="2123427" y="2205950"/>
                                <a:pt x="2119341" y="2193222"/>
                                <a:pt x="1981076" y="2209800"/>
                              </a:cubicBezTo>
                              <a:cubicBezTo>
                                <a:pt x="1842811" y="2226378"/>
                                <a:pt x="1453089" y="2189614"/>
                                <a:pt x="1148749" y="2209800"/>
                              </a:cubicBezTo>
                              <a:cubicBezTo>
                                <a:pt x="844409" y="2229986"/>
                                <a:pt x="968250" y="2217770"/>
                                <a:pt x="894236" y="2209800"/>
                              </a:cubicBezTo>
                              <a:cubicBezTo>
                                <a:pt x="820222" y="2201830"/>
                                <a:pt x="195382" y="2227525"/>
                                <a:pt x="0" y="2209800"/>
                              </a:cubicBezTo>
                              <a:cubicBezTo>
                                <a:pt x="-14695" y="2008605"/>
                                <a:pt x="6787" y="1898244"/>
                                <a:pt x="0" y="1701546"/>
                              </a:cubicBezTo>
                              <a:cubicBezTo>
                                <a:pt x="-6787" y="1504848"/>
                                <a:pt x="16767" y="1321257"/>
                                <a:pt x="0" y="1193292"/>
                              </a:cubicBezTo>
                              <a:cubicBezTo>
                                <a:pt x="-16767" y="1065327"/>
                                <a:pt x="-21009" y="804335"/>
                                <a:pt x="0" y="640842"/>
                              </a:cubicBezTo>
                              <a:cubicBezTo>
                                <a:pt x="21009" y="477349"/>
                                <a:pt x="-27404" y="211476"/>
                                <a:pt x="0" y="0"/>
                              </a:cubicBezTo>
                              <a:close/>
                            </a:path>
                            <a:path w="14445343" h="2209800" stroke="0" extrusionOk="0">
                              <a:moveTo>
                                <a:pt x="0" y="0"/>
                              </a:moveTo>
                              <a:cubicBezTo>
                                <a:pt x="186364" y="11348"/>
                                <a:pt x="270235" y="7685"/>
                                <a:pt x="398967" y="0"/>
                              </a:cubicBezTo>
                              <a:cubicBezTo>
                                <a:pt x="527699" y="-7685"/>
                                <a:pt x="816903" y="-28053"/>
                                <a:pt x="1231294" y="0"/>
                              </a:cubicBezTo>
                              <a:cubicBezTo>
                                <a:pt x="1645685" y="28053"/>
                                <a:pt x="1759447" y="5710"/>
                                <a:pt x="2063620" y="0"/>
                              </a:cubicBezTo>
                              <a:cubicBezTo>
                                <a:pt x="2367793" y="-5710"/>
                                <a:pt x="2505308" y="-21777"/>
                                <a:pt x="2895947" y="0"/>
                              </a:cubicBezTo>
                              <a:cubicBezTo>
                                <a:pt x="3286586" y="21777"/>
                                <a:pt x="3185809" y="26630"/>
                                <a:pt x="3439367" y="0"/>
                              </a:cubicBezTo>
                              <a:cubicBezTo>
                                <a:pt x="3692925" y="-26630"/>
                                <a:pt x="3856019" y="35062"/>
                                <a:pt x="4271694" y="0"/>
                              </a:cubicBezTo>
                              <a:cubicBezTo>
                                <a:pt x="4687369" y="-35062"/>
                                <a:pt x="4686969" y="-15116"/>
                                <a:pt x="4959568" y="0"/>
                              </a:cubicBezTo>
                              <a:cubicBezTo>
                                <a:pt x="5232167" y="15116"/>
                                <a:pt x="5671241" y="-17925"/>
                                <a:pt x="5936348" y="0"/>
                              </a:cubicBezTo>
                              <a:cubicBezTo>
                                <a:pt x="6201455" y="17925"/>
                                <a:pt x="6471116" y="26931"/>
                                <a:pt x="6768675" y="0"/>
                              </a:cubicBezTo>
                              <a:cubicBezTo>
                                <a:pt x="7066234" y="-26931"/>
                                <a:pt x="7325970" y="42605"/>
                                <a:pt x="7745455" y="0"/>
                              </a:cubicBezTo>
                              <a:cubicBezTo>
                                <a:pt x="8164940" y="-42605"/>
                                <a:pt x="8348246" y="-12887"/>
                                <a:pt x="8722236" y="0"/>
                              </a:cubicBezTo>
                              <a:cubicBezTo>
                                <a:pt x="9096226" y="12887"/>
                                <a:pt x="8922595" y="-8242"/>
                                <a:pt x="8976749" y="0"/>
                              </a:cubicBezTo>
                              <a:cubicBezTo>
                                <a:pt x="9030903" y="8242"/>
                                <a:pt x="9560231" y="-7011"/>
                                <a:pt x="9809076" y="0"/>
                              </a:cubicBezTo>
                              <a:cubicBezTo>
                                <a:pt x="10057921" y="7011"/>
                                <a:pt x="10026619" y="6715"/>
                                <a:pt x="10208042" y="0"/>
                              </a:cubicBezTo>
                              <a:cubicBezTo>
                                <a:pt x="10389465" y="-6715"/>
                                <a:pt x="10904961" y="-1385"/>
                                <a:pt x="11184823" y="0"/>
                              </a:cubicBezTo>
                              <a:cubicBezTo>
                                <a:pt x="11464685" y="1385"/>
                                <a:pt x="11793974" y="9218"/>
                                <a:pt x="12161603" y="0"/>
                              </a:cubicBezTo>
                              <a:cubicBezTo>
                                <a:pt x="12529232" y="-9218"/>
                                <a:pt x="12790652" y="-13150"/>
                                <a:pt x="12993930" y="0"/>
                              </a:cubicBezTo>
                              <a:cubicBezTo>
                                <a:pt x="13197208" y="13150"/>
                                <a:pt x="13356269" y="18157"/>
                                <a:pt x="13537350" y="0"/>
                              </a:cubicBezTo>
                              <a:cubicBezTo>
                                <a:pt x="13718431" y="-18157"/>
                                <a:pt x="14201198" y="-26112"/>
                                <a:pt x="14445343" y="0"/>
                              </a:cubicBezTo>
                              <a:cubicBezTo>
                                <a:pt x="14450535" y="204261"/>
                                <a:pt x="14446938" y="355507"/>
                                <a:pt x="14445343" y="574548"/>
                              </a:cubicBezTo>
                              <a:cubicBezTo>
                                <a:pt x="14443748" y="793589"/>
                                <a:pt x="14440140" y="926562"/>
                                <a:pt x="14445343" y="1060704"/>
                              </a:cubicBezTo>
                              <a:cubicBezTo>
                                <a:pt x="14450546" y="1194846"/>
                                <a:pt x="14430545" y="1454046"/>
                                <a:pt x="14445343" y="1657350"/>
                              </a:cubicBezTo>
                              <a:cubicBezTo>
                                <a:pt x="14460141" y="1860654"/>
                                <a:pt x="14420552" y="2023917"/>
                                <a:pt x="14445343" y="2209800"/>
                              </a:cubicBezTo>
                              <a:cubicBezTo>
                                <a:pt x="14329009" y="2202797"/>
                                <a:pt x="14159847" y="2193058"/>
                                <a:pt x="14046376" y="2209800"/>
                              </a:cubicBezTo>
                              <a:cubicBezTo>
                                <a:pt x="13932905" y="2226542"/>
                                <a:pt x="13407305" y="2228305"/>
                                <a:pt x="13214049" y="2209800"/>
                              </a:cubicBezTo>
                              <a:cubicBezTo>
                                <a:pt x="13020793" y="2191295"/>
                                <a:pt x="12706243" y="2176543"/>
                                <a:pt x="12237269" y="2209800"/>
                              </a:cubicBezTo>
                              <a:cubicBezTo>
                                <a:pt x="11768295" y="2243057"/>
                                <a:pt x="11696237" y="2243693"/>
                                <a:pt x="11260489" y="2209800"/>
                              </a:cubicBezTo>
                              <a:cubicBezTo>
                                <a:pt x="10824741" y="2175907"/>
                                <a:pt x="10657195" y="2168371"/>
                                <a:pt x="10283708" y="2209800"/>
                              </a:cubicBezTo>
                              <a:cubicBezTo>
                                <a:pt x="9910221" y="2251229"/>
                                <a:pt x="10143992" y="2216586"/>
                                <a:pt x="10029195" y="2209800"/>
                              </a:cubicBezTo>
                              <a:cubicBezTo>
                                <a:pt x="9914398" y="2203014"/>
                                <a:pt x="9519822" y="2242225"/>
                                <a:pt x="9341322" y="2209800"/>
                              </a:cubicBezTo>
                              <a:cubicBezTo>
                                <a:pt x="9162822" y="2177375"/>
                                <a:pt x="8820602" y="2224455"/>
                                <a:pt x="8653448" y="2209800"/>
                              </a:cubicBezTo>
                              <a:cubicBezTo>
                                <a:pt x="8486294" y="2195145"/>
                                <a:pt x="8060868" y="2223530"/>
                                <a:pt x="7676668" y="2209800"/>
                              </a:cubicBezTo>
                              <a:cubicBezTo>
                                <a:pt x="7292468" y="2196070"/>
                                <a:pt x="7298972" y="2191664"/>
                                <a:pt x="7133248" y="2209800"/>
                              </a:cubicBezTo>
                              <a:cubicBezTo>
                                <a:pt x="6967524" y="2227936"/>
                                <a:pt x="6948494" y="2218439"/>
                                <a:pt x="6878735" y="2209800"/>
                              </a:cubicBezTo>
                              <a:cubicBezTo>
                                <a:pt x="6808976" y="2201161"/>
                                <a:pt x="6591466" y="2225689"/>
                                <a:pt x="6479768" y="2209800"/>
                              </a:cubicBezTo>
                              <a:cubicBezTo>
                                <a:pt x="6368070" y="2193911"/>
                                <a:pt x="6217724" y="2197495"/>
                                <a:pt x="6080802" y="2209800"/>
                              </a:cubicBezTo>
                              <a:cubicBezTo>
                                <a:pt x="5943880" y="2222105"/>
                                <a:pt x="5916945" y="2205277"/>
                                <a:pt x="5826288" y="2209800"/>
                              </a:cubicBezTo>
                              <a:cubicBezTo>
                                <a:pt x="5735631" y="2214323"/>
                                <a:pt x="5553549" y="2187434"/>
                                <a:pt x="5282868" y="2209800"/>
                              </a:cubicBezTo>
                              <a:cubicBezTo>
                                <a:pt x="5012187" y="2232166"/>
                                <a:pt x="4564314" y="2232595"/>
                                <a:pt x="4306088" y="2209800"/>
                              </a:cubicBezTo>
                              <a:cubicBezTo>
                                <a:pt x="4047862" y="2187005"/>
                                <a:pt x="4015326" y="2206631"/>
                                <a:pt x="3907121" y="2209800"/>
                              </a:cubicBezTo>
                              <a:cubicBezTo>
                                <a:pt x="3798916" y="2212969"/>
                                <a:pt x="3277727" y="2242108"/>
                                <a:pt x="3074794" y="2209800"/>
                              </a:cubicBezTo>
                              <a:cubicBezTo>
                                <a:pt x="2871861" y="2177492"/>
                                <a:pt x="2585582" y="2210243"/>
                                <a:pt x="2242468" y="2209800"/>
                              </a:cubicBezTo>
                              <a:cubicBezTo>
                                <a:pt x="1899354" y="2209357"/>
                                <a:pt x="1893629" y="2224336"/>
                                <a:pt x="1554594" y="2209800"/>
                              </a:cubicBezTo>
                              <a:cubicBezTo>
                                <a:pt x="1215559" y="2195264"/>
                                <a:pt x="1150618" y="2230394"/>
                                <a:pt x="866721" y="2209800"/>
                              </a:cubicBezTo>
                              <a:cubicBezTo>
                                <a:pt x="582824" y="2189206"/>
                                <a:pt x="322423" y="2211223"/>
                                <a:pt x="0" y="2209800"/>
                              </a:cubicBezTo>
                              <a:cubicBezTo>
                                <a:pt x="-969" y="2034667"/>
                                <a:pt x="-1935" y="1961706"/>
                                <a:pt x="0" y="1723644"/>
                              </a:cubicBezTo>
                              <a:cubicBezTo>
                                <a:pt x="1935" y="1485582"/>
                                <a:pt x="18907" y="1294164"/>
                                <a:pt x="0" y="1126998"/>
                              </a:cubicBezTo>
                              <a:cubicBezTo>
                                <a:pt x="-18907" y="959832"/>
                                <a:pt x="-21065" y="856550"/>
                                <a:pt x="0" y="640842"/>
                              </a:cubicBezTo>
                              <a:cubicBezTo>
                                <a:pt x="21065" y="425134"/>
                                <a:pt x="-26493" y="181244"/>
                                <a:pt x="0" y="0"/>
                              </a:cubicBezTo>
                              <a:close/>
                            </a:path>
                          </a:pathLst>
                        </a:custGeom>
                        <a:solidFill>
                          <a:srgbClr val="FFCC99"/>
                        </a:solidFill>
                        <a:ln w="9525">
                          <a:solidFill>
                            <a:srgbClr val="000000"/>
                          </a:solidFill>
                          <a:miter lim="800000"/>
                          <a:headEnd/>
                          <a:tailEnd/>
                          <a:extLst>
                            <a:ext uri="{C807C97D-BFC1-408E-A445-0C87EB9F89A2}">
                              <ask:lineSketchStyleProps xmlns:ask="http://schemas.microsoft.com/office/drawing/2018/sketchyshapes" sd="1299595090">
                                <a:prstGeom prst="rect">
                                  <a:avLst/>
                                </a:prstGeom>
                                <ask:type>
                                  <ask:lineSketchFreehand/>
                                </ask:type>
                              </ask:lineSketchStyleProps>
                            </a:ext>
                          </a:extLst>
                        </a:ln>
                      </wps:spPr>
                      <wps:txbx>
                        <w:txbxContent>
                          <w:p w14:paraId="278F9C49" w14:textId="77777777" w:rsidR="003C2952" w:rsidRPr="00EA415A" w:rsidRDefault="003C2952" w:rsidP="003C2952">
                            <w:pPr>
                              <w:rPr>
                                <w:b/>
                                <w:bCs/>
                                <w:sz w:val="28"/>
                                <w:szCs w:val="28"/>
                                <w:u w:val="single"/>
                              </w:rPr>
                            </w:pPr>
                            <w:r w:rsidRPr="00EA415A">
                              <w:rPr>
                                <w:b/>
                                <w:bCs/>
                                <w:sz w:val="28"/>
                                <w:szCs w:val="28"/>
                                <w:u w:val="single"/>
                              </w:rPr>
                              <w:t>Introduction</w:t>
                            </w:r>
                          </w:p>
                          <w:p w14:paraId="40636D61" w14:textId="6F3FF273" w:rsidR="003C2952" w:rsidRDefault="0053357B" w:rsidP="0053357B">
                            <w:r>
                              <w:t>Health, Well-being and Lifestyle are all f</w:t>
                            </w:r>
                            <w:r w:rsidR="00D13680">
                              <w:t>oundationall</w:t>
                            </w:r>
                            <w:r>
                              <w:t xml:space="preserve">y connected to how </w:t>
                            </w:r>
                            <w:r w:rsidR="00D13680">
                              <w:t>c</w:t>
                            </w:r>
                            <w:r>
                              <w:t xml:space="preserve">hildren develop. These factors </w:t>
                            </w:r>
                            <w:r w:rsidR="00451B88">
                              <w:t>should</w:t>
                            </w:r>
                            <w:r>
                              <w:t xml:space="preserve"> need to be considered as part of developing good </w:t>
                            </w:r>
                            <w:r w:rsidR="00451B88">
                              <w:t>e</w:t>
                            </w:r>
                            <w:r>
                              <w:t xml:space="preserve">arly </w:t>
                            </w:r>
                            <w:r w:rsidR="00451B88">
                              <w:t>y</w:t>
                            </w:r>
                            <w:r>
                              <w:t xml:space="preserve">ears </w:t>
                            </w:r>
                            <w:r w:rsidR="00451B88">
                              <w:t>p</w:t>
                            </w:r>
                            <w:r>
                              <w:t xml:space="preserve">ractice. The experiences children have during the </w:t>
                            </w:r>
                            <w:r w:rsidR="00451B88">
                              <w:t>e</w:t>
                            </w:r>
                            <w:r>
                              <w:t xml:space="preserve">arly </w:t>
                            </w:r>
                            <w:r w:rsidR="00451B88">
                              <w:t>y</w:t>
                            </w:r>
                            <w:r>
                              <w:t>ears significantly affect their physical, emotional, social and cognitive development. The</w:t>
                            </w:r>
                            <w:r w:rsidR="00451B88">
                              <w:t xml:space="preserve"> </w:t>
                            </w:r>
                            <w:r>
                              <w:t>developments in childhood also shape outcomes that may continue for a lifetime.</w:t>
                            </w:r>
                            <w:r w:rsidR="00451B88">
                              <w:t xml:space="preserve"> </w:t>
                            </w:r>
                            <w:r>
                              <w:t xml:space="preserve">Therefore, it is the duty of </w:t>
                            </w:r>
                            <w:r w:rsidR="00451B88">
                              <w:t>e</w:t>
                            </w:r>
                            <w:r>
                              <w:t xml:space="preserve">arly </w:t>
                            </w:r>
                            <w:r w:rsidR="00451B88">
                              <w:t>y</w:t>
                            </w:r>
                            <w:r>
                              <w:t xml:space="preserve">ears </w:t>
                            </w:r>
                            <w:r w:rsidR="00451B88">
                              <w:t>p</w:t>
                            </w:r>
                            <w:r>
                              <w:t xml:space="preserve">ractitioners to ensure that they create an environment that supports the whole health and well-being of children whilst supporting positive lifestyle choices. </w:t>
                            </w:r>
                            <w:r w:rsidR="00451B88">
                              <w:t xml:space="preserve"> </w:t>
                            </w:r>
                            <w:r>
                              <w:t xml:space="preserve">Although, typically, </w:t>
                            </w:r>
                            <w:r w:rsidR="00723938">
                              <w:t>h</w:t>
                            </w:r>
                            <w:r>
                              <w:t xml:space="preserve">ealth, </w:t>
                            </w:r>
                            <w:r w:rsidR="00723938">
                              <w:t>w</w:t>
                            </w:r>
                            <w:r>
                              <w:t xml:space="preserve">ell-being and </w:t>
                            </w:r>
                            <w:r w:rsidR="00723938">
                              <w:t>l</w:t>
                            </w:r>
                            <w:r>
                              <w:t>ifestyle are mentioned individually; they have many connections with each other. For example, the child’s physical health affects their emotional well-being and the relationships, social experiences and lifestyle choices of a child greatly affect both their health and developmental outcomes. Good experiences during childhood help support a child's resilience, confidence and learning and poor experiences can negatively impact a child's development and potentially limit the child's opportunities in the future.</w:t>
                            </w:r>
                            <w:r w:rsidR="00451B88">
                              <w:t xml:space="preserve"> </w:t>
                            </w:r>
                            <w:r>
                              <w:t xml:space="preserve">This </w:t>
                            </w:r>
                            <w:r w:rsidR="00451B88">
                              <w:t>academic poster</w:t>
                            </w:r>
                            <w:r>
                              <w:t xml:space="preserve"> will examine the concept of </w:t>
                            </w:r>
                            <w:r w:rsidR="00451B88">
                              <w:t>h</w:t>
                            </w:r>
                            <w:r>
                              <w:t xml:space="preserve">ealth, </w:t>
                            </w:r>
                            <w:r w:rsidR="00451B88">
                              <w:t>w</w:t>
                            </w:r>
                            <w:r>
                              <w:t xml:space="preserve">ell-being and </w:t>
                            </w:r>
                            <w:r w:rsidR="00451B88">
                              <w:t>l</w:t>
                            </w:r>
                            <w:r>
                              <w:t xml:space="preserve">ifestyle and demonstrate why they are so important when working with young children in </w:t>
                            </w:r>
                            <w:r w:rsidR="00451B88">
                              <w:t>e</w:t>
                            </w:r>
                            <w:r>
                              <w:t xml:space="preserve">arly </w:t>
                            </w:r>
                            <w:r w:rsidR="00451B88">
                              <w:t>y</w:t>
                            </w:r>
                            <w:r>
                              <w:t xml:space="preserve">ears </w:t>
                            </w:r>
                            <w:r w:rsidR="00451B88">
                              <w:t>s</w:t>
                            </w:r>
                            <w:r>
                              <w:t xml:space="preserve">ettings. Additionally, this </w:t>
                            </w:r>
                            <w:r w:rsidR="00451B88">
                              <w:t>e</w:t>
                            </w:r>
                            <w:r>
                              <w:t xml:space="preserve">ssay will explain how the above concepts can affect a </w:t>
                            </w:r>
                            <w:r w:rsidR="00451B88">
                              <w:t>c</w:t>
                            </w:r>
                            <w:r>
                              <w:t xml:space="preserve">hild’s </w:t>
                            </w:r>
                            <w:r w:rsidR="00451B88">
                              <w:t>d</w:t>
                            </w:r>
                            <w:r>
                              <w:t xml:space="preserve">evelopment and explore the role of </w:t>
                            </w:r>
                            <w:r w:rsidR="00451B88">
                              <w:t>e</w:t>
                            </w:r>
                            <w:r>
                              <w:t xml:space="preserve">arly </w:t>
                            </w:r>
                            <w:r w:rsidR="00451B88">
                              <w:t>y</w:t>
                            </w:r>
                            <w:r>
                              <w:t xml:space="preserve">ears </w:t>
                            </w:r>
                            <w:r w:rsidR="00451B88">
                              <w:t>p</w:t>
                            </w:r>
                            <w:r>
                              <w:t>ractitioners in creating an environment which encourages positive experiences for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F0AEA9" id="_x0000_t202" coordsize="21600,21600" o:spt="202" path="m,l,21600r21600,l21600,xe">
                <v:stroke joinstyle="miter"/>
                <v:path gradientshapeok="t" o:connecttype="rect"/>
              </v:shapetype>
              <v:shape id="Text Box 2" o:spid="_x0000_s1026" type="#_x0000_t202" style="position:absolute;left:0;text-align:left;margin-left:0;margin-top:29.85pt;width:1137.45pt;height:174pt;z-index:-2516981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" fillcolor="#fc9">
                <v:textbox>
                  <w:txbxContent>
                    <w:p w14:paraId="278F9C49" w14:textId="77777777" w:rsidR="003C2952" w:rsidRPr="00EA415A" w:rsidRDefault="003C2952" w:rsidP="003C2952">
                      <w:pPr>
                        <w:rPr>
                          <w:b/>
                          <w:bCs/>
                          <w:sz w:val="28"/>
                          <w:szCs w:val="28"/>
                          <w:u w:val="single"/>
                        </w:rPr>
                      </w:pPr>
                      <w:r w:rsidRPr="00EA415A">
                        <w:rPr>
                          <w:b/>
                          <w:bCs/>
                          <w:sz w:val="28"/>
                          <w:szCs w:val="28"/>
                          <w:u w:val="single"/>
                        </w:rPr>
                        <w:t>Introduction</w:t>
                      </w:r>
                    </w:p>
                    <w:p w14:paraId="40636D61" w14:textId="6F3FF273" w:rsidR="003C2952" w:rsidRDefault="0053357B" w:rsidP="0053357B">
                      <w:r>
                        <w:t>Health, Well-being and Lifestyle are all f</w:t>
                      </w:r>
                      <w:r w:rsidR="00D13680">
                        <w:t>oundationall</w:t>
                      </w:r>
                      <w:r>
                        <w:t xml:space="preserve">y connected to how </w:t>
                      </w:r>
                      <w:r w:rsidR="00D13680">
                        <w:t>c</w:t>
                      </w:r>
                      <w:r>
                        <w:t xml:space="preserve">hildren develop. These factors </w:t>
                      </w:r>
                      <w:r w:rsidR="00451B88">
                        <w:t>should</w:t>
                      </w:r>
                      <w:r>
                        <w:t xml:space="preserve"> need to be considered as part of developing good </w:t>
                      </w:r>
                      <w:r w:rsidR="00451B88">
                        <w:t>e</w:t>
                      </w:r>
                      <w:r>
                        <w:t xml:space="preserve">arly </w:t>
                      </w:r>
                      <w:r w:rsidR="00451B88">
                        <w:t>y</w:t>
                      </w:r>
                      <w:r>
                        <w:t xml:space="preserve">ears </w:t>
                      </w:r>
                      <w:r w:rsidR="00451B88">
                        <w:t>p</w:t>
                      </w:r>
                      <w:r>
                        <w:t xml:space="preserve">ractice. The experiences children have during the </w:t>
                      </w:r>
                      <w:r w:rsidR="00451B88">
                        <w:t>e</w:t>
                      </w:r>
                      <w:r>
                        <w:t xml:space="preserve">arly </w:t>
                      </w:r>
                      <w:r w:rsidR="00451B88">
                        <w:t>y</w:t>
                      </w:r>
                      <w:r>
                        <w:t>ears significantly affect their physical, emotional, social and cognitive development. The</w:t>
                      </w:r>
                      <w:r w:rsidR="00451B88">
                        <w:t xml:space="preserve"> </w:t>
                      </w:r>
                      <w:r>
                        <w:t>developments in childhood also shape outcomes that may continue for a lifetime.</w:t>
                      </w:r>
                      <w:r w:rsidR="00451B88">
                        <w:t xml:space="preserve"> </w:t>
                      </w:r>
                      <w:r>
                        <w:t xml:space="preserve">Therefore, it is the duty of </w:t>
                      </w:r>
                      <w:r w:rsidR="00451B88">
                        <w:t>e</w:t>
                      </w:r>
                      <w:r>
                        <w:t xml:space="preserve">arly </w:t>
                      </w:r>
                      <w:r w:rsidR="00451B88">
                        <w:t>y</w:t>
                      </w:r>
                      <w:r>
                        <w:t xml:space="preserve">ears </w:t>
                      </w:r>
                      <w:r w:rsidR="00451B88">
                        <w:t>p</w:t>
                      </w:r>
                      <w:r>
                        <w:t xml:space="preserve">ractitioners to ensure that they create an environment that supports the whole health and well-being of children whilst supporting positive lifestyle choices. </w:t>
                      </w:r>
                      <w:r w:rsidR="00451B88">
                        <w:t xml:space="preserve"> </w:t>
                      </w:r>
                      <w:r>
                        <w:t xml:space="preserve">Although, typically, </w:t>
                      </w:r>
                      <w:r w:rsidR="00723938">
                        <w:t>h</w:t>
                      </w:r>
                      <w:r>
                        <w:t xml:space="preserve">ealth, </w:t>
                      </w:r>
                      <w:r w:rsidR="00723938">
                        <w:t>w</w:t>
                      </w:r>
                      <w:r>
                        <w:t xml:space="preserve">ell-being and </w:t>
                      </w:r>
                      <w:r w:rsidR="00723938">
                        <w:t>l</w:t>
                      </w:r>
                      <w:r>
                        <w:t>ifestyle are mentioned individually; they have many connections with each other. For example, the child’s physical health affects their emotional well-being and the relationships, social experiences and lifestyle choices of a child greatly affect both their health and developmental outcomes. Good experiences during childhood help support a child's resilience, confidence and learning and poor experiences can negatively impact a child's development and potentially limit the child's opportunities in the future.</w:t>
                      </w:r>
                      <w:r w:rsidR="00451B88">
                        <w:t xml:space="preserve"> </w:t>
                      </w:r>
                      <w:r>
                        <w:t xml:space="preserve">This </w:t>
                      </w:r>
                      <w:r w:rsidR="00451B88">
                        <w:t>academic poster</w:t>
                      </w:r>
                      <w:r>
                        <w:t xml:space="preserve"> will examine the concept of </w:t>
                      </w:r>
                      <w:r w:rsidR="00451B88">
                        <w:t>h</w:t>
                      </w:r>
                      <w:r>
                        <w:t xml:space="preserve">ealth, </w:t>
                      </w:r>
                      <w:r w:rsidR="00451B88">
                        <w:t>w</w:t>
                      </w:r>
                      <w:r>
                        <w:t xml:space="preserve">ell-being and </w:t>
                      </w:r>
                      <w:r w:rsidR="00451B88">
                        <w:t>l</w:t>
                      </w:r>
                      <w:r>
                        <w:t xml:space="preserve">ifestyle and demonstrate why they are so important when working with young children in </w:t>
                      </w:r>
                      <w:r w:rsidR="00451B88">
                        <w:t>e</w:t>
                      </w:r>
                      <w:r>
                        <w:t xml:space="preserve">arly </w:t>
                      </w:r>
                      <w:r w:rsidR="00451B88">
                        <w:t>y</w:t>
                      </w:r>
                      <w:r>
                        <w:t xml:space="preserve">ears </w:t>
                      </w:r>
                      <w:r w:rsidR="00451B88">
                        <w:t>s</w:t>
                      </w:r>
                      <w:r>
                        <w:t xml:space="preserve">ettings. Additionally, this </w:t>
                      </w:r>
                      <w:r w:rsidR="00451B88">
                        <w:t>e</w:t>
                      </w:r>
                      <w:r>
                        <w:t xml:space="preserve">ssay will explain how the above concepts can affect a </w:t>
                      </w:r>
                      <w:r w:rsidR="00451B88">
                        <w:t>c</w:t>
                      </w:r>
                      <w:r>
                        <w:t xml:space="preserve">hild’s </w:t>
                      </w:r>
                      <w:r w:rsidR="00451B88">
                        <w:t>d</w:t>
                      </w:r>
                      <w:r>
                        <w:t xml:space="preserve">evelopment and explore the role of </w:t>
                      </w:r>
                      <w:r w:rsidR="00451B88">
                        <w:t>e</w:t>
                      </w:r>
                      <w:r>
                        <w:t xml:space="preserve">arly </w:t>
                      </w:r>
                      <w:r w:rsidR="00451B88">
                        <w:t>y</w:t>
                      </w:r>
                      <w:r>
                        <w:t xml:space="preserve">ears </w:t>
                      </w:r>
                      <w:r w:rsidR="00451B88">
                        <w:t>p</w:t>
                      </w:r>
                      <w:r>
                        <w:t>ractitioners in creating an environment which encourages positive experiences for children.</w:t>
                      </w:r>
                    </w:p>
                  </w:txbxContent>
                </v:textbox>
                <w10:wrap anchorx="margin"/>
              </v:shape>
            </w:pict>
          </mc:Fallback>
        </mc:AlternateContent>
      </w:r>
      <w:r w:rsidR="00BE669A">
        <w:rPr>
          <w:b/>
          <w:bCs/>
          <w:sz w:val="28"/>
          <w:szCs w:val="28"/>
          <w:u w:val="single"/>
        </w:rPr>
        <w:t>Sarah Selim</w:t>
      </w:r>
      <w:r w:rsidR="003E309D">
        <w:rPr>
          <w:b/>
          <w:bCs/>
          <w:sz w:val="28"/>
          <w:szCs w:val="28"/>
          <w:u w:val="single"/>
        </w:rPr>
        <w:t>:</w:t>
      </w:r>
      <w:r w:rsidR="003E309D" w:rsidRPr="003E309D">
        <w:t xml:space="preserve"> </w:t>
      </w:r>
      <w:r w:rsidR="003E309D" w:rsidRPr="003E309D">
        <w:rPr>
          <w:b/>
          <w:bCs/>
          <w:sz w:val="28"/>
          <w:szCs w:val="28"/>
          <w:u w:val="single"/>
        </w:rPr>
        <w:t>2500546</w:t>
      </w:r>
      <w:r w:rsidR="003E309D">
        <w:rPr>
          <w:b/>
          <w:bCs/>
          <w:sz w:val="28"/>
          <w:szCs w:val="28"/>
          <w:u w:val="single"/>
        </w:rPr>
        <w:t xml:space="preserve"> </w:t>
      </w:r>
    </w:p>
    <w:p w14:paraId="42763D9E" w14:textId="6D4A4AEE" w:rsidR="003C2952" w:rsidRDefault="003C2952" w:rsidP="003C2952"/>
    <w:p w14:paraId="62718CBE" w14:textId="6C74C3A8" w:rsidR="003C2952" w:rsidRDefault="003C2952" w:rsidP="003C2952"/>
    <w:p w14:paraId="2FBA1C21" w14:textId="39F8F835" w:rsidR="003C2952" w:rsidRDefault="003C2952" w:rsidP="003C2952"/>
    <w:p w14:paraId="578E9D53" w14:textId="4EEAB0FB" w:rsidR="003C2952" w:rsidRDefault="003C2952" w:rsidP="003C2952"/>
    <w:p w14:paraId="63E0807D" w14:textId="35BF2D3D" w:rsidR="003C2952" w:rsidRDefault="003C2952" w:rsidP="003C2952"/>
    <w:p w14:paraId="54968EB1" w14:textId="089C9076" w:rsidR="003C2952" w:rsidRDefault="003C2952" w:rsidP="003C2952"/>
    <w:p w14:paraId="527522B7" w14:textId="03B51275" w:rsidR="003C2952" w:rsidRDefault="003C2952" w:rsidP="003C2952"/>
    <w:p w14:paraId="0C945468" w14:textId="5491BD23" w:rsidR="003C2952" w:rsidRDefault="00EA415A" w:rsidP="003C2952">
      <w:r>
        <w:rPr>
          <w:noProof/>
        </w:rPr>
        <mc:AlternateContent>
          <mc:Choice Requires="wps">
            <w:drawing>
              <wp:anchor distT="45720" distB="45720" distL="114300" distR="114300" simplePos="0" relativeHeight="251642880" behindDoc="1" locked="0" layoutInCell="1" allowOverlap="1" wp14:anchorId="15E627EB" wp14:editId="49DFA7F5">
                <wp:simplePos x="0" y="0"/>
                <wp:positionH relativeFrom="margin">
                  <wp:posOffset>-397722</wp:posOffset>
                </wp:positionH>
                <wp:positionV relativeFrom="page">
                  <wp:posOffset>4080934</wp:posOffset>
                </wp:positionV>
                <wp:extent cx="8102600" cy="4114165"/>
                <wp:effectExtent l="38100" t="19050" r="50800" b="57785"/>
                <wp:wrapNone/>
                <wp:docPr id="19049613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02600" cy="4114165"/>
                        </a:xfrm>
                        <a:custGeom>
                          <a:avLst/>
                          <a:gdLst>
                            <a:gd name="csX0" fmla="*/ 0 w 8102600"/>
                            <a:gd name="csY0" fmla="*/ 0 h 4114165"/>
                            <a:gd name="csX1" fmla="*/ 675217 w 8102600"/>
                            <a:gd name="csY1" fmla="*/ 0 h 4114165"/>
                            <a:gd name="csX2" fmla="*/ 1269407 w 8102600"/>
                            <a:gd name="csY2" fmla="*/ 0 h 4114165"/>
                            <a:gd name="csX3" fmla="*/ 2106676 w 8102600"/>
                            <a:gd name="csY3" fmla="*/ 0 h 4114165"/>
                            <a:gd name="csX4" fmla="*/ 2538815 w 8102600"/>
                            <a:gd name="csY4" fmla="*/ 0 h 4114165"/>
                            <a:gd name="csX5" fmla="*/ 3295057 w 8102600"/>
                            <a:gd name="csY5" fmla="*/ 0 h 4114165"/>
                            <a:gd name="csX6" fmla="*/ 4051300 w 8102600"/>
                            <a:gd name="csY6" fmla="*/ 0 h 4114165"/>
                            <a:gd name="csX7" fmla="*/ 4726517 w 8102600"/>
                            <a:gd name="csY7" fmla="*/ 0 h 4114165"/>
                            <a:gd name="csX8" fmla="*/ 5320707 w 8102600"/>
                            <a:gd name="csY8" fmla="*/ 0 h 4114165"/>
                            <a:gd name="csX9" fmla="*/ 5914898 w 8102600"/>
                            <a:gd name="csY9" fmla="*/ 0 h 4114165"/>
                            <a:gd name="csX10" fmla="*/ 6347037 w 8102600"/>
                            <a:gd name="csY10" fmla="*/ 0 h 4114165"/>
                            <a:gd name="csX11" fmla="*/ 6779175 w 8102600"/>
                            <a:gd name="csY11" fmla="*/ 0 h 4114165"/>
                            <a:gd name="csX12" fmla="*/ 7292340 w 8102600"/>
                            <a:gd name="csY12" fmla="*/ 0 h 4114165"/>
                            <a:gd name="csX13" fmla="*/ 8102600 w 8102600"/>
                            <a:gd name="csY13" fmla="*/ 0 h 4114165"/>
                            <a:gd name="csX14" fmla="*/ 8102600 w 8102600"/>
                            <a:gd name="csY14" fmla="*/ 562269 h 4114165"/>
                            <a:gd name="csX15" fmla="*/ 8102600 w 8102600"/>
                            <a:gd name="csY15" fmla="*/ 1165680 h 4114165"/>
                            <a:gd name="csX16" fmla="*/ 8102600 w 8102600"/>
                            <a:gd name="csY16" fmla="*/ 1933658 h 4114165"/>
                            <a:gd name="csX17" fmla="*/ 8102600 w 8102600"/>
                            <a:gd name="csY17" fmla="*/ 2701635 h 4114165"/>
                            <a:gd name="csX18" fmla="*/ 8102600 w 8102600"/>
                            <a:gd name="csY18" fmla="*/ 3469612 h 4114165"/>
                            <a:gd name="csX19" fmla="*/ 8102600 w 8102600"/>
                            <a:gd name="csY19" fmla="*/ 4114165 h 4114165"/>
                            <a:gd name="csX20" fmla="*/ 7346357 w 8102600"/>
                            <a:gd name="csY20" fmla="*/ 4114165 h 4114165"/>
                            <a:gd name="csX21" fmla="*/ 6914219 w 8102600"/>
                            <a:gd name="csY21" fmla="*/ 4114165 h 4114165"/>
                            <a:gd name="csX22" fmla="*/ 6401054 w 8102600"/>
                            <a:gd name="csY22" fmla="*/ 4114165 h 4114165"/>
                            <a:gd name="csX23" fmla="*/ 5806863 w 8102600"/>
                            <a:gd name="csY23" fmla="*/ 4114165 h 4114165"/>
                            <a:gd name="csX24" fmla="*/ 4969595 w 8102600"/>
                            <a:gd name="csY24" fmla="*/ 4114165 h 4114165"/>
                            <a:gd name="csX25" fmla="*/ 4375404 w 8102600"/>
                            <a:gd name="csY25" fmla="*/ 4114165 h 4114165"/>
                            <a:gd name="csX26" fmla="*/ 3538135 w 8102600"/>
                            <a:gd name="csY26" fmla="*/ 4114165 h 4114165"/>
                            <a:gd name="csX27" fmla="*/ 2781893 w 8102600"/>
                            <a:gd name="csY27" fmla="*/ 4114165 h 4114165"/>
                            <a:gd name="csX28" fmla="*/ 2268728 w 8102600"/>
                            <a:gd name="csY28" fmla="*/ 4114165 h 4114165"/>
                            <a:gd name="csX29" fmla="*/ 1593511 w 8102600"/>
                            <a:gd name="csY29" fmla="*/ 4114165 h 4114165"/>
                            <a:gd name="csX30" fmla="*/ 1080347 w 8102600"/>
                            <a:gd name="csY30" fmla="*/ 4114165 h 4114165"/>
                            <a:gd name="csX31" fmla="*/ 0 w 8102600"/>
                            <a:gd name="csY31" fmla="*/ 4114165 h 4114165"/>
                            <a:gd name="csX32" fmla="*/ 0 w 8102600"/>
                            <a:gd name="csY32" fmla="*/ 3469612 h 4114165"/>
                            <a:gd name="csX33" fmla="*/ 0 w 8102600"/>
                            <a:gd name="csY33" fmla="*/ 2742777 h 4114165"/>
                            <a:gd name="csX34" fmla="*/ 0 w 8102600"/>
                            <a:gd name="csY34" fmla="*/ 1974799 h 4114165"/>
                            <a:gd name="csX35" fmla="*/ 0 w 8102600"/>
                            <a:gd name="csY35" fmla="*/ 1289105 h 4114165"/>
                            <a:gd name="csX36" fmla="*/ 0 w 8102600"/>
                            <a:gd name="csY36" fmla="*/ 0 h 4114165"/>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 ang="0">
                              <a:pos x="csX9" y="csY9"/>
                            </a:cxn>
                            <a:cxn ang="0">
                              <a:pos x="csX10" y="csY10"/>
                            </a:cxn>
                            <a:cxn ang="0">
                              <a:pos x="csX11" y="csY11"/>
                            </a:cxn>
                            <a:cxn ang="0">
                              <a:pos x="csX12" y="csY12"/>
                            </a:cxn>
                            <a:cxn ang="0">
                              <a:pos x="csX13" y="csY13"/>
                            </a:cxn>
                            <a:cxn ang="0">
                              <a:pos x="csX14" y="csY14"/>
                            </a:cxn>
                            <a:cxn ang="0">
                              <a:pos x="csX15" y="csY15"/>
                            </a:cxn>
                            <a:cxn ang="0">
                              <a:pos x="csX16" y="csY16"/>
                            </a:cxn>
                            <a:cxn ang="0">
                              <a:pos x="csX17" y="csY17"/>
                            </a:cxn>
                            <a:cxn ang="0">
                              <a:pos x="csX18" y="csY18"/>
                            </a:cxn>
                            <a:cxn ang="0">
                              <a:pos x="csX19" y="csY19"/>
                            </a:cxn>
                            <a:cxn ang="0">
                              <a:pos x="csX20" y="csY20"/>
                            </a:cxn>
                            <a:cxn ang="0">
                              <a:pos x="csX21" y="csY21"/>
                            </a:cxn>
                            <a:cxn ang="0">
                              <a:pos x="csX22" y="csY22"/>
                            </a:cxn>
                            <a:cxn ang="0">
                              <a:pos x="csX23" y="csY23"/>
                            </a:cxn>
                            <a:cxn ang="0">
                              <a:pos x="csX24" y="csY24"/>
                            </a:cxn>
                            <a:cxn ang="0">
                              <a:pos x="csX25" y="csY25"/>
                            </a:cxn>
                            <a:cxn ang="0">
                              <a:pos x="csX26" y="csY26"/>
                            </a:cxn>
                            <a:cxn ang="0">
                              <a:pos x="csX27" y="csY27"/>
                            </a:cxn>
                            <a:cxn ang="0">
                              <a:pos x="csX28" y="csY28"/>
                            </a:cxn>
                            <a:cxn ang="0">
                              <a:pos x="csX29" y="csY29"/>
                            </a:cxn>
                            <a:cxn ang="0">
                              <a:pos x="csX30" y="csY30"/>
                            </a:cxn>
                            <a:cxn ang="0">
                              <a:pos x="csX31" y="csY31"/>
                            </a:cxn>
                            <a:cxn ang="0">
                              <a:pos x="csX32" y="csY32"/>
                            </a:cxn>
                            <a:cxn ang="0">
                              <a:pos x="csX33" y="csY33"/>
                            </a:cxn>
                            <a:cxn ang="0">
                              <a:pos x="csX34" y="csY34"/>
                            </a:cxn>
                            <a:cxn ang="0">
                              <a:pos x="csX35" y="csY35"/>
                            </a:cxn>
                            <a:cxn ang="0">
                              <a:pos x="csX36" y="csY36"/>
                            </a:cxn>
                          </a:cxnLst>
                          <a:rect l="l" t="t" r="r" b="b"/>
                          <a:pathLst>
                            <a:path w="8102600" h="4114165" fill="none" extrusionOk="0">
                              <a:moveTo>
                                <a:pt x="0" y="0"/>
                              </a:moveTo>
                              <a:cubicBezTo>
                                <a:pt x="274515" y="4004"/>
                                <a:pt x="482662" y="-28254"/>
                                <a:pt x="675217" y="0"/>
                              </a:cubicBezTo>
                              <a:cubicBezTo>
                                <a:pt x="867772" y="28254"/>
                                <a:pt x="1087099" y="8151"/>
                                <a:pt x="1269407" y="0"/>
                              </a:cubicBezTo>
                              <a:cubicBezTo>
                                <a:pt x="1451715" y="-8151"/>
                                <a:pt x="1886061" y="-5798"/>
                                <a:pt x="2106676" y="0"/>
                              </a:cubicBezTo>
                              <a:cubicBezTo>
                                <a:pt x="2327291" y="5798"/>
                                <a:pt x="2361529" y="-19550"/>
                                <a:pt x="2538815" y="0"/>
                              </a:cubicBezTo>
                              <a:cubicBezTo>
                                <a:pt x="2716101" y="19550"/>
                                <a:pt x="2971303" y="19855"/>
                                <a:pt x="3295057" y="0"/>
                              </a:cubicBezTo>
                              <a:cubicBezTo>
                                <a:pt x="3618811" y="-19855"/>
                                <a:pt x="3748383" y="-25162"/>
                                <a:pt x="4051300" y="0"/>
                              </a:cubicBezTo>
                              <a:cubicBezTo>
                                <a:pt x="4354217" y="25162"/>
                                <a:pt x="4422708" y="-18044"/>
                                <a:pt x="4726517" y="0"/>
                              </a:cubicBezTo>
                              <a:cubicBezTo>
                                <a:pt x="5030326" y="18044"/>
                                <a:pt x="5171553" y="-24209"/>
                                <a:pt x="5320707" y="0"/>
                              </a:cubicBezTo>
                              <a:cubicBezTo>
                                <a:pt x="5469861" y="24209"/>
                                <a:pt x="5751355" y="26046"/>
                                <a:pt x="5914898" y="0"/>
                              </a:cubicBezTo>
                              <a:cubicBezTo>
                                <a:pt x="6078441" y="-26046"/>
                                <a:pt x="6237900" y="-2447"/>
                                <a:pt x="6347037" y="0"/>
                              </a:cubicBezTo>
                              <a:cubicBezTo>
                                <a:pt x="6456174" y="2447"/>
                                <a:pt x="6682805" y="4286"/>
                                <a:pt x="6779175" y="0"/>
                              </a:cubicBezTo>
                              <a:cubicBezTo>
                                <a:pt x="6875545" y="-4286"/>
                                <a:pt x="7109738" y="6119"/>
                                <a:pt x="7292340" y="0"/>
                              </a:cubicBezTo>
                              <a:cubicBezTo>
                                <a:pt x="7474942" y="-6119"/>
                                <a:pt x="7869002" y="2263"/>
                                <a:pt x="8102600" y="0"/>
                              </a:cubicBezTo>
                              <a:cubicBezTo>
                                <a:pt x="8085905" y="120430"/>
                                <a:pt x="8125313" y="334873"/>
                                <a:pt x="8102600" y="562269"/>
                              </a:cubicBezTo>
                              <a:cubicBezTo>
                                <a:pt x="8079887" y="789665"/>
                                <a:pt x="8099427" y="942523"/>
                                <a:pt x="8102600" y="1165680"/>
                              </a:cubicBezTo>
                              <a:cubicBezTo>
                                <a:pt x="8105773" y="1388837"/>
                                <a:pt x="8084322" y="1720717"/>
                                <a:pt x="8102600" y="1933658"/>
                              </a:cubicBezTo>
                              <a:cubicBezTo>
                                <a:pt x="8120878" y="2146599"/>
                                <a:pt x="8134717" y="2398272"/>
                                <a:pt x="8102600" y="2701635"/>
                              </a:cubicBezTo>
                              <a:cubicBezTo>
                                <a:pt x="8070483" y="3004998"/>
                                <a:pt x="8082763" y="3142859"/>
                                <a:pt x="8102600" y="3469612"/>
                              </a:cubicBezTo>
                              <a:cubicBezTo>
                                <a:pt x="8122437" y="3796365"/>
                                <a:pt x="8111795" y="3944268"/>
                                <a:pt x="8102600" y="4114165"/>
                              </a:cubicBezTo>
                              <a:cubicBezTo>
                                <a:pt x="7760152" y="4091201"/>
                                <a:pt x="7509792" y="4083613"/>
                                <a:pt x="7346357" y="4114165"/>
                              </a:cubicBezTo>
                              <a:cubicBezTo>
                                <a:pt x="7182922" y="4144717"/>
                                <a:pt x="7020443" y="4122568"/>
                                <a:pt x="6914219" y="4114165"/>
                              </a:cubicBezTo>
                              <a:cubicBezTo>
                                <a:pt x="6807995" y="4105762"/>
                                <a:pt x="6506719" y="4100900"/>
                                <a:pt x="6401054" y="4114165"/>
                              </a:cubicBezTo>
                              <a:cubicBezTo>
                                <a:pt x="6295389" y="4127430"/>
                                <a:pt x="6084445" y="4112673"/>
                                <a:pt x="5806863" y="4114165"/>
                              </a:cubicBezTo>
                              <a:cubicBezTo>
                                <a:pt x="5529281" y="4115657"/>
                                <a:pt x="5355639" y="4073543"/>
                                <a:pt x="4969595" y="4114165"/>
                              </a:cubicBezTo>
                              <a:cubicBezTo>
                                <a:pt x="4583551" y="4154787"/>
                                <a:pt x="4651598" y="4134133"/>
                                <a:pt x="4375404" y="4114165"/>
                              </a:cubicBezTo>
                              <a:cubicBezTo>
                                <a:pt x="4099210" y="4094197"/>
                                <a:pt x="3844392" y="4099905"/>
                                <a:pt x="3538135" y="4114165"/>
                              </a:cubicBezTo>
                              <a:cubicBezTo>
                                <a:pt x="3231878" y="4128425"/>
                                <a:pt x="3074931" y="4144049"/>
                                <a:pt x="2781893" y="4114165"/>
                              </a:cubicBezTo>
                              <a:cubicBezTo>
                                <a:pt x="2488855" y="4084281"/>
                                <a:pt x="2410463" y="4106074"/>
                                <a:pt x="2268728" y="4114165"/>
                              </a:cubicBezTo>
                              <a:cubicBezTo>
                                <a:pt x="2126993" y="4122256"/>
                                <a:pt x="1894332" y="4115534"/>
                                <a:pt x="1593511" y="4114165"/>
                              </a:cubicBezTo>
                              <a:cubicBezTo>
                                <a:pt x="1292690" y="4112796"/>
                                <a:pt x="1290318" y="4115888"/>
                                <a:pt x="1080347" y="4114165"/>
                              </a:cubicBezTo>
                              <a:cubicBezTo>
                                <a:pt x="870376" y="4112442"/>
                                <a:pt x="261646" y="4066334"/>
                                <a:pt x="0" y="4114165"/>
                              </a:cubicBezTo>
                              <a:cubicBezTo>
                                <a:pt x="5512" y="3835539"/>
                                <a:pt x="56" y="3627640"/>
                                <a:pt x="0" y="3469612"/>
                              </a:cubicBezTo>
                              <a:cubicBezTo>
                                <a:pt x="-56" y="3311584"/>
                                <a:pt x="-24316" y="3047983"/>
                                <a:pt x="0" y="2742777"/>
                              </a:cubicBezTo>
                              <a:cubicBezTo>
                                <a:pt x="24316" y="2437571"/>
                                <a:pt x="24935" y="2309744"/>
                                <a:pt x="0" y="1974799"/>
                              </a:cubicBezTo>
                              <a:cubicBezTo>
                                <a:pt x="-24935" y="1639854"/>
                                <a:pt x="-27900" y="1518779"/>
                                <a:pt x="0" y="1289105"/>
                              </a:cubicBezTo>
                              <a:cubicBezTo>
                                <a:pt x="27900" y="1059431"/>
                                <a:pt x="31932" y="413970"/>
                                <a:pt x="0" y="0"/>
                              </a:cubicBezTo>
                              <a:close/>
                            </a:path>
                            <a:path w="8102600" h="4114165" stroke="0" extrusionOk="0">
                              <a:moveTo>
                                <a:pt x="0" y="0"/>
                              </a:moveTo>
                              <a:cubicBezTo>
                                <a:pt x="212265" y="14320"/>
                                <a:pt x="528311" y="9521"/>
                                <a:pt x="675217" y="0"/>
                              </a:cubicBezTo>
                              <a:cubicBezTo>
                                <a:pt x="822123" y="-9521"/>
                                <a:pt x="1195381" y="4023"/>
                                <a:pt x="1350433" y="0"/>
                              </a:cubicBezTo>
                              <a:cubicBezTo>
                                <a:pt x="1505485" y="-4023"/>
                                <a:pt x="1681536" y="24050"/>
                                <a:pt x="1944624" y="0"/>
                              </a:cubicBezTo>
                              <a:cubicBezTo>
                                <a:pt x="2207712" y="-24050"/>
                                <a:pt x="2219870" y="12310"/>
                                <a:pt x="2376763" y="0"/>
                              </a:cubicBezTo>
                              <a:cubicBezTo>
                                <a:pt x="2533656" y="-12310"/>
                                <a:pt x="2905450" y="21336"/>
                                <a:pt x="3133005" y="0"/>
                              </a:cubicBezTo>
                              <a:cubicBezTo>
                                <a:pt x="3360560" y="-21336"/>
                                <a:pt x="3537828" y="-5740"/>
                                <a:pt x="3646170" y="0"/>
                              </a:cubicBezTo>
                              <a:cubicBezTo>
                                <a:pt x="3754513" y="5740"/>
                                <a:pt x="4182157" y="26371"/>
                                <a:pt x="4321387" y="0"/>
                              </a:cubicBezTo>
                              <a:cubicBezTo>
                                <a:pt x="4460617" y="-26371"/>
                                <a:pt x="4873165" y="8236"/>
                                <a:pt x="5158655" y="0"/>
                              </a:cubicBezTo>
                              <a:cubicBezTo>
                                <a:pt x="5444145" y="-8236"/>
                                <a:pt x="5590407" y="-11247"/>
                                <a:pt x="5752846" y="0"/>
                              </a:cubicBezTo>
                              <a:cubicBezTo>
                                <a:pt x="5915285" y="11247"/>
                                <a:pt x="6290215" y="-20166"/>
                                <a:pt x="6428063" y="0"/>
                              </a:cubicBezTo>
                              <a:cubicBezTo>
                                <a:pt x="6565911" y="20166"/>
                                <a:pt x="6790788" y="17666"/>
                                <a:pt x="7022253" y="0"/>
                              </a:cubicBezTo>
                              <a:cubicBezTo>
                                <a:pt x="7253718" y="-17666"/>
                                <a:pt x="7846264" y="-50498"/>
                                <a:pt x="8102600" y="0"/>
                              </a:cubicBezTo>
                              <a:cubicBezTo>
                                <a:pt x="8129111" y="191902"/>
                                <a:pt x="8073761" y="439811"/>
                                <a:pt x="8102600" y="644553"/>
                              </a:cubicBezTo>
                              <a:cubicBezTo>
                                <a:pt x="8131439" y="849295"/>
                                <a:pt x="8124079" y="1038967"/>
                                <a:pt x="8102600" y="1206822"/>
                              </a:cubicBezTo>
                              <a:cubicBezTo>
                                <a:pt x="8081121" y="1374677"/>
                                <a:pt x="8120066" y="1663826"/>
                                <a:pt x="8102600" y="1851374"/>
                              </a:cubicBezTo>
                              <a:cubicBezTo>
                                <a:pt x="8085134" y="2038922"/>
                                <a:pt x="8081512" y="2400376"/>
                                <a:pt x="8102600" y="2619352"/>
                              </a:cubicBezTo>
                              <a:cubicBezTo>
                                <a:pt x="8123688" y="2838328"/>
                                <a:pt x="8131383" y="2984462"/>
                                <a:pt x="8102600" y="3305046"/>
                              </a:cubicBezTo>
                              <a:cubicBezTo>
                                <a:pt x="8073817" y="3625630"/>
                                <a:pt x="8078107" y="3710324"/>
                                <a:pt x="8102600" y="4114165"/>
                              </a:cubicBezTo>
                              <a:cubicBezTo>
                                <a:pt x="7958872" y="4096979"/>
                                <a:pt x="7802190" y="4117961"/>
                                <a:pt x="7589435" y="4114165"/>
                              </a:cubicBezTo>
                              <a:cubicBezTo>
                                <a:pt x="7376681" y="4110369"/>
                                <a:pt x="7193427" y="4104189"/>
                                <a:pt x="7076271" y="4114165"/>
                              </a:cubicBezTo>
                              <a:cubicBezTo>
                                <a:pt x="6959115" y="4124141"/>
                                <a:pt x="6594977" y="4114853"/>
                                <a:pt x="6401054" y="4114165"/>
                              </a:cubicBezTo>
                              <a:cubicBezTo>
                                <a:pt x="6207131" y="4113477"/>
                                <a:pt x="5973867" y="4129748"/>
                                <a:pt x="5806863" y="4114165"/>
                              </a:cubicBezTo>
                              <a:cubicBezTo>
                                <a:pt x="5639859" y="4098582"/>
                                <a:pt x="5393649" y="4120787"/>
                                <a:pt x="5050621" y="4114165"/>
                              </a:cubicBezTo>
                              <a:cubicBezTo>
                                <a:pt x="4707593" y="4107543"/>
                                <a:pt x="4643570" y="4126226"/>
                                <a:pt x="4294378" y="4114165"/>
                              </a:cubicBezTo>
                              <a:cubicBezTo>
                                <a:pt x="3945186" y="4102104"/>
                                <a:pt x="3645779" y="4114265"/>
                                <a:pt x="3457109" y="4114165"/>
                              </a:cubicBezTo>
                              <a:cubicBezTo>
                                <a:pt x="3268439" y="4114065"/>
                                <a:pt x="2994056" y="4081806"/>
                                <a:pt x="2781893" y="4114165"/>
                              </a:cubicBezTo>
                              <a:cubicBezTo>
                                <a:pt x="2569730" y="4146524"/>
                                <a:pt x="2383281" y="4129905"/>
                                <a:pt x="2025650" y="4114165"/>
                              </a:cubicBezTo>
                              <a:cubicBezTo>
                                <a:pt x="1668019" y="4098425"/>
                                <a:pt x="1575206" y="4095887"/>
                                <a:pt x="1431459" y="4114165"/>
                              </a:cubicBezTo>
                              <a:cubicBezTo>
                                <a:pt x="1287712" y="4132443"/>
                                <a:pt x="1086234" y="4137069"/>
                                <a:pt x="918295" y="4114165"/>
                              </a:cubicBezTo>
                              <a:cubicBezTo>
                                <a:pt x="750356" y="4091261"/>
                                <a:pt x="438797" y="4114077"/>
                                <a:pt x="0" y="4114165"/>
                              </a:cubicBezTo>
                              <a:cubicBezTo>
                                <a:pt x="17558" y="3844371"/>
                                <a:pt x="-30541" y="3660733"/>
                                <a:pt x="0" y="3469612"/>
                              </a:cubicBezTo>
                              <a:cubicBezTo>
                                <a:pt x="30541" y="3278491"/>
                                <a:pt x="9608" y="3016259"/>
                                <a:pt x="0" y="2825060"/>
                              </a:cubicBezTo>
                              <a:cubicBezTo>
                                <a:pt x="-9608" y="2633861"/>
                                <a:pt x="-12219" y="2517025"/>
                                <a:pt x="0" y="2262791"/>
                              </a:cubicBezTo>
                              <a:cubicBezTo>
                                <a:pt x="12219" y="2008557"/>
                                <a:pt x="-18315" y="1830208"/>
                                <a:pt x="0" y="1494813"/>
                              </a:cubicBezTo>
                              <a:cubicBezTo>
                                <a:pt x="18315" y="1159418"/>
                                <a:pt x="23448" y="1120011"/>
                                <a:pt x="0" y="767977"/>
                              </a:cubicBezTo>
                              <a:cubicBezTo>
                                <a:pt x="-23448" y="415943"/>
                                <a:pt x="-20229" y="299217"/>
                                <a:pt x="0" y="0"/>
                              </a:cubicBezTo>
                              <a:close/>
                            </a:path>
                          </a:pathLst>
                        </a:custGeom>
                        <a:solidFill>
                          <a:srgbClr val="CCFFFF"/>
                        </a:solidFill>
                        <a:ln w="9525">
                          <a:solidFill>
                            <a:srgbClr val="000000"/>
                          </a:solidFill>
                          <a:miter lim="800000"/>
                          <a:headEnd/>
                          <a:tailEnd/>
                          <a:extLst>
                            <a:ext uri="{C807C97D-BFC1-408E-A445-0C87EB9F89A2}">
                              <ask:lineSketchStyleProps xmlns:ask="http://schemas.microsoft.com/office/drawing/2018/sketchyshapes" sd="3702209485">
                                <a:prstGeom prst="rect">
                                  <a:avLst/>
                                </a:prstGeom>
                                <ask:type>
                                  <ask:lineSketchFreehand/>
                                </ask:type>
                              </ask:lineSketchStyleProps>
                            </a:ext>
                          </a:extLst>
                        </a:ln>
                      </wps:spPr>
                      <wps:txbx>
                        <w:txbxContent>
                          <w:p w14:paraId="151726D4" w14:textId="77777777" w:rsidR="003C2952" w:rsidRPr="00EA415A" w:rsidRDefault="003C2952" w:rsidP="003C2952">
                            <w:pPr>
                              <w:rPr>
                                <w:b/>
                                <w:bCs/>
                                <w:sz w:val="28"/>
                                <w:szCs w:val="28"/>
                                <w:u w:val="single"/>
                              </w:rPr>
                            </w:pPr>
                            <w:r w:rsidRPr="00EA415A">
                              <w:rPr>
                                <w:b/>
                                <w:bCs/>
                                <w:sz w:val="28"/>
                                <w:szCs w:val="28"/>
                                <w:u w:val="single"/>
                              </w:rPr>
                              <w:t>Understanding Health</w:t>
                            </w:r>
                          </w:p>
                          <w:p w14:paraId="639DDD04" w14:textId="47EBDD2E" w:rsidR="003C2952" w:rsidRDefault="008D177E" w:rsidP="003C2952">
                            <w:r w:rsidRPr="008D177E">
                              <w:t>Health has historically been defined as being physically well; however, the modern approach recognizes that health encompasses emotional, psychological and social aspects. Therefore, health is not just about an individual being illness-free, but also about having the capacity to perform at one’s best and living with purpose. Providing a healthy environment in Early Years settings means providing children with the opportunity to experience safe environments, eat nutritious foods, engage in physical activity, and form positive relationships. Children who experience positive health are much more likely to learn, form strong relationships and will feel confident when participating in activities. The authors note that Kinder et al., (2023) further support the idea that people are heavily impacted by their environment. Although their research was focused on Occupational Health, the same concept could easily apply to the field of Early Years Education. As practitioners we have a duty to provide environments that promote both a child’s physical safety and emotional support so that children develop confidence and a secure sense of belonging while developing positive attitudes toward health. A useful model to use when considering how health relates to development is Maslow’s Hierarchy of Needs (</w:t>
                            </w:r>
                            <w:proofErr w:type="spellStart"/>
                            <w:r w:rsidRPr="008D177E">
                              <w:t>Pichér</w:t>
                            </w:r>
                            <w:proofErr w:type="spellEnd"/>
                            <w:r w:rsidRPr="008D177E">
                              <w:t xml:space="preserve"> 2015). </w:t>
                            </w:r>
                            <w:proofErr w:type="spellStart"/>
                            <w:r w:rsidRPr="008D177E">
                              <w:t>Pichér</w:t>
                            </w:r>
                            <w:proofErr w:type="spellEnd"/>
                            <w:r w:rsidRPr="008D177E">
                              <w:t xml:space="preserve"> states that prior to reaching higher levels of personal development, all of an individual’s lower level or basic physiological and safety needs must first be met. In terms of Early Childhood Development, meeting those needs would include providing children with adequate food, sleep, safety and emotional security. Once children meet these basic needs, they are more likely to take advantage of learning opportunities and develop a positive view of themselves. Establishing good health practices in early childhood sets the stage for long-term development. Positive health outcomes in early childhood lead to healthier </w:t>
                            </w:r>
                            <w:r w:rsidR="00F77E07" w:rsidRPr="008D177E">
                              <w:t>behaviours</w:t>
                            </w:r>
                            <w:r w:rsidRPr="008D177E">
                              <w:t xml:space="preserve"> throughout the rest of their lives.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E627EB" id="_x0000_s1027" type="#_x0000_t202" style="position:absolute;margin-left:-31.3pt;margin-top:321.35pt;width:638pt;height:323.9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" fillcolor="#cff">
                <v:textbox>
                  <w:txbxContent>
                    <w:p w14:paraId="151726D4" w14:textId="77777777" w:rsidR="003C2952" w:rsidRPr="00EA415A" w:rsidRDefault="003C2952" w:rsidP="003C2952">
                      <w:pPr>
                        <w:rPr>
                          <w:b/>
                          <w:bCs/>
                          <w:sz w:val="28"/>
                          <w:szCs w:val="28"/>
                          <w:u w:val="single"/>
                        </w:rPr>
                      </w:pPr>
                      <w:r w:rsidRPr="00EA415A">
                        <w:rPr>
                          <w:b/>
                          <w:bCs/>
                          <w:sz w:val="28"/>
                          <w:szCs w:val="28"/>
                          <w:u w:val="single"/>
                        </w:rPr>
                        <w:t>Understanding Health</w:t>
                      </w:r>
                    </w:p>
                    <w:p w14:paraId="639DDD04" w14:textId="47EBDD2E" w:rsidR="003C2952" w:rsidRDefault="008D177E" w:rsidP="003C2952">
                      <w:r w:rsidRPr="008D177E">
                        <w:t>Health has historically been defined as being physically well; however, the modern approach recognizes that health encompasses emotional, psychological and social aspects. Therefore, health is not just about an individual being illness-free, but also about having the capacity to perform at one’s best and living with purpose. Providing a healthy environment in Early Years settings means providing children with the opportunity to experience safe environments, eat nutritious foods, engage in physical activity, and form positive relationships. Children who experience positive health are much more likely to learn, form strong relationships and will feel confident when participating in activities. The authors note that Kinder et al., (2023) further support the idea that people are heavily impacted by their environment. Although their research was focused on Occupational Health, the same concept could easily apply to the field of Early Years Education. As practitioners we have a duty to provide environments that promote both a child’s physical safety and emotional support so that children develop confidence and a secure sense of belonging while developing positive attitudes toward health. A useful model to use when considering how health relates to development is Maslow’s Hierarchy of Needs (</w:t>
                      </w:r>
                      <w:proofErr w:type="spellStart"/>
                      <w:r w:rsidRPr="008D177E">
                        <w:t>Pichér</w:t>
                      </w:r>
                      <w:proofErr w:type="spellEnd"/>
                      <w:r w:rsidRPr="008D177E">
                        <w:t xml:space="preserve"> 2015). </w:t>
                      </w:r>
                      <w:proofErr w:type="spellStart"/>
                      <w:r w:rsidRPr="008D177E">
                        <w:t>Pichér</w:t>
                      </w:r>
                      <w:proofErr w:type="spellEnd"/>
                      <w:r w:rsidRPr="008D177E">
                        <w:t xml:space="preserve"> states that prior to reaching higher levels of personal development, all of an individual’s lower level or basic physiological and safety needs must first be met. In terms of Early Childhood Development, meeting those needs would include providing children with adequate food, sleep, safety and emotional security. Once children meet these basic needs, they are more likely to take advantage of learning opportunities and develop a positive view of themselves. Establishing good health practices in early childhood sets the stage for long-term development. Positive health outcomes in early childhood lead to healthier </w:t>
                      </w:r>
                      <w:r w:rsidR="00F77E07" w:rsidRPr="008D177E">
                        <w:t>behaviours</w:t>
                      </w:r>
                      <w:r w:rsidRPr="008D177E">
                        <w:t xml:space="preserve"> throughout the rest of their lives.</w:t>
                      </w:r>
                    </w:p>
                  </w:txbxContent>
                </v:textbox>
                <w10:wrap anchorx="margin" anchory="page"/>
              </v:shape>
            </w:pict>
          </mc:Fallback>
        </mc:AlternateContent>
      </w:r>
    </w:p>
    <w:p w14:paraId="38D20A70" w14:textId="79CCC45E" w:rsidR="003C2952" w:rsidRDefault="003C2952" w:rsidP="003C2952"/>
    <w:p w14:paraId="7EB886A9" w14:textId="3F965417" w:rsidR="003C2952" w:rsidRDefault="00D46EDE" w:rsidP="003C2952">
      <w:r>
        <w:rPr>
          <w:noProof/>
        </w:rPr>
        <w:drawing>
          <wp:anchor distT="0" distB="0" distL="114300" distR="114300" simplePos="0" relativeHeight="251717632" behindDoc="1" locked="0" layoutInCell="1" allowOverlap="1" wp14:anchorId="2B6D64FF" wp14:editId="4C37DAA5">
            <wp:simplePos x="0" y="0"/>
            <wp:positionH relativeFrom="column">
              <wp:posOffset>8205258</wp:posOffset>
            </wp:positionH>
            <wp:positionV relativeFrom="paragraph">
              <wp:posOffset>635</wp:posOffset>
            </wp:positionV>
            <wp:extent cx="5881370" cy="3013710"/>
            <wp:effectExtent l="0" t="0" r="5080" b="0"/>
            <wp:wrapNone/>
            <wp:docPr id="1624739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881370" cy="3013710"/>
                    </a:xfrm>
                    <a:prstGeom prst="rect">
                      <a:avLst/>
                    </a:prstGeom>
                    <a:noFill/>
                  </pic:spPr>
                </pic:pic>
              </a:graphicData>
            </a:graphic>
            <wp14:sizeRelH relativeFrom="page">
              <wp14:pctWidth>0</wp14:pctWidth>
            </wp14:sizeRelH>
            <wp14:sizeRelV relativeFrom="page">
              <wp14:pctHeight>0</wp14:pctHeight>
            </wp14:sizeRelV>
          </wp:anchor>
        </w:drawing>
      </w:r>
    </w:p>
    <w:p w14:paraId="5BC9A0FC" w14:textId="0C28B82C" w:rsidR="003C2952" w:rsidRDefault="003C2952" w:rsidP="003C2952"/>
    <w:p w14:paraId="4C71EE2E" w14:textId="0E409611" w:rsidR="003C2952" w:rsidRDefault="003C2952" w:rsidP="003C2952"/>
    <w:p w14:paraId="3AD095A7" w14:textId="70FF22DB" w:rsidR="003C2952" w:rsidRDefault="003C2952" w:rsidP="003C2952"/>
    <w:p w14:paraId="6C563C00" w14:textId="2B3B5D69" w:rsidR="003C2952" w:rsidRDefault="003C2952" w:rsidP="003C2952"/>
    <w:p w14:paraId="5AFCB691" w14:textId="1C0E22B4" w:rsidR="003C2952" w:rsidRDefault="003C2952" w:rsidP="003C2952"/>
    <w:p w14:paraId="680945C0" w14:textId="50A1A5B3" w:rsidR="003C2952" w:rsidRDefault="003C2952" w:rsidP="003C2952"/>
    <w:p w14:paraId="2A143705" w14:textId="1B69054F" w:rsidR="003C2952" w:rsidRDefault="003C2952" w:rsidP="003C2952"/>
    <w:p w14:paraId="6FFC8898" w14:textId="05191349" w:rsidR="003C2952" w:rsidRDefault="003C2952" w:rsidP="003C2952"/>
    <w:p w14:paraId="193E9779" w14:textId="2E057BB6" w:rsidR="003C2952" w:rsidRDefault="00D46EDE" w:rsidP="003C2952">
      <w:r>
        <w:rPr>
          <w:noProof/>
        </w:rPr>
        <mc:AlternateContent>
          <mc:Choice Requires="wps">
            <w:drawing>
              <wp:anchor distT="45720" distB="45720" distL="114300" distR="114300" simplePos="0" relativeHeight="251720704" behindDoc="1" locked="0" layoutInCell="1" allowOverlap="1" wp14:anchorId="0EA4DB77" wp14:editId="5B159064">
                <wp:simplePos x="0" y="0"/>
                <wp:positionH relativeFrom="margin">
                  <wp:posOffset>8203565</wp:posOffset>
                </wp:positionH>
                <wp:positionV relativeFrom="page">
                  <wp:posOffset>7560310</wp:posOffset>
                </wp:positionV>
                <wp:extent cx="5841577" cy="440266"/>
                <wp:effectExtent l="0" t="0" r="26035" b="17145"/>
                <wp:wrapNone/>
                <wp:docPr id="14704118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1577" cy="440266"/>
                        </a:xfrm>
                        <a:prstGeom prst="rect">
                          <a:avLst/>
                        </a:prstGeom>
                        <a:solidFill>
                          <a:srgbClr val="FFFFFF"/>
                        </a:solidFill>
                        <a:ln w="9525">
                          <a:solidFill>
                            <a:srgbClr val="000000"/>
                          </a:solidFill>
                          <a:miter lim="800000"/>
                          <a:headEnd/>
                          <a:tailEnd/>
                        </a:ln>
                      </wps:spPr>
                      <wps:txbx>
                        <w:txbxContent>
                          <w:p w14:paraId="0630BB12" w14:textId="77777777" w:rsidR="00D46EDE" w:rsidRPr="00D46EDE" w:rsidRDefault="00D46EDE" w:rsidP="00D46EDE">
                            <w:pPr>
                              <w:rPr>
                                <w:sz w:val="20"/>
                                <w:szCs w:val="20"/>
                              </w:rPr>
                            </w:pPr>
                            <w:r w:rsidRPr="00D46EDE">
                              <w:rPr>
                                <w:sz w:val="20"/>
                                <w:szCs w:val="20"/>
                              </w:rPr>
                              <w:t>McLeod, S. (2025). Maslow’s hierarchy of needs. [online] Simply Psychology. Available at: https://www.simplypsychology.org/maslow.html.</w:t>
                            </w:r>
                          </w:p>
                          <w:p w14:paraId="1685485B" w14:textId="77777777" w:rsidR="00D46EDE" w:rsidRDefault="00D46EDE" w:rsidP="00D46EDE"/>
                          <w:p w14:paraId="4ECDA795" w14:textId="123581FC" w:rsidR="00D46EDE" w:rsidRDefault="00D46EDE" w:rsidP="00D46EDE">
                            <w:r>
                              <w:rPr>
                                <w:rFonts w:hint="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A4DB77" id="_x0000_s1028" type="#_x0000_t202" style="position:absolute;margin-left:645.95pt;margin-top:595.3pt;width:459.95pt;height:34.65pt;z-index:-251595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">
                <v:textbox>
                  <w:txbxContent>
                    <w:p w14:paraId="0630BB12" w14:textId="77777777" w:rsidR="00D46EDE" w:rsidRPr="00D46EDE" w:rsidRDefault="00D46EDE" w:rsidP="00D46EDE">
                      <w:pPr>
                        <w:rPr>
                          <w:sz w:val="20"/>
                          <w:szCs w:val="20"/>
                        </w:rPr>
                      </w:pPr>
                      <w:r w:rsidRPr="00D46EDE">
                        <w:rPr>
                          <w:sz w:val="20"/>
                          <w:szCs w:val="20"/>
                        </w:rPr>
                        <w:t>McLeod, S. (2025). Maslow’s hierarchy of needs. [online] Simply Psychology. Available at: https://www.simplypsychology.org/maslow.html.</w:t>
                      </w:r>
                    </w:p>
                    <w:p w14:paraId="1685485B" w14:textId="77777777" w:rsidR="00D46EDE" w:rsidRDefault="00D46EDE" w:rsidP="00D46EDE"/>
                    <w:p w14:paraId="4ECDA795" w14:textId="123581FC" w:rsidR="00D46EDE" w:rsidRDefault="00D46EDE" w:rsidP="00D46EDE">
                      <w:r>
                        <w:rPr>
                          <w:rFonts w:hint="cs"/>
                        </w:rPr>
                        <w:t>‌</w:t>
                      </w:r>
                    </w:p>
                  </w:txbxContent>
                </v:textbox>
                <w10:wrap anchorx="margin" anchory="page"/>
              </v:shape>
            </w:pict>
          </mc:Fallback>
        </mc:AlternateContent>
      </w:r>
    </w:p>
    <w:p w14:paraId="3C9960F3" w14:textId="456418BA" w:rsidR="003C2952" w:rsidRDefault="003C2952" w:rsidP="003C2952"/>
    <w:p w14:paraId="3BA64CB8" w14:textId="3E8F295B" w:rsidR="003C2952" w:rsidRDefault="00EA415A" w:rsidP="003C2952">
      <w:r>
        <w:rPr>
          <w:noProof/>
        </w:rPr>
        <mc:AlternateContent>
          <mc:Choice Requires="wps">
            <w:drawing>
              <wp:anchor distT="45720" distB="45720" distL="114300" distR="114300" simplePos="0" relativeHeight="251661312" behindDoc="1" locked="0" layoutInCell="1" allowOverlap="1" wp14:anchorId="589B750D" wp14:editId="266DF543">
                <wp:simplePos x="0" y="0"/>
                <wp:positionH relativeFrom="margin">
                  <wp:align>center</wp:align>
                </wp:positionH>
                <wp:positionV relativeFrom="page">
                  <wp:posOffset>8336068</wp:posOffset>
                </wp:positionV>
                <wp:extent cx="14434457" cy="3361267"/>
                <wp:effectExtent l="19050" t="38100" r="43815" b="48895"/>
                <wp:wrapNone/>
                <wp:docPr id="19701347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34457" cy="3361267"/>
                        </a:xfrm>
                        <a:custGeom>
                          <a:avLst/>
                          <a:gdLst>
                            <a:gd name="csX0" fmla="*/ 0 w 14434457"/>
                            <a:gd name="csY0" fmla="*/ 0 h 3361267"/>
                            <a:gd name="csX1" fmla="*/ 687355 w 14434457"/>
                            <a:gd name="csY1" fmla="*/ 0 h 3361267"/>
                            <a:gd name="csX2" fmla="*/ 941676 w 14434457"/>
                            <a:gd name="csY2" fmla="*/ 0 h 3361267"/>
                            <a:gd name="csX3" fmla="*/ 1340342 w 14434457"/>
                            <a:gd name="csY3" fmla="*/ 0 h 3361267"/>
                            <a:gd name="csX4" fmla="*/ 2316387 w 14434457"/>
                            <a:gd name="csY4" fmla="*/ 0 h 3361267"/>
                            <a:gd name="csX5" fmla="*/ 2570708 w 14434457"/>
                            <a:gd name="csY5" fmla="*/ 0 h 3361267"/>
                            <a:gd name="csX6" fmla="*/ 2969374 w 14434457"/>
                            <a:gd name="csY6" fmla="*/ 0 h 3361267"/>
                            <a:gd name="csX7" fmla="*/ 3801074 w 14434457"/>
                            <a:gd name="csY7" fmla="*/ 0 h 3361267"/>
                            <a:gd name="csX8" fmla="*/ 4199740 w 14434457"/>
                            <a:gd name="csY8" fmla="*/ 0 h 3361267"/>
                            <a:gd name="csX9" fmla="*/ 5031439 w 14434457"/>
                            <a:gd name="csY9" fmla="*/ 0 h 3361267"/>
                            <a:gd name="csX10" fmla="*/ 5718794 w 14434457"/>
                            <a:gd name="csY10" fmla="*/ 0 h 3361267"/>
                            <a:gd name="csX11" fmla="*/ 6117460 w 14434457"/>
                            <a:gd name="csY11" fmla="*/ 0 h 3361267"/>
                            <a:gd name="csX12" fmla="*/ 6804815 w 14434457"/>
                            <a:gd name="csY12" fmla="*/ 0 h 3361267"/>
                            <a:gd name="csX13" fmla="*/ 7347826 w 14434457"/>
                            <a:gd name="csY13" fmla="*/ 0 h 3361267"/>
                            <a:gd name="csX14" fmla="*/ 8323870 w 14434457"/>
                            <a:gd name="csY14" fmla="*/ 0 h 3361267"/>
                            <a:gd name="csX15" fmla="*/ 8578192 w 14434457"/>
                            <a:gd name="csY15" fmla="*/ 0 h 3361267"/>
                            <a:gd name="csX16" fmla="*/ 8832513 w 14434457"/>
                            <a:gd name="csY16" fmla="*/ 0 h 3361267"/>
                            <a:gd name="csX17" fmla="*/ 9519868 w 14434457"/>
                            <a:gd name="csY17" fmla="*/ 0 h 3361267"/>
                            <a:gd name="csX18" fmla="*/ 10351568 w 14434457"/>
                            <a:gd name="csY18" fmla="*/ 0 h 3361267"/>
                            <a:gd name="csX19" fmla="*/ 11327612 w 14434457"/>
                            <a:gd name="csY19" fmla="*/ 0 h 3361267"/>
                            <a:gd name="csX20" fmla="*/ 11870622 w 14434457"/>
                            <a:gd name="csY20" fmla="*/ 0 h 3361267"/>
                            <a:gd name="csX21" fmla="*/ 12702322 w 14434457"/>
                            <a:gd name="csY21" fmla="*/ 0 h 3361267"/>
                            <a:gd name="csX22" fmla="*/ 13534022 w 14434457"/>
                            <a:gd name="csY22" fmla="*/ 0 h 3361267"/>
                            <a:gd name="csX23" fmla="*/ 14434457 w 14434457"/>
                            <a:gd name="csY23" fmla="*/ 0 h 3361267"/>
                            <a:gd name="csX24" fmla="*/ 14434457 w 14434457"/>
                            <a:gd name="csY24" fmla="*/ 739479 h 3361267"/>
                            <a:gd name="csX25" fmla="*/ 14434457 w 14434457"/>
                            <a:gd name="csY25" fmla="*/ 1378119 h 3361267"/>
                            <a:gd name="csX26" fmla="*/ 14434457 w 14434457"/>
                            <a:gd name="csY26" fmla="*/ 2050373 h 3361267"/>
                            <a:gd name="csX27" fmla="*/ 14434457 w 14434457"/>
                            <a:gd name="csY27" fmla="*/ 2722626 h 3361267"/>
                            <a:gd name="csX28" fmla="*/ 14434457 w 14434457"/>
                            <a:gd name="csY28" fmla="*/ 3361267 h 3361267"/>
                            <a:gd name="csX29" fmla="*/ 13602757 w 14434457"/>
                            <a:gd name="csY29" fmla="*/ 3361267 h 3361267"/>
                            <a:gd name="csX30" fmla="*/ 12771058 w 14434457"/>
                            <a:gd name="csY30" fmla="*/ 3361267 h 3361267"/>
                            <a:gd name="csX31" fmla="*/ 11939358 w 14434457"/>
                            <a:gd name="csY31" fmla="*/ 3361267 h 3361267"/>
                            <a:gd name="csX32" fmla="*/ 11685037 w 14434457"/>
                            <a:gd name="csY32" fmla="*/ 3361267 h 3361267"/>
                            <a:gd name="csX33" fmla="*/ 11430715 w 14434457"/>
                            <a:gd name="csY33" fmla="*/ 3361267 h 3361267"/>
                            <a:gd name="csX34" fmla="*/ 10599016 w 14434457"/>
                            <a:gd name="csY34" fmla="*/ 3361267 h 3361267"/>
                            <a:gd name="csX35" fmla="*/ 9911660 w 14434457"/>
                            <a:gd name="csY35" fmla="*/ 3361267 h 3361267"/>
                            <a:gd name="csX36" fmla="*/ 9224305 w 14434457"/>
                            <a:gd name="csY36" fmla="*/ 3361267 h 3361267"/>
                            <a:gd name="csX37" fmla="*/ 8248261 w 14434457"/>
                            <a:gd name="csY37" fmla="*/ 3361267 h 3361267"/>
                            <a:gd name="csX38" fmla="*/ 7416561 w 14434457"/>
                            <a:gd name="csY38" fmla="*/ 3361267 h 3361267"/>
                            <a:gd name="csX39" fmla="*/ 6440517 w 14434457"/>
                            <a:gd name="csY39" fmla="*/ 3361267 h 3361267"/>
                            <a:gd name="csX40" fmla="*/ 6186196 w 14434457"/>
                            <a:gd name="csY40" fmla="*/ 3361267 h 3361267"/>
                            <a:gd name="csX41" fmla="*/ 5498841 w 14434457"/>
                            <a:gd name="csY41" fmla="*/ 3361267 h 3361267"/>
                            <a:gd name="csX42" fmla="*/ 5244519 w 14434457"/>
                            <a:gd name="csY42" fmla="*/ 3361267 h 3361267"/>
                            <a:gd name="csX43" fmla="*/ 4701509 w 14434457"/>
                            <a:gd name="csY43" fmla="*/ 3361267 h 3361267"/>
                            <a:gd name="csX44" fmla="*/ 4158498 w 14434457"/>
                            <a:gd name="csY44" fmla="*/ 3361267 h 3361267"/>
                            <a:gd name="csX45" fmla="*/ 3904177 w 14434457"/>
                            <a:gd name="csY45" fmla="*/ 3361267 h 3361267"/>
                            <a:gd name="csX46" fmla="*/ 2928133 w 14434457"/>
                            <a:gd name="csY46" fmla="*/ 3361267 h 3361267"/>
                            <a:gd name="csX47" fmla="*/ 2529467 w 14434457"/>
                            <a:gd name="csY47" fmla="*/ 3361267 h 3361267"/>
                            <a:gd name="csX48" fmla="*/ 1842112 w 14434457"/>
                            <a:gd name="csY48" fmla="*/ 3361267 h 3361267"/>
                            <a:gd name="csX49" fmla="*/ 1443446 w 14434457"/>
                            <a:gd name="csY49" fmla="*/ 3361267 h 3361267"/>
                            <a:gd name="csX50" fmla="*/ 1189124 w 14434457"/>
                            <a:gd name="csY50" fmla="*/ 3361267 h 3361267"/>
                            <a:gd name="csX51" fmla="*/ 0 w 14434457"/>
                            <a:gd name="csY51" fmla="*/ 3361267 h 3361267"/>
                            <a:gd name="csX52" fmla="*/ 0 w 14434457"/>
                            <a:gd name="csY52" fmla="*/ 2789852 h 3361267"/>
                            <a:gd name="csX53" fmla="*/ 0 w 14434457"/>
                            <a:gd name="csY53" fmla="*/ 2151211 h 3361267"/>
                            <a:gd name="csX54" fmla="*/ 0 w 14434457"/>
                            <a:gd name="csY54" fmla="*/ 1445345 h 3361267"/>
                            <a:gd name="csX55" fmla="*/ 0 w 14434457"/>
                            <a:gd name="csY55" fmla="*/ 806704 h 3361267"/>
                            <a:gd name="csX56" fmla="*/ 0 w 14434457"/>
                            <a:gd name="csY56" fmla="*/ 0 h 3361267"/>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 ang="0">
                              <a:pos x="csX9" y="csY9"/>
                            </a:cxn>
                            <a:cxn ang="0">
                              <a:pos x="csX10" y="csY10"/>
                            </a:cxn>
                            <a:cxn ang="0">
                              <a:pos x="csX11" y="csY11"/>
                            </a:cxn>
                            <a:cxn ang="0">
                              <a:pos x="csX12" y="csY12"/>
                            </a:cxn>
                            <a:cxn ang="0">
                              <a:pos x="csX13" y="csY13"/>
                            </a:cxn>
                            <a:cxn ang="0">
                              <a:pos x="csX14" y="csY14"/>
                            </a:cxn>
                            <a:cxn ang="0">
                              <a:pos x="csX15" y="csY15"/>
                            </a:cxn>
                            <a:cxn ang="0">
                              <a:pos x="csX16" y="csY16"/>
                            </a:cxn>
                            <a:cxn ang="0">
                              <a:pos x="csX17" y="csY17"/>
                            </a:cxn>
                            <a:cxn ang="0">
                              <a:pos x="csX18" y="csY18"/>
                            </a:cxn>
                            <a:cxn ang="0">
                              <a:pos x="csX19" y="csY19"/>
                            </a:cxn>
                            <a:cxn ang="0">
                              <a:pos x="csX20" y="csY20"/>
                            </a:cxn>
                            <a:cxn ang="0">
                              <a:pos x="csX21" y="csY21"/>
                            </a:cxn>
                            <a:cxn ang="0">
                              <a:pos x="csX22" y="csY22"/>
                            </a:cxn>
                            <a:cxn ang="0">
                              <a:pos x="csX23" y="csY23"/>
                            </a:cxn>
                            <a:cxn ang="0">
                              <a:pos x="csX24" y="csY24"/>
                            </a:cxn>
                            <a:cxn ang="0">
                              <a:pos x="csX25" y="csY25"/>
                            </a:cxn>
                            <a:cxn ang="0">
                              <a:pos x="csX26" y="csY26"/>
                            </a:cxn>
                            <a:cxn ang="0">
                              <a:pos x="csX27" y="csY27"/>
                            </a:cxn>
                            <a:cxn ang="0">
                              <a:pos x="csX28" y="csY28"/>
                            </a:cxn>
                            <a:cxn ang="0">
                              <a:pos x="csX29" y="csY29"/>
                            </a:cxn>
                            <a:cxn ang="0">
                              <a:pos x="csX30" y="csY30"/>
                            </a:cxn>
                            <a:cxn ang="0">
                              <a:pos x="csX31" y="csY31"/>
                            </a:cxn>
                            <a:cxn ang="0">
                              <a:pos x="csX32" y="csY32"/>
                            </a:cxn>
                            <a:cxn ang="0">
                              <a:pos x="csX33" y="csY33"/>
                            </a:cxn>
                            <a:cxn ang="0">
                              <a:pos x="csX34" y="csY34"/>
                            </a:cxn>
                            <a:cxn ang="0">
                              <a:pos x="csX35" y="csY35"/>
                            </a:cxn>
                            <a:cxn ang="0">
                              <a:pos x="csX36" y="csY36"/>
                            </a:cxn>
                            <a:cxn ang="0">
                              <a:pos x="csX37" y="csY37"/>
                            </a:cxn>
                            <a:cxn ang="0">
                              <a:pos x="csX38" y="csY38"/>
                            </a:cxn>
                            <a:cxn ang="0">
                              <a:pos x="csX39" y="csY39"/>
                            </a:cxn>
                            <a:cxn ang="0">
                              <a:pos x="csX40" y="csY40"/>
                            </a:cxn>
                            <a:cxn ang="0">
                              <a:pos x="csX41" y="csY41"/>
                            </a:cxn>
                            <a:cxn ang="0">
                              <a:pos x="csX42" y="csY42"/>
                            </a:cxn>
                            <a:cxn ang="0">
                              <a:pos x="csX43" y="csY43"/>
                            </a:cxn>
                            <a:cxn ang="0">
                              <a:pos x="csX44" y="csY44"/>
                            </a:cxn>
                            <a:cxn ang="0">
                              <a:pos x="csX45" y="csY45"/>
                            </a:cxn>
                            <a:cxn ang="0">
                              <a:pos x="csX46" y="csY46"/>
                            </a:cxn>
                            <a:cxn ang="0">
                              <a:pos x="csX47" y="csY47"/>
                            </a:cxn>
                            <a:cxn ang="0">
                              <a:pos x="csX48" y="csY48"/>
                            </a:cxn>
                            <a:cxn ang="0">
                              <a:pos x="csX49" y="csY49"/>
                            </a:cxn>
                            <a:cxn ang="0">
                              <a:pos x="csX50" y="csY50"/>
                            </a:cxn>
                            <a:cxn ang="0">
                              <a:pos x="csX51" y="csY51"/>
                            </a:cxn>
                            <a:cxn ang="0">
                              <a:pos x="csX52" y="csY52"/>
                            </a:cxn>
                            <a:cxn ang="0">
                              <a:pos x="csX53" y="csY53"/>
                            </a:cxn>
                            <a:cxn ang="0">
                              <a:pos x="csX54" y="csY54"/>
                            </a:cxn>
                            <a:cxn ang="0">
                              <a:pos x="csX55" y="csY55"/>
                            </a:cxn>
                            <a:cxn ang="0">
                              <a:pos x="csX56" y="csY56"/>
                            </a:cxn>
                          </a:cxnLst>
                          <a:rect l="l" t="t" r="r" b="b"/>
                          <a:pathLst>
                            <a:path w="14434457" h="3361267" fill="none" extrusionOk="0">
                              <a:moveTo>
                                <a:pt x="0" y="0"/>
                              </a:moveTo>
                              <a:cubicBezTo>
                                <a:pt x="215478" y="-27185"/>
                                <a:pt x="458615" y="-28155"/>
                                <a:pt x="687355" y="0"/>
                              </a:cubicBezTo>
                              <a:cubicBezTo>
                                <a:pt x="916095" y="28155"/>
                                <a:pt x="834094" y="-4605"/>
                                <a:pt x="941676" y="0"/>
                              </a:cubicBezTo>
                              <a:cubicBezTo>
                                <a:pt x="1049258" y="4605"/>
                                <a:pt x="1243650" y="-8313"/>
                                <a:pt x="1340342" y="0"/>
                              </a:cubicBezTo>
                              <a:cubicBezTo>
                                <a:pt x="1437034" y="8313"/>
                                <a:pt x="2006516" y="30915"/>
                                <a:pt x="2316387" y="0"/>
                              </a:cubicBezTo>
                              <a:cubicBezTo>
                                <a:pt x="2626258" y="-30915"/>
                                <a:pt x="2456902" y="-6966"/>
                                <a:pt x="2570708" y="0"/>
                              </a:cubicBezTo>
                              <a:cubicBezTo>
                                <a:pt x="2684514" y="6966"/>
                                <a:pt x="2805880" y="-15198"/>
                                <a:pt x="2969374" y="0"/>
                              </a:cubicBezTo>
                              <a:cubicBezTo>
                                <a:pt x="3132868" y="15198"/>
                                <a:pt x="3492168" y="-29875"/>
                                <a:pt x="3801074" y="0"/>
                              </a:cubicBezTo>
                              <a:cubicBezTo>
                                <a:pt x="4109980" y="29875"/>
                                <a:pt x="4017663" y="-4927"/>
                                <a:pt x="4199740" y="0"/>
                              </a:cubicBezTo>
                              <a:cubicBezTo>
                                <a:pt x="4381817" y="4927"/>
                                <a:pt x="4702197" y="-510"/>
                                <a:pt x="5031439" y="0"/>
                              </a:cubicBezTo>
                              <a:cubicBezTo>
                                <a:pt x="5360681" y="510"/>
                                <a:pt x="5561129" y="32315"/>
                                <a:pt x="5718794" y="0"/>
                              </a:cubicBezTo>
                              <a:cubicBezTo>
                                <a:pt x="5876459" y="-32315"/>
                                <a:pt x="5982276" y="-3175"/>
                                <a:pt x="6117460" y="0"/>
                              </a:cubicBezTo>
                              <a:cubicBezTo>
                                <a:pt x="6252644" y="3175"/>
                                <a:pt x="6591266" y="8544"/>
                                <a:pt x="6804815" y="0"/>
                              </a:cubicBezTo>
                              <a:cubicBezTo>
                                <a:pt x="7018365" y="-8544"/>
                                <a:pt x="7153927" y="-25292"/>
                                <a:pt x="7347826" y="0"/>
                              </a:cubicBezTo>
                              <a:cubicBezTo>
                                <a:pt x="7541725" y="25292"/>
                                <a:pt x="7969330" y="32892"/>
                                <a:pt x="8323870" y="0"/>
                              </a:cubicBezTo>
                              <a:cubicBezTo>
                                <a:pt x="8678410" y="-32892"/>
                                <a:pt x="8526776" y="-7579"/>
                                <a:pt x="8578192" y="0"/>
                              </a:cubicBezTo>
                              <a:cubicBezTo>
                                <a:pt x="8629608" y="7579"/>
                                <a:pt x="8745431" y="2795"/>
                                <a:pt x="8832513" y="0"/>
                              </a:cubicBezTo>
                              <a:cubicBezTo>
                                <a:pt x="8919595" y="-2795"/>
                                <a:pt x="9220091" y="-17960"/>
                                <a:pt x="9519868" y="0"/>
                              </a:cubicBezTo>
                              <a:cubicBezTo>
                                <a:pt x="9819646" y="17960"/>
                                <a:pt x="10177073" y="7903"/>
                                <a:pt x="10351568" y="0"/>
                              </a:cubicBezTo>
                              <a:cubicBezTo>
                                <a:pt x="10526063" y="-7903"/>
                                <a:pt x="10957717" y="43387"/>
                                <a:pt x="11327612" y="0"/>
                              </a:cubicBezTo>
                              <a:cubicBezTo>
                                <a:pt x="11697507" y="-43387"/>
                                <a:pt x="11744446" y="-19177"/>
                                <a:pt x="11870622" y="0"/>
                              </a:cubicBezTo>
                              <a:cubicBezTo>
                                <a:pt x="11996798" y="19177"/>
                                <a:pt x="12520691" y="-40312"/>
                                <a:pt x="12702322" y="0"/>
                              </a:cubicBezTo>
                              <a:cubicBezTo>
                                <a:pt x="12883953" y="40312"/>
                                <a:pt x="13207145" y="-675"/>
                                <a:pt x="13534022" y="0"/>
                              </a:cubicBezTo>
                              <a:cubicBezTo>
                                <a:pt x="13860899" y="675"/>
                                <a:pt x="14106192" y="17586"/>
                                <a:pt x="14434457" y="0"/>
                              </a:cubicBezTo>
                              <a:cubicBezTo>
                                <a:pt x="14431376" y="251154"/>
                                <a:pt x="14404005" y="540896"/>
                                <a:pt x="14434457" y="739479"/>
                              </a:cubicBezTo>
                              <a:cubicBezTo>
                                <a:pt x="14464909" y="938062"/>
                                <a:pt x="14433792" y="1168285"/>
                                <a:pt x="14434457" y="1378119"/>
                              </a:cubicBezTo>
                              <a:cubicBezTo>
                                <a:pt x="14435122" y="1587953"/>
                                <a:pt x="14419258" y="1757509"/>
                                <a:pt x="14434457" y="2050373"/>
                              </a:cubicBezTo>
                              <a:cubicBezTo>
                                <a:pt x="14449656" y="2343237"/>
                                <a:pt x="14416791" y="2566867"/>
                                <a:pt x="14434457" y="2722626"/>
                              </a:cubicBezTo>
                              <a:cubicBezTo>
                                <a:pt x="14452123" y="2878385"/>
                                <a:pt x="14413679" y="3121302"/>
                                <a:pt x="14434457" y="3361267"/>
                              </a:cubicBezTo>
                              <a:cubicBezTo>
                                <a:pt x="14062082" y="3386260"/>
                                <a:pt x="14007038" y="3392906"/>
                                <a:pt x="13602757" y="3361267"/>
                              </a:cubicBezTo>
                              <a:cubicBezTo>
                                <a:pt x="13198476" y="3329628"/>
                                <a:pt x="13175486" y="3328705"/>
                                <a:pt x="12771058" y="3361267"/>
                              </a:cubicBezTo>
                              <a:cubicBezTo>
                                <a:pt x="12366630" y="3393829"/>
                                <a:pt x="12143993" y="3320095"/>
                                <a:pt x="11939358" y="3361267"/>
                              </a:cubicBezTo>
                              <a:cubicBezTo>
                                <a:pt x="11734723" y="3402439"/>
                                <a:pt x="11803114" y="3355656"/>
                                <a:pt x="11685037" y="3361267"/>
                              </a:cubicBezTo>
                              <a:cubicBezTo>
                                <a:pt x="11566960" y="3366878"/>
                                <a:pt x="11482500" y="3373721"/>
                                <a:pt x="11430715" y="3361267"/>
                              </a:cubicBezTo>
                              <a:cubicBezTo>
                                <a:pt x="11378930" y="3348813"/>
                                <a:pt x="10815432" y="3362369"/>
                                <a:pt x="10599016" y="3361267"/>
                              </a:cubicBezTo>
                              <a:cubicBezTo>
                                <a:pt x="10382600" y="3360165"/>
                                <a:pt x="10102442" y="3347278"/>
                                <a:pt x="9911660" y="3361267"/>
                              </a:cubicBezTo>
                              <a:cubicBezTo>
                                <a:pt x="9720878" y="3375256"/>
                                <a:pt x="9532332" y="3384700"/>
                                <a:pt x="9224305" y="3361267"/>
                              </a:cubicBezTo>
                              <a:cubicBezTo>
                                <a:pt x="8916279" y="3337834"/>
                                <a:pt x="8617480" y="3383495"/>
                                <a:pt x="8248261" y="3361267"/>
                              </a:cubicBezTo>
                              <a:cubicBezTo>
                                <a:pt x="7879042" y="3339039"/>
                                <a:pt x="7754133" y="3376703"/>
                                <a:pt x="7416561" y="3361267"/>
                              </a:cubicBezTo>
                              <a:cubicBezTo>
                                <a:pt x="7078989" y="3345831"/>
                                <a:pt x="6669214" y="3385159"/>
                                <a:pt x="6440517" y="3361267"/>
                              </a:cubicBezTo>
                              <a:cubicBezTo>
                                <a:pt x="6211820" y="3337375"/>
                                <a:pt x="6258710" y="3354422"/>
                                <a:pt x="6186196" y="3361267"/>
                              </a:cubicBezTo>
                              <a:cubicBezTo>
                                <a:pt x="6113682" y="3368112"/>
                                <a:pt x="5745971" y="3350827"/>
                                <a:pt x="5498841" y="3361267"/>
                              </a:cubicBezTo>
                              <a:cubicBezTo>
                                <a:pt x="5251712" y="3371707"/>
                                <a:pt x="5339968" y="3353181"/>
                                <a:pt x="5244519" y="3361267"/>
                              </a:cubicBezTo>
                              <a:cubicBezTo>
                                <a:pt x="5149070" y="3369353"/>
                                <a:pt x="4814306" y="3376022"/>
                                <a:pt x="4701509" y="3361267"/>
                              </a:cubicBezTo>
                              <a:cubicBezTo>
                                <a:pt x="4588712" y="3346513"/>
                                <a:pt x="4356433" y="3361125"/>
                                <a:pt x="4158498" y="3361267"/>
                              </a:cubicBezTo>
                              <a:cubicBezTo>
                                <a:pt x="3960563" y="3361409"/>
                                <a:pt x="3979607" y="3371265"/>
                                <a:pt x="3904177" y="3361267"/>
                              </a:cubicBezTo>
                              <a:cubicBezTo>
                                <a:pt x="3828747" y="3351269"/>
                                <a:pt x="3258537" y="3392841"/>
                                <a:pt x="2928133" y="3361267"/>
                              </a:cubicBezTo>
                              <a:cubicBezTo>
                                <a:pt x="2597729" y="3329693"/>
                                <a:pt x="2625479" y="3344755"/>
                                <a:pt x="2529467" y="3361267"/>
                              </a:cubicBezTo>
                              <a:cubicBezTo>
                                <a:pt x="2433455" y="3377779"/>
                                <a:pt x="1999219" y="3391456"/>
                                <a:pt x="1842112" y="3361267"/>
                              </a:cubicBezTo>
                              <a:cubicBezTo>
                                <a:pt x="1685006" y="3331078"/>
                                <a:pt x="1534729" y="3372486"/>
                                <a:pt x="1443446" y="3361267"/>
                              </a:cubicBezTo>
                              <a:cubicBezTo>
                                <a:pt x="1352163" y="3350048"/>
                                <a:pt x="1290072" y="3364469"/>
                                <a:pt x="1189124" y="3361267"/>
                              </a:cubicBezTo>
                              <a:cubicBezTo>
                                <a:pt x="1088176" y="3358065"/>
                                <a:pt x="527861" y="3312153"/>
                                <a:pt x="0" y="3361267"/>
                              </a:cubicBezTo>
                              <a:cubicBezTo>
                                <a:pt x="2096" y="3176351"/>
                                <a:pt x="-12143" y="2998788"/>
                                <a:pt x="0" y="2789852"/>
                              </a:cubicBezTo>
                              <a:cubicBezTo>
                                <a:pt x="12143" y="2580916"/>
                                <a:pt x="17811" y="2355232"/>
                                <a:pt x="0" y="2151211"/>
                              </a:cubicBezTo>
                              <a:cubicBezTo>
                                <a:pt x="-17811" y="1947190"/>
                                <a:pt x="17577" y="1752375"/>
                                <a:pt x="0" y="1445345"/>
                              </a:cubicBezTo>
                              <a:cubicBezTo>
                                <a:pt x="-17577" y="1138315"/>
                                <a:pt x="22883" y="1119615"/>
                                <a:pt x="0" y="806704"/>
                              </a:cubicBezTo>
                              <a:cubicBezTo>
                                <a:pt x="-22883" y="493793"/>
                                <a:pt x="19847" y="298504"/>
                                <a:pt x="0" y="0"/>
                              </a:cubicBezTo>
                              <a:close/>
                            </a:path>
                            <a:path w="14434457" h="3361267" stroke="0" extrusionOk="0">
                              <a:moveTo>
                                <a:pt x="0" y="0"/>
                              </a:moveTo>
                              <a:cubicBezTo>
                                <a:pt x="139835" y="14416"/>
                                <a:pt x="218963" y="-18864"/>
                                <a:pt x="398666" y="0"/>
                              </a:cubicBezTo>
                              <a:cubicBezTo>
                                <a:pt x="578369" y="18864"/>
                                <a:pt x="906156" y="29694"/>
                                <a:pt x="1086021" y="0"/>
                              </a:cubicBezTo>
                              <a:cubicBezTo>
                                <a:pt x="1265886" y="-29694"/>
                                <a:pt x="1273022" y="5664"/>
                                <a:pt x="1340342" y="0"/>
                              </a:cubicBezTo>
                              <a:cubicBezTo>
                                <a:pt x="1407662" y="-5664"/>
                                <a:pt x="2078377" y="-19475"/>
                                <a:pt x="2316387" y="0"/>
                              </a:cubicBezTo>
                              <a:cubicBezTo>
                                <a:pt x="2554397" y="19475"/>
                                <a:pt x="2622197" y="8209"/>
                                <a:pt x="2859397" y="0"/>
                              </a:cubicBezTo>
                              <a:cubicBezTo>
                                <a:pt x="3096597" y="-8209"/>
                                <a:pt x="3418621" y="-43960"/>
                                <a:pt x="3835441" y="0"/>
                              </a:cubicBezTo>
                              <a:cubicBezTo>
                                <a:pt x="4252261" y="43960"/>
                                <a:pt x="4339894" y="-16988"/>
                                <a:pt x="4811486" y="0"/>
                              </a:cubicBezTo>
                              <a:cubicBezTo>
                                <a:pt x="5283079" y="16988"/>
                                <a:pt x="5356009" y="6241"/>
                                <a:pt x="5643185" y="0"/>
                              </a:cubicBezTo>
                              <a:cubicBezTo>
                                <a:pt x="5930361" y="-6241"/>
                                <a:pt x="5840527" y="-6784"/>
                                <a:pt x="5897507" y="0"/>
                              </a:cubicBezTo>
                              <a:cubicBezTo>
                                <a:pt x="5954487" y="6784"/>
                                <a:pt x="6436546" y="23339"/>
                                <a:pt x="6584862" y="0"/>
                              </a:cubicBezTo>
                              <a:cubicBezTo>
                                <a:pt x="6733178" y="-23339"/>
                                <a:pt x="7244824" y="-5442"/>
                                <a:pt x="7416561" y="0"/>
                              </a:cubicBezTo>
                              <a:cubicBezTo>
                                <a:pt x="7588298" y="5442"/>
                                <a:pt x="8053703" y="41587"/>
                                <a:pt x="8392606" y="0"/>
                              </a:cubicBezTo>
                              <a:cubicBezTo>
                                <a:pt x="8731509" y="-41587"/>
                                <a:pt x="8572030" y="-10191"/>
                                <a:pt x="8646927" y="0"/>
                              </a:cubicBezTo>
                              <a:cubicBezTo>
                                <a:pt x="8721824" y="10191"/>
                                <a:pt x="9075302" y="-32296"/>
                                <a:pt x="9478627" y="0"/>
                              </a:cubicBezTo>
                              <a:cubicBezTo>
                                <a:pt x="9881952" y="32296"/>
                                <a:pt x="9914323" y="16731"/>
                                <a:pt x="10165982" y="0"/>
                              </a:cubicBezTo>
                              <a:cubicBezTo>
                                <a:pt x="10417641" y="-16731"/>
                                <a:pt x="10429667" y="6586"/>
                                <a:pt x="10564648" y="0"/>
                              </a:cubicBezTo>
                              <a:cubicBezTo>
                                <a:pt x="10699629" y="-6586"/>
                                <a:pt x="10863497" y="14545"/>
                                <a:pt x="10963314" y="0"/>
                              </a:cubicBezTo>
                              <a:cubicBezTo>
                                <a:pt x="11063131" y="-14545"/>
                                <a:pt x="11450167" y="-15610"/>
                                <a:pt x="11650669" y="0"/>
                              </a:cubicBezTo>
                              <a:cubicBezTo>
                                <a:pt x="11851171" y="15610"/>
                                <a:pt x="11838968" y="6487"/>
                                <a:pt x="11904990" y="0"/>
                              </a:cubicBezTo>
                              <a:cubicBezTo>
                                <a:pt x="11971012" y="-6487"/>
                                <a:pt x="12580521" y="3611"/>
                                <a:pt x="12881034" y="0"/>
                              </a:cubicBezTo>
                              <a:cubicBezTo>
                                <a:pt x="13181547" y="-3611"/>
                                <a:pt x="13989698" y="-53667"/>
                                <a:pt x="14434457" y="0"/>
                              </a:cubicBezTo>
                              <a:cubicBezTo>
                                <a:pt x="14465416" y="170799"/>
                                <a:pt x="14437835" y="411554"/>
                                <a:pt x="14434457" y="638641"/>
                              </a:cubicBezTo>
                              <a:cubicBezTo>
                                <a:pt x="14431079" y="865728"/>
                                <a:pt x="14451762" y="1001844"/>
                                <a:pt x="14434457" y="1210056"/>
                              </a:cubicBezTo>
                              <a:cubicBezTo>
                                <a:pt x="14417152" y="1418268"/>
                                <a:pt x="14452756" y="1655463"/>
                                <a:pt x="14434457" y="1949535"/>
                              </a:cubicBezTo>
                              <a:cubicBezTo>
                                <a:pt x="14416158" y="2243607"/>
                                <a:pt x="14424291" y="2288184"/>
                                <a:pt x="14434457" y="2588176"/>
                              </a:cubicBezTo>
                              <a:cubicBezTo>
                                <a:pt x="14444623" y="2888168"/>
                                <a:pt x="14453175" y="3068174"/>
                                <a:pt x="14434457" y="3361267"/>
                              </a:cubicBezTo>
                              <a:cubicBezTo>
                                <a:pt x="14323442" y="3354877"/>
                                <a:pt x="14098796" y="3358354"/>
                                <a:pt x="13891446" y="3361267"/>
                              </a:cubicBezTo>
                              <a:cubicBezTo>
                                <a:pt x="13684096" y="3364180"/>
                                <a:pt x="13691542" y="3352715"/>
                                <a:pt x="13637125" y="3361267"/>
                              </a:cubicBezTo>
                              <a:cubicBezTo>
                                <a:pt x="13582708" y="3369819"/>
                                <a:pt x="13426477" y="3346401"/>
                                <a:pt x="13238459" y="3361267"/>
                              </a:cubicBezTo>
                              <a:cubicBezTo>
                                <a:pt x="13050441" y="3376133"/>
                                <a:pt x="12766677" y="3381141"/>
                                <a:pt x="12551104" y="3361267"/>
                              </a:cubicBezTo>
                              <a:cubicBezTo>
                                <a:pt x="12335532" y="3341393"/>
                                <a:pt x="12049932" y="3367519"/>
                                <a:pt x="11863749" y="3361267"/>
                              </a:cubicBezTo>
                              <a:cubicBezTo>
                                <a:pt x="11677567" y="3355015"/>
                                <a:pt x="11222539" y="3371978"/>
                                <a:pt x="10887705" y="3361267"/>
                              </a:cubicBezTo>
                              <a:cubicBezTo>
                                <a:pt x="10552871" y="3350556"/>
                                <a:pt x="10447988" y="3330272"/>
                                <a:pt x="10200350" y="3361267"/>
                              </a:cubicBezTo>
                              <a:cubicBezTo>
                                <a:pt x="9952712" y="3392262"/>
                                <a:pt x="9712196" y="3341043"/>
                                <a:pt x="9512995" y="3361267"/>
                              </a:cubicBezTo>
                              <a:cubicBezTo>
                                <a:pt x="9313795" y="3381491"/>
                                <a:pt x="9061993" y="3350531"/>
                                <a:pt x="8681295" y="3361267"/>
                              </a:cubicBezTo>
                              <a:cubicBezTo>
                                <a:pt x="8300597" y="3372003"/>
                                <a:pt x="8321163" y="3369301"/>
                                <a:pt x="8138284" y="3361267"/>
                              </a:cubicBezTo>
                              <a:cubicBezTo>
                                <a:pt x="7955405" y="3353233"/>
                                <a:pt x="7562295" y="3394605"/>
                                <a:pt x="7162240" y="3361267"/>
                              </a:cubicBezTo>
                              <a:cubicBezTo>
                                <a:pt x="6762185" y="3327929"/>
                                <a:pt x="6936570" y="3379567"/>
                                <a:pt x="6763574" y="3361267"/>
                              </a:cubicBezTo>
                              <a:cubicBezTo>
                                <a:pt x="6590578" y="3342967"/>
                                <a:pt x="6524805" y="3342161"/>
                                <a:pt x="6364908" y="3361267"/>
                              </a:cubicBezTo>
                              <a:cubicBezTo>
                                <a:pt x="6205011" y="3380373"/>
                                <a:pt x="5842199" y="3384036"/>
                                <a:pt x="5677553" y="3361267"/>
                              </a:cubicBezTo>
                              <a:cubicBezTo>
                                <a:pt x="5512907" y="3338498"/>
                                <a:pt x="5457689" y="3348234"/>
                                <a:pt x="5278887" y="3361267"/>
                              </a:cubicBezTo>
                              <a:cubicBezTo>
                                <a:pt x="5100085" y="3374300"/>
                                <a:pt x="4804846" y="3339142"/>
                                <a:pt x="4447187" y="3361267"/>
                              </a:cubicBezTo>
                              <a:cubicBezTo>
                                <a:pt x="4089528" y="3383392"/>
                                <a:pt x="4015072" y="3348653"/>
                                <a:pt x="3904177" y="3361267"/>
                              </a:cubicBezTo>
                              <a:cubicBezTo>
                                <a:pt x="3793282" y="3373882"/>
                                <a:pt x="3591208" y="3353346"/>
                                <a:pt x="3361166" y="3361267"/>
                              </a:cubicBezTo>
                              <a:cubicBezTo>
                                <a:pt x="3131124" y="3369188"/>
                                <a:pt x="2779111" y="3326122"/>
                                <a:pt x="2529467" y="3361267"/>
                              </a:cubicBezTo>
                              <a:cubicBezTo>
                                <a:pt x="2279823" y="3396412"/>
                                <a:pt x="2306433" y="3368855"/>
                                <a:pt x="2130801" y="3361267"/>
                              </a:cubicBezTo>
                              <a:cubicBezTo>
                                <a:pt x="1955169" y="3353679"/>
                                <a:pt x="1922766" y="3372627"/>
                                <a:pt x="1732135" y="3361267"/>
                              </a:cubicBezTo>
                              <a:cubicBezTo>
                                <a:pt x="1541504" y="3349907"/>
                                <a:pt x="1237177" y="3400048"/>
                                <a:pt x="900435" y="3361267"/>
                              </a:cubicBezTo>
                              <a:cubicBezTo>
                                <a:pt x="563693" y="3322486"/>
                                <a:pt x="404938" y="3376174"/>
                                <a:pt x="0" y="3361267"/>
                              </a:cubicBezTo>
                              <a:cubicBezTo>
                                <a:pt x="25762" y="3115963"/>
                                <a:pt x="-2539" y="2927307"/>
                                <a:pt x="0" y="2756239"/>
                              </a:cubicBezTo>
                              <a:cubicBezTo>
                                <a:pt x="2539" y="2585171"/>
                                <a:pt x="17516" y="2277898"/>
                                <a:pt x="0" y="2083986"/>
                              </a:cubicBezTo>
                              <a:cubicBezTo>
                                <a:pt x="-17516" y="1890074"/>
                                <a:pt x="-15635" y="1680365"/>
                                <a:pt x="0" y="1478957"/>
                              </a:cubicBezTo>
                              <a:cubicBezTo>
                                <a:pt x="15635" y="1277549"/>
                                <a:pt x="-22009" y="1109496"/>
                                <a:pt x="0" y="806704"/>
                              </a:cubicBezTo>
                              <a:cubicBezTo>
                                <a:pt x="22009" y="503912"/>
                                <a:pt x="-18490" y="186300"/>
                                <a:pt x="0" y="0"/>
                              </a:cubicBezTo>
                              <a:close/>
                            </a:path>
                          </a:pathLst>
                        </a:custGeom>
                        <a:solidFill>
                          <a:schemeClr val="accent5">
                            <a:lumMod val="20000"/>
                            <a:lumOff val="80000"/>
                          </a:schemeClr>
                        </a:solidFill>
                        <a:ln w="9525">
                          <a:solidFill>
                            <a:srgbClr val="000000"/>
                          </a:solidFill>
                          <a:miter lim="800000"/>
                          <a:headEnd/>
                          <a:tailEnd/>
                          <a:extLst>
                            <a:ext uri="{C807C97D-BFC1-408E-A445-0C87EB9F89A2}">
                              <ask:lineSketchStyleProps xmlns:ask="http://schemas.microsoft.com/office/drawing/2018/sketchyshapes" sd="2987727164">
                                <a:prstGeom prst="rect">
                                  <a:avLst/>
                                </a:prstGeom>
                                <ask:type>
                                  <ask:lineSketchFreehand/>
                                </ask:type>
                              </ask:lineSketchStyleProps>
                            </a:ext>
                          </a:extLst>
                        </a:ln>
                      </wps:spPr>
                      <wps:txbx>
                        <w:txbxContent>
                          <w:p w14:paraId="1CFEEDB1" w14:textId="77777777" w:rsidR="00B25444" w:rsidRPr="00EA415A" w:rsidRDefault="00B25444" w:rsidP="00B25444">
                            <w:pPr>
                              <w:rPr>
                                <w:b/>
                                <w:bCs/>
                                <w:sz w:val="28"/>
                                <w:szCs w:val="28"/>
                                <w:u w:val="single"/>
                              </w:rPr>
                            </w:pPr>
                            <w:r w:rsidRPr="00EA415A">
                              <w:rPr>
                                <w:b/>
                                <w:bCs/>
                                <w:sz w:val="28"/>
                                <w:szCs w:val="28"/>
                                <w:u w:val="single"/>
                              </w:rPr>
                              <w:t>Understanding Wellbeing</w:t>
                            </w:r>
                          </w:p>
                          <w:p w14:paraId="6F2D5ECC" w14:textId="7E2A6347" w:rsidR="00B25444" w:rsidRDefault="00337E25" w:rsidP="00B25444">
                            <w:r w:rsidRPr="00337E25">
                              <w:t xml:space="preserve">Young children experience their quality of life through their emotional, psychological and social well-being. The elements that affect young children's well-being are based upon their relationship with others, their sense of safety and security emotionally; their own self-confidence and whether or not they are capable of making sense of the world. In </w:t>
                            </w:r>
                            <w:r w:rsidR="00446322">
                              <w:t>their</w:t>
                            </w:r>
                            <w:r w:rsidRPr="00337E25">
                              <w:t xml:space="preserve"> 20</w:t>
                            </w:r>
                            <w:r w:rsidR="00446322">
                              <w:t>19</w:t>
                            </w:r>
                            <w:r w:rsidRPr="00337E25">
                              <w:t xml:space="preserve"> book "</w:t>
                            </w:r>
                            <w:r w:rsidR="00B61581" w:rsidRPr="00B61581">
                              <w:t xml:space="preserve"> </w:t>
                            </w:r>
                            <w:r w:rsidR="00B61581" w:rsidRPr="00B61581">
                              <w:t>The brain and learning : supporting emotional health and wellbeing in school</w:t>
                            </w:r>
                            <w:r w:rsidR="00B61581" w:rsidRPr="00B61581">
                              <w:t xml:space="preserve"> </w:t>
                            </w:r>
                            <w:r w:rsidRPr="00337E25">
                              <w:t>", Waterhouse discussed several factors which influence a child's mental health and wellbeing including: emotional intelligence; relationships; self-discovery/self-awareness; and the ability to learn. Emotional intelligence allows individuals to identify their own feelings as well as those of others and develop effective strategies to manage/control them. Developing these types of skills from early childhood will help children develop the skills to self-manage their emotions as well as interact positively with their peers. Positive relationships also provide an essential element of well-being for children. Young children develop communication skills, and form social connections when they have a trusting, caring relationship with their family members, caregivers or peer group. It is through these relationships that children begin to develop empathy and become aware of how others perceive them. As noted</w:t>
                            </w:r>
                            <w:r w:rsidR="00B61581">
                              <w:t>,</w:t>
                            </w:r>
                            <w:r w:rsidRPr="00337E25">
                              <w:t xml:space="preserve"> (Waterhouse, 2020), adult relationships </w:t>
                            </w:r>
                            <w:r w:rsidR="003334D5">
                              <w:t xml:space="preserve">do </w:t>
                            </w:r>
                            <w:r w:rsidRPr="00337E25">
                              <w:t>shape a child's mental health. Addi</w:t>
                            </w:r>
                            <w:r w:rsidR="003334D5">
                              <w:t>ng to this</w:t>
                            </w:r>
                            <w:r w:rsidRPr="00337E25">
                              <w:t xml:space="preserve">, teaching young children basic concepts about neuroscience has been demonstrated by Waterhouse (2020) to enhance a child's ability to self-regulate; to increase resilience; and to facilitate learning. By understanding that their brain may change as a result of effort and experiences, young children find motivation in engaging in learning activities; gain confidence in themselves; and develop a growth mindset. The connection between a child's well-being and both current physical health and long-term success was highlighted by Healthcare Inspectorate Wales (2016). Although poor mental health typically results from multiple social, emotional and environmental factors rather than one single cause; therefore when supporting the well-being of young children, practitioners should consider a whole-child approach. In order to plan for the best possible support for the child, according to Healthcare Inspectorate Wales (2016); practitioners must incorporate parental/carer involvement into planning for the child's well-being. Utilizing models of practice which focus on providing support in relation to the child's social and emotional needs provides positive </w:t>
                            </w:r>
                            <w:r w:rsidRPr="00337E25">
                              <w:t>behavioural</w:t>
                            </w:r>
                            <w:r w:rsidRPr="00337E25">
                              <w:t xml:space="preserve"> and emotional outcomes for children. When young children feel heard and understood in terms of their thoughts/feelings, they often display greater overall levels of well-being.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9B750D" id="_x0000_s1029" type="#_x0000_t202" style="position:absolute;margin-left:0;margin-top:656.4pt;width:1136.55pt;height:264.65pt;z-index:-251655168;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" fillcolor="#f2ceed [664]">
                <v:textbox>
                  <w:txbxContent>
                    <w:p w14:paraId="1CFEEDB1" w14:textId="77777777" w:rsidR="00B25444" w:rsidRPr="00EA415A" w:rsidRDefault="00B25444" w:rsidP="00B25444">
                      <w:pPr>
                        <w:rPr>
                          <w:b/>
                          <w:bCs/>
                          <w:sz w:val="28"/>
                          <w:szCs w:val="28"/>
                          <w:u w:val="single"/>
                        </w:rPr>
                      </w:pPr>
                      <w:r w:rsidRPr="00EA415A">
                        <w:rPr>
                          <w:b/>
                          <w:bCs/>
                          <w:sz w:val="28"/>
                          <w:szCs w:val="28"/>
                          <w:u w:val="single"/>
                        </w:rPr>
                        <w:t>Understanding Wellbeing</w:t>
                      </w:r>
                    </w:p>
                    <w:p w14:paraId="6F2D5ECC" w14:textId="7E2A6347" w:rsidR="00B25444" w:rsidRDefault="00337E25" w:rsidP="00B25444">
                      <w:r w:rsidRPr="00337E25">
                        <w:t xml:space="preserve">Young children experience their quality of life through their emotional, psychological and social well-being. The elements that affect young children's well-being are based upon their relationship with others, their sense of safety and security emotionally; their own self-confidence and whether or not they are capable of making sense of the world. In </w:t>
                      </w:r>
                      <w:r w:rsidR="00446322">
                        <w:t>their</w:t>
                      </w:r>
                      <w:r w:rsidRPr="00337E25">
                        <w:t xml:space="preserve"> 20</w:t>
                      </w:r>
                      <w:r w:rsidR="00446322">
                        <w:t>19</w:t>
                      </w:r>
                      <w:r w:rsidRPr="00337E25">
                        <w:t xml:space="preserve"> book "</w:t>
                      </w:r>
                      <w:r w:rsidR="00B61581" w:rsidRPr="00B61581">
                        <w:t xml:space="preserve"> </w:t>
                      </w:r>
                      <w:r w:rsidR="00B61581" w:rsidRPr="00B61581">
                        <w:t>The brain and learning : supporting emotional health and wellbeing in school</w:t>
                      </w:r>
                      <w:r w:rsidR="00B61581" w:rsidRPr="00B61581">
                        <w:t xml:space="preserve"> </w:t>
                      </w:r>
                      <w:r w:rsidRPr="00337E25">
                        <w:t>", Waterhouse discussed several factors which influence a child's mental health and wellbeing including: emotional intelligence; relationships; self-discovery/self-awareness; and the ability to learn. Emotional intelligence allows individuals to identify their own feelings as well as those of others and develop effective strategies to manage/control them. Developing these types of skills from early childhood will help children develop the skills to self-manage their emotions as well as interact positively with their peers. Positive relationships also provide an essential element of well-being for children. Young children develop communication skills, and form social connections when they have a trusting, caring relationship with their family members, caregivers or peer group. It is through these relationships that children begin to develop empathy and become aware of how others perceive them. As noted</w:t>
                      </w:r>
                      <w:r w:rsidR="00B61581">
                        <w:t>,</w:t>
                      </w:r>
                      <w:r w:rsidRPr="00337E25">
                        <w:t xml:space="preserve"> (Waterhouse, 2020), adult relationships </w:t>
                      </w:r>
                      <w:r w:rsidR="003334D5">
                        <w:t xml:space="preserve">do </w:t>
                      </w:r>
                      <w:r w:rsidRPr="00337E25">
                        <w:t>shape a child's mental health. Addi</w:t>
                      </w:r>
                      <w:r w:rsidR="003334D5">
                        <w:t>ng to this</w:t>
                      </w:r>
                      <w:r w:rsidRPr="00337E25">
                        <w:t xml:space="preserve">, teaching young children basic concepts about neuroscience has been demonstrated by Waterhouse (2020) to enhance a child's ability to self-regulate; to increase resilience; and to facilitate learning. By understanding that their brain may change as a result of effort and experiences, young children find motivation in engaging in learning activities; gain confidence in themselves; and develop a growth mindset. The connection between a child's well-being and both current physical health and long-term success was highlighted by Healthcare Inspectorate Wales (2016). Although poor mental health typically results from multiple social, emotional and environmental factors rather than one single cause; therefore when supporting the well-being of young children, practitioners should consider a whole-child approach. In order to plan for the best possible support for the child, according to Healthcare Inspectorate Wales (2016); practitioners must incorporate parental/carer involvement into planning for the child's well-being. Utilizing models of practice which focus on providing support in relation to the child's social and emotional needs provides positive </w:t>
                      </w:r>
                      <w:r w:rsidRPr="00337E25">
                        <w:t>behavioural</w:t>
                      </w:r>
                      <w:r w:rsidRPr="00337E25">
                        <w:t xml:space="preserve"> and emotional outcomes for children. When young children feel heard and understood in terms of their thoughts/feelings, they often display greater overall levels of well-being.</w:t>
                      </w:r>
                    </w:p>
                  </w:txbxContent>
                </v:textbox>
                <w10:wrap anchorx="margin" anchory="page"/>
              </v:shape>
            </w:pict>
          </mc:Fallback>
        </mc:AlternateContent>
      </w:r>
    </w:p>
    <w:p w14:paraId="4724A369" w14:textId="61B02BDA" w:rsidR="003C2952" w:rsidRDefault="003C2952" w:rsidP="003C2952"/>
    <w:p w14:paraId="1A3ABDCA" w14:textId="56494411" w:rsidR="003C2952" w:rsidRDefault="003C2952" w:rsidP="003C2952"/>
    <w:p w14:paraId="0AC78361" w14:textId="7B5DCFF6" w:rsidR="003C2952" w:rsidRDefault="003C2952" w:rsidP="003C2952"/>
    <w:p w14:paraId="00AAAA21" w14:textId="584D39E3" w:rsidR="003C2952" w:rsidRDefault="003C2952" w:rsidP="003C2952"/>
    <w:p w14:paraId="67DDD08D" w14:textId="42C870D1" w:rsidR="003C2952" w:rsidRDefault="003C2952" w:rsidP="003C2952"/>
    <w:p w14:paraId="05AD34FC" w14:textId="4BAE985C" w:rsidR="003C2952" w:rsidRDefault="003C2952" w:rsidP="003C2952"/>
    <w:p w14:paraId="7917389D" w14:textId="1B7B654B" w:rsidR="00B25444" w:rsidRDefault="00B25444" w:rsidP="003C2952"/>
    <w:p w14:paraId="633CF5CD" w14:textId="75FFA2AC" w:rsidR="00B25444" w:rsidRDefault="00B25444" w:rsidP="003C2952"/>
    <w:p w14:paraId="2BBD2E8D" w14:textId="02718B65" w:rsidR="00B25444" w:rsidRDefault="00B25444" w:rsidP="003C2952"/>
    <w:p w14:paraId="52EF899A" w14:textId="1F98168C" w:rsidR="00B25444" w:rsidRDefault="00B25444" w:rsidP="003C2952"/>
    <w:p w14:paraId="789246B7" w14:textId="2D00EBD1" w:rsidR="00B25444" w:rsidRDefault="00D46EDE" w:rsidP="003C2952">
      <w:r>
        <w:rPr>
          <w:noProof/>
        </w:rPr>
        <mc:AlternateContent>
          <mc:Choice Requires="wps">
            <w:drawing>
              <wp:anchor distT="45720" distB="45720" distL="114300" distR="114300" simplePos="0" relativeHeight="251680768" behindDoc="1" locked="0" layoutInCell="1" allowOverlap="1" wp14:anchorId="09C5CA3C" wp14:editId="5BA88BA6">
                <wp:simplePos x="0" y="0"/>
                <wp:positionH relativeFrom="margin">
                  <wp:align>center</wp:align>
                </wp:positionH>
                <wp:positionV relativeFrom="page">
                  <wp:posOffset>11843385</wp:posOffset>
                </wp:positionV>
                <wp:extent cx="14482445" cy="2835910"/>
                <wp:effectExtent l="19050" t="38100" r="33655" b="40640"/>
                <wp:wrapNone/>
                <wp:docPr id="1015253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82445" cy="2835910"/>
                        </a:xfrm>
                        <a:custGeom>
                          <a:avLst/>
                          <a:gdLst>
                            <a:gd name="csX0" fmla="*/ 0 w 14482445"/>
                            <a:gd name="csY0" fmla="*/ 0 h 2835910"/>
                            <a:gd name="csX1" fmla="*/ 544816 w 14482445"/>
                            <a:gd name="csY1" fmla="*/ 0 h 2835910"/>
                            <a:gd name="csX2" fmla="*/ 1379280 w 14482445"/>
                            <a:gd name="csY2" fmla="*/ 0 h 2835910"/>
                            <a:gd name="csX3" fmla="*/ 2068921 w 14482445"/>
                            <a:gd name="csY3" fmla="*/ 0 h 2835910"/>
                            <a:gd name="csX4" fmla="*/ 2758561 w 14482445"/>
                            <a:gd name="csY4" fmla="*/ 0 h 2835910"/>
                            <a:gd name="csX5" fmla="*/ 3737850 w 14482445"/>
                            <a:gd name="csY5" fmla="*/ 0 h 2835910"/>
                            <a:gd name="csX6" fmla="*/ 4427490 w 14482445"/>
                            <a:gd name="csY6" fmla="*/ 0 h 2835910"/>
                            <a:gd name="csX7" fmla="*/ 4827482 w 14482445"/>
                            <a:gd name="csY7" fmla="*/ 0 h 2835910"/>
                            <a:gd name="csX8" fmla="*/ 5806771 w 14482445"/>
                            <a:gd name="csY8" fmla="*/ 0 h 2835910"/>
                            <a:gd name="csX9" fmla="*/ 6061938 w 14482445"/>
                            <a:gd name="csY9" fmla="*/ 0 h 2835910"/>
                            <a:gd name="csX10" fmla="*/ 6896402 w 14482445"/>
                            <a:gd name="csY10" fmla="*/ 0 h 2835910"/>
                            <a:gd name="csX11" fmla="*/ 7586043 w 14482445"/>
                            <a:gd name="csY11" fmla="*/ 0 h 2835910"/>
                            <a:gd name="csX12" fmla="*/ 8565332 w 14482445"/>
                            <a:gd name="csY12" fmla="*/ 0 h 2835910"/>
                            <a:gd name="csX13" fmla="*/ 8820499 w 14482445"/>
                            <a:gd name="csY13" fmla="*/ 0 h 2835910"/>
                            <a:gd name="csX14" fmla="*/ 9220490 w 14482445"/>
                            <a:gd name="csY14" fmla="*/ 0 h 2835910"/>
                            <a:gd name="csX15" fmla="*/ 9620481 w 14482445"/>
                            <a:gd name="csY15" fmla="*/ 0 h 2835910"/>
                            <a:gd name="csX16" fmla="*/ 10020473 w 14482445"/>
                            <a:gd name="csY16" fmla="*/ 0 h 2835910"/>
                            <a:gd name="csX17" fmla="*/ 10275640 w 14482445"/>
                            <a:gd name="csY17" fmla="*/ 0 h 2835910"/>
                            <a:gd name="csX18" fmla="*/ 10675631 w 14482445"/>
                            <a:gd name="csY18" fmla="*/ 0 h 2835910"/>
                            <a:gd name="csX19" fmla="*/ 11075622 w 14482445"/>
                            <a:gd name="csY19" fmla="*/ 0 h 2835910"/>
                            <a:gd name="csX20" fmla="*/ 11475614 w 14482445"/>
                            <a:gd name="csY20" fmla="*/ 0 h 2835910"/>
                            <a:gd name="csX21" fmla="*/ 12165254 w 14482445"/>
                            <a:gd name="csY21" fmla="*/ 0 h 2835910"/>
                            <a:gd name="csX22" fmla="*/ 13144543 w 14482445"/>
                            <a:gd name="csY22" fmla="*/ 0 h 2835910"/>
                            <a:gd name="csX23" fmla="*/ 14482445 w 14482445"/>
                            <a:gd name="csY23" fmla="*/ 0 h 2835910"/>
                            <a:gd name="csX24" fmla="*/ 14482445 w 14482445"/>
                            <a:gd name="csY24" fmla="*/ 510464 h 2835910"/>
                            <a:gd name="csX25" fmla="*/ 14482445 w 14482445"/>
                            <a:gd name="csY25" fmla="*/ 1020928 h 2835910"/>
                            <a:gd name="csX26" fmla="*/ 14482445 w 14482445"/>
                            <a:gd name="csY26" fmla="*/ 1503032 h 2835910"/>
                            <a:gd name="csX27" fmla="*/ 14482445 w 14482445"/>
                            <a:gd name="csY27" fmla="*/ 2041855 h 2835910"/>
                            <a:gd name="csX28" fmla="*/ 14482445 w 14482445"/>
                            <a:gd name="csY28" fmla="*/ 2835910 h 2835910"/>
                            <a:gd name="csX29" fmla="*/ 14227278 w 14482445"/>
                            <a:gd name="csY29" fmla="*/ 2835910 h 2835910"/>
                            <a:gd name="csX30" fmla="*/ 13247989 w 14482445"/>
                            <a:gd name="csY30" fmla="*/ 2835910 h 2835910"/>
                            <a:gd name="csX31" fmla="*/ 12847998 w 14482445"/>
                            <a:gd name="csY31" fmla="*/ 2835910 h 2835910"/>
                            <a:gd name="csX32" fmla="*/ 12592831 w 14482445"/>
                            <a:gd name="csY32" fmla="*/ 2835910 h 2835910"/>
                            <a:gd name="csX33" fmla="*/ 12337664 w 14482445"/>
                            <a:gd name="csY33" fmla="*/ 2835910 h 2835910"/>
                            <a:gd name="csX34" fmla="*/ 12082497 w 14482445"/>
                            <a:gd name="csY34" fmla="*/ 2835910 h 2835910"/>
                            <a:gd name="csX35" fmla="*/ 11248032 w 14482445"/>
                            <a:gd name="csY35" fmla="*/ 2835910 h 2835910"/>
                            <a:gd name="csX36" fmla="*/ 10413568 w 14482445"/>
                            <a:gd name="csY36" fmla="*/ 2835910 h 2835910"/>
                            <a:gd name="csX37" fmla="*/ 10158401 w 14482445"/>
                            <a:gd name="csY37" fmla="*/ 2835910 h 2835910"/>
                            <a:gd name="csX38" fmla="*/ 9758409 w 14482445"/>
                            <a:gd name="csY38" fmla="*/ 2835910 h 2835910"/>
                            <a:gd name="csX39" fmla="*/ 9068769 w 14482445"/>
                            <a:gd name="csY39" fmla="*/ 2835910 h 2835910"/>
                            <a:gd name="csX40" fmla="*/ 8089480 w 14482445"/>
                            <a:gd name="csY40" fmla="*/ 2835910 h 2835910"/>
                            <a:gd name="csX41" fmla="*/ 7399840 w 14482445"/>
                            <a:gd name="csY41" fmla="*/ 2835910 h 2835910"/>
                            <a:gd name="csX42" fmla="*/ 7144673 w 14482445"/>
                            <a:gd name="csY42" fmla="*/ 2835910 h 2835910"/>
                            <a:gd name="csX43" fmla="*/ 6310208 w 14482445"/>
                            <a:gd name="csY43" fmla="*/ 2835910 h 2835910"/>
                            <a:gd name="csX44" fmla="*/ 5475743 w 14482445"/>
                            <a:gd name="csY44" fmla="*/ 2835910 h 2835910"/>
                            <a:gd name="csX45" fmla="*/ 4641279 w 14482445"/>
                            <a:gd name="csY45" fmla="*/ 2835910 h 2835910"/>
                            <a:gd name="csX46" fmla="*/ 4386112 w 14482445"/>
                            <a:gd name="csY46" fmla="*/ 2835910 h 2835910"/>
                            <a:gd name="csX47" fmla="*/ 3986121 w 14482445"/>
                            <a:gd name="csY47" fmla="*/ 2835910 h 2835910"/>
                            <a:gd name="csX48" fmla="*/ 3151656 w 14482445"/>
                            <a:gd name="csY48" fmla="*/ 2835910 h 2835910"/>
                            <a:gd name="csX49" fmla="*/ 2172367 w 14482445"/>
                            <a:gd name="csY49" fmla="*/ 2835910 h 2835910"/>
                            <a:gd name="csX50" fmla="*/ 1917200 w 14482445"/>
                            <a:gd name="csY50" fmla="*/ 2835910 h 2835910"/>
                            <a:gd name="csX51" fmla="*/ 1517209 w 14482445"/>
                            <a:gd name="csY51" fmla="*/ 2835910 h 2835910"/>
                            <a:gd name="csX52" fmla="*/ 682744 w 14482445"/>
                            <a:gd name="csY52" fmla="*/ 2835910 h 2835910"/>
                            <a:gd name="csX53" fmla="*/ 0 w 14482445"/>
                            <a:gd name="csY53" fmla="*/ 2835910 h 2835910"/>
                            <a:gd name="csX54" fmla="*/ 0 w 14482445"/>
                            <a:gd name="csY54" fmla="*/ 2353805 h 2835910"/>
                            <a:gd name="csX55" fmla="*/ 0 w 14482445"/>
                            <a:gd name="csY55" fmla="*/ 1843341 h 2835910"/>
                            <a:gd name="csX56" fmla="*/ 0 w 14482445"/>
                            <a:gd name="csY56" fmla="*/ 1219441 h 2835910"/>
                            <a:gd name="csX57" fmla="*/ 0 w 14482445"/>
                            <a:gd name="csY57" fmla="*/ 623900 h 2835910"/>
                            <a:gd name="csX58" fmla="*/ 0 w 14482445"/>
                            <a:gd name="csY58" fmla="*/ 0 h 2835910"/>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 ang="0">
                              <a:pos x="csX9" y="csY9"/>
                            </a:cxn>
                            <a:cxn ang="0">
                              <a:pos x="csX10" y="csY10"/>
                            </a:cxn>
                            <a:cxn ang="0">
                              <a:pos x="csX11" y="csY11"/>
                            </a:cxn>
                            <a:cxn ang="0">
                              <a:pos x="csX12" y="csY12"/>
                            </a:cxn>
                            <a:cxn ang="0">
                              <a:pos x="csX13" y="csY13"/>
                            </a:cxn>
                            <a:cxn ang="0">
                              <a:pos x="csX14" y="csY14"/>
                            </a:cxn>
                            <a:cxn ang="0">
                              <a:pos x="csX15" y="csY15"/>
                            </a:cxn>
                            <a:cxn ang="0">
                              <a:pos x="csX16" y="csY16"/>
                            </a:cxn>
                            <a:cxn ang="0">
                              <a:pos x="csX17" y="csY17"/>
                            </a:cxn>
                            <a:cxn ang="0">
                              <a:pos x="csX18" y="csY18"/>
                            </a:cxn>
                            <a:cxn ang="0">
                              <a:pos x="csX19" y="csY19"/>
                            </a:cxn>
                            <a:cxn ang="0">
                              <a:pos x="csX20" y="csY20"/>
                            </a:cxn>
                            <a:cxn ang="0">
                              <a:pos x="csX21" y="csY21"/>
                            </a:cxn>
                            <a:cxn ang="0">
                              <a:pos x="csX22" y="csY22"/>
                            </a:cxn>
                            <a:cxn ang="0">
                              <a:pos x="csX23" y="csY23"/>
                            </a:cxn>
                            <a:cxn ang="0">
                              <a:pos x="csX24" y="csY24"/>
                            </a:cxn>
                            <a:cxn ang="0">
                              <a:pos x="csX25" y="csY25"/>
                            </a:cxn>
                            <a:cxn ang="0">
                              <a:pos x="csX26" y="csY26"/>
                            </a:cxn>
                            <a:cxn ang="0">
                              <a:pos x="csX27" y="csY27"/>
                            </a:cxn>
                            <a:cxn ang="0">
                              <a:pos x="csX28" y="csY28"/>
                            </a:cxn>
                            <a:cxn ang="0">
                              <a:pos x="csX29" y="csY29"/>
                            </a:cxn>
                            <a:cxn ang="0">
                              <a:pos x="csX30" y="csY30"/>
                            </a:cxn>
                            <a:cxn ang="0">
                              <a:pos x="csX31" y="csY31"/>
                            </a:cxn>
                            <a:cxn ang="0">
                              <a:pos x="csX32" y="csY32"/>
                            </a:cxn>
                            <a:cxn ang="0">
                              <a:pos x="csX33" y="csY33"/>
                            </a:cxn>
                            <a:cxn ang="0">
                              <a:pos x="csX34" y="csY34"/>
                            </a:cxn>
                            <a:cxn ang="0">
                              <a:pos x="csX35" y="csY35"/>
                            </a:cxn>
                            <a:cxn ang="0">
                              <a:pos x="csX36" y="csY36"/>
                            </a:cxn>
                            <a:cxn ang="0">
                              <a:pos x="csX37" y="csY37"/>
                            </a:cxn>
                            <a:cxn ang="0">
                              <a:pos x="csX38" y="csY38"/>
                            </a:cxn>
                            <a:cxn ang="0">
                              <a:pos x="csX39" y="csY39"/>
                            </a:cxn>
                            <a:cxn ang="0">
                              <a:pos x="csX40" y="csY40"/>
                            </a:cxn>
                            <a:cxn ang="0">
                              <a:pos x="csX41" y="csY41"/>
                            </a:cxn>
                            <a:cxn ang="0">
                              <a:pos x="csX42" y="csY42"/>
                            </a:cxn>
                            <a:cxn ang="0">
                              <a:pos x="csX43" y="csY43"/>
                            </a:cxn>
                            <a:cxn ang="0">
                              <a:pos x="csX44" y="csY44"/>
                            </a:cxn>
                            <a:cxn ang="0">
                              <a:pos x="csX45" y="csY45"/>
                            </a:cxn>
                            <a:cxn ang="0">
                              <a:pos x="csX46" y="csY46"/>
                            </a:cxn>
                            <a:cxn ang="0">
                              <a:pos x="csX47" y="csY47"/>
                            </a:cxn>
                            <a:cxn ang="0">
                              <a:pos x="csX48" y="csY48"/>
                            </a:cxn>
                            <a:cxn ang="0">
                              <a:pos x="csX49" y="csY49"/>
                            </a:cxn>
                            <a:cxn ang="0">
                              <a:pos x="csX50" y="csY50"/>
                            </a:cxn>
                            <a:cxn ang="0">
                              <a:pos x="csX51" y="csY51"/>
                            </a:cxn>
                            <a:cxn ang="0">
                              <a:pos x="csX52" y="csY52"/>
                            </a:cxn>
                            <a:cxn ang="0">
                              <a:pos x="csX53" y="csY53"/>
                            </a:cxn>
                            <a:cxn ang="0">
                              <a:pos x="csX54" y="csY54"/>
                            </a:cxn>
                            <a:cxn ang="0">
                              <a:pos x="csX55" y="csY55"/>
                            </a:cxn>
                            <a:cxn ang="0">
                              <a:pos x="csX56" y="csY56"/>
                            </a:cxn>
                            <a:cxn ang="0">
                              <a:pos x="csX57" y="csY57"/>
                            </a:cxn>
                            <a:cxn ang="0">
                              <a:pos x="csX58" y="csY58"/>
                            </a:cxn>
                          </a:cxnLst>
                          <a:rect l="l" t="t" r="r" b="b"/>
                          <a:pathLst>
                            <a:path w="14482445" h="2835910" fill="none" extrusionOk="0">
                              <a:moveTo>
                                <a:pt x="0" y="0"/>
                              </a:moveTo>
                              <a:cubicBezTo>
                                <a:pt x="227419" y="-4817"/>
                                <a:pt x="419403" y="-8297"/>
                                <a:pt x="544816" y="0"/>
                              </a:cubicBezTo>
                              <a:cubicBezTo>
                                <a:pt x="670229" y="8297"/>
                                <a:pt x="977898" y="32029"/>
                                <a:pt x="1379280" y="0"/>
                              </a:cubicBezTo>
                              <a:cubicBezTo>
                                <a:pt x="1780662" y="-32029"/>
                                <a:pt x="1871478" y="-25830"/>
                                <a:pt x="2068921" y="0"/>
                              </a:cubicBezTo>
                              <a:cubicBezTo>
                                <a:pt x="2266364" y="25830"/>
                                <a:pt x="2417088" y="-20846"/>
                                <a:pt x="2758561" y="0"/>
                              </a:cubicBezTo>
                              <a:cubicBezTo>
                                <a:pt x="3100034" y="20846"/>
                                <a:pt x="3399011" y="-485"/>
                                <a:pt x="3737850" y="0"/>
                              </a:cubicBezTo>
                              <a:cubicBezTo>
                                <a:pt x="4076689" y="485"/>
                                <a:pt x="4085574" y="8323"/>
                                <a:pt x="4427490" y="0"/>
                              </a:cubicBezTo>
                              <a:cubicBezTo>
                                <a:pt x="4769406" y="-8323"/>
                                <a:pt x="4727250" y="-17993"/>
                                <a:pt x="4827482" y="0"/>
                              </a:cubicBezTo>
                              <a:cubicBezTo>
                                <a:pt x="4927714" y="17993"/>
                                <a:pt x="5483741" y="47856"/>
                                <a:pt x="5806771" y="0"/>
                              </a:cubicBezTo>
                              <a:cubicBezTo>
                                <a:pt x="6129801" y="-47856"/>
                                <a:pt x="5976598" y="12681"/>
                                <a:pt x="6061938" y="0"/>
                              </a:cubicBezTo>
                              <a:cubicBezTo>
                                <a:pt x="6147278" y="-12681"/>
                                <a:pt x="6684212" y="1048"/>
                                <a:pt x="6896402" y="0"/>
                              </a:cubicBezTo>
                              <a:cubicBezTo>
                                <a:pt x="7108592" y="-1048"/>
                                <a:pt x="7242092" y="-9081"/>
                                <a:pt x="7586043" y="0"/>
                              </a:cubicBezTo>
                              <a:cubicBezTo>
                                <a:pt x="7929994" y="9081"/>
                                <a:pt x="8109835" y="38753"/>
                                <a:pt x="8565332" y="0"/>
                              </a:cubicBezTo>
                              <a:cubicBezTo>
                                <a:pt x="9020829" y="-38753"/>
                                <a:pt x="8696592" y="766"/>
                                <a:pt x="8820499" y="0"/>
                              </a:cubicBezTo>
                              <a:cubicBezTo>
                                <a:pt x="8944406" y="-766"/>
                                <a:pt x="9067430" y="-11062"/>
                                <a:pt x="9220490" y="0"/>
                              </a:cubicBezTo>
                              <a:cubicBezTo>
                                <a:pt x="9373550" y="11062"/>
                                <a:pt x="9454659" y="17179"/>
                                <a:pt x="9620481" y="0"/>
                              </a:cubicBezTo>
                              <a:cubicBezTo>
                                <a:pt x="9786303" y="-17179"/>
                                <a:pt x="9826280" y="7668"/>
                                <a:pt x="10020473" y="0"/>
                              </a:cubicBezTo>
                              <a:cubicBezTo>
                                <a:pt x="10214666" y="-7668"/>
                                <a:pt x="10204504" y="8542"/>
                                <a:pt x="10275640" y="0"/>
                              </a:cubicBezTo>
                              <a:cubicBezTo>
                                <a:pt x="10346776" y="-8542"/>
                                <a:pt x="10528628" y="-4049"/>
                                <a:pt x="10675631" y="0"/>
                              </a:cubicBezTo>
                              <a:cubicBezTo>
                                <a:pt x="10822634" y="4049"/>
                                <a:pt x="10883986" y="-2445"/>
                                <a:pt x="11075622" y="0"/>
                              </a:cubicBezTo>
                              <a:cubicBezTo>
                                <a:pt x="11267258" y="2445"/>
                                <a:pt x="11291548" y="611"/>
                                <a:pt x="11475614" y="0"/>
                              </a:cubicBezTo>
                              <a:cubicBezTo>
                                <a:pt x="11659680" y="-611"/>
                                <a:pt x="12001578" y="-5234"/>
                                <a:pt x="12165254" y="0"/>
                              </a:cubicBezTo>
                              <a:cubicBezTo>
                                <a:pt x="12328930" y="5234"/>
                                <a:pt x="12710591" y="-26227"/>
                                <a:pt x="13144543" y="0"/>
                              </a:cubicBezTo>
                              <a:cubicBezTo>
                                <a:pt x="13578495" y="26227"/>
                                <a:pt x="14043867" y="16760"/>
                                <a:pt x="14482445" y="0"/>
                              </a:cubicBezTo>
                              <a:cubicBezTo>
                                <a:pt x="14474736" y="163553"/>
                                <a:pt x="14491429" y="394259"/>
                                <a:pt x="14482445" y="510464"/>
                              </a:cubicBezTo>
                              <a:cubicBezTo>
                                <a:pt x="14473461" y="626669"/>
                                <a:pt x="14466583" y="804123"/>
                                <a:pt x="14482445" y="1020928"/>
                              </a:cubicBezTo>
                              <a:cubicBezTo>
                                <a:pt x="14498307" y="1237733"/>
                                <a:pt x="14499523" y="1391882"/>
                                <a:pt x="14482445" y="1503032"/>
                              </a:cubicBezTo>
                              <a:cubicBezTo>
                                <a:pt x="14465367" y="1614182"/>
                                <a:pt x="14472599" y="1840705"/>
                                <a:pt x="14482445" y="2041855"/>
                              </a:cubicBezTo>
                              <a:cubicBezTo>
                                <a:pt x="14492291" y="2243005"/>
                                <a:pt x="14448079" y="2503307"/>
                                <a:pt x="14482445" y="2835910"/>
                              </a:cubicBezTo>
                              <a:cubicBezTo>
                                <a:pt x="14427775" y="2845472"/>
                                <a:pt x="14345308" y="2843174"/>
                                <a:pt x="14227278" y="2835910"/>
                              </a:cubicBezTo>
                              <a:cubicBezTo>
                                <a:pt x="14109248" y="2828646"/>
                                <a:pt x="13604566" y="2837798"/>
                                <a:pt x="13247989" y="2835910"/>
                              </a:cubicBezTo>
                              <a:cubicBezTo>
                                <a:pt x="12891412" y="2834022"/>
                                <a:pt x="13014551" y="2818490"/>
                                <a:pt x="12847998" y="2835910"/>
                              </a:cubicBezTo>
                              <a:cubicBezTo>
                                <a:pt x="12681445" y="2853330"/>
                                <a:pt x="12697237" y="2830786"/>
                                <a:pt x="12592831" y="2835910"/>
                              </a:cubicBezTo>
                              <a:cubicBezTo>
                                <a:pt x="12488425" y="2841034"/>
                                <a:pt x="12398835" y="2839504"/>
                                <a:pt x="12337664" y="2835910"/>
                              </a:cubicBezTo>
                              <a:cubicBezTo>
                                <a:pt x="12276493" y="2832316"/>
                                <a:pt x="12167744" y="2840594"/>
                                <a:pt x="12082497" y="2835910"/>
                              </a:cubicBezTo>
                              <a:cubicBezTo>
                                <a:pt x="11997250" y="2831226"/>
                                <a:pt x="11446029" y="2815883"/>
                                <a:pt x="11248032" y="2835910"/>
                              </a:cubicBezTo>
                              <a:cubicBezTo>
                                <a:pt x="11050035" y="2855937"/>
                                <a:pt x="10691882" y="2853571"/>
                                <a:pt x="10413568" y="2835910"/>
                              </a:cubicBezTo>
                              <a:cubicBezTo>
                                <a:pt x="10135254" y="2818249"/>
                                <a:pt x="10227825" y="2843742"/>
                                <a:pt x="10158401" y="2835910"/>
                              </a:cubicBezTo>
                              <a:cubicBezTo>
                                <a:pt x="10088977" y="2828078"/>
                                <a:pt x="9899253" y="2844423"/>
                                <a:pt x="9758409" y="2835910"/>
                              </a:cubicBezTo>
                              <a:cubicBezTo>
                                <a:pt x="9617565" y="2827397"/>
                                <a:pt x="9289611" y="2868008"/>
                                <a:pt x="9068769" y="2835910"/>
                              </a:cubicBezTo>
                              <a:cubicBezTo>
                                <a:pt x="8847927" y="2803812"/>
                                <a:pt x="8418698" y="2825119"/>
                                <a:pt x="8089480" y="2835910"/>
                              </a:cubicBezTo>
                              <a:cubicBezTo>
                                <a:pt x="7760262" y="2846701"/>
                                <a:pt x="7722950" y="2827661"/>
                                <a:pt x="7399840" y="2835910"/>
                              </a:cubicBezTo>
                              <a:cubicBezTo>
                                <a:pt x="7076730" y="2844159"/>
                                <a:pt x="7251173" y="2834231"/>
                                <a:pt x="7144673" y="2835910"/>
                              </a:cubicBezTo>
                              <a:cubicBezTo>
                                <a:pt x="7038173" y="2837589"/>
                                <a:pt x="6687768" y="2847087"/>
                                <a:pt x="6310208" y="2835910"/>
                              </a:cubicBezTo>
                              <a:cubicBezTo>
                                <a:pt x="5932648" y="2824733"/>
                                <a:pt x="5715722" y="2861818"/>
                                <a:pt x="5475743" y="2835910"/>
                              </a:cubicBezTo>
                              <a:cubicBezTo>
                                <a:pt x="5235765" y="2810002"/>
                                <a:pt x="4816595" y="2863054"/>
                                <a:pt x="4641279" y="2835910"/>
                              </a:cubicBezTo>
                              <a:cubicBezTo>
                                <a:pt x="4465963" y="2808766"/>
                                <a:pt x="4464174" y="2826476"/>
                                <a:pt x="4386112" y="2835910"/>
                              </a:cubicBezTo>
                              <a:cubicBezTo>
                                <a:pt x="4308050" y="2845344"/>
                                <a:pt x="4102284" y="2822830"/>
                                <a:pt x="3986121" y="2835910"/>
                              </a:cubicBezTo>
                              <a:cubicBezTo>
                                <a:pt x="3869958" y="2848990"/>
                                <a:pt x="3372902" y="2816351"/>
                                <a:pt x="3151656" y="2835910"/>
                              </a:cubicBezTo>
                              <a:cubicBezTo>
                                <a:pt x="2930410" y="2855469"/>
                                <a:pt x="2622702" y="2812405"/>
                                <a:pt x="2172367" y="2835910"/>
                              </a:cubicBezTo>
                              <a:cubicBezTo>
                                <a:pt x="1722032" y="2859415"/>
                                <a:pt x="1984138" y="2827124"/>
                                <a:pt x="1917200" y="2835910"/>
                              </a:cubicBezTo>
                              <a:cubicBezTo>
                                <a:pt x="1850262" y="2844696"/>
                                <a:pt x="1691797" y="2851044"/>
                                <a:pt x="1517209" y="2835910"/>
                              </a:cubicBezTo>
                              <a:cubicBezTo>
                                <a:pt x="1342621" y="2820776"/>
                                <a:pt x="849647" y="2798668"/>
                                <a:pt x="682744" y="2835910"/>
                              </a:cubicBezTo>
                              <a:cubicBezTo>
                                <a:pt x="515842" y="2873152"/>
                                <a:pt x="328642" y="2802603"/>
                                <a:pt x="0" y="2835910"/>
                              </a:cubicBezTo>
                              <a:cubicBezTo>
                                <a:pt x="1523" y="2693077"/>
                                <a:pt x="-15866" y="2585110"/>
                                <a:pt x="0" y="2353805"/>
                              </a:cubicBezTo>
                              <a:cubicBezTo>
                                <a:pt x="15866" y="2122501"/>
                                <a:pt x="-5561" y="2010578"/>
                                <a:pt x="0" y="1843341"/>
                              </a:cubicBezTo>
                              <a:cubicBezTo>
                                <a:pt x="5561" y="1676104"/>
                                <a:pt x="17962" y="1459207"/>
                                <a:pt x="0" y="1219441"/>
                              </a:cubicBezTo>
                              <a:cubicBezTo>
                                <a:pt x="-17962" y="979675"/>
                                <a:pt x="-14945" y="790372"/>
                                <a:pt x="0" y="623900"/>
                              </a:cubicBezTo>
                              <a:cubicBezTo>
                                <a:pt x="14945" y="457428"/>
                                <a:pt x="-31135" y="213549"/>
                                <a:pt x="0" y="0"/>
                              </a:cubicBezTo>
                              <a:close/>
                            </a:path>
                            <a:path w="14482445" h="2835910" stroke="0" extrusionOk="0">
                              <a:moveTo>
                                <a:pt x="0" y="0"/>
                              </a:moveTo>
                              <a:cubicBezTo>
                                <a:pt x="116406" y="-4804"/>
                                <a:pt x="173949" y="9988"/>
                                <a:pt x="255167" y="0"/>
                              </a:cubicBezTo>
                              <a:cubicBezTo>
                                <a:pt x="336385" y="-9988"/>
                                <a:pt x="418374" y="8713"/>
                                <a:pt x="510334" y="0"/>
                              </a:cubicBezTo>
                              <a:cubicBezTo>
                                <a:pt x="602294" y="-8713"/>
                                <a:pt x="988501" y="-29830"/>
                                <a:pt x="1199974" y="0"/>
                              </a:cubicBezTo>
                              <a:cubicBezTo>
                                <a:pt x="1411447" y="29830"/>
                                <a:pt x="1845737" y="4594"/>
                                <a:pt x="2034439" y="0"/>
                              </a:cubicBezTo>
                              <a:cubicBezTo>
                                <a:pt x="2223142" y="-4594"/>
                                <a:pt x="2557621" y="30410"/>
                                <a:pt x="2724079" y="0"/>
                              </a:cubicBezTo>
                              <a:cubicBezTo>
                                <a:pt x="2890537" y="-30410"/>
                                <a:pt x="3283144" y="15425"/>
                                <a:pt x="3703368" y="0"/>
                              </a:cubicBezTo>
                              <a:cubicBezTo>
                                <a:pt x="4123592" y="-15425"/>
                                <a:pt x="3954038" y="-7127"/>
                                <a:pt x="4103359" y="0"/>
                              </a:cubicBezTo>
                              <a:cubicBezTo>
                                <a:pt x="4252680" y="7127"/>
                                <a:pt x="4542662" y="167"/>
                                <a:pt x="4937824" y="0"/>
                              </a:cubicBezTo>
                              <a:cubicBezTo>
                                <a:pt x="5332986" y="-167"/>
                                <a:pt x="5580001" y="-40790"/>
                                <a:pt x="5772289" y="0"/>
                              </a:cubicBezTo>
                              <a:cubicBezTo>
                                <a:pt x="5964577" y="40790"/>
                                <a:pt x="5992671" y="-10046"/>
                                <a:pt x="6172280" y="0"/>
                              </a:cubicBezTo>
                              <a:cubicBezTo>
                                <a:pt x="6351889" y="10046"/>
                                <a:pt x="6352890" y="8378"/>
                                <a:pt x="6427447" y="0"/>
                              </a:cubicBezTo>
                              <a:cubicBezTo>
                                <a:pt x="6502004" y="-8378"/>
                                <a:pt x="6846751" y="3893"/>
                                <a:pt x="6972263" y="0"/>
                              </a:cubicBezTo>
                              <a:cubicBezTo>
                                <a:pt x="7097775" y="-3893"/>
                                <a:pt x="7499454" y="18425"/>
                                <a:pt x="7806727" y="0"/>
                              </a:cubicBezTo>
                              <a:cubicBezTo>
                                <a:pt x="8114000" y="-18425"/>
                                <a:pt x="8235071" y="-23715"/>
                                <a:pt x="8496368" y="0"/>
                              </a:cubicBezTo>
                              <a:cubicBezTo>
                                <a:pt x="8757665" y="23715"/>
                                <a:pt x="8813310" y="6217"/>
                                <a:pt x="9041184" y="0"/>
                              </a:cubicBezTo>
                              <a:cubicBezTo>
                                <a:pt x="9269058" y="-6217"/>
                                <a:pt x="9191918" y="-4476"/>
                                <a:pt x="9296350" y="0"/>
                              </a:cubicBezTo>
                              <a:cubicBezTo>
                                <a:pt x="9400782" y="4476"/>
                                <a:pt x="9711979" y="-32497"/>
                                <a:pt x="9985991" y="0"/>
                              </a:cubicBezTo>
                              <a:cubicBezTo>
                                <a:pt x="10260003" y="32497"/>
                                <a:pt x="10491250" y="27798"/>
                                <a:pt x="10675631" y="0"/>
                              </a:cubicBezTo>
                              <a:cubicBezTo>
                                <a:pt x="10860012" y="-27798"/>
                                <a:pt x="11129387" y="249"/>
                                <a:pt x="11510096" y="0"/>
                              </a:cubicBezTo>
                              <a:cubicBezTo>
                                <a:pt x="11890805" y="-249"/>
                                <a:pt x="11735778" y="2269"/>
                                <a:pt x="11910087" y="0"/>
                              </a:cubicBezTo>
                              <a:cubicBezTo>
                                <a:pt x="12084396" y="-2269"/>
                                <a:pt x="12351409" y="-21930"/>
                                <a:pt x="12599727" y="0"/>
                              </a:cubicBezTo>
                              <a:cubicBezTo>
                                <a:pt x="12848045" y="21930"/>
                                <a:pt x="12831109" y="-5226"/>
                                <a:pt x="12999718" y="0"/>
                              </a:cubicBezTo>
                              <a:cubicBezTo>
                                <a:pt x="13168327" y="5226"/>
                                <a:pt x="13133728" y="-2083"/>
                                <a:pt x="13254885" y="0"/>
                              </a:cubicBezTo>
                              <a:cubicBezTo>
                                <a:pt x="13376042" y="2083"/>
                                <a:pt x="13643191" y="2810"/>
                                <a:pt x="13799701" y="0"/>
                              </a:cubicBezTo>
                              <a:cubicBezTo>
                                <a:pt x="13956211" y="-2810"/>
                                <a:pt x="14228267" y="10849"/>
                                <a:pt x="14482445" y="0"/>
                              </a:cubicBezTo>
                              <a:cubicBezTo>
                                <a:pt x="14483323" y="210506"/>
                                <a:pt x="14496335" y="406922"/>
                                <a:pt x="14482445" y="567182"/>
                              </a:cubicBezTo>
                              <a:cubicBezTo>
                                <a:pt x="14468555" y="727442"/>
                                <a:pt x="14461574" y="993631"/>
                                <a:pt x="14482445" y="1134364"/>
                              </a:cubicBezTo>
                              <a:cubicBezTo>
                                <a:pt x="14503316" y="1275097"/>
                                <a:pt x="14464458" y="1400909"/>
                                <a:pt x="14482445" y="1644828"/>
                              </a:cubicBezTo>
                              <a:cubicBezTo>
                                <a:pt x="14500432" y="1888747"/>
                                <a:pt x="14491528" y="2067303"/>
                                <a:pt x="14482445" y="2183651"/>
                              </a:cubicBezTo>
                              <a:cubicBezTo>
                                <a:pt x="14473362" y="2299999"/>
                                <a:pt x="14461768" y="2636514"/>
                                <a:pt x="14482445" y="2835910"/>
                              </a:cubicBezTo>
                              <a:cubicBezTo>
                                <a:pt x="14214813" y="2836544"/>
                                <a:pt x="14209359" y="2831295"/>
                                <a:pt x="13937629" y="2835910"/>
                              </a:cubicBezTo>
                              <a:cubicBezTo>
                                <a:pt x="13665899" y="2840525"/>
                                <a:pt x="13572102" y="2840708"/>
                                <a:pt x="13392813" y="2835910"/>
                              </a:cubicBezTo>
                              <a:cubicBezTo>
                                <a:pt x="13213524" y="2831112"/>
                                <a:pt x="12816521" y="2817537"/>
                                <a:pt x="12558349" y="2835910"/>
                              </a:cubicBezTo>
                              <a:cubicBezTo>
                                <a:pt x="12300177" y="2854283"/>
                                <a:pt x="12408727" y="2838348"/>
                                <a:pt x="12303182" y="2835910"/>
                              </a:cubicBezTo>
                              <a:cubicBezTo>
                                <a:pt x="12197637" y="2833472"/>
                                <a:pt x="11813701" y="2829627"/>
                                <a:pt x="11613542" y="2835910"/>
                              </a:cubicBezTo>
                              <a:cubicBezTo>
                                <a:pt x="11413383" y="2842193"/>
                                <a:pt x="11043888" y="2801459"/>
                                <a:pt x="10634252" y="2835910"/>
                              </a:cubicBezTo>
                              <a:cubicBezTo>
                                <a:pt x="10224616" y="2870362"/>
                                <a:pt x="10101220" y="2855776"/>
                                <a:pt x="9799788" y="2835910"/>
                              </a:cubicBezTo>
                              <a:cubicBezTo>
                                <a:pt x="9498356" y="2816044"/>
                                <a:pt x="9274211" y="2800729"/>
                                <a:pt x="8965323" y="2835910"/>
                              </a:cubicBezTo>
                              <a:cubicBezTo>
                                <a:pt x="8656435" y="2871091"/>
                                <a:pt x="8566726" y="2810117"/>
                                <a:pt x="8275683" y="2835910"/>
                              </a:cubicBezTo>
                              <a:cubicBezTo>
                                <a:pt x="7984640" y="2861703"/>
                                <a:pt x="7817169" y="2826527"/>
                                <a:pt x="7441218" y="2835910"/>
                              </a:cubicBezTo>
                              <a:cubicBezTo>
                                <a:pt x="7065267" y="2845293"/>
                                <a:pt x="6963864" y="2826960"/>
                                <a:pt x="6606753" y="2835910"/>
                              </a:cubicBezTo>
                              <a:cubicBezTo>
                                <a:pt x="6249643" y="2844860"/>
                                <a:pt x="6252844" y="2841523"/>
                                <a:pt x="6061938" y="2835910"/>
                              </a:cubicBezTo>
                              <a:cubicBezTo>
                                <a:pt x="5871032" y="2830297"/>
                                <a:pt x="5383644" y="2831347"/>
                                <a:pt x="5082649" y="2835910"/>
                              </a:cubicBezTo>
                              <a:cubicBezTo>
                                <a:pt x="4781654" y="2840473"/>
                                <a:pt x="4678378" y="2867517"/>
                                <a:pt x="4393008" y="2835910"/>
                              </a:cubicBezTo>
                              <a:cubicBezTo>
                                <a:pt x="4107638" y="2804303"/>
                                <a:pt x="4027686" y="2835766"/>
                                <a:pt x="3703368" y="2835910"/>
                              </a:cubicBezTo>
                              <a:cubicBezTo>
                                <a:pt x="3379050" y="2836054"/>
                                <a:pt x="2935509" y="2873123"/>
                                <a:pt x="2724079" y="2835910"/>
                              </a:cubicBezTo>
                              <a:cubicBezTo>
                                <a:pt x="2512649" y="2798697"/>
                                <a:pt x="2441986" y="2844874"/>
                                <a:pt x="2179263" y="2835910"/>
                              </a:cubicBezTo>
                              <a:cubicBezTo>
                                <a:pt x="1916540" y="2826946"/>
                                <a:pt x="1889213" y="2818182"/>
                                <a:pt x="1779272" y="2835910"/>
                              </a:cubicBezTo>
                              <a:cubicBezTo>
                                <a:pt x="1669331" y="2853638"/>
                                <a:pt x="1341892" y="2843895"/>
                                <a:pt x="1089632" y="2835910"/>
                              </a:cubicBezTo>
                              <a:cubicBezTo>
                                <a:pt x="837372" y="2827925"/>
                                <a:pt x="390128" y="2866037"/>
                                <a:pt x="0" y="2835910"/>
                              </a:cubicBezTo>
                              <a:cubicBezTo>
                                <a:pt x="26221" y="2629144"/>
                                <a:pt x="-11578" y="2507644"/>
                                <a:pt x="0" y="2297087"/>
                              </a:cubicBezTo>
                              <a:cubicBezTo>
                                <a:pt x="11578" y="2086530"/>
                                <a:pt x="14992" y="1883538"/>
                                <a:pt x="0" y="1729905"/>
                              </a:cubicBezTo>
                              <a:cubicBezTo>
                                <a:pt x="-14992" y="1576272"/>
                                <a:pt x="5735" y="1347497"/>
                                <a:pt x="0" y="1106005"/>
                              </a:cubicBezTo>
                              <a:cubicBezTo>
                                <a:pt x="-5735" y="864513"/>
                                <a:pt x="-24280" y="721544"/>
                                <a:pt x="0" y="510464"/>
                              </a:cubicBezTo>
                              <a:cubicBezTo>
                                <a:pt x="24280" y="299384"/>
                                <a:pt x="4631" y="172533"/>
                                <a:pt x="0" y="0"/>
                              </a:cubicBezTo>
                              <a:close/>
                            </a:path>
                          </a:pathLst>
                        </a:custGeom>
                        <a:solidFill>
                          <a:schemeClr val="accent3">
                            <a:lumMod val="20000"/>
                            <a:lumOff val="80000"/>
                          </a:schemeClr>
                        </a:solidFill>
                        <a:ln w="9525">
                          <a:solidFill>
                            <a:srgbClr val="000000"/>
                          </a:solidFill>
                          <a:miter lim="800000"/>
                          <a:headEnd/>
                          <a:tailEnd/>
                          <a:extLst>
                            <a:ext uri="{C807C97D-BFC1-408E-A445-0C87EB9F89A2}">
                              <ask:lineSketchStyleProps xmlns:ask="http://schemas.microsoft.com/office/drawing/2018/sketchyshapes" sd="3135551632">
                                <a:prstGeom prst="rect">
                                  <a:avLst/>
                                </a:prstGeom>
                                <ask:type>
                                  <ask:lineSketchFreehand/>
                                </ask:type>
                              </ask:lineSketchStyleProps>
                            </a:ext>
                          </a:extLst>
                        </a:ln>
                      </wps:spPr>
                      <wps:txbx>
                        <w:txbxContent>
                          <w:p w14:paraId="09AA9F83" w14:textId="77777777" w:rsidR="00B25444" w:rsidRPr="00EA415A" w:rsidRDefault="00B25444" w:rsidP="00B25444">
                            <w:pPr>
                              <w:rPr>
                                <w:b/>
                                <w:bCs/>
                                <w:sz w:val="28"/>
                                <w:szCs w:val="28"/>
                                <w:u w:val="single"/>
                              </w:rPr>
                            </w:pPr>
                            <w:r w:rsidRPr="00EA415A">
                              <w:rPr>
                                <w:b/>
                                <w:bCs/>
                                <w:sz w:val="28"/>
                                <w:szCs w:val="28"/>
                                <w:u w:val="single"/>
                              </w:rPr>
                              <w:t>Understanding Lifestyle</w:t>
                            </w:r>
                          </w:p>
                          <w:p w14:paraId="197DC926" w14:textId="389B61E5" w:rsidR="00B25444" w:rsidRDefault="003D2BE1" w:rsidP="003D2BE1">
                            <w:r>
                              <w:t xml:space="preserve">During the early years of a child’s life, many of the ways they will live their life and make decisions about their health and wellbeing are beginning to be formed through </w:t>
                            </w:r>
                            <w:r w:rsidR="00792AB3">
                              <w:t>behaviours</w:t>
                            </w:r>
                            <w:r>
                              <w:t xml:space="preserve"> such as eating habits, sleeping patterns, social interactions etc. Practitioners working with children have a huge responsibility in developing these </w:t>
                            </w:r>
                            <w:r w:rsidR="00792AB3">
                              <w:t>behaviours</w:t>
                            </w:r>
                            <w:r>
                              <w:t xml:space="preserve"> into healthy ones, through offering the opportunity for active play, healthy food options and social interactions. The daily activities that take place will shape the </w:t>
                            </w:r>
                            <w:r w:rsidR="00075DB0">
                              <w:t>practices</w:t>
                            </w:r>
                            <w:r w:rsidR="00792AB3">
                              <w:t xml:space="preserve"> </w:t>
                            </w:r>
                            <w:r>
                              <w:t>children exhibit now and potentially well into adulthood.</w:t>
                            </w:r>
                            <w:r>
                              <w:t xml:space="preserve"> </w:t>
                            </w:r>
                            <w:r>
                              <w:t>Physical activity is perhaps one of the biggest influences on a child’s development. Austin (2007) states that "movement is a powerful learning tool" and it impacts every aspect of a child’s development; physically, cognitively and emotionally. Therefore, creating an appropriate learning environment where movement is encouraged has a large impact on a child’s overall wellbeing.</w:t>
                            </w:r>
                            <w:r>
                              <w:t xml:space="preserve"> </w:t>
                            </w:r>
                            <w:r>
                              <w:t xml:space="preserve">Outdoor Learning Environments are ideal spaces to allow children to explore and discover their surroundings. However, this type of learning experience does create some challenges for the practitioner. According to Austin (2007), "outdoor learning environments create engaging and meaningful learning experiences." Not only do children benefit from being outside emotionally but it also supports their physical development and academic achievements. Further research conducted by Nagpal et al. (2020) found that the more time spent engaging in physical activity within a childcare setting, the more time children spend interacting with peers. This promotes emotional and social development among young children. Additionally, Nagpal et al. (2020) found that after participating in physical activity programs, children experienced improvements in psychosocial health-related quality of life over a six month period. This emphasizes the importance of establishing an active lifestyle at an early age. </w:t>
                            </w:r>
                            <w:proofErr w:type="spellStart"/>
                            <w:r>
                              <w:t>Eime</w:t>
                            </w:r>
                            <w:proofErr w:type="spellEnd"/>
                            <w:r>
                              <w:t xml:space="preserve"> et al. (2013) also found strong evidence to suggest that participation in sports and/or physical activity results in numerous psychological and social advantages for young individuals. As stated by </w:t>
                            </w:r>
                            <w:proofErr w:type="spellStart"/>
                            <w:r>
                              <w:t>Eime</w:t>
                            </w:r>
                            <w:proofErr w:type="spellEnd"/>
                            <w:r>
                              <w:t xml:space="preserve"> et al. (2013), the advantages are inclusive of improved self-confidence, interpersonal relationships and overall wellness.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C5CA3C" id="_x0000_s1030" type="#_x0000_t202" style="position:absolute;margin-left:0;margin-top:932.55pt;width:1140.35pt;height:223.3pt;z-index:-251635712;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" fillcolor="#c1f0c7 [662]">
                <v:textbox>
                  <w:txbxContent>
                    <w:p w14:paraId="09AA9F83" w14:textId="77777777" w:rsidR="00B25444" w:rsidRPr="00EA415A" w:rsidRDefault="00B25444" w:rsidP="00B25444">
                      <w:pPr>
                        <w:rPr>
                          <w:b/>
                          <w:bCs/>
                          <w:sz w:val="28"/>
                          <w:szCs w:val="28"/>
                          <w:u w:val="single"/>
                        </w:rPr>
                      </w:pPr>
                      <w:r w:rsidRPr="00EA415A">
                        <w:rPr>
                          <w:b/>
                          <w:bCs/>
                          <w:sz w:val="28"/>
                          <w:szCs w:val="28"/>
                          <w:u w:val="single"/>
                        </w:rPr>
                        <w:t>Understanding Lifestyle</w:t>
                      </w:r>
                    </w:p>
                    <w:p w14:paraId="197DC926" w14:textId="389B61E5" w:rsidR="00B25444" w:rsidRDefault="003D2BE1" w:rsidP="003D2BE1">
                      <w:r>
                        <w:t xml:space="preserve">During the early years of a child’s life, many of the ways they will live their life and make decisions about their health and wellbeing are beginning to be formed through </w:t>
                      </w:r>
                      <w:r w:rsidR="00792AB3">
                        <w:t>behaviours</w:t>
                      </w:r>
                      <w:r>
                        <w:t xml:space="preserve"> such as eating habits, sleeping patterns, social interactions etc. Practitioners working with children have a huge responsibility in developing these </w:t>
                      </w:r>
                      <w:r w:rsidR="00792AB3">
                        <w:t>behaviours</w:t>
                      </w:r>
                      <w:r>
                        <w:t xml:space="preserve"> into healthy ones, through offering the opportunity for active play, healthy food options and social interactions. The daily activities that take place will shape the </w:t>
                      </w:r>
                      <w:r w:rsidR="00075DB0">
                        <w:t>practices</w:t>
                      </w:r>
                      <w:r w:rsidR="00792AB3">
                        <w:t xml:space="preserve"> </w:t>
                      </w:r>
                      <w:r>
                        <w:t>children exhibit now and potentially well into adulthood.</w:t>
                      </w:r>
                      <w:r>
                        <w:t xml:space="preserve"> </w:t>
                      </w:r>
                      <w:r>
                        <w:t>Physical activity is perhaps one of the biggest influences on a child’s development. Austin (2007) states that "movement is a powerful learning tool" and it impacts every aspect of a child’s development; physically, cognitively and emotionally. Therefore, creating an appropriate learning environment where movement is encouraged has a large impact on a child’s overall wellbeing.</w:t>
                      </w:r>
                      <w:r>
                        <w:t xml:space="preserve"> </w:t>
                      </w:r>
                      <w:r>
                        <w:t xml:space="preserve">Outdoor Learning Environments are ideal spaces to allow children to explore and discover their surroundings. However, this type of learning experience does create some challenges for the practitioner. According to Austin (2007), "outdoor learning environments create engaging and meaningful learning experiences." Not only do children benefit from being outside emotionally but it also supports their physical development and academic achievements. Further research conducted by Nagpal et al. (2020) found that the more time spent engaging in physical activity within a childcare setting, the more time children spend interacting with peers. This promotes emotional and social development among young children. Additionally, Nagpal et al. (2020) found that after participating in physical activity programs, children experienced improvements in psychosocial health-related quality of life over a six month period. This emphasizes the importance of establishing an active lifestyle at an early age. </w:t>
                      </w:r>
                      <w:proofErr w:type="spellStart"/>
                      <w:r>
                        <w:t>Eime</w:t>
                      </w:r>
                      <w:proofErr w:type="spellEnd"/>
                      <w:r>
                        <w:t xml:space="preserve"> et al. (2013) also found strong evidence to suggest that participation in sports and/or physical activity results in numerous psychological and social advantages for young individuals. As stated by </w:t>
                      </w:r>
                      <w:proofErr w:type="spellStart"/>
                      <w:r>
                        <w:t>Eime</w:t>
                      </w:r>
                      <w:proofErr w:type="spellEnd"/>
                      <w:r>
                        <w:t xml:space="preserve"> et al. (2013), the advantages are inclusive of improved self-confidence, interpersonal relationships and overall wellness.</w:t>
                      </w:r>
                    </w:p>
                  </w:txbxContent>
                </v:textbox>
                <w10:wrap anchorx="margin" anchory="page"/>
              </v:shape>
            </w:pict>
          </mc:Fallback>
        </mc:AlternateContent>
      </w:r>
    </w:p>
    <w:p w14:paraId="5B459EAB" w14:textId="550E9F45" w:rsidR="00B25444" w:rsidRDefault="00B25444" w:rsidP="003C2952"/>
    <w:p w14:paraId="206AC6CA" w14:textId="4B439EBE" w:rsidR="00B25444" w:rsidRDefault="00B25444" w:rsidP="003C2952"/>
    <w:p w14:paraId="604F0D0B" w14:textId="07388BEC" w:rsidR="00B25444" w:rsidRDefault="00B25444" w:rsidP="003C2952"/>
    <w:p w14:paraId="47ACB09B" w14:textId="442C2F40" w:rsidR="00B25444" w:rsidRDefault="00B25444" w:rsidP="003C2952"/>
    <w:p w14:paraId="3178F775" w14:textId="233D2D36" w:rsidR="00B25444" w:rsidRDefault="00B25444" w:rsidP="003C2952"/>
    <w:p w14:paraId="67F8DFA5" w14:textId="58762074" w:rsidR="00B25444" w:rsidRDefault="00B25444" w:rsidP="003C2952"/>
    <w:p w14:paraId="509B2F8E" w14:textId="277974A0" w:rsidR="00B25444" w:rsidRDefault="00B25444" w:rsidP="003C2952"/>
    <w:p w14:paraId="72F9F685" w14:textId="0FB504EE" w:rsidR="00B25444" w:rsidRDefault="00B25444" w:rsidP="003C2952"/>
    <w:p w14:paraId="307A0809" w14:textId="58D60A1F" w:rsidR="00B25444" w:rsidRDefault="00B25444" w:rsidP="003C2952"/>
    <w:p w14:paraId="28C36705" w14:textId="5606396B" w:rsidR="00B25444" w:rsidRDefault="00EA415A" w:rsidP="003C2952">
      <w:r>
        <w:rPr>
          <w:noProof/>
        </w:rPr>
        <mc:AlternateContent>
          <mc:Choice Requires="wps">
            <w:drawing>
              <wp:anchor distT="45720" distB="45720" distL="114300" distR="114300" simplePos="0" relativeHeight="251694080" behindDoc="1" locked="0" layoutInCell="1" allowOverlap="1" wp14:anchorId="4F44DCCF" wp14:editId="2B8E05A0">
                <wp:simplePos x="0" y="0"/>
                <wp:positionH relativeFrom="margin">
                  <wp:align>center</wp:align>
                </wp:positionH>
                <wp:positionV relativeFrom="page">
                  <wp:posOffset>14841855</wp:posOffset>
                </wp:positionV>
                <wp:extent cx="14478000" cy="3225800"/>
                <wp:effectExtent l="38100" t="38100" r="38100" b="31750"/>
                <wp:wrapNone/>
                <wp:docPr id="3998881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0" cy="3225800"/>
                        </a:xfrm>
                        <a:custGeom>
                          <a:avLst/>
                          <a:gdLst>
                            <a:gd name="csX0" fmla="*/ 0 w 14478000"/>
                            <a:gd name="csY0" fmla="*/ 0 h 3225800"/>
                            <a:gd name="csX1" fmla="*/ 255089 w 14478000"/>
                            <a:gd name="csY1" fmla="*/ 0 h 3225800"/>
                            <a:gd name="csX2" fmla="*/ 799737 w 14478000"/>
                            <a:gd name="csY2" fmla="*/ 0 h 3225800"/>
                            <a:gd name="csX3" fmla="*/ 1633946 w 14478000"/>
                            <a:gd name="csY3" fmla="*/ 0 h 3225800"/>
                            <a:gd name="csX4" fmla="*/ 2612934 w 14478000"/>
                            <a:gd name="csY4" fmla="*/ 0 h 3225800"/>
                            <a:gd name="csX5" fmla="*/ 3157583 w 14478000"/>
                            <a:gd name="csY5" fmla="*/ 0 h 3225800"/>
                            <a:gd name="csX6" fmla="*/ 3702231 w 14478000"/>
                            <a:gd name="csY6" fmla="*/ 0 h 3225800"/>
                            <a:gd name="csX7" fmla="*/ 4391660 w 14478000"/>
                            <a:gd name="csY7" fmla="*/ 0 h 3225800"/>
                            <a:gd name="csX8" fmla="*/ 4936309 w 14478000"/>
                            <a:gd name="csY8" fmla="*/ 0 h 3225800"/>
                            <a:gd name="csX9" fmla="*/ 5480957 w 14478000"/>
                            <a:gd name="csY9" fmla="*/ 0 h 3225800"/>
                            <a:gd name="csX10" fmla="*/ 6025606 w 14478000"/>
                            <a:gd name="csY10" fmla="*/ 0 h 3225800"/>
                            <a:gd name="csX11" fmla="*/ 7004594 w 14478000"/>
                            <a:gd name="csY11" fmla="*/ 0 h 3225800"/>
                            <a:gd name="csX12" fmla="*/ 7404463 w 14478000"/>
                            <a:gd name="csY12" fmla="*/ 0 h 3225800"/>
                            <a:gd name="csX13" fmla="*/ 8238671 w 14478000"/>
                            <a:gd name="csY13" fmla="*/ 0 h 3225800"/>
                            <a:gd name="csX14" fmla="*/ 9217660 w 14478000"/>
                            <a:gd name="csY14" fmla="*/ 0 h 3225800"/>
                            <a:gd name="csX15" fmla="*/ 9907089 w 14478000"/>
                            <a:gd name="csY15" fmla="*/ 0 h 3225800"/>
                            <a:gd name="csX16" fmla="*/ 10741297 w 14478000"/>
                            <a:gd name="csY16" fmla="*/ 0 h 3225800"/>
                            <a:gd name="csX17" fmla="*/ 11141166 w 14478000"/>
                            <a:gd name="csY17" fmla="*/ 0 h 3225800"/>
                            <a:gd name="csX18" fmla="*/ 12120154 w 14478000"/>
                            <a:gd name="csY18" fmla="*/ 0 h 3225800"/>
                            <a:gd name="csX19" fmla="*/ 12520023 w 14478000"/>
                            <a:gd name="csY19" fmla="*/ 0 h 3225800"/>
                            <a:gd name="csX20" fmla="*/ 13209451 w 14478000"/>
                            <a:gd name="csY20" fmla="*/ 0 h 3225800"/>
                            <a:gd name="csX21" fmla="*/ 13609320 w 14478000"/>
                            <a:gd name="csY21" fmla="*/ 0 h 3225800"/>
                            <a:gd name="csX22" fmla="*/ 14478000 w 14478000"/>
                            <a:gd name="csY22" fmla="*/ 0 h 3225800"/>
                            <a:gd name="csX23" fmla="*/ 14478000 w 14478000"/>
                            <a:gd name="csY23" fmla="*/ 709676 h 3225800"/>
                            <a:gd name="csX24" fmla="*/ 14478000 w 14478000"/>
                            <a:gd name="csY24" fmla="*/ 1258062 h 3225800"/>
                            <a:gd name="csX25" fmla="*/ 14478000 w 14478000"/>
                            <a:gd name="csY25" fmla="*/ 1935480 h 3225800"/>
                            <a:gd name="csX26" fmla="*/ 14478000 w 14478000"/>
                            <a:gd name="csY26" fmla="*/ 2612898 h 3225800"/>
                            <a:gd name="csX27" fmla="*/ 14478000 w 14478000"/>
                            <a:gd name="csY27" fmla="*/ 3225800 h 3225800"/>
                            <a:gd name="csX28" fmla="*/ 13499011 w 14478000"/>
                            <a:gd name="csY28" fmla="*/ 3225800 h 3225800"/>
                            <a:gd name="csX29" fmla="*/ 12520023 w 14478000"/>
                            <a:gd name="csY29" fmla="*/ 3225800 h 3225800"/>
                            <a:gd name="csX30" fmla="*/ 11685814 w 14478000"/>
                            <a:gd name="csY30" fmla="*/ 3225800 h 3225800"/>
                            <a:gd name="csX31" fmla="*/ 10996386 w 14478000"/>
                            <a:gd name="csY31" fmla="*/ 3225800 h 3225800"/>
                            <a:gd name="csX32" fmla="*/ 10451737 w 14478000"/>
                            <a:gd name="csY32" fmla="*/ 3225800 h 3225800"/>
                            <a:gd name="csX33" fmla="*/ 9617529 w 14478000"/>
                            <a:gd name="csY33" fmla="*/ 3225800 h 3225800"/>
                            <a:gd name="csX34" fmla="*/ 8638540 w 14478000"/>
                            <a:gd name="csY34" fmla="*/ 3225800 h 3225800"/>
                            <a:gd name="csX35" fmla="*/ 7659551 w 14478000"/>
                            <a:gd name="csY35" fmla="*/ 3225800 h 3225800"/>
                            <a:gd name="csX36" fmla="*/ 7404463 w 14478000"/>
                            <a:gd name="csY36" fmla="*/ 3225800 h 3225800"/>
                            <a:gd name="csX37" fmla="*/ 6570254 w 14478000"/>
                            <a:gd name="csY37" fmla="*/ 3225800 h 3225800"/>
                            <a:gd name="csX38" fmla="*/ 5736046 w 14478000"/>
                            <a:gd name="csY38" fmla="*/ 3225800 h 3225800"/>
                            <a:gd name="csX39" fmla="*/ 5336177 w 14478000"/>
                            <a:gd name="csY39" fmla="*/ 3225800 h 3225800"/>
                            <a:gd name="csX40" fmla="*/ 4791529 w 14478000"/>
                            <a:gd name="csY40" fmla="*/ 3225800 h 3225800"/>
                            <a:gd name="csX41" fmla="*/ 4536440 w 14478000"/>
                            <a:gd name="csY41" fmla="*/ 3225800 h 3225800"/>
                            <a:gd name="csX42" fmla="*/ 3702231 w 14478000"/>
                            <a:gd name="csY42" fmla="*/ 3225800 h 3225800"/>
                            <a:gd name="csX43" fmla="*/ 3447143 w 14478000"/>
                            <a:gd name="csY43" fmla="*/ 3225800 h 3225800"/>
                            <a:gd name="csX44" fmla="*/ 2757714 w 14478000"/>
                            <a:gd name="csY44" fmla="*/ 3225800 h 3225800"/>
                            <a:gd name="csX45" fmla="*/ 2068286 w 14478000"/>
                            <a:gd name="csY45" fmla="*/ 3225800 h 3225800"/>
                            <a:gd name="csX46" fmla="*/ 1813197 w 14478000"/>
                            <a:gd name="csY46" fmla="*/ 3225800 h 3225800"/>
                            <a:gd name="csX47" fmla="*/ 1268549 w 14478000"/>
                            <a:gd name="csY47" fmla="*/ 3225800 h 3225800"/>
                            <a:gd name="csX48" fmla="*/ 0 w 14478000"/>
                            <a:gd name="csY48" fmla="*/ 3225800 h 3225800"/>
                            <a:gd name="csX49" fmla="*/ 0 w 14478000"/>
                            <a:gd name="csY49" fmla="*/ 2516124 h 3225800"/>
                            <a:gd name="csX50" fmla="*/ 0 w 14478000"/>
                            <a:gd name="csY50" fmla="*/ 1838706 h 3225800"/>
                            <a:gd name="csX51" fmla="*/ 0 w 14478000"/>
                            <a:gd name="csY51" fmla="*/ 1193546 h 3225800"/>
                            <a:gd name="csX52" fmla="*/ 0 w 14478000"/>
                            <a:gd name="csY52" fmla="*/ 0 h 3225800"/>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 ang="0">
                              <a:pos x="csX9" y="csY9"/>
                            </a:cxn>
                            <a:cxn ang="0">
                              <a:pos x="csX10" y="csY10"/>
                            </a:cxn>
                            <a:cxn ang="0">
                              <a:pos x="csX11" y="csY11"/>
                            </a:cxn>
                            <a:cxn ang="0">
                              <a:pos x="csX12" y="csY12"/>
                            </a:cxn>
                            <a:cxn ang="0">
                              <a:pos x="csX13" y="csY13"/>
                            </a:cxn>
                            <a:cxn ang="0">
                              <a:pos x="csX14" y="csY14"/>
                            </a:cxn>
                            <a:cxn ang="0">
                              <a:pos x="csX15" y="csY15"/>
                            </a:cxn>
                            <a:cxn ang="0">
                              <a:pos x="csX16" y="csY16"/>
                            </a:cxn>
                            <a:cxn ang="0">
                              <a:pos x="csX17" y="csY17"/>
                            </a:cxn>
                            <a:cxn ang="0">
                              <a:pos x="csX18" y="csY18"/>
                            </a:cxn>
                            <a:cxn ang="0">
                              <a:pos x="csX19" y="csY19"/>
                            </a:cxn>
                            <a:cxn ang="0">
                              <a:pos x="csX20" y="csY20"/>
                            </a:cxn>
                            <a:cxn ang="0">
                              <a:pos x="csX21" y="csY21"/>
                            </a:cxn>
                            <a:cxn ang="0">
                              <a:pos x="csX22" y="csY22"/>
                            </a:cxn>
                            <a:cxn ang="0">
                              <a:pos x="csX23" y="csY23"/>
                            </a:cxn>
                            <a:cxn ang="0">
                              <a:pos x="csX24" y="csY24"/>
                            </a:cxn>
                            <a:cxn ang="0">
                              <a:pos x="csX25" y="csY25"/>
                            </a:cxn>
                            <a:cxn ang="0">
                              <a:pos x="csX26" y="csY26"/>
                            </a:cxn>
                            <a:cxn ang="0">
                              <a:pos x="csX27" y="csY27"/>
                            </a:cxn>
                            <a:cxn ang="0">
                              <a:pos x="csX28" y="csY28"/>
                            </a:cxn>
                            <a:cxn ang="0">
                              <a:pos x="csX29" y="csY29"/>
                            </a:cxn>
                            <a:cxn ang="0">
                              <a:pos x="csX30" y="csY30"/>
                            </a:cxn>
                            <a:cxn ang="0">
                              <a:pos x="csX31" y="csY31"/>
                            </a:cxn>
                            <a:cxn ang="0">
                              <a:pos x="csX32" y="csY32"/>
                            </a:cxn>
                            <a:cxn ang="0">
                              <a:pos x="csX33" y="csY33"/>
                            </a:cxn>
                            <a:cxn ang="0">
                              <a:pos x="csX34" y="csY34"/>
                            </a:cxn>
                            <a:cxn ang="0">
                              <a:pos x="csX35" y="csY35"/>
                            </a:cxn>
                            <a:cxn ang="0">
                              <a:pos x="csX36" y="csY36"/>
                            </a:cxn>
                            <a:cxn ang="0">
                              <a:pos x="csX37" y="csY37"/>
                            </a:cxn>
                            <a:cxn ang="0">
                              <a:pos x="csX38" y="csY38"/>
                            </a:cxn>
                            <a:cxn ang="0">
                              <a:pos x="csX39" y="csY39"/>
                            </a:cxn>
                            <a:cxn ang="0">
                              <a:pos x="csX40" y="csY40"/>
                            </a:cxn>
                            <a:cxn ang="0">
                              <a:pos x="csX41" y="csY41"/>
                            </a:cxn>
                            <a:cxn ang="0">
                              <a:pos x="csX42" y="csY42"/>
                            </a:cxn>
                            <a:cxn ang="0">
                              <a:pos x="csX43" y="csY43"/>
                            </a:cxn>
                            <a:cxn ang="0">
                              <a:pos x="csX44" y="csY44"/>
                            </a:cxn>
                            <a:cxn ang="0">
                              <a:pos x="csX45" y="csY45"/>
                            </a:cxn>
                            <a:cxn ang="0">
                              <a:pos x="csX46" y="csY46"/>
                            </a:cxn>
                            <a:cxn ang="0">
                              <a:pos x="csX47" y="csY47"/>
                            </a:cxn>
                            <a:cxn ang="0">
                              <a:pos x="csX48" y="csY48"/>
                            </a:cxn>
                            <a:cxn ang="0">
                              <a:pos x="csX49" y="csY49"/>
                            </a:cxn>
                            <a:cxn ang="0">
                              <a:pos x="csX50" y="csY50"/>
                            </a:cxn>
                            <a:cxn ang="0">
                              <a:pos x="csX51" y="csY51"/>
                            </a:cxn>
                            <a:cxn ang="0">
                              <a:pos x="csX52" y="csY52"/>
                            </a:cxn>
                          </a:cxnLst>
                          <a:rect l="l" t="t" r="r" b="b"/>
                          <a:pathLst>
                            <a:path w="14478000" h="3225800" fill="none" extrusionOk="0">
                              <a:moveTo>
                                <a:pt x="0" y="0"/>
                              </a:moveTo>
                              <a:cubicBezTo>
                                <a:pt x="55984" y="4151"/>
                                <a:pt x="141425" y="11949"/>
                                <a:pt x="255089" y="0"/>
                              </a:cubicBezTo>
                              <a:cubicBezTo>
                                <a:pt x="368753" y="-11949"/>
                                <a:pt x="528103" y="-9388"/>
                                <a:pt x="799737" y="0"/>
                              </a:cubicBezTo>
                              <a:cubicBezTo>
                                <a:pt x="1071371" y="9388"/>
                                <a:pt x="1232698" y="19349"/>
                                <a:pt x="1633946" y="0"/>
                              </a:cubicBezTo>
                              <a:cubicBezTo>
                                <a:pt x="2035194" y="-19349"/>
                                <a:pt x="2182427" y="-1229"/>
                                <a:pt x="2612934" y="0"/>
                              </a:cubicBezTo>
                              <a:cubicBezTo>
                                <a:pt x="3043441" y="1229"/>
                                <a:pt x="3030275" y="6467"/>
                                <a:pt x="3157583" y="0"/>
                              </a:cubicBezTo>
                              <a:cubicBezTo>
                                <a:pt x="3284891" y="-6467"/>
                                <a:pt x="3592803" y="845"/>
                                <a:pt x="3702231" y="0"/>
                              </a:cubicBezTo>
                              <a:cubicBezTo>
                                <a:pt x="3811659" y="-845"/>
                                <a:pt x="4151920" y="9285"/>
                                <a:pt x="4391660" y="0"/>
                              </a:cubicBezTo>
                              <a:cubicBezTo>
                                <a:pt x="4631400" y="-9285"/>
                                <a:pt x="4729968" y="14486"/>
                                <a:pt x="4936309" y="0"/>
                              </a:cubicBezTo>
                              <a:cubicBezTo>
                                <a:pt x="5142650" y="-14486"/>
                                <a:pt x="5222092" y="19913"/>
                                <a:pt x="5480957" y="0"/>
                              </a:cubicBezTo>
                              <a:cubicBezTo>
                                <a:pt x="5739822" y="-19913"/>
                                <a:pt x="5833014" y="2157"/>
                                <a:pt x="6025606" y="0"/>
                              </a:cubicBezTo>
                              <a:cubicBezTo>
                                <a:pt x="6218198" y="-2157"/>
                                <a:pt x="6600752" y="-46895"/>
                                <a:pt x="7004594" y="0"/>
                              </a:cubicBezTo>
                              <a:cubicBezTo>
                                <a:pt x="7408436" y="46895"/>
                                <a:pt x="7249955" y="5255"/>
                                <a:pt x="7404463" y="0"/>
                              </a:cubicBezTo>
                              <a:cubicBezTo>
                                <a:pt x="7558971" y="-5255"/>
                                <a:pt x="8025815" y="1337"/>
                                <a:pt x="8238671" y="0"/>
                              </a:cubicBezTo>
                              <a:cubicBezTo>
                                <a:pt x="8451527" y="-1337"/>
                                <a:pt x="8783294" y="36763"/>
                                <a:pt x="9217660" y="0"/>
                              </a:cubicBezTo>
                              <a:cubicBezTo>
                                <a:pt x="9652026" y="-36763"/>
                                <a:pt x="9605396" y="-30033"/>
                                <a:pt x="9907089" y="0"/>
                              </a:cubicBezTo>
                              <a:cubicBezTo>
                                <a:pt x="10208782" y="30033"/>
                                <a:pt x="10387890" y="36965"/>
                                <a:pt x="10741297" y="0"/>
                              </a:cubicBezTo>
                              <a:cubicBezTo>
                                <a:pt x="11094704" y="-36965"/>
                                <a:pt x="10962592" y="-17667"/>
                                <a:pt x="11141166" y="0"/>
                              </a:cubicBezTo>
                              <a:cubicBezTo>
                                <a:pt x="11319740" y="17667"/>
                                <a:pt x="11755636" y="47131"/>
                                <a:pt x="12120154" y="0"/>
                              </a:cubicBezTo>
                              <a:cubicBezTo>
                                <a:pt x="12484672" y="-47131"/>
                                <a:pt x="12326734" y="-17741"/>
                                <a:pt x="12520023" y="0"/>
                              </a:cubicBezTo>
                              <a:cubicBezTo>
                                <a:pt x="12713312" y="17741"/>
                                <a:pt x="13064983" y="11626"/>
                                <a:pt x="13209451" y="0"/>
                              </a:cubicBezTo>
                              <a:cubicBezTo>
                                <a:pt x="13353919" y="-11626"/>
                                <a:pt x="13455618" y="-1441"/>
                                <a:pt x="13609320" y="0"/>
                              </a:cubicBezTo>
                              <a:cubicBezTo>
                                <a:pt x="13763022" y="1441"/>
                                <a:pt x="14136559" y="-22242"/>
                                <a:pt x="14478000" y="0"/>
                              </a:cubicBezTo>
                              <a:cubicBezTo>
                                <a:pt x="14480878" y="203155"/>
                                <a:pt x="14500955" y="559176"/>
                                <a:pt x="14478000" y="709676"/>
                              </a:cubicBezTo>
                              <a:cubicBezTo>
                                <a:pt x="14455045" y="860176"/>
                                <a:pt x="14495508" y="1018185"/>
                                <a:pt x="14478000" y="1258062"/>
                              </a:cubicBezTo>
                              <a:cubicBezTo>
                                <a:pt x="14460492" y="1497939"/>
                                <a:pt x="14460722" y="1657155"/>
                                <a:pt x="14478000" y="1935480"/>
                              </a:cubicBezTo>
                              <a:cubicBezTo>
                                <a:pt x="14495278" y="2213805"/>
                                <a:pt x="14465395" y="2400630"/>
                                <a:pt x="14478000" y="2612898"/>
                              </a:cubicBezTo>
                              <a:cubicBezTo>
                                <a:pt x="14490605" y="2825166"/>
                                <a:pt x="14470650" y="3096747"/>
                                <a:pt x="14478000" y="3225800"/>
                              </a:cubicBezTo>
                              <a:cubicBezTo>
                                <a:pt x="14059883" y="3222173"/>
                                <a:pt x="13763720" y="3222931"/>
                                <a:pt x="13499011" y="3225800"/>
                              </a:cubicBezTo>
                              <a:cubicBezTo>
                                <a:pt x="13234302" y="3228669"/>
                                <a:pt x="12900445" y="3207493"/>
                                <a:pt x="12520023" y="3225800"/>
                              </a:cubicBezTo>
                              <a:cubicBezTo>
                                <a:pt x="12139601" y="3244107"/>
                                <a:pt x="11875830" y="3241087"/>
                                <a:pt x="11685814" y="3225800"/>
                              </a:cubicBezTo>
                              <a:cubicBezTo>
                                <a:pt x="11495798" y="3210513"/>
                                <a:pt x="11322930" y="3245986"/>
                                <a:pt x="10996386" y="3225800"/>
                              </a:cubicBezTo>
                              <a:cubicBezTo>
                                <a:pt x="10669842" y="3205614"/>
                                <a:pt x="10673741" y="3240453"/>
                                <a:pt x="10451737" y="3225800"/>
                              </a:cubicBezTo>
                              <a:cubicBezTo>
                                <a:pt x="10229733" y="3211147"/>
                                <a:pt x="9919719" y="3194004"/>
                                <a:pt x="9617529" y="3225800"/>
                              </a:cubicBezTo>
                              <a:cubicBezTo>
                                <a:pt x="9315339" y="3257596"/>
                                <a:pt x="8900380" y="3182536"/>
                                <a:pt x="8638540" y="3225800"/>
                              </a:cubicBezTo>
                              <a:cubicBezTo>
                                <a:pt x="8376700" y="3269064"/>
                                <a:pt x="7964036" y="3189089"/>
                                <a:pt x="7659551" y="3225800"/>
                              </a:cubicBezTo>
                              <a:cubicBezTo>
                                <a:pt x="7355066" y="3262511"/>
                                <a:pt x="7471052" y="3226382"/>
                                <a:pt x="7404463" y="3225800"/>
                              </a:cubicBezTo>
                              <a:cubicBezTo>
                                <a:pt x="7337874" y="3225218"/>
                                <a:pt x="6756450" y="3235694"/>
                                <a:pt x="6570254" y="3225800"/>
                              </a:cubicBezTo>
                              <a:cubicBezTo>
                                <a:pt x="6384058" y="3215906"/>
                                <a:pt x="5946987" y="3241512"/>
                                <a:pt x="5736046" y="3225800"/>
                              </a:cubicBezTo>
                              <a:cubicBezTo>
                                <a:pt x="5525105" y="3210088"/>
                                <a:pt x="5493877" y="3229526"/>
                                <a:pt x="5336177" y="3225800"/>
                              </a:cubicBezTo>
                              <a:cubicBezTo>
                                <a:pt x="5178477" y="3222074"/>
                                <a:pt x="4973517" y="3212942"/>
                                <a:pt x="4791529" y="3225800"/>
                              </a:cubicBezTo>
                              <a:cubicBezTo>
                                <a:pt x="4609541" y="3238658"/>
                                <a:pt x="4658408" y="3220490"/>
                                <a:pt x="4536440" y="3225800"/>
                              </a:cubicBezTo>
                              <a:cubicBezTo>
                                <a:pt x="4414472" y="3231110"/>
                                <a:pt x="4053970" y="3223055"/>
                                <a:pt x="3702231" y="3225800"/>
                              </a:cubicBezTo>
                              <a:cubicBezTo>
                                <a:pt x="3350492" y="3228545"/>
                                <a:pt x="3561145" y="3213513"/>
                                <a:pt x="3447143" y="3225800"/>
                              </a:cubicBezTo>
                              <a:cubicBezTo>
                                <a:pt x="3333141" y="3238087"/>
                                <a:pt x="2913099" y="3245601"/>
                                <a:pt x="2757714" y="3225800"/>
                              </a:cubicBezTo>
                              <a:cubicBezTo>
                                <a:pt x="2602329" y="3205999"/>
                                <a:pt x="2341927" y="3225349"/>
                                <a:pt x="2068286" y="3225800"/>
                              </a:cubicBezTo>
                              <a:cubicBezTo>
                                <a:pt x="1794645" y="3226251"/>
                                <a:pt x="1933941" y="3228049"/>
                                <a:pt x="1813197" y="3225800"/>
                              </a:cubicBezTo>
                              <a:cubicBezTo>
                                <a:pt x="1692453" y="3223551"/>
                                <a:pt x="1456073" y="3238072"/>
                                <a:pt x="1268549" y="3225800"/>
                              </a:cubicBezTo>
                              <a:cubicBezTo>
                                <a:pt x="1081025" y="3213528"/>
                                <a:pt x="482489" y="3201214"/>
                                <a:pt x="0" y="3225800"/>
                              </a:cubicBezTo>
                              <a:cubicBezTo>
                                <a:pt x="17301" y="2990155"/>
                                <a:pt x="9198" y="2692621"/>
                                <a:pt x="0" y="2516124"/>
                              </a:cubicBezTo>
                              <a:cubicBezTo>
                                <a:pt x="-9198" y="2339627"/>
                                <a:pt x="4078" y="2006627"/>
                                <a:pt x="0" y="1838706"/>
                              </a:cubicBezTo>
                              <a:cubicBezTo>
                                <a:pt x="-4078" y="1670785"/>
                                <a:pt x="26930" y="1485086"/>
                                <a:pt x="0" y="1193546"/>
                              </a:cubicBezTo>
                              <a:cubicBezTo>
                                <a:pt x="-26930" y="902006"/>
                                <a:pt x="-43651" y="324528"/>
                                <a:pt x="0" y="0"/>
                              </a:cubicBezTo>
                              <a:close/>
                            </a:path>
                            <a:path w="14478000" h="3225800" stroke="0" extrusionOk="0">
                              <a:moveTo>
                                <a:pt x="0" y="0"/>
                              </a:moveTo>
                              <a:cubicBezTo>
                                <a:pt x="127021" y="-3187"/>
                                <a:pt x="225301" y="11219"/>
                                <a:pt x="399869" y="0"/>
                              </a:cubicBezTo>
                              <a:cubicBezTo>
                                <a:pt x="574437" y="-11219"/>
                                <a:pt x="941094" y="867"/>
                                <a:pt x="1089297" y="0"/>
                              </a:cubicBezTo>
                              <a:cubicBezTo>
                                <a:pt x="1237500" y="-867"/>
                                <a:pt x="1433265" y="-605"/>
                                <a:pt x="1633946" y="0"/>
                              </a:cubicBezTo>
                              <a:cubicBezTo>
                                <a:pt x="1834627" y="605"/>
                                <a:pt x="1809485" y="-11656"/>
                                <a:pt x="1889034" y="0"/>
                              </a:cubicBezTo>
                              <a:cubicBezTo>
                                <a:pt x="1968583" y="11656"/>
                                <a:pt x="2498889" y="44198"/>
                                <a:pt x="2868023" y="0"/>
                              </a:cubicBezTo>
                              <a:cubicBezTo>
                                <a:pt x="3237157" y="-44198"/>
                                <a:pt x="2998509" y="5564"/>
                                <a:pt x="3123111" y="0"/>
                              </a:cubicBezTo>
                              <a:cubicBezTo>
                                <a:pt x="3247713" y="-5564"/>
                                <a:pt x="3437195" y="16212"/>
                                <a:pt x="3522980" y="0"/>
                              </a:cubicBezTo>
                              <a:cubicBezTo>
                                <a:pt x="3608765" y="-16212"/>
                                <a:pt x="3721234" y="10760"/>
                                <a:pt x="3778069" y="0"/>
                              </a:cubicBezTo>
                              <a:cubicBezTo>
                                <a:pt x="3834904" y="-10760"/>
                                <a:pt x="4075186" y="18498"/>
                                <a:pt x="4322717" y="0"/>
                              </a:cubicBezTo>
                              <a:cubicBezTo>
                                <a:pt x="4570248" y="-18498"/>
                                <a:pt x="4780328" y="-15711"/>
                                <a:pt x="5156926" y="0"/>
                              </a:cubicBezTo>
                              <a:cubicBezTo>
                                <a:pt x="5533524" y="15711"/>
                                <a:pt x="5914725" y="16843"/>
                                <a:pt x="6135914" y="0"/>
                              </a:cubicBezTo>
                              <a:cubicBezTo>
                                <a:pt x="6357103" y="-16843"/>
                                <a:pt x="6586523" y="22403"/>
                                <a:pt x="6825343" y="0"/>
                              </a:cubicBezTo>
                              <a:cubicBezTo>
                                <a:pt x="7064163" y="-22403"/>
                                <a:pt x="7516704" y="37993"/>
                                <a:pt x="7804331" y="0"/>
                              </a:cubicBezTo>
                              <a:cubicBezTo>
                                <a:pt x="8091958" y="-37993"/>
                                <a:pt x="8379442" y="11045"/>
                                <a:pt x="8783320" y="0"/>
                              </a:cubicBezTo>
                              <a:cubicBezTo>
                                <a:pt x="9187198" y="-11045"/>
                                <a:pt x="9142597" y="-4586"/>
                                <a:pt x="9327969" y="0"/>
                              </a:cubicBezTo>
                              <a:cubicBezTo>
                                <a:pt x="9513341" y="4586"/>
                                <a:pt x="9847503" y="47027"/>
                                <a:pt x="10306957" y="0"/>
                              </a:cubicBezTo>
                              <a:cubicBezTo>
                                <a:pt x="10766411" y="-47027"/>
                                <a:pt x="10877653" y="-31070"/>
                                <a:pt x="11285946" y="0"/>
                              </a:cubicBezTo>
                              <a:cubicBezTo>
                                <a:pt x="11694239" y="31070"/>
                                <a:pt x="11489899" y="9030"/>
                                <a:pt x="11541034" y="0"/>
                              </a:cubicBezTo>
                              <a:cubicBezTo>
                                <a:pt x="11592169" y="-9030"/>
                                <a:pt x="11818445" y="5735"/>
                                <a:pt x="11940903" y="0"/>
                              </a:cubicBezTo>
                              <a:cubicBezTo>
                                <a:pt x="12063361" y="-5735"/>
                                <a:pt x="12300475" y="10777"/>
                                <a:pt x="12485551" y="0"/>
                              </a:cubicBezTo>
                              <a:cubicBezTo>
                                <a:pt x="12670627" y="-10777"/>
                                <a:pt x="13239811" y="25932"/>
                                <a:pt x="13464540" y="0"/>
                              </a:cubicBezTo>
                              <a:cubicBezTo>
                                <a:pt x="13689269" y="-25932"/>
                                <a:pt x="13979096" y="6483"/>
                                <a:pt x="14478000" y="0"/>
                              </a:cubicBezTo>
                              <a:cubicBezTo>
                                <a:pt x="14492222" y="305477"/>
                                <a:pt x="14464257" y="348643"/>
                                <a:pt x="14478000" y="612902"/>
                              </a:cubicBezTo>
                              <a:cubicBezTo>
                                <a:pt x="14491743" y="877161"/>
                                <a:pt x="14478581" y="1099386"/>
                                <a:pt x="14478000" y="1322578"/>
                              </a:cubicBezTo>
                              <a:cubicBezTo>
                                <a:pt x="14477419" y="1545770"/>
                                <a:pt x="14511796" y="1804795"/>
                                <a:pt x="14478000" y="2032254"/>
                              </a:cubicBezTo>
                              <a:cubicBezTo>
                                <a:pt x="14444204" y="2259713"/>
                                <a:pt x="14471023" y="2519907"/>
                                <a:pt x="14478000" y="2645156"/>
                              </a:cubicBezTo>
                              <a:cubicBezTo>
                                <a:pt x="14484977" y="2770405"/>
                                <a:pt x="14504262" y="2949442"/>
                                <a:pt x="14478000" y="3225800"/>
                              </a:cubicBezTo>
                              <a:cubicBezTo>
                                <a:pt x="14358897" y="3201949"/>
                                <a:pt x="14053366" y="3233581"/>
                                <a:pt x="13933351" y="3225800"/>
                              </a:cubicBezTo>
                              <a:cubicBezTo>
                                <a:pt x="13813336" y="3218019"/>
                                <a:pt x="13299685" y="3251976"/>
                                <a:pt x="13099143" y="3225800"/>
                              </a:cubicBezTo>
                              <a:cubicBezTo>
                                <a:pt x="12898601" y="3199624"/>
                                <a:pt x="12420209" y="3182558"/>
                                <a:pt x="12120154" y="3225800"/>
                              </a:cubicBezTo>
                              <a:cubicBezTo>
                                <a:pt x="11820099" y="3269042"/>
                                <a:pt x="11835045" y="3231276"/>
                                <a:pt x="11720286" y="3225800"/>
                              </a:cubicBezTo>
                              <a:cubicBezTo>
                                <a:pt x="11605527" y="3220324"/>
                                <a:pt x="11591041" y="3229935"/>
                                <a:pt x="11465197" y="3225800"/>
                              </a:cubicBezTo>
                              <a:cubicBezTo>
                                <a:pt x="11339353" y="3221665"/>
                                <a:pt x="11194634" y="3215664"/>
                                <a:pt x="11065329" y="3225800"/>
                              </a:cubicBezTo>
                              <a:cubicBezTo>
                                <a:pt x="10936024" y="3235936"/>
                                <a:pt x="10707596" y="3252691"/>
                                <a:pt x="10520680" y="3225800"/>
                              </a:cubicBezTo>
                              <a:cubicBezTo>
                                <a:pt x="10333764" y="3198909"/>
                                <a:pt x="10185679" y="3234579"/>
                                <a:pt x="9976031" y="3225800"/>
                              </a:cubicBezTo>
                              <a:cubicBezTo>
                                <a:pt x="9766383" y="3217021"/>
                                <a:pt x="9551537" y="3251788"/>
                                <a:pt x="9286603" y="3225800"/>
                              </a:cubicBezTo>
                              <a:cubicBezTo>
                                <a:pt x="9021669" y="3199812"/>
                                <a:pt x="9043909" y="3242051"/>
                                <a:pt x="8886734" y="3225800"/>
                              </a:cubicBezTo>
                              <a:cubicBezTo>
                                <a:pt x="8729559" y="3209549"/>
                                <a:pt x="8472733" y="3225004"/>
                                <a:pt x="8342086" y="3225800"/>
                              </a:cubicBezTo>
                              <a:cubicBezTo>
                                <a:pt x="8211439" y="3226596"/>
                                <a:pt x="8189856" y="3231167"/>
                                <a:pt x="8086997" y="3225800"/>
                              </a:cubicBezTo>
                              <a:cubicBezTo>
                                <a:pt x="7984138" y="3220433"/>
                                <a:pt x="7771046" y="3207690"/>
                                <a:pt x="7687129" y="3225800"/>
                              </a:cubicBezTo>
                              <a:cubicBezTo>
                                <a:pt x="7603212" y="3243910"/>
                                <a:pt x="7471072" y="3213508"/>
                                <a:pt x="7287260" y="3225800"/>
                              </a:cubicBezTo>
                              <a:cubicBezTo>
                                <a:pt x="7103448" y="3238092"/>
                                <a:pt x="6597265" y="3248473"/>
                                <a:pt x="6308271" y="3225800"/>
                              </a:cubicBezTo>
                              <a:cubicBezTo>
                                <a:pt x="6019277" y="3203127"/>
                                <a:pt x="6127543" y="3224458"/>
                                <a:pt x="6053183" y="3225800"/>
                              </a:cubicBezTo>
                              <a:cubicBezTo>
                                <a:pt x="5978823" y="3227142"/>
                                <a:pt x="5354896" y="3228490"/>
                                <a:pt x="5074194" y="3225800"/>
                              </a:cubicBezTo>
                              <a:cubicBezTo>
                                <a:pt x="4793492" y="3223110"/>
                                <a:pt x="4693216" y="3212021"/>
                                <a:pt x="4529546" y="3225800"/>
                              </a:cubicBezTo>
                              <a:cubicBezTo>
                                <a:pt x="4365876" y="3239579"/>
                                <a:pt x="4022761" y="3269100"/>
                                <a:pt x="3550557" y="3225800"/>
                              </a:cubicBezTo>
                              <a:cubicBezTo>
                                <a:pt x="3078353" y="3182500"/>
                                <a:pt x="3076998" y="3207145"/>
                                <a:pt x="2716349" y="3225800"/>
                              </a:cubicBezTo>
                              <a:cubicBezTo>
                                <a:pt x="2355700" y="3244455"/>
                                <a:pt x="2471489" y="3217798"/>
                                <a:pt x="2316480" y="3225800"/>
                              </a:cubicBezTo>
                              <a:cubicBezTo>
                                <a:pt x="2161471" y="3233802"/>
                                <a:pt x="1633315" y="3210034"/>
                                <a:pt x="1337491" y="3225800"/>
                              </a:cubicBezTo>
                              <a:cubicBezTo>
                                <a:pt x="1041667" y="3241566"/>
                                <a:pt x="1208657" y="3234912"/>
                                <a:pt x="1082403" y="3225800"/>
                              </a:cubicBezTo>
                              <a:cubicBezTo>
                                <a:pt x="956149" y="3216688"/>
                                <a:pt x="421172" y="3178813"/>
                                <a:pt x="0" y="3225800"/>
                              </a:cubicBezTo>
                              <a:cubicBezTo>
                                <a:pt x="28028" y="3006677"/>
                                <a:pt x="-10254" y="2739594"/>
                                <a:pt x="0" y="2548382"/>
                              </a:cubicBezTo>
                              <a:cubicBezTo>
                                <a:pt x="10254" y="2357170"/>
                                <a:pt x="-125" y="2125207"/>
                                <a:pt x="0" y="1999996"/>
                              </a:cubicBezTo>
                              <a:cubicBezTo>
                                <a:pt x="125" y="1874785"/>
                                <a:pt x="-21995" y="1717826"/>
                                <a:pt x="0" y="1451610"/>
                              </a:cubicBezTo>
                              <a:cubicBezTo>
                                <a:pt x="21995" y="1185394"/>
                                <a:pt x="22320" y="1092224"/>
                                <a:pt x="0" y="806450"/>
                              </a:cubicBezTo>
                              <a:cubicBezTo>
                                <a:pt x="-22320" y="520676"/>
                                <a:pt x="-7492" y="234605"/>
                                <a:pt x="0" y="0"/>
                              </a:cubicBezTo>
                              <a:close/>
                            </a:path>
                          </a:pathLst>
                        </a:custGeom>
                        <a:solidFill>
                          <a:srgbClr val="FFFF99"/>
                        </a:solidFill>
                        <a:ln w="9525">
                          <a:solidFill>
                            <a:srgbClr val="000000"/>
                          </a:solidFill>
                          <a:miter lim="800000"/>
                          <a:headEnd/>
                          <a:tailEnd/>
                          <a:extLst>
                            <a:ext uri="{C807C97D-BFC1-408E-A445-0C87EB9F89A2}">
                              <ask:lineSketchStyleProps xmlns:ask="http://schemas.microsoft.com/office/drawing/2018/sketchyshapes" sd="1188398512">
                                <a:prstGeom prst="rect">
                                  <a:avLst/>
                                </a:prstGeom>
                                <ask:type>
                                  <ask:lineSketchFreehand/>
                                </ask:type>
                              </ask:lineSketchStyleProps>
                            </a:ext>
                          </a:extLst>
                        </a:ln>
                      </wps:spPr>
                      <wps:txbx>
                        <w:txbxContent>
                          <w:p w14:paraId="648B4393" w14:textId="77777777" w:rsidR="00B25444" w:rsidRPr="00EA415A" w:rsidRDefault="00B25444" w:rsidP="00B25444">
                            <w:pPr>
                              <w:rPr>
                                <w:b/>
                                <w:bCs/>
                                <w:sz w:val="28"/>
                                <w:szCs w:val="28"/>
                                <w:u w:val="single"/>
                              </w:rPr>
                            </w:pPr>
                            <w:r w:rsidRPr="00EA415A">
                              <w:rPr>
                                <w:b/>
                                <w:bCs/>
                                <w:sz w:val="28"/>
                                <w:szCs w:val="28"/>
                                <w:u w:val="single"/>
                              </w:rPr>
                              <w:t>Applying Health, Wellbeing and Lifestyle to Early Years Practice</w:t>
                            </w:r>
                          </w:p>
                          <w:p w14:paraId="716AC75B" w14:textId="647602EA" w:rsidR="00B25444" w:rsidRDefault="00D200B9" w:rsidP="00B25444">
                            <w:r>
                              <w:t>The interrelated areas of health, wellbeing and lifestyle are essential elements for Early Years Practice. All practitioners have a duty of care to provide an environment that supports the total development of each child as well as acknowledging the unique needs of all individuals.</w:t>
                            </w:r>
                            <w:r>
                              <w:t xml:space="preserve"> </w:t>
                            </w:r>
                            <w:r>
                              <w:t>One of the key areas of practice is building caring relationships. According to Mason et al., (2021), nurturing adults can help those children who have had difficulty forming attachments to form new positive emotional connections. A nurturing relationship involves listening to children; showing respect for children's decisions; providing support when they encounter problems etc. As such, children will feel safe and valued which promotes good social development and wellbeing. Attachment Theory illustrates the significance of having consistent, responsive adult involvement during early years. When children establish trusting relationships with adults they increase their opportunities to develop self-confidence; become resilient and learn to manage their emotions effectively. The role of the practitioner is thus critical in supporting children's mental health and wellbeing through day-to-day interaction.</w:t>
                            </w:r>
                            <w:r w:rsidR="004A1DA2">
                              <w:t xml:space="preserve"> Following this, by </w:t>
                            </w:r>
                            <w:r w:rsidR="00B25444">
                              <w:t>nurtu</w:t>
                            </w:r>
                            <w:r w:rsidR="004A1DA2">
                              <w:t>ring</w:t>
                            </w:r>
                            <w:r w:rsidR="00B25444">
                              <w:t xml:space="preserve"> relationships, practitioners can promote positive lifestyles through active play and physical activity opportunities. Outdoor learning experiences, movement-based activities and collaborative play encourage c</w:t>
                            </w:r>
                            <w:r w:rsidR="004A1DA2">
                              <w:t>h</w:t>
                            </w:r>
                            <w:r w:rsidR="00B25444">
                              <w:t xml:space="preserve">ildren to develop physical skills while also supporting social interaction and emotional wellbeing. The evidence presented by Austin (2007), Nagpal et al. (2020) and </w:t>
                            </w:r>
                            <w:proofErr w:type="spellStart"/>
                            <w:r w:rsidR="00B25444">
                              <w:t>Eime</w:t>
                            </w:r>
                            <w:proofErr w:type="spellEnd"/>
                            <w:r w:rsidR="00B25444">
                              <w:t xml:space="preserve"> et al. (2013) demonstrates that physical activity contributes positively to multiple areas of development. Practitioners must also</w:t>
                            </w:r>
                            <w:r w:rsidR="00B315C8">
                              <w:t xml:space="preserve"> be able to</w:t>
                            </w:r>
                            <w:r w:rsidR="00B25444">
                              <w:t xml:space="preserve"> recognise the diversity of children's experiences and avoid adopting narrow definitions of success. </w:t>
                            </w:r>
                            <w:proofErr w:type="spellStart"/>
                            <w:r w:rsidR="00B25444">
                              <w:t>Gradovski</w:t>
                            </w:r>
                            <w:proofErr w:type="spellEnd"/>
                            <w:r w:rsidR="00B25444">
                              <w:t xml:space="preserve"> et al. (2019) argue that there is a risk of focusing excessively on future academic achievement while overlooking children's present experiences and wellbeing. Early years practice should therefore value children as individuals and recognise that development occurs in many different ways. This perspective encourages practitioners to provide inclusive environments that respect diverse backgrounds, family structures and developmental pathways. By focusing on children's current wellbeing as well as future outcomes, practitioners can support more meaningful and holistic development. Ultimately, effective early years practice involves promoting health, wellbeing and positive lifestyles through nurturing relationships, active learning opportunities and child-centred approaches. These experiences help children develop the confidence, resilience and skills required for lifelong learning and wellbeing.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44DCCF" id="_x0000_s1031" type="#_x0000_t202" style="position:absolute;margin-left:0;margin-top:1168.65pt;width:1140pt;height:254pt;z-index:-251622400;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" fillcolor="#ff9">
                <v:textbox>
                  <w:txbxContent>
                    <w:p w14:paraId="648B4393" w14:textId="77777777" w:rsidR="00B25444" w:rsidRPr="00EA415A" w:rsidRDefault="00B25444" w:rsidP="00B25444">
                      <w:pPr>
                        <w:rPr>
                          <w:b/>
                          <w:bCs/>
                          <w:sz w:val="28"/>
                          <w:szCs w:val="28"/>
                          <w:u w:val="single"/>
                        </w:rPr>
                      </w:pPr>
                      <w:r w:rsidRPr="00EA415A">
                        <w:rPr>
                          <w:b/>
                          <w:bCs/>
                          <w:sz w:val="28"/>
                          <w:szCs w:val="28"/>
                          <w:u w:val="single"/>
                        </w:rPr>
                        <w:t>Applying Health, Wellbeing and Lifestyle to Early Years Practice</w:t>
                      </w:r>
                    </w:p>
                    <w:p w14:paraId="716AC75B" w14:textId="647602EA" w:rsidR="00B25444" w:rsidRDefault="00D200B9" w:rsidP="00B25444">
                      <w:r>
                        <w:t>The interrelated areas of health, wellbeing and lifestyle are essential elements for Early Years Practice. All practitioners have a duty of care to provide an environment that supports the total development of each child as well as acknowledging the unique needs of all individuals.</w:t>
                      </w:r>
                      <w:r>
                        <w:t xml:space="preserve"> </w:t>
                      </w:r>
                      <w:r>
                        <w:t>One of the key areas of practice is building caring relationships. According to Mason et al., (2021), nurturing adults can help those children who have had difficulty forming attachments to form new positive emotional connections. A nurturing relationship involves listening to children; showing respect for children's decisions; providing support when they encounter problems etc. As such, children will feel safe and valued which promotes good social development and wellbeing. Attachment Theory illustrates the significance of having consistent, responsive adult involvement during early years. When children establish trusting relationships with adults they increase their opportunities to develop self-confidence; become resilient and learn to manage their emotions effectively. The role of the practitioner is thus critical in supporting children's mental health and wellbeing through day-to-day interaction.</w:t>
                      </w:r>
                      <w:r w:rsidR="004A1DA2">
                        <w:t xml:space="preserve"> Following this, by </w:t>
                      </w:r>
                      <w:r w:rsidR="00B25444">
                        <w:t>nurtu</w:t>
                      </w:r>
                      <w:r w:rsidR="004A1DA2">
                        <w:t>ring</w:t>
                      </w:r>
                      <w:r w:rsidR="00B25444">
                        <w:t xml:space="preserve"> relationships, practitioners can promote positive lifestyles through active play and physical activity opportunities. Outdoor learning experiences, movement-based activities and collaborative play encourage c</w:t>
                      </w:r>
                      <w:r w:rsidR="004A1DA2">
                        <w:t>h</w:t>
                      </w:r>
                      <w:r w:rsidR="00B25444">
                        <w:t xml:space="preserve">ildren to develop physical skills while also supporting social interaction and emotional wellbeing. The evidence presented by Austin (2007), Nagpal et al. (2020) and </w:t>
                      </w:r>
                      <w:proofErr w:type="spellStart"/>
                      <w:r w:rsidR="00B25444">
                        <w:t>Eime</w:t>
                      </w:r>
                      <w:proofErr w:type="spellEnd"/>
                      <w:r w:rsidR="00B25444">
                        <w:t xml:space="preserve"> et al. (2013) demonstrates that physical activity contributes positively to multiple areas of development. Practitioners must also</w:t>
                      </w:r>
                      <w:r w:rsidR="00B315C8">
                        <w:t xml:space="preserve"> be able to</w:t>
                      </w:r>
                      <w:r w:rsidR="00B25444">
                        <w:t xml:space="preserve"> recognise the diversity of children's experiences and avoid adopting narrow definitions of success. </w:t>
                      </w:r>
                      <w:proofErr w:type="spellStart"/>
                      <w:r w:rsidR="00B25444">
                        <w:t>Gradovski</w:t>
                      </w:r>
                      <w:proofErr w:type="spellEnd"/>
                      <w:r w:rsidR="00B25444">
                        <w:t xml:space="preserve"> et al. (2019) argue that there is a risk of focusing excessively on future academic achievement while overlooking children's present experiences and wellbeing. Early years practice should therefore value children as individuals and recognise that development occurs in many different ways. This perspective encourages practitioners to provide inclusive environments that respect diverse backgrounds, family structures and developmental pathways. By focusing on children's current wellbeing as well as future outcomes, practitioners can support more meaningful and holistic development. Ultimately, effective early years practice involves promoting health, wellbeing and positive lifestyles through nurturing relationships, active learning opportunities and child-centred approaches. These experiences help children develop the confidence, resilience and skills required for lifelong learning and wellbeing.</w:t>
                      </w:r>
                    </w:p>
                  </w:txbxContent>
                </v:textbox>
                <w10:wrap anchorx="margin" anchory="page"/>
              </v:shape>
            </w:pict>
          </mc:Fallback>
        </mc:AlternateContent>
      </w:r>
    </w:p>
    <w:p w14:paraId="334E9742" w14:textId="3921855E" w:rsidR="00B25444" w:rsidRDefault="00B25444" w:rsidP="003C2952"/>
    <w:p w14:paraId="4AC8EECB" w14:textId="3D031829" w:rsidR="00B25444" w:rsidRDefault="00B25444" w:rsidP="003C2952"/>
    <w:p w14:paraId="21D3CA28" w14:textId="12958F1F" w:rsidR="00D71197" w:rsidRDefault="00D71197"/>
    <w:p w14:paraId="5AEB68A9" w14:textId="77777777" w:rsidR="00D71197" w:rsidRDefault="00D71197"/>
    <w:p w14:paraId="6CC287FD" w14:textId="77777777" w:rsidR="00D71197" w:rsidRDefault="00D71197"/>
    <w:p w14:paraId="430CF563" w14:textId="77777777" w:rsidR="00D71197" w:rsidRDefault="00D71197"/>
    <w:p w14:paraId="12C88EEC" w14:textId="77777777" w:rsidR="00D71197" w:rsidRDefault="00D71197"/>
    <w:p w14:paraId="628C3B33" w14:textId="771D5276" w:rsidR="00D71197" w:rsidRDefault="00D71197"/>
    <w:p w14:paraId="69C476FD" w14:textId="31B3F6B9" w:rsidR="00D71197" w:rsidRDefault="00D71197"/>
    <w:p w14:paraId="2AA81DD9" w14:textId="3DEE8022" w:rsidR="00D71197" w:rsidRDefault="00D46EDE">
      <w:r>
        <w:rPr>
          <w:noProof/>
        </w:rPr>
        <mc:AlternateContent>
          <mc:Choice Requires="wps">
            <w:drawing>
              <wp:anchor distT="45720" distB="45720" distL="114300" distR="114300" simplePos="0" relativeHeight="251705344" behindDoc="1" locked="0" layoutInCell="1" allowOverlap="1" wp14:anchorId="4B16D9B5" wp14:editId="10660CCC">
                <wp:simplePos x="0" y="0"/>
                <wp:positionH relativeFrom="margin">
                  <wp:posOffset>-389467</wp:posOffset>
                </wp:positionH>
                <wp:positionV relativeFrom="page">
                  <wp:posOffset>18177932</wp:posOffset>
                </wp:positionV>
                <wp:extent cx="14511867" cy="1786467"/>
                <wp:effectExtent l="19050" t="38100" r="61595" b="61595"/>
                <wp:wrapNone/>
                <wp:docPr id="19231486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11867" cy="1786467"/>
                        </a:xfrm>
                        <a:custGeom>
                          <a:avLst/>
                          <a:gdLst>
                            <a:gd name="csX0" fmla="*/ 0 w 14511867"/>
                            <a:gd name="csY0" fmla="*/ 0 h 1786467"/>
                            <a:gd name="csX1" fmla="*/ 725593 w 14511867"/>
                            <a:gd name="csY1" fmla="*/ 0 h 1786467"/>
                            <a:gd name="csX2" fmla="*/ 870712 w 14511867"/>
                            <a:gd name="csY2" fmla="*/ 0 h 1786467"/>
                            <a:gd name="csX3" fmla="*/ 1306068 w 14511867"/>
                            <a:gd name="csY3" fmla="*/ 0 h 1786467"/>
                            <a:gd name="csX4" fmla="*/ 2176780 w 14511867"/>
                            <a:gd name="csY4" fmla="*/ 0 h 1786467"/>
                            <a:gd name="csX5" fmla="*/ 2321899 w 14511867"/>
                            <a:gd name="csY5" fmla="*/ 0 h 1786467"/>
                            <a:gd name="csX6" fmla="*/ 2612136 w 14511867"/>
                            <a:gd name="csY6" fmla="*/ 0 h 1786467"/>
                            <a:gd name="csX7" fmla="*/ 2902373 w 14511867"/>
                            <a:gd name="csY7" fmla="*/ 0 h 1786467"/>
                            <a:gd name="csX8" fmla="*/ 3047492 w 14511867"/>
                            <a:gd name="csY8" fmla="*/ 0 h 1786467"/>
                            <a:gd name="csX9" fmla="*/ 3192611 w 14511867"/>
                            <a:gd name="csY9" fmla="*/ 0 h 1786467"/>
                            <a:gd name="csX10" fmla="*/ 3918204 w 14511867"/>
                            <a:gd name="csY10" fmla="*/ 0 h 1786467"/>
                            <a:gd name="csX11" fmla="*/ 4208441 w 14511867"/>
                            <a:gd name="csY11" fmla="*/ 0 h 1786467"/>
                            <a:gd name="csX12" fmla="*/ 4934035 w 14511867"/>
                            <a:gd name="csY12" fmla="*/ 0 h 1786467"/>
                            <a:gd name="csX13" fmla="*/ 5514509 w 14511867"/>
                            <a:gd name="csY13" fmla="*/ 0 h 1786467"/>
                            <a:gd name="csX14" fmla="*/ 5659628 w 14511867"/>
                            <a:gd name="csY14" fmla="*/ 0 h 1786467"/>
                            <a:gd name="csX15" fmla="*/ 5949865 w 14511867"/>
                            <a:gd name="csY15" fmla="*/ 0 h 1786467"/>
                            <a:gd name="csX16" fmla="*/ 6240103 w 14511867"/>
                            <a:gd name="csY16" fmla="*/ 0 h 1786467"/>
                            <a:gd name="csX17" fmla="*/ 6530340 w 14511867"/>
                            <a:gd name="csY17" fmla="*/ 0 h 1786467"/>
                            <a:gd name="csX18" fmla="*/ 6675459 w 14511867"/>
                            <a:gd name="csY18" fmla="*/ 0 h 1786467"/>
                            <a:gd name="csX19" fmla="*/ 6820577 w 14511867"/>
                            <a:gd name="csY19" fmla="*/ 0 h 1786467"/>
                            <a:gd name="csX20" fmla="*/ 7546171 w 14511867"/>
                            <a:gd name="csY20" fmla="*/ 0 h 1786467"/>
                            <a:gd name="csX21" fmla="*/ 7836408 w 14511867"/>
                            <a:gd name="csY21" fmla="*/ 0 h 1786467"/>
                            <a:gd name="csX22" fmla="*/ 8562002 w 14511867"/>
                            <a:gd name="csY22" fmla="*/ 0 h 1786467"/>
                            <a:gd name="csX23" fmla="*/ 8707120 w 14511867"/>
                            <a:gd name="csY23" fmla="*/ 0 h 1786467"/>
                            <a:gd name="csX24" fmla="*/ 8997358 w 14511867"/>
                            <a:gd name="csY24" fmla="*/ 0 h 1786467"/>
                            <a:gd name="csX25" fmla="*/ 9287595 w 14511867"/>
                            <a:gd name="csY25" fmla="*/ 0 h 1786467"/>
                            <a:gd name="csX26" fmla="*/ 9432714 w 14511867"/>
                            <a:gd name="csY26" fmla="*/ 0 h 1786467"/>
                            <a:gd name="csX27" fmla="*/ 10013188 w 14511867"/>
                            <a:gd name="csY27" fmla="*/ 0 h 1786467"/>
                            <a:gd name="csX28" fmla="*/ 10738782 w 14511867"/>
                            <a:gd name="csY28" fmla="*/ 0 h 1786467"/>
                            <a:gd name="csX29" fmla="*/ 10883900 w 14511867"/>
                            <a:gd name="csY29" fmla="*/ 0 h 1786467"/>
                            <a:gd name="csX30" fmla="*/ 11464375 w 14511867"/>
                            <a:gd name="csY30" fmla="*/ 0 h 1786467"/>
                            <a:gd name="csX31" fmla="*/ 12189968 w 14511867"/>
                            <a:gd name="csY31" fmla="*/ 0 h 1786467"/>
                            <a:gd name="csX32" fmla="*/ 12915562 w 14511867"/>
                            <a:gd name="csY32" fmla="*/ 0 h 1786467"/>
                            <a:gd name="csX33" fmla="*/ 13060680 w 14511867"/>
                            <a:gd name="csY33" fmla="*/ 0 h 1786467"/>
                            <a:gd name="csX34" fmla="*/ 13205799 w 14511867"/>
                            <a:gd name="csY34" fmla="*/ 0 h 1786467"/>
                            <a:gd name="csX35" fmla="*/ 13641155 w 14511867"/>
                            <a:gd name="csY35" fmla="*/ 0 h 1786467"/>
                            <a:gd name="csX36" fmla="*/ 13786274 w 14511867"/>
                            <a:gd name="csY36" fmla="*/ 0 h 1786467"/>
                            <a:gd name="csX37" fmla="*/ 14511867 w 14511867"/>
                            <a:gd name="csY37" fmla="*/ 0 h 1786467"/>
                            <a:gd name="csX38" fmla="*/ 14511867 w 14511867"/>
                            <a:gd name="csY38" fmla="*/ 631218 h 1786467"/>
                            <a:gd name="csX39" fmla="*/ 14511867 w 14511867"/>
                            <a:gd name="csY39" fmla="*/ 1262437 h 1786467"/>
                            <a:gd name="csX40" fmla="*/ 14511867 w 14511867"/>
                            <a:gd name="csY40" fmla="*/ 1786467 h 1786467"/>
                            <a:gd name="csX41" fmla="*/ 14076511 w 14511867"/>
                            <a:gd name="csY41" fmla="*/ 1786467 h 1786467"/>
                            <a:gd name="csX42" fmla="*/ 13350918 w 14511867"/>
                            <a:gd name="csY42" fmla="*/ 1786467 h 1786467"/>
                            <a:gd name="csX43" fmla="*/ 12625324 w 14511867"/>
                            <a:gd name="csY43" fmla="*/ 1786467 h 1786467"/>
                            <a:gd name="csX44" fmla="*/ 11899731 w 14511867"/>
                            <a:gd name="csY44" fmla="*/ 1786467 h 1786467"/>
                            <a:gd name="csX45" fmla="*/ 11754612 w 14511867"/>
                            <a:gd name="csY45" fmla="*/ 1786467 h 1786467"/>
                            <a:gd name="csX46" fmla="*/ 11029019 w 14511867"/>
                            <a:gd name="csY46" fmla="*/ 1786467 h 1786467"/>
                            <a:gd name="csX47" fmla="*/ 10738782 w 14511867"/>
                            <a:gd name="csY47" fmla="*/ 1786467 h 1786467"/>
                            <a:gd name="csX48" fmla="*/ 10013188 w 14511867"/>
                            <a:gd name="csY48" fmla="*/ 1786467 h 1786467"/>
                            <a:gd name="csX49" fmla="*/ 9432714 w 14511867"/>
                            <a:gd name="csY49" fmla="*/ 1786467 h 1786467"/>
                            <a:gd name="csX50" fmla="*/ 8997358 w 14511867"/>
                            <a:gd name="csY50" fmla="*/ 1786467 h 1786467"/>
                            <a:gd name="csX51" fmla="*/ 8416883 w 14511867"/>
                            <a:gd name="csY51" fmla="*/ 1786467 h 1786467"/>
                            <a:gd name="csX52" fmla="*/ 7546171 w 14511867"/>
                            <a:gd name="csY52" fmla="*/ 1786467 h 1786467"/>
                            <a:gd name="csX53" fmla="*/ 7401052 w 14511867"/>
                            <a:gd name="csY53" fmla="*/ 1786467 h 1786467"/>
                            <a:gd name="csX54" fmla="*/ 6675459 w 14511867"/>
                            <a:gd name="csY54" fmla="*/ 1786467 h 1786467"/>
                            <a:gd name="csX55" fmla="*/ 5804747 w 14511867"/>
                            <a:gd name="csY55" fmla="*/ 1786467 h 1786467"/>
                            <a:gd name="csX56" fmla="*/ 5659628 w 14511867"/>
                            <a:gd name="csY56" fmla="*/ 1786467 h 1786467"/>
                            <a:gd name="csX57" fmla="*/ 5369391 w 14511867"/>
                            <a:gd name="csY57" fmla="*/ 1786467 h 1786467"/>
                            <a:gd name="csX58" fmla="*/ 5224272 w 14511867"/>
                            <a:gd name="csY58" fmla="*/ 1786467 h 1786467"/>
                            <a:gd name="csX59" fmla="*/ 4934035 w 14511867"/>
                            <a:gd name="csY59" fmla="*/ 1786467 h 1786467"/>
                            <a:gd name="csX60" fmla="*/ 4208441 w 14511867"/>
                            <a:gd name="csY60" fmla="*/ 1786467 h 1786467"/>
                            <a:gd name="csX61" fmla="*/ 4063323 w 14511867"/>
                            <a:gd name="csY61" fmla="*/ 1786467 h 1786467"/>
                            <a:gd name="csX62" fmla="*/ 3482848 w 14511867"/>
                            <a:gd name="csY62" fmla="*/ 1786467 h 1786467"/>
                            <a:gd name="csX63" fmla="*/ 3047492 w 14511867"/>
                            <a:gd name="csY63" fmla="*/ 1786467 h 1786467"/>
                            <a:gd name="csX64" fmla="*/ 2902373 w 14511867"/>
                            <a:gd name="csY64" fmla="*/ 1786467 h 1786467"/>
                            <a:gd name="csX65" fmla="*/ 2467017 w 14511867"/>
                            <a:gd name="csY65" fmla="*/ 1786467 h 1786467"/>
                            <a:gd name="csX66" fmla="*/ 2321899 w 14511867"/>
                            <a:gd name="csY66" fmla="*/ 1786467 h 1786467"/>
                            <a:gd name="csX67" fmla="*/ 2031661 w 14511867"/>
                            <a:gd name="csY67" fmla="*/ 1786467 h 1786467"/>
                            <a:gd name="csX68" fmla="*/ 1596305 w 14511867"/>
                            <a:gd name="csY68" fmla="*/ 1786467 h 1786467"/>
                            <a:gd name="csX69" fmla="*/ 1451187 w 14511867"/>
                            <a:gd name="csY69" fmla="*/ 1786467 h 1786467"/>
                            <a:gd name="csX70" fmla="*/ 870712 w 14511867"/>
                            <a:gd name="csY70" fmla="*/ 1786467 h 1786467"/>
                            <a:gd name="csX71" fmla="*/ 0 w 14511867"/>
                            <a:gd name="csY71" fmla="*/ 1786467 h 1786467"/>
                            <a:gd name="csX72" fmla="*/ 0 w 14511867"/>
                            <a:gd name="csY72" fmla="*/ 1208843 h 1786467"/>
                            <a:gd name="csX73" fmla="*/ 0 w 14511867"/>
                            <a:gd name="csY73" fmla="*/ 649083 h 1786467"/>
                            <a:gd name="csX74" fmla="*/ 0 w 14511867"/>
                            <a:gd name="csY74" fmla="*/ 0 h 1786467"/>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 ang="0">
                              <a:pos x="csX9" y="csY9"/>
                            </a:cxn>
                            <a:cxn ang="0">
                              <a:pos x="csX10" y="csY10"/>
                            </a:cxn>
                            <a:cxn ang="0">
                              <a:pos x="csX11" y="csY11"/>
                            </a:cxn>
                            <a:cxn ang="0">
                              <a:pos x="csX12" y="csY12"/>
                            </a:cxn>
                            <a:cxn ang="0">
                              <a:pos x="csX13" y="csY13"/>
                            </a:cxn>
                            <a:cxn ang="0">
                              <a:pos x="csX14" y="csY14"/>
                            </a:cxn>
                            <a:cxn ang="0">
                              <a:pos x="csX15" y="csY15"/>
                            </a:cxn>
                            <a:cxn ang="0">
                              <a:pos x="csX16" y="csY16"/>
                            </a:cxn>
                            <a:cxn ang="0">
                              <a:pos x="csX17" y="csY17"/>
                            </a:cxn>
                            <a:cxn ang="0">
                              <a:pos x="csX18" y="csY18"/>
                            </a:cxn>
                            <a:cxn ang="0">
                              <a:pos x="csX19" y="csY19"/>
                            </a:cxn>
                            <a:cxn ang="0">
                              <a:pos x="csX20" y="csY20"/>
                            </a:cxn>
                            <a:cxn ang="0">
                              <a:pos x="csX21" y="csY21"/>
                            </a:cxn>
                            <a:cxn ang="0">
                              <a:pos x="csX22" y="csY22"/>
                            </a:cxn>
                            <a:cxn ang="0">
                              <a:pos x="csX23" y="csY23"/>
                            </a:cxn>
                            <a:cxn ang="0">
                              <a:pos x="csX24" y="csY24"/>
                            </a:cxn>
                            <a:cxn ang="0">
                              <a:pos x="csX25" y="csY25"/>
                            </a:cxn>
                            <a:cxn ang="0">
                              <a:pos x="csX26" y="csY26"/>
                            </a:cxn>
                            <a:cxn ang="0">
                              <a:pos x="csX27" y="csY27"/>
                            </a:cxn>
                            <a:cxn ang="0">
                              <a:pos x="csX28" y="csY28"/>
                            </a:cxn>
                            <a:cxn ang="0">
                              <a:pos x="csX29" y="csY29"/>
                            </a:cxn>
                            <a:cxn ang="0">
                              <a:pos x="csX30" y="csY30"/>
                            </a:cxn>
                            <a:cxn ang="0">
                              <a:pos x="csX31" y="csY31"/>
                            </a:cxn>
                            <a:cxn ang="0">
                              <a:pos x="csX32" y="csY32"/>
                            </a:cxn>
                            <a:cxn ang="0">
                              <a:pos x="csX33" y="csY33"/>
                            </a:cxn>
                            <a:cxn ang="0">
                              <a:pos x="csX34" y="csY34"/>
                            </a:cxn>
                            <a:cxn ang="0">
                              <a:pos x="csX35" y="csY35"/>
                            </a:cxn>
                            <a:cxn ang="0">
                              <a:pos x="csX36" y="csY36"/>
                            </a:cxn>
                            <a:cxn ang="0">
                              <a:pos x="csX37" y="csY37"/>
                            </a:cxn>
                            <a:cxn ang="0">
                              <a:pos x="csX38" y="csY38"/>
                            </a:cxn>
                            <a:cxn ang="0">
                              <a:pos x="csX39" y="csY39"/>
                            </a:cxn>
                            <a:cxn ang="0">
                              <a:pos x="csX40" y="csY40"/>
                            </a:cxn>
                            <a:cxn ang="0">
                              <a:pos x="csX41" y="csY41"/>
                            </a:cxn>
                            <a:cxn ang="0">
                              <a:pos x="csX42" y="csY42"/>
                            </a:cxn>
                            <a:cxn ang="0">
                              <a:pos x="csX43" y="csY43"/>
                            </a:cxn>
                            <a:cxn ang="0">
                              <a:pos x="csX44" y="csY44"/>
                            </a:cxn>
                            <a:cxn ang="0">
                              <a:pos x="csX45" y="csY45"/>
                            </a:cxn>
                            <a:cxn ang="0">
                              <a:pos x="csX46" y="csY46"/>
                            </a:cxn>
                            <a:cxn ang="0">
                              <a:pos x="csX47" y="csY47"/>
                            </a:cxn>
                            <a:cxn ang="0">
                              <a:pos x="csX48" y="csY48"/>
                            </a:cxn>
                            <a:cxn ang="0">
                              <a:pos x="csX49" y="csY49"/>
                            </a:cxn>
                            <a:cxn ang="0">
                              <a:pos x="csX50" y="csY50"/>
                            </a:cxn>
                            <a:cxn ang="0">
                              <a:pos x="csX51" y="csY51"/>
                            </a:cxn>
                            <a:cxn ang="0">
                              <a:pos x="csX52" y="csY52"/>
                            </a:cxn>
                            <a:cxn ang="0">
                              <a:pos x="csX53" y="csY53"/>
                            </a:cxn>
                            <a:cxn ang="0">
                              <a:pos x="csX54" y="csY54"/>
                            </a:cxn>
                            <a:cxn ang="0">
                              <a:pos x="csX55" y="csY55"/>
                            </a:cxn>
                            <a:cxn ang="0">
                              <a:pos x="csX56" y="csY56"/>
                            </a:cxn>
                            <a:cxn ang="0">
                              <a:pos x="csX57" y="csY57"/>
                            </a:cxn>
                            <a:cxn ang="0">
                              <a:pos x="csX58" y="csY58"/>
                            </a:cxn>
                            <a:cxn ang="0">
                              <a:pos x="csX59" y="csY59"/>
                            </a:cxn>
                            <a:cxn ang="0">
                              <a:pos x="csX60" y="csY60"/>
                            </a:cxn>
                            <a:cxn ang="0">
                              <a:pos x="csX61" y="csY61"/>
                            </a:cxn>
                            <a:cxn ang="0">
                              <a:pos x="csX62" y="csY62"/>
                            </a:cxn>
                            <a:cxn ang="0">
                              <a:pos x="csX63" y="csY63"/>
                            </a:cxn>
                            <a:cxn ang="0">
                              <a:pos x="csX64" y="csY64"/>
                            </a:cxn>
                            <a:cxn ang="0">
                              <a:pos x="csX65" y="csY65"/>
                            </a:cxn>
                            <a:cxn ang="0">
                              <a:pos x="csX66" y="csY66"/>
                            </a:cxn>
                            <a:cxn ang="0">
                              <a:pos x="csX67" y="csY67"/>
                            </a:cxn>
                            <a:cxn ang="0">
                              <a:pos x="csX68" y="csY68"/>
                            </a:cxn>
                            <a:cxn ang="0">
                              <a:pos x="csX69" y="csY69"/>
                            </a:cxn>
                            <a:cxn ang="0">
                              <a:pos x="csX70" y="csY70"/>
                            </a:cxn>
                            <a:cxn ang="0">
                              <a:pos x="csX71" y="csY71"/>
                            </a:cxn>
                            <a:cxn ang="0">
                              <a:pos x="csX72" y="csY72"/>
                            </a:cxn>
                            <a:cxn ang="0">
                              <a:pos x="csX73" y="csY73"/>
                            </a:cxn>
                            <a:cxn ang="0">
                              <a:pos x="csX74" y="csY74"/>
                            </a:cxn>
                          </a:cxnLst>
                          <a:rect l="l" t="t" r="r" b="b"/>
                          <a:pathLst>
                            <a:path w="14511867" h="1786467" fill="none" extrusionOk="0">
                              <a:moveTo>
                                <a:pt x="0" y="0"/>
                              </a:moveTo>
                              <a:cubicBezTo>
                                <a:pt x="246902" y="-72973"/>
                                <a:pt x="467002" y="11498"/>
                                <a:pt x="725593" y="0"/>
                              </a:cubicBezTo>
                              <a:cubicBezTo>
                                <a:pt x="984184" y="-11498"/>
                                <a:pt x="827299" y="13020"/>
                                <a:pt x="870712" y="0"/>
                              </a:cubicBezTo>
                              <a:cubicBezTo>
                                <a:pt x="914125" y="-13020"/>
                                <a:pt x="1135658" y="33981"/>
                                <a:pt x="1306068" y="0"/>
                              </a:cubicBezTo>
                              <a:cubicBezTo>
                                <a:pt x="1476478" y="-33981"/>
                                <a:pt x="1831856" y="44857"/>
                                <a:pt x="2176780" y="0"/>
                              </a:cubicBezTo>
                              <a:cubicBezTo>
                                <a:pt x="2521704" y="-44857"/>
                                <a:pt x="2263750" y="15591"/>
                                <a:pt x="2321899" y="0"/>
                              </a:cubicBezTo>
                              <a:cubicBezTo>
                                <a:pt x="2380048" y="-15591"/>
                                <a:pt x="2509247" y="2354"/>
                                <a:pt x="2612136" y="0"/>
                              </a:cubicBezTo>
                              <a:cubicBezTo>
                                <a:pt x="2715025" y="-2354"/>
                                <a:pt x="2802778" y="21927"/>
                                <a:pt x="2902373" y="0"/>
                              </a:cubicBezTo>
                              <a:cubicBezTo>
                                <a:pt x="3001968" y="-21927"/>
                                <a:pt x="3002489" y="13421"/>
                                <a:pt x="3047492" y="0"/>
                              </a:cubicBezTo>
                              <a:cubicBezTo>
                                <a:pt x="3092495" y="-13421"/>
                                <a:pt x="3156701" y="12187"/>
                                <a:pt x="3192611" y="0"/>
                              </a:cubicBezTo>
                              <a:cubicBezTo>
                                <a:pt x="3228521" y="-12187"/>
                                <a:pt x="3725525" y="34181"/>
                                <a:pt x="3918204" y="0"/>
                              </a:cubicBezTo>
                              <a:cubicBezTo>
                                <a:pt x="4110883" y="-34181"/>
                                <a:pt x="4137331" y="2180"/>
                                <a:pt x="4208441" y="0"/>
                              </a:cubicBezTo>
                              <a:cubicBezTo>
                                <a:pt x="4279551" y="-2180"/>
                                <a:pt x="4665883" y="10013"/>
                                <a:pt x="4934035" y="0"/>
                              </a:cubicBezTo>
                              <a:cubicBezTo>
                                <a:pt x="5202187" y="-10013"/>
                                <a:pt x="5253716" y="39641"/>
                                <a:pt x="5514509" y="0"/>
                              </a:cubicBezTo>
                              <a:cubicBezTo>
                                <a:pt x="5775302" y="-39641"/>
                                <a:pt x="5594475" y="6394"/>
                                <a:pt x="5659628" y="0"/>
                              </a:cubicBezTo>
                              <a:cubicBezTo>
                                <a:pt x="5724781" y="-6394"/>
                                <a:pt x="5865832" y="15557"/>
                                <a:pt x="5949865" y="0"/>
                              </a:cubicBezTo>
                              <a:cubicBezTo>
                                <a:pt x="6033898" y="-15557"/>
                                <a:pt x="6132289" y="7861"/>
                                <a:pt x="6240103" y="0"/>
                              </a:cubicBezTo>
                              <a:cubicBezTo>
                                <a:pt x="6347917" y="-7861"/>
                                <a:pt x="6454638" y="957"/>
                                <a:pt x="6530340" y="0"/>
                              </a:cubicBezTo>
                              <a:cubicBezTo>
                                <a:pt x="6606042" y="-957"/>
                                <a:pt x="6627793" y="3659"/>
                                <a:pt x="6675459" y="0"/>
                              </a:cubicBezTo>
                              <a:cubicBezTo>
                                <a:pt x="6723125" y="-3659"/>
                                <a:pt x="6764733" y="4248"/>
                                <a:pt x="6820577" y="0"/>
                              </a:cubicBezTo>
                              <a:cubicBezTo>
                                <a:pt x="6876421" y="-4248"/>
                                <a:pt x="7244589" y="53052"/>
                                <a:pt x="7546171" y="0"/>
                              </a:cubicBezTo>
                              <a:cubicBezTo>
                                <a:pt x="7847753" y="-53052"/>
                                <a:pt x="7699553" y="22915"/>
                                <a:pt x="7836408" y="0"/>
                              </a:cubicBezTo>
                              <a:cubicBezTo>
                                <a:pt x="7973263" y="-22915"/>
                                <a:pt x="8345028" y="13485"/>
                                <a:pt x="8562002" y="0"/>
                              </a:cubicBezTo>
                              <a:cubicBezTo>
                                <a:pt x="8778976" y="-13485"/>
                                <a:pt x="8658697" y="8761"/>
                                <a:pt x="8707120" y="0"/>
                              </a:cubicBezTo>
                              <a:cubicBezTo>
                                <a:pt x="8755543" y="-8761"/>
                                <a:pt x="8883982" y="34535"/>
                                <a:pt x="8997358" y="0"/>
                              </a:cubicBezTo>
                              <a:cubicBezTo>
                                <a:pt x="9110734" y="-34535"/>
                                <a:pt x="9189181" y="12368"/>
                                <a:pt x="9287595" y="0"/>
                              </a:cubicBezTo>
                              <a:cubicBezTo>
                                <a:pt x="9386009" y="-12368"/>
                                <a:pt x="9398309" y="3205"/>
                                <a:pt x="9432714" y="0"/>
                              </a:cubicBezTo>
                              <a:cubicBezTo>
                                <a:pt x="9467119" y="-3205"/>
                                <a:pt x="9820378" y="41231"/>
                                <a:pt x="10013188" y="0"/>
                              </a:cubicBezTo>
                              <a:cubicBezTo>
                                <a:pt x="10205998" y="-41231"/>
                                <a:pt x="10551562" y="81667"/>
                                <a:pt x="10738782" y="0"/>
                              </a:cubicBezTo>
                              <a:cubicBezTo>
                                <a:pt x="10926002" y="-81667"/>
                                <a:pt x="10850873" y="3203"/>
                                <a:pt x="10883900" y="0"/>
                              </a:cubicBezTo>
                              <a:cubicBezTo>
                                <a:pt x="10916927" y="-3203"/>
                                <a:pt x="11231989" y="24543"/>
                                <a:pt x="11464375" y="0"/>
                              </a:cubicBezTo>
                              <a:cubicBezTo>
                                <a:pt x="11696762" y="-24543"/>
                                <a:pt x="11888561" y="15440"/>
                                <a:pt x="12189968" y="0"/>
                              </a:cubicBezTo>
                              <a:cubicBezTo>
                                <a:pt x="12491375" y="-15440"/>
                                <a:pt x="12747257" y="80391"/>
                                <a:pt x="12915562" y="0"/>
                              </a:cubicBezTo>
                              <a:cubicBezTo>
                                <a:pt x="13083867" y="-80391"/>
                                <a:pt x="12999122" y="11762"/>
                                <a:pt x="13060680" y="0"/>
                              </a:cubicBezTo>
                              <a:cubicBezTo>
                                <a:pt x="13122238" y="-11762"/>
                                <a:pt x="13148213" y="7739"/>
                                <a:pt x="13205799" y="0"/>
                              </a:cubicBezTo>
                              <a:cubicBezTo>
                                <a:pt x="13263385" y="-7739"/>
                                <a:pt x="13515995" y="38663"/>
                                <a:pt x="13641155" y="0"/>
                              </a:cubicBezTo>
                              <a:cubicBezTo>
                                <a:pt x="13766315" y="-38663"/>
                                <a:pt x="13734003" y="3777"/>
                                <a:pt x="13786274" y="0"/>
                              </a:cubicBezTo>
                              <a:cubicBezTo>
                                <a:pt x="13838545" y="-3777"/>
                                <a:pt x="14231598" y="34723"/>
                                <a:pt x="14511867" y="0"/>
                              </a:cubicBezTo>
                              <a:cubicBezTo>
                                <a:pt x="14581732" y="265807"/>
                                <a:pt x="14501047" y="390143"/>
                                <a:pt x="14511867" y="631218"/>
                              </a:cubicBezTo>
                              <a:cubicBezTo>
                                <a:pt x="14522687" y="872293"/>
                                <a:pt x="14500778" y="966936"/>
                                <a:pt x="14511867" y="1262437"/>
                              </a:cubicBezTo>
                              <a:cubicBezTo>
                                <a:pt x="14522956" y="1557938"/>
                                <a:pt x="14451708" y="1542354"/>
                                <a:pt x="14511867" y="1786467"/>
                              </a:cubicBezTo>
                              <a:cubicBezTo>
                                <a:pt x="14394395" y="1799086"/>
                                <a:pt x="14190658" y="1756736"/>
                                <a:pt x="14076511" y="1786467"/>
                              </a:cubicBezTo>
                              <a:cubicBezTo>
                                <a:pt x="13962364" y="1816198"/>
                                <a:pt x="13581713" y="1780495"/>
                                <a:pt x="13350918" y="1786467"/>
                              </a:cubicBezTo>
                              <a:cubicBezTo>
                                <a:pt x="13120123" y="1792439"/>
                                <a:pt x="12784266" y="1742282"/>
                                <a:pt x="12625324" y="1786467"/>
                              </a:cubicBezTo>
                              <a:cubicBezTo>
                                <a:pt x="12466382" y="1830652"/>
                                <a:pt x="12121129" y="1720819"/>
                                <a:pt x="11899731" y="1786467"/>
                              </a:cubicBezTo>
                              <a:cubicBezTo>
                                <a:pt x="11678333" y="1852115"/>
                                <a:pt x="11794177" y="1775228"/>
                                <a:pt x="11754612" y="1786467"/>
                              </a:cubicBezTo>
                              <a:cubicBezTo>
                                <a:pt x="11715047" y="1797706"/>
                                <a:pt x="11354570" y="1736218"/>
                                <a:pt x="11029019" y="1786467"/>
                              </a:cubicBezTo>
                              <a:cubicBezTo>
                                <a:pt x="10703468" y="1836716"/>
                                <a:pt x="10872180" y="1771901"/>
                                <a:pt x="10738782" y="1786467"/>
                              </a:cubicBezTo>
                              <a:cubicBezTo>
                                <a:pt x="10605384" y="1801033"/>
                                <a:pt x="10302019" y="1751960"/>
                                <a:pt x="10013188" y="1786467"/>
                              </a:cubicBezTo>
                              <a:cubicBezTo>
                                <a:pt x="9724357" y="1820974"/>
                                <a:pt x="9695260" y="1729842"/>
                                <a:pt x="9432714" y="1786467"/>
                              </a:cubicBezTo>
                              <a:cubicBezTo>
                                <a:pt x="9170168" y="1843092"/>
                                <a:pt x="9130957" y="1740930"/>
                                <a:pt x="8997358" y="1786467"/>
                              </a:cubicBezTo>
                              <a:cubicBezTo>
                                <a:pt x="8863759" y="1832004"/>
                                <a:pt x="8638137" y="1740761"/>
                                <a:pt x="8416883" y="1786467"/>
                              </a:cubicBezTo>
                              <a:cubicBezTo>
                                <a:pt x="8195629" y="1832173"/>
                                <a:pt x="7721064" y="1771542"/>
                                <a:pt x="7546171" y="1786467"/>
                              </a:cubicBezTo>
                              <a:cubicBezTo>
                                <a:pt x="7371278" y="1801392"/>
                                <a:pt x="7433095" y="1781775"/>
                                <a:pt x="7401052" y="1786467"/>
                              </a:cubicBezTo>
                              <a:cubicBezTo>
                                <a:pt x="7369009" y="1791159"/>
                                <a:pt x="6956508" y="1756401"/>
                                <a:pt x="6675459" y="1786467"/>
                              </a:cubicBezTo>
                              <a:cubicBezTo>
                                <a:pt x="6394410" y="1816533"/>
                                <a:pt x="6013127" y="1770362"/>
                                <a:pt x="5804747" y="1786467"/>
                              </a:cubicBezTo>
                              <a:cubicBezTo>
                                <a:pt x="5596367" y="1802572"/>
                                <a:pt x="5712107" y="1777471"/>
                                <a:pt x="5659628" y="1786467"/>
                              </a:cubicBezTo>
                              <a:cubicBezTo>
                                <a:pt x="5607149" y="1795463"/>
                                <a:pt x="5472046" y="1777144"/>
                                <a:pt x="5369391" y="1786467"/>
                              </a:cubicBezTo>
                              <a:cubicBezTo>
                                <a:pt x="5266736" y="1795790"/>
                                <a:pt x="5290686" y="1773607"/>
                                <a:pt x="5224272" y="1786467"/>
                              </a:cubicBezTo>
                              <a:cubicBezTo>
                                <a:pt x="5157858" y="1799327"/>
                                <a:pt x="5058428" y="1756558"/>
                                <a:pt x="4934035" y="1786467"/>
                              </a:cubicBezTo>
                              <a:cubicBezTo>
                                <a:pt x="4809642" y="1816376"/>
                                <a:pt x="4464708" y="1737698"/>
                                <a:pt x="4208441" y="1786467"/>
                              </a:cubicBezTo>
                              <a:cubicBezTo>
                                <a:pt x="3952174" y="1835236"/>
                                <a:pt x="4132602" y="1770107"/>
                                <a:pt x="4063323" y="1786467"/>
                              </a:cubicBezTo>
                              <a:cubicBezTo>
                                <a:pt x="3994044" y="1802827"/>
                                <a:pt x="3712726" y="1725879"/>
                                <a:pt x="3482848" y="1786467"/>
                              </a:cubicBezTo>
                              <a:cubicBezTo>
                                <a:pt x="3252970" y="1847055"/>
                                <a:pt x="3238592" y="1734750"/>
                                <a:pt x="3047492" y="1786467"/>
                              </a:cubicBezTo>
                              <a:cubicBezTo>
                                <a:pt x="2856392" y="1838184"/>
                                <a:pt x="2970932" y="1771790"/>
                                <a:pt x="2902373" y="1786467"/>
                              </a:cubicBezTo>
                              <a:cubicBezTo>
                                <a:pt x="2833814" y="1801144"/>
                                <a:pt x="2670966" y="1772242"/>
                                <a:pt x="2467017" y="1786467"/>
                              </a:cubicBezTo>
                              <a:cubicBezTo>
                                <a:pt x="2263068" y="1800692"/>
                                <a:pt x="2384455" y="1781495"/>
                                <a:pt x="2321899" y="1786467"/>
                              </a:cubicBezTo>
                              <a:cubicBezTo>
                                <a:pt x="2259343" y="1791439"/>
                                <a:pt x="2143725" y="1769738"/>
                                <a:pt x="2031661" y="1786467"/>
                              </a:cubicBezTo>
                              <a:cubicBezTo>
                                <a:pt x="1919597" y="1803196"/>
                                <a:pt x="1703526" y="1780741"/>
                                <a:pt x="1596305" y="1786467"/>
                              </a:cubicBezTo>
                              <a:cubicBezTo>
                                <a:pt x="1489084" y="1792193"/>
                                <a:pt x="1495163" y="1770909"/>
                                <a:pt x="1451187" y="1786467"/>
                              </a:cubicBezTo>
                              <a:cubicBezTo>
                                <a:pt x="1407211" y="1802025"/>
                                <a:pt x="993396" y="1726037"/>
                                <a:pt x="870712" y="1786467"/>
                              </a:cubicBezTo>
                              <a:cubicBezTo>
                                <a:pt x="748029" y="1846897"/>
                                <a:pt x="380078" y="1760462"/>
                                <a:pt x="0" y="1786467"/>
                              </a:cubicBezTo>
                              <a:cubicBezTo>
                                <a:pt x="-24604" y="1565394"/>
                                <a:pt x="4392" y="1481367"/>
                                <a:pt x="0" y="1208843"/>
                              </a:cubicBezTo>
                              <a:cubicBezTo>
                                <a:pt x="-4392" y="936319"/>
                                <a:pt x="57178" y="761966"/>
                                <a:pt x="0" y="649083"/>
                              </a:cubicBezTo>
                              <a:cubicBezTo>
                                <a:pt x="-57178" y="536200"/>
                                <a:pt x="49136" y="302940"/>
                                <a:pt x="0" y="0"/>
                              </a:cubicBezTo>
                              <a:close/>
                            </a:path>
                            <a:path w="14511867" h="1786467" stroke="0" extrusionOk="0">
                              <a:moveTo>
                                <a:pt x="0" y="0"/>
                              </a:moveTo>
                              <a:cubicBezTo>
                                <a:pt x="256114" y="-495"/>
                                <a:pt x="389284" y="7674"/>
                                <a:pt x="580475" y="0"/>
                              </a:cubicBezTo>
                              <a:cubicBezTo>
                                <a:pt x="771667" y="-7674"/>
                                <a:pt x="734997" y="1322"/>
                                <a:pt x="870712" y="0"/>
                              </a:cubicBezTo>
                              <a:cubicBezTo>
                                <a:pt x="1006427" y="-1322"/>
                                <a:pt x="1475903" y="76379"/>
                                <a:pt x="1741424" y="0"/>
                              </a:cubicBezTo>
                              <a:cubicBezTo>
                                <a:pt x="2006945" y="-76379"/>
                                <a:pt x="2177546" y="57374"/>
                                <a:pt x="2612136" y="0"/>
                              </a:cubicBezTo>
                              <a:cubicBezTo>
                                <a:pt x="3046726" y="-57374"/>
                                <a:pt x="3073026" y="19001"/>
                                <a:pt x="3192611" y="0"/>
                              </a:cubicBezTo>
                              <a:cubicBezTo>
                                <a:pt x="3312196" y="-19001"/>
                                <a:pt x="3288114" y="6714"/>
                                <a:pt x="3337729" y="0"/>
                              </a:cubicBezTo>
                              <a:cubicBezTo>
                                <a:pt x="3387344" y="-6714"/>
                                <a:pt x="3819152" y="46870"/>
                                <a:pt x="4208441" y="0"/>
                              </a:cubicBezTo>
                              <a:cubicBezTo>
                                <a:pt x="4597730" y="-46870"/>
                                <a:pt x="4879848" y="20204"/>
                                <a:pt x="5079153" y="0"/>
                              </a:cubicBezTo>
                              <a:cubicBezTo>
                                <a:pt x="5278458" y="-20204"/>
                                <a:pt x="5248012" y="31558"/>
                                <a:pt x="5369391" y="0"/>
                              </a:cubicBezTo>
                              <a:cubicBezTo>
                                <a:pt x="5490770" y="-31558"/>
                                <a:pt x="5566605" y="5957"/>
                                <a:pt x="5659628" y="0"/>
                              </a:cubicBezTo>
                              <a:cubicBezTo>
                                <a:pt x="5752651" y="-5957"/>
                                <a:pt x="6158892" y="54457"/>
                                <a:pt x="6385221" y="0"/>
                              </a:cubicBezTo>
                              <a:cubicBezTo>
                                <a:pt x="6611550" y="-54457"/>
                                <a:pt x="6595360" y="27767"/>
                                <a:pt x="6675459" y="0"/>
                              </a:cubicBezTo>
                              <a:cubicBezTo>
                                <a:pt x="6755558" y="-27767"/>
                                <a:pt x="7173147" y="45986"/>
                                <a:pt x="7546171" y="0"/>
                              </a:cubicBezTo>
                              <a:cubicBezTo>
                                <a:pt x="7919195" y="-45986"/>
                                <a:pt x="7736290" y="25267"/>
                                <a:pt x="7836408" y="0"/>
                              </a:cubicBezTo>
                              <a:cubicBezTo>
                                <a:pt x="7936526" y="-25267"/>
                                <a:pt x="8222138" y="59619"/>
                                <a:pt x="8416883" y="0"/>
                              </a:cubicBezTo>
                              <a:cubicBezTo>
                                <a:pt x="8611629" y="-59619"/>
                                <a:pt x="8620473" y="11026"/>
                                <a:pt x="8707120" y="0"/>
                              </a:cubicBezTo>
                              <a:cubicBezTo>
                                <a:pt x="8793767" y="-11026"/>
                                <a:pt x="8801621" y="16949"/>
                                <a:pt x="8852239" y="0"/>
                              </a:cubicBezTo>
                              <a:cubicBezTo>
                                <a:pt x="8902857" y="-16949"/>
                                <a:pt x="9191309" y="23712"/>
                                <a:pt x="9432714" y="0"/>
                              </a:cubicBezTo>
                              <a:cubicBezTo>
                                <a:pt x="9674119" y="-23712"/>
                                <a:pt x="9949230" y="77223"/>
                                <a:pt x="10158307" y="0"/>
                              </a:cubicBezTo>
                              <a:cubicBezTo>
                                <a:pt x="10367384" y="-77223"/>
                                <a:pt x="10260739" y="6468"/>
                                <a:pt x="10303426" y="0"/>
                              </a:cubicBezTo>
                              <a:cubicBezTo>
                                <a:pt x="10346113" y="-6468"/>
                                <a:pt x="10613584" y="17103"/>
                                <a:pt x="10738782" y="0"/>
                              </a:cubicBezTo>
                              <a:cubicBezTo>
                                <a:pt x="10863980" y="-17103"/>
                                <a:pt x="10826978" y="8586"/>
                                <a:pt x="10883900" y="0"/>
                              </a:cubicBezTo>
                              <a:cubicBezTo>
                                <a:pt x="10940822" y="-8586"/>
                                <a:pt x="11052621" y="9363"/>
                                <a:pt x="11174138" y="0"/>
                              </a:cubicBezTo>
                              <a:cubicBezTo>
                                <a:pt x="11295655" y="-9363"/>
                                <a:pt x="11290229" y="1294"/>
                                <a:pt x="11319256" y="0"/>
                              </a:cubicBezTo>
                              <a:cubicBezTo>
                                <a:pt x="11348283" y="-1294"/>
                                <a:pt x="11808797" y="56552"/>
                                <a:pt x="12044850" y="0"/>
                              </a:cubicBezTo>
                              <a:cubicBezTo>
                                <a:pt x="12280903" y="-56552"/>
                                <a:pt x="12118709" y="5397"/>
                                <a:pt x="12189968" y="0"/>
                              </a:cubicBezTo>
                              <a:cubicBezTo>
                                <a:pt x="12261227" y="-5397"/>
                                <a:pt x="12355947" y="26422"/>
                                <a:pt x="12480206" y="0"/>
                              </a:cubicBezTo>
                              <a:cubicBezTo>
                                <a:pt x="12604465" y="-26422"/>
                                <a:pt x="12708165" y="32734"/>
                                <a:pt x="12770443" y="0"/>
                              </a:cubicBezTo>
                              <a:cubicBezTo>
                                <a:pt x="12832721" y="-32734"/>
                                <a:pt x="12981090" y="3979"/>
                                <a:pt x="13060680" y="0"/>
                              </a:cubicBezTo>
                              <a:cubicBezTo>
                                <a:pt x="13140270" y="-3979"/>
                                <a:pt x="13537445" y="86612"/>
                                <a:pt x="13931392" y="0"/>
                              </a:cubicBezTo>
                              <a:cubicBezTo>
                                <a:pt x="14325339" y="-86612"/>
                                <a:pt x="14291113" y="9250"/>
                                <a:pt x="14511867" y="0"/>
                              </a:cubicBezTo>
                              <a:cubicBezTo>
                                <a:pt x="14548542" y="237839"/>
                                <a:pt x="14486556" y="373516"/>
                                <a:pt x="14511867" y="595489"/>
                              </a:cubicBezTo>
                              <a:cubicBezTo>
                                <a:pt x="14537178" y="817462"/>
                                <a:pt x="14508185" y="926655"/>
                                <a:pt x="14511867" y="1173113"/>
                              </a:cubicBezTo>
                              <a:cubicBezTo>
                                <a:pt x="14515549" y="1419571"/>
                                <a:pt x="14498659" y="1552887"/>
                                <a:pt x="14511867" y="1786467"/>
                              </a:cubicBezTo>
                              <a:cubicBezTo>
                                <a:pt x="14374505" y="1796748"/>
                                <a:pt x="14192806" y="1760870"/>
                                <a:pt x="14076511" y="1786467"/>
                              </a:cubicBezTo>
                              <a:cubicBezTo>
                                <a:pt x="13960216" y="1812064"/>
                                <a:pt x="13658227" y="1725052"/>
                                <a:pt x="13496036" y="1786467"/>
                              </a:cubicBezTo>
                              <a:cubicBezTo>
                                <a:pt x="13333846" y="1847882"/>
                                <a:pt x="13415699" y="1777466"/>
                                <a:pt x="13350918" y="1786467"/>
                              </a:cubicBezTo>
                              <a:cubicBezTo>
                                <a:pt x="13286137" y="1795468"/>
                                <a:pt x="12766569" y="1702964"/>
                                <a:pt x="12480206" y="1786467"/>
                              </a:cubicBezTo>
                              <a:cubicBezTo>
                                <a:pt x="12193843" y="1869970"/>
                                <a:pt x="12080959" y="1784596"/>
                                <a:pt x="11754612" y="1786467"/>
                              </a:cubicBezTo>
                              <a:cubicBezTo>
                                <a:pt x="11428265" y="1788338"/>
                                <a:pt x="11657067" y="1782635"/>
                                <a:pt x="11609494" y="1786467"/>
                              </a:cubicBezTo>
                              <a:cubicBezTo>
                                <a:pt x="11561921" y="1790299"/>
                                <a:pt x="11355202" y="1748766"/>
                                <a:pt x="11174138" y="1786467"/>
                              </a:cubicBezTo>
                              <a:cubicBezTo>
                                <a:pt x="10993074" y="1824168"/>
                                <a:pt x="10702230" y="1719688"/>
                                <a:pt x="10448544" y="1786467"/>
                              </a:cubicBezTo>
                              <a:cubicBezTo>
                                <a:pt x="10194858" y="1853246"/>
                                <a:pt x="10355785" y="1782136"/>
                                <a:pt x="10303426" y="1786467"/>
                              </a:cubicBezTo>
                              <a:cubicBezTo>
                                <a:pt x="10251067" y="1790798"/>
                                <a:pt x="9983336" y="1758462"/>
                                <a:pt x="9868070" y="1786467"/>
                              </a:cubicBezTo>
                              <a:cubicBezTo>
                                <a:pt x="9752804" y="1814472"/>
                                <a:pt x="9783641" y="1783638"/>
                                <a:pt x="9722951" y="1786467"/>
                              </a:cubicBezTo>
                              <a:cubicBezTo>
                                <a:pt x="9662261" y="1789296"/>
                                <a:pt x="9505310" y="1763170"/>
                                <a:pt x="9432714" y="1786467"/>
                              </a:cubicBezTo>
                              <a:cubicBezTo>
                                <a:pt x="9360118" y="1809764"/>
                                <a:pt x="9276799" y="1766889"/>
                                <a:pt x="9142476" y="1786467"/>
                              </a:cubicBezTo>
                              <a:cubicBezTo>
                                <a:pt x="9008153" y="1806045"/>
                                <a:pt x="9057960" y="1776482"/>
                                <a:pt x="8997358" y="1786467"/>
                              </a:cubicBezTo>
                              <a:cubicBezTo>
                                <a:pt x="8936756" y="1796452"/>
                                <a:pt x="8463511" y="1685179"/>
                                <a:pt x="8126646" y="1786467"/>
                              </a:cubicBezTo>
                              <a:cubicBezTo>
                                <a:pt x="7789781" y="1887755"/>
                                <a:pt x="7669371" y="1716907"/>
                                <a:pt x="7401052" y="1786467"/>
                              </a:cubicBezTo>
                              <a:cubicBezTo>
                                <a:pt x="7132733" y="1856027"/>
                                <a:pt x="7179706" y="1751287"/>
                                <a:pt x="6965696" y="1786467"/>
                              </a:cubicBezTo>
                              <a:cubicBezTo>
                                <a:pt x="6751686" y="1821647"/>
                                <a:pt x="6858821" y="1784825"/>
                                <a:pt x="6820577" y="1786467"/>
                              </a:cubicBezTo>
                              <a:cubicBezTo>
                                <a:pt x="6782333" y="1788109"/>
                                <a:pt x="6320192" y="1755334"/>
                                <a:pt x="6094984" y="1786467"/>
                              </a:cubicBezTo>
                              <a:cubicBezTo>
                                <a:pt x="5869776" y="1817600"/>
                                <a:pt x="5709614" y="1770717"/>
                                <a:pt x="5514509" y="1786467"/>
                              </a:cubicBezTo>
                              <a:cubicBezTo>
                                <a:pt x="5319405" y="1802217"/>
                                <a:pt x="5282576" y="1738340"/>
                                <a:pt x="5079153" y="1786467"/>
                              </a:cubicBezTo>
                              <a:cubicBezTo>
                                <a:pt x="4875730" y="1834594"/>
                                <a:pt x="4997347" y="1782461"/>
                                <a:pt x="4934035" y="1786467"/>
                              </a:cubicBezTo>
                              <a:cubicBezTo>
                                <a:pt x="4870723" y="1790473"/>
                                <a:pt x="4582121" y="1725900"/>
                                <a:pt x="4353560" y="1786467"/>
                              </a:cubicBezTo>
                              <a:cubicBezTo>
                                <a:pt x="4125000" y="1847034"/>
                                <a:pt x="4171425" y="1757982"/>
                                <a:pt x="4063323" y="1786467"/>
                              </a:cubicBezTo>
                              <a:cubicBezTo>
                                <a:pt x="3955221" y="1814952"/>
                                <a:pt x="3954462" y="1775836"/>
                                <a:pt x="3918204" y="1786467"/>
                              </a:cubicBezTo>
                              <a:cubicBezTo>
                                <a:pt x="3881946" y="1797098"/>
                                <a:pt x="3820891" y="1779948"/>
                                <a:pt x="3773085" y="1786467"/>
                              </a:cubicBezTo>
                              <a:cubicBezTo>
                                <a:pt x="3725279" y="1792986"/>
                                <a:pt x="3591039" y="1771852"/>
                                <a:pt x="3482848" y="1786467"/>
                              </a:cubicBezTo>
                              <a:cubicBezTo>
                                <a:pt x="3374657" y="1801082"/>
                                <a:pt x="2930334" y="1755323"/>
                                <a:pt x="2612136" y="1786467"/>
                              </a:cubicBezTo>
                              <a:cubicBezTo>
                                <a:pt x="2293938" y="1817611"/>
                                <a:pt x="2447219" y="1779860"/>
                                <a:pt x="2321899" y="1786467"/>
                              </a:cubicBezTo>
                              <a:cubicBezTo>
                                <a:pt x="2196579" y="1793074"/>
                                <a:pt x="1815655" y="1717596"/>
                                <a:pt x="1596305" y="1786467"/>
                              </a:cubicBezTo>
                              <a:cubicBezTo>
                                <a:pt x="1376955" y="1855338"/>
                                <a:pt x="1374873" y="1786057"/>
                                <a:pt x="1306068" y="1786467"/>
                              </a:cubicBezTo>
                              <a:cubicBezTo>
                                <a:pt x="1237263" y="1786877"/>
                                <a:pt x="1077115" y="1750448"/>
                                <a:pt x="870712" y="1786467"/>
                              </a:cubicBezTo>
                              <a:cubicBezTo>
                                <a:pt x="664309" y="1822486"/>
                                <a:pt x="219773" y="1775925"/>
                                <a:pt x="0" y="1786467"/>
                              </a:cubicBezTo>
                              <a:cubicBezTo>
                                <a:pt x="-1505" y="1588923"/>
                                <a:pt x="7997" y="1338537"/>
                                <a:pt x="0" y="1208843"/>
                              </a:cubicBezTo>
                              <a:cubicBezTo>
                                <a:pt x="-7997" y="1079149"/>
                                <a:pt x="27430" y="866792"/>
                                <a:pt x="0" y="631218"/>
                              </a:cubicBezTo>
                              <a:cubicBezTo>
                                <a:pt x="-27430" y="395645"/>
                                <a:pt x="10573" y="218312"/>
                                <a:pt x="0" y="0"/>
                              </a:cubicBezTo>
                              <a:close/>
                            </a:path>
                          </a:pathLst>
                        </a:custGeom>
                        <a:solidFill>
                          <a:srgbClr val="FFC6C6"/>
                        </a:solidFill>
                        <a:ln w="9525">
                          <a:solidFill>
                            <a:srgbClr val="000000"/>
                          </a:solidFill>
                          <a:miter lim="800000"/>
                          <a:headEnd/>
                          <a:tailEnd/>
                          <a:extLst>
                            <a:ext uri="{C807C97D-BFC1-408E-A445-0C87EB9F89A2}">
                              <ask:lineSketchStyleProps xmlns:ask="http://schemas.microsoft.com/office/drawing/2018/sketchyshapes" sd="798463750">
                                <a:prstGeom prst="rect">
                                  <a:avLst/>
                                </a:prstGeom>
                                <ask:type>
                                  <ask:lineSketchScribble/>
                                </ask:type>
                              </ask:lineSketchStyleProps>
                            </a:ext>
                          </a:extLst>
                        </a:ln>
                      </wps:spPr>
                      <wps:txbx>
                        <w:txbxContent>
                          <w:p w14:paraId="2675FF93" w14:textId="6435D8B1" w:rsidR="00B25444" w:rsidRPr="00EA415A" w:rsidRDefault="00B25444" w:rsidP="00B25444">
                            <w:pPr>
                              <w:rPr>
                                <w:b/>
                                <w:bCs/>
                                <w:sz w:val="28"/>
                                <w:szCs w:val="28"/>
                                <w:u w:val="single"/>
                              </w:rPr>
                            </w:pPr>
                            <w:r w:rsidRPr="00EA415A">
                              <w:rPr>
                                <w:b/>
                                <w:bCs/>
                                <w:sz w:val="28"/>
                                <w:szCs w:val="28"/>
                                <w:u w:val="single"/>
                              </w:rPr>
                              <w:t>Conclusion</w:t>
                            </w:r>
                          </w:p>
                          <w:p w14:paraId="1BD10943" w14:textId="15895767" w:rsidR="00000104" w:rsidRDefault="00000104" w:rsidP="00B25444">
                            <w:r w:rsidRPr="00000104">
                              <w:t xml:space="preserve">Health, wellbeing, and lifestyle are </w:t>
                            </w:r>
                            <w:r w:rsidR="00B315C8">
                              <w:t>essential</w:t>
                            </w:r>
                            <w:r w:rsidRPr="00000104">
                              <w:t xml:space="preserve"> for children's development and are closely related during their early years. Health goes beyond just physical wellbeing; it also includes emotional and social aspects. Wellbeing covers children's emotional security, relationships, and sense of self. Lifestyle choices, like physical activity and healthy habits, also impact children's overall growth and future results. Research shows that positive relationships, active play, and supportive environments are key to children's physical, emotional, and social wellbeing. Theories like Maslow's hierarchy of needs stress the importance of fulfilling children's basic needs. Meanwhile, recent studies highlight the significance of nurturing relationships, emotional skills, and a child-focused approach. Early years practitioners play a crucial role in promoting health, wellbeing, and positive lifestyles. Through supportive interactions, inclusive environments, and chances for active learning, practitioners can help children build healthy habits, emotional strength, and positive self-esteem. By understanding how these ideas connect, practitioners can support comprehensive development and create a strong foundation for children's future health, wellbeing, and success.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16D9B5" id="_x0000_s1032" type="#_x0000_t202" style="position:absolute;margin-left:-30.65pt;margin-top:1431.35pt;width:1142.65pt;height:140.65pt;z-index:-2516111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" fillcolor="#ffc6c6">
                <v:textbox>
                  <w:txbxContent>
                    <w:p w14:paraId="2675FF93" w14:textId="6435D8B1" w:rsidR="00B25444" w:rsidRPr="00EA415A" w:rsidRDefault="00B25444" w:rsidP="00B25444">
                      <w:pPr>
                        <w:rPr>
                          <w:b/>
                          <w:bCs/>
                          <w:sz w:val="28"/>
                          <w:szCs w:val="28"/>
                          <w:u w:val="single"/>
                        </w:rPr>
                      </w:pPr>
                      <w:r w:rsidRPr="00EA415A">
                        <w:rPr>
                          <w:b/>
                          <w:bCs/>
                          <w:sz w:val="28"/>
                          <w:szCs w:val="28"/>
                          <w:u w:val="single"/>
                        </w:rPr>
                        <w:t>Conclusion</w:t>
                      </w:r>
                    </w:p>
                    <w:p w14:paraId="1BD10943" w14:textId="15895767" w:rsidR="00000104" w:rsidRDefault="00000104" w:rsidP="00B25444">
                      <w:r w:rsidRPr="00000104">
                        <w:t xml:space="preserve">Health, wellbeing, and lifestyle are </w:t>
                      </w:r>
                      <w:r w:rsidR="00B315C8">
                        <w:t>essential</w:t>
                      </w:r>
                      <w:r w:rsidRPr="00000104">
                        <w:t xml:space="preserve"> for children's development and are closely related during their early years. Health goes beyond just physical wellbeing; it also includes emotional and social aspects. Wellbeing covers children's emotional security, relationships, and sense of self. Lifestyle choices, like physical activity and healthy habits, also impact children's overall growth and future results. Research shows that positive relationships, active play, and supportive environments are key to children's physical, emotional, and social wellbeing. Theories like Maslow's hierarchy of needs stress the importance of fulfilling children's basic needs. Meanwhile, recent studies highlight the significance of nurturing relationships, emotional skills, and a child-focused approach. Early years practitioners play a crucial role in promoting health, wellbeing, and positive lifestyles. Through supportive interactions, inclusive environments, and chances for active learning, practitioners can help children build healthy habits, emotional strength, and positive self-esteem. By understanding how these ideas connect, practitioners can support comprehensive development and create a strong foundation for children's future health, wellbeing, and success.</w:t>
                      </w:r>
                    </w:p>
                  </w:txbxContent>
                </v:textbox>
                <w10:wrap anchorx="margin" anchory="page"/>
              </v:shape>
            </w:pict>
          </mc:Fallback>
        </mc:AlternateContent>
      </w:r>
    </w:p>
    <w:p w14:paraId="730399EA" w14:textId="17F8C6C7" w:rsidR="00D71197" w:rsidRDefault="00D71197"/>
    <w:p w14:paraId="3A3DFE59" w14:textId="77777777" w:rsidR="00D71197" w:rsidRDefault="00D71197"/>
    <w:p w14:paraId="757D714B" w14:textId="77777777" w:rsidR="00D46EDE" w:rsidRDefault="00D46EDE"/>
    <w:p w14:paraId="04243849" w14:textId="3121B730" w:rsidR="00554F8F" w:rsidRPr="00D46EDE" w:rsidRDefault="00554F8F">
      <w:pPr>
        <w:rPr>
          <w:b/>
          <w:bCs/>
          <w:u w:val="single"/>
        </w:rPr>
      </w:pPr>
      <w:r w:rsidRPr="00D46EDE">
        <w:rPr>
          <w:b/>
          <w:bCs/>
          <w:u w:val="single"/>
        </w:rPr>
        <w:lastRenderedPageBreak/>
        <w:t>References:</w:t>
      </w:r>
    </w:p>
    <w:p w14:paraId="305202F3" w14:textId="1C5B4624" w:rsidR="00A907DA" w:rsidRDefault="00A907DA" w:rsidP="00A907DA">
      <w:r>
        <w:t>Austin, R. (2007). Letting the outside in : developing teaching and learning beyond the early years classroom. Stoke-On-Trent (Gb) ; Sterling (Va.): Trentham Books.</w:t>
      </w:r>
    </w:p>
    <w:p w14:paraId="035A27B5" w14:textId="4143DCE5" w:rsidR="00CB228D" w:rsidRDefault="00CB228D" w:rsidP="00CB228D">
      <w:proofErr w:type="spellStart"/>
      <w:r>
        <w:t>Eime</w:t>
      </w:r>
      <w:proofErr w:type="spellEnd"/>
      <w:r>
        <w:t xml:space="preserve">, R.M., Young, J.A., Harvey, J.T., Charity, M.J. and Payne, W.R. (2013). A Systematic Review of the Psychological and Social Benefits of Participation in Sport for Children and adolescents: Informing Development of a Conceptual Model of Health through Sport. International Journal of </w:t>
      </w:r>
      <w:proofErr w:type="spellStart"/>
      <w:r>
        <w:t>Behavioral</w:t>
      </w:r>
      <w:proofErr w:type="spellEnd"/>
      <w:r>
        <w:t xml:space="preserve"> Nutrition and Physical Activity, 10(1), p.98. </w:t>
      </w:r>
      <w:proofErr w:type="spellStart"/>
      <w:r>
        <w:t>doi:https</w:t>
      </w:r>
      <w:proofErr w:type="spellEnd"/>
      <w:r>
        <w:t>://doi.org/10.1186/1479-5868-10-98.</w:t>
      </w:r>
    </w:p>
    <w:p w14:paraId="562316B8" w14:textId="7C63B9C2" w:rsidR="00301E8A" w:rsidRDefault="00301E8A" w:rsidP="00301E8A">
      <w:r>
        <w:t>Hiw.org.uk. (2024). Joint Review: How are healthcare, education, and children’s services supporting the mental health needs of children and young people in Wales? | Healthcare Inspectorate Wales. [online] Available at: https://www.hiw.org.uk/joint-review-how-are-healthcare-education-and-childrens-services-supporting-mental-health-needs.</w:t>
      </w:r>
    </w:p>
    <w:p w14:paraId="70A18899" w14:textId="223B7F08" w:rsidR="00470AC8" w:rsidRDefault="00470AC8" w:rsidP="00470AC8">
      <w:r>
        <w:t>Kinder, A., Hughes, R. and Cooper, C.L. (2022). Occupational Health and Wellbeing. Taylor &amp; Francis.</w:t>
      </w:r>
    </w:p>
    <w:p w14:paraId="5BAFF109" w14:textId="77777777" w:rsidR="00270C03" w:rsidRDefault="00270C03" w:rsidP="00270C03">
      <w:r>
        <w:t>Mason, C., Asby, D., Wenzel, M., Volk, K.T. and Staeheli, M. (2021). Compassionate School Practices. Corwin Press.</w:t>
      </w:r>
    </w:p>
    <w:p w14:paraId="72A40531" w14:textId="59B301F0" w:rsidR="00D46EDE" w:rsidRDefault="00D46EDE" w:rsidP="00D46EDE">
      <w:r>
        <w:t>McLeod, S. (2025). Maslow’s hierarchy of needs. [online] Simply Psychology. Available at: https://www.simplypsychology.org/maslow.html.</w:t>
      </w:r>
    </w:p>
    <w:p w14:paraId="38E85EFA" w14:textId="08045F4D" w:rsidR="00B7766B" w:rsidRDefault="00B7766B" w:rsidP="00270C03">
      <w:r>
        <w:t>Mikhail Gradovski, Elin Eriksen Ødegaard, Niina Rutanen, Sumsion, J., Mika, C. and E. Jayne White (2020). The First 1000 Days of Early Childhood. Springer Nature.</w:t>
      </w:r>
    </w:p>
    <w:p w14:paraId="4C9F9E2F" w14:textId="2AC8B67C" w:rsidR="00270C03" w:rsidRDefault="00301E8A" w:rsidP="00301E8A">
      <w:r>
        <w:t>Pichère, P. and Probert, C. (2015). Maslow’s Hierarchy of Needs. Namur, Belgium: 50Minutes.com.</w:t>
      </w:r>
    </w:p>
    <w:p w14:paraId="5080280C" w14:textId="4F77F10F" w:rsidR="00033F83" w:rsidRDefault="00033F83" w:rsidP="00033F83">
      <w:r>
        <w:t>Proquest.com. (202</w:t>
      </w:r>
      <w:r w:rsidR="00AB3304">
        <w:t>0</w:t>
      </w:r>
      <w:r>
        <w:t>). Redirecting. [online] Available at: https://www.proquest.com/docview/2484147142?accountid=130472&amp;parentSessionId=qJbE1c6%2BbA6WgyGDuQ4lf65kEsTIPkIYIr7j3cj66kA%3D&amp;pq-origsite=primo&amp;sourcetype=Scholarly%20Journals</w:t>
      </w:r>
      <w:r w:rsidR="00480D78">
        <w:t xml:space="preserve">. </w:t>
      </w:r>
      <w:r w:rsidR="00480D78" w:rsidRPr="00480D78">
        <w:t>The effects of intervening with physical activity in the early years (ages 3–5) on health-related quality of life: a secondary analysis of the Activity Begins in Childhood (ABC) trial</w:t>
      </w:r>
      <w:r w:rsidR="00480D78" w:rsidRPr="00480D78">
        <w:t xml:space="preserve"> </w:t>
      </w:r>
      <w:r>
        <w:t>[Accessed 11 Jun. 2026].</w:t>
      </w:r>
    </w:p>
    <w:p w14:paraId="5B23E27A" w14:textId="77777777" w:rsidR="00446322" w:rsidRDefault="00446322" w:rsidP="00446322">
      <w:r>
        <w:t>Waterhouse, A. (2019). Emotional literacy : supporting emotional health and wellbeing in schools. Abingdon, Oxon: Routledge.</w:t>
      </w:r>
    </w:p>
    <w:p w14:paraId="0AB456B0" w14:textId="77777777" w:rsidR="00446322" w:rsidRDefault="00446322" w:rsidP="00446322"/>
    <w:p w14:paraId="159EC7F4" w14:textId="7AB77B5B" w:rsidR="00554F8F" w:rsidRDefault="00446322" w:rsidP="00446322">
      <w:r>
        <w:rPr>
          <w:rFonts w:hint="cs"/>
        </w:rPr>
        <w:t>‌</w:t>
      </w:r>
      <w:r>
        <w:rPr>
          <w:rFonts w:hint="cs"/>
        </w:rPr>
        <w:t xml:space="preserve"> </w:t>
      </w:r>
      <w:r w:rsidR="00554F8F">
        <w:rPr>
          <w:rFonts w:hint="cs"/>
        </w:rPr>
        <w:t>‌</w:t>
      </w:r>
    </w:p>
    <w:sectPr w:rsidR="00554F8F" w:rsidSect="00B25444">
      <w:pgSz w:w="24480" w:h="31680" w:code="24"/>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7E2"/>
    <w:rsid w:val="00000104"/>
    <w:rsid w:val="00033F83"/>
    <w:rsid w:val="00075DB0"/>
    <w:rsid w:val="000F11DF"/>
    <w:rsid w:val="00270C03"/>
    <w:rsid w:val="00301E8A"/>
    <w:rsid w:val="003334D5"/>
    <w:rsid w:val="00337E25"/>
    <w:rsid w:val="003C2952"/>
    <w:rsid w:val="003D2BE1"/>
    <w:rsid w:val="003E309D"/>
    <w:rsid w:val="00446322"/>
    <w:rsid w:val="00451B88"/>
    <w:rsid w:val="00470AC8"/>
    <w:rsid w:val="00480D78"/>
    <w:rsid w:val="004A1DA2"/>
    <w:rsid w:val="00511CE6"/>
    <w:rsid w:val="0053357B"/>
    <w:rsid w:val="00554F8F"/>
    <w:rsid w:val="00686B46"/>
    <w:rsid w:val="006A17E2"/>
    <w:rsid w:val="00723938"/>
    <w:rsid w:val="00792AB3"/>
    <w:rsid w:val="008D177E"/>
    <w:rsid w:val="008F7F5A"/>
    <w:rsid w:val="009320F4"/>
    <w:rsid w:val="009B2526"/>
    <w:rsid w:val="009F7CC1"/>
    <w:rsid w:val="00A343F2"/>
    <w:rsid w:val="00A85597"/>
    <w:rsid w:val="00A907DA"/>
    <w:rsid w:val="00AB3304"/>
    <w:rsid w:val="00B25444"/>
    <w:rsid w:val="00B315C8"/>
    <w:rsid w:val="00B61581"/>
    <w:rsid w:val="00B74949"/>
    <w:rsid w:val="00B7766B"/>
    <w:rsid w:val="00BE669A"/>
    <w:rsid w:val="00BE73E4"/>
    <w:rsid w:val="00CA6F7C"/>
    <w:rsid w:val="00CB228D"/>
    <w:rsid w:val="00D12051"/>
    <w:rsid w:val="00D13680"/>
    <w:rsid w:val="00D200B9"/>
    <w:rsid w:val="00D46EDE"/>
    <w:rsid w:val="00D71197"/>
    <w:rsid w:val="00EA415A"/>
    <w:rsid w:val="00EC0FD4"/>
    <w:rsid w:val="00F77E07"/>
    <w:rsid w:val="00FE3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7DAFD"/>
  <w15:chartTrackingRefBased/>
  <w15:docId w15:val="{F86AB695-141D-4A39-A44C-DC8AAC6C2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7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17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17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17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17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17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17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17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17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7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17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17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7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7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7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7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7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7E2"/>
    <w:rPr>
      <w:rFonts w:eastAsiaTheme="majorEastAsia" w:cstheme="majorBidi"/>
      <w:color w:val="272727" w:themeColor="text1" w:themeTint="D8"/>
    </w:rPr>
  </w:style>
  <w:style w:type="paragraph" w:styleId="Title">
    <w:name w:val="Title"/>
    <w:basedOn w:val="Normal"/>
    <w:next w:val="Normal"/>
    <w:link w:val="TitleChar"/>
    <w:uiPriority w:val="10"/>
    <w:qFormat/>
    <w:rsid w:val="006A17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17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7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17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7E2"/>
    <w:pPr>
      <w:spacing w:before="160"/>
      <w:jc w:val="center"/>
    </w:pPr>
    <w:rPr>
      <w:i/>
      <w:iCs/>
      <w:color w:val="404040" w:themeColor="text1" w:themeTint="BF"/>
    </w:rPr>
  </w:style>
  <w:style w:type="character" w:customStyle="1" w:styleId="QuoteChar">
    <w:name w:val="Quote Char"/>
    <w:basedOn w:val="DefaultParagraphFont"/>
    <w:link w:val="Quote"/>
    <w:uiPriority w:val="29"/>
    <w:rsid w:val="006A17E2"/>
    <w:rPr>
      <w:i/>
      <w:iCs/>
      <w:color w:val="404040" w:themeColor="text1" w:themeTint="BF"/>
    </w:rPr>
  </w:style>
  <w:style w:type="paragraph" w:styleId="ListParagraph">
    <w:name w:val="List Paragraph"/>
    <w:basedOn w:val="Normal"/>
    <w:uiPriority w:val="34"/>
    <w:qFormat/>
    <w:rsid w:val="006A17E2"/>
    <w:pPr>
      <w:ind w:left="720"/>
      <w:contextualSpacing/>
    </w:pPr>
  </w:style>
  <w:style w:type="character" w:styleId="IntenseEmphasis">
    <w:name w:val="Intense Emphasis"/>
    <w:basedOn w:val="DefaultParagraphFont"/>
    <w:uiPriority w:val="21"/>
    <w:qFormat/>
    <w:rsid w:val="006A17E2"/>
    <w:rPr>
      <w:i/>
      <w:iCs/>
      <w:color w:val="0F4761" w:themeColor="accent1" w:themeShade="BF"/>
    </w:rPr>
  </w:style>
  <w:style w:type="paragraph" w:styleId="IntenseQuote">
    <w:name w:val="Intense Quote"/>
    <w:basedOn w:val="Normal"/>
    <w:next w:val="Normal"/>
    <w:link w:val="IntenseQuoteChar"/>
    <w:uiPriority w:val="30"/>
    <w:qFormat/>
    <w:rsid w:val="006A17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17E2"/>
    <w:rPr>
      <w:i/>
      <w:iCs/>
      <w:color w:val="0F4761" w:themeColor="accent1" w:themeShade="BF"/>
    </w:rPr>
  </w:style>
  <w:style w:type="character" w:styleId="IntenseReference">
    <w:name w:val="Intense Reference"/>
    <w:basedOn w:val="DefaultParagraphFont"/>
    <w:uiPriority w:val="32"/>
    <w:qFormat/>
    <w:rsid w:val="006A17E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D81D8-90AE-446C-9F1A-A1490D8B0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340</Words>
  <Characters>1942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Selim (2500546)</dc:creator>
  <cp:keywords/>
  <dc:description/>
  <cp:lastModifiedBy>Sarah Selim</cp:lastModifiedBy>
  <cp:revision>2</cp:revision>
  <dcterms:created xsi:type="dcterms:W3CDTF">2026-06-11T23:31:00Z</dcterms:created>
  <dcterms:modified xsi:type="dcterms:W3CDTF">2026-06-11T23:31:00Z</dcterms:modified>
</cp:coreProperties>
</file>