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743C" w:rsidRDefault="00172EA0" w:rsidP="006979F4">
      <w:pPr>
        <w:spacing w:line="480" w:lineRule="auto"/>
        <w:rPr>
          <w:u w:val="single"/>
        </w:rPr>
      </w:pPr>
      <w:bookmarkStart w:id="0" w:name="_Hlk500410047"/>
      <w:r>
        <w:rPr>
          <w:u w:val="single"/>
        </w:rPr>
        <w:t xml:space="preserve">Kelvin Guy </w:t>
      </w:r>
      <w:r w:rsidR="00AC7175" w:rsidRPr="00AC7175">
        <w:rPr>
          <w:u w:val="single"/>
        </w:rPr>
        <w:t>Student no. 1704517 CAMF 4005 Assessment 2</w:t>
      </w:r>
    </w:p>
    <w:bookmarkEnd w:id="0"/>
    <w:p w:rsidR="00AC7175" w:rsidRDefault="00AC7175" w:rsidP="006979F4">
      <w:pPr>
        <w:spacing w:line="480" w:lineRule="auto"/>
      </w:pPr>
      <w:r>
        <w:t xml:space="preserve">How do the films </w:t>
      </w:r>
      <w:r w:rsidRPr="004B4F96">
        <w:t>Taxi Driver</w:t>
      </w:r>
      <w:r>
        <w:t xml:space="preserve"> and </w:t>
      </w:r>
      <w:r w:rsidRPr="004B4F96">
        <w:t>The Godfather</w:t>
      </w:r>
      <w:r>
        <w:t xml:space="preserve"> differ from those of classical Hollywood?</w:t>
      </w:r>
    </w:p>
    <w:p w:rsidR="00050EEF" w:rsidRDefault="00AC7175" w:rsidP="006979F4">
      <w:pPr>
        <w:spacing w:line="480" w:lineRule="auto"/>
      </w:pPr>
      <w:r>
        <w:t xml:space="preserve">Both </w:t>
      </w:r>
      <w:bookmarkStart w:id="1" w:name="_Hlk500410375"/>
      <w:r w:rsidRPr="004B4F96">
        <w:rPr>
          <w:i/>
        </w:rPr>
        <w:t>Taxi Driver</w:t>
      </w:r>
      <w:r w:rsidR="004B4F96">
        <w:rPr>
          <w:i/>
        </w:rPr>
        <w:t xml:space="preserve"> </w:t>
      </w:r>
      <w:r w:rsidR="004B4F96">
        <w:t>(Martin Scorsese,1976</w:t>
      </w:r>
      <w:r w:rsidR="00DB0D07">
        <w:t>) and</w:t>
      </w:r>
      <w:r>
        <w:t xml:space="preserve"> </w:t>
      </w:r>
      <w:r w:rsidR="00050EEF" w:rsidRPr="004B4F96">
        <w:rPr>
          <w:i/>
        </w:rPr>
        <w:t>The</w:t>
      </w:r>
      <w:r w:rsidRPr="004B4F96">
        <w:rPr>
          <w:i/>
        </w:rPr>
        <w:t xml:space="preserve"> Godfather</w:t>
      </w:r>
      <w:r w:rsidR="004B4F96">
        <w:rPr>
          <w:i/>
        </w:rPr>
        <w:t xml:space="preserve"> </w:t>
      </w:r>
      <w:r w:rsidR="004B4F96">
        <w:t>(</w:t>
      </w:r>
      <w:r w:rsidR="00DB0D07" w:rsidRPr="00DB0D07">
        <w:t>Francis Ford Coppola</w:t>
      </w:r>
      <w:r w:rsidR="00DB0D07">
        <w:t>,1972</w:t>
      </w:r>
      <w:bookmarkEnd w:id="1"/>
      <w:r w:rsidR="00DB0D07">
        <w:t>)</w:t>
      </w:r>
      <w:r w:rsidR="00DB0D07">
        <w:rPr>
          <w:i/>
        </w:rPr>
        <w:t xml:space="preserve"> </w:t>
      </w:r>
      <w:r w:rsidR="00DB0D07">
        <w:t>are</w:t>
      </w:r>
      <w:r>
        <w:t xml:space="preserve"> films which I think, were very different from anything that people had experienced or Hollywood had produced </w:t>
      </w:r>
      <w:r w:rsidR="00D21C00">
        <w:rPr>
          <w:noProof/>
        </w:rPr>
        <w:t>before</w:t>
      </w:r>
      <w:r>
        <w:t xml:space="preserve"> the </w:t>
      </w:r>
      <w:r w:rsidR="00050EEF">
        <w:t>early 70</w:t>
      </w:r>
      <w:r>
        <w:t>s</w:t>
      </w:r>
      <w:r w:rsidR="00050EEF">
        <w:t xml:space="preserve"> or</w:t>
      </w:r>
      <w:r w:rsidR="00405FFB">
        <w:t xml:space="preserve"> even</w:t>
      </w:r>
      <w:r w:rsidR="00050EEF">
        <w:t xml:space="preserve"> late 60s</w:t>
      </w:r>
      <w:r>
        <w:t>!</w:t>
      </w:r>
      <w:r w:rsidR="00050EEF">
        <w:t xml:space="preserve"> Even though what is sometimes referred to by some commentators as “</w:t>
      </w:r>
      <w:r w:rsidR="00376290">
        <w:t>American New Wave</w:t>
      </w:r>
      <w:r w:rsidR="00050EEF">
        <w:t xml:space="preserve">” films like </w:t>
      </w:r>
      <w:r w:rsidR="00405FFB" w:rsidRPr="004B4F96">
        <w:rPr>
          <w:i/>
        </w:rPr>
        <w:t>Bonnie</w:t>
      </w:r>
      <w:r w:rsidR="00050EEF" w:rsidRPr="004B4F96">
        <w:rPr>
          <w:i/>
        </w:rPr>
        <w:t xml:space="preserve"> and Clyde</w:t>
      </w:r>
      <w:r w:rsidR="00DB0D07">
        <w:rPr>
          <w:i/>
        </w:rPr>
        <w:t xml:space="preserve"> </w:t>
      </w:r>
      <w:r w:rsidR="00DB0D07">
        <w:t>(</w:t>
      </w:r>
      <w:r w:rsidR="00DB0D07" w:rsidRPr="00DB0D07">
        <w:t>Arthur Penn</w:t>
      </w:r>
      <w:r w:rsidR="00DB0D07">
        <w:t>,1967)</w:t>
      </w:r>
      <w:r w:rsidR="00050EEF">
        <w:t xml:space="preserve"> </w:t>
      </w:r>
      <w:r w:rsidR="00405FFB">
        <w:t>and</w:t>
      </w:r>
      <w:r w:rsidR="00405FFB" w:rsidRPr="00050EEF">
        <w:t xml:space="preserve"> </w:t>
      </w:r>
      <w:r w:rsidR="00050EEF" w:rsidRPr="004B4F96">
        <w:rPr>
          <w:i/>
        </w:rPr>
        <w:t>The Dirty Dozen</w:t>
      </w:r>
      <w:r w:rsidR="00DB0D07">
        <w:rPr>
          <w:i/>
        </w:rPr>
        <w:t xml:space="preserve"> </w:t>
      </w:r>
      <w:r w:rsidR="00DB0D07">
        <w:t>(</w:t>
      </w:r>
      <w:r w:rsidR="00DB0D07" w:rsidRPr="00DB0D07">
        <w:t>Robert Aldrich</w:t>
      </w:r>
      <w:r w:rsidR="00DB0D07">
        <w:t>,1967)</w:t>
      </w:r>
      <w:r w:rsidR="00050EEF">
        <w:t xml:space="preserve"> were emerging from the studios</w:t>
      </w:r>
      <w:r w:rsidR="004B4F96">
        <w:t>.</w:t>
      </w:r>
    </w:p>
    <w:p w:rsidR="00376290" w:rsidRDefault="00376290" w:rsidP="006979F4">
      <w:pPr>
        <w:spacing w:line="480" w:lineRule="auto"/>
      </w:pPr>
      <w:r w:rsidRPr="00376290">
        <w:t xml:space="preserve">Hitchman, S. (2017). </w:t>
      </w:r>
      <w:r>
        <w:t>“</w:t>
      </w:r>
      <w:r w:rsidRPr="00D21C00">
        <w:rPr>
          <w:noProof/>
        </w:rPr>
        <w:t>In the late 1960s and early 70s</w:t>
      </w:r>
      <w:r w:rsidR="003544EB" w:rsidRPr="00D21C00">
        <w:rPr>
          <w:noProof/>
        </w:rPr>
        <w:t>,</w:t>
      </w:r>
      <w:r w:rsidRPr="00D21C00">
        <w:rPr>
          <w:noProof/>
        </w:rPr>
        <w:t xml:space="preserve"> a new generation of young filmmakers came to prominence in American cinema. Their work was thematically complex, formally innovative, morally ambiguous, anti-establishment, and rich in mythic resonance. They spoke for a generation disillusioned by the Vietnam War, disenchanted by the ruling elite, and less willing to conform than their parents.</w:t>
      </w:r>
      <w:r>
        <w:t>”</w:t>
      </w:r>
    </w:p>
    <w:p w:rsidR="00F91936" w:rsidRDefault="00405FFB" w:rsidP="006979F4">
      <w:pPr>
        <w:spacing w:line="480" w:lineRule="auto"/>
      </w:pPr>
      <w:r>
        <w:t xml:space="preserve">Up until </w:t>
      </w:r>
      <w:r w:rsidRPr="006577A4">
        <w:rPr>
          <w:noProof/>
        </w:rPr>
        <w:t>now</w:t>
      </w:r>
      <w:r w:rsidR="006577A4">
        <w:rPr>
          <w:noProof/>
        </w:rPr>
        <w:t>,</w:t>
      </w:r>
      <w:r>
        <w:t xml:space="preserve"> the production code had held back and sometimes in a lot of cases had </w:t>
      </w:r>
      <w:r w:rsidR="00C12657">
        <w:t>stifled the</w:t>
      </w:r>
      <w:r>
        <w:t xml:space="preserve"> creativity of not only the </w:t>
      </w:r>
      <w:r w:rsidR="002E5497">
        <w:t>filmmakers,</w:t>
      </w:r>
      <w:r>
        <w:t xml:space="preserve"> but I think the studios themselves</w:t>
      </w:r>
      <w:r w:rsidR="00DB0D07">
        <w:t>.</w:t>
      </w:r>
      <w:r>
        <w:t xml:space="preserve"> </w:t>
      </w:r>
      <w:r w:rsidR="00C12657">
        <w:t xml:space="preserve">I also think people were beginning to get </w:t>
      </w:r>
      <w:r w:rsidR="00172EA0">
        <w:t>fed</w:t>
      </w:r>
      <w:r w:rsidR="00172EA0" w:rsidRPr="006577A4">
        <w:rPr>
          <w:noProof/>
        </w:rPr>
        <w:t xml:space="preserve"> up</w:t>
      </w:r>
      <w:r w:rsidR="00C12657" w:rsidRPr="006577A4">
        <w:rPr>
          <w:noProof/>
        </w:rPr>
        <w:t xml:space="preserve"> </w:t>
      </w:r>
      <w:r w:rsidR="006577A4">
        <w:rPr>
          <w:noProof/>
        </w:rPr>
        <w:t>with</w:t>
      </w:r>
      <w:r w:rsidR="00C12657">
        <w:t xml:space="preserve"> being </w:t>
      </w:r>
      <w:r w:rsidR="00F91936">
        <w:t>spoon fed by Hollywood</w:t>
      </w:r>
      <w:r w:rsidR="00D21C00">
        <w:rPr>
          <w:noProof/>
        </w:rPr>
        <w:t>;</w:t>
      </w:r>
      <w:r w:rsidR="00F91936" w:rsidRPr="00D21C00">
        <w:rPr>
          <w:noProof/>
        </w:rPr>
        <w:t xml:space="preserve"> they</w:t>
      </w:r>
      <w:r w:rsidR="00F91936">
        <w:t xml:space="preserve"> wanted to experience more realism when they went to the cinema. Because </w:t>
      </w:r>
      <w:r w:rsidR="00B02535">
        <w:t>at</w:t>
      </w:r>
      <w:r w:rsidR="00F91936">
        <w:t xml:space="preserve"> this time in America</w:t>
      </w:r>
      <w:r w:rsidR="006577A4">
        <w:t>,</w:t>
      </w:r>
      <w:r w:rsidR="00F91936">
        <w:t xml:space="preserve"> television wasn’t</w:t>
      </w:r>
      <w:r w:rsidR="00B02535">
        <w:t xml:space="preserve"> being</w:t>
      </w:r>
      <w:r w:rsidR="00F91936">
        <w:t xml:space="preserve"> restricted by the production code</w:t>
      </w:r>
      <w:r w:rsidR="006577A4">
        <w:t xml:space="preserve"> and</w:t>
      </w:r>
      <w:r w:rsidR="00D02981">
        <w:t xml:space="preserve"> </w:t>
      </w:r>
      <w:r w:rsidR="00D2208E" w:rsidRPr="002E5497">
        <w:rPr>
          <w:noProof/>
        </w:rPr>
        <w:t>w</w:t>
      </w:r>
      <w:r w:rsidR="002E5497" w:rsidRPr="002E5497">
        <w:rPr>
          <w:noProof/>
        </w:rPr>
        <w:t>as</w:t>
      </w:r>
      <w:r w:rsidR="00F91936">
        <w:t xml:space="preserve"> producing very realistic dramas</w:t>
      </w:r>
      <w:r w:rsidR="00D2208E">
        <w:t>,</w:t>
      </w:r>
      <w:r w:rsidR="00F91936">
        <w:t xml:space="preserve"> with whom the public could relate to more than </w:t>
      </w:r>
      <w:r w:rsidR="00F91936" w:rsidRPr="00D21C00">
        <w:rPr>
          <w:noProof/>
        </w:rPr>
        <w:t>the</w:t>
      </w:r>
      <w:r w:rsidR="00D21C00">
        <w:rPr>
          <w:noProof/>
        </w:rPr>
        <w:t xml:space="preserve"> studios were offering them</w:t>
      </w:r>
      <w:r w:rsidR="00DB0D07">
        <w:t>.</w:t>
      </w:r>
    </w:p>
    <w:p w:rsidR="00DB0D07" w:rsidRDefault="00F91936" w:rsidP="006979F4">
      <w:pPr>
        <w:spacing w:line="480" w:lineRule="auto"/>
      </w:pPr>
      <w:r>
        <w:t>It was time for a change</w:t>
      </w:r>
      <w:r w:rsidR="00D21C00">
        <w:t>,</w:t>
      </w:r>
      <w:r>
        <w:t xml:space="preserve"> </w:t>
      </w:r>
      <w:r w:rsidRPr="00D21C00">
        <w:rPr>
          <w:noProof/>
        </w:rPr>
        <w:t>and</w:t>
      </w:r>
      <w:r>
        <w:t xml:space="preserve"> the studios </w:t>
      </w:r>
      <w:r w:rsidR="00A122AF">
        <w:t xml:space="preserve">were beginning to </w:t>
      </w:r>
      <w:r w:rsidR="00A122AF" w:rsidRPr="00D21C00">
        <w:rPr>
          <w:noProof/>
        </w:rPr>
        <w:t>realise</w:t>
      </w:r>
      <w:r w:rsidR="00A122AF">
        <w:t xml:space="preserve"> that they were losing their grip</w:t>
      </w:r>
      <w:r w:rsidR="00DB0D07">
        <w:t>.</w:t>
      </w:r>
      <w:r w:rsidR="00A122AF">
        <w:t xml:space="preserve"> The studio system was beginning</w:t>
      </w:r>
      <w:r w:rsidR="003F0770">
        <w:t xml:space="preserve"> to</w:t>
      </w:r>
      <w:r w:rsidR="00A122AF">
        <w:t xml:space="preserve"> fail and fall apart</w:t>
      </w:r>
      <w:r w:rsidR="00DB0D07">
        <w:t>.</w:t>
      </w:r>
      <w:r w:rsidR="00A122AF">
        <w:t xml:space="preserve"> Because up until now they had always had full control of who was going to direct, act and write in their films. They even had direct control over distribution because they also owned many if not all the cinema chains</w:t>
      </w:r>
      <w:r w:rsidR="003F0770">
        <w:t xml:space="preserve"> which they were starting to lose</w:t>
      </w:r>
      <w:r w:rsidR="00DB0D07">
        <w:t>.</w:t>
      </w:r>
      <w:r w:rsidR="00A122AF">
        <w:t xml:space="preserve"> Hollywood was in decline</w:t>
      </w:r>
      <w:r w:rsidR="00DB0D07">
        <w:t>.</w:t>
      </w:r>
    </w:p>
    <w:p w:rsidR="00EF50B4" w:rsidRDefault="00EF50B4" w:rsidP="006979F4">
      <w:pPr>
        <w:spacing w:line="480" w:lineRule="auto"/>
      </w:pPr>
      <w:r>
        <w:lastRenderedPageBreak/>
        <w:t xml:space="preserve"> </w:t>
      </w:r>
      <w:r w:rsidR="00135075">
        <w:t>A c</w:t>
      </w:r>
      <w:r w:rsidRPr="00135075">
        <w:rPr>
          <w:noProof/>
        </w:rPr>
        <w:t>hange</w:t>
      </w:r>
      <w:r>
        <w:t xml:space="preserve"> was </w:t>
      </w:r>
      <w:r w:rsidR="002E5497">
        <w:t>needed,</w:t>
      </w:r>
      <w:r>
        <w:t xml:space="preserve"> and risks were needed to </w:t>
      </w:r>
      <w:r w:rsidRPr="00D21C00">
        <w:rPr>
          <w:noProof/>
        </w:rPr>
        <w:t>be taken</w:t>
      </w:r>
      <w:r w:rsidR="00D21C00" w:rsidRPr="00D21C00">
        <w:rPr>
          <w:noProof/>
        </w:rPr>
        <w:t xml:space="preserve"> by the studios</w:t>
      </w:r>
      <w:r w:rsidR="00DB0D07">
        <w:t>.</w:t>
      </w:r>
      <w:r>
        <w:t xml:space="preserve"> They the </w:t>
      </w:r>
      <w:r w:rsidRPr="002E5497">
        <w:rPr>
          <w:noProof/>
        </w:rPr>
        <w:t>studios</w:t>
      </w:r>
      <w:r>
        <w:t xml:space="preserve"> had to engage once more with the public and offer them an experience they just wouldn’t be able to get watching television</w:t>
      </w:r>
      <w:r w:rsidR="00DB0D07">
        <w:t>.</w:t>
      </w:r>
    </w:p>
    <w:p w:rsidR="00D2208E" w:rsidRDefault="00AB6A69" w:rsidP="006979F4">
      <w:pPr>
        <w:spacing w:line="480" w:lineRule="auto"/>
      </w:pPr>
      <w:r>
        <w:t xml:space="preserve">Up until </w:t>
      </w:r>
      <w:r w:rsidRPr="002E5497">
        <w:rPr>
          <w:noProof/>
        </w:rPr>
        <w:t>now</w:t>
      </w:r>
      <w:r w:rsidR="002E5497">
        <w:rPr>
          <w:noProof/>
        </w:rPr>
        <w:t>,</w:t>
      </w:r>
      <w:r>
        <w:t xml:space="preserve"> the studios had always stuck with directors, </w:t>
      </w:r>
      <w:r w:rsidRPr="002E5497">
        <w:rPr>
          <w:noProof/>
        </w:rPr>
        <w:t>actors</w:t>
      </w:r>
      <w:r w:rsidR="002E5497">
        <w:rPr>
          <w:noProof/>
        </w:rPr>
        <w:t>,</w:t>
      </w:r>
      <w:r>
        <w:t xml:space="preserve"> and writers that were under contract to them, so they had direct control and influence on the creativity of the </w:t>
      </w:r>
      <w:r w:rsidRPr="002E5497">
        <w:rPr>
          <w:noProof/>
        </w:rPr>
        <w:t>filmmakers</w:t>
      </w:r>
      <w:r w:rsidR="00DB0D07">
        <w:t>.</w:t>
      </w:r>
      <w:r>
        <w:t xml:space="preserve"> But directors and </w:t>
      </w:r>
      <w:r w:rsidRPr="002E5497">
        <w:rPr>
          <w:noProof/>
        </w:rPr>
        <w:t>filmmakers</w:t>
      </w:r>
      <w:r>
        <w:t xml:space="preserve"> like </w:t>
      </w:r>
      <w:r w:rsidRPr="00AB6A69">
        <w:t>Francis Ford Coppola</w:t>
      </w:r>
      <w:r>
        <w:t xml:space="preserve"> and </w:t>
      </w:r>
      <w:r w:rsidRPr="00AB6A69">
        <w:t>Martin Scorsese</w:t>
      </w:r>
      <w:r>
        <w:t xml:space="preserve"> were emerging</w:t>
      </w:r>
      <w:r w:rsidR="003F0770">
        <w:t xml:space="preserve"> out of the new film schools</w:t>
      </w:r>
      <w:r w:rsidR="006979F4">
        <w:t xml:space="preserve"> like </w:t>
      </w:r>
      <w:r w:rsidR="006979F4" w:rsidRPr="006979F4">
        <w:t>UCLA Film School</w:t>
      </w:r>
      <w:r w:rsidR="006979F4">
        <w:t xml:space="preserve"> and NYU</w:t>
      </w:r>
      <w:r w:rsidR="006979F4" w:rsidRPr="006979F4">
        <w:t xml:space="preserve"> Tisch School of the </w:t>
      </w:r>
      <w:r w:rsidR="006979F4" w:rsidRPr="00D21C00">
        <w:rPr>
          <w:noProof/>
        </w:rPr>
        <w:t>Arts</w:t>
      </w:r>
      <w:r>
        <w:t xml:space="preserve"> and starting to build a reputation for their </w:t>
      </w:r>
      <w:r w:rsidRPr="002E5497">
        <w:rPr>
          <w:noProof/>
        </w:rPr>
        <w:t>filmmaking</w:t>
      </w:r>
      <w:r w:rsidR="00A83E7B">
        <w:t xml:space="preserve">. They looked at </w:t>
      </w:r>
      <w:r w:rsidR="00A83E7B" w:rsidRPr="002E5497">
        <w:rPr>
          <w:noProof/>
        </w:rPr>
        <w:t>filmmaking</w:t>
      </w:r>
      <w:r w:rsidR="00A83E7B">
        <w:t xml:space="preserve"> and </w:t>
      </w:r>
      <w:r w:rsidR="00FB7936">
        <w:t>the film</w:t>
      </w:r>
      <w:r w:rsidR="00A83E7B">
        <w:t xml:space="preserve"> narrative in a very different way from their predecessors.</w:t>
      </w:r>
      <w:r w:rsidR="000422C5">
        <w:t xml:space="preserve"> And I would like to look</w:t>
      </w:r>
      <w:r w:rsidR="00FB7936">
        <w:t xml:space="preserve"> how they broke away from the traditional ways</w:t>
      </w:r>
      <w:r w:rsidR="00A83E7B">
        <w:t xml:space="preserve"> </w:t>
      </w:r>
      <w:r w:rsidR="00FB7936">
        <w:t xml:space="preserve">of </w:t>
      </w:r>
      <w:r w:rsidR="00FB7936" w:rsidRPr="002E5497">
        <w:rPr>
          <w:noProof/>
        </w:rPr>
        <w:t>filmmaking</w:t>
      </w:r>
      <w:r w:rsidR="00FB7936">
        <w:t xml:space="preserve"> and</w:t>
      </w:r>
      <w:r w:rsidR="00ED4D5C">
        <w:t xml:space="preserve"> film</w:t>
      </w:r>
      <w:r w:rsidR="00FB7936">
        <w:t xml:space="preserve"> narrative </w:t>
      </w:r>
      <w:r w:rsidR="00ED4D5C">
        <w:t>and use</w:t>
      </w:r>
      <w:r w:rsidR="00486FDD">
        <w:t>d</w:t>
      </w:r>
      <w:r w:rsidR="00ED4D5C">
        <w:t xml:space="preserve"> very</w:t>
      </w:r>
      <w:r w:rsidR="00FB7936">
        <w:t xml:space="preserve"> similar</w:t>
      </w:r>
      <w:r w:rsidR="00ED4D5C">
        <w:t xml:space="preserve"> techniques to French</w:t>
      </w:r>
      <w:r w:rsidR="00FB7936">
        <w:t xml:space="preserve"> new wave</w:t>
      </w:r>
      <w:r w:rsidR="00ED4D5C">
        <w:t xml:space="preserve"> cinema</w:t>
      </w:r>
      <w:r w:rsidR="00D2208E">
        <w:t>.</w:t>
      </w:r>
      <w:r w:rsidR="00F5790D">
        <w:t xml:space="preserve"> </w:t>
      </w:r>
      <w:r w:rsidR="00ED4D5C">
        <w:t xml:space="preserve">Because both Coppola and Scorsese </w:t>
      </w:r>
      <w:r w:rsidR="00F5790D">
        <w:t>were</w:t>
      </w:r>
      <w:r w:rsidR="00B02535">
        <w:t xml:space="preserve"> just two </w:t>
      </w:r>
      <w:r w:rsidR="00BC649D">
        <w:t>of many</w:t>
      </w:r>
      <w:r w:rsidR="00D21C00">
        <w:t>,</w:t>
      </w:r>
      <w:r w:rsidR="00BC649D">
        <w:t xml:space="preserve"> </w:t>
      </w:r>
      <w:r w:rsidR="00BC649D" w:rsidRPr="00D21C00">
        <w:rPr>
          <w:noProof/>
        </w:rPr>
        <w:t>who</w:t>
      </w:r>
      <w:r w:rsidR="00B02535">
        <w:t xml:space="preserve"> were</w:t>
      </w:r>
      <w:r w:rsidR="00F5790D">
        <w:t xml:space="preserve"> going to rewrite the </w:t>
      </w:r>
      <w:r w:rsidR="00F5790D" w:rsidRPr="002E5497">
        <w:rPr>
          <w:noProof/>
        </w:rPr>
        <w:t>filmmaking rulebook</w:t>
      </w:r>
      <w:r w:rsidR="00F5790D">
        <w:t>.</w:t>
      </w:r>
      <w:r w:rsidR="00D2208E">
        <w:t xml:space="preserve"> </w:t>
      </w:r>
    </w:p>
    <w:p w:rsidR="00B02535" w:rsidRDefault="00D2208E" w:rsidP="006979F4">
      <w:pPr>
        <w:spacing w:line="480" w:lineRule="auto"/>
      </w:pPr>
      <w:r>
        <w:t xml:space="preserve">So firstly, I’d like to look at </w:t>
      </w:r>
      <w:r w:rsidR="00FB7936" w:rsidRPr="00A42B42">
        <w:rPr>
          <w:i/>
        </w:rPr>
        <w:t>Taxi Driver,</w:t>
      </w:r>
      <w:r w:rsidR="00FB7936">
        <w:t xml:space="preserve"> </w:t>
      </w:r>
      <w:r w:rsidR="00C73CD6">
        <w:t>and why this film differs so much from classical Hollywood.</w:t>
      </w:r>
    </w:p>
    <w:p w:rsidR="00D82AEA" w:rsidRDefault="00B02535" w:rsidP="006979F4">
      <w:pPr>
        <w:spacing w:line="480" w:lineRule="auto"/>
      </w:pPr>
      <w:r>
        <w:t>During the classical Hollywood era</w:t>
      </w:r>
      <w:r w:rsidR="008200E8">
        <w:t xml:space="preserve"> film narrative, editing and acting styles had always followed tried and tested methods. There was a certain way of doing things </w:t>
      </w:r>
      <w:r w:rsidR="008200E8" w:rsidRPr="00D21C00">
        <w:rPr>
          <w:noProof/>
        </w:rPr>
        <w:t>which had</w:t>
      </w:r>
      <w:r w:rsidR="008200E8">
        <w:t xml:space="preserve"> to </w:t>
      </w:r>
      <w:r w:rsidR="008200E8" w:rsidRPr="00D21C00">
        <w:rPr>
          <w:noProof/>
        </w:rPr>
        <w:t xml:space="preserve">be </w:t>
      </w:r>
      <w:r w:rsidR="00D21C00" w:rsidRPr="00D21C00">
        <w:rPr>
          <w:noProof/>
        </w:rPr>
        <w:t>do</w:t>
      </w:r>
      <w:r w:rsidR="00D21C00">
        <w:rPr>
          <w:noProof/>
        </w:rPr>
        <w:t xml:space="preserve">ne </w:t>
      </w:r>
      <w:r w:rsidR="00D21C00" w:rsidRPr="00D21C00">
        <w:rPr>
          <w:noProof/>
        </w:rPr>
        <w:t>by the stu</w:t>
      </w:r>
      <w:r w:rsidR="00D21C00">
        <w:rPr>
          <w:noProof/>
        </w:rPr>
        <w:t>dios;</w:t>
      </w:r>
      <w:r w:rsidR="008200E8" w:rsidRPr="00D21C00">
        <w:rPr>
          <w:noProof/>
        </w:rPr>
        <w:t xml:space="preserve"> there</w:t>
      </w:r>
      <w:r w:rsidR="008200E8">
        <w:t xml:space="preserve"> was</w:t>
      </w:r>
      <w:r w:rsidR="00BC649D">
        <w:t xml:space="preserve"> also</w:t>
      </w:r>
      <w:r w:rsidR="008200E8">
        <w:t xml:space="preserve"> a chain of command which at the time nobody questioned not openly anyway. But the likes of Scorsese were </w:t>
      </w:r>
      <w:r w:rsidR="00D21C00" w:rsidRPr="00D21C00">
        <w:rPr>
          <w:noProof/>
        </w:rPr>
        <w:t>going</w:t>
      </w:r>
      <w:r w:rsidR="008200E8" w:rsidRPr="00D21C00">
        <w:rPr>
          <w:noProof/>
        </w:rPr>
        <w:t xml:space="preserve"> to</w:t>
      </w:r>
      <w:r w:rsidR="008200E8">
        <w:t xml:space="preserve"> change things</w:t>
      </w:r>
      <w:r w:rsidR="00D21C00">
        <w:t>,</w:t>
      </w:r>
      <w:r w:rsidR="008200E8">
        <w:t xml:space="preserve"> and rewrite </w:t>
      </w:r>
      <w:r w:rsidR="008200E8" w:rsidRPr="00D21C00">
        <w:rPr>
          <w:noProof/>
        </w:rPr>
        <w:t>the film</w:t>
      </w:r>
      <w:r w:rsidR="00D21C00" w:rsidRPr="00D21C00">
        <w:rPr>
          <w:noProof/>
        </w:rPr>
        <w:t>making</w:t>
      </w:r>
      <w:r w:rsidR="00D21C00">
        <w:t xml:space="preserve"> </w:t>
      </w:r>
      <w:r w:rsidR="00D21C00" w:rsidRPr="00D21C00">
        <w:rPr>
          <w:noProof/>
        </w:rPr>
        <w:t>rulebook</w:t>
      </w:r>
      <w:r w:rsidR="008200E8">
        <w:t>.</w:t>
      </w:r>
    </w:p>
    <w:p w:rsidR="00740131" w:rsidRDefault="008200E8" w:rsidP="006979F4">
      <w:pPr>
        <w:spacing w:line="480" w:lineRule="auto"/>
        <w:rPr>
          <w:i/>
        </w:rPr>
      </w:pPr>
      <w:r>
        <w:t xml:space="preserve"> Scorsese was all for realism in his </w:t>
      </w:r>
      <w:r w:rsidRPr="00135075">
        <w:rPr>
          <w:noProof/>
        </w:rPr>
        <w:t>storytelling</w:t>
      </w:r>
      <w:r>
        <w:t xml:space="preserve"> </w:t>
      </w:r>
      <w:r w:rsidR="004540AF">
        <w:t xml:space="preserve">especially here in </w:t>
      </w:r>
      <w:r w:rsidR="004540AF" w:rsidRPr="004540AF">
        <w:rPr>
          <w:i/>
        </w:rPr>
        <w:t>Taxi Driver</w:t>
      </w:r>
      <w:r w:rsidR="004540AF">
        <w:t xml:space="preserve"> where he uses “real people” </w:t>
      </w:r>
      <w:r w:rsidR="004540AF" w:rsidRPr="00135075">
        <w:rPr>
          <w:noProof/>
        </w:rPr>
        <w:t>bystanders</w:t>
      </w:r>
      <w:r w:rsidR="004540AF">
        <w:t xml:space="preserve"> in many of the shots of the character Travis Bickle (Robert De Niro) driving through the streets of New York</w:t>
      </w:r>
      <w:r w:rsidR="004540AF" w:rsidRPr="00D82AEA">
        <w:rPr>
          <w:i/>
        </w:rPr>
        <w:t>.</w:t>
      </w:r>
    </w:p>
    <w:p w:rsidR="006979F4" w:rsidRDefault="00D82AEA" w:rsidP="006979F4">
      <w:pPr>
        <w:spacing w:line="480" w:lineRule="auto"/>
      </w:pPr>
      <w:r w:rsidRPr="00D82AEA">
        <w:rPr>
          <w:i/>
        </w:rPr>
        <w:t xml:space="preserve"> Taxi Driver</w:t>
      </w:r>
      <w:r w:rsidRPr="00D82AEA">
        <w:t xml:space="preserve"> almost</w:t>
      </w:r>
      <w:r>
        <w:t xml:space="preserve"> feels like a documentary</w:t>
      </w:r>
      <w:r w:rsidR="00112317">
        <w:t xml:space="preserve">, especially during the opening shots </w:t>
      </w:r>
      <w:r w:rsidR="00D21C00">
        <w:t>where</w:t>
      </w:r>
      <w:r w:rsidR="00112317">
        <w:t xml:space="preserve"> the taxi is driving through New York</w:t>
      </w:r>
      <w:r w:rsidR="00817AE9">
        <w:t xml:space="preserve"> and </w:t>
      </w:r>
      <w:r w:rsidR="00817AE9" w:rsidRPr="00D21C00">
        <w:rPr>
          <w:noProof/>
        </w:rPr>
        <w:t>passes</w:t>
      </w:r>
      <w:r w:rsidR="00D21C00" w:rsidRPr="00D21C00">
        <w:rPr>
          <w:noProof/>
        </w:rPr>
        <w:t>,</w:t>
      </w:r>
      <w:r w:rsidR="00817AE9" w:rsidRPr="00D21C00">
        <w:rPr>
          <w:noProof/>
        </w:rPr>
        <w:t xml:space="preserve"> as</w:t>
      </w:r>
      <w:r w:rsidR="00817AE9">
        <w:t xml:space="preserve"> I said real </w:t>
      </w:r>
      <w:r w:rsidR="00817AE9" w:rsidRPr="00D21C00">
        <w:rPr>
          <w:noProof/>
        </w:rPr>
        <w:t>people</w:t>
      </w:r>
      <w:r w:rsidR="00817AE9">
        <w:t xml:space="preserve"> standing on the sidewalks, looking a bit bewildered and not </w:t>
      </w:r>
      <w:r w:rsidR="00D21C00">
        <w:t>too</w:t>
      </w:r>
      <w:r w:rsidR="00817AE9">
        <w:t xml:space="preserve"> sure of what’s going on. Even the use of the camera gives it that sense realism</w:t>
      </w:r>
      <w:r w:rsidR="00D21C00">
        <w:rPr>
          <w:noProof/>
        </w:rPr>
        <w:t>;</w:t>
      </w:r>
      <w:r w:rsidR="00817AE9" w:rsidRPr="00D21C00">
        <w:rPr>
          <w:noProof/>
        </w:rPr>
        <w:t xml:space="preserve"> you</w:t>
      </w:r>
      <w:r w:rsidR="00817AE9">
        <w:t xml:space="preserve"> can almost feel the grim of the 1970’s New York streets oozing through the screen as you watch.</w:t>
      </w:r>
    </w:p>
    <w:p w:rsidR="000D73E8" w:rsidRDefault="000D73E8" w:rsidP="006979F4">
      <w:pPr>
        <w:spacing w:line="480" w:lineRule="auto"/>
      </w:pPr>
      <w:r>
        <w:lastRenderedPageBreak/>
        <w:t xml:space="preserve">If you didn’t know any better, then you </w:t>
      </w:r>
      <w:r w:rsidR="006979F4">
        <w:t>c</w:t>
      </w:r>
      <w:r>
        <w:t xml:space="preserve">ould say that you </w:t>
      </w:r>
      <w:r w:rsidR="006979F4">
        <w:t>were</w:t>
      </w:r>
      <w:r>
        <w:t xml:space="preserve"> watch</w:t>
      </w:r>
      <w:r w:rsidR="006979F4">
        <w:t>ing</w:t>
      </w:r>
      <w:r>
        <w:t xml:space="preserve"> a documentary </w:t>
      </w:r>
      <w:r w:rsidR="00135075">
        <w:rPr>
          <w:noProof/>
        </w:rPr>
        <w:t>about</w:t>
      </w:r>
      <w:r>
        <w:t xml:space="preserve"> a New York taxi driver. </w:t>
      </w:r>
    </w:p>
    <w:p w:rsidR="000D73E8" w:rsidRDefault="000D73E8" w:rsidP="006979F4">
      <w:pPr>
        <w:spacing w:line="480" w:lineRule="auto"/>
      </w:pPr>
      <w:r>
        <w:t xml:space="preserve">  Which of course Scorsese </w:t>
      </w:r>
      <w:r w:rsidR="00D21C00" w:rsidRPr="00D21C00">
        <w:rPr>
          <w:noProof/>
        </w:rPr>
        <w:t>intended</w:t>
      </w:r>
      <w:r w:rsidRPr="00D21C00">
        <w:rPr>
          <w:noProof/>
        </w:rPr>
        <w:t>.</w:t>
      </w:r>
      <w:r>
        <w:t xml:space="preserve"> You are not</w:t>
      </w:r>
      <w:r w:rsidR="00D21C00">
        <w:t xml:space="preserve"> </w:t>
      </w:r>
      <w:r>
        <w:t>in Kanas Dorothy.</w:t>
      </w:r>
    </w:p>
    <w:p w:rsidR="002A2B28" w:rsidRDefault="002A2B28" w:rsidP="006979F4">
      <w:pPr>
        <w:spacing w:line="480" w:lineRule="auto"/>
      </w:pPr>
      <w:r>
        <w:t xml:space="preserve">Classical Hollywood was more I think, about escapism taking people to faraway places and maybe sometimes unbelievable situations. Where the good guy the hero, always got through and got the girl. </w:t>
      </w:r>
      <w:r w:rsidR="003549C9">
        <w:t>T</w:t>
      </w:r>
      <w:r>
        <w:t>he villain well always got his or her just deserts</w:t>
      </w:r>
      <w:r w:rsidR="003549C9">
        <w:t xml:space="preserve">, and </w:t>
      </w:r>
      <w:r w:rsidR="00C31CAF">
        <w:t>violence was</w:t>
      </w:r>
      <w:r w:rsidR="003549C9">
        <w:t xml:space="preserve"> avoided at all costs if possible. Or certainly not </w:t>
      </w:r>
      <w:r w:rsidR="003549C9" w:rsidRPr="00D21C00">
        <w:rPr>
          <w:noProof/>
        </w:rPr>
        <w:t>glamorised</w:t>
      </w:r>
      <w:r w:rsidR="003549C9">
        <w:t xml:space="preserve"> or encouraged. </w:t>
      </w:r>
      <w:r w:rsidR="00AA1D38">
        <w:t xml:space="preserve">It was all about happy endings and keeping the masses subdued and controlled.  </w:t>
      </w:r>
      <w:r w:rsidR="003549C9">
        <w:t xml:space="preserve">     </w:t>
      </w:r>
    </w:p>
    <w:p w:rsidR="00627E95" w:rsidRDefault="002A2B28" w:rsidP="006979F4">
      <w:pPr>
        <w:spacing w:line="480" w:lineRule="auto"/>
      </w:pPr>
      <w:r>
        <w:t xml:space="preserve">Whereas </w:t>
      </w:r>
      <w:r w:rsidR="003549C9">
        <w:t xml:space="preserve">a director </w:t>
      </w:r>
      <w:r>
        <w:t xml:space="preserve">like Scorsese wanted to show the world as it was, and at the </w:t>
      </w:r>
      <w:r w:rsidR="003549C9">
        <w:t>time I</w:t>
      </w:r>
      <w:r>
        <w:t xml:space="preserve"> think cinema audiences wanted and needed that.</w:t>
      </w:r>
      <w:r w:rsidR="003549C9">
        <w:t xml:space="preserve"> In </w:t>
      </w:r>
      <w:r w:rsidR="00AA1D38">
        <w:t>this</w:t>
      </w:r>
      <w:r w:rsidR="003549C9">
        <w:t xml:space="preserve"> </w:t>
      </w:r>
      <w:r w:rsidR="00AA1D38" w:rsidRPr="00135075">
        <w:rPr>
          <w:noProof/>
        </w:rPr>
        <w:t>film</w:t>
      </w:r>
      <w:r w:rsidR="00135075">
        <w:rPr>
          <w:noProof/>
        </w:rPr>
        <w:t>,</w:t>
      </w:r>
      <w:r w:rsidR="00AA1D38">
        <w:t xml:space="preserve"> I</w:t>
      </w:r>
      <w:r w:rsidR="003549C9">
        <w:t xml:space="preserve"> also think we start to see the emergence of the anti-hero</w:t>
      </w:r>
      <w:r w:rsidR="00AA1D38">
        <w:t xml:space="preserve">, which Travis </w:t>
      </w:r>
      <w:r w:rsidR="00A80952">
        <w:t>without</w:t>
      </w:r>
      <w:r w:rsidR="00135075">
        <w:t xml:space="preserve"> a</w:t>
      </w:r>
      <w:r w:rsidR="00AA1D38">
        <w:t xml:space="preserve"> </w:t>
      </w:r>
      <w:r w:rsidR="00AA1D38" w:rsidRPr="00135075">
        <w:rPr>
          <w:noProof/>
        </w:rPr>
        <w:t>doubt</w:t>
      </w:r>
      <w:r w:rsidR="00AA1D38">
        <w:t xml:space="preserve"> is. He hears</w:t>
      </w:r>
      <w:r w:rsidR="00A80952">
        <w:t xml:space="preserve"> and sees things</w:t>
      </w:r>
      <w:r w:rsidR="003549C9">
        <w:t xml:space="preserve"> </w:t>
      </w:r>
      <w:r w:rsidR="00D21C00">
        <w:t>when driving the taxi</w:t>
      </w:r>
      <w:r w:rsidR="00A80952">
        <w:t xml:space="preserve"> that </w:t>
      </w:r>
      <w:r w:rsidR="00AA1D38" w:rsidRPr="00D21C00">
        <w:rPr>
          <w:noProof/>
        </w:rPr>
        <w:t>make</w:t>
      </w:r>
      <w:r w:rsidR="00D21C00">
        <w:rPr>
          <w:noProof/>
        </w:rPr>
        <w:t>s</w:t>
      </w:r>
      <w:r w:rsidR="00AA1D38">
        <w:t xml:space="preserve"> him want to change </w:t>
      </w:r>
      <w:r w:rsidR="00C31CAF">
        <w:t>a</w:t>
      </w:r>
      <w:r w:rsidR="00A80952">
        <w:t>nd</w:t>
      </w:r>
      <w:r w:rsidR="00627E95">
        <w:t xml:space="preserve"> </w:t>
      </w:r>
      <w:r w:rsidR="00AA1D38">
        <w:t>make a difference especially after his encounter with Jodie Foster’s character Iris</w:t>
      </w:r>
      <w:r w:rsidR="00C31CAF">
        <w:t xml:space="preserve">. Maybe at the time a lot of </w:t>
      </w:r>
      <w:r w:rsidR="00C31CAF" w:rsidRPr="00C31CAF">
        <w:t>Vietnam</w:t>
      </w:r>
      <w:r w:rsidR="00C31CAF">
        <w:t xml:space="preserve"> vets felt the same as the character Travis after fighting a war for freedom as they</w:t>
      </w:r>
      <w:r w:rsidR="00D21C00">
        <w:t xml:space="preserve"> thought</w:t>
      </w:r>
      <w:r w:rsidR="00C31CAF">
        <w:t xml:space="preserve">. And coming back to </w:t>
      </w:r>
      <w:r w:rsidR="00A80952">
        <w:t>as they saw it a</w:t>
      </w:r>
      <w:r w:rsidR="00C31CAF">
        <w:t xml:space="preserve"> mess. I also think Scorsese wanted to show how war could affect someone like Travis and change </w:t>
      </w:r>
      <w:r w:rsidR="00627E95" w:rsidRPr="00D21C00">
        <w:rPr>
          <w:noProof/>
        </w:rPr>
        <w:t>their</w:t>
      </w:r>
      <w:r w:rsidR="00A80952" w:rsidRPr="00D21C00">
        <w:rPr>
          <w:noProof/>
        </w:rPr>
        <w:t xml:space="preserve"> perception </w:t>
      </w:r>
      <w:r w:rsidR="00627E95" w:rsidRPr="00D21C00">
        <w:rPr>
          <w:noProof/>
        </w:rPr>
        <w:t>of</w:t>
      </w:r>
      <w:r w:rsidR="00C31CAF" w:rsidRPr="00D21C00">
        <w:rPr>
          <w:noProof/>
        </w:rPr>
        <w:t xml:space="preserve"> the world around </w:t>
      </w:r>
      <w:r w:rsidR="00A80952" w:rsidRPr="00D21C00">
        <w:rPr>
          <w:noProof/>
        </w:rPr>
        <w:t>them, and</w:t>
      </w:r>
      <w:r w:rsidR="00C31CAF">
        <w:t xml:space="preserve"> that they didn’t</w:t>
      </w:r>
      <w:r w:rsidR="00A80952">
        <w:t xml:space="preserve"> always get</w:t>
      </w:r>
      <w:r w:rsidR="00C31CAF">
        <w:t xml:space="preserve"> the hero’s welcome they deserved</w:t>
      </w:r>
      <w:r w:rsidR="00A80952">
        <w:t>. Whereas in a Classical Hollywood film the war hero was always welcomed home with open arms</w:t>
      </w:r>
      <w:r w:rsidR="00627E95">
        <w:t xml:space="preserve">. This film could also be a dig at the Hollywood system an anti-establishment </w:t>
      </w:r>
      <w:r w:rsidR="00627E95" w:rsidRPr="00135075">
        <w:rPr>
          <w:noProof/>
        </w:rPr>
        <w:t>film</w:t>
      </w:r>
      <w:r w:rsidR="00627E95">
        <w:t xml:space="preserve"> </w:t>
      </w:r>
      <w:r w:rsidR="00627E95" w:rsidRPr="00135075">
        <w:rPr>
          <w:noProof/>
        </w:rPr>
        <w:t>because</w:t>
      </w:r>
      <w:r w:rsidR="00135075">
        <w:rPr>
          <w:noProof/>
        </w:rPr>
        <w:t xml:space="preserve"> of the way</w:t>
      </w:r>
      <w:r w:rsidR="00627E95">
        <w:t xml:space="preserve"> </w:t>
      </w:r>
      <w:r w:rsidR="00627E95" w:rsidRPr="00135075">
        <w:rPr>
          <w:noProof/>
        </w:rPr>
        <w:t>it</w:t>
      </w:r>
      <w:r w:rsidR="00627E95">
        <w:t xml:space="preserve"> looks or certainly refers to the way Travis and people like him have been let down by the system and brushed aside.  </w:t>
      </w:r>
    </w:p>
    <w:p w:rsidR="00C44FBF" w:rsidRDefault="007700DE" w:rsidP="006979F4">
      <w:pPr>
        <w:spacing w:line="480" w:lineRule="auto"/>
      </w:pPr>
      <w:r>
        <w:t>An</w:t>
      </w:r>
      <w:r w:rsidR="00C44FBF">
        <w:t xml:space="preserve"> article (</w:t>
      </w:r>
      <w:r w:rsidR="0053106C">
        <w:t xml:space="preserve">Westerbeck Jr.,1976) “The audience seems in point of fact very much the same wide </w:t>
      </w:r>
      <w:r w:rsidR="0053106C" w:rsidRPr="00135075">
        <w:rPr>
          <w:noProof/>
        </w:rPr>
        <w:t>cross</w:t>
      </w:r>
      <w:r w:rsidR="00135075">
        <w:rPr>
          <w:noProof/>
        </w:rPr>
        <w:t>-</w:t>
      </w:r>
      <w:r w:rsidR="0053106C" w:rsidRPr="00135075">
        <w:rPr>
          <w:noProof/>
        </w:rPr>
        <w:t>section</w:t>
      </w:r>
      <w:r w:rsidR="0053106C">
        <w:t xml:space="preserve"> of the New York population that appears </w:t>
      </w:r>
      <w:r w:rsidR="0053106C" w:rsidRPr="002E4CBA">
        <w:rPr>
          <w:noProof/>
        </w:rPr>
        <w:t>in the movie</w:t>
      </w:r>
      <w:r w:rsidR="0053106C">
        <w:t xml:space="preserve"> </w:t>
      </w:r>
      <w:r w:rsidR="0053106C" w:rsidRPr="002E4CBA">
        <w:rPr>
          <w:noProof/>
        </w:rPr>
        <w:t>itself</w:t>
      </w:r>
      <w:r w:rsidR="002E4CBA">
        <w:rPr>
          <w:noProof/>
        </w:rPr>
        <w:t>.</w:t>
      </w:r>
      <w:r w:rsidR="0053106C">
        <w:t xml:space="preserve">”  </w:t>
      </w:r>
    </w:p>
    <w:p w:rsidR="00112317" w:rsidRDefault="007700DE" w:rsidP="006979F4">
      <w:pPr>
        <w:spacing w:line="480" w:lineRule="auto"/>
      </w:pPr>
      <w:r>
        <w:t>New York in the 70’s was certainly at breaking point</w:t>
      </w:r>
      <w:r w:rsidR="00D21C00" w:rsidRPr="00D21C00">
        <w:rPr>
          <w:noProof/>
        </w:rPr>
        <w:t xml:space="preserve">; </w:t>
      </w:r>
      <w:r w:rsidRPr="00D21C00">
        <w:rPr>
          <w:noProof/>
        </w:rPr>
        <w:t>something</w:t>
      </w:r>
      <w:r>
        <w:t xml:space="preserve"> </w:t>
      </w:r>
      <w:r w:rsidR="008F52E4">
        <w:t>had</w:t>
      </w:r>
      <w:r w:rsidR="00D21C00">
        <w:t xml:space="preserve"> to </w:t>
      </w:r>
      <w:r w:rsidR="00D21C00" w:rsidRPr="008F52E4">
        <w:rPr>
          <w:noProof/>
        </w:rPr>
        <w:t>be done</w:t>
      </w:r>
      <w:r w:rsidR="00D21C00" w:rsidRPr="00D21C00">
        <w:rPr>
          <w:noProof/>
        </w:rPr>
        <w:t>. A</w:t>
      </w:r>
      <w:r w:rsidR="00D21C00">
        <w:rPr>
          <w:noProof/>
        </w:rPr>
        <w:t>nd</w:t>
      </w:r>
      <w:r>
        <w:t xml:space="preserve"> m</w:t>
      </w:r>
      <w:r w:rsidR="00627E95">
        <w:t xml:space="preserve">aybe after watching the </w:t>
      </w:r>
      <w:r w:rsidR="00627E95" w:rsidRPr="00D21C00">
        <w:rPr>
          <w:noProof/>
        </w:rPr>
        <w:t>film</w:t>
      </w:r>
      <w:r w:rsidR="00D21C00">
        <w:rPr>
          <w:noProof/>
        </w:rPr>
        <w:t>,</w:t>
      </w:r>
      <w:r w:rsidR="00627E95">
        <w:t xml:space="preserve"> some of the audience</w:t>
      </w:r>
      <w:r w:rsidR="00EB6B52">
        <w:t xml:space="preserve"> saw Travis as a hero</w:t>
      </w:r>
      <w:r w:rsidR="00C44FBF">
        <w:t xml:space="preserve">, especially New York taxi drivers. </w:t>
      </w:r>
      <w:r w:rsidR="00EB6B52">
        <w:t xml:space="preserve"> </w:t>
      </w:r>
      <w:r w:rsidR="00C31CAF">
        <w:t xml:space="preserve">   </w:t>
      </w:r>
    </w:p>
    <w:p w:rsidR="00112317" w:rsidRDefault="00112317" w:rsidP="006979F4">
      <w:pPr>
        <w:spacing w:line="480" w:lineRule="auto"/>
      </w:pPr>
    </w:p>
    <w:p w:rsidR="007700DE" w:rsidRDefault="007700DE" w:rsidP="006979F4">
      <w:pPr>
        <w:spacing w:line="480" w:lineRule="auto"/>
      </w:pPr>
      <w:r>
        <w:t xml:space="preserve">Now I’d like to move on to </w:t>
      </w:r>
      <w:r w:rsidRPr="007700DE">
        <w:rPr>
          <w:i/>
        </w:rPr>
        <w:t>The Godfather.</w:t>
      </w:r>
    </w:p>
    <w:p w:rsidR="00937FB2" w:rsidRDefault="00BC7AAA" w:rsidP="006979F4">
      <w:pPr>
        <w:spacing w:line="480" w:lineRule="auto"/>
      </w:pPr>
      <w:r w:rsidRPr="00D21C00">
        <w:rPr>
          <w:noProof/>
        </w:rPr>
        <w:t>This</w:t>
      </w:r>
      <w:r w:rsidR="00D21C00" w:rsidRPr="00D21C00">
        <w:rPr>
          <w:noProof/>
        </w:rPr>
        <w:t xml:space="preserve"> film</w:t>
      </w:r>
      <w:r>
        <w:t xml:space="preserve"> isn’t your typical gangster film of the 1930’s </w:t>
      </w:r>
      <w:r w:rsidR="00D21C00">
        <w:t>which</w:t>
      </w:r>
      <w:r>
        <w:t xml:space="preserve"> at time</w:t>
      </w:r>
      <w:r w:rsidR="00937FB2">
        <w:t>s</w:t>
      </w:r>
      <w:r>
        <w:t xml:space="preserve"> seemed </w:t>
      </w:r>
      <w:r w:rsidRPr="00D21C00">
        <w:rPr>
          <w:noProof/>
        </w:rPr>
        <w:t>to pour out the studios</w:t>
      </w:r>
      <w:r>
        <w:t xml:space="preserve">. </w:t>
      </w:r>
      <w:r w:rsidR="00D21C00">
        <w:t xml:space="preserve">And </w:t>
      </w:r>
      <w:r w:rsidR="00D21C00" w:rsidRPr="00D21C00">
        <w:rPr>
          <w:noProof/>
        </w:rPr>
        <w:t>e</w:t>
      </w:r>
      <w:r w:rsidRPr="00D21C00">
        <w:rPr>
          <w:noProof/>
        </w:rPr>
        <w:t>very aspect of the filming</w:t>
      </w:r>
      <w:r w:rsidR="00D21C00">
        <w:rPr>
          <w:noProof/>
        </w:rPr>
        <w:t xml:space="preserve"> </w:t>
      </w:r>
      <w:r w:rsidR="00D21C00" w:rsidRPr="00D21C00">
        <w:rPr>
          <w:noProof/>
        </w:rPr>
        <w:t xml:space="preserve">was </w:t>
      </w:r>
      <w:r w:rsidR="00DF665F" w:rsidRPr="00D21C00">
        <w:rPr>
          <w:noProof/>
        </w:rPr>
        <w:t>contro</w:t>
      </w:r>
      <w:r w:rsidR="00D21C00">
        <w:rPr>
          <w:noProof/>
        </w:rPr>
        <w:t>l</w:t>
      </w:r>
      <w:r w:rsidR="00DF665F" w:rsidRPr="00D21C00">
        <w:rPr>
          <w:noProof/>
        </w:rPr>
        <w:t>l</w:t>
      </w:r>
      <w:r w:rsidR="00D21C00" w:rsidRPr="00D21C00">
        <w:rPr>
          <w:noProof/>
        </w:rPr>
        <w:t>ed</w:t>
      </w:r>
      <w:r w:rsidR="00D21C00">
        <w:rPr>
          <w:noProof/>
        </w:rPr>
        <w:t xml:space="preserve"> by </w:t>
      </w:r>
      <w:r w:rsidR="00DF665F" w:rsidRPr="00D21C00">
        <w:rPr>
          <w:noProof/>
        </w:rPr>
        <w:t>the production code, that the bad guys never got away and always got it by the end of the film.</w:t>
      </w:r>
      <w:r w:rsidR="00D21C00">
        <w:rPr>
          <w:noProof/>
        </w:rPr>
        <w:t>T</w:t>
      </w:r>
      <w:r w:rsidR="00D21C00" w:rsidRPr="00D21C00">
        <w:rPr>
          <w:noProof/>
        </w:rPr>
        <w:t xml:space="preserve">hey </w:t>
      </w:r>
      <w:r w:rsidR="00D21C00" w:rsidRPr="008F52E4">
        <w:rPr>
          <w:noProof/>
        </w:rPr>
        <w:t>were always</w:t>
      </w:r>
      <w:r w:rsidR="00DF665F" w:rsidRPr="008F52E4">
        <w:rPr>
          <w:noProof/>
        </w:rPr>
        <w:t xml:space="preserve"> </w:t>
      </w:r>
      <w:r w:rsidR="00D21C00" w:rsidRPr="008F52E4">
        <w:rPr>
          <w:noProof/>
        </w:rPr>
        <w:t>portrayed</w:t>
      </w:r>
      <w:r w:rsidR="00D21C00">
        <w:rPr>
          <w:noProof/>
        </w:rPr>
        <w:t xml:space="preserve"> as</w:t>
      </w:r>
      <w:r w:rsidR="00DF665F">
        <w:t xml:space="preserve"> the outcasts of society</w:t>
      </w:r>
      <w:r w:rsidR="00D21C00">
        <w:t>,</w:t>
      </w:r>
      <w:r w:rsidR="00DF665F">
        <w:t xml:space="preserve"> </w:t>
      </w:r>
      <w:r w:rsidR="00D21C00">
        <w:rPr>
          <w:noProof/>
        </w:rPr>
        <w:t>which</w:t>
      </w:r>
      <w:r w:rsidR="00DF665F" w:rsidRPr="00D21C00">
        <w:rPr>
          <w:noProof/>
        </w:rPr>
        <w:t xml:space="preserve"> never</w:t>
      </w:r>
      <w:r w:rsidR="00DF665F">
        <w:t xml:space="preserve"> belonged. I also think there was always in touch of racism attached to these old gangster’s films as well. With certain classes and types </w:t>
      </w:r>
      <w:r w:rsidR="00DF665F" w:rsidRPr="008F52E4">
        <w:rPr>
          <w:noProof/>
        </w:rPr>
        <w:t>being associated</w:t>
      </w:r>
      <w:r w:rsidR="00DF665F">
        <w:t xml:space="preserve"> with crime. But </w:t>
      </w:r>
      <w:r w:rsidR="00DF665F" w:rsidRPr="00D21C00">
        <w:rPr>
          <w:noProof/>
        </w:rPr>
        <w:t>that</w:t>
      </w:r>
      <w:r w:rsidR="00D21C00">
        <w:rPr>
          <w:noProof/>
        </w:rPr>
        <w:t>'</w:t>
      </w:r>
      <w:r w:rsidR="00D21C00" w:rsidRPr="00D21C00">
        <w:rPr>
          <w:noProof/>
        </w:rPr>
        <w:t>s</w:t>
      </w:r>
      <w:r w:rsidR="00DF665F">
        <w:t xml:space="preserve"> how it </w:t>
      </w:r>
      <w:r w:rsidR="00DF665F" w:rsidRPr="00D21C00">
        <w:rPr>
          <w:noProof/>
        </w:rPr>
        <w:t>was done</w:t>
      </w:r>
      <w:r w:rsidR="00D21C00" w:rsidRPr="00D21C00">
        <w:rPr>
          <w:noProof/>
        </w:rPr>
        <w:t>,</w:t>
      </w:r>
      <w:r w:rsidR="00DF665F">
        <w:t xml:space="preserve"> in old Hollywood. Violence </w:t>
      </w:r>
      <w:r w:rsidR="00DF665F" w:rsidRPr="008F52E4">
        <w:rPr>
          <w:noProof/>
        </w:rPr>
        <w:t>was never glamorised</w:t>
      </w:r>
      <w:r w:rsidR="008F52E4" w:rsidRPr="008F52E4">
        <w:rPr>
          <w:noProof/>
        </w:rPr>
        <w:t>,</w:t>
      </w:r>
      <w:r w:rsidR="00DF665F">
        <w:t xml:space="preserve"> the bad guy got the girl but was never allowed to keep her</w:t>
      </w:r>
      <w:r w:rsidR="008F52E4">
        <w:t>,</w:t>
      </w:r>
      <w:r w:rsidR="00DF665F">
        <w:t xml:space="preserve"> </w:t>
      </w:r>
      <w:r w:rsidR="00DF665F" w:rsidRPr="008F52E4">
        <w:rPr>
          <w:noProof/>
        </w:rPr>
        <w:t>and</w:t>
      </w:r>
      <w:r w:rsidR="00DF665F">
        <w:t xml:space="preserve"> </w:t>
      </w:r>
      <w:r w:rsidR="00937FB2" w:rsidRPr="008F52E4">
        <w:rPr>
          <w:noProof/>
        </w:rPr>
        <w:t>certainly</w:t>
      </w:r>
      <w:r w:rsidR="00937FB2">
        <w:t xml:space="preserve"> he</w:t>
      </w:r>
      <w:r w:rsidR="00DF665F">
        <w:t xml:space="preserve"> never lived </w:t>
      </w:r>
      <w:r w:rsidR="00DF665F" w:rsidRPr="00135075">
        <w:rPr>
          <w:noProof/>
        </w:rPr>
        <w:t>happ</w:t>
      </w:r>
      <w:r w:rsidR="00135075" w:rsidRPr="00135075">
        <w:rPr>
          <w:noProof/>
        </w:rPr>
        <w:t>il</w:t>
      </w:r>
      <w:r w:rsidR="00DF665F" w:rsidRPr="00135075">
        <w:rPr>
          <w:noProof/>
        </w:rPr>
        <w:t>y</w:t>
      </w:r>
      <w:r w:rsidR="00DF665F">
        <w:t xml:space="preserve"> ever after</w:t>
      </w:r>
      <w:r w:rsidR="00937FB2">
        <w:t>.</w:t>
      </w:r>
      <w:r w:rsidR="00984917">
        <w:t xml:space="preserve"> And we certainly never got to know or attached to the characters of those old films  </w:t>
      </w:r>
      <w:r w:rsidR="00DF665F">
        <w:t xml:space="preserve">  </w:t>
      </w:r>
    </w:p>
    <w:p w:rsidR="00984917" w:rsidRDefault="00937FB2" w:rsidP="006979F4">
      <w:pPr>
        <w:spacing w:line="480" w:lineRule="auto"/>
      </w:pPr>
      <w:r>
        <w:t xml:space="preserve">It’s time for new Hollywood to if you </w:t>
      </w:r>
      <w:r w:rsidR="00BA4968">
        <w:t>like take</w:t>
      </w:r>
      <w:r>
        <w:t xml:space="preserve"> up the mantle of the gangster film. In the old gangster films, you never got to know the about the background of the characters</w:t>
      </w:r>
      <w:r w:rsidR="00D21C00">
        <w:rPr>
          <w:noProof/>
        </w:rPr>
        <w:t>;</w:t>
      </w:r>
      <w:r w:rsidRPr="00D21C00">
        <w:rPr>
          <w:noProof/>
        </w:rPr>
        <w:t xml:space="preserve"> you</w:t>
      </w:r>
      <w:r>
        <w:t xml:space="preserve"> weren’t allowed to get personal. Whereas in </w:t>
      </w:r>
      <w:r w:rsidRPr="00937FB2">
        <w:rPr>
          <w:i/>
        </w:rPr>
        <w:t>The Godfather</w:t>
      </w:r>
      <w:r>
        <w:t xml:space="preserve"> from the start your drawn into the personal and family lives of the main characters, you get to know them and sometimes what makes them tick</w:t>
      </w:r>
      <w:r w:rsidR="00984917">
        <w:t xml:space="preserve"> as well</w:t>
      </w:r>
      <w:r>
        <w:t xml:space="preserve">. </w:t>
      </w:r>
      <w:r w:rsidR="00984917">
        <w:t>I</w:t>
      </w:r>
      <w:r>
        <w:t xml:space="preserve">t even </w:t>
      </w:r>
      <w:r w:rsidR="00D21C00">
        <w:rPr>
          <w:noProof/>
        </w:rPr>
        <w:t xml:space="preserve">sometimes </w:t>
      </w:r>
      <w:r w:rsidR="00D21C00" w:rsidRPr="00D21C00">
        <w:rPr>
          <w:noProof/>
        </w:rPr>
        <w:t>feel</w:t>
      </w:r>
      <w:r w:rsidR="00984917" w:rsidRPr="00D21C00">
        <w:rPr>
          <w:noProof/>
        </w:rPr>
        <w:t>s</w:t>
      </w:r>
      <w:r>
        <w:t xml:space="preserve"> like </w:t>
      </w:r>
      <w:r w:rsidR="00984917">
        <w:t>you’re watching a s</w:t>
      </w:r>
      <w:r>
        <w:t>oap opera</w:t>
      </w:r>
      <w:r w:rsidR="00984917">
        <w:t>. Maybe that’s what appealed to early audiences, and maybe us today as well.</w:t>
      </w:r>
      <w:r w:rsidR="004463FB">
        <w:t xml:space="preserve"> Because you get to see</w:t>
      </w:r>
      <w:r w:rsidR="00D21C00">
        <w:t>,</w:t>
      </w:r>
      <w:r w:rsidR="004463FB">
        <w:t xml:space="preserve"> </w:t>
      </w:r>
      <w:r w:rsidR="004463FB" w:rsidRPr="00D21C00">
        <w:rPr>
          <w:noProof/>
        </w:rPr>
        <w:t>the</w:t>
      </w:r>
      <w:r w:rsidR="004463FB">
        <w:t xml:space="preserve"> characters develop and evolve. Whereas in the old gangster films you never got to see any of that. They were bad</w:t>
      </w:r>
      <w:r w:rsidR="00D21C00">
        <w:t>,</w:t>
      </w:r>
      <w:r w:rsidR="004463FB">
        <w:t xml:space="preserve"> </w:t>
      </w:r>
      <w:r w:rsidR="004463FB" w:rsidRPr="00D21C00">
        <w:rPr>
          <w:noProof/>
        </w:rPr>
        <w:t>and</w:t>
      </w:r>
      <w:r w:rsidR="004463FB">
        <w:t xml:space="preserve"> that was that</w:t>
      </w:r>
      <w:r w:rsidR="004825D5">
        <w:t>.</w:t>
      </w:r>
      <w:r w:rsidR="004463FB">
        <w:t xml:space="preserve">   </w:t>
      </w:r>
    </w:p>
    <w:p w:rsidR="00BA4968" w:rsidRDefault="00984917" w:rsidP="006979F4">
      <w:pPr>
        <w:spacing w:line="480" w:lineRule="auto"/>
      </w:pPr>
      <w:r>
        <w:t xml:space="preserve">You’re drawn in straight away to the world of the </w:t>
      </w:r>
      <w:r w:rsidRPr="00984917">
        <w:t>Corleone</w:t>
      </w:r>
      <w:r>
        <w:t xml:space="preserve">’s </w:t>
      </w:r>
      <w:r w:rsidR="00BA4968">
        <w:t xml:space="preserve">during the wedding, with people dancing eating and enjoying themselves, with maybe what’s </w:t>
      </w:r>
      <w:r w:rsidR="00BA4968" w:rsidRPr="008F52E4">
        <w:rPr>
          <w:noProof/>
        </w:rPr>
        <w:t>be</w:t>
      </w:r>
      <w:r w:rsidR="00135075" w:rsidRPr="008F52E4">
        <w:rPr>
          <w:noProof/>
        </w:rPr>
        <w:t>ing</w:t>
      </w:r>
      <w:r w:rsidR="00BA4968" w:rsidRPr="008F52E4">
        <w:rPr>
          <w:noProof/>
        </w:rPr>
        <w:t xml:space="preserve"> paid</w:t>
      </w:r>
      <w:r w:rsidR="00BA4968">
        <w:t xml:space="preserve"> for </w:t>
      </w:r>
      <w:r w:rsidR="00D21C00">
        <w:t>by</w:t>
      </w:r>
      <w:r w:rsidR="00BA4968">
        <w:t xml:space="preserve"> the spoils of crime. </w:t>
      </w:r>
      <w:r w:rsidR="00D21C00" w:rsidRPr="00D21C00">
        <w:rPr>
          <w:i/>
        </w:rPr>
        <w:t>The Godfather</w:t>
      </w:r>
      <w:r w:rsidR="00BA4968">
        <w:t xml:space="preserve"> doesn’t look like your typical gangster film,</w:t>
      </w:r>
      <w:r w:rsidR="00D21C00">
        <w:t xml:space="preserve"> and</w:t>
      </w:r>
      <w:r w:rsidR="00BA4968">
        <w:t xml:space="preserve"> certainly not</w:t>
      </w:r>
      <w:r w:rsidR="00D21C00">
        <w:t xml:space="preserve"> like</w:t>
      </w:r>
      <w:r w:rsidR="00BA4968">
        <w:t xml:space="preserve"> one we’ve </w:t>
      </w:r>
      <w:r w:rsidR="00D21C00">
        <w:t xml:space="preserve">seen </w:t>
      </w:r>
      <w:r w:rsidR="00D21C00" w:rsidRPr="00D21C00">
        <w:rPr>
          <w:noProof/>
        </w:rPr>
        <w:t>be</w:t>
      </w:r>
      <w:r w:rsidR="00D21C00">
        <w:rPr>
          <w:noProof/>
        </w:rPr>
        <w:t>fo</w:t>
      </w:r>
      <w:r w:rsidR="00D21C00" w:rsidRPr="00D21C00">
        <w:rPr>
          <w:noProof/>
        </w:rPr>
        <w:t>re</w:t>
      </w:r>
      <w:r w:rsidR="00BA4968">
        <w:t xml:space="preserve">. </w:t>
      </w:r>
      <w:r w:rsidR="00D21C00" w:rsidRPr="00D21C00">
        <w:rPr>
          <w:noProof/>
        </w:rPr>
        <w:t xml:space="preserve">You're </w:t>
      </w:r>
      <w:r w:rsidR="004825D5" w:rsidRPr="00D21C00">
        <w:rPr>
          <w:noProof/>
        </w:rPr>
        <w:t>introduced</w:t>
      </w:r>
      <w:r w:rsidR="004825D5">
        <w:t xml:space="preserve"> to the individual characters of the film, which again is drawing you into the families’ world and the world of the Mafia. </w:t>
      </w:r>
    </w:p>
    <w:p w:rsidR="004653F5" w:rsidRDefault="00BA4968" w:rsidP="006979F4">
      <w:pPr>
        <w:spacing w:line="480" w:lineRule="auto"/>
      </w:pPr>
      <w:r>
        <w:lastRenderedPageBreak/>
        <w:t xml:space="preserve">Then we get to </w:t>
      </w:r>
      <w:r w:rsidR="004653F5">
        <w:t>look</w:t>
      </w:r>
      <w:r>
        <w:t xml:space="preserve"> inside Vito Corleone </w:t>
      </w:r>
      <w:r w:rsidR="004653F5">
        <w:t>(played</w:t>
      </w:r>
      <w:r>
        <w:t xml:space="preserve"> by Marlon Brando) office or den which seems like any other </w:t>
      </w:r>
      <w:r w:rsidR="004653F5">
        <w:t xml:space="preserve">office. </w:t>
      </w:r>
      <w:r w:rsidR="00D21C00" w:rsidRPr="008F52E4">
        <w:rPr>
          <w:noProof/>
        </w:rPr>
        <w:t>This</w:t>
      </w:r>
      <w:r w:rsidR="00D21C00">
        <w:rPr>
          <w:noProof/>
        </w:rPr>
        <w:t xml:space="preserve"> is w</w:t>
      </w:r>
      <w:r w:rsidR="004653F5" w:rsidRPr="00D21C00">
        <w:rPr>
          <w:noProof/>
        </w:rPr>
        <w:t>here we are introduced to the some of the male members of the family.</w:t>
      </w:r>
      <w:r w:rsidR="004653F5">
        <w:t xml:space="preserve">  Nothing </w:t>
      </w:r>
      <w:r w:rsidR="004653F5" w:rsidRPr="00135075">
        <w:rPr>
          <w:noProof/>
        </w:rPr>
        <w:t>t</w:t>
      </w:r>
      <w:r w:rsidR="00135075">
        <w:rPr>
          <w:noProof/>
        </w:rPr>
        <w:t>o</w:t>
      </w:r>
      <w:r w:rsidR="004653F5" w:rsidRPr="00135075">
        <w:rPr>
          <w:noProof/>
        </w:rPr>
        <w:t>o</w:t>
      </w:r>
      <w:r w:rsidR="004653F5">
        <w:t xml:space="preserve"> intimidating about this. But from here on the mood of the film starts to change.</w:t>
      </w:r>
    </w:p>
    <w:p w:rsidR="004653F5" w:rsidRDefault="004653F5" w:rsidP="006979F4">
      <w:pPr>
        <w:spacing w:line="480" w:lineRule="auto"/>
      </w:pPr>
      <w:r>
        <w:t>The old gangster films never had any real narrative they seemed to move from one robbery or killing to another you never really got to know why or got to know the background of the individual characters.</w:t>
      </w:r>
    </w:p>
    <w:p w:rsidR="00DF5C97" w:rsidRDefault="00984917" w:rsidP="006979F4">
      <w:pPr>
        <w:spacing w:line="480" w:lineRule="auto"/>
      </w:pPr>
      <w:r>
        <w:t xml:space="preserve"> </w:t>
      </w:r>
      <w:r w:rsidR="00DF5C97">
        <w:t>T</w:t>
      </w:r>
      <w:r w:rsidR="004653F5">
        <w:t>here was never any emotion portrayed by the characters.</w:t>
      </w:r>
      <w:r w:rsidR="00DF5C97">
        <w:t xml:space="preserve"> But then</w:t>
      </w:r>
      <w:r w:rsidR="00A74CE3">
        <w:t>,</w:t>
      </w:r>
      <w:r w:rsidR="00DF5C97">
        <w:t xml:space="preserve"> they weren’t allowed </w:t>
      </w:r>
      <w:r w:rsidR="00DF5C97" w:rsidRPr="008F52E4">
        <w:rPr>
          <w:noProof/>
        </w:rPr>
        <w:t>to</w:t>
      </w:r>
      <w:r w:rsidR="00DF5C97">
        <w:t>.</w:t>
      </w:r>
    </w:p>
    <w:p w:rsidR="004825D5" w:rsidRDefault="00DF5C97" w:rsidP="006979F4">
      <w:pPr>
        <w:spacing w:line="480" w:lineRule="auto"/>
      </w:pPr>
      <w:r>
        <w:t xml:space="preserve">Violence was never </w:t>
      </w:r>
      <w:r w:rsidRPr="00A8526E">
        <w:rPr>
          <w:noProof/>
        </w:rPr>
        <w:t>al</w:t>
      </w:r>
      <w:r w:rsidR="00A8526E">
        <w:rPr>
          <w:noProof/>
        </w:rPr>
        <w:t>lowe</w:t>
      </w:r>
      <w:r w:rsidRPr="00A8526E">
        <w:rPr>
          <w:noProof/>
        </w:rPr>
        <w:t>d</w:t>
      </w:r>
      <w:r>
        <w:t xml:space="preserve"> to be promoted or </w:t>
      </w:r>
      <w:r w:rsidRPr="002E4CBA">
        <w:rPr>
          <w:noProof/>
        </w:rPr>
        <w:t>glamorised</w:t>
      </w:r>
      <w:r>
        <w:t xml:space="preserve">, but in </w:t>
      </w:r>
      <w:r w:rsidRPr="00DF5C97">
        <w:rPr>
          <w:i/>
        </w:rPr>
        <w:t>The Godfather</w:t>
      </w:r>
      <w:r w:rsidR="004463FB">
        <w:rPr>
          <w:i/>
        </w:rPr>
        <w:t>,</w:t>
      </w:r>
      <w:r>
        <w:t xml:space="preserve"> I feel </w:t>
      </w:r>
      <w:r w:rsidR="00A74CE3">
        <w:t xml:space="preserve">both </w:t>
      </w:r>
      <w:r w:rsidR="00A74CE3" w:rsidRPr="00D21C00">
        <w:rPr>
          <w:noProof/>
        </w:rPr>
        <w:t>play</w:t>
      </w:r>
      <w:r w:rsidRPr="00D21C00">
        <w:rPr>
          <w:noProof/>
        </w:rPr>
        <w:t xml:space="preserve"> a big part in telling the story of the</w:t>
      </w:r>
      <w:r>
        <w:t xml:space="preserve"> </w:t>
      </w:r>
      <w:r w:rsidRPr="00DF5C97">
        <w:t>Corleone</w:t>
      </w:r>
      <w:r>
        <w:t>s and the people around them.</w:t>
      </w:r>
      <w:r w:rsidR="004463FB">
        <w:t xml:space="preserve"> You also see in this film how the family have been able to amass wealth and power and how they all benefit </w:t>
      </w:r>
      <w:r w:rsidR="004463FB" w:rsidRPr="00A8526E">
        <w:rPr>
          <w:noProof/>
        </w:rPr>
        <w:t>f</w:t>
      </w:r>
      <w:r w:rsidR="00A8526E">
        <w:rPr>
          <w:noProof/>
        </w:rPr>
        <w:t>rom</w:t>
      </w:r>
      <w:r w:rsidR="004463FB">
        <w:t xml:space="preserve"> that and enjoy it. How they also influence the world around them by buying off officials and if that doesn’t </w:t>
      </w:r>
      <w:r w:rsidR="004463FB" w:rsidRPr="00D21C00">
        <w:rPr>
          <w:noProof/>
        </w:rPr>
        <w:t>work</w:t>
      </w:r>
      <w:r w:rsidR="00D21C00" w:rsidRPr="00D21C00">
        <w:rPr>
          <w:noProof/>
        </w:rPr>
        <w:t>,</w:t>
      </w:r>
      <w:r w:rsidR="00D21C00">
        <w:rPr>
          <w:noProof/>
        </w:rPr>
        <w:t xml:space="preserve"> they</w:t>
      </w:r>
      <w:r w:rsidR="004463FB" w:rsidRPr="00D21C00">
        <w:rPr>
          <w:noProof/>
        </w:rPr>
        <w:t xml:space="preserve"> use</w:t>
      </w:r>
      <w:r w:rsidR="00D21C00">
        <w:rPr>
          <w:noProof/>
        </w:rPr>
        <w:t>d</w:t>
      </w:r>
      <w:r w:rsidR="004463FB">
        <w:t xml:space="preserve"> other methods.</w:t>
      </w:r>
      <w:r w:rsidR="004825D5">
        <w:t xml:space="preserve"> And they get the girl and sometimes keep them. Plus, they get to keep the spoils.</w:t>
      </w:r>
    </w:p>
    <w:p w:rsidR="00030406" w:rsidRDefault="004825D5" w:rsidP="006979F4">
      <w:pPr>
        <w:spacing w:line="480" w:lineRule="auto"/>
      </w:pPr>
      <w:r>
        <w:t xml:space="preserve">We also have the anti-hero firstly with </w:t>
      </w:r>
      <w:r w:rsidRPr="004825D5">
        <w:t>Vito Corleone</w:t>
      </w:r>
      <w:r>
        <w:t xml:space="preserve"> wh</w:t>
      </w:r>
      <w:r w:rsidR="00A74CE3">
        <w:t xml:space="preserve">o </w:t>
      </w:r>
      <w:r>
        <w:t xml:space="preserve">thinks </w:t>
      </w:r>
      <w:r w:rsidR="00A74CE3">
        <w:t xml:space="preserve">it’s </w:t>
      </w:r>
      <w:r w:rsidR="00B6683D">
        <w:t xml:space="preserve">right and </w:t>
      </w:r>
      <w:r w:rsidR="00B6683D" w:rsidRPr="00A8526E">
        <w:rPr>
          <w:noProof/>
        </w:rPr>
        <w:t>just</w:t>
      </w:r>
      <w:r w:rsidR="00AC5975">
        <w:t xml:space="preserve"> when he helps the undertaker</w:t>
      </w:r>
      <w:r w:rsidR="00A8526E">
        <w:t>,</w:t>
      </w:r>
      <w:r w:rsidR="00AC5975">
        <w:t xml:space="preserve"> </w:t>
      </w:r>
      <w:r w:rsidR="00AC5975" w:rsidRPr="00A8526E">
        <w:rPr>
          <w:noProof/>
        </w:rPr>
        <w:t>Bonasera</w:t>
      </w:r>
      <w:r w:rsidR="00AC5975">
        <w:t>. Vito also looks after and protects his family</w:t>
      </w:r>
      <w:r w:rsidR="00B6683D">
        <w:t xml:space="preserve"> especially Michael,</w:t>
      </w:r>
      <w:r w:rsidR="00AC5975">
        <w:t xml:space="preserve"> so I think</w:t>
      </w:r>
      <w:r w:rsidR="00B6683D">
        <w:t xml:space="preserve"> Vito</w:t>
      </w:r>
      <w:r w:rsidR="00AC5975">
        <w:t xml:space="preserve"> </w:t>
      </w:r>
      <w:r w:rsidR="002E4CBA">
        <w:t xml:space="preserve">could </w:t>
      </w:r>
      <w:r w:rsidR="002E4CBA" w:rsidRPr="008F52E4">
        <w:rPr>
          <w:noProof/>
        </w:rPr>
        <w:t>be seen</w:t>
      </w:r>
      <w:r w:rsidR="002E4CBA">
        <w:t xml:space="preserve"> as a </w:t>
      </w:r>
      <w:r w:rsidR="002E4CBA" w:rsidRPr="002E4CBA">
        <w:rPr>
          <w:noProof/>
        </w:rPr>
        <w:t>hero</w:t>
      </w:r>
      <w:r w:rsidR="002E4CBA">
        <w:rPr>
          <w:noProof/>
        </w:rPr>
        <w:t xml:space="preserve">, </w:t>
      </w:r>
      <w:r w:rsidR="002E4CBA" w:rsidRPr="002E4CBA">
        <w:rPr>
          <w:noProof/>
        </w:rPr>
        <w:t>especially</w:t>
      </w:r>
      <w:r w:rsidR="002E4CBA">
        <w:rPr>
          <w:noProof/>
        </w:rPr>
        <w:t xml:space="preserve"> to his family and the  </w:t>
      </w:r>
      <w:r w:rsidR="002E4CBA" w:rsidRPr="002E4CBA">
        <w:rPr>
          <w:noProof/>
        </w:rPr>
        <w:t>It</w:t>
      </w:r>
      <w:r w:rsidR="002E4CBA">
        <w:rPr>
          <w:noProof/>
        </w:rPr>
        <w:t>a</w:t>
      </w:r>
      <w:r w:rsidR="002E4CBA" w:rsidRPr="002E4CBA">
        <w:rPr>
          <w:noProof/>
        </w:rPr>
        <w:t>lian</w:t>
      </w:r>
      <w:r w:rsidR="002E4CBA">
        <w:rPr>
          <w:noProof/>
        </w:rPr>
        <w:t xml:space="preserve"> community.</w:t>
      </w:r>
    </w:p>
    <w:p w:rsidR="00296266" w:rsidRDefault="00296266" w:rsidP="006979F4">
      <w:pPr>
        <w:spacing w:line="480" w:lineRule="auto"/>
      </w:pPr>
      <w:r w:rsidRPr="00296266">
        <w:t>Then we have Michael Corleone (played by Al Pacino.) the war hero son who starts out totally against all the things the family stand for</w:t>
      </w:r>
      <w:r w:rsidR="00A74CE3">
        <w:t xml:space="preserve"> and wants nothing to do with that side of family life until</w:t>
      </w:r>
      <w:r>
        <w:t xml:space="preserve"> the failed assassination attempt </w:t>
      </w:r>
      <w:r w:rsidR="00A74CE3">
        <w:t xml:space="preserve">on Vito. Then he wants to be part of the plan to take revenge, and even he’s surprised how easily he steps into the world of his Mafia family.   </w:t>
      </w:r>
      <w:r>
        <w:t xml:space="preserve">    </w:t>
      </w:r>
    </w:p>
    <w:p w:rsidR="00030406" w:rsidRDefault="00030406" w:rsidP="006979F4">
      <w:pPr>
        <w:spacing w:line="480" w:lineRule="auto"/>
      </w:pPr>
      <w:r w:rsidRPr="00030406">
        <w:t>Borders</w:t>
      </w:r>
      <w:r>
        <w:t xml:space="preserve"> (2012) “</w:t>
      </w:r>
      <w:r w:rsidRPr="00D21C00">
        <w:rPr>
          <w:noProof/>
        </w:rPr>
        <w:t xml:space="preserve">Corleone begins his life as a man of unimpeachable integrity. He is attending Dartmouth University, intending to go into politics, steadfastly avoiding the life of crime to which he was born. But after his father, Vito is nearly assassinated, Michael is drawn back into the family business, and he soon discovers that his criminal inheritance comes more easily to him than he ever predicted. After his father </w:t>
      </w:r>
      <w:r w:rsidRPr="00D21C00">
        <w:rPr>
          <w:noProof/>
        </w:rPr>
        <w:lastRenderedPageBreak/>
        <w:t xml:space="preserve">retires, Michael steps into the role of Don to the Corleones, and circumstances and greed slowly work their way into Michael’s soul, ultimately corrupting that unimpeachable integrity. We </w:t>
      </w:r>
      <w:r w:rsidRPr="008F52E4">
        <w:rPr>
          <w:noProof/>
        </w:rPr>
        <w:t>are shown</w:t>
      </w:r>
      <w:r w:rsidRPr="00D21C00">
        <w:rPr>
          <w:noProof/>
        </w:rPr>
        <w:t xml:space="preserve"> every inch of Michael’s descent, and so we understand it. We regret it, but we relate to it</w:t>
      </w:r>
      <w:r w:rsidR="00D21C00" w:rsidRPr="00D21C00">
        <w:rPr>
          <w:noProof/>
        </w:rPr>
        <w:t>.</w:t>
      </w:r>
      <w:r>
        <w:t>”</w:t>
      </w:r>
    </w:p>
    <w:p w:rsidR="00B6683D" w:rsidRDefault="00B6683D" w:rsidP="006979F4">
      <w:pPr>
        <w:spacing w:line="480" w:lineRule="auto"/>
      </w:pPr>
      <w:r>
        <w:t xml:space="preserve">This gangster film </w:t>
      </w:r>
      <w:r w:rsidRPr="00B6683D">
        <w:rPr>
          <w:i/>
        </w:rPr>
        <w:t>The Godfather</w:t>
      </w:r>
      <w:r w:rsidR="00D21C00" w:rsidRPr="00D21C00">
        <w:rPr>
          <w:noProof/>
        </w:rPr>
        <w:t>,</w:t>
      </w:r>
      <w:r w:rsidR="00D21C00">
        <w:rPr>
          <w:noProof/>
        </w:rPr>
        <w:t xml:space="preserve"> </w:t>
      </w:r>
      <w:r w:rsidRPr="00D21C00">
        <w:rPr>
          <w:noProof/>
        </w:rPr>
        <w:t>because</w:t>
      </w:r>
      <w:r>
        <w:t xml:space="preserve"> that’s what it </w:t>
      </w:r>
      <w:r w:rsidRPr="00D21C00">
        <w:rPr>
          <w:noProof/>
        </w:rPr>
        <w:t>is</w:t>
      </w:r>
      <w:r w:rsidR="00D21C00" w:rsidRPr="00D21C00">
        <w:rPr>
          <w:noProof/>
        </w:rPr>
        <w:t xml:space="preserve"> </w:t>
      </w:r>
      <w:r w:rsidR="00D21C00">
        <w:rPr>
          <w:noProof/>
        </w:rPr>
        <w:t>was</w:t>
      </w:r>
      <w:r w:rsidRPr="00D21C00">
        <w:rPr>
          <w:noProof/>
        </w:rPr>
        <w:t xml:space="preserve"> a</w:t>
      </w:r>
      <w:r w:rsidR="00D21C00" w:rsidRPr="00D21C00">
        <w:rPr>
          <w:noProof/>
        </w:rPr>
        <w:t xml:space="preserve"> very</w:t>
      </w:r>
      <w:r w:rsidRPr="00D21C00">
        <w:rPr>
          <w:noProof/>
        </w:rPr>
        <w:t xml:space="preserve"> long way from how </w:t>
      </w:r>
      <w:r w:rsidR="002E4CBA">
        <w:rPr>
          <w:noProof/>
        </w:rPr>
        <w:t>films</w:t>
      </w:r>
      <w:r w:rsidRPr="00D21C00">
        <w:rPr>
          <w:noProof/>
        </w:rPr>
        <w:t xml:space="preserve"> </w:t>
      </w:r>
      <w:r w:rsidR="00D21C00">
        <w:rPr>
          <w:noProof/>
        </w:rPr>
        <w:t xml:space="preserve">had </w:t>
      </w:r>
      <w:r w:rsidR="00D21C00" w:rsidRPr="008F52E4">
        <w:rPr>
          <w:noProof/>
        </w:rPr>
        <w:t xml:space="preserve">been </w:t>
      </w:r>
      <w:r w:rsidR="002E4CBA" w:rsidRPr="008F52E4">
        <w:rPr>
          <w:noProof/>
        </w:rPr>
        <w:t>made</w:t>
      </w:r>
      <w:r w:rsidR="002E4CBA">
        <w:rPr>
          <w:noProof/>
        </w:rPr>
        <w:t xml:space="preserve"> and </w:t>
      </w:r>
      <w:r w:rsidR="002E4CBA" w:rsidRPr="002E4CBA">
        <w:rPr>
          <w:noProof/>
        </w:rPr>
        <w:t>char</w:t>
      </w:r>
      <w:r w:rsidR="002E4CBA">
        <w:rPr>
          <w:noProof/>
        </w:rPr>
        <w:t>acter</w:t>
      </w:r>
      <w:r w:rsidR="002E4CBA" w:rsidRPr="002E4CBA">
        <w:rPr>
          <w:noProof/>
        </w:rPr>
        <w:t>s</w:t>
      </w:r>
      <w:r w:rsidR="002E4CBA">
        <w:rPr>
          <w:noProof/>
        </w:rPr>
        <w:t xml:space="preserve"> </w:t>
      </w:r>
      <w:r w:rsidR="002E4CBA" w:rsidRPr="002E4CBA">
        <w:rPr>
          <w:noProof/>
        </w:rPr>
        <w:t>portr</w:t>
      </w:r>
      <w:r w:rsidR="002E4CBA">
        <w:rPr>
          <w:noProof/>
        </w:rPr>
        <w:t>a</w:t>
      </w:r>
      <w:r w:rsidR="002E4CBA" w:rsidRPr="002E4CBA">
        <w:rPr>
          <w:noProof/>
        </w:rPr>
        <w:t>yed</w:t>
      </w:r>
      <w:r w:rsidRPr="00D21C00">
        <w:rPr>
          <w:noProof/>
        </w:rPr>
        <w:t xml:space="preserve"> during the classical Hollywood era.</w:t>
      </w:r>
      <w:r>
        <w:t xml:space="preserve"> </w:t>
      </w:r>
      <w:r w:rsidRPr="00D21C00">
        <w:rPr>
          <w:noProof/>
        </w:rPr>
        <w:t>Especially when it comes to</w:t>
      </w:r>
      <w:r w:rsidR="00D21C00" w:rsidRPr="00D21C00">
        <w:rPr>
          <w:noProof/>
        </w:rPr>
        <w:t xml:space="preserve"> one of the films main characters,</w:t>
      </w:r>
      <w:r w:rsidRPr="00D21C00">
        <w:rPr>
          <w:noProof/>
        </w:rPr>
        <w:t xml:space="preserve">  Michael</w:t>
      </w:r>
      <w:r w:rsidR="00D21C00" w:rsidRPr="00D21C00">
        <w:rPr>
          <w:noProof/>
        </w:rPr>
        <w:t xml:space="preserve">, </w:t>
      </w:r>
      <w:r w:rsidR="00D21C00">
        <w:rPr>
          <w:noProof/>
        </w:rPr>
        <w:t xml:space="preserve">played by </w:t>
      </w:r>
      <w:r w:rsidR="00D21C00" w:rsidRPr="00D21C00">
        <w:rPr>
          <w:noProof/>
        </w:rPr>
        <w:t>Al Pacino</w:t>
      </w:r>
      <w:r w:rsidR="00D21C00">
        <w:rPr>
          <w:noProof/>
        </w:rPr>
        <w:t xml:space="preserve"> </w:t>
      </w:r>
      <w:r w:rsidRPr="00D21C00">
        <w:rPr>
          <w:noProof/>
        </w:rPr>
        <w:t xml:space="preserve">because he does </w:t>
      </w:r>
      <w:r w:rsidR="00F44285" w:rsidRPr="00D21C00">
        <w:rPr>
          <w:noProof/>
        </w:rPr>
        <w:t>get his</w:t>
      </w:r>
      <w:r w:rsidRPr="00D21C00">
        <w:rPr>
          <w:noProof/>
        </w:rPr>
        <w:t xml:space="preserve"> cake and eat it.</w:t>
      </w:r>
    </w:p>
    <w:p w:rsidR="00F44285" w:rsidRDefault="00B6683D" w:rsidP="006979F4">
      <w:pPr>
        <w:spacing w:line="480" w:lineRule="auto"/>
      </w:pPr>
      <w:r>
        <w:t xml:space="preserve">He gets </w:t>
      </w:r>
      <w:r w:rsidR="008F52E4">
        <w:t>the</w:t>
      </w:r>
      <w:r>
        <w:t xml:space="preserve"> girl twice and gets to keep her the second time. He starts a family</w:t>
      </w:r>
      <w:r w:rsidR="00F44285">
        <w:t xml:space="preserve"> and</w:t>
      </w:r>
      <w:r>
        <w:t xml:space="preserve"> ends up being the godfather</w:t>
      </w:r>
      <w:r w:rsidR="003F0770">
        <w:t xml:space="preserve"> of his family and </w:t>
      </w:r>
      <w:r w:rsidR="003F0770" w:rsidRPr="002E4CBA">
        <w:rPr>
          <w:noProof/>
        </w:rPr>
        <w:t>organisation</w:t>
      </w:r>
      <w:r w:rsidR="003F0770">
        <w:t xml:space="preserve"> plus the godfather to his sister’s baby</w:t>
      </w:r>
      <w:r>
        <w:t xml:space="preserve">. And even though </w:t>
      </w:r>
      <w:r w:rsidRPr="00D21C00">
        <w:rPr>
          <w:noProof/>
        </w:rPr>
        <w:t>he’s not directly involved</w:t>
      </w:r>
      <w:r>
        <w:t xml:space="preserve"> </w:t>
      </w:r>
      <w:r w:rsidR="00D21C00">
        <w:rPr>
          <w:noProof/>
        </w:rPr>
        <w:t>in</w:t>
      </w:r>
      <w:r>
        <w:t xml:space="preserve"> getting rid of </w:t>
      </w:r>
      <w:r w:rsidR="003F0770">
        <w:t xml:space="preserve">all </w:t>
      </w:r>
      <w:r>
        <w:t xml:space="preserve">his opponents and </w:t>
      </w:r>
      <w:r w:rsidR="00F44285" w:rsidRPr="00D21C00">
        <w:rPr>
          <w:noProof/>
        </w:rPr>
        <w:t>brother</w:t>
      </w:r>
      <w:r w:rsidR="00D21C00">
        <w:rPr>
          <w:noProof/>
        </w:rPr>
        <w:t>-</w:t>
      </w:r>
      <w:r w:rsidR="00F44285" w:rsidRPr="00D21C00">
        <w:rPr>
          <w:noProof/>
        </w:rPr>
        <w:t>in-law</w:t>
      </w:r>
      <w:r w:rsidR="00D21C00">
        <w:rPr>
          <w:noProof/>
        </w:rPr>
        <w:t>,</w:t>
      </w:r>
      <w:r w:rsidR="00F44285">
        <w:t xml:space="preserve"> he</w:t>
      </w:r>
      <w:r w:rsidR="00D21C00">
        <w:t xml:space="preserve"> does</w:t>
      </w:r>
      <w:r w:rsidR="00F44285">
        <w:t xml:space="preserve"> get away </w:t>
      </w:r>
      <w:r w:rsidR="00D21C00">
        <w:t>with things</w:t>
      </w:r>
      <w:r w:rsidR="00F44285">
        <w:t>. And</w:t>
      </w:r>
      <w:r w:rsidR="003F0770">
        <w:t xml:space="preserve"> he</w:t>
      </w:r>
      <w:r w:rsidR="00F44285">
        <w:t xml:space="preserve"> does live </w:t>
      </w:r>
      <w:r w:rsidR="00F44285" w:rsidRPr="00D21C00">
        <w:rPr>
          <w:noProof/>
        </w:rPr>
        <w:t>happ</w:t>
      </w:r>
      <w:r w:rsidR="00D21C00">
        <w:rPr>
          <w:noProof/>
        </w:rPr>
        <w:t>il</w:t>
      </w:r>
      <w:r w:rsidR="00F44285" w:rsidRPr="00D21C00">
        <w:rPr>
          <w:noProof/>
        </w:rPr>
        <w:t>y</w:t>
      </w:r>
      <w:r w:rsidR="00F44285">
        <w:t xml:space="preserve"> ever </w:t>
      </w:r>
      <w:r w:rsidR="00F44285" w:rsidRPr="00D21C00">
        <w:rPr>
          <w:noProof/>
        </w:rPr>
        <w:t>after</w:t>
      </w:r>
      <w:r w:rsidR="00D21C00">
        <w:rPr>
          <w:noProof/>
        </w:rPr>
        <w:t>, after</w:t>
      </w:r>
      <w:r w:rsidR="00D21C00">
        <w:t xml:space="preserve"> </w:t>
      </w:r>
      <w:r w:rsidR="00F44285">
        <w:t xml:space="preserve">all of that. </w:t>
      </w:r>
    </w:p>
    <w:p w:rsidR="00F729C5" w:rsidRDefault="00F44285" w:rsidP="006979F4">
      <w:pPr>
        <w:spacing w:line="480" w:lineRule="auto"/>
      </w:pPr>
      <w:r>
        <w:t xml:space="preserve">So, you could argue that </w:t>
      </w:r>
      <w:r w:rsidR="00D21C00">
        <w:t>e</w:t>
      </w:r>
      <w:r>
        <w:t xml:space="preserve">ven though </w:t>
      </w:r>
      <w:r w:rsidR="00D21C00">
        <w:rPr>
          <w:noProof/>
        </w:rPr>
        <w:t xml:space="preserve">the Hollywood executives very much </w:t>
      </w:r>
      <w:r w:rsidR="00D21C00" w:rsidRPr="002E4CBA">
        <w:rPr>
          <w:noProof/>
        </w:rPr>
        <w:t>favoured</w:t>
      </w:r>
      <w:r w:rsidR="00D21C00">
        <w:rPr>
          <w:noProof/>
        </w:rPr>
        <w:t xml:space="preserve"> Coppola</w:t>
      </w:r>
      <w:r>
        <w:t xml:space="preserve"> </w:t>
      </w:r>
      <w:r w:rsidRPr="00D21C00">
        <w:rPr>
          <w:noProof/>
        </w:rPr>
        <w:t>this</w:t>
      </w:r>
      <w:r w:rsidR="00D21C00">
        <w:rPr>
          <w:noProof/>
        </w:rPr>
        <w:t>,</w:t>
      </w:r>
      <w:r w:rsidR="00D21C00">
        <w:t xml:space="preserve"> </w:t>
      </w:r>
      <w:r w:rsidR="00D21C00" w:rsidRPr="00D21C00">
        <w:rPr>
          <w:i/>
        </w:rPr>
        <w:t xml:space="preserve">The </w:t>
      </w:r>
      <w:r w:rsidR="00D21C00" w:rsidRPr="00D21C00">
        <w:rPr>
          <w:i/>
          <w:noProof/>
        </w:rPr>
        <w:t>Godfather</w:t>
      </w:r>
      <w:r>
        <w:t xml:space="preserve"> was an </w:t>
      </w:r>
      <w:r w:rsidRPr="00D21C00">
        <w:rPr>
          <w:noProof/>
        </w:rPr>
        <w:t>anti-establishment</w:t>
      </w:r>
      <w:r>
        <w:t xml:space="preserve"> film </w:t>
      </w:r>
      <w:r w:rsidR="00D21C00" w:rsidRPr="00D21C00">
        <w:rPr>
          <w:noProof/>
        </w:rPr>
        <w:t>b</w:t>
      </w:r>
      <w:r w:rsidRPr="00D21C00">
        <w:rPr>
          <w:noProof/>
        </w:rPr>
        <w:t>ecause in</w:t>
      </w:r>
      <w:r>
        <w:t xml:space="preserve"> some ways </w:t>
      </w:r>
      <w:r w:rsidR="00F729C5">
        <w:t xml:space="preserve">the film </w:t>
      </w:r>
      <w:r w:rsidR="00F729C5" w:rsidRPr="00F729C5">
        <w:t>criticises</w:t>
      </w:r>
      <w:r w:rsidR="00F729C5">
        <w:t xml:space="preserve"> the big</w:t>
      </w:r>
      <w:r>
        <w:t xml:space="preserve"> corporations of </w:t>
      </w:r>
      <w:r w:rsidR="00F729C5">
        <w:t>today.</w:t>
      </w:r>
      <w:r>
        <w:t xml:space="preserve"> </w:t>
      </w:r>
      <w:r w:rsidR="00F729C5">
        <w:t xml:space="preserve">And maybe Hollywood itself and the influence </w:t>
      </w:r>
      <w:r w:rsidR="00F729C5" w:rsidRPr="002E4CBA">
        <w:rPr>
          <w:noProof/>
        </w:rPr>
        <w:t>organisations</w:t>
      </w:r>
      <w:r w:rsidR="00F729C5">
        <w:t xml:space="preserve"> like the Mafia once had over it.</w:t>
      </w:r>
    </w:p>
    <w:p w:rsidR="00030406" w:rsidRDefault="00F729C5" w:rsidP="006979F4">
      <w:pPr>
        <w:spacing w:line="480" w:lineRule="auto"/>
      </w:pPr>
      <w:r>
        <w:t xml:space="preserve">Scorsese for the </w:t>
      </w:r>
      <w:r w:rsidRPr="00F729C5">
        <w:rPr>
          <w:i/>
        </w:rPr>
        <w:t>Taxi Driver</w:t>
      </w:r>
      <w:r>
        <w:t xml:space="preserve"> and Coppola for </w:t>
      </w:r>
      <w:r w:rsidRPr="00F729C5">
        <w:rPr>
          <w:i/>
        </w:rPr>
        <w:t xml:space="preserve">The Godfather </w:t>
      </w:r>
      <w:r w:rsidR="0056689E">
        <w:t>did</w:t>
      </w:r>
      <w:r>
        <w:t xml:space="preserve"> not play by the rules</w:t>
      </w:r>
      <w:r w:rsidR="00D21C00">
        <w:rPr>
          <w:noProof/>
        </w:rPr>
        <w:t>;</w:t>
      </w:r>
      <w:r w:rsidRPr="00D21C00">
        <w:rPr>
          <w:noProof/>
        </w:rPr>
        <w:t xml:space="preserve"> I</w:t>
      </w:r>
      <w:r>
        <w:t xml:space="preserve"> think both were out to </w:t>
      </w:r>
      <w:r w:rsidR="0056689E">
        <w:t>challenge people</w:t>
      </w:r>
      <w:r>
        <w:t xml:space="preserve"> </w:t>
      </w:r>
      <w:r w:rsidR="0056689E">
        <w:t>about the way the lived and treated others. And certainly, they were out</w:t>
      </w:r>
      <w:r w:rsidR="00D21C00">
        <w:t xml:space="preserve"> to</w:t>
      </w:r>
      <w:r w:rsidR="0056689E">
        <w:t xml:space="preserve"> </w:t>
      </w:r>
      <w:r w:rsidR="0056689E" w:rsidRPr="00D21C00">
        <w:rPr>
          <w:noProof/>
        </w:rPr>
        <w:t>challenge</w:t>
      </w:r>
      <w:r w:rsidR="0056689E">
        <w:t xml:space="preserve"> the sta</w:t>
      </w:r>
      <w:r w:rsidR="0056689E" w:rsidRPr="0056689E">
        <w:t>tus quo</w:t>
      </w:r>
      <w:r w:rsidR="0056689E">
        <w:t xml:space="preserve"> at the time.</w:t>
      </w:r>
      <w:r w:rsidR="00D21C00">
        <w:t xml:space="preserve"> </w:t>
      </w:r>
      <w:r w:rsidR="00D21C00" w:rsidRPr="00D21C00">
        <w:rPr>
          <w:noProof/>
        </w:rPr>
        <w:t>And e</w:t>
      </w:r>
      <w:r w:rsidR="0056689E" w:rsidRPr="00D21C00">
        <w:rPr>
          <w:noProof/>
        </w:rPr>
        <w:t>ven though some may think they have become part of the establishment</w:t>
      </w:r>
      <w:r w:rsidR="00D21C00" w:rsidRPr="00D21C00">
        <w:rPr>
          <w:noProof/>
        </w:rPr>
        <w:t>,</w:t>
      </w:r>
      <w:r w:rsidR="00D21C00">
        <w:rPr>
          <w:noProof/>
        </w:rPr>
        <w:t xml:space="preserve"> I think both still to this day still kick</w:t>
      </w:r>
      <w:r w:rsidR="0056689E" w:rsidRPr="00D21C00">
        <w:rPr>
          <w:noProof/>
        </w:rPr>
        <w:t xml:space="preserve"> against </w:t>
      </w:r>
      <w:r w:rsidR="00D21C00">
        <w:rPr>
          <w:noProof/>
        </w:rPr>
        <w:t>it</w:t>
      </w:r>
      <w:r w:rsidR="008F52E4">
        <w:rPr>
          <w:noProof/>
        </w:rPr>
        <w:t xml:space="preserve"> the establishment that is</w:t>
      </w:r>
      <w:r w:rsidR="00D21C00">
        <w:rPr>
          <w:noProof/>
        </w:rPr>
        <w:t>.</w:t>
      </w:r>
    </w:p>
    <w:p w:rsidR="000C3039" w:rsidRPr="007700DE" w:rsidRDefault="00AC5975" w:rsidP="006979F4">
      <w:pPr>
        <w:spacing w:line="480" w:lineRule="auto"/>
      </w:pPr>
      <w:r>
        <w:t xml:space="preserve"> </w:t>
      </w:r>
    </w:p>
    <w:p w:rsidR="00112317" w:rsidRDefault="00112317" w:rsidP="006979F4">
      <w:pPr>
        <w:spacing w:line="480" w:lineRule="auto"/>
      </w:pPr>
    </w:p>
    <w:p w:rsidR="00112317" w:rsidRDefault="00112317" w:rsidP="006979F4">
      <w:pPr>
        <w:spacing w:line="480" w:lineRule="auto"/>
      </w:pPr>
    </w:p>
    <w:p w:rsidR="00112317" w:rsidRDefault="000C3039" w:rsidP="006979F4">
      <w:pPr>
        <w:spacing w:line="480" w:lineRule="auto"/>
      </w:pPr>
      <w:r>
        <w:t xml:space="preserve"> </w:t>
      </w:r>
    </w:p>
    <w:p w:rsidR="00797473" w:rsidRDefault="00797473" w:rsidP="00797473">
      <w:r>
        <w:lastRenderedPageBreak/>
        <w:t xml:space="preserve">Assessment 2 film history </w:t>
      </w:r>
    </w:p>
    <w:p w:rsidR="00797473" w:rsidRPr="00FC6FD4" w:rsidRDefault="00797473" w:rsidP="00797473">
      <w:pPr>
        <w:rPr>
          <w:b/>
        </w:rPr>
      </w:pPr>
      <w:r w:rsidRPr="00FC6FD4">
        <w:rPr>
          <w:b/>
        </w:rPr>
        <w:t>Reference List</w:t>
      </w:r>
    </w:p>
    <w:p w:rsidR="00797473" w:rsidRDefault="00797473" w:rsidP="00797473">
      <w:bookmarkStart w:id="2" w:name="_Hlk499811114"/>
      <w:r w:rsidRPr="00B23458">
        <w:t xml:space="preserve">Hitchman, S. (2017). </w:t>
      </w:r>
      <w:r w:rsidRPr="00B23458">
        <w:rPr>
          <w:i/>
        </w:rPr>
        <w:t xml:space="preserve">New Hollywood: American New Wave Cinema (1967-69). </w:t>
      </w:r>
      <w:r w:rsidRPr="00B23458">
        <w:t xml:space="preserve">[online] Newwavefilm.com. Available at: http://www.newwavefilm.com/international/new-hollywood.shtml </w:t>
      </w:r>
      <w:r>
        <w:t>(</w:t>
      </w:r>
      <w:r w:rsidRPr="00B23458">
        <w:t>Accessed 28 Nov. 2017</w:t>
      </w:r>
      <w:r>
        <w:t>)</w:t>
      </w:r>
      <w:r w:rsidRPr="00B23458">
        <w:t>.</w:t>
      </w:r>
    </w:p>
    <w:p w:rsidR="00797473" w:rsidRDefault="00797473" w:rsidP="00797473"/>
    <w:p w:rsidR="00797473" w:rsidRDefault="00797473" w:rsidP="00797473">
      <w:r w:rsidRPr="00452607">
        <w:t>Westerbeck Jr. C.L</w:t>
      </w:r>
      <w:r>
        <w:t xml:space="preserve"> </w:t>
      </w:r>
      <w:r w:rsidRPr="00452607">
        <w:t xml:space="preserve">(1976) “Beauties and The Beast, Seven Beauties/Taxi Driver”, </w:t>
      </w:r>
      <w:r w:rsidRPr="00452607">
        <w:rPr>
          <w:i/>
        </w:rPr>
        <w:t>Sight and Sound</w:t>
      </w:r>
      <w:r w:rsidRPr="00452607">
        <w:t xml:space="preserve"> (no.3 Summer): 135</w:t>
      </w:r>
    </w:p>
    <w:bookmarkEnd w:id="2"/>
    <w:p w:rsidR="00112317" w:rsidRDefault="00112317" w:rsidP="006979F4">
      <w:pPr>
        <w:spacing w:line="480" w:lineRule="auto"/>
      </w:pPr>
    </w:p>
    <w:p w:rsidR="00112317" w:rsidRDefault="00112317" w:rsidP="006979F4">
      <w:pPr>
        <w:spacing w:line="480" w:lineRule="auto"/>
      </w:pPr>
    </w:p>
    <w:p w:rsidR="00112317" w:rsidRDefault="00112317" w:rsidP="006979F4">
      <w:pPr>
        <w:spacing w:line="480" w:lineRule="auto"/>
      </w:pPr>
    </w:p>
    <w:p w:rsidR="00112317" w:rsidRDefault="00112317" w:rsidP="006979F4">
      <w:pPr>
        <w:spacing w:line="480" w:lineRule="auto"/>
      </w:pPr>
    </w:p>
    <w:p w:rsidR="00B02535" w:rsidRDefault="00B02535" w:rsidP="006979F4">
      <w:pPr>
        <w:spacing w:line="480" w:lineRule="auto"/>
      </w:pPr>
    </w:p>
    <w:p w:rsidR="00E2516D" w:rsidRDefault="00E2516D" w:rsidP="006979F4">
      <w:pPr>
        <w:spacing w:line="480" w:lineRule="auto"/>
      </w:pPr>
    </w:p>
    <w:p w:rsidR="00E2516D" w:rsidRDefault="00E2516D" w:rsidP="006979F4">
      <w:pPr>
        <w:spacing w:line="480" w:lineRule="auto"/>
      </w:pPr>
    </w:p>
    <w:p w:rsidR="00E2516D" w:rsidRDefault="00E2516D" w:rsidP="006979F4">
      <w:pPr>
        <w:spacing w:line="480" w:lineRule="auto"/>
      </w:pPr>
    </w:p>
    <w:p w:rsidR="00E2516D" w:rsidRDefault="00E2516D" w:rsidP="006979F4">
      <w:pPr>
        <w:spacing w:line="480" w:lineRule="auto"/>
      </w:pPr>
    </w:p>
    <w:p w:rsidR="00E2516D" w:rsidRDefault="00E2516D" w:rsidP="006979F4">
      <w:pPr>
        <w:spacing w:line="480" w:lineRule="auto"/>
      </w:pPr>
    </w:p>
    <w:p w:rsidR="00E2516D" w:rsidRDefault="00E2516D" w:rsidP="006979F4">
      <w:pPr>
        <w:spacing w:line="480" w:lineRule="auto"/>
      </w:pPr>
    </w:p>
    <w:p w:rsidR="00E2516D" w:rsidRDefault="00E2516D" w:rsidP="006979F4">
      <w:pPr>
        <w:spacing w:line="480" w:lineRule="auto"/>
      </w:pPr>
    </w:p>
    <w:p w:rsidR="00E2516D" w:rsidRDefault="00E2516D" w:rsidP="006979F4">
      <w:pPr>
        <w:spacing w:line="480" w:lineRule="auto"/>
      </w:pPr>
    </w:p>
    <w:p w:rsidR="00E2516D" w:rsidRDefault="00E2516D" w:rsidP="006979F4">
      <w:pPr>
        <w:spacing w:line="480" w:lineRule="auto"/>
      </w:pPr>
    </w:p>
    <w:p w:rsidR="00E2516D" w:rsidRDefault="00E2516D" w:rsidP="00E2516D">
      <w:r>
        <w:lastRenderedPageBreak/>
        <w:t>Assessment 2 Film History</w:t>
      </w:r>
    </w:p>
    <w:p w:rsidR="00E2516D" w:rsidRDefault="00E2516D" w:rsidP="00E2516D">
      <w:pPr>
        <w:rPr>
          <w:b/>
        </w:rPr>
      </w:pPr>
      <w:r w:rsidRPr="00D848DA">
        <w:rPr>
          <w:b/>
        </w:rPr>
        <w:t>Bibliography</w:t>
      </w:r>
    </w:p>
    <w:p w:rsidR="00E2516D" w:rsidRDefault="00E2516D" w:rsidP="00E2516D">
      <w:r w:rsidRPr="0017660F">
        <w:t>Borders</w:t>
      </w:r>
      <w:r>
        <w:t xml:space="preserve">, M. (2012) </w:t>
      </w:r>
      <w:r>
        <w:rPr>
          <w:i/>
        </w:rPr>
        <w:t xml:space="preserve">Lit Reactor: Top 10 Fictional Antiheroes </w:t>
      </w:r>
      <w:r>
        <w:t>(online)</w:t>
      </w:r>
    </w:p>
    <w:p w:rsidR="00E2516D" w:rsidRDefault="00E2516D" w:rsidP="00E2516D">
      <w:hyperlink r:id="rId7" w:history="1">
        <w:r w:rsidRPr="008779DD">
          <w:rPr>
            <w:rStyle w:val="Hyperlink"/>
          </w:rPr>
          <w:t>https://litreactor.com/columns/the-top-10-fictional-anitheroes</w:t>
        </w:r>
      </w:hyperlink>
    </w:p>
    <w:p w:rsidR="00E2516D" w:rsidRDefault="00E2516D" w:rsidP="00E2516D">
      <w:r>
        <w:t>(accessed 20 Dc.2017)</w:t>
      </w:r>
    </w:p>
    <w:p w:rsidR="00E2516D" w:rsidRDefault="00E2516D" w:rsidP="00E2516D">
      <w:r>
        <w:t xml:space="preserve">Hitchman, S. (2017). </w:t>
      </w:r>
      <w:r>
        <w:rPr>
          <w:i/>
        </w:rPr>
        <w:t xml:space="preserve">New Hollywood: American New Wave Cinema </w:t>
      </w:r>
      <w:r>
        <w:t>(1967-69). (online)</w:t>
      </w:r>
    </w:p>
    <w:p w:rsidR="00E2516D" w:rsidRDefault="00E2516D" w:rsidP="00E2516D">
      <w:r>
        <w:t xml:space="preserve">Newwavefilm.com. Available at: </w:t>
      </w:r>
      <w:hyperlink r:id="rId8" w:history="1">
        <w:r w:rsidRPr="008779DD">
          <w:rPr>
            <w:rStyle w:val="Hyperlink"/>
          </w:rPr>
          <w:t>http://www.newwavefilm.com/international/new-hollywood.shtml</w:t>
        </w:r>
      </w:hyperlink>
    </w:p>
    <w:p w:rsidR="00E2516D" w:rsidRDefault="00E2516D" w:rsidP="00E2516D">
      <w:r>
        <w:t>(accessed 28 Nov. 2017)</w:t>
      </w:r>
    </w:p>
    <w:p w:rsidR="00E2516D" w:rsidRDefault="00E2516D" w:rsidP="00E2516D">
      <w:r>
        <w:t xml:space="preserve">Lewis, J. (2011) </w:t>
      </w:r>
      <w:r>
        <w:rPr>
          <w:i/>
        </w:rPr>
        <w:t>The Godfather.</w:t>
      </w:r>
      <w:r>
        <w:t xml:space="preserve"> London: BFI.</w:t>
      </w:r>
    </w:p>
    <w:p w:rsidR="00E2516D" w:rsidRDefault="00E2516D" w:rsidP="00E2516D">
      <w:r w:rsidRPr="0017660F">
        <w:t>S</w:t>
      </w:r>
      <w:r>
        <w:t xml:space="preserve">chrader, P. (2000). </w:t>
      </w:r>
      <w:r>
        <w:rPr>
          <w:i/>
        </w:rPr>
        <w:t xml:space="preserve">Taxi Driver. </w:t>
      </w:r>
      <w:r w:rsidRPr="00413B17">
        <w:t>London: BFI</w:t>
      </w:r>
      <w:r>
        <w:t>.</w:t>
      </w:r>
    </w:p>
    <w:p w:rsidR="00E2516D" w:rsidRDefault="00E2516D" w:rsidP="00E2516D">
      <w:r w:rsidRPr="00413B17">
        <w:t>Tasker, Y. (2002).</w:t>
      </w:r>
      <w:r>
        <w:rPr>
          <w:i/>
        </w:rPr>
        <w:t xml:space="preserve"> Fifty contemporary filmmakers. </w:t>
      </w:r>
      <w:r w:rsidRPr="00413B17">
        <w:t xml:space="preserve">London: Routledge </w:t>
      </w:r>
    </w:p>
    <w:p w:rsidR="00E2516D" w:rsidRPr="00413B17" w:rsidRDefault="00E2516D" w:rsidP="00E2516D">
      <w:pPr>
        <w:rPr>
          <w:i/>
        </w:rPr>
      </w:pPr>
      <w:r w:rsidRPr="00413B17">
        <w:t xml:space="preserve">Taublin, A. (2012) </w:t>
      </w:r>
      <w:r>
        <w:rPr>
          <w:i/>
        </w:rPr>
        <w:t xml:space="preserve">Taxi Driver. </w:t>
      </w:r>
      <w:r w:rsidRPr="00413B17">
        <w:t>London: BFI.</w:t>
      </w:r>
    </w:p>
    <w:p w:rsidR="00E2516D" w:rsidRDefault="00E2516D" w:rsidP="00E2516D">
      <w:r>
        <w:t xml:space="preserve">Thomas, D. (2006) </w:t>
      </w:r>
      <w:r w:rsidRPr="00413B17">
        <w:rPr>
          <w:i/>
        </w:rPr>
        <w:t>The whole equation</w:t>
      </w:r>
      <w:r>
        <w:rPr>
          <w:i/>
        </w:rPr>
        <w:t>.</w:t>
      </w:r>
      <w:r>
        <w:t xml:space="preserve"> New York: Vintage Books.</w:t>
      </w:r>
    </w:p>
    <w:p w:rsidR="00E2516D" w:rsidRDefault="00E2516D" w:rsidP="00E2516D">
      <w:r>
        <w:t xml:space="preserve">White, J. and Haenni, S. (2009) </w:t>
      </w:r>
      <w:r w:rsidRPr="00413B17">
        <w:rPr>
          <w:i/>
        </w:rPr>
        <w:t xml:space="preserve">Fifty Key American Films. </w:t>
      </w:r>
      <w:r>
        <w:t>Hoboken: Taylor &amp; Francis</w:t>
      </w:r>
    </w:p>
    <w:p w:rsidR="00E2516D" w:rsidRPr="00D848DA" w:rsidRDefault="00E2516D" w:rsidP="00E2516D">
      <w:pPr>
        <w:rPr>
          <w:b/>
        </w:rPr>
      </w:pPr>
      <w:r w:rsidRPr="00D848DA">
        <w:rPr>
          <w:b/>
        </w:rPr>
        <w:t xml:space="preserve">Filmography </w:t>
      </w:r>
    </w:p>
    <w:p w:rsidR="00E2516D" w:rsidRPr="00F27BF3" w:rsidRDefault="00E2516D" w:rsidP="00E2516D">
      <w:r>
        <w:rPr>
          <w:i/>
        </w:rPr>
        <w:t xml:space="preserve">The Dirty Dozen </w:t>
      </w:r>
      <w:r w:rsidRPr="00F27BF3">
        <w:t>(Robert Aldrich, 1967)</w:t>
      </w:r>
    </w:p>
    <w:p w:rsidR="00E2516D" w:rsidRDefault="00E2516D" w:rsidP="00E2516D">
      <w:pPr>
        <w:rPr>
          <w:i/>
        </w:rPr>
      </w:pPr>
      <w:r>
        <w:rPr>
          <w:i/>
        </w:rPr>
        <w:t xml:space="preserve">The Godfather </w:t>
      </w:r>
      <w:r w:rsidRPr="00F27BF3">
        <w:t>(Francis Ford Coppola,1972)</w:t>
      </w:r>
    </w:p>
    <w:p w:rsidR="00E2516D" w:rsidRPr="00F27BF3" w:rsidRDefault="00E2516D" w:rsidP="00E2516D">
      <w:r>
        <w:rPr>
          <w:i/>
        </w:rPr>
        <w:t xml:space="preserve">Bonnie and Clyde </w:t>
      </w:r>
      <w:r w:rsidRPr="00F27BF3">
        <w:t>(Arthur Penn,1967)</w:t>
      </w:r>
    </w:p>
    <w:p w:rsidR="00E2516D" w:rsidRPr="00F27BF3" w:rsidRDefault="00E2516D" w:rsidP="00E2516D">
      <w:r>
        <w:rPr>
          <w:i/>
        </w:rPr>
        <w:t xml:space="preserve">Taxi Driver </w:t>
      </w:r>
      <w:r w:rsidRPr="00F27BF3">
        <w:t xml:space="preserve">(Martin Scorsese,1976) </w:t>
      </w:r>
    </w:p>
    <w:p w:rsidR="00E2516D" w:rsidRDefault="00E2516D" w:rsidP="00E2516D">
      <w:pPr>
        <w:rPr>
          <w:b/>
        </w:rPr>
      </w:pPr>
      <w:r w:rsidRPr="00F27BF3">
        <w:rPr>
          <w:b/>
        </w:rPr>
        <w:t>Journal</w:t>
      </w:r>
    </w:p>
    <w:p w:rsidR="00E2516D" w:rsidRPr="00F27BF3" w:rsidRDefault="00E2516D" w:rsidP="00E2516D">
      <w:r w:rsidRPr="00F27BF3">
        <w:t>West</w:t>
      </w:r>
      <w:r>
        <w:t xml:space="preserve">erbeck Jr. CL. (1976) “Beauties and The Beast, Seven Beauties/Taxi Driver”, </w:t>
      </w:r>
      <w:r w:rsidRPr="00F27BF3">
        <w:rPr>
          <w:i/>
        </w:rPr>
        <w:t>Sight and Sound</w:t>
      </w:r>
      <w:r>
        <w:rPr>
          <w:i/>
        </w:rPr>
        <w:t xml:space="preserve"> </w:t>
      </w:r>
      <w:r w:rsidRPr="00F27BF3">
        <w:t>(no.3 Summer): 135</w:t>
      </w:r>
      <w:r>
        <w:t xml:space="preserve"> </w:t>
      </w:r>
    </w:p>
    <w:p w:rsidR="00E2516D" w:rsidRDefault="00E2516D" w:rsidP="006979F4">
      <w:pPr>
        <w:spacing w:line="480" w:lineRule="auto"/>
      </w:pPr>
      <w:bookmarkStart w:id="3" w:name="_GoBack"/>
      <w:bookmarkEnd w:id="3"/>
    </w:p>
    <w:p w:rsidR="00E2516D" w:rsidRDefault="00E2516D" w:rsidP="006979F4">
      <w:pPr>
        <w:spacing w:line="480" w:lineRule="auto"/>
      </w:pPr>
    </w:p>
    <w:p w:rsidR="00E2516D" w:rsidRDefault="00E2516D" w:rsidP="006979F4">
      <w:pPr>
        <w:spacing w:line="480" w:lineRule="auto"/>
      </w:pPr>
    </w:p>
    <w:p w:rsidR="00E2516D" w:rsidRDefault="00E2516D" w:rsidP="006979F4">
      <w:pPr>
        <w:spacing w:line="480" w:lineRule="auto"/>
      </w:pPr>
    </w:p>
    <w:p w:rsidR="00E2516D" w:rsidRDefault="00E2516D" w:rsidP="006979F4">
      <w:pPr>
        <w:spacing w:line="480" w:lineRule="auto"/>
      </w:pPr>
    </w:p>
    <w:p w:rsidR="00E2516D" w:rsidRPr="00D82AEA" w:rsidRDefault="00E2516D" w:rsidP="006979F4">
      <w:pPr>
        <w:spacing w:line="480" w:lineRule="auto"/>
      </w:pPr>
    </w:p>
    <w:sectPr w:rsidR="00E2516D" w:rsidRPr="00D82AEA">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725E" w:rsidRDefault="0015725E" w:rsidP="00AC7175">
      <w:pPr>
        <w:spacing w:after="0" w:line="240" w:lineRule="auto"/>
      </w:pPr>
      <w:r>
        <w:separator/>
      </w:r>
    </w:p>
  </w:endnote>
  <w:endnote w:type="continuationSeparator" w:id="0">
    <w:p w:rsidR="0015725E" w:rsidRDefault="0015725E" w:rsidP="00AC7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725E" w:rsidRDefault="0015725E" w:rsidP="00AC7175">
      <w:pPr>
        <w:spacing w:after="0" w:line="240" w:lineRule="auto"/>
      </w:pPr>
      <w:r>
        <w:separator/>
      </w:r>
    </w:p>
  </w:footnote>
  <w:footnote w:type="continuationSeparator" w:id="0">
    <w:p w:rsidR="0015725E" w:rsidRDefault="0015725E" w:rsidP="00AC71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2846944"/>
      <w:docPartObj>
        <w:docPartGallery w:val="Page Numbers (Top of Page)"/>
        <w:docPartUnique/>
      </w:docPartObj>
    </w:sdtPr>
    <w:sdtEndPr>
      <w:rPr>
        <w:noProof/>
      </w:rPr>
    </w:sdtEndPr>
    <w:sdtContent>
      <w:p w:rsidR="00B6683D" w:rsidRDefault="00B6683D">
        <w:pPr>
          <w:pStyle w:val="Header"/>
          <w:jc w:val="right"/>
        </w:pPr>
        <w:r>
          <w:fldChar w:fldCharType="begin"/>
        </w:r>
        <w:r>
          <w:instrText xml:space="preserve"> PAGE   \* MERGEFORMAT </w:instrText>
        </w:r>
        <w:r>
          <w:fldChar w:fldCharType="separate"/>
        </w:r>
        <w:r w:rsidR="00E2516D">
          <w:rPr>
            <w:noProof/>
          </w:rPr>
          <w:t>2</w:t>
        </w:r>
        <w:r>
          <w:rPr>
            <w:noProof/>
          </w:rPr>
          <w:fldChar w:fldCharType="end"/>
        </w:r>
      </w:p>
    </w:sdtContent>
  </w:sdt>
  <w:p w:rsidR="00B6683D" w:rsidRDefault="00B668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M1tDQzNzU2sTAzMrZQ0lEKTi0uzszPAymwqAUA/HBsHCwAAAA="/>
  </w:docVars>
  <w:rsids>
    <w:rsidRoot w:val="00AC7175"/>
    <w:rsid w:val="000150DC"/>
    <w:rsid w:val="00030406"/>
    <w:rsid w:val="000422C5"/>
    <w:rsid w:val="00050EEF"/>
    <w:rsid w:val="00097742"/>
    <w:rsid w:val="000C3039"/>
    <w:rsid w:val="000D73E8"/>
    <w:rsid w:val="00112317"/>
    <w:rsid w:val="001323AA"/>
    <w:rsid w:val="00135075"/>
    <w:rsid w:val="0013566D"/>
    <w:rsid w:val="0014250D"/>
    <w:rsid w:val="0015725E"/>
    <w:rsid w:val="00172EA0"/>
    <w:rsid w:val="001B07FF"/>
    <w:rsid w:val="00296266"/>
    <w:rsid w:val="002A2B28"/>
    <w:rsid w:val="002E4CBA"/>
    <w:rsid w:val="002E5497"/>
    <w:rsid w:val="003544EB"/>
    <w:rsid w:val="003549C9"/>
    <w:rsid w:val="00376290"/>
    <w:rsid w:val="003F0770"/>
    <w:rsid w:val="00405FFB"/>
    <w:rsid w:val="004463FB"/>
    <w:rsid w:val="004472AE"/>
    <w:rsid w:val="004540AF"/>
    <w:rsid w:val="004653F5"/>
    <w:rsid w:val="004825D5"/>
    <w:rsid w:val="00486FDD"/>
    <w:rsid w:val="004B4F96"/>
    <w:rsid w:val="004B77D7"/>
    <w:rsid w:val="0053106C"/>
    <w:rsid w:val="0056689E"/>
    <w:rsid w:val="005D22FF"/>
    <w:rsid w:val="00627E95"/>
    <w:rsid w:val="006577A4"/>
    <w:rsid w:val="006979F4"/>
    <w:rsid w:val="007107DA"/>
    <w:rsid w:val="0072146D"/>
    <w:rsid w:val="0073351E"/>
    <w:rsid w:val="00740131"/>
    <w:rsid w:val="007700DE"/>
    <w:rsid w:val="00783070"/>
    <w:rsid w:val="00797473"/>
    <w:rsid w:val="00817AE9"/>
    <w:rsid w:val="008200E8"/>
    <w:rsid w:val="008947C3"/>
    <w:rsid w:val="008F52E4"/>
    <w:rsid w:val="009108A5"/>
    <w:rsid w:val="00937FB2"/>
    <w:rsid w:val="00942E20"/>
    <w:rsid w:val="0096020C"/>
    <w:rsid w:val="00984917"/>
    <w:rsid w:val="00A122AF"/>
    <w:rsid w:val="00A42B42"/>
    <w:rsid w:val="00A74CE3"/>
    <w:rsid w:val="00A80952"/>
    <w:rsid w:val="00A83E7B"/>
    <w:rsid w:val="00A8526E"/>
    <w:rsid w:val="00AA1D38"/>
    <w:rsid w:val="00AB6A69"/>
    <w:rsid w:val="00AC5975"/>
    <w:rsid w:val="00AC7175"/>
    <w:rsid w:val="00B016D7"/>
    <w:rsid w:val="00B02535"/>
    <w:rsid w:val="00B6683D"/>
    <w:rsid w:val="00BA4968"/>
    <w:rsid w:val="00BC649D"/>
    <w:rsid w:val="00BC7AAA"/>
    <w:rsid w:val="00C12657"/>
    <w:rsid w:val="00C31CAF"/>
    <w:rsid w:val="00C3743C"/>
    <w:rsid w:val="00C44FBF"/>
    <w:rsid w:val="00C73CD6"/>
    <w:rsid w:val="00D02981"/>
    <w:rsid w:val="00D21C00"/>
    <w:rsid w:val="00D2208E"/>
    <w:rsid w:val="00D6364D"/>
    <w:rsid w:val="00D82AEA"/>
    <w:rsid w:val="00D91A95"/>
    <w:rsid w:val="00DB0D07"/>
    <w:rsid w:val="00DF5C97"/>
    <w:rsid w:val="00DF665F"/>
    <w:rsid w:val="00E2516D"/>
    <w:rsid w:val="00E3658A"/>
    <w:rsid w:val="00EB6B52"/>
    <w:rsid w:val="00ED4D5C"/>
    <w:rsid w:val="00EF50B4"/>
    <w:rsid w:val="00F44285"/>
    <w:rsid w:val="00F5790D"/>
    <w:rsid w:val="00F729C5"/>
    <w:rsid w:val="00F91936"/>
    <w:rsid w:val="00FB79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088FD"/>
  <w15:chartTrackingRefBased/>
  <w15:docId w15:val="{28FEF5E5-50F2-472C-8B0B-9CDCFED01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71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7175"/>
    <w:rPr>
      <w:lang w:val="en-GB"/>
    </w:rPr>
  </w:style>
  <w:style w:type="paragraph" w:styleId="Footer">
    <w:name w:val="footer"/>
    <w:basedOn w:val="Normal"/>
    <w:link w:val="FooterChar"/>
    <w:uiPriority w:val="99"/>
    <w:unhideWhenUsed/>
    <w:rsid w:val="00AC71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7175"/>
    <w:rPr>
      <w:lang w:val="en-GB"/>
    </w:rPr>
  </w:style>
  <w:style w:type="character" w:styleId="Hyperlink">
    <w:name w:val="Hyperlink"/>
    <w:basedOn w:val="DefaultParagraphFont"/>
    <w:uiPriority w:val="99"/>
    <w:unhideWhenUsed/>
    <w:rsid w:val="00E251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wwavefilm.com/international/new-hollywood.shtml" TargetMode="External"/><Relationship Id="rId3" Type="http://schemas.openxmlformats.org/officeDocument/2006/relationships/settings" Target="settings.xml"/><Relationship Id="rId7" Type="http://schemas.openxmlformats.org/officeDocument/2006/relationships/hyperlink" Target="https://litreactor.com/columns/the-top-10-fictional-anithero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25ABF2-8326-4CEF-B13B-47C24D445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9</Pages>
  <Words>2014</Words>
  <Characters>11486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21</cp:revision>
  <dcterms:created xsi:type="dcterms:W3CDTF">2017-11-28T11:48:00Z</dcterms:created>
  <dcterms:modified xsi:type="dcterms:W3CDTF">2018-01-10T22:35:00Z</dcterms:modified>
</cp:coreProperties>
</file>