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54C14" w14:textId="77777777" w:rsidR="002A37DA" w:rsidRDefault="005F335C">
      <w:r>
        <w:t xml:space="preserve">Marketing fundaments </w:t>
      </w:r>
      <w:r>
        <w:br/>
        <w:t xml:space="preserve">Assignment 2 </w:t>
      </w:r>
      <w:r>
        <w:br/>
      </w:r>
      <w:r w:rsidR="004D3B55">
        <w:t xml:space="preserve">Beth Cummings </w:t>
      </w:r>
      <w:r w:rsidR="004D3B55">
        <w:br/>
        <w:t>Grazia Martone</w:t>
      </w:r>
      <w:r w:rsidR="004D3B55">
        <w:br/>
      </w:r>
    </w:p>
    <w:p w14:paraId="7677EE07" w14:textId="2A5FC1D5" w:rsidR="005F335C" w:rsidRDefault="002A37DA">
      <w:r>
        <w:t>This essay will include the following elements</w:t>
      </w:r>
      <w:r w:rsidR="00387CC6">
        <w:t xml:space="preserve"> of marketing fundaments.</w:t>
      </w:r>
      <w:r>
        <w:t xml:space="preserve"> the processes and stages of the marketing mix, the role of marketing in creating value for customers </w:t>
      </w:r>
      <w:r w:rsidR="00387CC6">
        <w:t>and</w:t>
      </w:r>
      <w:r>
        <w:t xml:space="preserve"> stakeholder engagement and their impact on the marketing </w:t>
      </w:r>
      <w:r w:rsidR="00387CC6">
        <w:t>activities of an organisation.</w:t>
      </w:r>
      <w:r w:rsidR="004D3B55">
        <w:br/>
      </w:r>
      <w:bookmarkStart w:id="0" w:name="_GoBack"/>
      <w:bookmarkEnd w:id="0"/>
      <w:r w:rsidR="004D3B55">
        <w:br/>
        <w:t xml:space="preserve">Marketing is used in mostly every organisation and it has done for many of years, if an organisation considers the marketing elements it can make it easier for businesses to identify their customer base and customer needs and their buying behaviour. </w:t>
      </w:r>
      <w:r w:rsidR="00C96822">
        <w:t xml:space="preserve">There are different forms of marketing which would </w:t>
      </w:r>
      <w:r w:rsidR="00CB591A">
        <w:t>be traditional and contemporary. The traditional form is seen in magazines and shopping centres, television and any direct mail these are th</w:t>
      </w:r>
      <w:r w:rsidR="004D0726">
        <w:t>e marketing forms</w:t>
      </w:r>
      <w:r w:rsidR="00935512">
        <w:t xml:space="preserve"> </w:t>
      </w:r>
      <w:r w:rsidR="008C6A79">
        <w:t xml:space="preserve">which refers to making a sale ‘’telling and </w:t>
      </w:r>
      <w:r w:rsidR="009F58CF">
        <w:t>selling ‘</w:t>
      </w:r>
      <w:r w:rsidR="008C6A79">
        <w:t xml:space="preserve">’.  From this marketing has changed its approaches leading to web sites, mobile phone apps, blogs, online videos, </w:t>
      </w:r>
      <w:r w:rsidR="00B23FC3">
        <w:t>social media this has changed to satisfy new customer needs and keeping up with new trends.</w:t>
      </w:r>
    </w:p>
    <w:p w14:paraId="71F37B8D" w14:textId="2CE047E2" w:rsidR="004D3B55" w:rsidRDefault="004D3B55" w:rsidP="004D3B55">
      <w:pPr>
        <w:rPr>
          <w:i/>
          <w:iCs/>
        </w:rPr>
      </w:pPr>
      <w:r>
        <w:t xml:space="preserve">Marketing defined </w:t>
      </w:r>
      <w:r w:rsidRPr="004D3B55">
        <w:t>“The management process responsible for identifying, anticipating and satisfying cus</w:t>
      </w:r>
      <w:r>
        <w:t xml:space="preserve">tomer requirements profitably” </w:t>
      </w:r>
      <w:r w:rsidRPr="004D3B55">
        <w:rPr>
          <w:i/>
          <w:iCs/>
        </w:rPr>
        <w:t>CIM (2016)</w:t>
      </w:r>
      <w:r>
        <w:rPr>
          <w:i/>
          <w:iCs/>
        </w:rPr>
        <w:t>. ‘’</w:t>
      </w:r>
      <w:r w:rsidRPr="004D3B55">
        <w:rPr>
          <w:i/>
          <w:iCs/>
        </w:rPr>
        <w:t>Marketing is the activity, set of institutions, and processes for creating, communicating, delivering, and exchanging offerings that have value for customers, clients, partners, and society at large</w:t>
      </w:r>
      <w:r>
        <w:rPr>
          <w:i/>
          <w:iCs/>
        </w:rPr>
        <w:t xml:space="preserve">’’ </w:t>
      </w:r>
      <w:r w:rsidRPr="004D3B55">
        <w:rPr>
          <w:i/>
          <w:iCs/>
        </w:rPr>
        <w:t>American Marketing Association (2013)</w:t>
      </w:r>
      <w:r>
        <w:rPr>
          <w:i/>
          <w:iCs/>
        </w:rPr>
        <w:t>.</w:t>
      </w:r>
      <w:r w:rsidR="00C47028">
        <w:rPr>
          <w:i/>
          <w:iCs/>
        </w:rPr>
        <w:t xml:space="preserve"> </w:t>
      </w:r>
      <w:r>
        <w:rPr>
          <w:i/>
          <w:iCs/>
        </w:rPr>
        <w:t xml:space="preserve"> </w:t>
      </w:r>
    </w:p>
    <w:p w14:paraId="099D17EA" w14:textId="5375D9C5" w:rsidR="004C35ED" w:rsidRDefault="001D5534" w:rsidP="004D3B55">
      <w:pPr>
        <w:rPr>
          <w:rFonts w:cstheme="minorHAnsi"/>
        </w:rPr>
      </w:pPr>
      <w:r>
        <w:rPr>
          <w:iCs/>
        </w:rPr>
        <w:t>T</w:t>
      </w:r>
      <w:r w:rsidR="007216E7">
        <w:rPr>
          <w:iCs/>
        </w:rPr>
        <w:t xml:space="preserve">he needs </w:t>
      </w:r>
      <w:r w:rsidR="00FE69FE">
        <w:rPr>
          <w:iCs/>
        </w:rPr>
        <w:t>want</w:t>
      </w:r>
      <w:r>
        <w:rPr>
          <w:iCs/>
        </w:rPr>
        <w:t>’s</w:t>
      </w:r>
      <w:r w:rsidR="007216E7">
        <w:rPr>
          <w:iCs/>
        </w:rPr>
        <w:t xml:space="preserve"> and the demands</w:t>
      </w:r>
      <w:r w:rsidR="00BF0221">
        <w:rPr>
          <w:iCs/>
        </w:rPr>
        <w:t xml:space="preserve"> in marketing are important factors to consider</w:t>
      </w:r>
      <w:r w:rsidR="007216E7">
        <w:rPr>
          <w:iCs/>
        </w:rPr>
        <w:t xml:space="preserve">, the easiest way to explain the </w:t>
      </w:r>
      <w:r w:rsidR="007216E7" w:rsidRPr="00BF0221">
        <w:rPr>
          <w:b/>
          <w:iCs/>
        </w:rPr>
        <w:t>needs</w:t>
      </w:r>
      <w:r w:rsidR="007216E7">
        <w:rPr>
          <w:iCs/>
        </w:rPr>
        <w:t xml:space="preserve"> of a customer would be the basic </w:t>
      </w:r>
      <w:r w:rsidR="007216E7">
        <w:rPr>
          <w:rFonts w:cstheme="minorHAnsi"/>
          <w:color w:val="000000"/>
        </w:rPr>
        <w:t xml:space="preserve">human needs like a shelter, clothes and food and water. Which are the essentials for humans to survive. </w:t>
      </w:r>
      <w:r w:rsidR="00822719">
        <w:rPr>
          <w:rFonts w:cstheme="minorHAnsi"/>
          <w:color w:val="000000"/>
        </w:rPr>
        <w:t xml:space="preserve">So, for a business </w:t>
      </w:r>
      <w:r w:rsidR="00822719" w:rsidRPr="00822719">
        <w:rPr>
          <w:rFonts w:cstheme="minorHAnsi"/>
          <w:color w:val="000000"/>
        </w:rPr>
        <w:t>‘’</w:t>
      </w:r>
      <w:r w:rsidR="00822719" w:rsidRPr="00822719">
        <w:rPr>
          <w:rFonts w:cstheme="minorHAnsi"/>
          <w:color w:val="222222"/>
        </w:rPr>
        <w:t>satisfying the needs of the customer, that even the “needs category product” has to be pushed in the customers mind.’’</w:t>
      </w:r>
      <w:r w:rsidR="00822719">
        <w:rPr>
          <w:rFonts w:cstheme="minorHAnsi"/>
          <w:color w:val="222222"/>
        </w:rPr>
        <w:t xml:space="preserve">. an example could be </w:t>
      </w:r>
      <w:r w:rsidR="00B12121">
        <w:rPr>
          <w:rFonts w:cstheme="minorHAnsi"/>
          <w:color w:val="222222"/>
        </w:rPr>
        <w:t>real estate or a food company.</w:t>
      </w:r>
      <w:r w:rsidR="00822719" w:rsidRPr="00822719">
        <w:rPr>
          <w:rFonts w:cstheme="minorHAnsi"/>
          <w:color w:val="000000"/>
        </w:rPr>
        <w:br/>
      </w:r>
      <w:r w:rsidR="00BF0221">
        <w:rPr>
          <w:rFonts w:cstheme="minorHAnsi"/>
          <w:color w:val="000000"/>
        </w:rPr>
        <w:t xml:space="preserve"> The </w:t>
      </w:r>
      <w:r w:rsidR="00BF0221" w:rsidRPr="00BF0221">
        <w:rPr>
          <w:rFonts w:cstheme="minorHAnsi"/>
          <w:b/>
          <w:color w:val="000000"/>
        </w:rPr>
        <w:t>w</w:t>
      </w:r>
      <w:r w:rsidR="00822719" w:rsidRPr="00BF0221">
        <w:rPr>
          <w:rFonts w:cstheme="minorHAnsi"/>
          <w:b/>
          <w:color w:val="000000"/>
        </w:rPr>
        <w:t>ants</w:t>
      </w:r>
      <w:r w:rsidR="00BF0221">
        <w:rPr>
          <w:rFonts w:cstheme="minorHAnsi"/>
          <w:color w:val="000000"/>
        </w:rPr>
        <w:t xml:space="preserve"> of marketing</w:t>
      </w:r>
      <w:r w:rsidR="00822719">
        <w:rPr>
          <w:rFonts w:cstheme="minorHAnsi"/>
          <w:color w:val="000000"/>
        </w:rPr>
        <w:t xml:space="preserve"> is different from needs it often changes things do not stay the same, wants aren’t essential to survive </w:t>
      </w:r>
      <w:r w:rsidR="00B12121">
        <w:rPr>
          <w:rFonts w:cstheme="minorHAnsi"/>
          <w:color w:val="000000"/>
        </w:rPr>
        <w:t xml:space="preserve">‘’the baby needs </w:t>
      </w:r>
      <w:r w:rsidR="00FE69FE">
        <w:rPr>
          <w:rFonts w:cstheme="minorHAnsi"/>
          <w:color w:val="000000"/>
        </w:rPr>
        <w:t>milk,</w:t>
      </w:r>
      <w:r w:rsidR="00B12121">
        <w:rPr>
          <w:rFonts w:cstheme="minorHAnsi"/>
          <w:color w:val="000000"/>
        </w:rPr>
        <w:t xml:space="preserve"> but it WANTS candy’ is a form to explain the wants </w:t>
      </w:r>
      <w:r w:rsidR="00AC488D">
        <w:rPr>
          <w:rFonts w:cstheme="minorHAnsi"/>
          <w:color w:val="000000"/>
        </w:rPr>
        <w:t xml:space="preserve">an example of companies would be any electronics and FMCG. </w:t>
      </w:r>
      <w:r w:rsidR="00AC488D">
        <w:rPr>
          <w:rFonts w:cstheme="minorHAnsi"/>
        </w:rPr>
        <w:br/>
      </w:r>
      <w:r w:rsidR="00BF0221">
        <w:rPr>
          <w:rFonts w:cstheme="minorHAnsi"/>
        </w:rPr>
        <w:t>Lastly,</w:t>
      </w:r>
      <w:r w:rsidR="00AC488D">
        <w:rPr>
          <w:rFonts w:cstheme="minorHAnsi"/>
        </w:rPr>
        <w:t xml:space="preserve"> </w:t>
      </w:r>
      <w:r w:rsidR="00AC488D" w:rsidRPr="00BF0221">
        <w:rPr>
          <w:rFonts w:cstheme="minorHAnsi"/>
          <w:b/>
        </w:rPr>
        <w:t>demands</w:t>
      </w:r>
      <w:r w:rsidR="00AC488D">
        <w:rPr>
          <w:rFonts w:cstheme="minorHAnsi"/>
        </w:rPr>
        <w:t xml:space="preserve"> in marketing </w:t>
      </w:r>
      <w:r w:rsidR="00BF0221">
        <w:rPr>
          <w:rFonts w:cstheme="minorHAnsi"/>
        </w:rPr>
        <w:t>is if a customer is willing and able to buy a need or a want it means that they have a demand for that need or want.</w:t>
      </w:r>
      <w:r w:rsidR="00173D38">
        <w:rPr>
          <w:rFonts w:cstheme="minorHAnsi"/>
        </w:rPr>
        <w:t xml:space="preserve"> An example </w:t>
      </w:r>
      <w:r w:rsidR="00FE69FE">
        <w:rPr>
          <w:rFonts w:cstheme="minorHAnsi"/>
        </w:rPr>
        <w:t>would be purchasing</w:t>
      </w:r>
      <w:r w:rsidR="00173D38">
        <w:rPr>
          <w:rFonts w:cstheme="minorHAnsi"/>
        </w:rPr>
        <w:t xml:space="preserve"> a Samsung phone </w:t>
      </w:r>
      <w:r w:rsidR="00FE69FE">
        <w:rPr>
          <w:rFonts w:cstheme="minorHAnsi"/>
        </w:rPr>
        <w:t>which would cost £150 or purchasing an A</w:t>
      </w:r>
      <w:r w:rsidR="00173D38">
        <w:rPr>
          <w:rFonts w:cstheme="minorHAnsi"/>
        </w:rPr>
        <w:t xml:space="preserve">pple product for £780 which is a big difference. </w:t>
      </w:r>
      <w:r w:rsidR="00FE69FE">
        <w:rPr>
          <w:rFonts w:cstheme="minorHAnsi"/>
        </w:rPr>
        <w:t xml:space="preserve"> We would prefer the apple product, but we must look at can we afford this. If we can sacrifice it and purchase the apple product this means we have then transformed our wants into a demand. This would help a marketing department to see if products </w:t>
      </w:r>
      <w:r>
        <w:rPr>
          <w:rFonts w:cstheme="minorHAnsi"/>
        </w:rPr>
        <w:t>sell</w:t>
      </w:r>
      <w:r w:rsidR="00FE69FE">
        <w:rPr>
          <w:rFonts w:cstheme="minorHAnsi"/>
        </w:rPr>
        <w:t xml:space="preserve"> or not</w:t>
      </w:r>
      <w:r>
        <w:rPr>
          <w:rFonts w:cstheme="minorHAnsi"/>
        </w:rPr>
        <w:t xml:space="preserve"> also what products to bring out. </w:t>
      </w:r>
    </w:p>
    <w:p w14:paraId="253AEBDF" w14:textId="33D1C792" w:rsidR="009110E1" w:rsidRDefault="009110E1" w:rsidP="004D3B55">
      <w:pPr>
        <w:rPr>
          <w:rFonts w:cstheme="minorHAnsi"/>
        </w:rPr>
      </w:pPr>
      <w:r>
        <w:rPr>
          <w:rFonts w:cstheme="minorHAnsi"/>
        </w:rPr>
        <w:t xml:space="preserve">The processes and stages of marketing </w:t>
      </w:r>
      <w:r w:rsidR="00932F2F">
        <w:rPr>
          <w:rFonts w:cstheme="minorHAnsi"/>
        </w:rPr>
        <w:t xml:space="preserve">involves these steps </w:t>
      </w:r>
      <w:r w:rsidR="00951EBE">
        <w:rPr>
          <w:rFonts w:cstheme="minorHAnsi"/>
        </w:rPr>
        <w:t>Situation Analysis,</w:t>
      </w:r>
      <w:r w:rsidR="00951EBE" w:rsidRPr="00932F2F">
        <w:rPr>
          <w:rFonts w:cstheme="minorHAnsi"/>
        </w:rPr>
        <w:t xml:space="preserve"> Marketing</w:t>
      </w:r>
      <w:r w:rsidR="00932F2F" w:rsidRPr="00932F2F">
        <w:rPr>
          <w:rFonts w:cstheme="minorHAnsi"/>
        </w:rPr>
        <w:t xml:space="preserve"> </w:t>
      </w:r>
      <w:r w:rsidR="00951EBE">
        <w:rPr>
          <w:rFonts w:cstheme="minorHAnsi"/>
        </w:rPr>
        <w:t xml:space="preserve">Strategy, Marketing Mix Decisions, </w:t>
      </w:r>
      <w:r w:rsidR="00932F2F" w:rsidRPr="00932F2F">
        <w:rPr>
          <w:rFonts w:cstheme="minorHAnsi"/>
        </w:rPr>
        <w:t>Implementation</w:t>
      </w:r>
      <w:r w:rsidR="00932F2F">
        <w:rPr>
          <w:rFonts w:cstheme="minorHAnsi"/>
        </w:rPr>
        <w:t xml:space="preserve">. </w:t>
      </w:r>
    </w:p>
    <w:p w14:paraId="1978896F" w14:textId="5AA965CD" w:rsidR="00932F2F" w:rsidRDefault="00932F2F" w:rsidP="004D3B55">
      <w:pPr>
        <w:rPr>
          <w:rStyle w:val="selectable"/>
          <w:rFonts w:cstheme="minorHAnsi"/>
        </w:rPr>
      </w:pPr>
      <w:r>
        <w:rPr>
          <w:rFonts w:cstheme="minorHAnsi"/>
          <w:b/>
        </w:rPr>
        <w:t>Situation analysis</w:t>
      </w:r>
      <w:r>
        <w:rPr>
          <w:rFonts w:cstheme="minorHAnsi"/>
        </w:rPr>
        <w:t xml:space="preserve"> </w:t>
      </w:r>
      <w:r w:rsidR="00EF7AF7">
        <w:rPr>
          <w:rFonts w:cstheme="minorHAnsi"/>
        </w:rPr>
        <w:t>‘</w:t>
      </w:r>
      <w:r w:rsidR="00EF7AF7" w:rsidRPr="00176F21">
        <w:rPr>
          <w:rFonts w:cstheme="minorHAnsi"/>
          <w:i/>
        </w:rPr>
        <w:t>’</w:t>
      </w:r>
      <w:r w:rsidRPr="00176F21">
        <w:rPr>
          <w:rFonts w:cstheme="minorHAnsi"/>
          <w:i/>
        </w:rPr>
        <w:t>generally consis</w:t>
      </w:r>
      <w:r w:rsidR="00785268" w:rsidRPr="00176F21">
        <w:rPr>
          <w:rFonts w:cstheme="minorHAnsi"/>
          <w:i/>
        </w:rPr>
        <w:t xml:space="preserve">ts of 2 sections an organisation </w:t>
      </w:r>
      <w:r w:rsidR="00457BC2" w:rsidRPr="00176F21">
        <w:rPr>
          <w:rFonts w:cstheme="minorHAnsi"/>
          <w:i/>
        </w:rPr>
        <w:t xml:space="preserve">must first look closely at the market to then see </w:t>
      </w:r>
      <w:r w:rsidR="009F7775" w:rsidRPr="00176F21">
        <w:rPr>
          <w:rFonts w:cstheme="minorHAnsi"/>
          <w:i/>
        </w:rPr>
        <w:t xml:space="preserve">its </w:t>
      </w:r>
      <w:r w:rsidR="0083245A" w:rsidRPr="00176F21">
        <w:rPr>
          <w:rFonts w:cstheme="minorHAnsi"/>
          <w:i/>
        </w:rPr>
        <w:t>customers’</w:t>
      </w:r>
      <w:r w:rsidR="009F7775" w:rsidRPr="00176F21">
        <w:rPr>
          <w:rFonts w:cstheme="minorHAnsi"/>
          <w:i/>
        </w:rPr>
        <w:t xml:space="preserve"> </w:t>
      </w:r>
      <w:r w:rsidR="007F056F" w:rsidRPr="00176F21">
        <w:rPr>
          <w:rFonts w:cstheme="minorHAnsi"/>
          <w:i/>
        </w:rPr>
        <w:t>needs and then go on to analyse itself to understand what needs it can fulfil</w:t>
      </w:r>
      <w:r w:rsidR="0083245A" w:rsidRPr="00176F21">
        <w:rPr>
          <w:rFonts w:cstheme="minorHAnsi"/>
          <w:i/>
        </w:rPr>
        <w:t xml:space="preserve">. Situation analysis </w:t>
      </w:r>
      <w:r w:rsidR="004E3F75" w:rsidRPr="00176F21">
        <w:rPr>
          <w:rFonts w:cstheme="minorHAnsi"/>
          <w:i/>
        </w:rPr>
        <w:t xml:space="preserve">is often </w:t>
      </w:r>
      <w:r w:rsidR="00083FD0" w:rsidRPr="00176F21">
        <w:rPr>
          <w:rFonts w:cstheme="minorHAnsi"/>
          <w:i/>
        </w:rPr>
        <w:t xml:space="preserve">seen as </w:t>
      </w:r>
      <w:r w:rsidR="00841B76" w:rsidRPr="00176F21">
        <w:rPr>
          <w:rFonts w:cstheme="minorHAnsi"/>
          <w:i/>
        </w:rPr>
        <w:t xml:space="preserve">external environmental analysis </w:t>
      </w:r>
      <w:r w:rsidR="007A3A37" w:rsidRPr="00176F21">
        <w:rPr>
          <w:rFonts w:cstheme="minorHAnsi"/>
          <w:i/>
        </w:rPr>
        <w:t>and an internal analysis of the organisations capabilitie</w:t>
      </w:r>
      <w:r w:rsidR="004D127A" w:rsidRPr="00176F21">
        <w:rPr>
          <w:rFonts w:cstheme="minorHAnsi"/>
          <w:i/>
        </w:rPr>
        <w:t xml:space="preserve">s and resources. These two analyses are generally carried out </w:t>
      </w:r>
      <w:r w:rsidR="004B20A2" w:rsidRPr="00176F21">
        <w:rPr>
          <w:rFonts w:cstheme="minorHAnsi"/>
          <w:i/>
        </w:rPr>
        <w:t xml:space="preserve">according to specific models that identify </w:t>
      </w:r>
      <w:r w:rsidR="00EF7AF7" w:rsidRPr="00176F21">
        <w:rPr>
          <w:rFonts w:cstheme="minorHAnsi"/>
          <w:i/>
        </w:rPr>
        <w:t>the most important factors in the internal and external contexts</w:t>
      </w:r>
      <w:r w:rsidR="00EF7AF7">
        <w:rPr>
          <w:rFonts w:cstheme="minorHAnsi"/>
        </w:rPr>
        <w:t>.’’</w:t>
      </w:r>
      <w:r w:rsidR="00176F21">
        <w:rPr>
          <w:rFonts w:cstheme="minorHAnsi"/>
        </w:rPr>
        <w:t xml:space="preserve"> </w:t>
      </w:r>
      <w:r w:rsidR="00176F21" w:rsidRPr="00CD18A3">
        <w:rPr>
          <w:rStyle w:val="selectable"/>
          <w:rFonts w:cstheme="minorHAnsi"/>
        </w:rPr>
        <w:t>(</w:t>
      </w:r>
      <w:r w:rsidR="00F36A50" w:rsidRPr="00CD18A3">
        <w:rPr>
          <w:rStyle w:val="selectable"/>
          <w:rFonts w:cstheme="minorHAnsi"/>
        </w:rPr>
        <w:t>Essays</w:t>
      </w:r>
      <w:r w:rsidR="00176F21" w:rsidRPr="00CD18A3">
        <w:rPr>
          <w:rStyle w:val="selectable"/>
          <w:rFonts w:cstheme="minorHAnsi"/>
        </w:rPr>
        <w:t>, 2018)</w:t>
      </w:r>
    </w:p>
    <w:p w14:paraId="68F5B4B4" w14:textId="77777777" w:rsidR="00DD40D3" w:rsidRDefault="00DD40D3" w:rsidP="004D3B55">
      <w:pPr>
        <w:rPr>
          <w:rStyle w:val="selectable"/>
          <w:rFonts w:cstheme="minorHAnsi"/>
          <w:b/>
        </w:rPr>
      </w:pPr>
    </w:p>
    <w:p w14:paraId="7E3AEC0C" w14:textId="61958BA6" w:rsidR="00CD18A3" w:rsidRDefault="00CD18A3" w:rsidP="004D3B55">
      <w:pPr>
        <w:rPr>
          <w:rFonts w:cstheme="minorHAnsi"/>
        </w:rPr>
      </w:pPr>
      <w:r w:rsidRPr="00E45EE0">
        <w:rPr>
          <w:rStyle w:val="selectable"/>
          <w:rFonts w:cstheme="minorHAnsi"/>
          <w:b/>
        </w:rPr>
        <w:lastRenderedPageBreak/>
        <w:t xml:space="preserve">Marketing </w:t>
      </w:r>
      <w:r w:rsidRPr="00775216">
        <w:rPr>
          <w:rStyle w:val="selectable"/>
          <w:rFonts w:cstheme="minorHAnsi"/>
          <w:b/>
        </w:rPr>
        <w:t xml:space="preserve">Strategy </w:t>
      </w:r>
      <w:r w:rsidR="00E45EE0" w:rsidRPr="00775216">
        <w:rPr>
          <w:rStyle w:val="selectable"/>
          <w:rFonts w:cstheme="minorHAnsi"/>
        </w:rPr>
        <w:t>‘</w:t>
      </w:r>
      <w:r w:rsidR="00E45EE0" w:rsidRPr="00775216">
        <w:rPr>
          <w:rStyle w:val="selectable"/>
          <w:rFonts w:cstheme="minorHAnsi"/>
          <w:i/>
        </w:rPr>
        <w:t>’</w:t>
      </w:r>
      <w:r w:rsidR="00DD40D3" w:rsidRPr="00775216">
        <w:rPr>
          <w:rFonts w:cstheme="minorHAnsi"/>
          <w:i/>
        </w:rPr>
        <w:t>The marketing strategy is created from the situation analysis. This stage involves identifying the areas where the company’s capabilities and resources will enable it to fulfil identified customer needs better than its competitors can. Once these opportunities have been identified, a strategic plan can be prepared, based on market research, to exploit the opportunity. As part of this, the firm will need to segment the market in terms of the most profitable consumer segments, target this segment with all marketing materials, positioning the product within the desired target market segment, and offer a strong value proposition to consumer in the target segment.</w:t>
      </w:r>
      <w:r w:rsidR="00334CAA" w:rsidRPr="00775216">
        <w:rPr>
          <w:rFonts w:cstheme="minorHAnsi"/>
          <w:i/>
        </w:rPr>
        <w:t xml:space="preserve">’’ </w:t>
      </w:r>
      <w:r w:rsidR="00334CAA" w:rsidRPr="00775216">
        <w:rPr>
          <w:rFonts w:cstheme="minorHAnsi"/>
        </w:rPr>
        <w:t>(UKEssays,2018)</w:t>
      </w:r>
    </w:p>
    <w:p w14:paraId="411B541E" w14:textId="2EE75EA0" w:rsidR="00775216" w:rsidRDefault="004A14AC" w:rsidP="004D3B55">
      <w:pPr>
        <w:rPr>
          <w:rFonts w:cstheme="minorHAnsi"/>
        </w:rPr>
      </w:pPr>
      <w:r w:rsidRPr="00D76B24">
        <w:rPr>
          <w:rFonts w:cstheme="minorHAnsi"/>
          <w:b/>
        </w:rPr>
        <w:t>Market</w:t>
      </w:r>
      <w:r w:rsidR="00370BB5">
        <w:rPr>
          <w:rFonts w:cstheme="minorHAnsi"/>
          <w:b/>
        </w:rPr>
        <w:t>ing Mix D</w:t>
      </w:r>
      <w:r w:rsidR="00253A97">
        <w:rPr>
          <w:rFonts w:cstheme="minorHAnsi"/>
          <w:b/>
        </w:rPr>
        <w:t>ecisions</w:t>
      </w:r>
      <w:r w:rsidRPr="00D76B24">
        <w:rPr>
          <w:rFonts w:cstheme="minorHAnsi"/>
        </w:rPr>
        <w:t xml:space="preserve"> </w:t>
      </w:r>
      <w:r w:rsidRPr="00D76B24">
        <w:rPr>
          <w:rFonts w:cstheme="minorHAnsi"/>
          <w:i/>
        </w:rPr>
        <w:t>‘’</w:t>
      </w:r>
      <w:r w:rsidR="00C56938" w:rsidRPr="00D76B24">
        <w:rPr>
          <w:rFonts w:cstheme="minorHAnsi"/>
          <w:i/>
        </w:rPr>
        <w:t>The marketing mix involves the detailed tactical decisions which are required to turn the marketing strategy into reality. These include developing and producing the product, setting the correct price point, arranging distribution contracts and the locations where the product will be sold, and developing and marketing or advertising campaigns.</w:t>
      </w:r>
      <w:r w:rsidR="00D76B24" w:rsidRPr="00D76B24">
        <w:rPr>
          <w:rFonts w:cstheme="minorHAnsi"/>
          <w:i/>
        </w:rPr>
        <w:t>’’</w:t>
      </w:r>
      <w:r w:rsidR="00D76B24">
        <w:rPr>
          <w:rFonts w:cstheme="minorHAnsi"/>
        </w:rPr>
        <w:t xml:space="preserve"> (UK</w:t>
      </w:r>
      <w:r w:rsidR="00D76B24" w:rsidRPr="00D76B24">
        <w:rPr>
          <w:rFonts w:cstheme="minorHAnsi"/>
        </w:rPr>
        <w:t>Essays,2018)</w:t>
      </w:r>
    </w:p>
    <w:p w14:paraId="7D25EF3F" w14:textId="48701E33" w:rsidR="00370BB5" w:rsidRDefault="00370BB5" w:rsidP="004D3B55">
      <w:pPr>
        <w:rPr>
          <w:rFonts w:cstheme="minorHAnsi"/>
        </w:rPr>
      </w:pPr>
      <w:r w:rsidRPr="00370BB5">
        <w:rPr>
          <w:rFonts w:cstheme="minorHAnsi"/>
          <w:b/>
        </w:rPr>
        <w:t xml:space="preserve">Implementation </w:t>
      </w:r>
      <w:r w:rsidRPr="000D030B">
        <w:rPr>
          <w:rFonts w:cstheme="minorHAnsi"/>
          <w:i/>
        </w:rPr>
        <w:t>‘’</w:t>
      </w:r>
      <w:r w:rsidR="0020515D" w:rsidRPr="000D030B">
        <w:rPr>
          <w:rFonts w:cstheme="minorHAnsi"/>
          <w:i/>
        </w:rPr>
        <w:t>Once the marketing strategy and marketing mix have been drawn up, they can then be implemented. Implementation effectively begins with the launch of the product, which could be when the product first appears in stores or when advertising begins. However, as environments and consumer preferences are constantly changing, the implementation phase often requires a significant control element. This control element involves adjusting the marketing mix to accommodate any changes in customer preferences or market perception. This can range from subtle changes to the advertising messages right through to repositioning the product or even developing a new product line or extension.’’</w:t>
      </w:r>
      <w:r w:rsidR="000D030B">
        <w:rPr>
          <w:rFonts w:cstheme="minorHAnsi"/>
        </w:rPr>
        <w:t>(UKEssays,2018)</w:t>
      </w:r>
    </w:p>
    <w:p w14:paraId="104357C8" w14:textId="77777777" w:rsidR="00DF7034" w:rsidRPr="000D030B" w:rsidRDefault="00DF7034" w:rsidP="004D3B55">
      <w:pPr>
        <w:rPr>
          <w:rFonts w:cstheme="minorHAnsi"/>
        </w:rPr>
      </w:pPr>
    </w:p>
    <w:p w14:paraId="02A96249" w14:textId="5CBE199A" w:rsidR="004D3B55" w:rsidRPr="0033010E" w:rsidRDefault="00B70C43">
      <w:pPr>
        <w:rPr>
          <w:iCs/>
        </w:rPr>
      </w:pPr>
      <w:r>
        <w:rPr>
          <w:iCs/>
        </w:rPr>
        <w:t>The marketing mix is v</w:t>
      </w:r>
      <w:r w:rsidR="00E546AB">
        <w:rPr>
          <w:iCs/>
        </w:rPr>
        <w:t xml:space="preserve">ery important as it identifies the specifics. </w:t>
      </w:r>
      <w:r w:rsidR="00E546AB">
        <w:rPr>
          <w:noProof/>
          <w:sz w:val="15"/>
          <w:szCs w:val="15"/>
          <w:lang w:val="en-US"/>
        </w:rPr>
        <w:drawing>
          <wp:inline distT="0" distB="0" distL="0" distR="0" wp14:anchorId="154F3181" wp14:editId="7A19FABD">
            <wp:extent cx="3029185" cy="3067050"/>
            <wp:effectExtent l="0" t="0" r="0" b="0"/>
            <wp:docPr id="1" name="Picture 1" descr="Marketing Mix 4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Mix 4p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1710" cy="3079732"/>
                    </a:xfrm>
                    <a:prstGeom prst="rect">
                      <a:avLst/>
                    </a:prstGeom>
                    <a:noFill/>
                    <a:ln>
                      <a:noFill/>
                    </a:ln>
                  </pic:spPr>
                </pic:pic>
              </a:graphicData>
            </a:graphic>
          </wp:inline>
        </w:drawing>
      </w:r>
      <w:r w:rsidR="000C48F6" w:rsidRPr="00082106">
        <w:rPr>
          <w:rStyle w:val="selectable"/>
          <w:rFonts w:cstheme="minorHAnsi"/>
        </w:rPr>
        <w:t>(The Marketing Mix, 2018)</w:t>
      </w:r>
    </w:p>
    <w:p w14:paraId="372C37A1" w14:textId="05532DD1" w:rsidR="004D3B55" w:rsidRDefault="00082106">
      <w:r w:rsidRPr="0026434C">
        <w:rPr>
          <w:b/>
        </w:rPr>
        <w:t>Product-</w:t>
      </w:r>
      <w:r>
        <w:t xml:space="preserve"> </w:t>
      </w:r>
      <w:r w:rsidR="00581160">
        <w:t>this is something that is made</w:t>
      </w:r>
      <w:r w:rsidR="0090455C">
        <w:t xml:space="preserve"> to satisfy your customers’ needs to certain individuals you aim to direct your product or service to. </w:t>
      </w:r>
      <w:r w:rsidR="007F0410">
        <w:t>To ensure you have chosen the</w:t>
      </w:r>
      <w:r w:rsidR="003B2CDD">
        <w:t xml:space="preserve"> right product you will need to do extensive research </w:t>
      </w:r>
      <w:r w:rsidR="008C6B70">
        <w:t>on the product for example other compe</w:t>
      </w:r>
      <w:r w:rsidR="00FA6F6C">
        <w:t xml:space="preserve">titors and if it is in demand for our generation. </w:t>
      </w:r>
      <w:r w:rsidR="00DF730B">
        <w:t xml:space="preserve">You will need to keep up with trends </w:t>
      </w:r>
      <w:r w:rsidR="002B07B6">
        <w:t>to stimulate more demands if the product reaches decline phase.</w:t>
      </w:r>
    </w:p>
    <w:p w14:paraId="57BC42CD" w14:textId="6005A9D3" w:rsidR="006E2CD3" w:rsidRDefault="00320814">
      <w:r w:rsidRPr="00A039BD">
        <w:rPr>
          <w:b/>
        </w:rPr>
        <w:lastRenderedPageBreak/>
        <w:t>Price</w:t>
      </w:r>
      <w:r>
        <w:t xml:space="preserve">- </w:t>
      </w:r>
      <w:r w:rsidR="004E6C19">
        <w:t xml:space="preserve">you need to ensure the price is </w:t>
      </w:r>
      <w:r w:rsidR="009E38EA">
        <w:t xml:space="preserve">right for your target audience. This is important as it will determine your profit </w:t>
      </w:r>
      <w:r w:rsidR="00F31BA9">
        <w:t xml:space="preserve">and survival of your organisation. </w:t>
      </w:r>
      <w:r w:rsidR="00D778AD">
        <w:t xml:space="preserve">For </w:t>
      </w:r>
      <w:r w:rsidR="00A039BD">
        <w:t>example,</w:t>
      </w:r>
      <w:r w:rsidR="00D778AD">
        <w:t xml:space="preserve"> if you are a new organisation putting your prices high can affect who will purchase the</w:t>
      </w:r>
      <w:r w:rsidR="008346D6">
        <w:t xml:space="preserve"> product and it can affect the sal</w:t>
      </w:r>
      <w:r w:rsidR="003C1C96">
        <w:t xml:space="preserve">es and demand of the product. In the future </w:t>
      </w:r>
      <w:r w:rsidR="006E2CD3">
        <w:t>customers may be willing to pay large amounts it i</w:t>
      </w:r>
      <w:r w:rsidR="006239BE">
        <w:t xml:space="preserve">s harder toes </w:t>
      </w:r>
      <w:r w:rsidR="006E2CD3">
        <w:t xml:space="preserve">do so in the birth of an organisation. </w:t>
      </w:r>
      <w:r w:rsidR="005521AA">
        <w:t>Prices to high will make the costs outweigh the benefits in custome</w:t>
      </w:r>
      <w:r w:rsidR="008731E4">
        <w:t xml:space="preserve">rs eyes, and they will value their money before purchasing. </w:t>
      </w:r>
      <w:r w:rsidR="00BE01AD">
        <w:t xml:space="preserve">You will need to look at </w:t>
      </w:r>
      <w:r w:rsidR="008F20D5">
        <w:t>competitor’s</w:t>
      </w:r>
      <w:r w:rsidR="00BE01AD">
        <w:t xml:space="preserve"> prices</w:t>
      </w:r>
      <w:r w:rsidR="00BF41E7">
        <w:t xml:space="preserve"> accordingly. You will need</w:t>
      </w:r>
      <w:r w:rsidR="008F20D5">
        <w:t xml:space="preserve"> to consider the pricing strategies, market penetration pricing, market skimming pricing, neutral pricing. </w:t>
      </w:r>
    </w:p>
    <w:p w14:paraId="54A0A576" w14:textId="795C08E3" w:rsidR="00C27824" w:rsidRDefault="00C27824">
      <w:r w:rsidRPr="00A039BD">
        <w:rPr>
          <w:b/>
        </w:rPr>
        <w:t>Place</w:t>
      </w:r>
      <w:r>
        <w:t xml:space="preserve">- this is very important as it can determine your footfall, </w:t>
      </w:r>
      <w:r w:rsidR="00EF1F92">
        <w:t xml:space="preserve">you will have to distribute and position the product </w:t>
      </w:r>
      <w:r w:rsidR="00786552">
        <w:t>in a place that is accessible for all customers. If you come to understand your target market it i</w:t>
      </w:r>
      <w:r w:rsidR="00AE773D">
        <w:t>s achievable to get this right and discover the positioning and distr</w:t>
      </w:r>
      <w:r w:rsidR="00780FD5">
        <w:t xml:space="preserve">ibution channels that directly connect you to your market. </w:t>
      </w:r>
      <w:r w:rsidR="00F32908">
        <w:t xml:space="preserve">You can begin to look at </w:t>
      </w:r>
      <w:r w:rsidR="00433620">
        <w:t>things,</w:t>
      </w:r>
      <w:r w:rsidR="00F32908">
        <w:t xml:space="preserve"> so I need to sell online or in store depending on the </w:t>
      </w:r>
      <w:r w:rsidR="00E022CD">
        <w:t>product you aim to produce.</w:t>
      </w:r>
    </w:p>
    <w:p w14:paraId="4E365B58" w14:textId="7E868DB3" w:rsidR="008B50C0" w:rsidRDefault="00433620">
      <w:r w:rsidRPr="00A039BD">
        <w:rPr>
          <w:b/>
        </w:rPr>
        <w:t>Promotion</w:t>
      </w:r>
      <w:r>
        <w:t xml:space="preserve">- </w:t>
      </w:r>
      <w:r w:rsidR="00B731C3">
        <w:t xml:space="preserve">you will need to get your organisation recognized by your target market and potentially a new customer </w:t>
      </w:r>
      <w:r w:rsidR="000071EA">
        <w:t>base,</w:t>
      </w:r>
      <w:r w:rsidR="00B731C3">
        <w:t xml:space="preserve"> so this is crucial for a birth of a business. </w:t>
      </w:r>
      <w:r w:rsidR="000071EA">
        <w:t xml:space="preserve">It is comprised of many elements like sales organisation, </w:t>
      </w:r>
      <w:r w:rsidR="00DE77C7">
        <w:t>public relations, advertising</w:t>
      </w:r>
      <w:r w:rsidR="000E557E">
        <w:t xml:space="preserve"> and sale promotion. </w:t>
      </w:r>
      <w:r w:rsidR="000E557E" w:rsidRPr="009A3214">
        <w:rPr>
          <w:b/>
        </w:rPr>
        <w:t>Advertising</w:t>
      </w:r>
      <w:r w:rsidR="000E557E">
        <w:t xml:space="preserve"> </w:t>
      </w:r>
      <w:r w:rsidR="00927431">
        <w:t xml:space="preserve">will involve communication methods that will cost for example television ads, radio ads, </w:t>
      </w:r>
      <w:r w:rsidR="00A43DD5">
        <w:t xml:space="preserve">any printed leaflets, banners and internet advertisements. </w:t>
      </w:r>
      <w:r w:rsidR="002173A7" w:rsidRPr="002173A7">
        <w:rPr>
          <w:b/>
        </w:rPr>
        <w:t>Public relations</w:t>
      </w:r>
      <w:r w:rsidR="009A3214">
        <w:rPr>
          <w:b/>
        </w:rPr>
        <w:t xml:space="preserve"> </w:t>
      </w:r>
      <w:r w:rsidR="009A3214">
        <w:t>are communications that are typically not paid for</w:t>
      </w:r>
      <w:r w:rsidR="008F7C84">
        <w:t xml:space="preserve"> example press </w:t>
      </w:r>
      <w:r w:rsidR="005845ED">
        <w:t>releases, exhibitions</w:t>
      </w:r>
      <w:r w:rsidR="008F7C84">
        <w:t xml:space="preserve">, </w:t>
      </w:r>
      <w:r w:rsidR="005845ED">
        <w:t xml:space="preserve">sponsorship deals, </w:t>
      </w:r>
      <w:r w:rsidR="008F7C84">
        <w:t>conference</w:t>
      </w:r>
      <w:r w:rsidR="005845ED">
        <w:t>s and events.</w:t>
      </w:r>
      <w:r w:rsidR="008B50C0">
        <w:t xml:space="preserve"> Word of mouth is a good way of advertising </w:t>
      </w:r>
      <w:r w:rsidR="00FA7C84">
        <w:t>this is an informal communication to other potential buyers and their own personal experience</w:t>
      </w:r>
      <w:r w:rsidR="00352186">
        <w:t xml:space="preserve">. You need to look at factors like when would be the best time to promote your organisation </w:t>
      </w:r>
      <w:r w:rsidR="00A039BD">
        <w:t>and what type of promotion will be most effective to your target market.</w:t>
      </w:r>
    </w:p>
    <w:p w14:paraId="0AF71586" w14:textId="73F7333C" w:rsidR="00A039BD" w:rsidRDefault="002F543F">
      <w:r>
        <w:t>The role of marketing and creating value for customers</w:t>
      </w:r>
      <w:r w:rsidR="00E45E67">
        <w:t xml:space="preserve"> would be knowing your market research and if you are targeting the right customers,</w:t>
      </w:r>
      <w:r w:rsidR="007F2C0E">
        <w:t xml:space="preserve"> </w:t>
      </w:r>
      <w:r w:rsidR="00874692">
        <w:t>by creating</w:t>
      </w:r>
      <w:r w:rsidR="00160C93">
        <w:t xml:space="preserve"> customer loyalty and retention </w:t>
      </w:r>
      <w:r w:rsidR="008456CC">
        <w:t xml:space="preserve">can </w:t>
      </w:r>
      <w:r w:rsidR="00603B0F">
        <w:t xml:space="preserve">be very good from little things like offering refunds if not happy with a product. The saying the customer is always right </w:t>
      </w:r>
      <w:r w:rsidR="00CF4430">
        <w:t>can be good for organisations as it makes a customer feel at ease.</w:t>
      </w:r>
      <w:r w:rsidR="002605F6">
        <w:t xml:space="preserve"> ‘’different types of customers require different relationship</w:t>
      </w:r>
      <w:r w:rsidR="006A286C">
        <w:t xml:space="preserve"> management strategies’’ </w:t>
      </w:r>
      <w:r w:rsidR="009F7A9F" w:rsidRPr="007C24D4">
        <w:rPr>
          <w:rFonts w:cstheme="minorHAnsi"/>
        </w:rPr>
        <w:t>(Baines, Fill and Rosengren, n.d.)</w:t>
      </w:r>
      <w:r w:rsidR="00CF4430" w:rsidRPr="00114612">
        <w:t xml:space="preserve"> </w:t>
      </w:r>
    </w:p>
    <w:p w14:paraId="6D757AA8" w14:textId="5EF18CC4" w:rsidR="00686D2F" w:rsidRDefault="008644A6">
      <w:r>
        <w:t xml:space="preserve">The project team </w:t>
      </w:r>
      <w:r w:rsidR="00FF6CD5">
        <w:t xml:space="preserve">that we </w:t>
      </w:r>
      <w:r>
        <w:t>have be</w:t>
      </w:r>
      <w:r w:rsidR="00490017">
        <w:t xml:space="preserve">en working on creates value for customers that it is a charitable organisation and it is giving value back to the community </w:t>
      </w:r>
      <w:r w:rsidR="00FF6CD5">
        <w:t xml:space="preserve">it is called Mathew’s House. It gives a sense of hope to those in need. </w:t>
      </w:r>
      <w:r w:rsidR="00D216D2">
        <w:t>It considers all the aspects to tho</w:t>
      </w:r>
      <w:r w:rsidR="00252757">
        <w:t>se in need and provides its services to help them. Another example wou</w:t>
      </w:r>
      <w:r w:rsidR="00DC5E8B">
        <w:t xml:space="preserve">ld be Amazon as it is accessible for all customer types for those who are unable to leave the house </w:t>
      </w:r>
      <w:r w:rsidR="00BD60E3">
        <w:t>or have busy schedules they have listened to their customer needs</w:t>
      </w:r>
      <w:r w:rsidR="00110DD7">
        <w:t xml:space="preserve"> </w:t>
      </w:r>
      <w:r w:rsidR="00BD60E3">
        <w:t xml:space="preserve">and have adapted over the years by doing things like next day delivery, </w:t>
      </w:r>
      <w:r w:rsidR="00110DD7">
        <w:t xml:space="preserve">parcel pods </w:t>
      </w:r>
      <w:r w:rsidR="00F36A50">
        <w:t>and</w:t>
      </w:r>
      <w:r w:rsidR="00110DD7">
        <w:t xml:space="preserve"> expanding their products.</w:t>
      </w:r>
      <w:r w:rsidR="00DC7635">
        <w:t xml:space="preserve"> To ensure you have good </w:t>
      </w:r>
      <w:r w:rsidR="003175EE">
        <w:t xml:space="preserve">value for your customer you do market </w:t>
      </w:r>
      <w:r w:rsidR="00294C0A">
        <w:t>research</w:t>
      </w:r>
      <w:r w:rsidR="003175EE">
        <w:t xml:space="preserve"> to see what customers would need and always thinking about them this will </w:t>
      </w:r>
      <w:r w:rsidR="00294C0A">
        <w:t>increase profits.</w:t>
      </w:r>
    </w:p>
    <w:p w14:paraId="3B190914" w14:textId="60E67FE0" w:rsidR="00F36A50" w:rsidRPr="00411771" w:rsidRDefault="00AD7B59" w:rsidP="00411771">
      <w:r>
        <w:t xml:space="preserve">Stakeholders are </w:t>
      </w:r>
      <w:r w:rsidR="007A5943" w:rsidRPr="007A5943">
        <w:t xml:space="preserve">“Individuals or groups who depend on the organisation to fulfil their own goals and on whom, in turn, the organisation depends” </w:t>
      </w:r>
      <w:r w:rsidR="007A5943">
        <w:rPr>
          <w:i/>
          <w:iCs/>
        </w:rPr>
        <w:t>(</w:t>
      </w:r>
      <w:r w:rsidR="007A5943" w:rsidRPr="007A5943">
        <w:rPr>
          <w:i/>
          <w:iCs/>
        </w:rPr>
        <w:t>Johnson &amp; Scholes 1999</w:t>
      </w:r>
      <w:r w:rsidR="007A5943">
        <w:rPr>
          <w:i/>
          <w:iCs/>
        </w:rPr>
        <w:t xml:space="preserve">). </w:t>
      </w:r>
      <w:r w:rsidR="00F30F52">
        <w:rPr>
          <w:iCs/>
        </w:rPr>
        <w:t xml:space="preserve">They are often referred to </w:t>
      </w:r>
      <w:r w:rsidR="00E15E64">
        <w:rPr>
          <w:iCs/>
        </w:rPr>
        <w:t xml:space="preserve">‘publics’ and stakeholders by many academics. </w:t>
      </w:r>
      <w:r w:rsidR="00724E1E">
        <w:t xml:space="preserve">There are different types of stakeholder groups for example </w:t>
      </w:r>
      <w:r w:rsidR="004E4E98">
        <w:t xml:space="preserve">primary </w:t>
      </w:r>
      <w:r w:rsidR="00171C1B">
        <w:t>an organisation cannot succeed without the contribution of stakeholders,</w:t>
      </w:r>
      <w:r w:rsidR="000A4A73">
        <w:t xml:space="preserve"> </w:t>
      </w:r>
      <w:r w:rsidR="00171C1B">
        <w:t>Investors, employees and suppliers.</w:t>
      </w:r>
      <w:r w:rsidR="000A4A73">
        <w:t xml:space="preserve"> Secon</w:t>
      </w:r>
      <w:r w:rsidR="00EC497F">
        <w:t xml:space="preserve">dary are people that are influenced or affected by an </w:t>
      </w:r>
      <w:r w:rsidR="00A40091">
        <w:t>organisation,</w:t>
      </w:r>
      <w:r w:rsidR="00EC497F">
        <w:t xml:space="preserve"> but they are </w:t>
      </w:r>
      <w:r w:rsidR="00B079B0">
        <w:t xml:space="preserve">not involved in any transactions with the organisation or that important for it succeeding </w:t>
      </w:r>
      <w:r w:rsidR="00CA056C">
        <w:t xml:space="preserve">for example these would be the media, action groups, government agencies, trade unions </w:t>
      </w:r>
      <w:r w:rsidR="005B791A">
        <w:t>and regulatory authorities.</w:t>
      </w:r>
      <w:r w:rsidR="00FB7E94">
        <w:t xml:space="preserve"> </w:t>
      </w:r>
      <w:r w:rsidR="00D15BE6">
        <w:t xml:space="preserve">Stakeholder analysis involves </w:t>
      </w:r>
      <w:r w:rsidR="00F94EB0">
        <w:t xml:space="preserve">taking note of all stakeholder groups and ‘mapping’ them based on their size and interrelationships </w:t>
      </w:r>
      <w:r w:rsidR="00F84B71">
        <w:t>with each group.</w:t>
      </w:r>
      <w:r w:rsidR="00420EB9">
        <w:br/>
      </w:r>
      <w:r w:rsidR="00F84B71">
        <w:t>‘’</w:t>
      </w:r>
      <w:r w:rsidR="00A83808" w:rsidRPr="00F84B71">
        <w:t xml:space="preserve">Regular stakeholder research and analysis ensures that the organisation knows who to target and </w:t>
      </w:r>
      <w:r w:rsidR="00A83808" w:rsidRPr="00F84B71">
        <w:lastRenderedPageBreak/>
        <w:t>how to target them when communication needs arise.</w:t>
      </w:r>
      <w:r w:rsidR="00420EB9">
        <w:t>’’ (Moodle,2018)</w:t>
      </w:r>
      <w:r w:rsidR="0053113E">
        <w:t>.</w:t>
      </w:r>
      <w:r w:rsidR="004C259A">
        <w:t xml:space="preserve"> In order to create a picture of the groups an organisation will put them in an order, </w:t>
      </w:r>
      <w:r w:rsidR="009C2F70">
        <w:t xml:space="preserve">Stakeholder groups </w:t>
      </w:r>
      <w:r w:rsidR="00B51A8E">
        <w:t>are categorised based on criteria such as importance,</w:t>
      </w:r>
      <w:r w:rsidR="00BC7259">
        <w:t xml:space="preserve"> internal/external, power interest, reach and size.</w:t>
      </w:r>
      <w:r w:rsidR="00F27E3B">
        <w:br/>
      </w:r>
      <w:r w:rsidR="004C259A">
        <w:t xml:space="preserve"> </w:t>
      </w:r>
      <w:r w:rsidR="00411771">
        <w:t>The importance of stakeholder analysis to marketing would be ‘’</w:t>
      </w:r>
      <w:r w:rsidR="00411771" w:rsidRPr="00411771">
        <w:t>When planning communications regarding a particular issue or in order to achieve a specific objective the organisation that has detailed information about stakeholders can identify the target publics for their communications and choose the appropr</w:t>
      </w:r>
      <w:r w:rsidR="00F27E3B">
        <w:t>iate messages and media to use.’’(Moodle</w:t>
      </w:r>
      <w:r w:rsidR="00713CF8">
        <w:t>,2018).</w:t>
      </w:r>
      <w:r w:rsidR="00490599">
        <w:t xml:space="preserve"> The advantages of stakeholders are it will be conflict if pressure g</w:t>
      </w:r>
      <w:r w:rsidR="00E20708">
        <w:t xml:space="preserve">roups are lobbying against </w:t>
      </w:r>
      <w:r w:rsidR="0038702D">
        <w:t>you,</w:t>
      </w:r>
      <w:r w:rsidR="00E20708">
        <w:t xml:space="preserve"> but I can </w:t>
      </w:r>
      <w:r w:rsidR="00AB48D2">
        <w:t>be an advantage to your marketing if they support your products.</w:t>
      </w:r>
      <w:r w:rsidR="00F36A50">
        <w:t xml:space="preserve">  Pressure groups are representing a subsection of the population or a cause, specific common interests or attitudes, exert pressure on people, organisations or government decisions. Some examples of cause related pressure groups could be welfare-Age UK, RSPCA, Recreation-ramblers, National Cyclist union.</w:t>
      </w:r>
      <w:r w:rsidR="00F36A50">
        <w:br/>
        <w:t>Cultural-Citizens Advice Bureau</w:t>
      </w:r>
      <w:r w:rsidR="00F36A50">
        <w:br/>
        <w:t>international-Oxfam</w:t>
      </w:r>
    </w:p>
    <w:p w14:paraId="1F8957E0" w14:textId="2BEC179E" w:rsidR="0053113E" w:rsidRDefault="00F210F5" w:rsidP="00F84B71">
      <w:r>
        <w:t xml:space="preserve">To generate awareness in my project group we came up with blogs which included all the information </w:t>
      </w:r>
      <w:r w:rsidR="00F77B3A">
        <w:t xml:space="preserve">others needed to know to understand and engage with us on a personal level </w:t>
      </w:r>
      <w:r w:rsidR="001E4F21">
        <w:t>to</w:t>
      </w:r>
      <w:r w:rsidR="00F77B3A">
        <w:t xml:space="preserve"> get donations for our chosen charity. We included images and what we would be doing to raise money and awareness </w:t>
      </w:r>
      <w:r w:rsidR="005B0660">
        <w:t>to</w:t>
      </w:r>
      <w:r w:rsidR="000A05A4">
        <w:t xml:space="preserve"> help strangers donate. We found social media was very effective for this as it was cost free and we also used a JustGiving page. We used the resources at university and advertised our sponsored walk for others to engage. By creating a blog </w:t>
      </w:r>
      <w:r w:rsidR="009B1988">
        <w:t>page,</w:t>
      </w:r>
      <w:r w:rsidR="000A05A4">
        <w:t xml:space="preserve"> we felt it helped as we </w:t>
      </w:r>
      <w:r w:rsidR="006A5A18">
        <w:t xml:space="preserve">could talk informally and state specifically what the charity would aim to do we also used some other interesting blog posts of recipes </w:t>
      </w:r>
      <w:r w:rsidR="001C1B8D">
        <w:t>to make the reader feel more engaged and willing to keep reading our blog we kept it updated w</w:t>
      </w:r>
      <w:r w:rsidR="009B1988">
        <w:t xml:space="preserve">ith the activities we were involved with as a result of just doing our blog posts and </w:t>
      </w:r>
      <w:r w:rsidR="005A0148">
        <w:t>using social media to advertise as a group we managed to raise £</w:t>
      </w:r>
      <w:r w:rsidR="00700253">
        <w:t xml:space="preserve">180 so this showed us marketing does work in organisations if you put your mind to it a d advertise is correctly. </w:t>
      </w:r>
      <w:r w:rsidR="00433095">
        <w:t>We used Wix to create our blog and just by adding features like hyperlinks</w:t>
      </w:r>
      <w:r w:rsidR="0019118A">
        <w:t xml:space="preserve"> and</w:t>
      </w:r>
      <w:r w:rsidR="00433095">
        <w:t xml:space="preserve"> to Mathew’s House page it makes the readers have a wider sense and understanding of the charity </w:t>
      </w:r>
      <w:r w:rsidR="0019118A">
        <w:t xml:space="preserve">we also included pictures and maps to the building. We </w:t>
      </w:r>
      <w:r w:rsidR="001E4F21">
        <w:t>also included a section where you can leave feedback which is very important for outsiders to give their opinions to see where we could improve.</w:t>
      </w:r>
    </w:p>
    <w:p w14:paraId="64D85987" w14:textId="77777777" w:rsidR="00557A5C" w:rsidRPr="00F84B71" w:rsidRDefault="00557A5C" w:rsidP="00F84B71"/>
    <w:p w14:paraId="40773626" w14:textId="7F7BADEF" w:rsidR="00724E1E" w:rsidRDefault="00F94EB0">
      <w:r>
        <w:t xml:space="preserve"> </w:t>
      </w:r>
    </w:p>
    <w:p w14:paraId="62F24B75" w14:textId="77777777" w:rsidR="00EA1A60" w:rsidRDefault="00EA1A60"/>
    <w:p w14:paraId="042C4756" w14:textId="77777777" w:rsidR="006F0691" w:rsidRPr="009A3214" w:rsidRDefault="006F0691"/>
    <w:p w14:paraId="7025E3C2" w14:textId="129DAFB2" w:rsidR="00E022CD" w:rsidRPr="00A83808" w:rsidRDefault="00F36A50">
      <w:pPr>
        <w:rPr>
          <w:rFonts w:cstheme="minorHAnsi"/>
        </w:rPr>
      </w:pPr>
      <w:r w:rsidRPr="00A83808">
        <w:rPr>
          <w:rFonts w:cstheme="minorHAnsi"/>
        </w:rPr>
        <w:t xml:space="preserve">References </w:t>
      </w:r>
    </w:p>
    <w:p w14:paraId="058F7795" w14:textId="77777777" w:rsidR="008574EE" w:rsidRPr="008574EE" w:rsidRDefault="008574EE" w:rsidP="008574EE">
      <w:pPr>
        <w:spacing w:after="180" w:line="240" w:lineRule="auto"/>
        <w:ind w:left="450" w:hanging="450"/>
        <w:rPr>
          <w:rFonts w:eastAsia="Times New Roman" w:cstheme="minorHAnsi"/>
          <w:color w:val="000000"/>
          <w:lang w:eastAsia="en-GB"/>
        </w:rPr>
      </w:pPr>
      <w:r w:rsidRPr="008574EE">
        <w:rPr>
          <w:rFonts w:eastAsia="Times New Roman" w:cstheme="minorHAnsi"/>
          <w:color w:val="000000"/>
          <w:lang w:eastAsia="en-GB"/>
        </w:rPr>
        <w:t xml:space="preserve">Argyris, C., Cooper, C., Littler, D. and Starbuck, W. (2005). </w:t>
      </w:r>
      <w:r w:rsidRPr="008574EE">
        <w:rPr>
          <w:rFonts w:eastAsia="Times New Roman" w:cstheme="minorHAnsi"/>
          <w:i/>
          <w:iCs/>
          <w:color w:val="000000"/>
          <w:lang w:eastAsia="en-GB"/>
        </w:rPr>
        <w:t>Marketing</w:t>
      </w:r>
      <w:r w:rsidRPr="008574EE">
        <w:rPr>
          <w:rFonts w:eastAsia="Times New Roman" w:cstheme="minorHAnsi"/>
          <w:color w:val="000000"/>
          <w:lang w:eastAsia="en-GB"/>
        </w:rPr>
        <w:t>. Malden, Mass.: Blackwell Publ.</w:t>
      </w:r>
    </w:p>
    <w:p w14:paraId="6BEB309F" w14:textId="77777777" w:rsidR="008574EE" w:rsidRPr="008574EE" w:rsidRDefault="008574EE" w:rsidP="008574EE">
      <w:pPr>
        <w:spacing w:after="180" w:line="240" w:lineRule="auto"/>
        <w:ind w:left="450" w:hanging="450"/>
        <w:rPr>
          <w:rFonts w:eastAsia="Times New Roman" w:cstheme="minorHAnsi"/>
          <w:color w:val="000000"/>
          <w:lang w:eastAsia="en-GB"/>
        </w:rPr>
      </w:pPr>
      <w:r w:rsidRPr="008574EE">
        <w:rPr>
          <w:rFonts w:eastAsia="Times New Roman" w:cstheme="minorHAnsi"/>
          <w:color w:val="000000"/>
          <w:lang w:eastAsia="en-GB"/>
        </w:rPr>
        <w:t xml:space="preserve">Baines, P., Fill, C. and </w:t>
      </w:r>
      <w:proofErr w:type="spellStart"/>
      <w:r w:rsidRPr="008574EE">
        <w:rPr>
          <w:rFonts w:eastAsia="Times New Roman" w:cstheme="minorHAnsi"/>
          <w:color w:val="000000"/>
          <w:lang w:eastAsia="en-GB"/>
        </w:rPr>
        <w:t>Rosengren</w:t>
      </w:r>
      <w:proofErr w:type="spellEnd"/>
      <w:r w:rsidRPr="008574EE">
        <w:rPr>
          <w:rFonts w:eastAsia="Times New Roman" w:cstheme="minorHAnsi"/>
          <w:color w:val="000000"/>
          <w:lang w:eastAsia="en-GB"/>
        </w:rPr>
        <w:t>, S. (</w:t>
      </w:r>
      <w:proofErr w:type="spellStart"/>
      <w:r w:rsidRPr="008574EE">
        <w:rPr>
          <w:rFonts w:eastAsia="Times New Roman" w:cstheme="minorHAnsi"/>
          <w:color w:val="000000"/>
          <w:lang w:eastAsia="en-GB"/>
        </w:rPr>
        <w:t>n.d.</w:t>
      </w:r>
      <w:proofErr w:type="spellEnd"/>
      <w:r w:rsidRPr="008574EE">
        <w:rPr>
          <w:rFonts w:eastAsia="Times New Roman" w:cstheme="minorHAnsi"/>
          <w:color w:val="000000"/>
          <w:lang w:eastAsia="en-GB"/>
        </w:rPr>
        <w:t xml:space="preserve">). </w:t>
      </w:r>
      <w:r w:rsidRPr="008574EE">
        <w:rPr>
          <w:rFonts w:eastAsia="Times New Roman" w:cstheme="minorHAnsi"/>
          <w:i/>
          <w:iCs/>
          <w:color w:val="000000"/>
          <w:lang w:eastAsia="en-GB"/>
        </w:rPr>
        <w:t>Marketing</w:t>
      </w:r>
      <w:r w:rsidRPr="008574EE">
        <w:rPr>
          <w:rFonts w:eastAsia="Times New Roman" w:cstheme="minorHAnsi"/>
          <w:color w:val="000000"/>
          <w:lang w:eastAsia="en-GB"/>
        </w:rPr>
        <w:t>.</w:t>
      </w:r>
    </w:p>
    <w:p w14:paraId="38B52505" w14:textId="77777777" w:rsidR="008574EE" w:rsidRPr="008574EE" w:rsidRDefault="008574EE" w:rsidP="008574EE">
      <w:pPr>
        <w:spacing w:after="180" w:line="240" w:lineRule="auto"/>
        <w:ind w:left="450" w:hanging="450"/>
        <w:rPr>
          <w:rFonts w:eastAsia="Times New Roman" w:cstheme="minorHAnsi"/>
          <w:color w:val="000000"/>
          <w:lang w:eastAsia="en-GB"/>
        </w:rPr>
      </w:pPr>
      <w:r w:rsidRPr="008574EE">
        <w:rPr>
          <w:rFonts w:eastAsia="Times New Roman" w:cstheme="minorHAnsi"/>
          <w:color w:val="000000"/>
          <w:lang w:eastAsia="en-GB"/>
        </w:rPr>
        <w:t xml:space="preserve">Bayt.com. (2018). </w:t>
      </w:r>
      <w:r w:rsidRPr="008574EE">
        <w:rPr>
          <w:rFonts w:eastAsia="Times New Roman" w:cstheme="minorHAnsi"/>
          <w:i/>
          <w:iCs/>
          <w:color w:val="000000"/>
          <w:lang w:eastAsia="en-GB"/>
        </w:rPr>
        <w:t>What is the difference between need, demand and want? - Bayt.com Specialties</w:t>
      </w:r>
      <w:r w:rsidRPr="008574EE">
        <w:rPr>
          <w:rFonts w:eastAsia="Times New Roman" w:cstheme="minorHAnsi"/>
          <w:color w:val="000000"/>
          <w:lang w:eastAsia="en-GB"/>
        </w:rPr>
        <w:t>. [online] Available at: https://www.bayt.com/en/specialties/q/198231/what-is-the-difference-between-need-demand-and-want/ [Accessed 12 Jan. 2018].</w:t>
      </w:r>
    </w:p>
    <w:p w14:paraId="185A01F7" w14:textId="77777777" w:rsidR="008574EE" w:rsidRPr="008574EE" w:rsidRDefault="008574EE" w:rsidP="008574EE">
      <w:pPr>
        <w:spacing w:after="180" w:line="240" w:lineRule="auto"/>
        <w:ind w:left="450" w:hanging="450"/>
        <w:rPr>
          <w:rFonts w:eastAsia="Times New Roman" w:cstheme="minorHAnsi"/>
          <w:color w:val="000000"/>
          <w:lang w:eastAsia="en-GB"/>
        </w:rPr>
      </w:pPr>
      <w:r w:rsidRPr="008574EE">
        <w:rPr>
          <w:rFonts w:eastAsia="Times New Roman" w:cstheme="minorHAnsi"/>
          <w:color w:val="000000"/>
          <w:lang w:eastAsia="en-GB"/>
        </w:rPr>
        <w:t xml:space="preserve">Evans, M. (2018). </w:t>
      </w:r>
      <w:r w:rsidRPr="008574EE">
        <w:rPr>
          <w:rFonts w:eastAsia="Times New Roman" w:cstheme="minorHAnsi"/>
          <w:i/>
          <w:iCs/>
          <w:color w:val="000000"/>
          <w:lang w:eastAsia="en-GB"/>
        </w:rPr>
        <w:t>Value through Marketing</w:t>
      </w:r>
      <w:r w:rsidRPr="008574EE">
        <w:rPr>
          <w:rFonts w:eastAsia="Times New Roman" w:cstheme="minorHAnsi"/>
          <w:color w:val="000000"/>
          <w:lang w:eastAsia="en-GB"/>
        </w:rPr>
        <w:t>. [online] Exinfm.com. Available at: http://www.exinfm.com/board/value_through_marketing.htm [Accessed 12 Jan. 2018].</w:t>
      </w:r>
    </w:p>
    <w:p w14:paraId="500A2FB4" w14:textId="77777777" w:rsidR="008574EE" w:rsidRPr="008574EE" w:rsidRDefault="008574EE" w:rsidP="008574EE">
      <w:pPr>
        <w:spacing w:after="180" w:line="240" w:lineRule="auto"/>
        <w:ind w:left="450" w:hanging="450"/>
        <w:rPr>
          <w:rFonts w:eastAsia="Times New Roman" w:cstheme="minorHAnsi"/>
          <w:color w:val="000000"/>
          <w:lang w:eastAsia="en-GB"/>
        </w:rPr>
      </w:pPr>
      <w:r w:rsidRPr="008574EE">
        <w:rPr>
          <w:rFonts w:eastAsia="Times New Roman" w:cstheme="minorHAnsi"/>
          <w:color w:val="000000"/>
          <w:lang w:eastAsia="en-GB"/>
        </w:rPr>
        <w:t>Grewal, D. and Levy, M. (</w:t>
      </w:r>
      <w:proofErr w:type="spellStart"/>
      <w:r w:rsidRPr="008574EE">
        <w:rPr>
          <w:rFonts w:eastAsia="Times New Roman" w:cstheme="minorHAnsi"/>
          <w:color w:val="000000"/>
          <w:lang w:eastAsia="en-GB"/>
        </w:rPr>
        <w:t>n.d.</w:t>
      </w:r>
      <w:proofErr w:type="spellEnd"/>
      <w:r w:rsidRPr="008574EE">
        <w:rPr>
          <w:rFonts w:eastAsia="Times New Roman" w:cstheme="minorHAnsi"/>
          <w:color w:val="000000"/>
          <w:lang w:eastAsia="en-GB"/>
        </w:rPr>
        <w:t xml:space="preserve">). </w:t>
      </w:r>
      <w:r w:rsidRPr="008574EE">
        <w:rPr>
          <w:rFonts w:eastAsia="Times New Roman" w:cstheme="minorHAnsi"/>
          <w:i/>
          <w:iCs/>
          <w:color w:val="000000"/>
          <w:lang w:eastAsia="en-GB"/>
        </w:rPr>
        <w:t>Marketing</w:t>
      </w:r>
      <w:r w:rsidRPr="008574EE">
        <w:rPr>
          <w:rFonts w:eastAsia="Times New Roman" w:cstheme="minorHAnsi"/>
          <w:color w:val="000000"/>
          <w:lang w:eastAsia="en-GB"/>
        </w:rPr>
        <w:t>.</w:t>
      </w:r>
    </w:p>
    <w:p w14:paraId="31D4F777" w14:textId="77777777" w:rsidR="008574EE" w:rsidRPr="008574EE" w:rsidRDefault="008574EE" w:rsidP="008574EE">
      <w:pPr>
        <w:spacing w:after="180" w:line="240" w:lineRule="auto"/>
        <w:ind w:left="450" w:hanging="450"/>
        <w:rPr>
          <w:rFonts w:eastAsia="Times New Roman" w:cstheme="minorHAnsi"/>
          <w:color w:val="000000"/>
          <w:lang w:eastAsia="en-GB"/>
        </w:rPr>
      </w:pPr>
      <w:r w:rsidRPr="008574EE">
        <w:rPr>
          <w:rFonts w:eastAsia="Times New Roman" w:cstheme="minorHAnsi"/>
          <w:color w:val="000000"/>
          <w:lang w:eastAsia="en-GB"/>
        </w:rPr>
        <w:lastRenderedPageBreak/>
        <w:t xml:space="preserve">Harris, D. (2008). </w:t>
      </w:r>
      <w:r w:rsidRPr="008574EE">
        <w:rPr>
          <w:rFonts w:eastAsia="Times New Roman" w:cstheme="minorHAnsi"/>
          <w:i/>
          <w:iCs/>
          <w:color w:val="000000"/>
          <w:lang w:eastAsia="en-GB"/>
        </w:rPr>
        <w:t>Marketing for stakeholders</w:t>
      </w:r>
      <w:r w:rsidRPr="008574EE">
        <w:rPr>
          <w:rFonts w:eastAsia="Times New Roman" w:cstheme="minorHAnsi"/>
          <w:color w:val="000000"/>
          <w:lang w:eastAsia="en-GB"/>
        </w:rPr>
        <w:t>. Amsterdam, London: Butterworth-Heinemann.</w:t>
      </w:r>
    </w:p>
    <w:p w14:paraId="5226595C" w14:textId="77777777" w:rsidR="008574EE" w:rsidRPr="008574EE" w:rsidRDefault="008574EE" w:rsidP="008574EE">
      <w:pPr>
        <w:spacing w:after="180" w:line="240" w:lineRule="auto"/>
        <w:ind w:left="450" w:hanging="450"/>
        <w:rPr>
          <w:rFonts w:eastAsia="Times New Roman" w:cstheme="minorHAnsi"/>
          <w:color w:val="000000"/>
          <w:lang w:eastAsia="en-GB"/>
        </w:rPr>
      </w:pPr>
      <w:r w:rsidRPr="008574EE">
        <w:rPr>
          <w:rFonts w:eastAsia="Times New Roman" w:cstheme="minorHAnsi"/>
          <w:color w:val="000000"/>
          <w:lang w:eastAsia="en-GB"/>
        </w:rPr>
        <w:t xml:space="preserve">Harvard Business Review. (2018). </w:t>
      </w:r>
      <w:r w:rsidRPr="008574EE">
        <w:rPr>
          <w:rFonts w:eastAsia="Times New Roman" w:cstheme="minorHAnsi"/>
          <w:i/>
          <w:iCs/>
          <w:color w:val="000000"/>
          <w:lang w:eastAsia="en-GB"/>
        </w:rPr>
        <w:t>Business Marketing: Understand What Customers Value</w:t>
      </w:r>
      <w:r w:rsidRPr="008574EE">
        <w:rPr>
          <w:rFonts w:eastAsia="Times New Roman" w:cstheme="minorHAnsi"/>
          <w:color w:val="000000"/>
          <w:lang w:eastAsia="en-GB"/>
        </w:rPr>
        <w:t>. [online] Available at: https://hbr.org/1998/11/business-marketing-understand-what-customers-value [Accessed 12 Jan. 2018].</w:t>
      </w:r>
    </w:p>
    <w:p w14:paraId="243F030D" w14:textId="77777777" w:rsidR="008574EE" w:rsidRPr="008574EE" w:rsidRDefault="008574EE" w:rsidP="008574EE">
      <w:pPr>
        <w:spacing w:after="180" w:line="240" w:lineRule="auto"/>
        <w:ind w:left="450" w:hanging="450"/>
        <w:rPr>
          <w:rFonts w:eastAsia="Times New Roman" w:cstheme="minorHAnsi"/>
          <w:color w:val="000000"/>
          <w:lang w:eastAsia="en-GB"/>
        </w:rPr>
      </w:pPr>
      <w:r w:rsidRPr="008574EE">
        <w:rPr>
          <w:rFonts w:eastAsia="Times New Roman" w:cstheme="minorHAnsi"/>
          <w:color w:val="000000"/>
          <w:lang w:eastAsia="en-GB"/>
        </w:rPr>
        <w:t xml:space="preserve">Phillips, R. and Freeman, R. (2011). </w:t>
      </w:r>
      <w:r w:rsidRPr="008574EE">
        <w:rPr>
          <w:rFonts w:eastAsia="Times New Roman" w:cstheme="minorHAnsi"/>
          <w:i/>
          <w:iCs/>
          <w:color w:val="000000"/>
          <w:lang w:eastAsia="en-GB"/>
        </w:rPr>
        <w:t>Stakeholders</w:t>
      </w:r>
      <w:r w:rsidRPr="008574EE">
        <w:rPr>
          <w:rFonts w:eastAsia="Times New Roman" w:cstheme="minorHAnsi"/>
          <w:color w:val="000000"/>
          <w:lang w:eastAsia="en-GB"/>
        </w:rPr>
        <w:t>. Cheltenham U.K.: Edward Elgar Publishing Ltd.</w:t>
      </w:r>
    </w:p>
    <w:p w14:paraId="2064E164" w14:textId="77777777" w:rsidR="008574EE" w:rsidRPr="008574EE" w:rsidRDefault="008574EE" w:rsidP="008574EE">
      <w:pPr>
        <w:spacing w:after="180" w:line="240" w:lineRule="auto"/>
        <w:ind w:left="450" w:hanging="450"/>
        <w:rPr>
          <w:rFonts w:eastAsia="Times New Roman" w:cstheme="minorHAnsi"/>
          <w:color w:val="000000"/>
          <w:lang w:eastAsia="en-GB"/>
        </w:rPr>
      </w:pPr>
      <w:r w:rsidRPr="008574EE">
        <w:rPr>
          <w:rFonts w:eastAsia="Times New Roman" w:cstheme="minorHAnsi"/>
          <w:color w:val="000000"/>
          <w:lang w:eastAsia="en-GB"/>
        </w:rPr>
        <w:t xml:space="preserve">Stafford, A. (2018). </w:t>
      </w:r>
      <w:r w:rsidRPr="008574EE">
        <w:rPr>
          <w:rFonts w:eastAsia="Times New Roman" w:cstheme="minorHAnsi"/>
          <w:i/>
          <w:iCs/>
          <w:color w:val="000000"/>
          <w:lang w:eastAsia="en-GB"/>
        </w:rPr>
        <w:t>Customer Needs, Wants, and Demands - Definition</w:t>
      </w:r>
      <w:r w:rsidRPr="008574EE">
        <w:rPr>
          <w:rFonts w:eastAsia="Times New Roman" w:cstheme="minorHAnsi"/>
          <w:color w:val="000000"/>
          <w:lang w:eastAsia="en-GB"/>
        </w:rPr>
        <w:t>. [online] Marketing Binder - Marketing Tips. Available at: https://www.marketingbinder.com/glossary/customer-needs-wants-and-demands/ [Accessed 12 Jan. 2018].</w:t>
      </w:r>
    </w:p>
    <w:p w14:paraId="592780BC" w14:textId="77777777" w:rsidR="008574EE" w:rsidRPr="008574EE" w:rsidRDefault="008574EE" w:rsidP="008574EE">
      <w:pPr>
        <w:spacing w:after="180" w:line="240" w:lineRule="auto"/>
        <w:ind w:left="450" w:hanging="450"/>
        <w:rPr>
          <w:rFonts w:eastAsia="Times New Roman" w:cstheme="minorHAnsi"/>
          <w:color w:val="000000"/>
          <w:lang w:eastAsia="en-GB"/>
        </w:rPr>
      </w:pPr>
      <w:r w:rsidRPr="008574EE">
        <w:rPr>
          <w:rFonts w:eastAsia="Times New Roman" w:cstheme="minorHAnsi"/>
          <w:color w:val="000000"/>
          <w:lang w:eastAsia="en-GB"/>
        </w:rPr>
        <w:t xml:space="preserve">The Marketing Mix. (2018). </w:t>
      </w:r>
      <w:r w:rsidRPr="008574EE">
        <w:rPr>
          <w:rFonts w:eastAsia="Times New Roman" w:cstheme="minorHAnsi"/>
          <w:i/>
          <w:iCs/>
          <w:color w:val="000000"/>
          <w:lang w:eastAsia="en-GB"/>
        </w:rPr>
        <w:t>Marketing Mix Definition - 4Ps &amp; 7Ps of the Marketing Mix</w:t>
      </w:r>
      <w:r w:rsidRPr="008574EE">
        <w:rPr>
          <w:rFonts w:eastAsia="Times New Roman" w:cstheme="minorHAnsi"/>
          <w:color w:val="000000"/>
          <w:lang w:eastAsia="en-GB"/>
        </w:rPr>
        <w:t>. [online] Available at: http://marketingmix.co.uk/ [Accessed 12 Jan. 2018].</w:t>
      </w:r>
    </w:p>
    <w:p w14:paraId="5B828A1B" w14:textId="77777777" w:rsidR="008574EE" w:rsidRPr="008574EE" w:rsidRDefault="008574EE" w:rsidP="008574EE">
      <w:pPr>
        <w:spacing w:after="180" w:line="240" w:lineRule="auto"/>
        <w:ind w:left="450" w:hanging="450"/>
        <w:rPr>
          <w:rFonts w:eastAsia="Times New Roman" w:cstheme="minorHAnsi"/>
          <w:color w:val="000000"/>
          <w:lang w:eastAsia="en-GB"/>
        </w:rPr>
      </w:pPr>
      <w:r w:rsidRPr="008574EE">
        <w:rPr>
          <w:rFonts w:eastAsia="Times New Roman" w:cstheme="minorHAnsi"/>
          <w:color w:val="000000"/>
          <w:lang w:eastAsia="en-GB"/>
        </w:rPr>
        <w:t xml:space="preserve">The Marketing Mix. (2018). </w:t>
      </w:r>
      <w:r w:rsidRPr="008574EE">
        <w:rPr>
          <w:rFonts w:eastAsia="Times New Roman" w:cstheme="minorHAnsi"/>
          <w:i/>
          <w:iCs/>
          <w:color w:val="000000"/>
          <w:lang w:eastAsia="en-GB"/>
        </w:rPr>
        <w:t>Marketing Mix Definition - 4Ps &amp; 7Ps of the Marketing Mix</w:t>
      </w:r>
      <w:r w:rsidRPr="008574EE">
        <w:rPr>
          <w:rFonts w:eastAsia="Times New Roman" w:cstheme="minorHAnsi"/>
          <w:color w:val="000000"/>
          <w:lang w:eastAsia="en-GB"/>
        </w:rPr>
        <w:t>. [online] Available at: http://marketingmix.co.uk/ [Accessed 12 Jan. 2018].</w:t>
      </w:r>
    </w:p>
    <w:p w14:paraId="39F91788" w14:textId="77777777" w:rsidR="008574EE" w:rsidRPr="008574EE" w:rsidRDefault="008574EE" w:rsidP="008574EE">
      <w:pPr>
        <w:spacing w:after="180" w:line="240" w:lineRule="auto"/>
        <w:ind w:left="450" w:hanging="450"/>
        <w:rPr>
          <w:rFonts w:eastAsia="Times New Roman" w:cstheme="minorHAnsi"/>
          <w:color w:val="000000"/>
          <w:lang w:eastAsia="en-GB"/>
        </w:rPr>
      </w:pPr>
      <w:proofErr w:type="spellStart"/>
      <w:r w:rsidRPr="008574EE">
        <w:rPr>
          <w:rFonts w:eastAsia="Times New Roman" w:cstheme="minorHAnsi"/>
          <w:color w:val="000000"/>
          <w:lang w:eastAsia="en-GB"/>
        </w:rPr>
        <w:t>UKEssays</w:t>
      </w:r>
      <w:proofErr w:type="spellEnd"/>
      <w:r w:rsidRPr="008574EE">
        <w:rPr>
          <w:rFonts w:eastAsia="Times New Roman" w:cstheme="minorHAnsi"/>
          <w:color w:val="000000"/>
          <w:lang w:eastAsia="en-GB"/>
        </w:rPr>
        <w:t xml:space="preserve">. (2018). </w:t>
      </w:r>
      <w:r w:rsidRPr="008574EE">
        <w:rPr>
          <w:rFonts w:eastAsia="Times New Roman" w:cstheme="minorHAnsi"/>
          <w:i/>
          <w:iCs/>
          <w:color w:val="000000"/>
          <w:lang w:eastAsia="en-GB"/>
        </w:rPr>
        <w:t>The Marketing Process - Marketing | MBA Help</w:t>
      </w:r>
      <w:r w:rsidRPr="008574EE">
        <w:rPr>
          <w:rFonts w:eastAsia="Times New Roman" w:cstheme="minorHAnsi"/>
          <w:color w:val="000000"/>
          <w:lang w:eastAsia="en-GB"/>
        </w:rPr>
        <w:t>. [online] Available at: https://www.ukessays.com/resources/help-guides/mba/marketing/the-marketing-process.php [Accessed 12 Jan. 2018].</w:t>
      </w:r>
    </w:p>
    <w:p w14:paraId="2408A190" w14:textId="77777777" w:rsidR="008574EE" w:rsidRPr="008574EE" w:rsidRDefault="008574EE" w:rsidP="008574EE">
      <w:pPr>
        <w:spacing w:after="180" w:line="240" w:lineRule="auto"/>
        <w:ind w:left="450" w:hanging="450"/>
        <w:rPr>
          <w:rFonts w:eastAsia="Times New Roman" w:cstheme="minorHAnsi"/>
          <w:color w:val="000000"/>
          <w:lang w:eastAsia="en-GB"/>
        </w:rPr>
      </w:pPr>
      <w:r w:rsidRPr="008574EE">
        <w:rPr>
          <w:rFonts w:eastAsia="Times New Roman" w:cstheme="minorHAnsi"/>
          <w:color w:val="000000"/>
          <w:lang w:eastAsia="en-GB"/>
        </w:rPr>
        <w:t xml:space="preserve">White, W. (2018). </w:t>
      </w:r>
      <w:r w:rsidRPr="008574EE">
        <w:rPr>
          <w:rFonts w:eastAsia="Times New Roman" w:cstheme="minorHAnsi"/>
          <w:i/>
          <w:iCs/>
          <w:color w:val="000000"/>
          <w:lang w:eastAsia="en-GB"/>
        </w:rPr>
        <w:t>Needs Wants and Demands: Marketing Concept · Inevitable Steps</w:t>
      </w:r>
      <w:r w:rsidRPr="008574EE">
        <w:rPr>
          <w:rFonts w:eastAsia="Times New Roman" w:cstheme="minorHAnsi"/>
          <w:color w:val="000000"/>
          <w:lang w:eastAsia="en-GB"/>
        </w:rPr>
        <w:t>. [online] Inevitable Steps. Available at: http://inevitablesteps.com/marketing/needs-wants-and-demands/ [Accessed 12 Jan. 2018].</w:t>
      </w:r>
    </w:p>
    <w:p w14:paraId="4669FC0E" w14:textId="77777777" w:rsidR="00F36A50" w:rsidRPr="004D3B55" w:rsidRDefault="00F36A50"/>
    <w:sectPr w:rsidR="00F36A50" w:rsidRPr="004D3B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F12A75"/>
    <w:multiLevelType w:val="hybridMultilevel"/>
    <w:tmpl w:val="15DAACBC"/>
    <w:lvl w:ilvl="0" w:tplc="3960AAC6">
      <w:start w:val="1"/>
      <w:numFmt w:val="bullet"/>
      <w:lvlText w:val="•"/>
      <w:lvlJc w:val="left"/>
      <w:pPr>
        <w:tabs>
          <w:tab w:val="num" w:pos="720"/>
        </w:tabs>
        <w:ind w:left="720" w:hanging="360"/>
      </w:pPr>
      <w:rPr>
        <w:rFonts w:ascii="Arial" w:hAnsi="Arial" w:hint="default"/>
      </w:rPr>
    </w:lvl>
    <w:lvl w:ilvl="1" w:tplc="FEEC3592" w:tentative="1">
      <w:start w:val="1"/>
      <w:numFmt w:val="bullet"/>
      <w:lvlText w:val="•"/>
      <w:lvlJc w:val="left"/>
      <w:pPr>
        <w:tabs>
          <w:tab w:val="num" w:pos="1440"/>
        </w:tabs>
        <w:ind w:left="1440" w:hanging="360"/>
      </w:pPr>
      <w:rPr>
        <w:rFonts w:ascii="Arial" w:hAnsi="Arial" w:hint="default"/>
      </w:rPr>
    </w:lvl>
    <w:lvl w:ilvl="2" w:tplc="A09C0AD8" w:tentative="1">
      <w:start w:val="1"/>
      <w:numFmt w:val="bullet"/>
      <w:lvlText w:val="•"/>
      <w:lvlJc w:val="left"/>
      <w:pPr>
        <w:tabs>
          <w:tab w:val="num" w:pos="2160"/>
        </w:tabs>
        <w:ind w:left="2160" w:hanging="360"/>
      </w:pPr>
      <w:rPr>
        <w:rFonts w:ascii="Arial" w:hAnsi="Arial" w:hint="default"/>
      </w:rPr>
    </w:lvl>
    <w:lvl w:ilvl="3" w:tplc="6798B126" w:tentative="1">
      <w:start w:val="1"/>
      <w:numFmt w:val="bullet"/>
      <w:lvlText w:val="•"/>
      <w:lvlJc w:val="left"/>
      <w:pPr>
        <w:tabs>
          <w:tab w:val="num" w:pos="2880"/>
        </w:tabs>
        <w:ind w:left="2880" w:hanging="360"/>
      </w:pPr>
      <w:rPr>
        <w:rFonts w:ascii="Arial" w:hAnsi="Arial" w:hint="default"/>
      </w:rPr>
    </w:lvl>
    <w:lvl w:ilvl="4" w:tplc="9CC49B4C" w:tentative="1">
      <w:start w:val="1"/>
      <w:numFmt w:val="bullet"/>
      <w:lvlText w:val="•"/>
      <w:lvlJc w:val="left"/>
      <w:pPr>
        <w:tabs>
          <w:tab w:val="num" w:pos="3600"/>
        </w:tabs>
        <w:ind w:left="3600" w:hanging="360"/>
      </w:pPr>
      <w:rPr>
        <w:rFonts w:ascii="Arial" w:hAnsi="Arial" w:hint="default"/>
      </w:rPr>
    </w:lvl>
    <w:lvl w:ilvl="5" w:tplc="321A7354" w:tentative="1">
      <w:start w:val="1"/>
      <w:numFmt w:val="bullet"/>
      <w:lvlText w:val="•"/>
      <w:lvlJc w:val="left"/>
      <w:pPr>
        <w:tabs>
          <w:tab w:val="num" w:pos="4320"/>
        </w:tabs>
        <w:ind w:left="4320" w:hanging="360"/>
      </w:pPr>
      <w:rPr>
        <w:rFonts w:ascii="Arial" w:hAnsi="Arial" w:hint="default"/>
      </w:rPr>
    </w:lvl>
    <w:lvl w:ilvl="6" w:tplc="E6B099EA" w:tentative="1">
      <w:start w:val="1"/>
      <w:numFmt w:val="bullet"/>
      <w:lvlText w:val="•"/>
      <w:lvlJc w:val="left"/>
      <w:pPr>
        <w:tabs>
          <w:tab w:val="num" w:pos="5040"/>
        </w:tabs>
        <w:ind w:left="5040" w:hanging="360"/>
      </w:pPr>
      <w:rPr>
        <w:rFonts w:ascii="Arial" w:hAnsi="Arial" w:hint="default"/>
      </w:rPr>
    </w:lvl>
    <w:lvl w:ilvl="7" w:tplc="120A62D0" w:tentative="1">
      <w:start w:val="1"/>
      <w:numFmt w:val="bullet"/>
      <w:lvlText w:val="•"/>
      <w:lvlJc w:val="left"/>
      <w:pPr>
        <w:tabs>
          <w:tab w:val="num" w:pos="5760"/>
        </w:tabs>
        <w:ind w:left="5760" w:hanging="360"/>
      </w:pPr>
      <w:rPr>
        <w:rFonts w:ascii="Arial" w:hAnsi="Arial" w:hint="default"/>
      </w:rPr>
    </w:lvl>
    <w:lvl w:ilvl="8" w:tplc="5DB45D4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35C"/>
    <w:rsid w:val="00001703"/>
    <w:rsid w:val="000071EA"/>
    <w:rsid w:val="00082106"/>
    <w:rsid w:val="00083FD0"/>
    <w:rsid w:val="000A05A4"/>
    <w:rsid w:val="000A4A73"/>
    <w:rsid w:val="000A6A71"/>
    <w:rsid w:val="000C48F6"/>
    <w:rsid w:val="000C6F5F"/>
    <w:rsid w:val="000D030B"/>
    <w:rsid w:val="000E557E"/>
    <w:rsid w:val="000F6414"/>
    <w:rsid w:val="00110DD7"/>
    <w:rsid w:val="00114612"/>
    <w:rsid w:val="00160C93"/>
    <w:rsid w:val="00171C1B"/>
    <w:rsid w:val="00173D38"/>
    <w:rsid w:val="00176F21"/>
    <w:rsid w:val="0019118A"/>
    <w:rsid w:val="0019333F"/>
    <w:rsid w:val="001C1B8D"/>
    <w:rsid w:val="001D5534"/>
    <w:rsid w:val="001E4F21"/>
    <w:rsid w:val="0020515D"/>
    <w:rsid w:val="002173A7"/>
    <w:rsid w:val="002431E6"/>
    <w:rsid w:val="00252757"/>
    <w:rsid w:val="00253A97"/>
    <w:rsid w:val="002605F6"/>
    <w:rsid w:val="0026434C"/>
    <w:rsid w:val="00294C0A"/>
    <w:rsid w:val="002A37DA"/>
    <w:rsid w:val="002B07B6"/>
    <w:rsid w:val="002F3D4F"/>
    <w:rsid w:val="002F543F"/>
    <w:rsid w:val="003175EE"/>
    <w:rsid w:val="00320814"/>
    <w:rsid w:val="0033010E"/>
    <w:rsid w:val="00331BB3"/>
    <w:rsid w:val="00334CAA"/>
    <w:rsid w:val="00352186"/>
    <w:rsid w:val="00370BB5"/>
    <w:rsid w:val="003748A6"/>
    <w:rsid w:val="0038702D"/>
    <w:rsid w:val="00387CC6"/>
    <w:rsid w:val="003B2CDD"/>
    <w:rsid w:val="003C1C96"/>
    <w:rsid w:val="00411771"/>
    <w:rsid w:val="00420EB9"/>
    <w:rsid w:val="00433095"/>
    <w:rsid w:val="00433620"/>
    <w:rsid w:val="00457BC2"/>
    <w:rsid w:val="00463D4C"/>
    <w:rsid w:val="00490017"/>
    <w:rsid w:val="00490599"/>
    <w:rsid w:val="004957A9"/>
    <w:rsid w:val="004A14AC"/>
    <w:rsid w:val="004A5CF6"/>
    <w:rsid w:val="004B20A2"/>
    <w:rsid w:val="004C259A"/>
    <w:rsid w:val="004C35ED"/>
    <w:rsid w:val="004D0726"/>
    <w:rsid w:val="004D127A"/>
    <w:rsid w:val="004D3B55"/>
    <w:rsid w:val="004D6874"/>
    <w:rsid w:val="004E3F75"/>
    <w:rsid w:val="004E4E98"/>
    <w:rsid w:val="004E6C19"/>
    <w:rsid w:val="005008AC"/>
    <w:rsid w:val="0053113E"/>
    <w:rsid w:val="005521AA"/>
    <w:rsid w:val="00557A5C"/>
    <w:rsid w:val="00581160"/>
    <w:rsid w:val="005845ED"/>
    <w:rsid w:val="005A0148"/>
    <w:rsid w:val="005B0660"/>
    <w:rsid w:val="005B791A"/>
    <w:rsid w:val="005C49B5"/>
    <w:rsid w:val="005F335C"/>
    <w:rsid w:val="00603B0F"/>
    <w:rsid w:val="00620EC2"/>
    <w:rsid w:val="006239BE"/>
    <w:rsid w:val="00631CE6"/>
    <w:rsid w:val="00636004"/>
    <w:rsid w:val="00686D2F"/>
    <w:rsid w:val="006A286C"/>
    <w:rsid w:val="006A5A18"/>
    <w:rsid w:val="006E2CD3"/>
    <w:rsid w:val="006F0691"/>
    <w:rsid w:val="00700253"/>
    <w:rsid w:val="0070150F"/>
    <w:rsid w:val="00713CF8"/>
    <w:rsid w:val="007216E7"/>
    <w:rsid w:val="00724E1E"/>
    <w:rsid w:val="00775216"/>
    <w:rsid w:val="00780FD5"/>
    <w:rsid w:val="00785268"/>
    <w:rsid w:val="00786552"/>
    <w:rsid w:val="007A3A37"/>
    <w:rsid w:val="007A5943"/>
    <w:rsid w:val="007C24D4"/>
    <w:rsid w:val="007F0410"/>
    <w:rsid w:val="007F056F"/>
    <w:rsid w:val="007F2C0E"/>
    <w:rsid w:val="00822719"/>
    <w:rsid w:val="0083245A"/>
    <w:rsid w:val="008346D6"/>
    <w:rsid w:val="00841B76"/>
    <w:rsid w:val="008456CC"/>
    <w:rsid w:val="008574EE"/>
    <w:rsid w:val="008644A6"/>
    <w:rsid w:val="008731E4"/>
    <w:rsid w:val="00874692"/>
    <w:rsid w:val="008B50C0"/>
    <w:rsid w:val="008C6A79"/>
    <w:rsid w:val="008C6B70"/>
    <w:rsid w:val="008E4724"/>
    <w:rsid w:val="008F20D5"/>
    <w:rsid w:val="008F743A"/>
    <w:rsid w:val="008F7C84"/>
    <w:rsid w:val="0090455C"/>
    <w:rsid w:val="009110E1"/>
    <w:rsid w:val="00927431"/>
    <w:rsid w:val="00932F2F"/>
    <w:rsid w:val="00935512"/>
    <w:rsid w:val="00947D0F"/>
    <w:rsid w:val="00951EBE"/>
    <w:rsid w:val="009A3214"/>
    <w:rsid w:val="009B1988"/>
    <w:rsid w:val="009C2F70"/>
    <w:rsid w:val="009C6636"/>
    <w:rsid w:val="009E38EA"/>
    <w:rsid w:val="009F58CF"/>
    <w:rsid w:val="009F7775"/>
    <w:rsid w:val="009F7A9F"/>
    <w:rsid w:val="00A039BD"/>
    <w:rsid w:val="00A40091"/>
    <w:rsid w:val="00A43DD5"/>
    <w:rsid w:val="00A83808"/>
    <w:rsid w:val="00AB48D2"/>
    <w:rsid w:val="00AC488D"/>
    <w:rsid w:val="00AD7B59"/>
    <w:rsid w:val="00AE773D"/>
    <w:rsid w:val="00B079B0"/>
    <w:rsid w:val="00B12121"/>
    <w:rsid w:val="00B23FC3"/>
    <w:rsid w:val="00B51A8E"/>
    <w:rsid w:val="00B70C43"/>
    <w:rsid w:val="00B731C3"/>
    <w:rsid w:val="00B95B96"/>
    <w:rsid w:val="00BC7259"/>
    <w:rsid w:val="00BD60E3"/>
    <w:rsid w:val="00BE01AD"/>
    <w:rsid w:val="00BF0221"/>
    <w:rsid w:val="00BF0F2B"/>
    <w:rsid w:val="00BF41E7"/>
    <w:rsid w:val="00C27824"/>
    <w:rsid w:val="00C47028"/>
    <w:rsid w:val="00C56938"/>
    <w:rsid w:val="00C96822"/>
    <w:rsid w:val="00CA056C"/>
    <w:rsid w:val="00CB591A"/>
    <w:rsid w:val="00CD18A3"/>
    <w:rsid w:val="00CF4430"/>
    <w:rsid w:val="00D15BE6"/>
    <w:rsid w:val="00D216D2"/>
    <w:rsid w:val="00D41799"/>
    <w:rsid w:val="00D6157F"/>
    <w:rsid w:val="00D76B24"/>
    <w:rsid w:val="00D778AD"/>
    <w:rsid w:val="00DC5E8B"/>
    <w:rsid w:val="00DC7635"/>
    <w:rsid w:val="00DD40D3"/>
    <w:rsid w:val="00DE6CEF"/>
    <w:rsid w:val="00DE77C7"/>
    <w:rsid w:val="00DF7034"/>
    <w:rsid w:val="00DF730B"/>
    <w:rsid w:val="00E022CD"/>
    <w:rsid w:val="00E15E64"/>
    <w:rsid w:val="00E20708"/>
    <w:rsid w:val="00E45E67"/>
    <w:rsid w:val="00E45EE0"/>
    <w:rsid w:val="00E546AB"/>
    <w:rsid w:val="00EA1A60"/>
    <w:rsid w:val="00EC497F"/>
    <w:rsid w:val="00EF1108"/>
    <w:rsid w:val="00EF1F92"/>
    <w:rsid w:val="00EF7AF7"/>
    <w:rsid w:val="00F210F5"/>
    <w:rsid w:val="00F27E3B"/>
    <w:rsid w:val="00F30F52"/>
    <w:rsid w:val="00F31BA9"/>
    <w:rsid w:val="00F32908"/>
    <w:rsid w:val="00F36A50"/>
    <w:rsid w:val="00F77B3A"/>
    <w:rsid w:val="00F84B71"/>
    <w:rsid w:val="00F94EB0"/>
    <w:rsid w:val="00FA6F6C"/>
    <w:rsid w:val="00FA7C84"/>
    <w:rsid w:val="00FB7E94"/>
    <w:rsid w:val="00FE43AA"/>
    <w:rsid w:val="00FE69FE"/>
    <w:rsid w:val="00FF6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66B62"/>
  <w15:chartTrackingRefBased/>
  <w15:docId w15:val="{354A115F-6FF0-449A-B31F-1508743EC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8574E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3B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176F21"/>
  </w:style>
  <w:style w:type="paragraph" w:styleId="ListParagraph">
    <w:name w:val="List Paragraph"/>
    <w:basedOn w:val="Normal"/>
    <w:uiPriority w:val="34"/>
    <w:qFormat/>
    <w:rsid w:val="00F84B71"/>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574EE"/>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8029387">
      <w:bodyDiv w:val="1"/>
      <w:marLeft w:val="0"/>
      <w:marRight w:val="0"/>
      <w:marTop w:val="0"/>
      <w:marBottom w:val="0"/>
      <w:divBdr>
        <w:top w:val="none" w:sz="0" w:space="0" w:color="auto"/>
        <w:left w:val="none" w:sz="0" w:space="0" w:color="auto"/>
        <w:bottom w:val="none" w:sz="0" w:space="0" w:color="auto"/>
        <w:right w:val="none" w:sz="0" w:space="0" w:color="auto"/>
      </w:divBdr>
    </w:div>
    <w:div w:id="1309745757">
      <w:bodyDiv w:val="1"/>
      <w:marLeft w:val="0"/>
      <w:marRight w:val="0"/>
      <w:marTop w:val="0"/>
      <w:marBottom w:val="0"/>
      <w:divBdr>
        <w:top w:val="none" w:sz="0" w:space="0" w:color="auto"/>
        <w:left w:val="none" w:sz="0" w:space="0" w:color="auto"/>
        <w:bottom w:val="none" w:sz="0" w:space="0" w:color="auto"/>
        <w:right w:val="none" w:sz="0" w:space="0" w:color="auto"/>
      </w:divBdr>
    </w:div>
    <w:div w:id="1329823477">
      <w:bodyDiv w:val="1"/>
      <w:marLeft w:val="0"/>
      <w:marRight w:val="0"/>
      <w:marTop w:val="0"/>
      <w:marBottom w:val="0"/>
      <w:divBdr>
        <w:top w:val="none" w:sz="0" w:space="0" w:color="auto"/>
        <w:left w:val="none" w:sz="0" w:space="0" w:color="auto"/>
        <w:bottom w:val="none" w:sz="0" w:space="0" w:color="auto"/>
        <w:right w:val="none" w:sz="0" w:space="0" w:color="auto"/>
      </w:divBdr>
    </w:div>
    <w:div w:id="1765571257">
      <w:bodyDiv w:val="1"/>
      <w:marLeft w:val="0"/>
      <w:marRight w:val="0"/>
      <w:marTop w:val="0"/>
      <w:marBottom w:val="0"/>
      <w:divBdr>
        <w:top w:val="none" w:sz="0" w:space="0" w:color="auto"/>
        <w:left w:val="none" w:sz="0" w:space="0" w:color="auto"/>
        <w:bottom w:val="none" w:sz="0" w:space="0" w:color="auto"/>
        <w:right w:val="none" w:sz="0" w:space="0" w:color="auto"/>
      </w:divBdr>
    </w:div>
    <w:div w:id="1776706111">
      <w:bodyDiv w:val="1"/>
      <w:marLeft w:val="0"/>
      <w:marRight w:val="0"/>
      <w:marTop w:val="0"/>
      <w:marBottom w:val="0"/>
      <w:divBdr>
        <w:top w:val="none" w:sz="0" w:space="0" w:color="auto"/>
        <w:left w:val="none" w:sz="0" w:space="0" w:color="auto"/>
        <w:bottom w:val="none" w:sz="0" w:space="0" w:color="auto"/>
        <w:right w:val="none" w:sz="0" w:space="0" w:color="auto"/>
      </w:divBdr>
      <w:divsChild>
        <w:div w:id="1222057061">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231</Words>
  <Characters>14383</Characters>
  <Application>Microsoft Office Word</Application>
  <DocSecurity>0</DocSecurity>
  <Lines>299</Lines>
  <Paragraphs>231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Martone (1703121)</dc:creator>
  <cp:keywords/>
  <dc:description/>
  <cp:lastModifiedBy>Grazia Martone (1703121)</cp:lastModifiedBy>
  <cp:revision>2</cp:revision>
  <dcterms:created xsi:type="dcterms:W3CDTF">2018-01-12T23:46:00Z</dcterms:created>
  <dcterms:modified xsi:type="dcterms:W3CDTF">2018-01-12T23:46:00Z</dcterms:modified>
</cp:coreProperties>
</file>