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41B59" w14:textId="77777777" w:rsidR="00682790" w:rsidRPr="00D85F3B" w:rsidRDefault="00682790" w:rsidP="00D85F3B">
      <w:pPr>
        <w:spacing w:line="360" w:lineRule="auto"/>
        <w:rPr>
          <w:rFonts w:ascii="Arial" w:hAnsi="Arial" w:cs="Arial"/>
        </w:rPr>
      </w:pPr>
      <w:r w:rsidRPr="00D85F3B">
        <w:rPr>
          <w:rFonts w:ascii="Arial" w:hAnsi="Arial" w:cs="Arial"/>
        </w:rPr>
        <w:t>Rebecca Travers 2128316</w:t>
      </w:r>
    </w:p>
    <w:p w14:paraId="61E47D8F" w14:textId="1648FD8B" w:rsidR="00B938CA" w:rsidRPr="00D85F3B" w:rsidRDefault="00682790" w:rsidP="00D85F3B">
      <w:pPr>
        <w:spacing w:line="360" w:lineRule="auto"/>
        <w:rPr>
          <w:rFonts w:ascii="Arial" w:hAnsi="Arial" w:cs="Arial"/>
        </w:rPr>
      </w:pPr>
      <w:r w:rsidRPr="00D85F3B">
        <w:rPr>
          <w:rFonts w:ascii="Arial" w:hAnsi="Arial" w:cs="Arial"/>
        </w:rPr>
        <w:t xml:space="preserve">Technology has the power to improve our lives and increase productivity. </w:t>
      </w:r>
      <w:r w:rsidR="00D85F3B">
        <w:rPr>
          <w:rFonts w:ascii="Arial" w:hAnsi="Arial" w:cs="Arial"/>
        </w:rPr>
        <w:t>True or False?</w:t>
      </w:r>
    </w:p>
    <w:p w14:paraId="45BAAC9F" w14:textId="257D3332" w:rsidR="00682790" w:rsidRPr="00D85F3B" w:rsidRDefault="00682790" w:rsidP="00D85F3B">
      <w:pPr>
        <w:spacing w:line="360" w:lineRule="auto"/>
        <w:rPr>
          <w:rFonts w:ascii="Arial" w:hAnsi="Arial" w:cs="Arial"/>
        </w:rPr>
      </w:pPr>
    </w:p>
    <w:p w14:paraId="4F21BA10" w14:textId="77777777" w:rsidR="00682790" w:rsidRPr="00D85F3B" w:rsidRDefault="00682790" w:rsidP="00D85F3B">
      <w:pPr>
        <w:spacing w:line="360" w:lineRule="auto"/>
        <w:rPr>
          <w:rFonts w:ascii="Arial" w:hAnsi="Arial" w:cs="Arial"/>
        </w:rPr>
      </w:pPr>
    </w:p>
    <w:p w14:paraId="6614378E" w14:textId="77777777" w:rsidR="005B656F" w:rsidRPr="00D85F3B" w:rsidRDefault="005B656F" w:rsidP="00D85F3B">
      <w:pPr>
        <w:spacing w:line="360" w:lineRule="auto"/>
        <w:rPr>
          <w:rFonts w:ascii="Arial" w:hAnsi="Arial" w:cs="Arial"/>
        </w:rPr>
      </w:pPr>
      <w:r w:rsidRPr="00D85F3B">
        <w:rPr>
          <w:rFonts w:ascii="Arial" w:hAnsi="Arial" w:cs="Arial"/>
        </w:rPr>
        <w:t>Technology has been shaping our lives since the early 2000s. Advances in Automation, Robotics and technological innovation have been outstanding in recent years, but does technology improve our lives and increase productivity?</w:t>
      </w:r>
    </w:p>
    <w:p w14:paraId="30A43B69" w14:textId="77777777" w:rsidR="005B656F" w:rsidRPr="00D85F3B" w:rsidRDefault="005B656F" w:rsidP="00D85F3B">
      <w:pPr>
        <w:spacing w:line="360" w:lineRule="auto"/>
        <w:rPr>
          <w:rFonts w:ascii="Arial" w:hAnsi="Arial" w:cs="Arial"/>
        </w:rPr>
      </w:pPr>
      <w:r w:rsidRPr="00D85F3B">
        <w:rPr>
          <w:rFonts w:ascii="Arial" w:hAnsi="Arial" w:cs="Arial"/>
        </w:rPr>
        <w:t xml:space="preserve">In my opinion, I believe technology does have the power to improve the lives we live significantly. Technology has made much progress over recent years; records are no longer paper-based, which is beneficial because it makes the loss of information impossible. Electronically data can be backed up and restored if lost relatively easily. However, paper-based copies are damageable and losable. Another benefit of using technology to keep records is that it makes data retrieval faster and safer. Paper-based documents could hold personal data, which could be confidential; losing these documents could be harmful. Technological changes have seen the development of a PKI (public key infrastructure) to help people log onto accounts securely to protect against data leaks. </w:t>
      </w:r>
    </w:p>
    <w:p w14:paraId="31E4C4E8" w14:textId="7EB1064D" w:rsidR="00682790" w:rsidRPr="00D85F3B" w:rsidRDefault="005B656F" w:rsidP="00D85F3B">
      <w:pPr>
        <w:spacing w:line="360" w:lineRule="auto"/>
        <w:rPr>
          <w:rFonts w:ascii="Arial" w:hAnsi="Arial" w:cs="Arial"/>
        </w:rPr>
      </w:pPr>
      <w:r w:rsidRPr="00D85F3B">
        <w:rPr>
          <w:rFonts w:ascii="Arial" w:hAnsi="Arial" w:cs="Arial"/>
        </w:rPr>
        <w:t>Another benefit of technology has been communication. Communication has changed massively over the years. It is now possible to contact any person in any country at any time. Video conferences can take place from anywhere on the planet. Technology, in this instance, has benefitted our lives as messages can be sent and received instantly. In a working environment, productivity is greatly improved by the efficiency of message sending. Technology can also resolve issues quicker if communication is effective.</w:t>
      </w:r>
    </w:p>
    <w:p w14:paraId="684BA37E" w14:textId="1BEB35F5" w:rsidR="00444FBB" w:rsidRPr="00D85F3B" w:rsidRDefault="00444FBB" w:rsidP="00D85F3B">
      <w:pPr>
        <w:spacing w:line="360" w:lineRule="auto"/>
        <w:rPr>
          <w:rFonts w:ascii="Arial" w:hAnsi="Arial" w:cs="Arial"/>
        </w:rPr>
      </w:pPr>
      <w:r w:rsidRPr="00D85F3B">
        <w:rPr>
          <w:rFonts w:ascii="Arial" w:hAnsi="Arial" w:cs="Arial"/>
        </w:rPr>
        <w:t>Over the last ten years, technology has changed how we use our banking. Finances are now easily accessible online. Banking and technology are changing all the time. Tracking spending used to be done by monthly paper statements; today, you can access your statement from your phone or computer. Online banking improves our lives because it allows less able individuals to monitor finances from the comfort of their own homes.</w:t>
      </w:r>
      <w:r w:rsidRPr="00D85F3B">
        <w:rPr>
          <w:rFonts w:ascii="Arial" w:hAnsi="Arial" w:cs="Arial"/>
        </w:rPr>
        <w:t xml:space="preserve"> </w:t>
      </w:r>
      <w:r w:rsidRPr="00D85F3B">
        <w:rPr>
          <w:rFonts w:ascii="Arial" w:hAnsi="Arial" w:cs="Arial"/>
        </w:rPr>
        <w:t>Technological improvements such as this can boost the quality of life as individuals still have the option to be independent. According to the case study, technological breakthroughs can improve living standards, which supports my opinion on online banking.</w:t>
      </w:r>
    </w:p>
    <w:p w14:paraId="2981A63D" w14:textId="23A84527" w:rsidR="005E0233" w:rsidRPr="00D85F3B" w:rsidRDefault="005E0233" w:rsidP="00D85F3B">
      <w:pPr>
        <w:spacing w:line="360" w:lineRule="auto"/>
        <w:rPr>
          <w:rFonts w:ascii="Arial" w:hAnsi="Arial" w:cs="Arial"/>
        </w:rPr>
      </w:pPr>
      <w:r w:rsidRPr="00D85F3B">
        <w:rPr>
          <w:rFonts w:ascii="Arial" w:hAnsi="Arial" w:cs="Arial"/>
        </w:rPr>
        <w:t xml:space="preserve">Living standards and average life span will improve due to the change in jobs. Individuals will have more time for personal fulfilment. Longer life spans will affect business models. Positions will change considerably, with technology taking some of the strain. However, </w:t>
      </w:r>
      <w:r w:rsidRPr="00D85F3B">
        <w:rPr>
          <w:rFonts w:ascii="Arial" w:hAnsi="Arial" w:cs="Arial"/>
        </w:rPr>
        <w:lastRenderedPageBreak/>
        <w:t>businesses will be under pressure to find personal roles and roles for possibly older people as the pension range increases.</w:t>
      </w:r>
      <w:r w:rsidR="00D85F3B" w:rsidRPr="00D85F3B">
        <w:rPr>
          <w:rFonts w:ascii="Arial" w:hAnsi="Arial" w:cs="Arial"/>
        </w:rPr>
        <w:t xml:space="preserve"> </w:t>
      </w:r>
      <w:r w:rsidR="00D85F3B" w:rsidRPr="00D85F3B">
        <w:rPr>
          <w:rFonts w:ascii="Arial" w:hAnsi="Arial" w:cs="Arial"/>
        </w:rPr>
        <w:t xml:space="preserve">Digital advertising is developing at a fast rate and has the ability to attract attention, </w:t>
      </w:r>
      <w:r w:rsidR="00D85F3B" w:rsidRPr="00D85F3B">
        <w:rPr>
          <w:rFonts w:ascii="Arial" w:hAnsi="Arial" w:cs="Arial"/>
        </w:rPr>
        <w:t>furthermore,</w:t>
      </w:r>
      <w:r w:rsidR="00D85F3B" w:rsidRPr="00D85F3B">
        <w:rPr>
          <w:rFonts w:ascii="Arial" w:hAnsi="Arial" w:cs="Arial"/>
        </w:rPr>
        <w:t xml:space="preserve"> boosting productivity. Digital advertising has the power to be local or worldwide.</w:t>
      </w:r>
    </w:p>
    <w:p w14:paraId="0971B513" w14:textId="5C0DD6B2" w:rsidR="00D85F3B" w:rsidRPr="00D85F3B" w:rsidRDefault="00D85F3B" w:rsidP="00D85F3B">
      <w:pPr>
        <w:spacing w:line="360" w:lineRule="auto"/>
        <w:rPr>
          <w:rFonts w:ascii="Arial" w:hAnsi="Arial" w:cs="Arial"/>
        </w:rPr>
      </w:pPr>
      <w:r w:rsidRPr="00D85F3B">
        <w:rPr>
          <w:rFonts w:ascii="Arial" w:hAnsi="Arial" w:cs="Arial"/>
        </w:rPr>
        <w:t>Technology for developed countries is a growing success. However, according to the case study, 'emerging nations face the biggest challenge as technology increases the gulf with the developed world'. Technology in emerging countries is unable to keep up with the advances in other parts of the world, making it significantly hard for technology to benefit their lives. Job losses are also at an increased risk due to the technological takeover.</w:t>
      </w:r>
    </w:p>
    <w:p w14:paraId="5838370C" w14:textId="77777777" w:rsidR="00682790" w:rsidRDefault="00682790"/>
    <w:sectPr w:rsidR="006827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790"/>
    <w:rsid w:val="00444FBB"/>
    <w:rsid w:val="005B656F"/>
    <w:rsid w:val="005E0233"/>
    <w:rsid w:val="00682790"/>
    <w:rsid w:val="00B938CA"/>
    <w:rsid w:val="00D85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9F892"/>
  <w15:chartTrackingRefBased/>
  <w15:docId w15:val="{A5664695-5F18-4771-A010-2FF61E105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2</Pages>
  <Words>498</Words>
  <Characters>2839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Travers (2128316)</dc:creator>
  <cp:keywords/>
  <dc:description/>
  <cp:lastModifiedBy>Rebecca Travers (2128316)</cp:lastModifiedBy>
  <cp:revision>1</cp:revision>
  <dcterms:created xsi:type="dcterms:W3CDTF">2023-02-06T10:05:00Z</dcterms:created>
  <dcterms:modified xsi:type="dcterms:W3CDTF">2023-02-06T11:35:00Z</dcterms:modified>
</cp:coreProperties>
</file>