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402" w:rsidRPr="00671859" w:rsidRDefault="00524402" w:rsidP="00524402">
      <w:pPr>
        <w:jc w:val="center"/>
        <w:rPr>
          <w:sz w:val="40"/>
          <w:szCs w:val="40"/>
        </w:rPr>
      </w:pPr>
      <w:bookmarkStart w:id="0" w:name="_GoBack"/>
      <w:bookmarkEnd w:id="0"/>
      <w:r w:rsidRPr="00671859">
        <w:rPr>
          <w:sz w:val="40"/>
          <w:szCs w:val="40"/>
        </w:rPr>
        <w:t>ROADS POLICING – DRIVER/RIDER OFFENCES</w:t>
      </w:r>
    </w:p>
    <w:p w:rsidR="00524402" w:rsidRDefault="00524402"/>
    <w:p w:rsidR="00524402" w:rsidRPr="00671859" w:rsidRDefault="00524402" w:rsidP="00524402">
      <w:pPr>
        <w:jc w:val="center"/>
        <w:rPr>
          <w:sz w:val="28"/>
          <w:szCs w:val="28"/>
        </w:rPr>
      </w:pPr>
      <w:r w:rsidRPr="00671859">
        <w:rPr>
          <w:sz w:val="28"/>
          <w:szCs w:val="28"/>
        </w:rPr>
        <w:t>SECTION 3 ROAD TRAFFIC ACT 1988</w:t>
      </w:r>
    </w:p>
    <w:p w:rsidR="00524402" w:rsidRPr="00671859" w:rsidRDefault="00524402">
      <w:pPr>
        <w:rPr>
          <w:sz w:val="28"/>
          <w:szCs w:val="28"/>
        </w:rPr>
      </w:pPr>
    </w:p>
    <w:p w:rsidR="00B218EC" w:rsidRPr="00671859" w:rsidRDefault="00FD0749" w:rsidP="00524402">
      <w:pPr>
        <w:jc w:val="center"/>
        <w:rPr>
          <w:sz w:val="28"/>
          <w:szCs w:val="28"/>
        </w:rPr>
      </w:pPr>
      <w:r w:rsidRPr="00671859">
        <w:rPr>
          <w:sz w:val="28"/>
          <w:szCs w:val="28"/>
        </w:rPr>
        <w:t xml:space="preserve">ARE THESE </w:t>
      </w:r>
      <w:r w:rsidR="00524402" w:rsidRPr="00671859">
        <w:rPr>
          <w:sz w:val="28"/>
          <w:szCs w:val="28"/>
        </w:rPr>
        <w:t>EXAMPLES OF CARELESS AND INCONSIDERATE DRIVING</w:t>
      </w:r>
      <w:r w:rsidRPr="00671859">
        <w:rPr>
          <w:sz w:val="28"/>
          <w:szCs w:val="28"/>
        </w:rPr>
        <w:t>?</w:t>
      </w:r>
    </w:p>
    <w:p w:rsidR="00313751" w:rsidRDefault="00313751"/>
    <w:p w:rsidR="00FD0749" w:rsidRDefault="00FD0749"/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 xml:space="preserve">Retuning the radio or infotainment/sat </w:t>
      </w:r>
      <w:proofErr w:type="spellStart"/>
      <w:r w:rsidRPr="00671859">
        <w:rPr>
          <w:color w:val="002060"/>
          <w:sz w:val="28"/>
          <w:szCs w:val="28"/>
        </w:rPr>
        <w:t>nav</w:t>
      </w:r>
      <w:proofErr w:type="spellEnd"/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Reading a map</w:t>
      </w:r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Eating or drinking at the wheel</w:t>
      </w:r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Adjusting the seating position</w:t>
      </w:r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Getting distracted by other passengers in the vehicle</w:t>
      </w:r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Driving aggressively</w:t>
      </w:r>
    </w:p>
    <w:p w:rsidR="00313751" w:rsidRPr="00671859" w:rsidRDefault="00671859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Tailgating</w:t>
      </w:r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Lane hogging</w:t>
      </w:r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Overtaking on the left</w:t>
      </w:r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Not giving way where appropriate</w:t>
      </w:r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Swerving across lanes</w:t>
      </w:r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Using wrong lanes at a roundabout</w:t>
      </w:r>
    </w:p>
    <w:p w:rsidR="00313751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Leaving an indication signal on too long</w:t>
      </w:r>
    </w:p>
    <w:p w:rsidR="00524402" w:rsidRPr="00671859" w:rsidRDefault="00524402" w:rsidP="00671859">
      <w:pPr>
        <w:pStyle w:val="ListParagraph"/>
        <w:numPr>
          <w:ilvl w:val="0"/>
          <w:numId w:val="2"/>
        </w:numPr>
        <w:spacing w:line="480" w:lineRule="auto"/>
        <w:rPr>
          <w:color w:val="002060"/>
          <w:sz w:val="28"/>
          <w:szCs w:val="28"/>
        </w:rPr>
      </w:pPr>
      <w:r w:rsidRPr="00671859">
        <w:rPr>
          <w:color w:val="002060"/>
          <w:sz w:val="28"/>
          <w:szCs w:val="28"/>
        </w:rPr>
        <w:t>Not signalling at a junction</w:t>
      </w:r>
    </w:p>
    <w:sectPr w:rsidR="00524402" w:rsidRPr="00671859" w:rsidSect="005244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402" w:rsidRDefault="00524402" w:rsidP="00524402">
      <w:pPr>
        <w:spacing w:after="0" w:line="240" w:lineRule="auto"/>
      </w:pPr>
      <w:r>
        <w:separator/>
      </w:r>
    </w:p>
  </w:endnote>
  <w:endnote w:type="continuationSeparator" w:id="0">
    <w:p w:rsidR="00524402" w:rsidRDefault="00524402" w:rsidP="00524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751" w:rsidRDefault="004777F9" w:rsidP="004777F9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313751" w:rsidRDefault="00313751" w:rsidP="00313751">
    <w:pPr>
      <w:pStyle w:val="Footer"/>
    </w:pPr>
  </w:p>
  <w:p w:rsidR="00524402" w:rsidRDefault="005244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402" w:rsidRDefault="004777F9" w:rsidP="004777F9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524402" w:rsidRDefault="005244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402" w:rsidRDefault="00671859">
    <w:pPr>
      <w:pStyle w:val="Footer"/>
    </w:pPr>
    <w:r>
      <w:t>AJW54949</w:t>
    </w:r>
    <w:r>
      <w:ptab w:relativeTo="margin" w:alignment="center" w:leader="none"/>
    </w:r>
    <w:r>
      <w:t>Version 1.0</w:t>
    </w:r>
    <w:r>
      <w:ptab w:relativeTo="margin" w:alignment="right" w:leader="none"/>
    </w:r>
  </w:p>
  <w:p w:rsidR="00671859" w:rsidRDefault="00671859">
    <w:pPr>
      <w:pStyle w:val="Footer"/>
    </w:pPr>
    <w:r>
      <w:t>March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402" w:rsidRDefault="00524402" w:rsidP="00524402">
      <w:pPr>
        <w:spacing w:after="0" w:line="240" w:lineRule="auto"/>
      </w:pPr>
      <w:r>
        <w:separator/>
      </w:r>
    </w:p>
  </w:footnote>
  <w:footnote w:type="continuationSeparator" w:id="0">
    <w:p w:rsidR="00524402" w:rsidRDefault="00524402" w:rsidP="00524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751" w:rsidRDefault="004777F9" w:rsidP="004777F9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313751" w:rsidRDefault="00313751" w:rsidP="00313751">
    <w:pPr>
      <w:pStyle w:val="Header"/>
    </w:pPr>
  </w:p>
  <w:p w:rsidR="00524402" w:rsidRDefault="005244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402" w:rsidRDefault="004777F9" w:rsidP="004777F9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524402" w:rsidRDefault="005244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859" w:rsidRDefault="00671859">
    <w:pPr>
      <w:pStyle w:val="Header"/>
    </w:pPr>
    <w:r>
      <w:t>Handout 1</w:t>
    </w:r>
  </w:p>
  <w:p w:rsidR="00524402" w:rsidRDefault="005244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50CCD"/>
    <w:multiLevelType w:val="hybridMultilevel"/>
    <w:tmpl w:val="9326A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64073A"/>
    <w:multiLevelType w:val="hybridMultilevel"/>
    <w:tmpl w:val="E1842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uOyjVoic9uM9NNePilLzVBMiDNtdS+hhX6AsQWhGIrXbglsCqR+ptWvvvvTC5YXCBItxmlBnjJnOpvBdgtz/tg==" w:salt="z62M4DmbxwuuugacOTjJqA=="/>
  <w:zoom w:percent="89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402"/>
    <w:rsid w:val="00313751"/>
    <w:rsid w:val="00445247"/>
    <w:rsid w:val="004777F9"/>
    <w:rsid w:val="004E225F"/>
    <w:rsid w:val="00524402"/>
    <w:rsid w:val="00671859"/>
    <w:rsid w:val="00B218EC"/>
    <w:rsid w:val="00B34489"/>
    <w:rsid w:val="00FD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FA2F7A2-C7B1-4986-99A7-05A502633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44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402"/>
  </w:style>
  <w:style w:type="paragraph" w:styleId="Footer">
    <w:name w:val="footer"/>
    <w:basedOn w:val="Normal"/>
    <w:link w:val="FooterChar"/>
    <w:uiPriority w:val="99"/>
    <w:unhideWhenUsed/>
    <w:rsid w:val="005244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402"/>
  </w:style>
  <w:style w:type="paragraph" w:styleId="ListParagraph">
    <w:name w:val="List Paragraph"/>
    <w:basedOn w:val="Normal"/>
    <w:uiPriority w:val="34"/>
    <w:qFormat/>
    <w:rsid w:val="006718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Bristow,Richard swp3995</dc:creator>
  <cp:keywords/>
  <dc:description/>
  <cp:lastModifiedBy>Jones,Sarah swp5354</cp:lastModifiedBy>
  <cp:revision>2</cp:revision>
  <dcterms:created xsi:type="dcterms:W3CDTF">2019-04-02T10:25:00Z</dcterms:created>
  <dcterms:modified xsi:type="dcterms:W3CDTF">2019-04-02T10:25:00Z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65b510ea-118d-44c7-b4b5-4f5611a2092c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