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FEFA86D" w14:textId="116F357F" w:rsidR="005A52B0" w:rsidRPr="00B67121" w:rsidRDefault="00E74BA3" w:rsidP="00B67121">
      <w:pPr>
        <w:jc w:val="center"/>
        <w:rPr>
          <w:rFonts w:ascii="Times New Roman" w:hAnsi="Times New Roman" w:cs="Times New Roman"/>
          <w:b/>
          <w:bCs/>
          <w:u w:val="single"/>
        </w:rPr>
      </w:pPr>
      <w:r w:rsidRPr="00B67121">
        <w:rPr>
          <w:rFonts w:ascii="Times New Roman" w:hAnsi="Times New Roman" w:cs="Times New Roman"/>
          <w:b/>
          <w:bCs/>
          <w:u w:val="single"/>
        </w:rPr>
        <w:t>Reflections On The Academic Survival Skills Module</w:t>
      </w:r>
    </w:p>
    <w:p w14:paraId="726400E1" w14:textId="0182BD57" w:rsidR="00E74BA3" w:rsidRPr="00B67121" w:rsidRDefault="00E74BA3">
      <w:pPr>
        <w:rPr>
          <w:rFonts w:ascii="Times New Roman" w:hAnsi="Times New Roman" w:cs="Times New Roman"/>
        </w:rPr>
      </w:pPr>
    </w:p>
    <w:p w14:paraId="57F0C530" w14:textId="4036AD48" w:rsidR="00F95543" w:rsidRPr="00B67121" w:rsidRDefault="00E74BA3">
      <w:pPr>
        <w:rPr>
          <w:rFonts w:ascii="Times New Roman" w:hAnsi="Times New Roman" w:cs="Times New Roman"/>
        </w:rPr>
      </w:pPr>
      <w:r w:rsidRPr="00B67121">
        <w:rPr>
          <w:rFonts w:ascii="Times New Roman" w:hAnsi="Times New Roman" w:cs="Times New Roman"/>
        </w:rPr>
        <w:t>My first session with Yiying on the 19</w:t>
      </w:r>
      <w:r w:rsidRPr="00B67121">
        <w:rPr>
          <w:rFonts w:ascii="Times New Roman" w:hAnsi="Times New Roman" w:cs="Times New Roman"/>
          <w:vertAlign w:val="superscript"/>
        </w:rPr>
        <w:t>th</w:t>
      </w:r>
      <w:r w:rsidRPr="00B67121">
        <w:rPr>
          <w:rFonts w:ascii="Times New Roman" w:hAnsi="Times New Roman" w:cs="Times New Roman"/>
        </w:rPr>
        <w:t xml:space="preserve"> of September was based around teaching us about the computer software and how the HWB operates. </w:t>
      </w:r>
      <w:r w:rsidR="00F95543" w:rsidRPr="00B67121">
        <w:rPr>
          <w:rFonts w:ascii="Times New Roman" w:hAnsi="Times New Roman" w:cs="Times New Roman"/>
        </w:rPr>
        <w:t xml:space="preserve">I had learned much about how assignments were submitted and how to access the information that I need for the upcoming modules. It was in this session that we were assigned to write a 500 word reflective account on why we joined university. Doing this assignment made me evaluate the factors in my life that lead me to this decision in a way I had not considered and was therefore a very thought-provoking assignment. The first week meeting Quentin and listening to his story was very interesting and inspirational in that it gave me hope that you can be successful no matter your background. </w:t>
      </w:r>
    </w:p>
    <w:p w14:paraId="2BB74937" w14:textId="4F3B261F" w:rsidR="00F95543" w:rsidRPr="00B67121" w:rsidRDefault="00F95543">
      <w:pPr>
        <w:rPr>
          <w:rFonts w:ascii="Times New Roman" w:hAnsi="Times New Roman" w:cs="Times New Roman"/>
        </w:rPr>
      </w:pPr>
      <w:r w:rsidRPr="00B67121">
        <w:rPr>
          <w:rFonts w:ascii="Times New Roman" w:hAnsi="Times New Roman" w:cs="Times New Roman"/>
        </w:rPr>
        <w:t>It was from the second week that we discussed the broad topic of boundaries and this lead to a very interesting conversation which dived into all sorts of philosophical intrigue. I learned an unexpectedly large amount when researching for my mind map about boundaries.</w:t>
      </w:r>
    </w:p>
    <w:p w14:paraId="21293F28" w14:textId="32BF9758" w:rsidR="00502A10" w:rsidRPr="00B67121" w:rsidRDefault="002900F4">
      <w:pPr>
        <w:rPr>
          <w:rFonts w:ascii="Times New Roman" w:hAnsi="Times New Roman" w:cs="Times New Roman"/>
        </w:rPr>
      </w:pPr>
      <w:r w:rsidRPr="00B67121">
        <w:rPr>
          <w:rFonts w:ascii="Times New Roman" w:hAnsi="Times New Roman" w:cs="Times New Roman"/>
        </w:rPr>
        <w:t xml:space="preserve">On the third week, we learned about the various support networks around the university and which areas of support are needed for which situation. It gave me peace of mind that there is help all across the university for all sorts of things no matter what problems I may face during my time here. I had a meeting with Ruth Parkes and </w:t>
      </w:r>
      <w:r w:rsidR="00502A10" w:rsidRPr="00B67121">
        <w:rPr>
          <w:rFonts w:ascii="Times New Roman" w:hAnsi="Times New Roman" w:cs="Times New Roman"/>
        </w:rPr>
        <w:t xml:space="preserve">in the Canterbury building to discuss areas of support and this gave me a leg-up in being more aware of the areas of support in the university. </w:t>
      </w:r>
      <w:r w:rsidR="00574615" w:rsidRPr="00B67121">
        <w:rPr>
          <w:rFonts w:ascii="Times New Roman" w:hAnsi="Times New Roman" w:cs="Times New Roman"/>
        </w:rPr>
        <w:t>We were then assigned to do an appraisal/evaluation of these support networks. Admittedly, I found this assignment to be a little bit vague as I could not write an appraisal for the support networks that I have not personally consulted but I evaluated them in the form of a mind-map and wrote short evaluations of the support I have received in footnotes.</w:t>
      </w:r>
    </w:p>
    <w:p w14:paraId="7B1DD19F" w14:textId="2E0F34A6" w:rsidR="00574615" w:rsidRPr="00B67121" w:rsidRDefault="00574615">
      <w:pPr>
        <w:rPr>
          <w:rFonts w:ascii="Times New Roman" w:hAnsi="Times New Roman" w:cs="Times New Roman"/>
        </w:rPr>
      </w:pPr>
      <w:r w:rsidRPr="00B67121">
        <w:rPr>
          <w:rFonts w:ascii="Times New Roman" w:hAnsi="Times New Roman" w:cs="Times New Roman"/>
        </w:rPr>
        <w:t>This module has been very interesting and I look forward to finish it by a visit to Strata Florida.</w:t>
      </w:r>
    </w:p>
    <w:p w14:paraId="55B457F8" w14:textId="77777777" w:rsidR="00F95543" w:rsidRDefault="00F95543"/>
    <w:sectPr w:rsidR="00F95543">
      <w:headerReference w:type="even" r:id="rId6"/>
      <w:headerReference w:type="default" r:id="rId7"/>
      <w:footerReference w:type="even" r:id="rId8"/>
      <w:footerReference w:type="default" r:id="rId9"/>
      <w:headerReference w:type="first" r:id="rId10"/>
      <w:footerReference w:type="first" r:id="rId1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5DA5532" w14:textId="77777777" w:rsidR="00AB170A" w:rsidRDefault="00AB170A" w:rsidP="00AB170A">
      <w:pPr>
        <w:spacing w:after="0" w:line="240" w:lineRule="auto"/>
      </w:pPr>
      <w:r>
        <w:separator/>
      </w:r>
    </w:p>
  </w:endnote>
  <w:endnote w:type="continuationSeparator" w:id="0">
    <w:p w14:paraId="4A6AC725" w14:textId="77777777" w:rsidR="00AB170A" w:rsidRDefault="00AB170A" w:rsidP="00AB170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5EFB7F4" w14:textId="77777777" w:rsidR="00AB170A" w:rsidRDefault="00AB170A">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832B779" w14:textId="6ACABCA2" w:rsidR="00AB170A" w:rsidRDefault="00AB170A">
    <w:pPr>
      <w:pStyle w:val="Footer"/>
    </w:pPr>
    <w:r>
      <w:t>Student number 2205879</w:t>
    </w:r>
  </w:p>
  <w:p w14:paraId="1B23D3C2" w14:textId="77777777" w:rsidR="00AB170A" w:rsidRDefault="00AB170A">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0BF36C3" w14:textId="77777777" w:rsidR="00AB170A" w:rsidRDefault="00AB170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EEA90B1" w14:textId="77777777" w:rsidR="00AB170A" w:rsidRDefault="00AB170A" w:rsidP="00AB170A">
      <w:pPr>
        <w:spacing w:after="0" w:line="240" w:lineRule="auto"/>
      </w:pPr>
      <w:r>
        <w:separator/>
      </w:r>
    </w:p>
  </w:footnote>
  <w:footnote w:type="continuationSeparator" w:id="0">
    <w:p w14:paraId="04210AA1" w14:textId="77777777" w:rsidR="00AB170A" w:rsidRDefault="00AB170A" w:rsidP="00AB170A">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726B018" w14:textId="77777777" w:rsidR="00AB170A" w:rsidRDefault="00AB170A">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2A4B82D" w14:textId="5124AEAE" w:rsidR="00AB170A" w:rsidRDefault="00AB170A">
    <w:pPr>
      <w:pStyle w:val="Header"/>
    </w:pPr>
    <w:r>
      <w:t>Max Richardson</w:t>
    </w:r>
  </w:p>
  <w:p w14:paraId="416B7630" w14:textId="77777777" w:rsidR="00AB170A" w:rsidRDefault="00AB170A">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EBF7911" w14:textId="77777777" w:rsidR="00AB170A" w:rsidRDefault="00AB170A">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74BA3"/>
    <w:rsid w:val="002900F4"/>
    <w:rsid w:val="00502A10"/>
    <w:rsid w:val="00574615"/>
    <w:rsid w:val="005A52B0"/>
    <w:rsid w:val="00AB170A"/>
    <w:rsid w:val="00B67121"/>
    <w:rsid w:val="00E74BA3"/>
    <w:rsid w:val="00F9554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3EA5519"/>
  <w15:chartTrackingRefBased/>
  <w15:docId w15:val="{25847A4F-1E17-4929-88F5-CAD8D4A6E84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AB170A"/>
    <w:pPr>
      <w:tabs>
        <w:tab w:val="center" w:pos="4513"/>
        <w:tab w:val="right" w:pos="9026"/>
      </w:tabs>
      <w:spacing w:after="0" w:line="240" w:lineRule="auto"/>
    </w:pPr>
  </w:style>
  <w:style w:type="character" w:customStyle="1" w:styleId="HeaderChar">
    <w:name w:val="Header Char"/>
    <w:basedOn w:val="DefaultParagraphFont"/>
    <w:link w:val="Header"/>
    <w:uiPriority w:val="99"/>
    <w:rsid w:val="00AB170A"/>
  </w:style>
  <w:style w:type="paragraph" w:styleId="Footer">
    <w:name w:val="footer"/>
    <w:basedOn w:val="Normal"/>
    <w:link w:val="FooterChar"/>
    <w:uiPriority w:val="99"/>
    <w:unhideWhenUsed/>
    <w:rsid w:val="00AB170A"/>
    <w:pPr>
      <w:tabs>
        <w:tab w:val="center" w:pos="4513"/>
        <w:tab w:val="right" w:pos="9026"/>
      </w:tabs>
      <w:spacing w:after="0" w:line="240" w:lineRule="auto"/>
    </w:pPr>
  </w:style>
  <w:style w:type="character" w:customStyle="1" w:styleId="FooterChar">
    <w:name w:val="Footer Char"/>
    <w:basedOn w:val="DefaultParagraphFont"/>
    <w:link w:val="Footer"/>
    <w:uiPriority w:val="99"/>
    <w:rsid w:val="00AB170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13"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header" Target="header2.xml"/><Relationship Id="rId12"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eader" Target="header1.xml"/><Relationship Id="rId11" Type="http://schemas.openxmlformats.org/officeDocument/2006/relationships/footer" Target="footer3.xml"/><Relationship Id="rId5" Type="http://schemas.openxmlformats.org/officeDocument/2006/relationships/endnotes" Target="endnotes.xml"/><Relationship Id="rId10" Type="http://schemas.openxmlformats.org/officeDocument/2006/relationships/header" Target="header3.xml"/><Relationship Id="rId4" Type="http://schemas.openxmlformats.org/officeDocument/2006/relationships/footnotes" Target="footnotes.xml"/><Relationship Id="rId9"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164</TotalTime>
  <Pages>1</Pages>
  <Words>296</Words>
  <Characters>1690</Characters>
  <Application>Microsoft Office Word</Application>
  <DocSecurity>0</DocSecurity>
  <Lines>14</Lines>
  <Paragraphs>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1983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Maximillian Richardson</dc:creator>
  <cp:keywords/>
  <dc:description/>
  <cp:lastModifiedBy>Maximillian Richardson</cp:lastModifiedBy>
  <cp:revision>3</cp:revision>
  <dcterms:created xsi:type="dcterms:W3CDTF">2022-10-13T17:25:00Z</dcterms:created>
  <dcterms:modified xsi:type="dcterms:W3CDTF">2022-10-14T16:34:00Z</dcterms:modified>
</cp:coreProperties>
</file>