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56"/>
          <w:lang w:val="cy-GB"/>
        </w:rPr>
      </w:pPr>
      <w:r w:rsidRPr="008E4EB6">
        <w:rPr>
          <w:rFonts w:ascii="Arial"/>
          <w:b/>
          <w:noProof/>
          <w:sz w:val="56"/>
          <w:lang w:val="cy-GB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  <w:lang w:val="cy-GB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  <w:lang w:val="cy-GB"/>
        </w:rPr>
      </w:pPr>
    </w:p>
    <w:p w14:paraId="7EE9271E" w14:textId="2B96792B" w:rsidR="00DD5969" w:rsidRPr="008E4EB6" w:rsidRDefault="00605CE3" w:rsidP="00DD5969">
      <w:pPr>
        <w:spacing w:before="212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COD MODIWL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Pr="008E4EB6">
        <w:rPr>
          <w:rFonts w:ascii="Arial"/>
          <w:b/>
          <w:sz w:val="48"/>
          <w:szCs w:val="48"/>
          <w:lang w:val="cy-GB"/>
        </w:rPr>
        <w:t xml:space="preserve"> </w:t>
      </w:r>
      <w:r w:rsidR="0000375B" w:rsidRPr="008E4EB6">
        <w:rPr>
          <w:rFonts w:ascii="Arial"/>
          <w:b/>
          <w:sz w:val="48"/>
          <w:szCs w:val="48"/>
          <w:lang w:val="cy-GB"/>
        </w:rPr>
        <w:t>ECAD</w:t>
      </w:r>
      <w:r w:rsidR="00D97D66">
        <w:rPr>
          <w:rFonts w:ascii="Arial"/>
          <w:b/>
          <w:sz w:val="48"/>
          <w:szCs w:val="48"/>
          <w:lang w:val="cy-GB"/>
        </w:rPr>
        <w:t>501</w:t>
      </w:r>
      <w:r w:rsidR="001C01A3">
        <w:rPr>
          <w:rFonts w:ascii="Arial"/>
          <w:b/>
          <w:sz w:val="48"/>
          <w:szCs w:val="48"/>
          <w:lang w:val="cy-GB"/>
        </w:rPr>
        <w:t>8</w:t>
      </w:r>
      <w:r w:rsidRPr="008E4EB6">
        <w:rPr>
          <w:rFonts w:ascii="Arial"/>
          <w:b/>
          <w:sz w:val="48"/>
          <w:szCs w:val="48"/>
          <w:lang w:val="cy-GB"/>
        </w:rPr>
        <w:t>C</w:t>
      </w:r>
    </w:p>
    <w:p w14:paraId="5051A2D5" w14:textId="77777777" w:rsidR="00347EA1" w:rsidRPr="008E4EB6" w:rsidRDefault="00347EA1" w:rsidP="00DD5969">
      <w:pPr>
        <w:spacing w:before="212"/>
        <w:rPr>
          <w:rFonts w:ascii="Arial"/>
          <w:b/>
          <w:sz w:val="48"/>
          <w:szCs w:val="48"/>
          <w:lang w:val="cy-GB"/>
        </w:rPr>
      </w:pPr>
    </w:p>
    <w:p w14:paraId="7681432B" w14:textId="20982F56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ENW'R MYFYRIWR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0D16D138" w14:textId="77777777" w:rsidR="00DD5969" w:rsidRPr="008E4EB6" w:rsidRDefault="00DD5969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18107AFF" w14:textId="7F9B655D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RHIF MYFYRWYR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4FD52B0A" w14:textId="77777777" w:rsidR="00DD5969" w:rsidRPr="008E4EB6" w:rsidRDefault="00DD5969" w:rsidP="00347EA1">
      <w:pPr>
        <w:rPr>
          <w:rFonts w:ascii="Arial"/>
          <w:b/>
          <w:sz w:val="47"/>
          <w:lang w:val="cy-GB"/>
        </w:rPr>
      </w:pPr>
    </w:p>
    <w:p w14:paraId="33AC1703" w14:textId="77777777" w:rsidR="00DD5969" w:rsidRPr="008E4EB6" w:rsidRDefault="00DD5969" w:rsidP="00DD5969">
      <w:pPr>
        <w:ind w:left="100"/>
        <w:jc w:val="center"/>
        <w:rPr>
          <w:rFonts w:ascii="Arial"/>
          <w:b/>
          <w:sz w:val="47"/>
          <w:lang w:val="cy-GB"/>
        </w:rPr>
      </w:pPr>
    </w:p>
    <w:p w14:paraId="274DD003" w14:textId="77777777" w:rsidR="00DD5969" w:rsidRPr="008E4EB6" w:rsidRDefault="00DD5969" w:rsidP="00DD5969">
      <w:pPr>
        <w:ind w:left="100"/>
        <w:rPr>
          <w:rFonts w:ascii="Arial"/>
          <w:b/>
          <w:sz w:val="47"/>
          <w:lang w:val="cy-GB"/>
        </w:rPr>
      </w:pPr>
    </w:p>
    <w:p w14:paraId="467BE871" w14:textId="77777777" w:rsidR="00347EA1" w:rsidRPr="008E4EB6" w:rsidRDefault="00347EA1" w:rsidP="00DD5969">
      <w:pPr>
        <w:ind w:left="100"/>
        <w:rPr>
          <w:rFonts w:ascii="Arial"/>
          <w:b/>
          <w:sz w:val="47"/>
          <w:lang w:val="cy-GB"/>
        </w:rPr>
      </w:pPr>
    </w:p>
    <w:p w14:paraId="69F83F2B" w14:textId="77777777" w:rsidR="00DD5969" w:rsidRPr="008E4EB6" w:rsidRDefault="00DD5969" w:rsidP="00DD5969">
      <w:pPr>
        <w:jc w:val="center"/>
        <w:rPr>
          <w:rFonts w:ascii="Arial"/>
          <w:b/>
          <w:sz w:val="40"/>
          <w:lang w:val="cy-GB"/>
        </w:rPr>
      </w:pPr>
    </w:p>
    <w:p w14:paraId="3A56DF45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35E77934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4C9C9B74" w14:textId="51F4C873" w:rsidR="00B103B9" w:rsidRPr="008E4EB6" w:rsidRDefault="00D97D66" w:rsidP="00DD5969">
      <w:pPr>
        <w:rPr>
          <w:b/>
          <w:bCs/>
          <w:sz w:val="32"/>
          <w:szCs w:val="32"/>
          <w:u w:val="single"/>
          <w:lang w:val="cy-GB"/>
        </w:rPr>
      </w:pPr>
      <w:r>
        <w:rPr>
          <w:b/>
          <w:bCs/>
          <w:sz w:val="32"/>
          <w:szCs w:val="32"/>
          <w:u w:val="single"/>
          <w:lang w:val="cy-GB"/>
        </w:rPr>
        <w:lastRenderedPageBreak/>
        <w:t>Cydnabyddiaeth Deall</w:t>
      </w:r>
      <w:r w:rsidR="00F82D41">
        <w:rPr>
          <w:b/>
          <w:bCs/>
          <w:sz w:val="32"/>
          <w:szCs w:val="32"/>
          <w:u w:val="single"/>
          <w:lang w:val="cy-GB"/>
        </w:rPr>
        <w:t>u</w:t>
      </w:r>
      <w:r>
        <w:rPr>
          <w:b/>
          <w:bCs/>
          <w:sz w:val="32"/>
          <w:szCs w:val="32"/>
          <w:u w:val="single"/>
          <w:lang w:val="cy-GB"/>
        </w:rPr>
        <w:t>srwydd Artiffisial</w:t>
      </w:r>
    </w:p>
    <w:p w14:paraId="5A38292B" w14:textId="77777777" w:rsidR="00B103B9" w:rsidRPr="008E4EB6" w:rsidRDefault="00B103B9" w:rsidP="00DD5969">
      <w:pPr>
        <w:rPr>
          <w:lang w:val="cy-GB"/>
        </w:rPr>
      </w:pPr>
    </w:p>
    <w:p w14:paraId="1ABC04AB" w14:textId="3359219C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defnyddio unrhyw offer </w:t>
      </w:r>
      <w:r w:rsidR="00D97D66">
        <w:rPr>
          <w:lang w:val="cy-GB"/>
        </w:rPr>
        <w:t>DA</w:t>
      </w:r>
      <w:r w:rsidRPr="008E4EB6">
        <w:rPr>
          <w:lang w:val="cy-GB"/>
        </w:rPr>
        <w:t xml:space="preserve"> wrth ymchwilio a chreu’r aseiniad hwn. </w:t>
      </w:r>
    </w:p>
    <w:p w14:paraId="72E37402" w14:textId="14D1C41C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cyflwyno unrhyw ddeunyddiau a gynhyrchwyd gan </w:t>
      </w:r>
      <w:r w:rsidR="00D97D66">
        <w:rPr>
          <w:lang w:val="cy-GB"/>
        </w:rPr>
        <w:t>DA</w:t>
      </w:r>
      <w:r w:rsidRPr="008E4EB6">
        <w:rPr>
          <w:lang w:val="cy-GB"/>
        </w:rPr>
        <w:t xml:space="preserve"> fel fy ngwaith fy hun. </w:t>
      </w:r>
    </w:p>
    <w:p w14:paraId="10466C31" w14:textId="3A0BD47C" w:rsidR="00E243A8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bod gennyf gopïau o’m drafftiau, fy nodiadau, ac adnoddau eraill a ddefnyddiais, y gellir gofyn i mi eu darparu fel tystiolaeth</w:t>
      </w:r>
    </w:p>
    <w:p w14:paraId="12B88C8B" w14:textId="77777777" w:rsidR="00E654EB" w:rsidRPr="008E4EB6" w:rsidRDefault="00E654EB" w:rsidP="00DD5969">
      <w:pPr>
        <w:rPr>
          <w:b/>
          <w:bCs/>
          <w:lang w:val="cy-GB"/>
        </w:rPr>
      </w:pPr>
    </w:p>
    <w:p w14:paraId="72904A2A" w14:textId="77777777" w:rsidR="00E654EB" w:rsidRPr="008E4EB6" w:rsidRDefault="00E654EB" w:rsidP="006941A8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NEU</w:t>
      </w:r>
    </w:p>
    <w:p w14:paraId="35F8404C" w14:textId="77777777" w:rsidR="00E243A8" w:rsidRPr="008E4EB6" w:rsidRDefault="00E243A8" w:rsidP="00DD5969">
      <w:pPr>
        <w:rPr>
          <w:lang w:val="cy-GB"/>
        </w:rPr>
      </w:pPr>
    </w:p>
    <w:p w14:paraId="3800B5EC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cydnabod y defnydd o [Offeryn deallusrwydd artiffisial] (url yr offeryn deallusrwydd artiffisial) ar [Dyddiad] i [Diben fy ngwaith]. Defnyddiais yr anogwr(wyr): </w:t>
      </w:r>
    </w:p>
    <w:p w14:paraId="2E61812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1. [Anogwr] </w:t>
      </w:r>
    </w:p>
    <w:p w14:paraId="72C37769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2. [Anogwr] </w:t>
      </w:r>
    </w:p>
    <w:p w14:paraId="68000E88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3. [Anogwr] </w:t>
      </w:r>
    </w:p>
    <w:p w14:paraId="4121D0F7" w14:textId="4FC8DE2C" w:rsidR="00B103B9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</w:t>
      </w:r>
    </w:p>
    <w:p w14:paraId="154EB214" w14:textId="77777777" w:rsidR="00E243A8" w:rsidRPr="008E4EB6" w:rsidRDefault="00E243A8" w:rsidP="00DD5969">
      <w:pPr>
        <w:rPr>
          <w:lang w:val="cy-GB"/>
        </w:rPr>
      </w:pPr>
    </w:p>
    <w:p w14:paraId="187A0FDC" w14:textId="77777777" w:rsidR="00B103B9" w:rsidRPr="008E4EB6" w:rsidRDefault="00B103B9" w:rsidP="00DD5969">
      <w:pPr>
        <w:rPr>
          <w:lang w:val="cy-GB"/>
        </w:rPr>
      </w:pPr>
    </w:p>
    <w:p w14:paraId="5DE045AC" w14:textId="77777777" w:rsidR="00E10797" w:rsidRPr="008E4EB6" w:rsidRDefault="00E10797" w:rsidP="00DD5969">
      <w:pPr>
        <w:rPr>
          <w:lang w:val="cy-GB"/>
        </w:rPr>
      </w:pPr>
    </w:p>
    <w:p w14:paraId="790AB640" w14:textId="77777777" w:rsidR="00E10797" w:rsidRPr="008E4EB6" w:rsidRDefault="00E10797" w:rsidP="00DD5969">
      <w:pPr>
        <w:rPr>
          <w:lang w:val="cy-GB"/>
        </w:rPr>
      </w:pPr>
    </w:p>
    <w:p w14:paraId="31507470" w14:textId="77777777" w:rsidR="00C2550A" w:rsidRPr="008E4EB6" w:rsidRDefault="00C2550A" w:rsidP="00DD5969">
      <w:pPr>
        <w:rPr>
          <w:lang w:val="cy-GB"/>
        </w:rPr>
      </w:pPr>
    </w:p>
    <w:p w14:paraId="275AAC3C" w14:textId="77777777" w:rsidR="00E654EB" w:rsidRPr="008E4EB6" w:rsidRDefault="00E654EB" w:rsidP="003B0FD0">
      <w:pPr>
        <w:rPr>
          <w:lang w:val="cy-GB"/>
        </w:rPr>
      </w:pPr>
      <w:r w:rsidRPr="008E4EB6">
        <w:rPr>
          <w:lang w:val="cy-GB"/>
        </w:rPr>
        <w:t>Cyfeiriwch at y dudalen nesaf am enghreifftiau.</w:t>
      </w:r>
    </w:p>
    <w:p w14:paraId="0632986B" w14:textId="77777777" w:rsidR="00E654EB" w:rsidRPr="008E4EB6" w:rsidRDefault="00E654EB" w:rsidP="00E67D49">
      <w:pPr>
        <w:rPr>
          <w:lang w:val="cy-GB"/>
        </w:rPr>
      </w:pPr>
      <w:r w:rsidRPr="008E4EB6">
        <w:rPr>
          <w:highlight w:val="yellow"/>
          <w:lang w:val="cy-GB"/>
        </w:rPr>
        <w:t>Cyn cyflwyno eich aseiniad, dilëwch unrhyw wybodaeth ar y tudalennau hyn nad yw'n berthnasol i'ch cyflwyniad, gan gynnwys yr enghreifftiau a roddir isod.</w:t>
      </w:r>
    </w:p>
    <w:p w14:paraId="061710D3" w14:textId="77777777" w:rsidR="00E10797" w:rsidRPr="008E4EB6" w:rsidRDefault="00E10797" w:rsidP="00DD5969">
      <w:pPr>
        <w:rPr>
          <w:lang w:val="cy-GB"/>
        </w:rPr>
      </w:pPr>
    </w:p>
    <w:p w14:paraId="07B9E73C" w14:textId="77777777" w:rsidR="00DE79D1" w:rsidRPr="008E4EB6" w:rsidRDefault="00DE79D1" w:rsidP="00DD5969">
      <w:pPr>
        <w:rPr>
          <w:b/>
          <w:bCs/>
          <w:u w:val="single"/>
          <w:lang w:val="cy-GB"/>
        </w:rPr>
      </w:pPr>
    </w:p>
    <w:p w14:paraId="3F5789E1" w14:textId="77777777" w:rsidR="00E654EB" w:rsidRPr="008E4EB6" w:rsidRDefault="00E654EB" w:rsidP="00192D33">
      <w:pPr>
        <w:rPr>
          <w:b/>
          <w:bCs/>
          <w:u w:val="single"/>
          <w:lang w:val="cy-GB"/>
        </w:rPr>
      </w:pPr>
      <w:r w:rsidRPr="008E4EB6">
        <w:rPr>
          <w:b/>
          <w:bCs/>
          <w:u w:val="single"/>
          <w:lang w:val="cy-GB"/>
        </w:rPr>
        <w:lastRenderedPageBreak/>
        <w:t xml:space="preserve">Enghreifftiau </w:t>
      </w:r>
    </w:p>
    <w:p w14:paraId="43885596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1: </w:t>
      </w:r>
    </w:p>
    <w:p w14:paraId="4FAB331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Grammarly (https://www.grammarly.com/) ar 10 Chwefror 2024 i wirio fy ngwaith gan ddefnyddio anogwr(wyr): </w:t>
      </w:r>
    </w:p>
    <w:p w14:paraId="67E49ADE" w14:textId="48162145" w:rsidR="00E654EB" w:rsidRPr="008E4EB6" w:rsidRDefault="00E654EB" w:rsidP="00E654EB">
      <w:pPr>
        <w:pStyle w:val="ParagraffRhestr"/>
        <w:numPr>
          <w:ilvl w:val="0"/>
          <w:numId w:val="1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Gwiriwch y testun canlynol ar gyfer darllenadwyedd, gramadeg a chystrawen. </w:t>
      </w:r>
    </w:p>
    <w:p w14:paraId="7F6E691C" w14:textId="77777777" w:rsidR="00E654EB" w:rsidRPr="008E4EB6" w:rsidRDefault="00E654EB" w:rsidP="00E654EB">
      <w:pPr>
        <w:pStyle w:val="ParagraffRhestr"/>
        <w:rPr>
          <w:sz w:val="16"/>
          <w:szCs w:val="16"/>
          <w:lang w:val="cy-GB"/>
        </w:rPr>
      </w:pPr>
    </w:p>
    <w:p w14:paraId="3539A482" w14:textId="77777777" w:rsidR="00E654EB" w:rsidRPr="008E4EB6" w:rsidRDefault="00E654EB" w:rsidP="00E654EB">
      <w:pPr>
        <w:pStyle w:val="ParagraffRhestr"/>
        <w:ind w:left="0"/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474BD5B" w14:textId="77777777" w:rsidR="00E654EB" w:rsidRPr="008E4EB6" w:rsidRDefault="00E654EB" w:rsidP="00E654EB">
      <w:pPr>
        <w:pStyle w:val="ParagraffRhestr"/>
        <w:ind w:left="0"/>
        <w:rPr>
          <w:sz w:val="16"/>
          <w:szCs w:val="16"/>
          <w:lang w:val="cy-GB"/>
        </w:rPr>
      </w:pPr>
    </w:p>
    <w:p w14:paraId="0A38B750" w14:textId="77777777" w:rsidR="00E654EB" w:rsidRPr="008E4EB6" w:rsidRDefault="00E654EB" w:rsidP="00E654EB">
      <w:pPr>
        <w:pStyle w:val="ParagraffRhestr"/>
        <w:ind w:left="0"/>
        <w:rPr>
          <w:sz w:val="16"/>
          <w:szCs w:val="16"/>
          <w:lang w:val="cy-GB"/>
        </w:rPr>
      </w:pPr>
    </w:p>
    <w:p w14:paraId="7CF2CA7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2: </w:t>
      </w:r>
    </w:p>
    <w:p w14:paraId="20FACFA1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SciSpace (https://typeset.io/) ar 7 Mawrth 2024 i gefnogi fy ymchwil gan ddefnyddio’r anogwr(wyr): </w:t>
      </w:r>
    </w:p>
    <w:p w14:paraId="74C5A84C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mi ar fioleg yr afu. </w:t>
      </w:r>
    </w:p>
    <w:p w14:paraId="055A833E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2. Rhowch ddeunyddiau i mi ar gelloedd yr afu. </w:t>
      </w:r>
    </w:p>
    <w:p w14:paraId="79C80FB2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Sut i nodi eich defnydd o Ddeallusrwydd Artiffisial 3 drafftiau, fy nodiadau ac unrhyw adnoddau eraill y defnyddiais cyn ac ar ôl defnyddio offer deallusrwydd artiffisial y gellir gofyn i mi eu darparu fel tystiolaeth. </w:t>
      </w:r>
    </w:p>
    <w:p w14:paraId="5B833935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4D49A2F2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6E6BEB5F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3: </w:t>
      </w:r>
    </w:p>
    <w:p w14:paraId="2E69E444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ChatGPT (https://chatgpt.com/) ar 13 Ebrill 2024 i ysgrifennu fy nodiau’n fformat cyflwyno gan ddefnyddio’r anogwr(wyr): </w:t>
      </w:r>
    </w:p>
    <w:p w14:paraId="187CEBC8" w14:textId="0B6E24B0" w:rsidR="00E654EB" w:rsidRPr="008E4EB6" w:rsidRDefault="00E654EB" w:rsidP="00E654EB">
      <w:pPr>
        <w:pStyle w:val="ParagraffRhestr"/>
        <w:numPr>
          <w:ilvl w:val="0"/>
          <w:numId w:val="2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Ysgrifennwch y pwyntiau bwled hyn fel paragraff traethawd ar lefel prifysgol. </w:t>
      </w:r>
    </w:p>
    <w:p w14:paraId="2A9587CA" w14:textId="2F66DEC5" w:rsidR="002F243A" w:rsidRPr="008E4EB6" w:rsidRDefault="00E654EB" w:rsidP="00E654EB">
      <w:pPr>
        <w:rPr>
          <w:sz w:val="16"/>
          <w:szCs w:val="16"/>
          <w:u w:val="single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</w:t>
      </w:r>
    </w:p>
    <w:p w14:paraId="7DF06106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393D65FC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149D1B72" w14:textId="60F3A060" w:rsidR="00DD5969" w:rsidRPr="008E4EB6" w:rsidRDefault="00E654EB" w:rsidP="00E654EB">
      <w:pPr>
        <w:rPr>
          <w:b/>
          <w:bCs/>
          <w:sz w:val="16"/>
          <w:szCs w:val="16"/>
          <w:u w:val="single"/>
          <w:lang w:val="cy-GB"/>
        </w:rPr>
      </w:pPr>
      <w:r w:rsidRPr="008E4EB6">
        <w:rPr>
          <w:b/>
          <w:bCs/>
          <w:sz w:val="16"/>
          <w:szCs w:val="16"/>
          <w:lang w:val="cy-GB"/>
        </w:rPr>
        <w:t xml:space="preserve">Enghraifft </w:t>
      </w:r>
      <w:r w:rsidR="00DD5969" w:rsidRPr="008E4EB6">
        <w:rPr>
          <w:b/>
          <w:bCs/>
          <w:sz w:val="16"/>
          <w:szCs w:val="16"/>
          <w:lang w:val="cy-GB"/>
        </w:rPr>
        <w:t>4</w:t>
      </w:r>
      <w:r w:rsidR="002F243A" w:rsidRPr="008E4EB6">
        <w:rPr>
          <w:b/>
          <w:bCs/>
          <w:sz w:val="16"/>
          <w:szCs w:val="16"/>
          <w:lang w:val="cy-GB"/>
        </w:rPr>
        <w:t xml:space="preserve"> -</w:t>
      </w:r>
      <w:r w:rsidR="00DD5969" w:rsidRPr="008E4EB6">
        <w:rPr>
          <w:b/>
          <w:bCs/>
          <w:sz w:val="16"/>
          <w:szCs w:val="16"/>
          <w:lang w:val="cy-GB"/>
        </w:rPr>
        <w:t xml:space="preserve"> </w:t>
      </w:r>
      <w:r w:rsidRPr="008E4EB6">
        <w:rPr>
          <w:b/>
          <w:bCs/>
          <w:sz w:val="16"/>
          <w:szCs w:val="16"/>
          <w:lang w:val="cy-GB"/>
        </w:rPr>
        <w:t>Cydnabod y defnydd o offer deallusrwydd artiffisial lluosog</w:t>
      </w:r>
      <w:r w:rsidR="00E10797" w:rsidRPr="008E4EB6">
        <w:rPr>
          <w:b/>
          <w:bCs/>
          <w:sz w:val="16"/>
          <w:szCs w:val="16"/>
          <w:lang w:val="cy-GB"/>
        </w:rPr>
        <w:t>:</w:t>
      </w:r>
      <w:r w:rsidR="002F243A" w:rsidRPr="008E4EB6">
        <w:rPr>
          <w:b/>
          <w:bCs/>
          <w:sz w:val="16"/>
          <w:szCs w:val="16"/>
          <w:u w:val="single"/>
          <w:lang w:val="cy-GB"/>
        </w:rPr>
        <w:t xml:space="preserve"> </w:t>
      </w:r>
    </w:p>
    <w:p w14:paraId="465C08CF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SciSpace (https://typeset.io/) ar 28 Mehefin 2024 i gefnogi fy ymchwil gan ddefnyddio anogwr(wyr): </w:t>
      </w:r>
    </w:p>
    <w:p w14:paraId="237F509C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fi ar Ryfel Cartref America. </w:t>
      </w:r>
    </w:p>
    <w:p w14:paraId="6413BEF6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>2. Rhowch ddeunyddiau i mi ar yr ymateb i Gone with the Wind.</w:t>
      </w:r>
    </w:p>
    <w:p w14:paraId="465688F4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 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9EDFC9D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Adobe Express (https://www.adobe.com/express/) ar 24 Mehefin 2024 i olygu deunydd ffotograffig: </w:t>
      </w:r>
    </w:p>
    <w:p w14:paraId="54439464" w14:textId="3FA0924D" w:rsidR="008E4EB6" w:rsidRPr="008E4EB6" w:rsidRDefault="008E4EB6" w:rsidP="008E4EB6">
      <w:pPr>
        <w:pStyle w:val="ParagraffRhestr"/>
        <w:numPr>
          <w:ilvl w:val="0"/>
          <w:numId w:val="3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Tynnu cefndir o Ffigur 1. </w:t>
      </w:r>
    </w:p>
    <w:p w14:paraId="0ADC06E9" w14:textId="03C18DBF" w:rsidR="00E10797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</w:t>
      </w:r>
    </w:p>
    <w:p w14:paraId="4DF22479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7759F1" w14:textId="77777777" w:rsidR="0000375B" w:rsidRPr="008E4EB6" w:rsidRDefault="0000375B">
      <w:pPr>
        <w:rPr>
          <w:sz w:val="16"/>
          <w:szCs w:val="16"/>
          <w:lang w:val="cy-GB"/>
        </w:rPr>
      </w:pPr>
    </w:p>
    <w:p w14:paraId="55EB26B2" w14:textId="77777777" w:rsidR="008E4EB6" w:rsidRPr="008E4EB6" w:rsidRDefault="008E4EB6" w:rsidP="007D09F4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Targedau o fy aseiniad blaenorol</w:t>
      </w:r>
    </w:p>
    <w:p w14:paraId="17A7A376" w14:textId="77777777" w:rsidR="0000375B" w:rsidRPr="008E4EB6" w:rsidRDefault="0000375B">
      <w:pPr>
        <w:rPr>
          <w:b/>
          <w:bCs/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375B" w:rsidRPr="006D71D2" w14:paraId="551E84E1" w14:textId="77777777" w:rsidTr="0000375B">
        <w:tc>
          <w:tcPr>
            <w:tcW w:w="4508" w:type="dxa"/>
          </w:tcPr>
          <w:p w14:paraId="672FF086" w14:textId="44811554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t>Targed</w:t>
            </w:r>
          </w:p>
        </w:tc>
        <w:tc>
          <w:tcPr>
            <w:tcW w:w="4508" w:type="dxa"/>
          </w:tcPr>
          <w:p w14:paraId="352B31B4" w14:textId="0800F485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t>Sut yr wyf wedi mynd i'r afael â hyn yn y gwaith hwn</w:t>
            </w:r>
          </w:p>
        </w:tc>
      </w:tr>
      <w:tr w:rsidR="0000375B" w:rsidRPr="006D71D2" w14:paraId="0DC71ABF" w14:textId="77777777" w:rsidTr="0000375B">
        <w:tc>
          <w:tcPr>
            <w:tcW w:w="4508" w:type="dxa"/>
          </w:tcPr>
          <w:p w14:paraId="52EB84A3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76BEE28D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0EDC9850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3FCBF01B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  <w:tr w:rsidR="0000375B" w:rsidRPr="006D71D2" w14:paraId="2411A5A2" w14:textId="77777777" w:rsidTr="0000375B">
        <w:tc>
          <w:tcPr>
            <w:tcW w:w="4508" w:type="dxa"/>
          </w:tcPr>
          <w:p w14:paraId="4A120529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73ED8D37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2A59CA2F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51AE3AC6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  <w:tr w:rsidR="0000375B" w:rsidRPr="006D71D2" w14:paraId="7E9C0FF5" w14:textId="77777777" w:rsidTr="0000375B">
        <w:tc>
          <w:tcPr>
            <w:tcW w:w="4508" w:type="dxa"/>
          </w:tcPr>
          <w:p w14:paraId="31E1404E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49C39DFD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540BFA50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6A8EAD52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</w:tbl>
    <w:p w14:paraId="7F589502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5144E418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2E56262B" w14:textId="77777777" w:rsidR="009E6BBB" w:rsidRDefault="009E6BBB" w:rsidP="009E6BBB">
      <w:pPr>
        <w:pStyle w:val="AssignHeader"/>
      </w:pPr>
      <w:r>
        <w:t>This is the Header (Ariel 18, Bold Underline, 1.5 line spacing) (AssignHeader: Styles)</w:t>
      </w:r>
    </w:p>
    <w:p w14:paraId="3A031E68" w14:textId="77777777" w:rsidR="009E6BBB" w:rsidRPr="00691A46" w:rsidRDefault="009E6BBB" w:rsidP="009E6BBB">
      <w:pPr>
        <w:pStyle w:val="AssignSubHeader"/>
      </w:pPr>
      <w:r>
        <w:t>This is the sub header (Ariel 14, Bold, 1.5 line Spacing) (AssignSubHeader: Styles)</w:t>
      </w:r>
    </w:p>
    <w:p w14:paraId="24B24D01" w14:textId="77777777" w:rsidR="009E6BBB" w:rsidRDefault="009E6BBB" w:rsidP="009E6BBB">
      <w:pPr>
        <w:pStyle w:val="AssignBody"/>
      </w:pPr>
      <w:r>
        <w:t>This is the main font (Ariel 11, 1.5 line spacing) To use quotation style select AssignQuote from Home. (AssignBody: Styles)</w:t>
      </w:r>
    </w:p>
    <w:p w14:paraId="6740F54E" w14:textId="77777777" w:rsidR="009E6BBB" w:rsidRDefault="009E6BBB" w:rsidP="009E6BBB">
      <w:pPr>
        <w:pStyle w:val="AssignQuote"/>
      </w:pPr>
      <w:r>
        <w:t>This is a quotation text (Ariel 11, 1.5 line spacing, Indented paragraph on left and right by 2cm) (AssignQuote: Styles)</w:t>
      </w:r>
    </w:p>
    <w:p w14:paraId="420F984A" w14:textId="77777777" w:rsidR="009E6BBB" w:rsidRPr="00E611D9" w:rsidRDefault="009E6BBB" w:rsidP="009E6BBB">
      <w:pPr>
        <w:pStyle w:val="AssignBody"/>
      </w:pPr>
      <w:r>
        <w:t>Once you type the enter key from the quotation it will automatically switch to the main body text.</w:t>
      </w:r>
    </w:p>
    <w:p w14:paraId="5884FD96" w14:textId="77777777" w:rsidR="003247F4" w:rsidRDefault="003247F4">
      <w:pPr>
        <w:rPr>
          <w:sz w:val="16"/>
          <w:szCs w:val="16"/>
          <w:lang w:val="cy-GB"/>
        </w:rPr>
      </w:pPr>
    </w:p>
    <w:p w14:paraId="01013E16" w14:textId="72B0DAB0" w:rsidR="003247F4" w:rsidRPr="006D71D2" w:rsidRDefault="003247F4" w:rsidP="003247F4">
      <w:pPr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  <w:r w:rsidRPr="006D71D2">
        <w:rPr>
          <w:rFonts w:ascii="Arial" w:hAnsi="Arial" w:cs="Arial"/>
          <w:b/>
          <w:bCs/>
          <w:sz w:val="36"/>
          <w:szCs w:val="36"/>
          <w:u w:val="single"/>
          <w:lang w:val="cy-GB"/>
        </w:rPr>
        <w:t xml:space="preserve">Cyfnodolyn – </w:t>
      </w:r>
      <w:r w:rsidR="000718DF">
        <w:rPr>
          <w:rFonts w:ascii="Arial" w:hAnsi="Arial" w:cs="Arial"/>
          <w:b/>
          <w:bCs/>
          <w:sz w:val="36"/>
          <w:szCs w:val="36"/>
          <w:u w:val="single"/>
          <w:lang w:val="cy-GB"/>
        </w:rPr>
        <w:t>T</w:t>
      </w:r>
      <w:r w:rsidRPr="006D71D2">
        <w:rPr>
          <w:rFonts w:ascii="Arial" w:hAnsi="Arial" w:cs="Arial"/>
          <w:b/>
          <w:bCs/>
          <w:sz w:val="36"/>
          <w:szCs w:val="36"/>
          <w:u w:val="single"/>
          <w:lang w:val="cy-GB"/>
        </w:rPr>
        <w:t>rosolwg o fframweithiau damcaniaethol a phrofiad o gymhwyso.</w:t>
      </w:r>
    </w:p>
    <w:p w14:paraId="5607110D" w14:textId="77777777" w:rsidR="00536CCC" w:rsidRPr="006D71D2" w:rsidRDefault="00536CCC" w:rsidP="003247F4">
      <w:pPr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</w:p>
    <w:p w14:paraId="556CAA61" w14:textId="77777777" w:rsidR="007D7E6B" w:rsidRPr="006D71D2" w:rsidRDefault="007D7E6B" w:rsidP="003247F4">
      <w:pPr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</w:p>
    <w:p w14:paraId="2AE1CF9A" w14:textId="3B3417E2" w:rsidR="0000375B" w:rsidRPr="008E4EB6" w:rsidRDefault="0000375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br w:type="page"/>
      </w:r>
    </w:p>
    <w:p w14:paraId="5D1288CF" w14:textId="77777777" w:rsidR="0000375B" w:rsidRPr="008E4EB6" w:rsidRDefault="0000375B" w:rsidP="0000375B">
      <w:pPr>
        <w:rPr>
          <w:b/>
          <w:bCs/>
          <w:lang w:val="cy-GB"/>
        </w:rPr>
      </w:pPr>
    </w:p>
    <w:p w14:paraId="3729DB03" w14:textId="77777777" w:rsidR="0000375B" w:rsidRPr="008E4EB6" w:rsidRDefault="0000375B" w:rsidP="0000375B">
      <w:pPr>
        <w:rPr>
          <w:lang w:val="cy-GB"/>
        </w:rPr>
      </w:pPr>
    </w:p>
    <w:p w14:paraId="00FCD18B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A9A853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p w14:paraId="32F37250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sectPr w:rsidR="0000375B" w:rsidRPr="008E4E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A825D" w14:textId="77777777" w:rsidR="004A2D78" w:rsidRDefault="004A2D78" w:rsidP="00F82D41">
      <w:pPr>
        <w:spacing w:after="0" w:line="240" w:lineRule="auto"/>
      </w:pPr>
      <w:r>
        <w:separator/>
      </w:r>
    </w:p>
  </w:endnote>
  <w:endnote w:type="continuationSeparator" w:id="0">
    <w:p w14:paraId="4B68A384" w14:textId="77777777" w:rsidR="004A2D78" w:rsidRDefault="004A2D78" w:rsidP="00F82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43CC2" w14:textId="77777777" w:rsidR="004A2D78" w:rsidRDefault="004A2D78" w:rsidP="00F82D41">
      <w:pPr>
        <w:spacing w:after="0" w:line="240" w:lineRule="auto"/>
      </w:pPr>
      <w:r>
        <w:separator/>
      </w:r>
    </w:p>
  </w:footnote>
  <w:footnote w:type="continuationSeparator" w:id="0">
    <w:p w14:paraId="6CB61CD1" w14:textId="77777777" w:rsidR="004A2D78" w:rsidRDefault="004A2D78" w:rsidP="00F82D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001593">
    <w:abstractNumId w:val="0"/>
  </w:num>
  <w:num w:numId="2" w16cid:durableId="1044867123">
    <w:abstractNumId w:val="1"/>
  </w:num>
  <w:num w:numId="3" w16cid:durableId="237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5678C"/>
    <w:rsid w:val="00061BBC"/>
    <w:rsid w:val="00063ADC"/>
    <w:rsid w:val="000718DF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01A3"/>
    <w:rsid w:val="001C6E70"/>
    <w:rsid w:val="00262DC1"/>
    <w:rsid w:val="002B0E2A"/>
    <w:rsid w:val="002C05B1"/>
    <w:rsid w:val="002C7C58"/>
    <w:rsid w:val="002F243A"/>
    <w:rsid w:val="00301906"/>
    <w:rsid w:val="00302BB1"/>
    <w:rsid w:val="003247F4"/>
    <w:rsid w:val="003341DF"/>
    <w:rsid w:val="00347EA1"/>
    <w:rsid w:val="00382546"/>
    <w:rsid w:val="003A709B"/>
    <w:rsid w:val="003D223A"/>
    <w:rsid w:val="00417AB6"/>
    <w:rsid w:val="004A2D78"/>
    <w:rsid w:val="004D474C"/>
    <w:rsid w:val="00536CCC"/>
    <w:rsid w:val="00536CFB"/>
    <w:rsid w:val="00543F5E"/>
    <w:rsid w:val="00584970"/>
    <w:rsid w:val="005B783A"/>
    <w:rsid w:val="005F42D0"/>
    <w:rsid w:val="005F7C42"/>
    <w:rsid w:val="00605CE3"/>
    <w:rsid w:val="0062310A"/>
    <w:rsid w:val="00664B16"/>
    <w:rsid w:val="006B52C3"/>
    <w:rsid w:val="006D71D2"/>
    <w:rsid w:val="007203C3"/>
    <w:rsid w:val="007352C0"/>
    <w:rsid w:val="00743752"/>
    <w:rsid w:val="007D3AE1"/>
    <w:rsid w:val="007D7E6B"/>
    <w:rsid w:val="007E01E0"/>
    <w:rsid w:val="007F04E7"/>
    <w:rsid w:val="00803155"/>
    <w:rsid w:val="008271C7"/>
    <w:rsid w:val="00840BEE"/>
    <w:rsid w:val="00851EDB"/>
    <w:rsid w:val="00874A1B"/>
    <w:rsid w:val="008E4EB6"/>
    <w:rsid w:val="008F1086"/>
    <w:rsid w:val="009060A0"/>
    <w:rsid w:val="0091355A"/>
    <w:rsid w:val="00917008"/>
    <w:rsid w:val="00935B8D"/>
    <w:rsid w:val="009B164A"/>
    <w:rsid w:val="009E6BBB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97D66"/>
    <w:rsid w:val="00DC55F3"/>
    <w:rsid w:val="00DD5969"/>
    <w:rsid w:val="00DE79D1"/>
    <w:rsid w:val="00E10797"/>
    <w:rsid w:val="00E14CA6"/>
    <w:rsid w:val="00E243A8"/>
    <w:rsid w:val="00E654EB"/>
    <w:rsid w:val="00E6747C"/>
    <w:rsid w:val="00EA0B9A"/>
    <w:rsid w:val="00EA15D1"/>
    <w:rsid w:val="00EA6220"/>
    <w:rsid w:val="00EC1771"/>
    <w:rsid w:val="00F70E14"/>
    <w:rsid w:val="00F8089C"/>
    <w:rsid w:val="00F82D41"/>
    <w:rsid w:val="00F95FFA"/>
    <w:rsid w:val="00FB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0C68CB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0C68CB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0C68CB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GridTabl">
    <w:name w:val="Table Grid"/>
    <w:basedOn w:val="Tabl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F82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F82D41"/>
  </w:style>
  <w:style w:type="paragraph" w:styleId="Troedyn">
    <w:name w:val="footer"/>
    <w:basedOn w:val="Normal"/>
    <w:link w:val="TroedynNod"/>
    <w:uiPriority w:val="99"/>
    <w:unhideWhenUsed/>
    <w:rsid w:val="00F82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F82D41"/>
  </w:style>
  <w:style w:type="paragraph" w:customStyle="1" w:styleId="AssignQuote">
    <w:name w:val="AssignQuote"/>
    <w:basedOn w:val="Normal"/>
    <w:next w:val="AssignBody"/>
    <w:link w:val="AssignQuoteChar"/>
    <w:qFormat/>
    <w:rsid w:val="009E6BBB"/>
    <w:pPr>
      <w:spacing w:after="0" w:line="360" w:lineRule="auto"/>
      <w:ind w:left="1134" w:right="1134"/>
    </w:pPr>
    <w:rPr>
      <w:rFonts w:ascii="Arial" w:eastAsiaTheme="minorHAnsi" w:hAnsi="Arial"/>
      <w:i/>
      <w:kern w:val="0"/>
      <w:sz w:val="22"/>
      <w:szCs w:val="22"/>
      <w:lang w:eastAsia="en-US"/>
      <w14:ligatures w14:val="none"/>
    </w:rPr>
  </w:style>
  <w:style w:type="paragraph" w:customStyle="1" w:styleId="AssignBody">
    <w:name w:val="AssignBody"/>
    <w:basedOn w:val="AssignQuote"/>
    <w:link w:val="AssignBodyChar"/>
    <w:qFormat/>
    <w:rsid w:val="009E6BBB"/>
    <w:pPr>
      <w:ind w:left="0" w:right="0"/>
    </w:pPr>
    <w:rPr>
      <w:i w:val="0"/>
    </w:rPr>
  </w:style>
  <w:style w:type="character" w:customStyle="1" w:styleId="AssignQuoteChar">
    <w:name w:val="AssignQuote Char"/>
    <w:basedOn w:val="FfontParagraffDdiofyn"/>
    <w:link w:val="AssignQuote"/>
    <w:rsid w:val="009E6BBB"/>
    <w:rPr>
      <w:rFonts w:ascii="Arial" w:eastAsiaTheme="minorHAnsi" w:hAnsi="Arial"/>
      <w:i/>
      <w:kern w:val="0"/>
      <w:sz w:val="22"/>
      <w:szCs w:val="22"/>
      <w:lang w:eastAsia="en-US"/>
      <w14:ligatures w14:val="none"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9E6BBB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9E6BBB"/>
    <w:rPr>
      <w:rFonts w:ascii="Arial" w:eastAsiaTheme="minorHAnsi" w:hAnsi="Arial"/>
      <w:i w:val="0"/>
      <w:kern w:val="0"/>
      <w:sz w:val="22"/>
      <w:szCs w:val="22"/>
      <w:lang w:eastAsia="en-US"/>
      <w14:ligatures w14:val="none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9E6BBB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9E6BBB"/>
    <w:rPr>
      <w:rFonts w:ascii="Arial" w:eastAsiaTheme="minorHAnsi" w:hAnsi="Arial"/>
      <w:b/>
      <w:i w:val="0"/>
      <w:kern w:val="0"/>
      <w:sz w:val="28"/>
      <w:szCs w:val="22"/>
      <w:lang w:eastAsia="en-US"/>
      <w14:ligatures w14:val="none"/>
    </w:rPr>
  </w:style>
  <w:style w:type="character" w:customStyle="1" w:styleId="AssignHeaderChar">
    <w:name w:val="AssignHeader Char"/>
    <w:basedOn w:val="AssignSubHeaderChar"/>
    <w:link w:val="AssignHeader"/>
    <w:rsid w:val="009E6BBB"/>
    <w:rPr>
      <w:rFonts w:ascii="Arial" w:eastAsiaTheme="minorHAnsi" w:hAnsi="Arial"/>
      <w:b/>
      <w:i w:val="0"/>
      <w:kern w:val="0"/>
      <w:sz w:val="36"/>
      <w:szCs w:val="22"/>
      <w:u w:val="single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9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6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6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726</Words>
  <Characters>3967</Characters>
  <Application>Microsoft Office Word</Application>
  <DocSecurity>0</DocSecurity>
  <Lines>127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Meryl Bowen</cp:lastModifiedBy>
  <cp:revision>11</cp:revision>
  <dcterms:created xsi:type="dcterms:W3CDTF">2025-07-01T16:52:00Z</dcterms:created>
  <dcterms:modified xsi:type="dcterms:W3CDTF">2026-04-16T07:46:00Z</dcterms:modified>
</cp:coreProperties>
</file>