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03C8A" w:rsidRDefault="00CE0F11">
      <w:pPr>
        <w:spacing w:before="240" w:after="240" w:line="480" w:lineRule="auto"/>
        <w:jc w:val="center"/>
        <w:rPr>
          <w:u w:val="single"/>
        </w:rPr>
      </w:pPr>
      <w:r>
        <w:rPr>
          <w:u w:val="single"/>
        </w:rPr>
        <w:t>Student Learning Log - Managing Guest Service Operations</w:t>
      </w:r>
    </w:p>
    <w:p w14:paraId="00000002" w14:textId="77777777" w:rsidR="00303C8A" w:rsidRDefault="00303C8A">
      <w:pPr>
        <w:spacing w:before="240" w:after="240" w:line="480" w:lineRule="auto"/>
        <w:jc w:val="center"/>
      </w:pPr>
    </w:p>
    <w:p w14:paraId="00000003" w14:textId="77777777" w:rsidR="00303C8A" w:rsidRDefault="00CE0F11">
      <w:pPr>
        <w:spacing w:before="240" w:after="240" w:line="480" w:lineRule="auto"/>
        <w:jc w:val="center"/>
      </w:pPr>
      <w:r>
        <w:t>Written by: Julia Maria Glaeseke</w:t>
      </w:r>
    </w:p>
    <w:p w14:paraId="00000004" w14:textId="77777777" w:rsidR="00303C8A" w:rsidRDefault="00CE0F11">
      <w:pPr>
        <w:spacing w:before="240" w:after="240" w:line="480" w:lineRule="auto"/>
        <w:jc w:val="center"/>
      </w:pPr>
      <w:r>
        <w:t>Student Number: 2005057</w:t>
      </w:r>
    </w:p>
    <w:p w14:paraId="00000005" w14:textId="77777777" w:rsidR="00303C8A" w:rsidRDefault="00CE0F11">
      <w:pPr>
        <w:spacing w:before="240" w:after="240" w:line="480" w:lineRule="auto"/>
        <w:jc w:val="center"/>
      </w:pPr>
      <w:r>
        <w:t>Module Title: Managing Guest Service Operations</w:t>
      </w:r>
    </w:p>
    <w:p w14:paraId="00000006" w14:textId="77777777" w:rsidR="00303C8A" w:rsidRDefault="00CE0F11">
      <w:pPr>
        <w:spacing w:before="240" w:after="240" w:line="480" w:lineRule="auto"/>
        <w:jc w:val="center"/>
      </w:pPr>
      <w:r>
        <w:t>Module Code: BMIH6003</w:t>
      </w:r>
    </w:p>
    <w:p w14:paraId="00000007" w14:textId="77777777" w:rsidR="00303C8A" w:rsidRDefault="00CE0F11">
      <w:pPr>
        <w:spacing w:before="240" w:after="240" w:line="480" w:lineRule="auto"/>
        <w:jc w:val="center"/>
      </w:pPr>
      <w:r>
        <w:t>Lecturer: Emily Williams</w:t>
      </w:r>
    </w:p>
    <w:p w14:paraId="00000008" w14:textId="77777777" w:rsidR="00303C8A" w:rsidRDefault="00CE0F11">
      <w:pPr>
        <w:spacing w:before="240" w:after="240" w:line="480" w:lineRule="auto"/>
        <w:jc w:val="center"/>
      </w:pPr>
      <w:r>
        <w:br w:type="page"/>
      </w:r>
    </w:p>
    <w:p w14:paraId="00000009" w14:textId="77777777" w:rsidR="00303C8A" w:rsidRDefault="00CE0F11">
      <w:pPr>
        <w:spacing w:line="480" w:lineRule="auto"/>
        <w:rPr>
          <w:b/>
          <w:color w:val="FF0000"/>
          <w:highlight w:val="yellow"/>
          <w:u w:val="single"/>
        </w:rPr>
      </w:pPr>
      <w:r>
        <w:rPr>
          <w:u w:val="single"/>
        </w:rPr>
        <w:lastRenderedPageBreak/>
        <w:t>The Student Learning Log - Housekeeping Placement Department</w:t>
      </w:r>
    </w:p>
    <w:p w14:paraId="0000000A" w14:textId="77777777" w:rsidR="00303C8A" w:rsidRDefault="00CE0F11">
      <w:pPr>
        <w:spacing w:before="240" w:after="240" w:line="480" w:lineRule="auto"/>
        <w:jc w:val="both"/>
      </w:pPr>
      <w:r>
        <w:rPr>
          <w:u w:val="single"/>
        </w:rPr>
        <w:t>Introduction</w:t>
      </w:r>
    </w:p>
    <w:p w14:paraId="0000000B" w14:textId="77777777" w:rsidR="00303C8A" w:rsidRDefault="00CE0F11">
      <w:pPr>
        <w:spacing w:before="240" w:after="240" w:line="480" w:lineRule="auto"/>
        <w:jc w:val="both"/>
      </w:pPr>
      <w:r>
        <w:t>As part of the level 6 placement term at the Swansea Marriott, students were required to complete a 2-week rotation in the hotel’s Housekeeping (HSK) department. The aim of this rota</w:t>
      </w:r>
      <w:r>
        <w:t>tion was to develop guest service competencies, key skills and supervisory insights that will aid me to successfully and effectively manage Guest Service Operations in my future hospitality career.</w:t>
      </w:r>
    </w:p>
    <w:p w14:paraId="0000000C" w14:textId="77777777" w:rsidR="00303C8A" w:rsidRDefault="00CE0F11">
      <w:pPr>
        <w:spacing w:line="480" w:lineRule="auto"/>
        <w:jc w:val="both"/>
      </w:pPr>
      <w:r>
        <w:t>I have just completed my HSK rotation, and closely shadowe</w:t>
      </w:r>
      <w:r>
        <w:t>d supervisors and attendants in the following three areas: ‘Housekeeping’, ‘Linen Room’ and ‘Public Areas’. The six stages of ‘Gibbs Reflective Cycle (1988)’ model will be applied to reflect on my HSK experiences and to examine a management issue, providin</w:t>
      </w:r>
      <w:r>
        <w:t xml:space="preserve">g practical solutions. </w:t>
      </w:r>
    </w:p>
    <w:p w14:paraId="0000000D" w14:textId="77777777" w:rsidR="00303C8A" w:rsidRDefault="00CE0F11">
      <w:pPr>
        <w:pBdr>
          <w:top w:val="nil"/>
          <w:left w:val="nil"/>
          <w:bottom w:val="nil"/>
          <w:right w:val="nil"/>
          <w:between w:val="nil"/>
        </w:pBdr>
        <w:spacing w:before="240" w:after="240" w:line="480" w:lineRule="auto"/>
        <w:jc w:val="both"/>
        <w:rPr>
          <w:b/>
          <w:color w:val="FF0000"/>
          <w:u w:val="single"/>
        </w:rPr>
      </w:pPr>
      <w:r>
        <w:rPr>
          <w:u w:val="single"/>
        </w:rPr>
        <w:t>Overall Placement Review</w:t>
      </w:r>
    </w:p>
    <w:p w14:paraId="0000000E" w14:textId="1EE36CF4" w:rsidR="00303C8A" w:rsidRDefault="00CE0F11">
      <w:pPr>
        <w:pBdr>
          <w:top w:val="nil"/>
          <w:left w:val="nil"/>
          <w:bottom w:val="nil"/>
          <w:right w:val="nil"/>
          <w:between w:val="nil"/>
        </w:pBdr>
        <w:spacing w:before="240" w:after="240" w:line="480" w:lineRule="auto"/>
        <w:jc w:val="both"/>
      </w:pPr>
      <w:r>
        <w:t xml:space="preserve">Overall, I was positively surprised about how much I enjoyed my </w:t>
      </w:r>
      <w:r w:rsidR="002E2382">
        <w:t>housekeeping</w:t>
      </w:r>
      <w:r>
        <w:t xml:space="preserve"> rotation, even though I was a little hesitant about it at first. I gained a great insight into the housekeeping operations and qui</w:t>
      </w:r>
      <w:r>
        <w:t>ckly learned how to accomplish all of the associate &amp; supervisor level tasks. This includes, how to correctly make guest beds, organising the linen/towel storage rooms and ordering stock. I achieved my personal and placement aim/learning outcomes as I syst</w:t>
      </w:r>
      <w:r>
        <w:t xml:space="preserve">ematically analysed and examined potential health &amp; safety and communication issues within the HSK department, and provided tangible solutions to them. I feel greatly prepared for a future </w:t>
      </w:r>
      <w:r w:rsidR="002E2382">
        <w:t>housekeeping</w:t>
      </w:r>
      <w:r>
        <w:t xml:space="preserve"> career.</w:t>
      </w:r>
    </w:p>
    <w:p w14:paraId="0000000F" w14:textId="77777777" w:rsidR="00303C8A" w:rsidRDefault="00CE0F11">
      <w:pPr>
        <w:pBdr>
          <w:top w:val="nil"/>
          <w:left w:val="nil"/>
          <w:bottom w:val="nil"/>
          <w:right w:val="nil"/>
          <w:between w:val="nil"/>
        </w:pBdr>
        <w:spacing w:before="240" w:after="240" w:line="480" w:lineRule="auto"/>
        <w:jc w:val="both"/>
        <w:rPr>
          <w:b/>
          <w:color w:val="FF0000"/>
          <w:u w:val="single"/>
        </w:rPr>
      </w:pPr>
      <w:r>
        <w:rPr>
          <w:u w:val="single"/>
        </w:rPr>
        <w:t>Description</w:t>
      </w:r>
    </w:p>
    <w:p w14:paraId="31A1B508" w14:textId="77777777" w:rsidR="00B719C6" w:rsidRDefault="00CE0F11">
      <w:pPr>
        <w:pBdr>
          <w:top w:val="nil"/>
          <w:left w:val="nil"/>
          <w:bottom w:val="nil"/>
          <w:right w:val="nil"/>
          <w:between w:val="nil"/>
        </w:pBdr>
        <w:spacing w:before="240" w:after="240" w:line="480" w:lineRule="auto"/>
        <w:jc w:val="both"/>
      </w:pPr>
      <w:r>
        <w:t xml:space="preserve">During my 2-week placement in the </w:t>
      </w:r>
      <w:r>
        <w:t>Swansea Marriott’s HSK department, I discovered several health &amp; safety risks, which have led to ‘Repetitive Strain Injuries’ (</w:t>
      </w:r>
      <w:r w:rsidR="002E2382">
        <w:t>RSIs)</w:t>
      </w:r>
      <w:r w:rsidR="002E2382">
        <w:rPr>
          <w:i/>
        </w:rPr>
        <w:t xml:space="preserve"> </w:t>
      </w:r>
      <w:r w:rsidR="002E2382">
        <w:t>for</w:t>
      </w:r>
      <w:r>
        <w:t xml:space="preserve"> staff (NHS, 2022). During my first shift in the Linen Room, the attendant present had informed me that they had </w:t>
      </w:r>
      <w:r>
        <w:lastRenderedPageBreak/>
        <w:t>sustai</w:t>
      </w:r>
      <w:r>
        <w:t xml:space="preserve">ned a painful injury to their spine due to heavy, repetitive and incorrect lifting of linen materials. Whilst working as a Housekeeper, I further discovered that several other Housekeepers had sustained injuries to their ribs and collar bones during their </w:t>
      </w:r>
      <w:r>
        <w:t>physically demanding work. The employees in Public Areas had also informed me that they developed persistent back pain since starting their job in HSK, due to constantly bending their backs.</w:t>
      </w:r>
    </w:p>
    <w:p w14:paraId="00000010" w14:textId="742103F5" w:rsidR="00303C8A" w:rsidRDefault="00CE0F11">
      <w:pPr>
        <w:pBdr>
          <w:top w:val="nil"/>
          <w:left w:val="nil"/>
          <w:bottom w:val="nil"/>
          <w:right w:val="nil"/>
          <w:between w:val="nil"/>
        </w:pBdr>
        <w:spacing w:before="240" w:after="240" w:line="480" w:lineRule="auto"/>
        <w:jc w:val="both"/>
      </w:pPr>
      <w:r>
        <w:t xml:space="preserve">Since I had learned the basics of safe manual handling in </w:t>
      </w:r>
      <w:r>
        <w:t xml:space="preserve">level </w:t>
      </w:r>
      <w:r w:rsidR="002E2382">
        <w:t>4, I</w:t>
      </w:r>
      <w:r>
        <w:t xml:space="preserve"> took the initiative and quickly offered to take on more physical tasks during my shift, to alleviate the staff’s back pains. The teamwork was very successful and we completed the daily ‘</w:t>
      </w:r>
      <w:r w:rsidR="002E2382">
        <w:t>to-dos</w:t>
      </w:r>
      <w:r>
        <w:t xml:space="preserve">’ even quicker. However, in level 4 I learned that </w:t>
      </w:r>
      <w:r>
        <w:t>housekeeping is one of the most active and physical jobs in a hotel, so the risk of future injuries remains high.</w:t>
      </w:r>
    </w:p>
    <w:p w14:paraId="00000011" w14:textId="77777777" w:rsidR="00303C8A" w:rsidRDefault="00CE0F11">
      <w:pPr>
        <w:pBdr>
          <w:top w:val="nil"/>
          <w:left w:val="nil"/>
          <w:bottom w:val="nil"/>
          <w:right w:val="nil"/>
          <w:between w:val="nil"/>
        </w:pBdr>
        <w:spacing w:before="240" w:after="240" w:line="480" w:lineRule="auto"/>
        <w:jc w:val="both"/>
        <w:rPr>
          <w:b/>
          <w:color w:val="FF0000"/>
          <w:u w:val="single"/>
        </w:rPr>
      </w:pPr>
      <w:r>
        <w:rPr>
          <w:u w:val="single"/>
        </w:rPr>
        <w:t>Feelings</w:t>
      </w:r>
    </w:p>
    <w:p w14:paraId="00000012" w14:textId="77777777" w:rsidR="00303C8A" w:rsidRDefault="00CE0F11">
      <w:pPr>
        <w:pBdr>
          <w:top w:val="nil"/>
          <w:left w:val="nil"/>
          <w:bottom w:val="nil"/>
          <w:right w:val="nil"/>
          <w:between w:val="nil"/>
        </w:pBdr>
        <w:spacing w:before="240" w:after="240" w:line="480" w:lineRule="auto"/>
        <w:jc w:val="both"/>
        <w:rPr>
          <w:color w:val="4D5156"/>
          <w:highlight w:val="white"/>
        </w:rPr>
      </w:pPr>
      <w:r>
        <w:t>At first, I felt quite prepared, because I had learned an ample amount of good manual handling techniques in my level 4 module ‘Opera</w:t>
      </w:r>
      <w:r>
        <w:t xml:space="preserve">ting Hotel Facilities’. However, I also felt anxious as I have a musculoskeletal disorder called ‘scoliosis’ and I was afraid that I could further damage my spine by incorrectly lifting heavy objects (NHS, 2020). Thankfully, the manual handling techniques </w:t>
      </w:r>
      <w:r>
        <w:t>which I practised helped me to avoid injuries. I sympathised with the injured HSK staff, but was glad that they felt comfortable enough to disclose such personal information to me. I also felt relieved when I discovered that the non-injured staff often hel</w:t>
      </w:r>
      <w:r>
        <w:t>p the injured staff clean the guest rooms.</w:t>
      </w:r>
    </w:p>
    <w:p w14:paraId="00000013" w14:textId="77777777" w:rsidR="00303C8A" w:rsidRDefault="00CE0F11">
      <w:pPr>
        <w:pBdr>
          <w:top w:val="nil"/>
          <w:left w:val="nil"/>
          <w:bottom w:val="nil"/>
          <w:right w:val="nil"/>
          <w:between w:val="nil"/>
        </w:pBdr>
        <w:spacing w:before="240" w:after="240" w:line="480" w:lineRule="auto"/>
        <w:jc w:val="both"/>
        <w:rPr>
          <w:b/>
          <w:color w:val="FF0000"/>
          <w:u w:val="single"/>
        </w:rPr>
      </w:pPr>
      <w:r>
        <w:rPr>
          <w:u w:val="single"/>
        </w:rPr>
        <w:t>Evaluation</w:t>
      </w:r>
    </w:p>
    <w:p w14:paraId="00000014" w14:textId="24F696F5" w:rsidR="00303C8A" w:rsidRDefault="00CE0F11">
      <w:pPr>
        <w:pBdr>
          <w:top w:val="nil"/>
          <w:left w:val="nil"/>
          <w:bottom w:val="nil"/>
          <w:right w:val="nil"/>
          <w:between w:val="nil"/>
        </w:pBdr>
        <w:spacing w:before="240" w:after="240" w:line="480" w:lineRule="auto"/>
        <w:jc w:val="both"/>
      </w:pPr>
      <w:r>
        <w:t xml:space="preserve">The teamwork and communication amongst the </w:t>
      </w:r>
      <w:r w:rsidR="00B719C6">
        <w:t>housekeeping</w:t>
      </w:r>
      <w:r>
        <w:t xml:space="preserve"> staff was exceptionally good, even during the busiest days. The injured staff expressed their concerns and pain to myself and the other HSK staff, and thus, we helped each other to: complete the house</w:t>
      </w:r>
      <w:r>
        <w:t xml:space="preserve">keeping tasks to ensure all rooms were cleaned on time, that the linen was correctly sorted and that all Public Areas were regularly and thoroughly cleaned. I learned that possessing good teamwork and </w:t>
      </w:r>
      <w:r>
        <w:lastRenderedPageBreak/>
        <w:t xml:space="preserve">communication skills directly impacts one’s ability to </w:t>
      </w:r>
      <w:r>
        <w:t>quickly and effectively solve problems.</w:t>
      </w:r>
      <w:r w:rsidR="00B719C6">
        <w:t xml:space="preserve"> </w:t>
      </w:r>
      <w:r>
        <w:t>Furthermore, as I learned that a number of Housekeepers have already sustained injuries to their backs, I became keenly aware of my own movements and I found myself correcting my posture throughout the shift. Es</w:t>
      </w:r>
      <w:r>
        <w:t xml:space="preserve">pecially during tasks such as vacuuming, making the guest beds and tidying the rooms. </w:t>
      </w:r>
      <w:r>
        <w:tab/>
      </w:r>
      <w:r>
        <w:tab/>
      </w:r>
      <w:r>
        <w:tab/>
      </w:r>
      <w:r>
        <w:tab/>
      </w:r>
      <w:r>
        <w:tab/>
      </w:r>
      <w:r>
        <w:tab/>
      </w:r>
      <w:r w:rsidR="00B719C6">
        <w:tab/>
      </w:r>
      <w:r w:rsidR="00B719C6">
        <w:tab/>
        <w:t xml:space="preserve">  </w:t>
      </w:r>
      <w:r>
        <w:t>Moreover, the direct communication and coordination between HSK and Front Office staff was very efficient. The departments continuously exchanged information regard</w:t>
      </w:r>
      <w:r>
        <w:t>ing room statuses, VIP arrivals and special guest requests.</w:t>
      </w:r>
    </w:p>
    <w:p w14:paraId="00000015" w14:textId="77777777" w:rsidR="00303C8A" w:rsidRDefault="00CE0F11">
      <w:pPr>
        <w:pBdr>
          <w:top w:val="nil"/>
          <w:left w:val="nil"/>
          <w:bottom w:val="nil"/>
          <w:right w:val="nil"/>
          <w:between w:val="nil"/>
        </w:pBdr>
        <w:spacing w:before="240" w:after="240" w:line="480" w:lineRule="auto"/>
        <w:jc w:val="both"/>
        <w:rPr>
          <w:color w:val="333333"/>
        </w:rPr>
      </w:pPr>
      <w:r>
        <w:t xml:space="preserve">Evidently, the most negative aspect of this experience was that the HSK staff had already sustained the injuries, and that these injuries will likely take a substantial amount of time to heal due </w:t>
      </w:r>
      <w:r>
        <w:t>to staff continuing to work in HSK.</w:t>
      </w:r>
    </w:p>
    <w:p w14:paraId="00000016" w14:textId="77777777" w:rsidR="00303C8A" w:rsidRDefault="00CE0F11">
      <w:pPr>
        <w:pBdr>
          <w:top w:val="nil"/>
          <w:left w:val="nil"/>
          <w:bottom w:val="nil"/>
          <w:right w:val="nil"/>
          <w:between w:val="nil"/>
        </w:pBdr>
        <w:spacing w:before="240" w:after="240" w:line="480" w:lineRule="auto"/>
        <w:jc w:val="both"/>
        <w:rPr>
          <w:b/>
          <w:color w:val="FF0000"/>
          <w:u w:val="single"/>
        </w:rPr>
      </w:pPr>
      <w:r>
        <w:rPr>
          <w:u w:val="single"/>
        </w:rPr>
        <w:t>Analysis</w:t>
      </w:r>
    </w:p>
    <w:p w14:paraId="00000017" w14:textId="77777777" w:rsidR="00303C8A" w:rsidRDefault="00CE0F11">
      <w:pPr>
        <w:pBdr>
          <w:top w:val="nil"/>
          <w:left w:val="nil"/>
          <w:bottom w:val="nil"/>
          <w:right w:val="nil"/>
          <w:between w:val="nil"/>
        </w:pBdr>
        <w:spacing w:before="240" w:after="240" w:line="480" w:lineRule="auto"/>
        <w:jc w:val="both"/>
      </w:pPr>
      <w:r>
        <w:t>The Housekeeping department worked well together to ensure that all the necessary tasks were completed in a timely manner, despite multiple members of staff being in pain due to their injuries. Furthermore, many</w:t>
      </w:r>
      <w:r>
        <w:t xml:space="preserve"> HSK staff had similar heritages, which created an automatic bond between them. </w:t>
      </w:r>
    </w:p>
    <w:p w14:paraId="00000018" w14:textId="77777777" w:rsidR="00303C8A" w:rsidRDefault="00CE0F11">
      <w:pPr>
        <w:pBdr>
          <w:top w:val="nil"/>
          <w:left w:val="nil"/>
          <w:bottom w:val="nil"/>
          <w:right w:val="nil"/>
          <w:between w:val="nil"/>
        </w:pBdr>
        <w:spacing w:before="240" w:after="240" w:line="480" w:lineRule="auto"/>
        <w:jc w:val="both"/>
      </w:pPr>
      <w:r>
        <w:t xml:space="preserve">My hypothesis is that HSK staff may require more, or better manual handling training on safe lifting techniques to avoid strains and injuries. A lost opportunity was that new </w:t>
      </w:r>
      <w:r>
        <w:t>health &amp; safety training plans could have been developed during lockdowns, which then simply could have been implemented when the hotel reopened.</w:t>
      </w:r>
    </w:p>
    <w:p w14:paraId="00000019" w14:textId="77777777" w:rsidR="00303C8A" w:rsidRDefault="00CE0F11">
      <w:pPr>
        <w:pBdr>
          <w:top w:val="nil"/>
          <w:left w:val="nil"/>
          <w:bottom w:val="nil"/>
          <w:right w:val="nil"/>
          <w:between w:val="nil"/>
        </w:pBdr>
        <w:spacing w:before="240" w:after="240" w:line="480" w:lineRule="auto"/>
        <w:jc w:val="both"/>
      </w:pPr>
      <w:r>
        <w:t>Furthermore, staff may have felt too uncomfortable or embarrassed to inform their manager of their painful inj</w:t>
      </w:r>
      <w:r>
        <w:t xml:space="preserve">uries. This could indicate an ineffective, ‘passive communication style’ as staff may have failed to express their concerns to the manager. According to Endress (2016), adopting an ‘assertive communication style’ may help to solve this issue, as it allows </w:t>
      </w:r>
      <w:r>
        <w:t>HSK staff to be honest, direct and expressive of their problems and needs to the manager.</w:t>
      </w:r>
    </w:p>
    <w:p w14:paraId="0000001A" w14:textId="309D7A8B" w:rsidR="00303C8A" w:rsidRDefault="00CE0F11">
      <w:pPr>
        <w:pBdr>
          <w:top w:val="nil"/>
          <w:left w:val="nil"/>
          <w:bottom w:val="nil"/>
          <w:right w:val="nil"/>
          <w:between w:val="nil"/>
        </w:pBdr>
        <w:spacing w:before="240" w:after="240" w:line="480" w:lineRule="auto"/>
        <w:jc w:val="both"/>
      </w:pPr>
      <w:r>
        <w:lastRenderedPageBreak/>
        <w:t xml:space="preserve">Preventing staff injuries is crucial, because a high number of injuries can </w:t>
      </w:r>
      <w:r w:rsidR="00B719C6">
        <w:t>increase absenteeism</w:t>
      </w:r>
      <w:r>
        <w:t xml:space="preserve"> and employee turnover rates. This may result in a higher workload an</w:t>
      </w:r>
      <w:r>
        <w:t>d more pressure on the remaining HSK staff to make up for additional work. Moreover, due to the stress, low morale and reduced productivity could occur.</w:t>
      </w:r>
      <w:r>
        <w:tab/>
      </w:r>
      <w:r>
        <w:tab/>
      </w:r>
      <w:r>
        <w:tab/>
      </w:r>
      <w:r>
        <w:tab/>
      </w:r>
      <w:r>
        <w:tab/>
      </w:r>
      <w:r w:rsidR="008C1C6A">
        <w:t xml:space="preserve"> </w:t>
      </w:r>
      <w:r>
        <w:t xml:space="preserve">The hotel is experiencing a significant increase in demand, and large group bookings are regularly </w:t>
      </w:r>
      <w:r>
        <w:t>taking place. Therefore, the hotel relies on the HSK team to perform well and help shape the highest levels of guest satisfaction. Injuries would certainly negatively impact staff’s ability to do that.</w:t>
      </w:r>
      <w:r>
        <w:tab/>
      </w:r>
      <w:r>
        <w:tab/>
      </w:r>
      <w:r>
        <w:tab/>
      </w:r>
      <w:r>
        <w:tab/>
      </w:r>
      <w:r>
        <w:tab/>
      </w:r>
      <w:r>
        <w:tab/>
      </w:r>
      <w:r>
        <w:tab/>
      </w:r>
      <w:r>
        <w:tab/>
      </w:r>
      <w:r w:rsidR="008C1C6A">
        <w:t xml:space="preserve">                  </w:t>
      </w:r>
      <w:r>
        <w:t>Marriott prides itself with its exceptional bra</w:t>
      </w:r>
      <w:r>
        <w:t>nd standards (Marriott, 2022). Injured housekeeping staff, however, may have difficulty following these brand standards, as they are likely to be under immense time pressure since they require more time to perform their usual tasks. Thus, a housekeeping de</w:t>
      </w:r>
      <w:r>
        <w:t>partment with numerous injured staff may directly negatively impact the guest service experience.</w:t>
      </w:r>
    </w:p>
    <w:p w14:paraId="0000001B" w14:textId="77777777" w:rsidR="00303C8A" w:rsidRDefault="00CE0F11">
      <w:pPr>
        <w:pBdr>
          <w:top w:val="nil"/>
          <w:left w:val="nil"/>
          <w:bottom w:val="nil"/>
          <w:right w:val="nil"/>
          <w:between w:val="nil"/>
        </w:pBdr>
        <w:spacing w:before="240" w:after="240" w:line="480" w:lineRule="auto"/>
        <w:jc w:val="both"/>
        <w:rPr>
          <w:b/>
          <w:color w:val="FF0000"/>
          <w:u w:val="single"/>
        </w:rPr>
      </w:pPr>
      <w:r>
        <w:rPr>
          <w:u w:val="single"/>
        </w:rPr>
        <w:t>Conclusion</w:t>
      </w:r>
    </w:p>
    <w:p w14:paraId="0000001C" w14:textId="24D39830" w:rsidR="00303C8A" w:rsidRDefault="00CE0F11">
      <w:pPr>
        <w:pBdr>
          <w:top w:val="nil"/>
          <w:left w:val="nil"/>
          <w:bottom w:val="nil"/>
          <w:right w:val="nil"/>
          <w:between w:val="nil"/>
        </w:pBdr>
        <w:spacing w:before="240" w:after="240" w:line="480" w:lineRule="auto"/>
        <w:jc w:val="both"/>
        <w:rPr>
          <w:highlight w:val="cyan"/>
        </w:rPr>
      </w:pPr>
      <w:r>
        <w:t xml:space="preserve">From having completed my </w:t>
      </w:r>
      <w:r w:rsidR="00C04A6F">
        <w:t>housekeeping</w:t>
      </w:r>
      <w:r>
        <w:t xml:space="preserve"> rotation at the Swansea Marriott, I learned about proper manual handling techniques, as Housekeepers have an </w:t>
      </w:r>
      <w:r>
        <w:t>extremely physically demanding job, during which they face a number of risk factors for RSIs on a daily basis.  Not only are these injuries serious, but they can also negatively impact the Guest Service Operations. Although it may be improbable for HSK sta</w:t>
      </w:r>
      <w:r>
        <w:t>ff to avoid all future RSIs, the risk could significantly be reduced by implementing a stronger health &amp; safety training plan. Furthermore, I strengthened my teamwork, communication and problem-solving skills, which will greatly benefit me when I start the</w:t>
      </w:r>
      <w:r>
        <w:t xml:space="preserve"> Hilton Graduate Scheme this summer. </w:t>
      </w:r>
    </w:p>
    <w:p w14:paraId="0000001F" w14:textId="77777777" w:rsidR="00303C8A" w:rsidRDefault="00CE0F11">
      <w:pPr>
        <w:spacing w:line="480" w:lineRule="auto"/>
        <w:rPr>
          <w:u w:val="single"/>
        </w:rPr>
      </w:pPr>
      <w:r>
        <w:rPr>
          <w:u w:val="single"/>
        </w:rPr>
        <w:t>Action Plan</w:t>
      </w:r>
    </w:p>
    <w:p w14:paraId="00000020" w14:textId="71ACCB5F" w:rsidR="00303C8A" w:rsidRDefault="00CE0F11">
      <w:pPr>
        <w:pBdr>
          <w:top w:val="nil"/>
          <w:left w:val="nil"/>
          <w:bottom w:val="nil"/>
          <w:right w:val="nil"/>
          <w:between w:val="nil"/>
        </w:pBdr>
        <w:spacing w:before="240" w:after="240" w:line="480" w:lineRule="auto"/>
        <w:jc w:val="both"/>
      </w:pPr>
      <w:r>
        <w:t xml:space="preserve">As a future Housekeeping </w:t>
      </w:r>
      <w:r w:rsidR="00C04A6F">
        <w:t>M</w:t>
      </w:r>
      <w:r>
        <w:t>anager, I would carry out a ‘risk assessment’ (</w:t>
      </w:r>
      <w:r>
        <w:rPr>
          <w:sz w:val="24"/>
          <w:szCs w:val="24"/>
        </w:rPr>
        <w:t>HSE, 2022)</w:t>
      </w:r>
      <w:r>
        <w:t xml:space="preserve"> to identify potential risks which may lead to staff injuries, such as RSIs. The main risk factors include, for instance,</w:t>
      </w:r>
      <w:r>
        <w:t xml:space="preserve"> lifting heavy weights and excessive bodily motions. I would then find </w:t>
      </w:r>
      <w:r>
        <w:lastRenderedPageBreak/>
        <w:t>solutions to how these risks may be controlled. For instance, by implementing a new manual handling training plan (HSE, 2022), staff will learn about the health hazards of improper lift</w:t>
      </w:r>
      <w:r>
        <w:t>ing and how to move in ways that can prevent musculoskeletal damage. This includes warm-up routines and correct postures. Furthermore, I would implement ergonomic changes to improve the HSK staff’s working conditions and reduce the risk of injuries. For in</w:t>
      </w:r>
      <w:r>
        <w:t>stance, by selecting lighter, self-propelling and low noise-emissions vacuum cleaners. Also, to ease the staff’s workload, lighter housekeeping carts with wheels compatible for carpeted floors should be selected.</w:t>
      </w:r>
    </w:p>
    <w:p w14:paraId="00000021" w14:textId="77777777" w:rsidR="00303C8A" w:rsidRDefault="00CE0F11">
      <w:pPr>
        <w:pBdr>
          <w:top w:val="nil"/>
          <w:left w:val="nil"/>
          <w:bottom w:val="nil"/>
          <w:right w:val="nil"/>
          <w:between w:val="nil"/>
        </w:pBdr>
        <w:spacing w:before="240" w:after="240" w:line="480" w:lineRule="auto"/>
        <w:jc w:val="both"/>
      </w:pPr>
      <w:r>
        <w:t>To open up the flow of communication betwee</w:t>
      </w:r>
      <w:r>
        <w:t>n the staff and management, I would initiate regular group and one-to-one meetings. This will allow staff to discuss any questions, concerns or issues they may have, especially regarding injuries.</w:t>
      </w:r>
    </w:p>
    <w:p w14:paraId="00000022" w14:textId="77777777" w:rsidR="00303C8A" w:rsidRDefault="00CE0F11">
      <w:pPr>
        <w:pBdr>
          <w:top w:val="nil"/>
          <w:left w:val="nil"/>
          <w:bottom w:val="nil"/>
          <w:right w:val="nil"/>
          <w:between w:val="nil"/>
        </w:pBdr>
        <w:spacing w:before="240" w:after="240" w:line="480" w:lineRule="auto"/>
        <w:jc w:val="both"/>
        <w:rPr>
          <w:u w:val="single"/>
        </w:rPr>
      </w:pPr>
      <w:r>
        <w:t xml:space="preserve">I will apply my acquired knowledge on good manual handling </w:t>
      </w:r>
      <w:r>
        <w:t>techniques in my future Hilton Graduate Scheme job, and will continue to strive to improve my communication skills.</w:t>
      </w:r>
      <w:r>
        <w:br w:type="page"/>
      </w:r>
    </w:p>
    <w:p w14:paraId="00000023" w14:textId="77777777" w:rsidR="00303C8A" w:rsidRDefault="00CE0F11">
      <w:pPr>
        <w:pBdr>
          <w:top w:val="nil"/>
          <w:left w:val="nil"/>
          <w:bottom w:val="nil"/>
          <w:right w:val="nil"/>
          <w:between w:val="nil"/>
        </w:pBdr>
        <w:spacing w:before="240" w:after="240" w:line="480" w:lineRule="auto"/>
        <w:jc w:val="both"/>
        <w:rPr>
          <w:u w:val="single"/>
        </w:rPr>
      </w:pPr>
      <w:r>
        <w:rPr>
          <w:u w:val="single"/>
        </w:rPr>
        <w:lastRenderedPageBreak/>
        <w:t>Reference List</w:t>
      </w:r>
    </w:p>
    <w:p w14:paraId="00000024" w14:textId="77777777" w:rsidR="00303C8A" w:rsidRDefault="00CE0F11">
      <w:pPr>
        <w:spacing w:before="240" w:after="240" w:line="480" w:lineRule="auto"/>
      </w:pPr>
      <w:r>
        <w:t xml:space="preserve">Endress, P. (2016) </w:t>
      </w:r>
      <w:r>
        <w:rPr>
          <w:i/>
        </w:rPr>
        <w:t>The Magic of Communication Styles: Understanding Yourself and Those Around You</w:t>
      </w:r>
      <w:r>
        <w:t>. Indianapolis: Cardinal Ho</w:t>
      </w:r>
      <w:r>
        <w:t>use Press.</w:t>
      </w:r>
    </w:p>
    <w:p w14:paraId="00000025" w14:textId="77777777" w:rsidR="00303C8A" w:rsidRDefault="00CE0F11">
      <w:pPr>
        <w:spacing w:before="240" w:after="240" w:line="480" w:lineRule="auto"/>
        <w:rPr>
          <w:sz w:val="24"/>
          <w:szCs w:val="24"/>
        </w:rPr>
      </w:pPr>
      <w:r>
        <w:t xml:space="preserve">Gibbs, G. (1988). </w:t>
      </w:r>
      <w:r>
        <w:rPr>
          <w:i/>
        </w:rPr>
        <w:t>Learning by Doing: A Guide to Teaching and Learning Methods</w:t>
      </w:r>
      <w:r>
        <w:t>.  London: Further Education Unit.</w:t>
      </w:r>
    </w:p>
    <w:p w14:paraId="00000026" w14:textId="77777777" w:rsidR="00303C8A" w:rsidRDefault="00CE0F11">
      <w:pPr>
        <w:spacing w:before="240" w:after="240" w:line="480" w:lineRule="auto"/>
      </w:pPr>
      <w:r>
        <w:rPr>
          <w:sz w:val="24"/>
          <w:szCs w:val="24"/>
        </w:rPr>
        <w:t xml:space="preserve">HSE (2022) </w:t>
      </w:r>
      <w:r>
        <w:rPr>
          <w:i/>
        </w:rPr>
        <w:t>Managing Risks and Risk Assessment at Work</w:t>
      </w:r>
      <w:r>
        <w:t>. Available at: https://www.hse.gov.uk/simple-health-safety/risk/index.htm#article (Accessed: 20 June 2022).</w:t>
      </w:r>
    </w:p>
    <w:p w14:paraId="00000027" w14:textId="77777777" w:rsidR="00303C8A" w:rsidRDefault="00CE0F11">
      <w:pPr>
        <w:spacing w:before="240" w:after="240" w:line="480" w:lineRule="auto"/>
        <w:rPr>
          <w:b/>
          <w:color w:val="981E32"/>
          <w:sz w:val="113"/>
          <w:szCs w:val="113"/>
        </w:rPr>
      </w:pPr>
      <w:r>
        <w:t xml:space="preserve">HSE (2022) </w:t>
      </w:r>
      <w:r>
        <w:rPr>
          <w:i/>
        </w:rPr>
        <w:t>Manual Handling at Work</w:t>
      </w:r>
      <w:r>
        <w:t>. Available at: https://www.hse.gov.uk/msd/manual-handling/training.htm (Accessed: 20 June 2022).</w:t>
      </w:r>
    </w:p>
    <w:p w14:paraId="00000028" w14:textId="4B0A60D4" w:rsidR="00303C8A" w:rsidRDefault="00CE0F11">
      <w:pPr>
        <w:spacing w:before="240" w:after="240" w:line="480" w:lineRule="auto"/>
      </w:pPr>
      <w:r>
        <w:t>Marriott (2022)</w:t>
      </w:r>
      <w:r>
        <w:t xml:space="preserve"> </w:t>
      </w:r>
      <w:r>
        <w:rPr>
          <w:i/>
        </w:rPr>
        <w:t xml:space="preserve">Travel </w:t>
      </w:r>
      <w:r w:rsidR="002C5D48">
        <w:rPr>
          <w:i/>
        </w:rPr>
        <w:t>with</w:t>
      </w:r>
      <w:r>
        <w:rPr>
          <w:i/>
        </w:rPr>
        <w:t xml:space="preserve"> Confidence During COVID-19</w:t>
      </w:r>
      <w:r>
        <w:t>. Available at: https://clean.marriott.com (Accessed: 20 June 2022).</w:t>
      </w:r>
    </w:p>
    <w:p w14:paraId="00000029" w14:textId="77777777" w:rsidR="00303C8A" w:rsidRDefault="00CE0F11">
      <w:pPr>
        <w:spacing w:before="240" w:after="240" w:line="480" w:lineRule="auto"/>
      </w:pPr>
      <w:r>
        <w:t xml:space="preserve">NHS (2022) </w:t>
      </w:r>
      <w:r>
        <w:rPr>
          <w:i/>
        </w:rPr>
        <w:t>Repetitive Strain Injury (RSI)</w:t>
      </w:r>
      <w:r>
        <w:t>. Available at: https://www.nhs.uk/conditions/repetitive-strain-injury-rsi/ (Accessed: 19 June 2022).</w:t>
      </w:r>
    </w:p>
    <w:p w14:paraId="0000002A" w14:textId="77777777" w:rsidR="00303C8A" w:rsidRDefault="00CE0F11">
      <w:pPr>
        <w:spacing w:before="240" w:after="240" w:line="480" w:lineRule="auto"/>
      </w:pPr>
      <w:r>
        <w:t xml:space="preserve">NHS (2020) </w:t>
      </w:r>
      <w:r>
        <w:rPr>
          <w:i/>
        </w:rPr>
        <w:t>Scoliosis</w:t>
      </w:r>
      <w:r>
        <w:t>. Available at: https://www.nhs.uk/conditions/scoliosis/ (Accessed: 19 June 2022).</w:t>
      </w:r>
    </w:p>
    <w:sectPr w:rsidR="00303C8A">
      <w:footerReference w:type="default" r:id="rId6"/>
      <w:footerReference w:type="first" r:id="rId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F7ECF" w14:textId="77777777" w:rsidR="00CE0F11" w:rsidRDefault="00CE0F11">
      <w:pPr>
        <w:spacing w:line="240" w:lineRule="auto"/>
      </w:pPr>
      <w:r>
        <w:separator/>
      </w:r>
    </w:p>
  </w:endnote>
  <w:endnote w:type="continuationSeparator" w:id="0">
    <w:p w14:paraId="7EF553C7" w14:textId="77777777" w:rsidR="00CE0F11" w:rsidRDefault="00CE0F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5B200B0C" w:rsidR="00303C8A" w:rsidRDefault="00CE0F11">
    <w:pPr>
      <w:jc w:val="right"/>
    </w:pPr>
    <w:r>
      <w:fldChar w:fldCharType="begin"/>
    </w:r>
    <w:r>
      <w:instrText>PAGE</w:instrText>
    </w:r>
    <w:r>
      <w:fldChar w:fldCharType="separate"/>
    </w:r>
    <w:r w:rsidR="002E238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303C8A" w:rsidRDefault="00303C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C21D5" w14:textId="77777777" w:rsidR="00CE0F11" w:rsidRDefault="00CE0F11">
      <w:pPr>
        <w:spacing w:line="240" w:lineRule="auto"/>
      </w:pPr>
      <w:r>
        <w:separator/>
      </w:r>
    </w:p>
  </w:footnote>
  <w:footnote w:type="continuationSeparator" w:id="0">
    <w:p w14:paraId="36333395" w14:textId="77777777" w:rsidR="00CE0F11" w:rsidRDefault="00CE0F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8A"/>
    <w:rsid w:val="002C5D48"/>
    <w:rsid w:val="002E2382"/>
    <w:rsid w:val="00303C8A"/>
    <w:rsid w:val="008C1C6A"/>
    <w:rsid w:val="00B719C6"/>
    <w:rsid w:val="00C04A6F"/>
    <w:rsid w:val="00CE0F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9CC8BC1"/>
  <w15:docId w15:val="{68DCF7D5-01A2-9F4A-98F3-AB3BE9E3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1495</Words>
  <Characters>8522</Characters>
  <Application>Microsoft Office Word</Application>
  <DocSecurity>0</DocSecurity>
  <Lines>71</Lines>
  <Paragraphs>19</Paragraphs>
  <ScaleCrop>false</ScaleCrop>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cp:revision>
  <dcterms:created xsi:type="dcterms:W3CDTF">2022-06-26T13:40:00Z</dcterms:created>
  <dcterms:modified xsi:type="dcterms:W3CDTF">2022-06-26T13:46:00Z</dcterms:modified>
</cp:coreProperties>
</file>