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C5D1C" w:rsidRPr="008C5D1C" w:rsidRDefault="008C5D1C" w:rsidP="008C5D1C">
      <w:pPr>
        <w:rPr>
          <w:b/>
        </w:rPr>
      </w:pPr>
      <w:r w:rsidRPr="008C5D1C">
        <w:rPr>
          <w:b/>
        </w:rPr>
        <w:t>Activity 3: Equity theory of motivation</w:t>
      </w:r>
    </w:p>
    <w:p w:rsidR="008C5D1C" w:rsidRDefault="008C5D1C" w:rsidP="008C5D1C">
      <w:r>
        <w:t xml:space="preserve">A frequent comment (with varying degrees of politeness) from students when marked assignments are returned is: ‘I don’t understand why you’ve only given me 52 per cent when I worked myself stupid over this essay – I know that Chris didn’t spend half the amount of time in the library that I did, skipped your 9.15 lecture to write it and you gave 61 per cent. It isn’t fair – if that’s all the thanks I get, </w:t>
      </w:r>
      <w:proofErr w:type="gramStart"/>
      <w:r>
        <w:t>forget</w:t>
      </w:r>
      <w:proofErr w:type="gramEnd"/>
      <w:r>
        <w:t xml:space="preserve"> it – I’ve never liked OB anyway’.</w:t>
      </w:r>
    </w:p>
    <w:p w:rsidR="008C5D1C" w:rsidRDefault="008C5D1C" w:rsidP="008C5D1C">
      <w:r>
        <w:t xml:space="preserve">Equally Chris may come and say: ‘Thanks for my assignment mark, I wasn’t sure if I’d taken the right approach – I know a lot of people spent all their time in the library but I thought the question was more concerned with what I thought rather than repeating all the theories word for word. I know that I missed your lecture but I’m really bogged down with assignments at the moment and although I stayed up most of the night I still needed some extra time to put the finishing touches to it’. (All right, we weren’t born yesterday but it does sound fairly plausible.) ‘I wasn’t sure about OB but </w:t>
      </w:r>
      <w:proofErr w:type="gramStart"/>
      <w:r>
        <w:t>it’s</w:t>
      </w:r>
      <w:proofErr w:type="gramEnd"/>
      <w:r>
        <w:t xml:space="preserve"> more interesting than I thought’.</w:t>
      </w:r>
    </w:p>
    <w:p w:rsidR="0048304D" w:rsidRPr="00F502EB" w:rsidRDefault="008C5D1C" w:rsidP="008C5D1C">
      <w:pPr>
        <w:rPr>
          <w:b/>
        </w:rPr>
      </w:pPr>
      <w:r w:rsidRPr="00F502EB">
        <w:rPr>
          <w:b/>
        </w:rPr>
        <w:t>Analyse this situation from the ideas of equity theory (and cognitive distortion). What conclusions do you draw?</w:t>
      </w:r>
      <w:r w:rsidR="00F502EB">
        <w:rPr>
          <w:b/>
        </w:rPr>
        <w:t xml:space="preserve"> Discuss your findings in a group.</w:t>
      </w:r>
      <w:bookmarkStart w:id="0" w:name="_GoBack"/>
      <w:bookmarkEnd w:id="0"/>
    </w:p>
    <w:sectPr w:rsidR="0048304D" w:rsidRPr="00F502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C5D1C"/>
    <w:rsid w:val="00834B16"/>
    <w:rsid w:val="008C5D1C"/>
    <w:rsid w:val="008C7FE8"/>
    <w:rsid w:val="00A21B89"/>
    <w:rsid w:val="00F50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189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1270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2</cp:revision>
  <dcterms:created xsi:type="dcterms:W3CDTF">2017-08-09T11:38:00Z</dcterms:created>
  <dcterms:modified xsi:type="dcterms:W3CDTF">2017-10-16T12:30:00Z</dcterms:modified>
</cp:coreProperties>
</file>