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CC8A0CA" w:rsidRDefault="2CC8A0CA" w14:paraId="096D07CC" w14:textId="34F1D1A5"/>
    <w:p w:rsidR="2CC8A0CA" w:rsidP="2CC8A0CA" w:rsidRDefault="2CC8A0CA" w14:paraId="6BA58581" w14:textId="22CEDC36">
      <w:pPr>
        <w:pStyle w:val="Normal"/>
      </w:pPr>
    </w:p>
    <w:p w:rsidR="2CC8A0CA" w:rsidRDefault="2CC8A0CA" w14:paraId="5BEADE49" w14:textId="514BEFB7"/>
    <w:p w:rsidR="2CC8A0CA" w:rsidP="2CC8A0CA" w:rsidRDefault="2CC8A0CA" w14:paraId="0472101F" w14:textId="1C69F34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2CC8A0CA" w:rsidP="2CC8A0CA" w:rsidRDefault="2CC8A0CA" w14:paraId="0DA529A4" w14:textId="061C396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39552FEF" w:rsidP="2CC8A0CA" w:rsidRDefault="39552FEF" w14:paraId="18693AB9" w14:textId="31F495D1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</w:pPr>
      <w:r w:rsidRPr="2CC8A0CA" w:rsidR="39552FEF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>Cultural</w:t>
      </w:r>
      <w:r w:rsidRPr="2CC8A0CA" w:rsidR="39552FEF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 xml:space="preserve"> Awareness and Sensitivity</w:t>
      </w:r>
    </w:p>
    <w:p w:rsidR="39552FEF" w:rsidP="2CC8A0CA" w:rsidRDefault="39552FEF" w14:paraId="4A6F99D0" w14:textId="5E55D56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  <w:r w:rsidRPr="2CC8A0CA" w:rsidR="39552FEF"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  <w:t>Comparison</w:t>
      </w:r>
    </w:p>
    <w:p w:rsidR="2CC8A0CA" w:rsidP="2CC8A0CA" w:rsidRDefault="2CC8A0CA" w14:paraId="177DA12D" w14:textId="0D4604B0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39552FEF" w:rsidP="2CC8A0CA" w:rsidRDefault="39552FEF" w14:paraId="48EE5AB0" w14:textId="601BCFE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  <w:r w:rsidRPr="2CC8A0CA" w:rsidR="39552FEF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>Eliane Pereira Alves 2013688</w:t>
      </w:r>
    </w:p>
    <w:p w:rsidR="2CC8A0CA" w:rsidP="2CC8A0CA" w:rsidRDefault="2CC8A0CA" w14:paraId="06DA2BC1" w14:textId="7182B73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2CC8A0CA" w:rsidP="2CC8A0CA" w:rsidRDefault="2CC8A0CA" w14:paraId="691705C9" w14:textId="2C707A9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39552FEF" w:rsidP="2CC8A0CA" w:rsidRDefault="39552FEF" w14:paraId="54576AA8" w14:textId="2DD8056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  <w:r w:rsidRPr="2CC8A0CA" w:rsidR="39552FEF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 xml:space="preserve">Cultural </w:t>
      </w:r>
      <w:r w:rsidRPr="2CC8A0CA" w:rsidR="39552FEF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>Awareness</w:t>
      </w:r>
      <w:r w:rsidRPr="2CC8A0CA" w:rsidR="39552FEF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 xml:space="preserve"> (BMIH5003)</w:t>
      </w:r>
    </w:p>
    <w:p w:rsidR="2CC8A0CA" w:rsidP="2CC8A0CA" w:rsidRDefault="2CC8A0CA" w14:paraId="5478DF98" w14:textId="03932AF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39552FEF" w:rsidP="2CC8A0CA" w:rsidRDefault="39552FEF" w14:paraId="24F0C8CB" w14:textId="79FBD716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</w:pPr>
      <w:r w:rsidRPr="2CC8A0CA" w:rsidR="39552FEF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>Mike Davies</w:t>
      </w:r>
    </w:p>
    <w:p w:rsidR="2CC8A0CA" w:rsidP="2CC8A0CA" w:rsidRDefault="2CC8A0CA" w14:paraId="0D65B536" w14:textId="2B4061B1">
      <w:pPr>
        <w:pStyle w:val="Normal"/>
      </w:pPr>
    </w:p>
    <w:p w:rsidR="2CC8A0CA" w:rsidRDefault="2CC8A0CA" w14:paraId="05BA3731" w14:textId="7B34B799"/>
    <w:p w:rsidR="2CC8A0CA" w:rsidRDefault="2CC8A0CA" w14:paraId="1E0943C0" w14:textId="26A709FE"/>
    <w:p w:rsidR="2CC8A0CA" w:rsidRDefault="2CC8A0CA" w14:paraId="0584620E" w14:textId="485C853E"/>
    <w:p w:rsidR="2CC8A0CA" w:rsidRDefault="2CC8A0CA" w14:paraId="62ADD991" w14:textId="682D0572"/>
    <w:p w:rsidR="2CC8A0CA" w:rsidRDefault="2CC8A0CA" w14:paraId="1246000C" w14:textId="0E7DD52B"/>
    <w:p w:rsidR="2CC8A0CA" w:rsidRDefault="2CC8A0CA" w14:paraId="7CCAB458" w14:textId="240506B5"/>
    <w:p w:rsidR="2CC8A0CA" w:rsidRDefault="2CC8A0CA" w14:paraId="0715B5FA" w14:textId="153D0876"/>
    <w:p w:rsidR="2CC8A0CA" w:rsidRDefault="2CC8A0CA" w14:paraId="16F25C48" w14:textId="7DBC87B9"/>
    <w:p w:rsidR="2CC8A0CA" w:rsidRDefault="2CC8A0CA" w14:paraId="5DFF713A" w14:textId="19170AF9"/>
    <w:p w:rsidR="2CC8A0CA" w:rsidP="2CC8A0CA" w:rsidRDefault="2CC8A0CA" w14:paraId="0BD7A7CD" w14:textId="522BF501">
      <w:pPr>
        <w:pStyle w:val="Normal"/>
      </w:pPr>
    </w:p>
    <w:p w:rsidR="2CC8A0CA" w:rsidP="2CC8A0CA" w:rsidRDefault="2CC8A0CA" w14:paraId="0C2E35DF" w14:textId="70F20B4F">
      <w:pPr>
        <w:pStyle w:val="Normal"/>
      </w:pPr>
    </w:p>
    <w:p w:rsidR="2CC8A0CA" w:rsidRDefault="2CC8A0CA" w14:paraId="06700C86" w14:textId="2224EDA1"/>
    <w:p xmlns:wp14="http://schemas.microsoft.com/office/word/2010/wordml" w:rsidP="2CC8A0CA" w14:paraId="5E5787A5" wp14:textId="1A6C7652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GoBack" w:id="0"/>
      <w:bookmarkEnd w:id="0"/>
      <w:r w:rsidRPr="2CC8A0CA" w:rsidR="5B0B25FF">
        <w:rPr>
          <w:rFonts w:ascii="Arial" w:hAnsi="Arial" w:eastAsia="Arial" w:cs="Arial"/>
          <w:b w:val="1"/>
          <w:bCs w:val="1"/>
          <w:sz w:val="24"/>
          <w:szCs w:val="24"/>
        </w:rPr>
        <w:t>Cultural Awareness</w:t>
      </w:r>
      <w:r w:rsidRPr="2CC8A0CA" w:rsidR="57B78FC1">
        <w:rPr>
          <w:rFonts w:ascii="Arial" w:hAnsi="Arial" w:eastAsia="Arial" w:cs="Arial"/>
          <w:b w:val="1"/>
          <w:bCs w:val="1"/>
          <w:sz w:val="24"/>
          <w:szCs w:val="24"/>
        </w:rPr>
        <w:t xml:space="preserve"> for Hotel Trinity in London</w:t>
      </w:r>
      <w:r w:rsidRPr="2CC8A0CA" w:rsidR="7135BB0C">
        <w:rPr>
          <w:rFonts w:ascii="Arial" w:hAnsi="Arial" w:eastAsia="Arial" w:cs="Arial"/>
          <w:b w:val="1"/>
          <w:bCs w:val="1"/>
          <w:sz w:val="24"/>
          <w:szCs w:val="24"/>
        </w:rPr>
        <w:t xml:space="preserve"> Country Comparison</w:t>
      </w:r>
    </w:p>
    <w:p w:rsidR="61EB7B80" w:rsidP="2CC8A0CA" w:rsidRDefault="61EB7B80" w14:paraId="3060ACB8" w14:textId="20B14EB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36BE836" w:rsidP="2CC8A0CA" w:rsidRDefault="136BE836" w14:paraId="6EC91379" w14:textId="4720B9D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136BE836">
        <w:rPr>
          <w:rFonts w:ascii="Arial" w:hAnsi="Arial" w:eastAsia="Arial" w:cs="Arial"/>
          <w:sz w:val="24"/>
          <w:szCs w:val="24"/>
        </w:rPr>
        <w:t xml:space="preserve">A cultural </w:t>
      </w:r>
      <w:r w:rsidRPr="2CC8A0CA" w:rsidR="766EBB95">
        <w:rPr>
          <w:rFonts w:ascii="Arial" w:hAnsi="Arial" w:eastAsia="Arial" w:cs="Arial"/>
          <w:sz w:val="24"/>
          <w:szCs w:val="24"/>
        </w:rPr>
        <w:t>Awareness</w:t>
      </w:r>
      <w:r w:rsidRPr="2CC8A0CA" w:rsidR="136BE836">
        <w:rPr>
          <w:rFonts w:ascii="Arial" w:hAnsi="Arial" w:eastAsia="Arial" w:cs="Arial"/>
          <w:sz w:val="24"/>
          <w:szCs w:val="24"/>
        </w:rPr>
        <w:t xml:space="preserve"> and sensitivity for the internation</w:t>
      </w:r>
      <w:r w:rsidRPr="2CC8A0CA" w:rsidR="72BE5ACE">
        <w:rPr>
          <w:rFonts w:ascii="Arial" w:hAnsi="Arial" w:eastAsia="Arial" w:cs="Arial"/>
          <w:sz w:val="24"/>
          <w:szCs w:val="24"/>
        </w:rPr>
        <w:t xml:space="preserve">al guests are </w:t>
      </w:r>
      <w:r w:rsidRPr="2CC8A0CA" w:rsidR="72BE5ACE">
        <w:rPr>
          <w:rFonts w:ascii="Arial" w:hAnsi="Arial" w:eastAsia="Arial" w:cs="Arial"/>
          <w:sz w:val="24"/>
          <w:szCs w:val="24"/>
        </w:rPr>
        <w:t>very important</w:t>
      </w:r>
      <w:r w:rsidRPr="2CC8A0CA" w:rsidR="72BE5ACE">
        <w:rPr>
          <w:rFonts w:ascii="Arial" w:hAnsi="Arial" w:eastAsia="Arial" w:cs="Arial"/>
          <w:sz w:val="24"/>
          <w:szCs w:val="24"/>
        </w:rPr>
        <w:t xml:space="preserve"> for a </w:t>
      </w:r>
      <w:r w:rsidRPr="2CC8A0CA" w:rsidR="202ADBE4">
        <w:rPr>
          <w:rFonts w:ascii="Arial" w:hAnsi="Arial" w:eastAsia="Arial" w:cs="Arial"/>
          <w:sz w:val="24"/>
          <w:szCs w:val="24"/>
        </w:rPr>
        <w:t>hotel</w:t>
      </w:r>
      <w:r w:rsidRPr="2CC8A0CA" w:rsidR="72BE5ACE">
        <w:rPr>
          <w:rFonts w:ascii="Arial" w:hAnsi="Arial" w:eastAsia="Arial" w:cs="Arial"/>
          <w:sz w:val="24"/>
          <w:szCs w:val="24"/>
        </w:rPr>
        <w:t xml:space="preserve"> business and it makes a huge </w:t>
      </w:r>
      <w:r w:rsidRPr="2CC8A0CA" w:rsidR="6DA19328">
        <w:rPr>
          <w:rFonts w:ascii="Arial" w:hAnsi="Arial" w:eastAsia="Arial" w:cs="Arial"/>
          <w:sz w:val="24"/>
          <w:szCs w:val="24"/>
        </w:rPr>
        <w:t>differential</w:t>
      </w:r>
      <w:r w:rsidRPr="2CC8A0CA" w:rsidR="72BE5ACE">
        <w:rPr>
          <w:rFonts w:ascii="Arial" w:hAnsi="Arial" w:eastAsia="Arial" w:cs="Arial"/>
          <w:sz w:val="24"/>
          <w:szCs w:val="24"/>
        </w:rPr>
        <w:t xml:space="preserve"> in terms of Costumer Servic</w:t>
      </w:r>
      <w:r w:rsidRPr="2CC8A0CA" w:rsidR="31634000">
        <w:rPr>
          <w:rFonts w:ascii="Arial" w:hAnsi="Arial" w:eastAsia="Arial" w:cs="Arial"/>
          <w:sz w:val="24"/>
          <w:szCs w:val="24"/>
        </w:rPr>
        <w:t>es for guests visiting your hotel and the country.</w:t>
      </w:r>
      <w:r w:rsidRPr="2CC8A0CA" w:rsidR="2ABF3CAE">
        <w:rPr>
          <w:rFonts w:ascii="Arial" w:hAnsi="Arial" w:eastAsia="Arial" w:cs="Arial"/>
          <w:sz w:val="24"/>
          <w:szCs w:val="24"/>
        </w:rPr>
        <w:t xml:space="preserve"> Being aware of other cultures differences and understanding the reason people does certain things</w:t>
      </w:r>
      <w:r w:rsidRPr="2CC8A0CA" w:rsidR="135F3CCA">
        <w:rPr>
          <w:rFonts w:ascii="Arial" w:hAnsi="Arial" w:eastAsia="Arial" w:cs="Arial"/>
          <w:sz w:val="24"/>
          <w:szCs w:val="24"/>
        </w:rPr>
        <w:t xml:space="preserve"> makes you connect or identify with them, </w:t>
      </w:r>
      <w:r w:rsidRPr="2CC8A0CA" w:rsidR="767BD0CE">
        <w:rPr>
          <w:rFonts w:ascii="Arial" w:hAnsi="Arial" w:eastAsia="Arial" w:cs="Arial"/>
          <w:sz w:val="24"/>
          <w:szCs w:val="24"/>
        </w:rPr>
        <w:t>that will avoid misunderstanding because you are aware</w:t>
      </w:r>
      <w:r w:rsidRPr="2CC8A0CA" w:rsidR="1EA1EF71">
        <w:rPr>
          <w:rFonts w:ascii="Arial" w:hAnsi="Arial" w:eastAsia="Arial" w:cs="Arial"/>
          <w:sz w:val="24"/>
          <w:szCs w:val="24"/>
        </w:rPr>
        <w:t xml:space="preserve"> and you sympathize with them</w:t>
      </w:r>
      <w:r w:rsidRPr="2CC8A0CA" w:rsidR="767BD0CE">
        <w:rPr>
          <w:rFonts w:ascii="Arial" w:hAnsi="Arial" w:eastAsia="Arial" w:cs="Arial"/>
          <w:sz w:val="24"/>
          <w:szCs w:val="24"/>
        </w:rPr>
        <w:t>,</w:t>
      </w:r>
      <w:r w:rsidRPr="2CC8A0CA" w:rsidR="19CE7E4E">
        <w:rPr>
          <w:rFonts w:ascii="Arial" w:hAnsi="Arial" w:eastAsia="Arial" w:cs="Arial"/>
          <w:sz w:val="24"/>
          <w:szCs w:val="24"/>
        </w:rPr>
        <w:t xml:space="preserve"> being </w:t>
      </w:r>
      <w:r w:rsidRPr="2CC8A0CA" w:rsidR="39399017">
        <w:rPr>
          <w:rFonts w:ascii="Arial" w:hAnsi="Arial" w:eastAsia="Arial" w:cs="Arial"/>
          <w:sz w:val="24"/>
          <w:szCs w:val="24"/>
        </w:rPr>
        <w:t>culturally</w:t>
      </w:r>
      <w:r w:rsidRPr="2CC8A0CA" w:rsidR="19CE7E4E">
        <w:rPr>
          <w:rFonts w:ascii="Arial" w:hAnsi="Arial" w:eastAsia="Arial" w:cs="Arial"/>
          <w:sz w:val="24"/>
          <w:szCs w:val="24"/>
        </w:rPr>
        <w:t xml:space="preserve"> sensitive creates an ambient that will provide you working better </w:t>
      </w:r>
      <w:r w:rsidRPr="2CC8A0CA" w:rsidR="6F18CC57">
        <w:rPr>
          <w:rFonts w:ascii="Arial" w:hAnsi="Arial" w:eastAsia="Arial" w:cs="Arial"/>
          <w:sz w:val="24"/>
          <w:szCs w:val="24"/>
        </w:rPr>
        <w:t>and</w:t>
      </w:r>
      <w:r w:rsidRPr="2CC8A0CA" w:rsidR="46635FC7">
        <w:rPr>
          <w:rFonts w:ascii="Arial" w:hAnsi="Arial" w:eastAsia="Arial" w:cs="Arial"/>
          <w:sz w:val="24"/>
          <w:szCs w:val="24"/>
        </w:rPr>
        <w:t xml:space="preserve"> function better when dealing with other </w:t>
      </w:r>
      <w:r w:rsidRPr="2CC8A0CA" w:rsidR="31FECD06">
        <w:rPr>
          <w:rFonts w:ascii="Arial" w:hAnsi="Arial" w:eastAsia="Arial" w:cs="Arial"/>
          <w:sz w:val="24"/>
          <w:szCs w:val="24"/>
        </w:rPr>
        <w:t>cultures.</w:t>
      </w:r>
      <w:r w:rsidRPr="2CC8A0CA" w:rsidR="31634000">
        <w:rPr>
          <w:rFonts w:ascii="Arial" w:hAnsi="Arial" w:eastAsia="Arial" w:cs="Arial"/>
          <w:sz w:val="24"/>
          <w:szCs w:val="24"/>
        </w:rPr>
        <w:t xml:space="preserve"> </w:t>
      </w:r>
      <w:r w:rsidRPr="2CC8A0CA" w:rsidR="31634000">
        <w:rPr>
          <w:rFonts w:ascii="Arial" w:hAnsi="Arial" w:eastAsia="Arial" w:cs="Arial"/>
          <w:sz w:val="24"/>
          <w:szCs w:val="24"/>
        </w:rPr>
        <w:t xml:space="preserve">Small gestures and an understanding of culture of a guest brings </w:t>
      </w:r>
      <w:r w:rsidRPr="2CC8A0CA" w:rsidR="2B80DBBE">
        <w:rPr>
          <w:rFonts w:ascii="Arial" w:hAnsi="Arial" w:eastAsia="Arial" w:cs="Arial"/>
          <w:sz w:val="24"/>
          <w:szCs w:val="24"/>
        </w:rPr>
        <w:t xml:space="preserve">warmth making the guest fell more </w:t>
      </w:r>
      <w:r w:rsidRPr="2CC8A0CA" w:rsidR="50E57ACD">
        <w:rPr>
          <w:rFonts w:ascii="Arial" w:hAnsi="Arial" w:eastAsia="Arial" w:cs="Arial"/>
          <w:sz w:val="24"/>
          <w:szCs w:val="24"/>
        </w:rPr>
        <w:t>than</w:t>
      </w:r>
      <w:r w:rsidRPr="2CC8A0CA" w:rsidR="2B80DBBE">
        <w:rPr>
          <w:rFonts w:ascii="Arial" w:hAnsi="Arial" w:eastAsia="Arial" w:cs="Arial"/>
          <w:sz w:val="24"/>
          <w:szCs w:val="24"/>
        </w:rPr>
        <w:t xml:space="preserve"> welcom</w:t>
      </w:r>
      <w:r w:rsidRPr="2CC8A0CA" w:rsidR="18BF0C89">
        <w:rPr>
          <w:rFonts w:ascii="Arial" w:hAnsi="Arial" w:eastAsia="Arial" w:cs="Arial"/>
          <w:sz w:val="24"/>
          <w:szCs w:val="24"/>
        </w:rPr>
        <w:t>ed but understood and respected.</w:t>
      </w:r>
      <w:r w:rsidRPr="2CC8A0CA" w:rsidR="71B41574">
        <w:rPr>
          <w:rFonts w:ascii="Arial" w:hAnsi="Arial" w:eastAsia="Arial" w:cs="Arial"/>
          <w:sz w:val="24"/>
          <w:szCs w:val="24"/>
        </w:rPr>
        <w:t xml:space="preserve"> Cultural </w:t>
      </w:r>
      <w:r w:rsidRPr="2CC8A0CA" w:rsidR="74190926">
        <w:rPr>
          <w:rFonts w:ascii="Arial" w:hAnsi="Arial" w:eastAsia="Arial" w:cs="Arial"/>
          <w:sz w:val="24"/>
          <w:szCs w:val="24"/>
        </w:rPr>
        <w:t>awareness</w:t>
      </w:r>
      <w:r w:rsidRPr="2CC8A0CA" w:rsidR="71B41574">
        <w:rPr>
          <w:rFonts w:ascii="Arial" w:hAnsi="Arial" w:eastAsia="Arial" w:cs="Arial"/>
          <w:sz w:val="24"/>
          <w:szCs w:val="24"/>
        </w:rPr>
        <w:t xml:space="preserve"> </w:t>
      </w:r>
      <w:r w:rsidRPr="2CC8A0CA" w:rsidR="0645C082">
        <w:rPr>
          <w:rFonts w:ascii="Arial" w:hAnsi="Arial" w:eastAsia="Arial" w:cs="Arial"/>
          <w:sz w:val="24"/>
          <w:szCs w:val="24"/>
        </w:rPr>
        <w:t>breaks</w:t>
      </w:r>
      <w:r w:rsidRPr="2CC8A0CA" w:rsidR="71B41574">
        <w:rPr>
          <w:rFonts w:ascii="Arial" w:hAnsi="Arial" w:eastAsia="Arial" w:cs="Arial"/>
          <w:sz w:val="24"/>
          <w:szCs w:val="24"/>
        </w:rPr>
        <w:t xml:space="preserve"> the ice between two </w:t>
      </w:r>
      <w:r w:rsidRPr="2CC8A0CA" w:rsidR="75B4D987">
        <w:rPr>
          <w:rFonts w:ascii="Arial" w:hAnsi="Arial" w:eastAsia="Arial" w:cs="Arial"/>
          <w:sz w:val="24"/>
          <w:szCs w:val="24"/>
        </w:rPr>
        <w:t>unfamiliar cultures</w:t>
      </w:r>
      <w:r w:rsidRPr="2CC8A0CA" w:rsidR="71B41574">
        <w:rPr>
          <w:rFonts w:ascii="Arial" w:hAnsi="Arial" w:eastAsia="Arial" w:cs="Arial"/>
          <w:sz w:val="24"/>
          <w:szCs w:val="24"/>
        </w:rPr>
        <w:t>,</w:t>
      </w:r>
      <w:r w:rsidRPr="2CC8A0CA" w:rsidR="1613AE44">
        <w:rPr>
          <w:rFonts w:ascii="Arial" w:hAnsi="Arial" w:eastAsia="Arial" w:cs="Arial"/>
          <w:sz w:val="24"/>
          <w:szCs w:val="24"/>
        </w:rPr>
        <w:t xml:space="preserve"> they learn with each other and start understanding and appreciating the differences. More cultural connection and</w:t>
      </w:r>
      <w:r w:rsidRPr="2CC8A0CA" w:rsidR="76878697">
        <w:rPr>
          <w:rFonts w:ascii="Arial" w:hAnsi="Arial" w:eastAsia="Arial" w:cs="Arial"/>
          <w:sz w:val="24"/>
          <w:szCs w:val="24"/>
        </w:rPr>
        <w:t xml:space="preserve"> knowledge can avoid </w:t>
      </w:r>
      <w:r w:rsidRPr="2CC8A0CA" w:rsidR="0235C1B4">
        <w:rPr>
          <w:rFonts w:ascii="Arial" w:hAnsi="Arial" w:eastAsia="Arial" w:cs="Arial"/>
          <w:sz w:val="24"/>
          <w:szCs w:val="24"/>
        </w:rPr>
        <w:t>conflicts</w:t>
      </w:r>
      <w:r w:rsidRPr="2CC8A0CA" w:rsidR="76878697">
        <w:rPr>
          <w:rFonts w:ascii="Arial" w:hAnsi="Arial" w:eastAsia="Arial" w:cs="Arial"/>
          <w:sz w:val="24"/>
          <w:szCs w:val="24"/>
        </w:rPr>
        <w:t xml:space="preserve"> and bring people together.</w:t>
      </w:r>
      <w:r w:rsidRPr="2CC8A0CA" w:rsidR="01B68256">
        <w:rPr>
          <w:rFonts w:ascii="Arial" w:hAnsi="Arial" w:eastAsia="Arial" w:cs="Arial"/>
          <w:sz w:val="24"/>
          <w:szCs w:val="24"/>
        </w:rPr>
        <w:t xml:space="preserve"> </w:t>
      </w:r>
      <w:r w:rsidRPr="2CC8A0CA" w:rsidR="01B68256">
        <w:rPr>
          <w:rFonts w:ascii="Arial" w:hAnsi="Arial" w:eastAsia="Arial" w:cs="Arial"/>
          <w:sz w:val="24"/>
          <w:szCs w:val="24"/>
        </w:rPr>
        <w:t>A hotel must consider about</w:t>
      </w:r>
      <w:r w:rsidRPr="2CC8A0CA" w:rsidR="33E2EBAC">
        <w:rPr>
          <w:rFonts w:ascii="Arial" w:hAnsi="Arial" w:eastAsia="Arial" w:cs="Arial"/>
          <w:sz w:val="24"/>
          <w:szCs w:val="24"/>
        </w:rPr>
        <w:t xml:space="preserve"> the </w:t>
      </w:r>
      <w:r w:rsidRPr="2CC8A0CA" w:rsidR="6C3177C0">
        <w:rPr>
          <w:rFonts w:ascii="Arial" w:hAnsi="Arial" w:eastAsia="Arial" w:cs="Arial"/>
          <w:sz w:val="24"/>
          <w:szCs w:val="24"/>
        </w:rPr>
        <w:t>guest's</w:t>
      </w:r>
      <w:r w:rsidRPr="2CC8A0CA" w:rsidR="33E2EBAC">
        <w:rPr>
          <w:rFonts w:ascii="Arial" w:hAnsi="Arial" w:eastAsia="Arial" w:cs="Arial"/>
          <w:sz w:val="24"/>
          <w:szCs w:val="24"/>
        </w:rPr>
        <w:t xml:space="preserve"> food preferences for international guests, </w:t>
      </w:r>
      <w:r w:rsidRPr="2CC8A0CA" w:rsidR="535C7B37">
        <w:rPr>
          <w:rFonts w:ascii="Arial" w:hAnsi="Arial" w:eastAsia="Arial" w:cs="Arial"/>
          <w:sz w:val="24"/>
          <w:szCs w:val="24"/>
        </w:rPr>
        <w:t xml:space="preserve">people are kin to try new </w:t>
      </w:r>
      <w:r w:rsidRPr="2CC8A0CA" w:rsidR="5C97C44B">
        <w:rPr>
          <w:rFonts w:ascii="Arial" w:hAnsi="Arial" w:eastAsia="Arial" w:cs="Arial"/>
          <w:sz w:val="24"/>
          <w:szCs w:val="24"/>
        </w:rPr>
        <w:t>things,</w:t>
      </w:r>
      <w:r w:rsidRPr="2CC8A0CA" w:rsidR="535C7B37">
        <w:rPr>
          <w:rFonts w:ascii="Arial" w:hAnsi="Arial" w:eastAsia="Arial" w:cs="Arial"/>
          <w:sz w:val="24"/>
          <w:szCs w:val="24"/>
        </w:rPr>
        <w:t xml:space="preserve"> but they will always expect to find something familiar. Religious </w:t>
      </w:r>
      <w:r w:rsidRPr="2CC8A0CA" w:rsidR="54D9C636">
        <w:rPr>
          <w:rFonts w:ascii="Arial" w:hAnsi="Arial" w:eastAsia="Arial" w:cs="Arial"/>
          <w:sz w:val="24"/>
          <w:szCs w:val="24"/>
        </w:rPr>
        <w:t>beliefs</w:t>
      </w:r>
      <w:r w:rsidRPr="2CC8A0CA" w:rsidR="535C7B37">
        <w:rPr>
          <w:rFonts w:ascii="Arial" w:hAnsi="Arial" w:eastAsia="Arial" w:cs="Arial"/>
          <w:sz w:val="24"/>
          <w:szCs w:val="24"/>
        </w:rPr>
        <w:t xml:space="preserve"> are also something to</w:t>
      </w:r>
      <w:r w:rsidRPr="2CC8A0CA" w:rsidR="7F51CF5E">
        <w:rPr>
          <w:rFonts w:ascii="Arial" w:hAnsi="Arial" w:eastAsia="Arial" w:cs="Arial"/>
          <w:sz w:val="24"/>
          <w:szCs w:val="24"/>
        </w:rPr>
        <w:t xml:space="preserve"> take consideration. Have a space where those people can access all hours</w:t>
      </w:r>
      <w:r w:rsidRPr="2CC8A0CA" w:rsidR="299221CF">
        <w:rPr>
          <w:rFonts w:ascii="Arial" w:hAnsi="Arial" w:eastAsia="Arial" w:cs="Arial"/>
          <w:sz w:val="24"/>
          <w:szCs w:val="24"/>
        </w:rPr>
        <w:t xml:space="preserve"> to </w:t>
      </w:r>
      <w:r w:rsidRPr="2CC8A0CA" w:rsidR="72FA4C8E">
        <w:rPr>
          <w:rFonts w:ascii="Arial" w:hAnsi="Arial" w:eastAsia="Arial" w:cs="Arial"/>
          <w:sz w:val="24"/>
          <w:szCs w:val="24"/>
        </w:rPr>
        <w:t>do</w:t>
      </w:r>
      <w:r w:rsidRPr="2CC8A0CA" w:rsidR="299221CF">
        <w:rPr>
          <w:rFonts w:ascii="Arial" w:hAnsi="Arial" w:eastAsia="Arial" w:cs="Arial"/>
          <w:sz w:val="24"/>
          <w:szCs w:val="24"/>
        </w:rPr>
        <w:t xml:space="preserve"> their prays. </w:t>
      </w:r>
      <w:r w:rsidRPr="2CC8A0CA" w:rsidR="7EFA5369">
        <w:rPr>
          <w:rFonts w:ascii="Arial" w:hAnsi="Arial" w:eastAsia="Arial" w:cs="Arial"/>
          <w:sz w:val="24"/>
          <w:szCs w:val="24"/>
        </w:rPr>
        <w:t>There are so many other details that could be mentioned here, the hospitality</w:t>
      </w:r>
      <w:r w:rsidRPr="2CC8A0CA" w:rsidR="4FCA9783">
        <w:rPr>
          <w:rFonts w:ascii="Arial" w:hAnsi="Arial" w:eastAsia="Arial" w:cs="Arial"/>
          <w:sz w:val="24"/>
          <w:szCs w:val="24"/>
        </w:rPr>
        <w:t xml:space="preserve"> industry should pay attention in those </w:t>
      </w:r>
      <w:r w:rsidRPr="2CC8A0CA" w:rsidR="6E4CF403">
        <w:rPr>
          <w:rFonts w:ascii="Arial" w:hAnsi="Arial" w:eastAsia="Arial" w:cs="Arial"/>
          <w:sz w:val="24"/>
          <w:szCs w:val="24"/>
        </w:rPr>
        <w:t>relevant</w:t>
      </w:r>
      <w:r w:rsidRPr="2CC8A0CA" w:rsidR="4FCA9783">
        <w:rPr>
          <w:rFonts w:ascii="Arial" w:hAnsi="Arial" w:eastAsia="Arial" w:cs="Arial"/>
          <w:sz w:val="24"/>
          <w:szCs w:val="24"/>
        </w:rPr>
        <w:t xml:space="preserve"> details about culture and what will make the international guests happier to stay at your premise and desire to</w:t>
      </w:r>
      <w:r w:rsidRPr="2CC8A0CA" w:rsidR="0BC78032">
        <w:rPr>
          <w:rFonts w:ascii="Arial" w:hAnsi="Arial" w:eastAsia="Arial" w:cs="Arial"/>
          <w:sz w:val="24"/>
          <w:szCs w:val="24"/>
        </w:rPr>
        <w:t xml:space="preserve"> come back and score </w:t>
      </w:r>
      <w:r w:rsidRPr="2CC8A0CA" w:rsidR="350E651C">
        <w:rPr>
          <w:rFonts w:ascii="Arial" w:hAnsi="Arial" w:eastAsia="Arial" w:cs="Arial"/>
          <w:sz w:val="24"/>
          <w:szCs w:val="24"/>
        </w:rPr>
        <w:t>a complimentary review</w:t>
      </w:r>
      <w:r w:rsidRPr="2CC8A0CA" w:rsidR="0BC78032">
        <w:rPr>
          <w:rFonts w:ascii="Arial" w:hAnsi="Arial" w:eastAsia="Arial" w:cs="Arial"/>
          <w:sz w:val="24"/>
          <w:szCs w:val="24"/>
        </w:rPr>
        <w:t>.</w:t>
      </w:r>
    </w:p>
    <w:p w:rsidR="61EB7B80" w:rsidP="2CC8A0CA" w:rsidRDefault="61EB7B80" w14:paraId="038CB2B4" w14:textId="7888E73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61EB7B80" w:rsidP="2CC8A0CA" w:rsidRDefault="61EB7B80" w14:paraId="6F060577" w14:textId="64FA730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9BED7FC" w:rsidP="2CC8A0CA" w:rsidRDefault="29BED7FC" w14:paraId="58BEB0DA" w14:textId="6B9E99A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29BED7FC">
        <w:rPr>
          <w:rFonts w:ascii="Arial" w:hAnsi="Arial" w:eastAsia="Arial" w:cs="Arial"/>
          <w:sz w:val="24"/>
          <w:szCs w:val="24"/>
        </w:rPr>
        <w:t xml:space="preserve">This work will </w:t>
      </w:r>
      <w:r w:rsidRPr="2CC8A0CA" w:rsidR="10C1C606">
        <w:rPr>
          <w:rFonts w:ascii="Arial" w:hAnsi="Arial" w:eastAsia="Arial" w:cs="Arial"/>
          <w:sz w:val="24"/>
          <w:szCs w:val="24"/>
        </w:rPr>
        <w:t xml:space="preserve">introduce the culture of Japan and compare the </w:t>
      </w:r>
      <w:r w:rsidRPr="2CC8A0CA" w:rsidR="5BAFA5DD">
        <w:rPr>
          <w:rFonts w:ascii="Arial" w:hAnsi="Arial" w:eastAsia="Arial" w:cs="Arial"/>
          <w:sz w:val="24"/>
          <w:szCs w:val="24"/>
        </w:rPr>
        <w:t>cultural</w:t>
      </w:r>
      <w:r w:rsidRPr="2CC8A0CA" w:rsidR="10C1C606">
        <w:rPr>
          <w:rFonts w:ascii="Arial" w:hAnsi="Arial" w:eastAsia="Arial" w:cs="Arial"/>
          <w:sz w:val="24"/>
          <w:szCs w:val="24"/>
        </w:rPr>
        <w:t xml:space="preserve"> aspects with the Engli</w:t>
      </w:r>
      <w:r w:rsidRPr="2CC8A0CA" w:rsidR="7014389E">
        <w:rPr>
          <w:rFonts w:ascii="Arial" w:hAnsi="Arial" w:eastAsia="Arial" w:cs="Arial"/>
          <w:sz w:val="24"/>
          <w:szCs w:val="24"/>
        </w:rPr>
        <w:t>sh culture.</w:t>
      </w:r>
      <w:r w:rsidRPr="2CC8A0CA" w:rsidR="4472B01B">
        <w:rPr>
          <w:rFonts w:ascii="Arial" w:hAnsi="Arial" w:eastAsia="Arial" w:cs="Arial"/>
          <w:sz w:val="24"/>
          <w:szCs w:val="24"/>
        </w:rPr>
        <w:t xml:space="preserve"> </w:t>
      </w:r>
    </w:p>
    <w:p w:rsidR="38A8FDBE" w:rsidP="2CC8A0CA" w:rsidRDefault="38A8FDBE" w14:paraId="1F5D4CDA" w14:textId="34CC3EA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56D8390" w:rsidP="2CC8A0CA" w:rsidRDefault="456D8390" w14:paraId="01D1D5E6" w14:textId="16829F2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="456D8390">
        <w:drawing>
          <wp:inline wp14:editId="73C583A6" wp14:anchorId="1E81B35D">
            <wp:extent cx="4572000" cy="2552700"/>
            <wp:effectExtent l="0" t="0" r="0" b="0"/>
            <wp:docPr id="9098805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61d4d3367e424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A8FDBE" w:rsidP="2CC8A0CA" w:rsidRDefault="38A8FDBE" w14:paraId="7E0D71A2" w14:textId="4D7EACF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694AECFD" w:rsidP="2CC8A0CA" w:rsidRDefault="694AECFD" w14:paraId="2EFF72AF" w14:textId="01A060D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CC8A0CA" w:rsidR="694AECFD">
        <w:rPr>
          <w:rFonts w:ascii="Arial" w:hAnsi="Arial" w:eastAsia="Arial" w:cs="Arial"/>
          <w:b w:val="1"/>
          <w:bCs w:val="1"/>
          <w:sz w:val="24"/>
          <w:szCs w:val="24"/>
        </w:rPr>
        <w:t>Power Distance:</w:t>
      </w:r>
    </w:p>
    <w:p w:rsidR="6521A084" w:rsidP="2CC8A0CA" w:rsidRDefault="6521A084" w14:paraId="15EB391E" w14:textId="10D00BC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6521A084">
        <w:rPr>
          <w:rFonts w:ascii="Arial" w:hAnsi="Arial" w:eastAsia="Arial" w:cs="Arial"/>
          <w:sz w:val="24"/>
          <w:szCs w:val="24"/>
        </w:rPr>
        <w:t>Japan is a hierarchical society</w:t>
      </w:r>
      <w:r w:rsidRPr="2CC8A0CA" w:rsidR="360A96D7">
        <w:rPr>
          <w:rFonts w:ascii="Arial" w:hAnsi="Arial" w:eastAsia="Arial" w:cs="Arial"/>
          <w:sz w:val="24"/>
          <w:szCs w:val="24"/>
        </w:rPr>
        <w:t>.</w:t>
      </w:r>
      <w:r w:rsidRPr="2CC8A0CA" w:rsidR="4B02E3AC">
        <w:rPr>
          <w:rFonts w:ascii="Arial" w:hAnsi="Arial" w:eastAsia="Arial" w:cs="Arial"/>
          <w:sz w:val="24"/>
          <w:szCs w:val="24"/>
        </w:rPr>
        <w:t xml:space="preserve"> Scored </w:t>
      </w:r>
      <w:r w:rsidRPr="2CC8A0CA" w:rsidR="4B02E3AC">
        <w:rPr>
          <w:rFonts w:ascii="Arial" w:hAnsi="Arial" w:eastAsia="Arial" w:cs="Arial"/>
          <w:sz w:val="24"/>
          <w:szCs w:val="24"/>
        </w:rPr>
        <w:t xml:space="preserve">very </w:t>
      </w:r>
      <w:r w:rsidRPr="2CC8A0CA" w:rsidR="21C46E89">
        <w:rPr>
          <w:rFonts w:ascii="Arial" w:hAnsi="Arial" w:eastAsia="Arial" w:cs="Arial"/>
          <w:sz w:val="24"/>
          <w:szCs w:val="24"/>
        </w:rPr>
        <w:t>high-power</w:t>
      </w:r>
      <w:r w:rsidRPr="2CC8A0CA" w:rsidR="4B02E3AC">
        <w:rPr>
          <w:rFonts w:ascii="Arial" w:hAnsi="Arial" w:eastAsia="Arial" w:cs="Arial"/>
          <w:sz w:val="24"/>
          <w:szCs w:val="24"/>
        </w:rPr>
        <w:t xml:space="preserve"> distance.</w:t>
      </w:r>
      <w:r w:rsidRPr="2CC8A0CA" w:rsidR="360A96D7">
        <w:rPr>
          <w:rFonts w:ascii="Arial" w:hAnsi="Arial" w:eastAsia="Arial" w:cs="Arial"/>
          <w:sz w:val="24"/>
          <w:szCs w:val="24"/>
        </w:rPr>
        <w:t xml:space="preserve"> </w:t>
      </w:r>
      <w:r w:rsidRPr="2CC8A0CA" w:rsidR="360A96D7">
        <w:rPr>
          <w:rFonts w:ascii="Arial" w:hAnsi="Arial" w:eastAsia="Arial" w:cs="Arial"/>
          <w:sz w:val="24"/>
          <w:szCs w:val="24"/>
        </w:rPr>
        <w:t xml:space="preserve">They do respect the hierarchical positions in any social </w:t>
      </w:r>
      <w:r w:rsidRPr="2CC8A0CA" w:rsidR="05EEBA6C">
        <w:rPr>
          <w:rFonts w:ascii="Arial" w:hAnsi="Arial" w:eastAsia="Arial" w:cs="Arial"/>
          <w:sz w:val="24"/>
          <w:szCs w:val="24"/>
        </w:rPr>
        <w:t>scenario,</w:t>
      </w:r>
      <w:r w:rsidRPr="2CC8A0CA" w:rsidR="1FEBC970">
        <w:rPr>
          <w:rFonts w:ascii="Arial" w:hAnsi="Arial" w:eastAsia="Arial" w:cs="Arial"/>
          <w:sz w:val="24"/>
          <w:szCs w:val="24"/>
        </w:rPr>
        <w:t xml:space="preserve"> and they will follow and respect that system. In a busi</w:t>
      </w:r>
      <w:r w:rsidRPr="2CC8A0CA" w:rsidR="3354613A">
        <w:rPr>
          <w:rFonts w:ascii="Arial" w:hAnsi="Arial" w:eastAsia="Arial" w:cs="Arial"/>
          <w:sz w:val="24"/>
          <w:szCs w:val="24"/>
        </w:rPr>
        <w:t xml:space="preserve">ness setting the </w:t>
      </w:r>
      <w:r w:rsidRPr="2CC8A0CA" w:rsidR="2B061E22">
        <w:rPr>
          <w:rFonts w:ascii="Arial" w:hAnsi="Arial" w:eastAsia="Arial" w:cs="Arial"/>
          <w:sz w:val="24"/>
          <w:szCs w:val="24"/>
        </w:rPr>
        <w:t>Japanese</w:t>
      </w:r>
      <w:r w:rsidRPr="2CC8A0CA" w:rsidR="3354613A">
        <w:rPr>
          <w:rFonts w:ascii="Arial" w:hAnsi="Arial" w:eastAsia="Arial" w:cs="Arial"/>
          <w:sz w:val="24"/>
          <w:szCs w:val="24"/>
        </w:rPr>
        <w:t xml:space="preserve"> will take longer to take decisions because they respect </w:t>
      </w:r>
      <w:r w:rsidRPr="2CC8A0CA" w:rsidR="065DD92D">
        <w:rPr>
          <w:rFonts w:ascii="Arial" w:hAnsi="Arial" w:eastAsia="Arial" w:cs="Arial"/>
          <w:sz w:val="24"/>
          <w:szCs w:val="24"/>
        </w:rPr>
        <w:t xml:space="preserve">hierarchy. All the members of the high hierarchy must confirm the decision </w:t>
      </w:r>
      <w:r w:rsidRPr="2CC8A0CA" w:rsidR="673A3A7F">
        <w:rPr>
          <w:rFonts w:ascii="Arial" w:hAnsi="Arial" w:eastAsia="Arial" w:cs="Arial"/>
          <w:sz w:val="24"/>
          <w:szCs w:val="24"/>
        </w:rPr>
        <w:t>and then</w:t>
      </w:r>
      <w:r w:rsidRPr="2CC8A0CA" w:rsidR="065DD92D">
        <w:rPr>
          <w:rFonts w:ascii="Arial" w:hAnsi="Arial" w:eastAsia="Arial" w:cs="Arial"/>
          <w:sz w:val="24"/>
          <w:szCs w:val="24"/>
        </w:rPr>
        <w:t xml:space="preserve"> send it to the top </w:t>
      </w:r>
      <w:r w:rsidRPr="2CC8A0CA" w:rsidR="2F6C03E7">
        <w:rPr>
          <w:rFonts w:ascii="Arial" w:hAnsi="Arial" w:eastAsia="Arial" w:cs="Arial"/>
          <w:sz w:val="24"/>
          <w:szCs w:val="24"/>
        </w:rPr>
        <w:t xml:space="preserve">management </w:t>
      </w:r>
      <w:r w:rsidRPr="2CC8A0CA" w:rsidR="5626EDA4">
        <w:rPr>
          <w:rFonts w:ascii="Arial" w:hAnsi="Arial" w:eastAsia="Arial" w:cs="Arial"/>
          <w:sz w:val="24"/>
          <w:szCs w:val="24"/>
        </w:rPr>
        <w:t xml:space="preserve">department. In the </w:t>
      </w:r>
      <w:r w:rsidRPr="2CC8A0CA" w:rsidR="2459964D">
        <w:rPr>
          <w:rFonts w:ascii="Arial" w:hAnsi="Arial" w:eastAsia="Arial" w:cs="Arial"/>
          <w:sz w:val="24"/>
          <w:szCs w:val="24"/>
        </w:rPr>
        <w:t>Japanese</w:t>
      </w:r>
      <w:r w:rsidRPr="2CC8A0CA" w:rsidR="5626EDA4">
        <w:rPr>
          <w:rFonts w:ascii="Arial" w:hAnsi="Arial" w:eastAsia="Arial" w:cs="Arial"/>
          <w:sz w:val="24"/>
          <w:szCs w:val="24"/>
        </w:rPr>
        <w:t xml:space="preserve"> education </w:t>
      </w:r>
      <w:r w:rsidRPr="2CC8A0CA" w:rsidR="30CA10E3">
        <w:rPr>
          <w:rFonts w:ascii="Arial" w:hAnsi="Arial" w:eastAsia="Arial" w:cs="Arial"/>
          <w:sz w:val="24"/>
          <w:szCs w:val="24"/>
        </w:rPr>
        <w:t>system,</w:t>
      </w:r>
      <w:r w:rsidRPr="2CC8A0CA" w:rsidR="5626EDA4">
        <w:rPr>
          <w:rFonts w:ascii="Arial" w:hAnsi="Arial" w:eastAsia="Arial" w:cs="Arial"/>
          <w:sz w:val="24"/>
          <w:szCs w:val="24"/>
        </w:rPr>
        <w:t xml:space="preserve"> it is taught that </w:t>
      </w:r>
      <w:r w:rsidRPr="2CC8A0CA" w:rsidR="23E61236">
        <w:rPr>
          <w:rFonts w:ascii="Arial" w:hAnsi="Arial" w:eastAsia="Arial" w:cs="Arial"/>
          <w:sz w:val="24"/>
          <w:szCs w:val="24"/>
        </w:rPr>
        <w:t>everybody born equal</w:t>
      </w:r>
      <w:r w:rsidRPr="2CC8A0CA" w:rsidR="3D5598D6">
        <w:rPr>
          <w:rFonts w:ascii="Arial" w:hAnsi="Arial" w:eastAsia="Arial" w:cs="Arial"/>
          <w:sz w:val="24"/>
          <w:szCs w:val="24"/>
        </w:rPr>
        <w:t xml:space="preserve">. That is an example of not </w:t>
      </w:r>
      <w:r w:rsidRPr="2CC8A0CA" w:rsidR="2A7D4826">
        <w:rPr>
          <w:rFonts w:ascii="Arial" w:hAnsi="Arial" w:eastAsia="Arial" w:cs="Arial"/>
          <w:sz w:val="24"/>
          <w:szCs w:val="24"/>
        </w:rPr>
        <w:t>high-power</w:t>
      </w:r>
      <w:r w:rsidRPr="2CC8A0CA" w:rsidR="3D5598D6">
        <w:rPr>
          <w:rFonts w:ascii="Arial" w:hAnsi="Arial" w:eastAsia="Arial" w:cs="Arial"/>
          <w:sz w:val="24"/>
          <w:szCs w:val="24"/>
        </w:rPr>
        <w:t xml:space="preserve"> distance.</w:t>
      </w:r>
    </w:p>
    <w:p w:rsidR="08CF07ED" w:rsidP="2CC8A0CA" w:rsidRDefault="08CF07ED" w14:paraId="2FA3B608" w14:textId="6CE020A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08CF07ED">
        <w:rPr>
          <w:rFonts w:ascii="Arial" w:hAnsi="Arial" w:eastAsia="Arial" w:cs="Arial"/>
          <w:sz w:val="24"/>
          <w:szCs w:val="24"/>
        </w:rPr>
        <w:t>Britain in other</w:t>
      </w:r>
      <w:r w:rsidRPr="2CC8A0CA" w:rsidR="42AA6734">
        <w:rPr>
          <w:rFonts w:ascii="Arial" w:hAnsi="Arial" w:eastAsia="Arial" w:cs="Arial"/>
          <w:sz w:val="24"/>
          <w:szCs w:val="24"/>
        </w:rPr>
        <w:t xml:space="preserve"> hand is </w:t>
      </w:r>
      <w:r w:rsidRPr="2CC8A0CA" w:rsidR="42AA6734">
        <w:rPr>
          <w:rFonts w:ascii="Arial" w:hAnsi="Arial" w:eastAsia="Arial" w:cs="Arial"/>
          <w:sz w:val="24"/>
          <w:szCs w:val="24"/>
        </w:rPr>
        <w:t>very low</w:t>
      </w:r>
      <w:r w:rsidRPr="2CC8A0CA" w:rsidR="42AA6734">
        <w:rPr>
          <w:rFonts w:ascii="Arial" w:hAnsi="Arial" w:eastAsia="Arial" w:cs="Arial"/>
          <w:sz w:val="24"/>
          <w:szCs w:val="24"/>
        </w:rPr>
        <w:t xml:space="preserve"> power distance in the score. Britain believes </w:t>
      </w:r>
      <w:r w:rsidRPr="2CC8A0CA" w:rsidR="45599415">
        <w:rPr>
          <w:rFonts w:ascii="Arial" w:hAnsi="Arial" w:eastAsia="Arial" w:cs="Arial"/>
          <w:sz w:val="24"/>
          <w:szCs w:val="24"/>
        </w:rPr>
        <w:t>inequalities</w:t>
      </w:r>
      <w:r w:rsidRPr="2CC8A0CA" w:rsidR="68BD5719">
        <w:rPr>
          <w:rFonts w:ascii="Arial" w:hAnsi="Arial" w:eastAsia="Arial" w:cs="Arial"/>
          <w:sz w:val="24"/>
          <w:szCs w:val="24"/>
        </w:rPr>
        <w:t xml:space="preserve"> should be minimized. They expect in </w:t>
      </w:r>
      <w:r w:rsidRPr="2CC8A0CA" w:rsidR="055F0BB4">
        <w:rPr>
          <w:rFonts w:ascii="Arial" w:hAnsi="Arial" w:eastAsia="Arial" w:cs="Arial"/>
          <w:sz w:val="24"/>
          <w:szCs w:val="24"/>
        </w:rPr>
        <w:t>workplace</w:t>
      </w:r>
      <w:r w:rsidRPr="2CC8A0CA" w:rsidR="68BD5719">
        <w:rPr>
          <w:rFonts w:ascii="Arial" w:hAnsi="Arial" w:eastAsia="Arial" w:cs="Arial"/>
          <w:sz w:val="24"/>
          <w:szCs w:val="24"/>
        </w:rPr>
        <w:t xml:space="preserve"> that everyone has access to the managers and have </w:t>
      </w:r>
      <w:r w:rsidRPr="2CC8A0CA" w:rsidR="480FC9B2">
        <w:rPr>
          <w:rFonts w:ascii="Arial" w:hAnsi="Arial" w:eastAsia="Arial" w:cs="Arial"/>
          <w:sz w:val="24"/>
          <w:szCs w:val="24"/>
        </w:rPr>
        <w:t xml:space="preserve">direct communication with them and everyone can give their opinions. </w:t>
      </w:r>
      <w:r w:rsidRPr="2CC8A0CA" w:rsidR="3EF2FDB1">
        <w:rPr>
          <w:rFonts w:ascii="Arial" w:hAnsi="Arial" w:eastAsia="Arial" w:cs="Arial"/>
          <w:sz w:val="24"/>
          <w:szCs w:val="24"/>
        </w:rPr>
        <w:t xml:space="preserve">For </w:t>
      </w:r>
      <w:r w:rsidRPr="2CC8A0CA" w:rsidR="4AE07F55">
        <w:rPr>
          <w:rFonts w:ascii="Arial" w:hAnsi="Arial" w:eastAsia="Arial" w:cs="Arial"/>
          <w:sz w:val="24"/>
          <w:szCs w:val="24"/>
        </w:rPr>
        <w:t>Britain</w:t>
      </w:r>
      <w:r w:rsidRPr="2CC8A0CA" w:rsidR="3EF2FDB1">
        <w:rPr>
          <w:rFonts w:ascii="Arial" w:hAnsi="Arial" w:eastAsia="Arial" w:cs="Arial"/>
          <w:sz w:val="24"/>
          <w:szCs w:val="24"/>
        </w:rPr>
        <w:t xml:space="preserve"> </w:t>
      </w:r>
      <w:r w:rsidRPr="2CC8A0CA" w:rsidR="3B2CCD65">
        <w:rPr>
          <w:rFonts w:ascii="Arial" w:hAnsi="Arial" w:eastAsia="Arial" w:cs="Arial"/>
          <w:sz w:val="24"/>
          <w:szCs w:val="24"/>
        </w:rPr>
        <w:t>Hierarchy</w:t>
      </w:r>
      <w:r w:rsidRPr="2CC8A0CA" w:rsidR="3EF2FDB1">
        <w:rPr>
          <w:rFonts w:ascii="Arial" w:hAnsi="Arial" w:eastAsia="Arial" w:cs="Arial"/>
          <w:sz w:val="24"/>
          <w:szCs w:val="24"/>
        </w:rPr>
        <w:t xml:space="preserve"> </w:t>
      </w:r>
      <w:r w:rsidRPr="2CC8A0CA" w:rsidR="1F3A1545">
        <w:rPr>
          <w:rFonts w:ascii="Arial" w:hAnsi="Arial" w:eastAsia="Arial" w:cs="Arial"/>
          <w:sz w:val="24"/>
          <w:szCs w:val="24"/>
        </w:rPr>
        <w:t xml:space="preserve">is </w:t>
      </w:r>
      <w:r w:rsidRPr="2CC8A0CA" w:rsidR="1F3A1545">
        <w:rPr>
          <w:rFonts w:ascii="Arial" w:hAnsi="Arial" w:eastAsia="Arial" w:cs="Arial"/>
          <w:sz w:val="24"/>
          <w:szCs w:val="24"/>
        </w:rPr>
        <w:t>useful</w:t>
      </w:r>
      <w:r w:rsidRPr="2CC8A0CA" w:rsidR="1F3A1545">
        <w:rPr>
          <w:rFonts w:ascii="Arial" w:hAnsi="Arial" w:eastAsia="Arial" w:cs="Arial"/>
          <w:sz w:val="24"/>
          <w:szCs w:val="24"/>
        </w:rPr>
        <w:t xml:space="preserve"> and only used for convenience.</w:t>
      </w:r>
    </w:p>
    <w:p w:rsidR="61EB7B80" w:rsidP="2CC8A0CA" w:rsidRDefault="61EB7B80" w14:paraId="53CF2F53" w14:textId="689878F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BFA7E07" w:rsidP="2CC8A0CA" w:rsidRDefault="7BFA7E07" w14:paraId="014721A8" w14:textId="41B5BAD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CC8A0CA" w:rsidR="7BFA7E07">
        <w:rPr>
          <w:rFonts w:ascii="Arial" w:hAnsi="Arial" w:eastAsia="Arial" w:cs="Arial"/>
          <w:b w:val="1"/>
          <w:bCs w:val="1"/>
          <w:sz w:val="24"/>
          <w:szCs w:val="24"/>
        </w:rPr>
        <w:t>Individualism:</w:t>
      </w:r>
    </w:p>
    <w:p w:rsidR="4081C77B" w:rsidP="2CC8A0CA" w:rsidRDefault="4081C77B" w14:paraId="65057961" w14:textId="687C78B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4081C77B">
        <w:rPr>
          <w:rFonts w:ascii="Arial" w:hAnsi="Arial" w:eastAsia="Arial" w:cs="Arial"/>
          <w:sz w:val="24"/>
          <w:szCs w:val="24"/>
        </w:rPr>
        <w:t>The characteristic of a Japanese Society is collectivistic.</w:t>
      </w:r>
      <w:r w:rsidRPr="2CC8A0CA" w:rsidR="23D5642B">
        <w:rPr>
          <w:rFonts w:ascii="Arial" w:hAnsi="Arial" w:eastAsia="Arial" w:cs="Arial"/>
          <w:sz w:val="24"/>
          <w:szCs w:val="24"/>
        </w:rPr>
        <w:t xml:space="preserve"> In this kind of society people are part of in groups. Those in groups company or </w:t>
      </w:r>
      <w:r w:rsidRPr="2CC8A0CA" w:rsidR="69EBE12F">
        <w:rPr>
          <w:rFonts w:ascii="Arial" w:hAnsi="Arial" w:eastAsia="Arial" w:cs="Arial"/>
          <w:sz w:val="24"/>
          <w:szCs w:val="24"/>
        </w:rPr>
        <w:t>institutions</w:t>
      </w:r>
      <w:r w:rsidRPr="2CC8A0CA" w:rsidR="23D5642B">
        <w:rPr>
          <w:rFonts w:ascii="Arial" w:hAnsi="Arial" w:eastAsia="Arial" w:cs="Arial"/>
          <w:sz w:val="24"/>
          <w:szCs w:val="24"/>
        </w:rPr>
        <w:t xml:space="preserve"> will take ca</w:t>
      </w:r>
      <w:r w:rsidRPr="2CC8A0CA" w:rsidR="11AA0543">
        <w:rPr>
          <w:rFonts w:ascii="Arial" w:hAnsi="Arial" w:eastAsia="Arial" w:cs="Arial"/>
          <w:sz w:val="24"/>
          <w:szCs w:val="24"/>
        </w:rPr>
        <w:t>re of people in exchange of loyalty.</w:t>
      </w:r>
      <w:r w:rsidRPr="2CC8A0CA" w:rsidR="227CE2DC">
        <w:rPr>
          <w:rFonts w:ascii="Arial" w:hAnsi="Arial" w:eastAsia="Arial" w:cs="Arial"/>
          <w:sz w:val="24"/>
          <w:szCs w:val="24"/>
        </w:rPr>
        <w:t xml:space="preserve"> They will think and work hard for the group and not for </w:t>
      </w:r>
      <w:r w:rsidRPr="2CC8A0CA" w:rsidR="561053C7">
        <w:rPr>
          <w:rFonts w:ascii="Arial" w:hAnsi="Arial" w:eastAsia="Arial" w:cs="Arial"/>
          <w:sz w:val="24"/>
          <w:szCs w:val="24"/>
        </w:rPr>
        <w:t>the individual.</w:t>
      </w:r>
    </w:p>
    <w:p w:rsidR="03FE7947" w:rsidP="2CC8A0CA" w:rsidRDefault="03FE7947" w14:paraId="3C994D21" w14:textId="0AE32E2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03FE7947">
        <w:rPr>
          <w:rFonts w:ascii="Arial" w:hAnsi="Arial" w:eastAsia="Arial" w:cs="Arial"/>
          <w:sz w:val="24"/>
          <w:szCs w:val="24"/>
        </w:rPr>
        <w:t xml:space="preserve">In UK people are very individualist. They will take care of themselves and their </w:t>
      </w:r>
      <w:r w:rsidRPr="2CC8A0CA" w:rsidR="6443E6AB">
        <w:rPr>
          <w:rFonts w:ascii="Arial" w:hAnsi="Arial" w:eastAsia="Arial" w:cs="Arial"/>
          <w:sz w:val="24"/>
          <w:szCs w:val="24"/>
        </w:rPr>
        <w:t>families</w:t>
      </w:r>
      <w:r w:rsidRPr="2CC8A0CA" w:rsidR="03FE7947">
        <w:rPr>
          <w:rFonts w:ascii="Arial" w:hAnsi="Arial" w:eastAsia="Arial" w:cs="Arial"/>
          <w:sz w:val="24"/>
          <w:szCs w:val="24"/>
        </w:rPr>
        <w:t xml:space="preserve">. There is not much </w:t>
      </w:r>
      <w:r w:rsidRPr="2CC8A0CA" w:rsidR="19D4B84C">
        <w:rPr>
          <w:rFonts w:ascii="Arial" w:hAnsi="Arial" w:eastAsia="Arial" w:cs="Arial"/>
          <w:sz w:val="24"/>
          <w:szCs w:val="24"/>
        </w:rPr>
        <w:t>investment</w:t>
      </w:r>
      <w:r w:rsidRPr="2CC8A0CA" w:rsidR="03FE7947">
        <w:rPr>
          <w:rFonts w:ascii="Arial" w:hAnsi="Arial" w:eastAsia="Arial" w:cs="Arial"/>
          <w:sz w:val="24"/>
          <w:szCs w:val="24"/>
        </w:rPr>
        <w:t xml:space="preserve"> in</w:t>
      </w:r>
      <w:r w:rsidRPr="2CC8A0CA" w:rsidR="42A35E78">
        <w:rPr>
          <w:rFonts w:ascii="Arial" w:hAnsi="Arial" w:eastAsia="Arial" w:cs="Arial"/>
          <w:sz w:val="24"/>
          <w:szCs w:val="24"/>
        </w:rPr>
        <w:t xml:space="preserve"> their community. This kind of society will</w:t>
      </w:r>
      <w:r w:rsidRPr="2CC8A0CA" w:rsidR="2E3ECBB7">
        <w:rPr>
          <w:rFonts w:ascii="Arial" w:hAnsi="Arial" w:eastAsia="Arial" w:cs="Arial"/>
          <w:sz w:val="24"/>
          <w:szCs w:val="24"/>
        </w:rPr>
        <w:t xml:space="preserve"> think for themselves and work for their personal development and success. </w:t>
      </w:r>
    </w:p>
    <w:p w:rsidR="61EB7B80" w:rsidP="2CC8A0CA" w:rsidRDefault="61EB7B80" w14:paraId="5F2ADB73" w14:textId="6C01A7E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34A8D76" w:rsidP="2CC8A0CA" w:rsidRDefault="334A8D76" w14:paraId="6E468CED" w14:textId="5DDF28E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CC8A0CA" w:rsidR="334A8D76">
        <w:rPr>
          <w:rFonts w:ascii="Arial" w:hAnsi="Arial" w:eastAsia="Arial" w:cs="Arial"/>
          <w:b w:val="1"/>
          <w:bCs w:val="1"/>
          <w:sz w:val="24"/>
          <w:szCs w:val="24"/>
        </w:rPr>
        <w:t>Masculinity:</w:t>
      </w:r>
    </w:p>
    <w:p w:rsidR="43714B3E" w:rsidP="2CC8A0CA" w:rsidRDefault="43714B3E" w14:paraId="5B73285D" w14:textId="7CE5D35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43714B3E">
        <w:rPr>
          <w:rFonts w:ascii="Arial" w:hAnsi="Arial" w:eastAsia="Arial" w:cs="Arial"/>
          <w:sz w:val="24"/>
          <w:szCs w:val="24"/>
        </w:rPr>
        <w:t xml:space="preserve">Japan </w:t>
      </w:r>
      <w:r w:rsidRPr="2CC8A0CA" w:rsidR="07F894B2">
        <w:rPr>
          <w:rFonts w:ascii="Arial" w:hAnsi="Arial" w:eastAsia="Arial" w:cs="Arial"/>
          <w:sz w:val="24"/>
          <w:szCs w:val="24"/>
        </w:rPr>
        <w:t>i</w:t>
      </w:r>
      <w:r w:rsidRPr="2CC8A0CA" w:rsidR="08901172">
        <w:rPr>
          <w:rFonts w:ascii="Arial" w:hAnsi="Arial" w:eastAsia="Arial" w:cs="Arial"/>
          <w:sz w:val="24"/>
          <w:szCs w:val="24"/>
        </w:rPr>
        <w:t>s</w:t>
      </w:r>
      <w:r w:rsidRPr="2CC8A0CA" w:rsidR="43714B3E">
        <w:rPr>
          <w:rFonts w:ascii="Arial" w:hAnsi="Arial" w:eastAsia="Arial" w:cs="Arial"/>
          <w:sz w:val="24"/>
          <w:szCs w:val="24"/>
        </w:rPr>
        <w:t xml:space="preserve"> </w:t>
      </w:r>
      <w:r w:rsidRPr="2CC8A0CA" w:rsidR="53645F64">
        <w:rPr>
          <w:rFonts w:ascii="Arial" w:hAnsi="Arial" w:eastAsia="Arial" w:cs="Arial"/>
          <w:sz w:val="24"/>
          <w:szCs w:val="24"/>
        </w:rPr>
        <w:t>a masculine society</w:t>
      </w:r>
      <w:r w:rsidRPr="2CC8A0CA" w:rsidR="4734F6A3">
        <w:rPr>
          <w:rFonts w:ascii="Arial" w:hAnsi="Arial" w:eastAsia="Arial" w:cs="Arial"/>
          <w:sz w:val="24"/>
          <w:szCs w:val="24"/>
        </w:rPr>
        <w:t xml:space="preserve"> and considered</w:t>
      </w:r>
      <w:r w:rsidRPr="2CC8A0CA" w:rsidR="53645F64">
        <w:rPr>
          <w:rFonts w:ascii="Arial" w:hAnsi="Arial" w:eastAsia="Arial" w:cs="Arial"/>
          <w:sz w:val="24"/>
          <w:szCs w:val="24"/>
        </w:rPr>
        <w:t xml:space="preserve"> </w:t>
      </w:r>
      <w:r w:rsidRPr="2CC8A0CA" w:rsidR="586A2153">
        <w:rPr>
          <w:rFonts w:ascii="Arial" w:hAnsi="Arial" w:eastAsia="Arial" w:cs="Arial"/>
          <w:sz w:val="24"/>
          <w:szCs w:val="24"/>
        </w:rPr>
        <w:t>the</w:t>
      </w:r>
      <w:r w:rsidRPr="2CC8A0CA" w:rsidR="53645F64">
        <w:rPr>
          <w:rFonts w:ascii="Arial" w:hAnsi="Arial" w:eastAsia="Arial" w:cs="Arial"/>
          <w:sz w:val="24"/>
          <w:szCs w:val="24"/>
        </w:rPr>
        <w:t xml:space="preserve"> most masculine in the world.</w:t>
      </w:r>
      <w:r w:rsidRPr="2CC8A0CA" w:rsidR="53645F64">
        <w:rPr>
          <w:rFonts w:ascii="Arial" w:hAnsi="Arial" w:eastAsia="Arial" w:cs="Arial"/>
          <w:sz w:val="24"/>
          <w:szCs w:val="24"/>
        </w:rPr>
        <w:t xml:space="preserve"> It is </w:t>
      </w:r>
      <w:r w:rsidRPr="2CC8A0CA" w:rsidR="2F18FA5F">
        <w:rPr>
          <w:rFonts w:ascii="Arial" w:hAnsi="Arial" w:eastAsia="Arial" w:cs="Arial"/>
          <w:sz w:val="24"/>
          <w:szCs w:val="24"/>
        </w:rPr>
        <w:t>combined</w:t>
      </w:r>
      <w:r w:rsidRPr="2CC8A0CA" w:rsidR="53645F64">
        <w:rPr>
          <w:rFonts w:ascii="Arial" w:hAnsi="Arial" w:eastAsia="Arial" w:cs="Arial"/>
          <w:sz w:val="24"/>
          <w:szCs w:val="24"/>
        </w:rPr>
        <w:t xml:space="preserve"> with their collectivism</w:t>
      </w:r>
      <w:r w:rsidRPr="2CC8A0CA" w:rsidR="1A3E6E96">
        <w:rPr>
          <w:rFonts w:ascii="Arial" w:hAnsi="Arial" w:eastAsia="Arial" w:cs="Arial"/>
          <w:sz w:val="24"/>
          <w:szCs w:val="24"/>
        </w:rPr>
        <w:t xml:space="preserve">. They will be </w:t>
      </w:r>
      <w:r w:rsidRPr="2CC8A0CA" w:rsidR="41C88B69">
        <w:rPr>
          <w:rFonts w:ascii="Arial" w:hAnsi="Arial" w:eastAsia="Arial" w:cs="Arial"/>
          <w:sz w:val="24"/>
          <w:szCs w:val="24"/>
        </w:rPr>
        <w:t>competitive</w:t>
      </w:r>
      <w:r w:rsidRPr="2CC8A0CA" w:rsidR="1A3E6E96">
        <w:rPr>
          <w:rFonts w:ascii="Arial" w:hAnsi="Arial" w:eastAsia="Arial" w:cs="Arial"/>
          <w:sz w:val="24"/>
          <w:szCs w:val="24"/>
        </w:rPr>
        <w:t xml:space="preserve"> against their competitors</w:t>
      </w:r>
      <w:r w:rsidRPr="2CC8A0CA" w:rsidR="58E353C7">
        <w:rPr>
          <w:rFonts w:ascii="Arial" w:hAnsi="Arial" w:eastAsia="Arial" w:cs="Arial"/>
          <w:sz w:val="24"/>
          <w:szCs w:val="24"/>
        </w:rPr>
        <w:t xml:space="preserve">. They will feel </w:t>
      </w:r>
      <w:r w:rsidRPr="2CC8A0CA" w:rsidR="6C81290F">
        <w:rPr>
          <w:rFonts w:ascii="Arial" w:hAnsi="Arial" w:eastAsia="Arial" w:cs="Arial"/>
          <w:sz w:val="24"/>
          <w:szCs w:val="24"/>
        </w:rPr>
        <w:t>motivated</w:t>
      </w:r>
      <w:r w:rsidRPr="2CC8A0CA" w:rsidR="58E353C7">
        <w:rPr>
          <w:rFonts w:ascii="Arial" w:hAnsi="Arial" w:eastAsia="Arial" w:cs="Arial"/>
          <w:sz w:val="24"/>
          <w:szCs w:val="24"/>
        </w:rPr>
        <w:t xml:space="preserve"> when they </w:t>
      </w:r>
      <w:r w:rsidRPr="2CC8A0CA" w:rsidR="78680002">
        <w:rPr>
          <w:rFonts w:ascii="Arial" w:hAnsi="Arial" w:eastAsia="Arial" w:cs="Arial"/>
          <w:sz w:val="24"/>
          <w:szCs w:val="24"/>
        </w:rPr>
        <w:t>must</w:t>
      </w:r>
      <w:r w:rsidRPr="2CC8A0CA" w:rsidR="58E353C7">
        <w:rPr>
          <w:rFonts w:ascii="Arial" w:hAnsi="Arial" w:eastAsia="Arial" w:cs="Arial"/>
          <w:sz w:val="24"/>
          <w:szCs w:val="24"/>
        </w:rPr>
        <w:t xml:space="preserve"> wo</w:t>
      </w:r>
      <w:r w:rsidRPr="2CC8A0CA" w:rsidR="7074152D">
        <w:rPr>
          <w:rFonts w:ascii="Arial" w:hAnsi="Arial" w:eastAsia="Arial" w:cs="Arial"/>
          <w:sz w:val="24"/>
          <w:szCs w:val="24"/>
        </w:rPr>
        <w:t xml:space="preserve">rk in teams to win best performance for their corporation. This competitive behaviour </w:t>
      </w:r>
      <w:r w:rsidRPr="2CC8A0CA" w:rsidR="5FCAE030">
        <w:rPr>
          <w:rFonts w:ascii="Arial" w:hAnsi="Arial" w:eastAsia="Arial" w:cs="Arial"/>
          <w:sz w:val="24"/>
          <w:szCs w:val="24"/>
        </w:rPr>
        <w:t>is</w:t>
      </w:r>
      <w:r w:rsidRPr="2CC8A0CA" w:rsidR="7074152D">
        <w:rPr>
          <w:rFonts w:ascii="Arial" w:hAnsi="Arial" w:eastAsia="Arial" w:cs="Arial"/>
          <w:sz w:val="24"/>
          <w:szCs w:val="24"/>
        </w:rPr>
        <w:t xml:space="preserve"> </w:t>
      </w:r>
      <w:r w:rsidRPr="2CC8A0CA" w:rsidR="6BEFB45C">
        <w:rPr>
          <w:rFonts w:ascii="Arial" w:hAnsi="Arial" w:eastAsia="Arial" w:cs="Arial"/>
          <w:sz w:val="24"/>
          <w:szCs w:val="24"/>
        </w:rPr>
        <w:t xml:space="preserve">since they are </w:t>
      </w:r>
      <w:r w:rsidRPr="2CC8A0CA" w:rsidR="6BEFB45C">
        <w:rPr>
          <w:rFonts w:ascii="Arial" w:hAnsi="Arial" w:eastAsia="Arial" w:cs="Arial"/>
          <w:sz w:val="24"/>
          <w:szCs w:val="24"/>
        </w:rPr>
        <w:t>very young</w:t>
      </w:r>
      <w:r w:rsidRPr="2CC8A0CA" w:rsidR="6BEFB45C">
        <w:rPr>
          <w:rFonts w:ascii="Arial" w:hAnsi="Arial" w:eastAsia="Arial" w:cs="Arial"/>
          <w:sz w:val="24"/>
          <w:szCs w:val="24"/>
        </w:rPr>
        <w:t xml:space="preserve"> and </w:t>
      </w:r>
      <w:proofErr w:type="gramStart"/>
      <w:r w:rsidRPr="2CC8A0CA" w:rsidR="6BEFB45C">
        <w:rPr>
          <w:rFonts w:ascii="Arial" w:hAnsi="Arial" w:eastAsia="Arial" w:cs="Arial"/>
          <w:sz w:val="24"/>
          <w:szCs w:val="24"/>
        </w:rPr>
        <w:t>have to</w:t>
      </w:r>
      <w:proofErr w:type="gramEnd"/>
      <w:r w:rsidRPr="2CC8A0CA" w:rsidR="6BEFB45C">
        <w:rPr>
          <w:rFonts w:ascii="Arial" w:hAnsi="Arial" w:eastAsia="Arial" w:cs="Arial"/>
          <w:sz w:val="24"/>
          <w:szCs w:val="24"/>
        </w:rPr>
        <w:t xml:space="preserve"> compete in sports and win for their team.</w:t>
      </w:r>
    </w:p>
    <w:p w:rsidR="55ECA596" w:rsidP="2CC8A0CA" w:rsidRDefault="55ECA596" w14:paraId="7EFA5ED3" w14:textId="7355D88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55ECA596">
        <w:rPr>
          <w:rFonts w:ascii="Arial" w:hAnsi="Arial" w:eastAsia="Arial" w:cs="Arial"/>
          <w:sz w:val="24"/>
          <w:szCs w:val="24"/>
        </w:rPr>
        <w:t xml:space="preserve">UK scoring 66 in Hofstede’s </w:t>
      </w:r>
      <w:r w:rsidRPr="2CC8A0CA" w:rsidR="71095161">
        <w:rPr>
          <w:rFonts w:ascii="Arial" w:hAnsi="Arial" w:eastAsia="Arial" w:cs="Arial"/>
          <w:sz w:val="24"/>
          <w:szCs w:val="24"/>
        </w:rPr>
        <w:t>analysis</w:t>
      </w:r>
      <w:r w:rsidRPr="2CC8A0CA" w:rsidR="55ECA596">
        <w:rPr>
          <w:rFonts w:ascii="Arial" w:hAnsi="Arial" w:eastAsia="Arial" w:cs="Arial"/>
          <w:sz w:val="24"/>
          <w:szCs w:val="24"/>
        </w:rPr>
        <w:t xml:space="preserve"> is a competitive country</w:t>
      </w:r>
      <w:r w:rsidRPr="2CC8A0CA" w:rsidR="03675FC6">
        <w:rPr>
          <w:rFonts w:ascii="Arial" w:hAnsi="Arial" w:eastAsia="Arial" w:cs="Arial"/>
          <w:sz w:val="24"/>
          <w:szCs w:val="24"/>
        </w:rPr>
        <w:t xml:space="preserve">. They value </w:t>
      </w:r>
      <w:r w:rsidRPr="2CC8A0CA" w:rsidR="2AC570BA">
        <w:rPr>
          <w:rFonts w:ascii="Arial" w:hAnsi="Arial" w:eastAsia="Arial" w:cs="Arial"/>
          <w:sz w:val="24"/>
          <w:szCs w:val="24"/>
        </w:rPr>
        <w:t>achievement</w:t>
      </w:r>
      <w:r w:rsidRPr="2CC8A0CA" w:rsidR="03675FC6">
        <w:rPr>
          <w:rFonts w:ascii="Arial" w:hAnsi="Arial" w:eastAsia="Arial" w:cs="Arial"/>
          <w:sz w:val="24"/>
          <w:szCs w:val="24"/>
        </w:rPr>
        <w:t xml:space="preserve">, </w:t>
      </w:r>
      <w:r w:rsidRPr="2CC8A0CA" w:rsidR="526CEC19">
        <w:rPr>
          <w:rFonts w:ascii="Arial" w:hAnsi="Arial" w:eastAsia="Arial" w:cs="Arial"/>
          <w:sz w:val="24"/>
          <w:szCs w:val="24"/>
        </w:rPr>
        <w:t>success,</w:t>
      </w:r>
      <w:r w:rsidRPr="2CC8A0CA" w:rsidR="03675FC6">
        <w:rPr>
          <w:rFonts w:ascii="Arial" w:hAnsi="Arial" w:eastAsia="Arial" w:cs="Arial"/>
          <w:sz w:val="24"/>
          <w:szCs w:val="24"/>
        </w:rPr>
        <w:t xml:space="preserve"> and competition. </w:t>
      </w:r>
      <w:r w:rsidRPr="2CC8A0CA" w:rsidR="7926B23F">
        <w:rPr>
          <w:rFonts w:ascii="Arial" w:hAnsi="Arial" w:eastAsia="Arial" w:cs="Arial"/>
          <w:sz w:val="24"/>
          <w:szCs w:val="24"/>
        </w:rPr>
        <w:t xml:space="preserve">People in UK </w:t>
      </w:r>
      <w:r w:rsidRPr="2CC8A0CA" w:rsidR="48CFE68D">
        <w:rPr>
          <w:rFonts w:ascii="Arial" w:hAnsi="Arial" w:eastAsia="Arial" w:cs="Arial"/>
          <w:sz w:val="24"/>
          <w:szCs w:val="24"/>
        </w:rPr>
        <w:t xml:space="preserve">are very private and learn in </w:t>
      </w:r>
      <w:r w:rsidRPr="2CC8A0CA" w:rsidR="559D1355">
        <w:rPr>
          <w:rFonts w:ascii="Arial" w:hAnsi="Arial" w:eastAsia="Arial" w:cs="Arial"/>
          <w:sz w:val="24"/>
          <w:szCs w:val="24"/>
        </w:rPr>
        <w:t>early</w:t>
      </w:r>
      <w:r w:rsidRPr="2CC8A0CA" w:rsidR="48CFE68D">
        <w:rPr>
          <w:rFonts w:ascii="Arial" w:hAnsi="Arial" w:eastAsia="Arial" w:cs="Arial"/>
          <w:sz w:val="24"/>
          <w:szCs w:val="24"/>
        </w:rPr>
        <w:t xml:space="preserve"> age they </w:t>
      </w:r>
      <w:proofErr w:type="gramStart"/>
      <w:r w:rsidRPr="2CC8A0CA" w:rsidR="48CFE68D">
        <w:rPr>
          <w:rFonts w:ascii="Arial" w:hAnsi="Arial" w:eastAsia="Arial" w:cs="Arial"/>
          <w:sz w:val="24"/>
          <w:szCs w:val="24"/>
        </w:rPr>
        <w:t>have to</w:t>
      </w:r>
      <w:proofErr w:type="gramEnd"/>
      <w:r w:rsidRPr="2CC8A0CA" w:rsidR="48CFE68D">
        <w:rPr>
          <w:rFonts w:ascii="Arial" w:hAnsi="Arial" w:eastAsia="Arial" w:cs="Arial"/>
          <w:sz w:val="24"/>
          <w:szCs w:val="24"/>
        </w:rPr>
        <w:t xml:space="preserve"> think for themselves and go out and find </w:t>
      </w:r>
      <w:bookmarkStart w:name="_Int_KJzc8IUK" w:id="1799957123"/>
      <w:r w:rsidRPr="2CC8A0CA" w:rsidR="48CFE68D">
        <w:rPr>
          <w:rFonts w:ascii="Arial" w:hAnsi="Arial" w:eastAsia="Arial" w:cs="Arial"/>
          <w:sz w:val="24"/>
          <w:szCs w:val="24"/>
        </w:rPr>
        <w:t>their</w:t>
      </w:r>
      <w:bookmarkEnd w:id="1799957123"/>
      <w:r w:rsidRPr="2CC8A0CA" w:rsidR="48CFE68D">
        <w:rPr>
          <w:rFonts w:ascii="Arial" w:hAnsi="Arial" w:eastAsia="Arial" w:cs="Arial"/>
          <w:sz w:val="24"/>
          <w:szCs w:val="24"/>
        </w:rPr>
        <w:t xml:space="preserve"> on ways to do things. Driven by success and career o</w:t>
      </w:r>
      <w:r w:rsidRPr="2CC8A0CA" w:rsidR="346B53CC">
        <w:rPr>
          <w:rFonts w:ascii="Arial" w:hAnsi="Arial" w:eastAsia="Arial" w:cs="Arial"/>
          <w:sz w:val="24"/>
          <w:szCs w:val="24"/>
        </w:rPr>
        <w:t xml:space="preserve">rientated which they value very much and a lot of ambition. </w:t>
      </w:r>
    </w:p>
    <w:p w:rsidR="61EB7B80" w:rsidP="2CC8A0CA" w:rsidRDefault="61EB7B80" w14:paraId="3F008C11" w14:textId="6E43AF9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A06DA36" w:rsidP="2CC8A0CA" w:rsidRDefault="7A06DA36" w14:paraId="3C14740F" w14:textId="22D1C8F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CC8A0CA" w:rsidR="7A06DA36">
        <w:rPr>
          <w:rFonts w:ascii="Arial" w:hAnsi="Arial" w:eastAsia="Arial" w:cs="Arial"/>
          <w:b w:val="1"/>
          <w:bCs w:val="1"/>
          <w:sz w:val="24"/>
          <w:szCs w:val="24"/>
        </w:rPr>
        <w:t>Uncertainty Avoidance:</w:t>
      </w:r>
    </w:p>
    <w:p w:rsidR="2C90E073" w:rsidP="2CC8A0CA" w:rsidRDefault="2C90E073" w14:paraId="2CEB141C" w14:textId="4038942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2C90E073">
        <w:rPr>
          <w:rFonts w:ascii="Arial" w:hAnsi="Arial" w:eastAsia="Arial" w:cs="Arial"/>
          <w:sz w:val="24"/>
          <w:szCs w:val="24"/>
        </w:rPr>
        <w:t xml:space="preserve">Is the unknow future situations, in how a country deal with the unexpected. Japan </w:t>
      </w:r>
      <w:r w:rsidRPr="2CC8A0CA" w:rsidR="0F27DDD3">
        <w:rPr>
          <w:rFonts w:ascii="Arial" w:hAnsi="Arial" w:eastAsia="Arial" w:cs="Arial"/>
          <w:sz w:val="24"/>
          <w:szCs w:val="24"/>
        </w:rPr>
        <w:t>is</w:t>
      </w:r>
      <w:r w:rsidRPr="2CC8A0CA" w:rsidR="2C90E073">
        <w:rPr>
          <w:rFonts w:ascii="Arial" w:hAnsi="Arial" w:eastAsia="Arial" w:cs="Arial"/>
          <w:sz w:val="24"/>
          <w:szCs w:val="24"/>
        </w:rPr>
        <w:t xml:space="preserve"> the most </w:t>
      </w:r>
      <w:r w:rsidRPr="2CC8A0CA" w:rsidR="0600EECA">
        <w:rPr>
          <w:rFonts w:ascii="Arial" w:hAnsi="Arial" w:eastAsia="Arial" w:cs="Arial"/>
          <w:sz w:val="24"/>
          <w:szCs w:val="24"/>
        </w:rPr>
        <w:t xml:space="preserve">Uncertainty avoidance. This is because they constantly </w:t>
      </w:r>
      <w:proofErr w:type="gramStart"/>
      <w:r w:rsidRPr="2CC8A0CA" w:rsidR="0600EECA">
        <w:rPr>
          <w:rFonts w:ascii="Arial" w:hAnsi="Arial" w:eastAsia="Arial" w:cs="Arial"/>
          <w:sz w:val="24"/>
          <w:szCs w:val="24"/>
        </w:rPr>
        <w:t>have to</w:t>
      </w:r>
      <w:proofErr w:type="gramEnd"/>
      <w:r w:rsidRPr="2CC8A0CA" w:rsidR="0600EECA">
        <w:rPr>
          <w:rFonts w:ascii="Arial" w:hAnsi="Arial" w:eastAsia="Arial" w:cs="Arial"/>
          <w:sz w:val="24"/>
          <w:szCs w:val="24"/>
        </w:rPr>
        <w:t xml:space="preserve"> deal with natural disasters such as earth</w:t>
      </w:r>
      <w:r w:rsidRPr="2CC8A0CA" w:rsidR="2FBD0F18">
        <w:rPr>
          <w:rFonts w:ascii="Arial" w:hAnsi="Arial" w:eastAsia="Arial" w:cs="Arial"/>
          <w:sz w:val="24"/>
          <w:szCs w:val="24"/>
        </w:rPr>
        <w:t>quakes, tornados, volcano eruptions etc...</w:t>
      </w:r>
      <w:r w:rsidRPr="2CC8A0CA" w:rsidR="7CE422C8">
        <w:rPr>
          <w:rFonts w:ascii="Arial" w:hAnsi="Arial" w:eastAsia="Arial" w:cs="Arial"/>
          <w:sz w:val="24"/>
          <w:szCs w:val="24"/>
        </w:rPr>
        <w:t xml:space="preserve"> they </w:t>
      </w:r>
      <w:proofErr w:type="gramStart"/>
      <w:r w:rsidRPr="2CC8A0CA" w:rsidR="7CE422C8">
        <w:rPr>
          <w:rFonts w:ascii="Arial" w:hAnsi="Arial" w:eastAsia="Arial" w:cs="Arial"/>
          <w:sz w:val="24"/>
          <w:szCs w:val="24"/>
        </w:rPr>
        <w:t>have to</w:t>
      </w:r>
      <w:proofErr w:type="gramEnd"/>
      <w:r w:rsidRPr="2CC8A0CA" w:rsidR="7CE422C8">
        <w:rPr>
          <w:rFonts w:ascii="Arial" w:hAnsi="Arial" w:eastAsia="Arial" w:cs="Arial"/>
          <w:sz w:val="24"/>
          <w:szCs w:val="24"/>
        </w:rPr>
        <w:t xml:space="preserve"> be prepared for the uncertain situations that mind come across. </w:t>
      </w:r>
      <w:r w:rsidRPr="2CC8A0CA" w:rsidR="034AB92D">
        <w:rPr>
          <w:rFonts w:ascii="Arial" w:hAnsi="Arial" w:eastAsia="Arial" w:cs="Arial"/>
          <w:sz w:val="24"/>
          <w:szCs w:val="24"/>
        </w:rPr>
        <w:t xml:space="preserve">But they use it for every </w:t>
      </w:r>
      <w:r w:rsidRPr="2CC8A0CA" w:rsidR="644712F0">
        <w:rPr>
          <w:rFonts w:ascii="Arial" w:hAnsi="Arial" w:eastAsia="Arial" w:cs="Arial"/>
          <w:sz w:val="24"/>
          <w:szCs w:val="24"/>
        </w:rPr>
        <w:t>aspect</w:t>
      </w:r>
      <w:r w:rsidRPr="2CC8A0CA" w:rsidR="034AB92D">
        <w:rPr>
          <w:rFonts w:ascii="Arial" w:hAnsi="Arial" w:eastAsia="Arial" w:cs="Arial"/>
          <w:sz w:val="24"/>
          <w:szCs w:val="24"/>
        </w:rPr>
        <w:t xml:space="preserve"> of life and not only for natural disasters.</w:t>
      </w:r>
    </w:p>
    <w:p w:rsidR="4C81284C" w:rsidP="2CC8A0CA" w:rsidRDefault="4C81284C" w14:paraId="1101F9B4" w14:textId="36718D1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4C81284C">
        <w:rPr>
          <w:rFonts w:ascii="Arial" w:hAnsi="Arial" w:eastAsia="Arial" w:cs="Arial"/>
          <w:sz w:val="24"/>
          <w:szCs w:val="24"/>
        </w:rPr>
        <w:t xml:space="preserve">UK scored </w:t>
      </w:r>
      <w:r w:rsidRPr="2CC8A0CA" w:rsidR="4C81284C">
        <w:rPr>
          <w:rFonts w:ascii="Arial" w:hAnsi="Arial" w:eastAsia="Arial" w:cs="Arial"/>
          <w:sz w:val="24"/>
          <w:szCs w:val="24"/>
        </w:rPr>
        <w:t>a very low</w:t>
      </w:r>
      <w:r w:rsidRPr="2CC8A0CA" w:rsidR="4C81284C">
        <w:rPr>
          <w:rFonts w:ascii="Arial" w:hAnsi="Arial" w:eastAsia="Arial" w:cs="Arial"/>
          <w:sz w:val="24"/>
          <w:szCs w:val="24"/>
        </w:rPr>
        <w:t xml:space="preserve"> score for Uncertainty </w:t>
      </w:r>
      <w:r w:rsidRPr="2CC8A0CA" w:rsidR="57C78988">
        <w:rPr>
          <w:rFonts w:ascii="Arial" w:hAnsi="Arial" w:eastAsia="Arial" w:cs="Arial"/>
          <w:sz w:val="24"/>
          <w:szCs w:val="24"/>
        </w:rPr>
        <w:t>Avoidance;</w:t>
      </w:r>
      <w:r w:rsidRPr="2CC8A0CA" w:rsidR="4C81284C">
        <w:rPr>
          <w:rFonts w:ascii="Arial" w:hAnsi="Arial" w:eastAsia="Arial" w:cs="Arial"/>
          <w:sz w:val="24"/>
          <w:szCs w:val="24"/>
        </w:rPr>
        <w:t xml:space="preserve"> </w:t>
      </w:r>
      <w:r w:rsidRPr="2CC8A0CA" w:rsidR="36775D39">
        <w:rPr>
          <w:rFonts w:ascii="Arial" w:hAnsi="Arial" w:eastAsia="Arial" w:cs="Arial"/>
          <w:sz w:val="24"/>
          <w:szCs w:val="24"/>
        </w:rPr>
        <w:t>Britain's</w:t>
      </w:r>
      <w:r w:rsidRPr="2CC8A0CA" w:rsidR="4C81284C">
        <w:rPr>
          <w:rFonts w:ascii="Arial" w:hAnsi="Arial" w:eastAsia="Arial" w:cs="Arial"/>
          <w:sz w:val="24"/>
          <w:szCs w:val="24"/>
        </w:rPr>
        <w:t xml:space="preserve"> are not interested in this. They are </w:t>
      </w:r>
      <w:r w:rsidRPr="2CC8A0CA" w:rsidR="4C81284C">
        <w:rPr>
          <w:rFonts w:ascii="Arial" w:hAnsi="Arial" w:eastAsia="Arial" w:cs="Arial"/>
          <w:sz w:val="24"/>
          <w:szCs w:val="24"/>
        </w:rPr>
        <w:t>very comfortable</w:t>
      </w:r>
      <w:r w:rsidRPr="2CC8A0CA" w:rsidR="4C81284C">
        <w:rPr>
          <w:rFonts w:ascii="Arial" w:hAnsi="Arial" w:eastAsia="Arial" w:cs="Arial"/>
          <w:sz w:val="24"/>
          <w:szCs w:val="24"/>
        </w:rPr>
        <w:t xml:space="preserve"> no</w:t>
      </w:r>
      <w:r w:rsidRPr="2CC8A0CA" w:rsidR="3FE6D2A2">
        <w:rPr>
          <w:rFonts w:ascii="Arial" w:hAnsi="Arial" w:eastAsia="Arial" w:cs="Arial"/>
          <w:sz w:val="24"/>
          <w:szCs w:val="24"/>
        </w:rPr>
        <w:t>t</w:t>
      </w:r>
      <w:r w:rsidRPr="2CC8A0CA" w:rsidR="4C81284C">
        <w:rPr>
          <w:rFonts w:ascii="Arial" w:hAnsi="Arial" w:eastAsia="Arial" w:cs="Arial"/>
          <w:sz w:val="24"/>
          <w:szCs w:val="24"/>
        </w:rPr>
        <w:t xml:space="preserve"> </w:t>
      </w:r>
      <w:r w:rsidRPr="2CC8A0CA" w:rsidR="3A55C964">
        <w:rPr>
          <w:rFonts w:ascii="Arial" w:hAnsi="Arial" w:eastAsia="Arial" w:cs="Arial"/>
          <w:sz w:val="24"/>
          <w:szCs w:val="24"/>
        </w:rPr>
        <w:t xml:space="preserve">knowing </w:t>
      </w:r>
      <w:r w:rsidRPr="2CC8A0CA" w:rsidR="7AF8168F">
        <w:rPr>
          <w:rFonts w:ascii="Arial" w:hAnsi="Arial" w:eastAsia="Arial" w:cs="Arial"/>
          <w:sz w:val="24"/>
          <w:szCs w:val="24"/>
        </w:rPr>
        <w:t>information's</w:t>
      </w:r>
      <w:r w:rsidRPr="2CC8A0CA" w:rsidR="3A55C964">
        <w:rPr>
          <w:rFonts w:ascii="Arial" w:hAnsi="Arial" w:eastAsia="Arial" w:cs="Arial"/>
          <w:sz w:val="24"/>
          <w:szCs w:val="24"/>
        </w:rPr>
        <w:t xml:space="preserve"> about </w:t>
      </w:r>
      <w:r w:rsidRPr="2CC8A0CA" w:rsidR="1C503880">
        <w:rPr>
          <w:rFonts w:ascii="Arial" w:hAnsi="Arial" w:eastAsia="Arial" w:cs="Arial"/>
          <w:sz w:val="24"/>
          <w:szCs w:val="24"/>
        </w:rPr>
        <w:t xml:space="preserve">the future. </w:t>
      </w:r>
      <w:r w:rsidRPr="2CC8A0CA" w:rsidR="74F8F2CA">
        <w:rPr>
          <w:rFonts w:ascii="Arial" w:hAnsi="Arial" w:eastAsia="Arial" w:cs="Arial"/>
          <w:sz w:val="24"/>
          <w:szCs w:val="24"/>
        </w:rPr>
        <w:t xml:space="preserve">They are </w:t>
      </w:r>
      <w:r w:rsidRPr="2CC8A0CA" w:rsidR="74F8F2CA">
        <w:rPr>
          <w:rFonts w:ascii="Arial" w:hAnsi="Arial" w:eastAsia="Arial" w:cs="Arial"/>
          <w:sz w:val="24"/>
          <w:szCs w:val="24"/>
        </w:rPr>
        <w:t>very comfortable</w:t>
      </w:r>
      <w:r w:rsidRPr="2CC8A0CA" w:rsidR="74F8F2CA">
        <w:rPr>
          <w:rFonts w:ascii="Arial" w:hAnsi="Arial" w:eastAsia="Arial" w:cs="Arial"/>
          <w:sz w:val="24"/>
          <w:szCs w:val="24"/>
        </w:rPr>
        <w:t xml:space="preserve"> with uncertainty, not having a plan and </w:t>
      </w:r>
      <w:r w:rsidRPr="2CC8A0CA" w:rsidR="26195232">
        <w:rPr>
          <w:rFonts w:ascii="Arial" w:hAnsi="Arial" w:eastAsia="Arial" w:cs="Arial"/>
          <w:sz w:val="24"/>
          <w:szCs w:val="24"/>
        </w:rPr>
        <w:t>they are</w:t>
      </w:r>
      <w:r w:rsidRPr="2CC8A0CA" w:rsidR="74F8F2CA">
        <w:rPr>
          <w:rFonts w:ascii="Arial" w:hAnsi="Arial" w:eastAsia="Arial" w:cs="Arial"/>
          <w:sz w:val="24"/>
          <w:szCs w:val="24"/>
        </w:rPr>
        <w:t xml:space="preserve"> </w:t>
      </w:r>
      <w:r w:rsidRPr="2CC8A0CA" w:rsidR="74F8F2CA">
        <w:rPr>
          <w:rFonts w:ascii="Arial" w:hAnsi="Arial" w:eastAsia="Arial" w:cs="Arial"/>
          <w:sz w:val="24"/>
          <w:szCs w:val="24"/>
        </w:rPr>
        <w:t>very comfortable</w:t>
      </w:r>
      <w:r w:rsidRPr="2CC8A0CA" w:rsidR="74F8F2CA">
        <w:rPr>
          <w:rFonts w:ascii="Arial" w:hAnsi="Arial" w:eastAsia="Arial" w:cs="Arial"/>
          <w:sz w:val="24"/>
          <w:szCs w:val="24"/>
        </w:rPr>
        <w:t xml:space="preserve"> taking risks</w:t>
      </w:r>
      <w:r w:rsidRPr="2CC8A0CA" w:rsidR="6CDD5AAF">
        <w:rPr>
          <w:rFonts w:ascii="Arial" w:hAnsi="Arial" w:eastAsia="Arial" w:cs="Arial"/>
          <w:sz w:val="24"/>
          <w:szCs w:val="24"/>
        </w:rPr>
        <w:t xml:space="preserve"> in any scenario.</w:t>
      </w:r>
    </w:p>
    <w:p w:rsidR="61EB7B80" w:rsidP="2CC8A0CA" w:rsidRDefault="61EB7B80" w14:paraId="6E794FC3" w14:textId="19DFA45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CC8A0CA" w:rsidP="2CC8A0CA" w:rsidRDefault="2CC8A0CA" w14:paraId="3C464497" w14:textId="147ED08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CC8A0CA" w:rsidP="2CC8A0CA" w:rsidRDefault="2CC8A0CA" w14:paraId="151DBB9F" w14:textId="2CC1724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600F444" w:rsidP="2CC8A0CA" w:rsidRDefault="2600F444" w14:paraId="0A18C1B3" w14:textId="549CE9E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CC8A0CA" w:rsidR="2600F444">
        <w:rPr>
          <w:rFonts w:ascii="Arial" w:hAnsi="Arial" w:eastAsia="Arial" w:cs="Arial"/>
          <w:b w:val="1"/>
          <w:bCs w:val="1"/>
          <w:sz w:val="24"/>
          <w:szCs w:val="24"/>
        </w:rPr>
        <w:t xml:space="preserve">Long term orientation: </w:t>
      </w:r>
    </w:p>
    <w:p w:rsidR="02257224" w:rsidP="2CC8A0CA" w:rsidRDefault="02257224" w14:paraId="795DC347" w14:textId="54854FF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02257224">
        <w:rPr>
          <w:rFonts w:ascii="Arial" w:hAnsi="Arial" w:eastAsia="Arial" w:cs="Arial"/>
          <w:sz w:val="24"/>
          <w:szCs w:val="24"/>
        </w:rPr>
        <w:t xml:space="preserve">Japan is a </w:t>
      </w:r>
      <w:r w:rsidRPr="2CC8A0CA" w:rsidR="2704E1E6">
        <w:rPr>
          <w:rFonts w:ascii="Arial" w:hAnsi="Arial" w:eastAsia="Arial" w:cs="Arial"/>
          <w:sz w:val="24"/>
          <w:szCs w:val="24"/>
        </w:rPr>
        <w:t>long-term</w:t>
      </w:r>
      <w:r w:rsidRPr="2CC8A0CA" w:rsidR="02257224">
        <w:rPr>
          <w:rFonts w:ascii="Arial" w:hAnsi="Arial" w:eastAsia="Arial" w:cs="Arial"/>
          <w:sz w:val="24"/>
          <w:szCs w:val="24"/>
        </w:rPr>
        <w:t xml:space="preserve"> oriented society. They </w:t>
      </w:r>
      <w:r w:rsidRPr="2CC8A0CA" w:rsidR="19B6338A">
        <w:rPr>
          <w:rFonts w:ascii="Arial" w:hAnsi="Arial" w:eastAsia="Arial" w:cs="Arial"/>
          <w:sz w:val="24"/>
          <w:szCs w:val="24"/>
        </w:rPr>
        <w:t xml:space="preserve">practice the advice that you need to do your best during your </w:t>
      </w:r>
      <w:r w:rsidRPr="2CC8A0CA" w:rsidR="10F84C29">
        <w:rPr>
          <w:rFonts w:ascii="Arial" w:hAnsi="Arial" w:eastAsia="Arial" w:cs="Arial"/>
          <w:sz w:val="24"/>
          <w:szCs w:val="24"/>
        </w:rPr>
        <w:t>lifetime</w:t>
      </w:r>
      <w:r w:rsidRPr="2CC8A0CA" w:rsidR="19B6338A">
        <w:rPr>
          <w:rFonts w:ascii="Arial" w:hAnsi="Arial" w:eastAsia="Arial" w:cs="Arial"/>
          <w:sz w:val="24"/>
          <w:szCs w:val="24"/>
        </w:rPr>
        <w:t xml:space="preserve"> and life is </w:t>
      </w:r>
      <w:r w:rsidRPr="2CC8A0CA" w:rsidR="076AFE86">
        <w:rPr>
          <w:rFonts w:ascii="Arial" w:hAnsi="Arial" w:eastAsia="Arial" w:cs="Arial"/>
          <w:sz w:val="24"/>
          <w:szCs w:val="24"/>
        </w:rPr>
        <w:t>short,</w:t>
      </w:r>
      <w:r w:rsidRPr="2CC8A0CA" w:rsidR="19B6338A">
        <w:rPr>
          <w:rFonts w:ascii="Arial" w:hAnsi="Arial" w:eastAsia="Arial" w:cs="Arial"/>
          <w:sz w:val="24"/>
          <w:szCs w:val="24"/>
        </w:rPr>
        <w:t xml:space="preserve"> so you need to do your best guided by good examples</w:t>
      </w:r>
      <w:r w:rsidRPr="2CC8A0CA" w:rsidR="732641E0">
        <w:rPr>
          <w:rFonts w:ascii="Arial" w:hAnsi="Arial" w:eastAsia="Arial" w:cs="Arial"/>
          <w:sz w:val="24"/>
          <w:szCs w:val="24"/>
        </w:rPr>
        <w:t>.</w:t>
      </w:r>
      <w:r w:rsidRPr="2CC8A0CA" w:rsidR="268FA824">
        <w:rPr>
          <w:rFonts w:ascii="Arial" w:hAnsi="Arial" w:eastAsia="Arial" w:cs="Arial"/>
          <w:sz w:val="24"/>
          <w:szCs w:val="24"/>
        </w:rPr>
        <w:t xml:space="preserve"> They value modesty and</w:t>
      </w:r>
      <w:r w:rsidRPr="2CC8A0CA" w:rsidR="268FA824">
        <w:rPr>
          <w:rFonts w:ascii="Arial" w:hAnsi="Arial" w:eastAsia="Arial" w:cs="Arial"/>
          <w:sz w:val="24"/>
          <w:szCs w:val="24"/>
        </w:rPr>
        <w:t xml:space="preserve"> they </w:t>
      </w:r>
      <w:r w:rsidRPr="2CC8A0CA" w:rsidR="72353D69">
        <w:rPr>
          <w:rFonts w:ascii="Arial" w:hAnsi="Arial" w:eastAsia="Arial" w:cs="Arial"/>
          <w:sz w:val="24"/>
          <w:szCs w:val="24"/>
        </w:rPr>
        <w:t>do</w:t>
      </w:r>
      <w:r w:rsidRPr="2CC8A0CA" w:rsidR="268FA824">
        <w:rPr>
          <w:rFonts w:ascii="Arial" w:hAnsi="Arial" w:eastAsia="Arial" w:cs="Arial"/>
          <w:sz w:val="24"/>
          <w:szCs w:val="24"/>
        </w:rPr>
        <w:t xml:space="preserve"> </w:t>
      </w:r>
      <w:r w:rsidRPr="2CC8A0CA" w:rsidR="268FA824">
        <w:rPr>
          <w:rFonts w:ascii="Arial" w:hAnsi="Arial" w:eastAsia="Arial" w:cs="Arial"/>
          <w:sz w:val="24"/>
          <w:szCs w:val="24"/>
        </w:rPr>
        <w:t>compromise.</w:t>
      </w:r>
      <w:r w:rsidRPr="2CC8A0CA" w:rsidR="7B52096A">
        <w:rPr>
          <w:rFonts w:ascii="Arial" w:hAnsi="Arial" w:eastAsia="Arial" w:cs="Arial"/>
          <w:sz w:val="24"/>
          <w:szCs w:val="24"/>
        </w:rPr>
        <w:t xml:space="preserve"> In terms of </w:t>
      </w:r>
      <w:r w:rsidRPr="2CC8A0CA" w:rsidR="48791D1B">
        <w:rPr>
          <w:rFonts w:ascii="Arial" w:hAnsi="Arial" w:eastAsia="Arial" w:cs="Arial"/>
          <w:sz w:val="24"/>
          <w:szCs w:val="24"/>
        </w:rPr>
        <w:t>work,</w:t>
      </w:r>
      <w:r w:rsidRPr="2CC8A0CA" w:rsidR="7B52096A">
        <w:rPr>
          <w:rFonts w:ascii="Arial" w:hAnsi="Arial" w:eastAsia="Arial" w:cs="Arial"/>
          <w:sz w:val="24"/>
          <w:szCs w:val="24"/>
        </w:rPr>
        <w:t xml:space="preserve"> they will work hard to build their future but also the company future</w:t>
      </w:r>
      <w:r w:rsidRPr="2CC8A0CA" w:rsidR="6926AA82">
        <w:rPr>
          <w:rFonts w:ascii="Arial" w:hAnsi="Arial" w:eastAsia="Arial" w:cs="Arial"/>
          <w:sz w:val="24"/>
          <w:szCs w:val="24"/>
        </w:rPr>
        <w:t xml:space="preserve"> to guarantee a long term financial for all.</w:t>
      </w:r>
    </w:p>
    <w:p w:rsidR="61EB7B80" w:rsidP="2CC8A0CA" w:rsidRDefault="61EB7B80" w14:paraId="36296F1F" w14:textId="3EA920D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122B1563">
        <w:rPr>
          <w:rFonts w:ascii="Arial" w:hAnsi="Arial" w:eastAsia="Arial" w:cs="Arial"/>
          <w:sz w:val="24"/>
          <w:szCs w:val="24"/>
        </w:rPr>
        <w:t xml:space="preserve">UK </w:t>
      </w:r>
      <w:r w:rsidRPr="2CC8A0CA" w:rsidR="0C7BDE56">
        <w:rPr>
          <w:rFonts w:ascii="Arial" w:hAnsi="Arial" w:eastAsia="Arial" w:cs="Arial"/>
          <w:sz w:val="24"/>
          <w:szCs w:val="24"/>
        </w:rPr>
        <w:t xml:space="preserve">is </w:t>
      </w:r>
      <w:r w:rsidRPr="2CC8A0CA" w:rsidR="3A1B00F5">
        <w:rPr>
          <w:rFonts w:ascii="Arial" w:hAnsi="Arial" w:eastAsia="Arial" w:cs="Arial"/>
          <w:sz w:val="24"/>
          <w:szCs w:val="24"/>
        </w:rPr>
        <w:t>neutral</w:t>
      </w:r>
      <w:r w:rsidRPr="2CC8A0CA" w:rsidR="0C7BDE56">
        <w:rPr>
          <w:rFonts w:ascii="Arial" w:hAnsi="Arial" w:eastAsia="Arial" w:cs="Arial"/>
          <w:sz w:val="24"/>
          <w:szCs w:val="24"/>
        </w:rPr>
        <w:t xml:space="preserve"> in the score. </w:t>
      </w:r>
      <w:r w:rsidRPr="2CC8A0CA" w:rsidR="41941F6F">
        <w:rPr>
          <w:rFonts w:ascii="Arial" w:hAnsi="Arial" w:eastAsia="Arial" w:cs="Arial"/>
          <w:sz w:val="24"/>
          <w:szCs w:val="24"/>
        </w:rPr>
        <w:t xml:space="preserve">Is a society that make amends the challenges of present days but </w:t>
      </w:r>
      <w:r w:rsidRPr="2CC8A0CA" w:rsidR="5091ACC7">
        <w:rPr>
          <w:rFonts w:ascii="Arial" w:hAnsi="Arial" w:eastAsia="Arial" w:cs="Arial"/>
          <w:sz w:val="24"/>
          <w:szCs w:val="24"/>
        </w:rPr>
        <w:t xml:space="preserve">still </w:t>
      </w:r>
      <w:r w:rsidRPr="2CC8A0CA" w:rsidR="5091ACC7">
        <w:rPr>
          <w:rFonts w:ascii="Arial" w:hAnsi="Arial" w:eastAsia="Arial" w:cs="Arial"/>
          <w:sz w:val="24"/>
          <w:szCs w:val="24"/>
        </w:rPr>
        <w:t>retain</w:t>
      </w:r>
      <w:r w:rsidRPr="2CC8A0CA" w:rsidR="41941F6F">
        <w:rPr>
          <w:rFonts w:ascii="Arial" w:hAnsi="Arial" w:eastAsia="Arial" w:cs="Arial"/>
          <w:sz w:val="24"/>
          <w:szCs w:val="24"/>
        </w:rPr>
        <w:t xml:space="preserve"> the past times. </w:t>
      </w:r>
      <w:r w:rsidRPr="2CC8A0CA" w:rsidR="12646389">
        <w:rPr>
          <w:rFonts w:ascii="Arial" w:hAnsi="Arial" w:eastAsia="Arial" w:cs="Arial"/>
          <w:sz w:val="24"/>
          <w:szCs w:val="24"/>
        </w:rPr>
        <w:t xml:space="preserve">This kind of </w:t>
      </w:r>
      <w:r w:rsidRPr="2CC8A0CA" w:rsidR="4C3F4BAD">
        <w:rPr>
          <w:rFonts w:ascii="Arial" w:hAnsi="Arial" w:eastAsia="Arial" w:cs="Arial"/>
          <w:sz w:val="24"/>
          <w:szCs w:val="24"/>
        </w:rPr>
        <w:t>society</w:t>
      </w:r>
      <w:r w:rsidRPr="2CC8A0CA" w:rsidR="12646389">
        <w:rPr>
          <w:rFonts w:ascii="Arial" w:hAnsi="Arial" w:eastAsia="Arial" w:cs="Arial"/>
          <w:sz w:val="24"/>
          <w:szCs w:val="24"/>
        </w:rPr>
        <w:t xml:space="preserve"> do not like too much social change. </w:t>
      </w:r>
      <w:r w:rsidRPr="2CC8A0CA" w:rsidR="12E895AB">
        <w:rPr>
          <w:rFonts w:ascii="Arial" w:hAnsi="Arial" w:eastAsia="Arial" w:cs="Arial"/>
          <w:sz w:val="24"/>
          <w:szCs w:val="24"/>
        </w:rPr>
        <w:t xml:space="preserve">They are very usual to norms and traditions. </w:t>
      </w:r>
    </w:p>
    <w:p w:rsidR="61EB7B80" w:rsidP="2CC8A0CA" w:rsidRDefault="61EB7B80" w14:paraId="11C114AA" w14:textId="4160BC7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9B90D1B" w:rsidP="2CC8A0CA" w:rsidRDefault="19B90D1B" w14:paraId="711BE81F" w14:textId="28F7AED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CC8A0CA" w:rsidR="19B90D1B">
        <w:rPr>
          <w:rFonts w:ascii="Arial" w:hAnsi="Arial" w:eastAsia="Arial" w:cs="Arial"/>
          <w:b w:val="1"/>
          <w:bCs w:val="1"/>
          <w:sz w:val="24"/>
          <w:szCs w:val="24"/>
        </w:rPr>
        <w:t>Indulgence</w:t>
      </w:r>
      <w:r w:rsidRPr="2CC8A0CA" w:rsidR="732641E0">
        <w:rPr>
          <w:rFonts w:ascii="Arial" w:hAnsi="Arial" w:eastAsia="Arial" w:cs="Arial"/>
          <w:b w:val="1"/>
          <w:bCs w:val="1"/>
          <w:sz w:val="24"/>
          <w:szCs w:val="24"/>
        </w:rPr>
        <w:t>:</w:t>
      </w:r>
    </w:p>
    <w:p w:rsidR="775F2CF7" w:rsidP="2CC8A0CA" w:rsidRDefault="775F2CF7" w14:paraId="539B1533" w14:textId="79915DC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775F2CF7">
        <w:rPr>
          <w:rFonts w:ascii="Arial" w:hAnsi="Arial" w:eastAsia="Arial" w:cs="Arial"/>
          <w:sz w:val="24"/>
          <w:szCs w:val="24"/>
        </w:rPr>
        <w:t xml:space="preserve">Japan </w:t>
      </w:r>
      <w:r w:rsidRPr="2CC8A0CA" w:rsidR="39B472F0">
        <w:rPr>
          <w:rFonts w:ascii="Arial" w:hAnsi="Arial" w:eastAsia="Arial" w:cs="Arial"/>
          <w:sz w:val="24"/>
          <w:szCs w:val="24"/>
        </w:rPr>
        <w:t>is</w:t>
      </w:r>
      <w:r w:rsidRPr="2CC8A0CA" w:rsidR="775F2CF7">
        <w:rPr>
          <w:rFonts w:ascii="Arial" w:hAnsi="Arial" w:eastAsia="Arial" w:cs="Arial"/>
          <w:sz w:val="24"/>
          <w:szCs w:val="24"/>
        </w:rPr>
        <w:t xml:space="preserve"> </w:t>
      </w:r>
      <w:r w:rsidRPr="2CC8A0CA" w:rsidR="1189C0DC">
        <w:rPr>
          <w:rFonts w:ascii="Arial" w:hAnsi="Arial" w:eastAsia="Arial" w:cs="Arial"/>
          <w:sz w:val="24"/>
          <w:szCs w:val="24"/>
        </w:rPr>
        <w:t>a</w:t>
      </w:r>
      <w:r w:rsidRPr="2CC8A0CA" w:rsidR="775F2CF7">
        <w:rPr>
          <w:rFonts w:ascii="Arial" w:hAnsi="Arial" w:eastAsia="Arial" w:cs="Arial"/>
          <w:sz w:val="24"/>
          <w:szCs w:val="24"/>
        </w:rPr>
        <w:t xml:space="preserve"> re</w:t>
      </w:r>
      <w:r w:rsidRPr="2CC8A0CA" w:rsidR="2D6447EC">
        <w:rPr>
          <w:rFonts w:ascii="Arial" w:hAnsi="Arial" w:eastAsia="Arial" w:cs="Arial"/>
          <w:sz w:val="24"/>
          <w:szCs w:val="24"/>
        </w:rPr>
        <w:t xml:space="preserve">straint culture. People do not focus on leisure time, </w:t>
      </w:r>
      <w:r w:rsidRPr="2CC8A0CA" w:rsidR="7D0870BF">
        <w:rPr>
          <w:rFonts w:ascii="Arial" w:hAnsi="Arial" w:eastAsia="Arial" w:cs="Arial"/>
          <w:sz w:val="24"/>
          <w:szCs w:val="24"/>
        </w:rPr>
        <w:t>fulfil</w:t>
      </w:r>
      <w:r w:rsidRPr="2CC8A0CA" w:rsidR="2D6447EC">
        <w:rPr>
          <w:rFonts w:ascii="Arial" w:hAnsi="Arial" w:eastAsia="Arial" w:cs="Arial"/>
          <w:sz w:val="24"/>
          <w:szCs w:val="24"/>
        </w:rPr>
        <w:t xml:space="preserve"> their needs. </w:t>
      </w:r>
      <w:r w:rsidRPr="2CC8A0CA" w:rsidR="6E4260F6">
        <w:rPr>
          <w:rFonts w:ascii="Arial" w:hAnsi="Arial" w:eastAsia="Arial" w:cs="Arial"/>
          <w:sz w:val="24"/>
          <w:szCs w:val="24"/>
        </w:rPr>
        <w:t xml:space="preserve">For </w:t>
      </w:r>
      <w:r w:rsidRPr="2CC8A0CA" w:rsidR="339025BA">
        <w:rPr>
          <w:rFonts w:ascii="Arial" w:hAnsi="Arial" w:eastAsia="Arial" w:cs="Arial"/>
          <w:sz w:val="24"/>
          <w:szCs w:val="24"/>
        </w:rPr>
        <w:t>Japanese</w:t>
      </w:r>
      <w:r w:rsidRPr="2CC8A0CA" w:rsidR="6E4260F6">
        <w:rPr>
          <w:rFonts w:ascii="Arial" w:hAnsi="Arial" w:eastAsia="Arial" w:cs="Arial"/>
          <w:sz w:val="24"/>
          <w:szCs w:val="24"/>
        </w:rPr>
        <w:t xml:space="preserve"> society to have they </w:t>
      </w:r>
      <w:r w:rsidRPr="2CC8A0CA" w:rsidR="6E4260F6">
        <w:rPr>
          <w:rFonts w:ascii="Arial" w:hAnsi="Arial" w:eastAsia="Arial" w:cs="Arial"/>
          <w:sz w:val="24"/>
          <w:szCs w:val="24"/>
        </w:rPr>
        <w:t>desires</w:t>
      </w:r>
      <w:r w:rsidRPr="2CC8A0CA" w:rsidR="6E4260F6">
        <w:rPr>
          <w:rFonts w:ascii="Arial" w:hAnsi="Arial" w:eastAsia="Arial" w:cs="Arial"/>
          <w:sz w:val="24"/>
          <w:szCs w:val="24"/>
        </w:rPr>
        <w:t xml:space="preserve"> as priority is to indulge them </w:t>
      </w:r>
      <w:r w:rsidRPr="2CC8A0CA" w:rsidR="47B26F4D">
        <w:rPr>
          <w:rFonts w:ascii="Arial" w:hAnsi="Arial" w:eastAsia="Arial" w:cs="Arial"/>
          <w:sz w:val="24"/>
          <w:szCs w:val="24"/>
        </w:rPr>
        <w:t>to a wrong do.</w:t>
      </w:r>
      <w:r w:rsidRPr="2CC8A0CA" w:rsidR="554A33E8">
        <w:rPr>
          <w:rFonts w:ascii="Arial" w:hAnsi="Arial" w:eastAsia="Arial" w:cs="Arial"/>
          <w:sz w:val="24"/>
          <w:szCs w:val="24"/>
        </w:rPr>
        <w:t xml:space="preserve"> </w:t>
      </w:r>
    </w:p>
    <w:p w:rsidR="1614C450" w:rsidP="2CC8A0CA" w:rsidRDefault="1614C450" w14:paraId="2F6A1A4B" w14:textId="6C6B1AB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1614C450">
        <w:rPr>
          <w:rFonts w:ascii="Arial" w:hAnsi="Arial" w:eastAsia="Arial" w:cs="Arial"/>
          <w:sz w:val="24"/>
          <w:szCs w:val="24"/>
        </w:rPr>
        <w:t>UK scored as very indulgence Country. People value freedom</w:t>
      </w:r>
      <w:r w:rsidRPr="2CC8A0CA" w:rsidR="2DA585B6">
        <w:rPr>
          <w:rFonts w:ascii="Arial" w:hAnsi="Arial" w:eastAsia="Arial" w:cs="Arial"/>
          <w:sz w:val="24"/>
          <w:szCs w:val="24"/>
        </w:rPr>
        <w:t>, leisure time and free expressions. People In UK do not control their desires, they will go and</w:t>
      </w:r>
      <w:r w:rsidRPr="2CC8A0CA" w:rsidR="21E0BD32">
        <w:rPr>
          <w:rFonts w:ascii="Arial" w:hAnsi="Arial" w:eastAsia="Arial" w:cs="Arial"/>
          <w:sz w:val="24"/>
          <w:szCs w:val="24"/>
        </w:rPr>
        <w:t xml:space="preserve"> realize their wishes and do things that make them happy. In this </w:t>
      </w:r>
      <w:r w:rsidRPr="2CC8A0CA" w:rsidR="0D7C2A71">
        <w:rPr>
          <w:rFonts w:ascii="Arial" w:hAnsi="Arial" w:eastAsia="Arial" w:cs="Arial"/>
          <w:sz w:val="24"/>
          <w:szCs w:val="24"/>
        </w:rPr>
        <w:t>society</w:t>
      </w:r>
      <w:r w:rsidRPr="2CC8A0CA" w:rsidR="21E0BD32">
        <w:rPr>
          <w:rFonts w:ascii="Arial" w:hAnsi="Arial" w:eastAsia="Arial" w:cs="Arial"/>
          <w:sz w:val="24"/>
          <w:szCs w:val="24"/>
        </w:rPr>
        <w:t xml:space="preserve"> you can be who you want and do what please you.</w:t>
      </w:r>
    </w:p>
    <w:p w:rsidR="38A8FDBE" w:rsidP="2CC8A0CA" w:rsidRDefault="38A8FDBE" w14:paraId="2D74C092" w14:textId="042F56B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2CBA0177" w14:textId="0B92358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089BA1C2" w14:textId="1D6F0A6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56B8AC04" w14:textId="57251AB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246BD1A4" w14:textId="28B91EA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03E17A5B" w14:textId="1A57515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4D8C3295" w14:textId="5C5A393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61EB7B80" w:rsidP="2CC8A0CA" w:rsidRDefault="61EB7B80" w14:paraId="40C4687F" w14:textId="4141D69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CC8A0CA" w:rsidR="2B778452">
        <w:rPr>
          <w:rFonts w:ascii="Arial" w:hAnsi="Arial" w:eastAsia="Arial" w:cs="Arial"/>
          <w:sz w:val="24"/>
          <w:szCs w:val="24"/>
        </w:rPr>
        <w:t>References:</w:t>
      </w:r>
    </w:p>
    <w:p w:rsidR="487B3522" w:rsidP="2CC8A0CA" w:rsidRDefault="487B3522" w14:paraId="137A4022" w14:textId="5AB1DD0E">
      <w:pPr>
        <w:pStyle w:val="Normal"/>
        <w:spacing w:line="360" w:lineRule="auto"/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</w:pPr>
      <w:r w:rsidRPr="2CC8A0CA" w:rsidR="3FAD8D39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>Available</w:t>
      </w:r>
      <w:r w:rsidRPr="2CC8A0CA" w:rsidR="487B3522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at: </w:t>
      </w:r>
      <w:hyperlink r:id="Ra20320529c684f85">
        <w:r w:rsidRPr="2CC8A0CA" w:rsidR="2B778452">
          <w:rPr>
            <w:rStyle w:val="Hyperlink"/>
            <w:rFonts w:ascii="Arial" w:hAnsi="Arial" w:eastAsia="Arial" w:cs="Arial"/>
            <w:color w:val="4472C4" w:themeColor="accent1" w:themeTint="FF" w:themeShade="FF"/>
            <w:sz w:val="24"/>
            <w:szCs w:val="24"/>
          </w:rPr>
          <w:t>www.siteminder.com</w:t>
        </w:r>
      </w:hyperlink>
      <w:r w:rsidRPr="2CC8A0CA" w:rsidR="7B448C89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(Accessed: 01 December 2021)</w:t>
      </w:r>
    </w:p>
    <w:p w:rsidR="306D71F8" w:rsidP="2CC8A0CA" w:rsidRDefault="306D71F8" w14:paraId="4F3B66CE" w14:textId="2D492067">
      <w:pPr>
        <w:pStyle w:val="Normal"/>
        <w:spacing w:line="360" w:lineRule="auto"/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</w:pPr>
      <w:r w:rsidRPr="2CC8A0CA" w:rsidR="3150F45E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>Available</w:t>
      </w:r>
      <w:r w:rsidRPr="2CC8A0CA" w:rsidR="306D71F8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at: </w:t>
      </w:r>
      <w:hyperlink r:id="R39af924050a045f0">
        <w:r w:rsidRPr="2CC8A0CA" w:rsidR="2B778452">
          <w:rPr>
            <w:rStyle w:val="Hyperlink"/>
            <w:rFonts w:ascii="Arial" w:hAnsi="Arial" w:eastAsia="Arial" w:cs="Arial"/>
            <w:color w:val="4472C4" w:themeColor="accent1" w:themeTint="FF" w:themeShade="FF"/>
            <w:sz w:val="24"/>
            <w:szCs w:val="24"/>
          </w:rPr>
          <w:t>www.translatemidia.com</w:t>
        </w:r>
      </w:hyperlink>
      <w:r w:rsidRPr="2CC8A0CA" w:rsidR="507B7F5E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(Accessed 01 December 2021)</w:t>
      </w:r>
    </w:p>
    <w:p w:rsidR="507B7F5E" w:rsidP="2CC8A0CA" w:rsidRDefault="507B7F5E" w14:paraId="7662200B" w14:textId="086E5FD3">
      <w:pPr>
        <w:pStyle w:val="Normal"/>
        <w:spacing w:line="360" w:lineRule="auto"/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</w:pPr>
      <w:r w:rsidRPr="2CC8A0CA" w:rsidR="507B7F5E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Available at: </w:t>
      </w:r>
      <w:hyperlink r:id="R0f1a11fea15142fd">
        <w:r w:rsidRPr="2CC8A0CA" w:rsidR="2B778452">
          <w:rPr>
            <w:rStyle w:val="Hyperlink"/>
            <w:rFonts w:ascii="Arial" w:hAnsi="Arial" w:eastAsia="Arial" w:cs="Arial"/>
            <w:color w:val="4472C4" w:themeColor="accent1" w:themeTint="FF" w:themeShade="FF"/>
            <w:sz w:val="24"/>
            <w:szCs w:val="24"/>
          </w:rPr>
          <w:t>www.projectabroad.eu</w:t>
        </w:r>
      </w:hyperlink>
      <w:r w:rsidRPr="2CC8A0CA" w:rsidR="33156E7B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(Accessed 03 December 2021)</w:t>
      </w:r>
    </w:p>
    <w:p w:rsidR="33156E7B" w:rsidP="2CC8A0CA" w:rsidRDefault="33156E7B" w14:paraId="11E450F9" w14:textId="63181FBF">
      <w:pPr>
        <w:pStyle w:val="Normal"/>
        <w:spacing w:line="360" w:lineRule="auto"/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</w:pPr>
      <w:r w:rsidRPr="2CC8A0CA" w:rsidR="33156E7B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Available at: </w:t>
      </w:r>
      <w:hyperlink r:id="R862165d5c0af480a">
        <w:r w:rsidRPr="2CC8A0CA" w:rsidR="2B778452">
          <w:rPr>
            <w:rStyle w:val="Hyperlink"/>
            <w:rFonts w:ascii="Arial" w:hAnsi="Arial" w:eastAsia="Arial" w:cs="Arial"/>
            <w:color w:val="4472C4" w:themeColor="accent1" w:themeTint="FF" w:themeShade="FF"/>
            <w:sz w:val="24"/>
            <w:szCs w:val="24"/>
          </w:rPr>
          <w:t>www.coachcampus.com</w:t>
        </w:r>
      </w:hyperlink>
      <w:r w:rsidRPr="2CC8A0CA" w:rsidR="03E5B295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(Accessed 03 December 2021)</w:t>
      </w:r>
    </w:p>
    <w:p w:rsidR="5FB5CED8" w:rsidP="2CC8A0CA" w:rsidRDefault="5FB5CED8" w14:paraId="7E55EB55" w14:textId="5E216A72">
      <w:pPr>
        <w:pStyle w:val="Normal"/>
        <w:spacing w:line="360" w:lineRule="auto"/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</w:pPr>
      <w:r w:rsidRPr="2CC8A0CA" w:rsidR="5FB5CED8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Available at: </w:t>
      </w:r>
      <w:hyperlink r:id="R8cb2062e693749b1">
        <w:r w:rsidRPr="2CC8A0CA" w:rsidR="5FB5CED8">
          <w:rPr>
            <w:rStyle w:val="Hyperlink"/>
            <w:rFonts w:ascii="Arial" w:hAnsi="Arial" w:eastAsia="Arial" w:cs="Arial"/>
            <w:color w:val="4472C4" w:themeColor="accent1" w:themeTint="FF" w:themeShade="FF"/>
            <w:sz w:val="24"/>
            <w:szCs w:val="24"/>
          </w:rPr>
          <w:t>www.easyllama.com</w:t>
        </w:r>
      </w:hyperlink>
      <w:r w:rsidRPr="2CC8A0CA" w:rsidR="5FB5CED8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(Accessed 06 December 2021)</w:t>
      </w:r>
    </w:p>
    <w:p w:rsidR="03E5B295" w:rsidP="2CC8A0CA" w:rsidRDefault="03E5B295" w14:paraId="4A40919E" w14:textId="72ACC664">
      <w:pPr>
        <w:pStyle w:val="Normal"/>
        <w:spacing w:line="360" w:lineRule="auto"/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</w:pPr>
      <w:r w:rsidRPr="2CC8A0CA" w:rsidR="03E5B295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Available at: </w:t>
      </w:r>
      <w:hyperlink r:id="Rb3abf9f0c2cf49f2">
        <w:r w:rsidRPr="2CC8A0CA" w:rsidR="1223881B">
          <w:rPr>
            <w:rStyle w:val="Hyperlink"/>
            <w:rFonts w:ascii="Arial" w:hAnsi="Arial" w:eastAsia="Arial" w:cs="Arial"/>
            <w:color w:val="4472C4" w:themeColor="accent1" w:themeTint="FF" w:themeShade="FF"/>
            <w:sz w:val="24"/>
            <w:szCs w:val="24"/>
          </w:rPr>
          <w:t>https://www.hofstede-insights.com/country-comparison</w:t>
        </w:r>
      </w:hyperlink>
      <w:r w:rsidRPr="2CC8A0CA" w:rsidR="56EF2A87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(Accessed 0</w:t>
      </w:r>
      <w:r w:rsidRPr="2CC8A0CA" w:rsidR="2264812D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>7</w:t>
      </w:r>
      <w:r w:rsidRPr="2CC8A0CA" w:rsidR="56EF2A87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December 2021)</w:t>
      </w:r>
    </w:p>
    <w:p w:rsidR="38A8FDBE" w:rsidP="2CC8A0CA" w:rsidRDefault="38A8FDBE" w14:paraId="25791AE0" w14:textId="2983780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4797D11D" w14:textId="292DE3F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57C5ECF5" w14:textId="7082E74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5D18009A" w14:textId="6AA793A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168711B5" w14:textId="4FBD8A1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5E206855" w14:textId="3374590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8A8FDBE" w:rsidP="2CC8A0CA" w:rsidRDefault="38A8FDBE" w14:paraId="794CCC1A" w14:textId="3CFA06F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61EB7B80" w:rsidP="2CC8A0CA" w:rsidRDefault="61EB7B80" w14:paraId="254F4E5D" w14:textId="7DFFC48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cEnj+BQkBZE21" int2:id="JleoIb6x">
      <int2:state int2:type="AugLoop_Text_Critique" int2:value="Rejected"/>
    </int2:textHash>
    <int2:textHash int2:hashCode="P/xKiOpwTIPWWp" int2:id="y512vXXm">
      <int2:state int2:type="AugLoop_Text_Critique" int2:value="Rejected"/>
    </int2:textHash>
    <int2:textHash int2:hashCode="+JFbmGiLJJf1FB" int2:id="nkofHViK">
      <int2:state int2:type="AugLoop_Text_Critique" int2:value="Rejected"/>
    </int2:textHash>
    <int2:bookmark int2:bookmarkName="_Int_KJzc8IUK" int2:invalidationBookmarkName="" int2:hashCode="3wVcZpQj/aEI7R" int2:id="Dt3uJpj4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FD50CF"/>
    <w:rsid w:val="00B549A9"/>
    <w:rsid w:val="01838BC7"/>
    <w:rsid w:val="01B68256"/>
    <w:rsid w:val="02257224"/>
    <w:rsid w:val="0235C1B4"/>
    <w:rsid w:val="02A5C2D1"/>
    <w:rsid w:val="02B91D80"/>
    <w:rsid w:val="02F820C1"/>
    <w:rsid w:val="034AB92D"/>
    <w:rsid w:val="03675FC6"/>
    <w:rsid w:val="03E5B295"/>
    <w:rsid w:val="03FE7947"/>
    <w:rsid w:val="04961B92"/>
    <w:rsid w:val="04A28228"/>
    <w:rsid w:val="04F3ADFE"/>
    <w:rsid w:val="055F0BB4"/>
    <w:rsid w:val="05EEBA6C"/>
    <w:rsid w:val="0600EECA"/>
    <w:rsid w:val="0645C082"/>
    <w:rsid w:val="065DD92D"/>
    <w:rsid w:val="06F9EA90"/>
    <w:rsid w:val="076AFE86"/>
    <w:rsid w:val="07F894B2"/>
    <w:rsid w:val="08135FEB"/>
    <w:rsid w:val="0841BF2E"/>
    <w:rsid w:val="08901172"/>
    <w:rsid w:val="08CF07ED"/>
    <w:rsid w:val="09DD8F8F"/>
    <w:rsid w:val="0AFE4471"/>
    <w:rsid w:val="0B055D16"/>
    <w:rsid w:val="0BC78032"/>
    <w:rsid w:val="0C7BDE56"/>
    <w:rsid w:val="0D7C2A71"/>
    <w:rsid w:val="0E2510FA"/>
    <w:rsid w:val="0E35E533"/>
    <w:rsid w:val="0EFF131C"/>
    <w:rsid w:val="0F27DDD3"/>
    <w:rsid w:val="0F4666F0"/>
    <w:rsid w:val="0FC66FA9"/>
    <w:rsid w:val="0FE81C09"/>
    <w:rsid w:val="10902977"/>
    <w:rsid w:val="109AE37D"/>
    <w:rsid w:val="10C1C606"/>
    <w:rsid w:val="10F84C29"/>
    <w:rsid w:val="110E9DFA"/>
    <w:rsid w:val="1189C0DC"/>
    <w:rsid w:val="119F710D"/>
    <w:rsid w:val="11AA0543"/>
    <w:rsid w:val="1223881B"/>
    <w:rsid w:val="122B1563"/>
    <w:rsid w:val="12310024"/>
    <w:rsid w:val="12646389"/>
    <w:rsid w:val="127E07B2"/>
    <w:rsid w:val="12E7B614"/>
    <w:rsid w:val="12E895AB"/>
    <w:rsid w:val="135F3CCA"/>
    <w:rsid w:val="136BE836"/>
    <w:rsid w:val="1509775D"/>
    <w:rsid w:val="15A0024F"/>
    <w:rsid w:val="1613AE44"/>
    <w:rsid w:val="1614C450"/>
    <w:rsid w:val="161662AD"/>
    <w:rsid w:val="165C6053"/>
    <w:rsid w:val="1672E230"/>
    <w:rsid w:val="175178D5"/>
    <w:rsid w:val="18B3CC41"/>
    <w:rsid w:val="18BF0C89"/>
    <w:rsid w:val="192DF53E"/>
    <w:rsid w:val="19B6338A"/>
    <w:rsid w:val="19B90D1B"/>
    <w:rsid w:val="19CE7E4E"/>
    <w:rsid w:val="19D4B84C"/>
    <w:rsid w:val="1A3E6E96"/>
    <w:rsid w:val="1A43FC09"/>
    <w:rsid w:val="1A5820A5"/>
    <w:rsid w:val="1AD0E8DC"/>
    <w:rsid w:val="1B14683B"/>
    <w:rsid w:val="1B2ACEB0"/>
    <w:rsid w:val="1BC39FD4"/>
    <w:rsid w:val="1BF22AFA"/>
    <w:rsid w:val="1C503880"/>
    <w:rsid w:val="1C7E1116"/>
    <w:rsid w:val="1E19E177"/>
    <w:rsid w:val="1E494715"/>
    <w:rsid w:val="1E4E4D61"/>
    <w:rsid w:val="1EA1EF71"/>
    <w:rsid w:val="1F12696B"/>
    <w:rsid w:val="1F3A1545"/>
    <w:rsid w:val="1FEA1DC2"/>
    <w:rsid w:val="1FEBC970"/>
    <w:rsid w:val="202ADBE4"/>
    <w:rsid w:val="203B4998"/>
    <w:rsid w:val="20E75DAD"/>
    <w:rsid w:val="21518239"/>
    <w:rsid w:val="218B9745"/>
    <w:rsid w:val="21C46E89"/>
    <w:rsid w:val="21E0BD32"/>
    <w:rsid w:val="21E90217"/>
    <w:rsid w:val="2264812D"/>
    <w:rsid w:val="227CE2DC"/>
    <w:rsid w:val="2353F8D5"/>
    <w:rsid w:val="23584198"/>
    <w:rsid w:val="2384D278"/>
    <w:rsid w:val="23B1DB84"/>
    <w:rsid w:val="23CA22D7"/>
    <w:rsid w:val="23D5642B"/>
    <w:rsid w:val="23E61236"/>
    <w:rsid w:val="2459964D"/>
    <w:rsid w:val="24B88899"/>
    <w:rsid w:val="2564F32B"/>
    <w:rsid w:val="2565F338"/>
    <w:rsid w:val="25D3B9C4"/>
    <w:rsid w:val="2600F444"/>
    <w:rsid w:val="26195232"/>
    <w:rsid w:val="26595F46"/>
    <w:rsid w:val="268FA824"/>
    <w:rsid w:val="26929C47"/>
    <w:rsid w:val="2701C399"/>
    <w:rsid w:val="2704E1E6"/>
    <w:rsid w:val="27266F8D"/>
    <w:rsid w:val="27F0295B"/>
    <w:rsid w:val="286C07FD"/>
    <w:rsid w:val="28F26F92"/>
    <w:rsid w:val="28FF70F1"/>
    <w:rsid w:val="299221CF"/>
    <w:rsid w:val="2996A92A"/>
    <w:rsid w:val="29BED7FC"/>
    <w:rsid w:val="29DD70BD"/>
    <w:rsid w:val="29F413FC"/>
    <w:rsid w:val="2A551C12"/>
    <w:rsid w:val="2A7D4826"/>
    <w:rsid w:val="2AA72AE7"/>
    <w:rsid w:val="2ABF3CAE"/>
    <w:rsid w:val="2AC570BA"/>
    <w:rsid w:val="2B061E22"/>
    <w:rsid w:val="2B223D9A"/>
    <w:rsid w:val="2B27CA1D"/>
    <w:rsid w:val="2B32798B"/>
    <w:rsid w:val="2B328423"/>
    <w:rsid w:val="2B660D6A"/>
    <w:rsid w:val="2B778452"/>
    <w:rsid w:val="2B80DBBE"/>
    <w:rsid w:val="2C0DF6C4"/>
    <w:rsid w:val="2C90E073"/>
    <w:rsid w:val="2CC8A0CA"/>
    <w:rsid w:val="2CCE49EC"/>
    <w:rsid w:val="2CEAAF46"/>
    <w:rsid w:val="2D000233"/>
    <w:rsid w:val="2D2BB4BE"/>
    <w:rsid w:val="2D6447EC"/>
    <w:rsid w:val="2DA585B6"/>
    <w:rsid w:val="2DF60727"/>
    <w:rsid w:val="2DF6DD70"/>
    <w:rsid w:val="2E3ECBB7"/>
    <w:rsid w:val="2E675865"/>
    <w:rsid w:val="2E6A1A4D"/>
    <w:rsid w:val="2E9C74A4"/>
    <w:rsid w:val="2F0A9FD7"/>
    <w:rsid w:val="2F18FA5F"/>
    <w:rsid w:val="2F6C03E7"/>
    <w:rsid w:val="2FBD0F18"/>
    <w:rsid w:val="3044098B"/>
    <w:rsid w:val="30635580"/>
    <w:rsid w:val="306786EB"/>
    <w:rsid w:val="306D71F8"/>
    <w:rsid w:val="30CA10E3"/>
    <w:rsid w:val="30FD8177"/>
    <w:rsid w:val="310A82D6"/>
    <w:rsid w:val="3150F45E"/>
    <w:rsid w:val="31634000"/>
    <w:rsid w:val="31ECE358"/>
    <w:rsid w:val="31FECD06"/>
    <w:rsid w:val="329B71F3"/>
    <w:rsid w:val="33156E7B"/>
    <w:rsid w:val="334A8D76"/>
    <w:rsid w:val="3354613A"/>
    <w:rsid w:val="339025BA"/>
    <w:rsid w:val="33E2EBAC"/>
    <w:rsid w:val="346B53CC"/>
    <w:rsid w:val="350E651C"/>
    <w:rsid w:val="35684C19"/>
    <w:rsid w:val="35C775A2"/>
    <w:rsid w:val="360A96D7"/>
    <w:rsid w:val="36775D39"/>
    <w:rsid w:val="3756DF6D"/>
    <w:rsid w:val="38A8FDBE"/>
    <w:rsid w:val="38D75D01"/>
    <w:rsid w:val="38E0E7BB"/>
    <w:rsid w:val="39399017"/>
    <w:rsid w:val="39552FEF"/>
    <w:rsid w:val="39B472F0"/>
    <w:rsid w:val="3A1B00F5"/>
    <w:rsid w:val="3A55C964"/>
    <w:rsid w:val="3A73370A"/>
    <w:rsid w:val="3A7CB81C"/>
    <w:rsid w:val="3A81BE68"/>
    <w:rsid w:val="3B2CCD65"/>
    <w:rsid w:val="3C1D8EC9"/>
    <w:rsid w:val="3D5598D6"/>
    <w:rsid w:val="3DD899D9"/>
    <w:rsid w:val="3EF2FDB1"/>
    <w:rsid w:val="3F011113"/>
    <w:rsid w:val="3F2AE6CE"/>
    <w:rsid w:val="3F8FA93E"/>
    <w:rsid w:val="3FAD8D39"/>
    <w:rsid w:val="3FB8437F"/>
    <w:rsid w:val="3FE6D2A2"/>
    <w:rsid w:val="400526F9"/>
    <w:rsid w:val="4081C77B"/>
    <w:rsid w:val="40CF4669"/>
    <w:rsid w:val="41941F6F"/>
    <w:rsid w:val="41BFD6F7"/>
    <w:rsid w:val="41C88B69"/>
    <w:rsid w:val="41F226B6"/>
    <w:rsid w:val="42A35E78"/>
    <w:rsid w:val="42AA6734"/>
    <w:rsid w:val="42F415AC"/>
    <w:rsid w:val="43714B3E"/>
    <w:rsid w:val="43809340"/>
    <w:rsid w:val="438A1038"/>
    <w:rsid w:val="4472B01B"/>
    <w:rsid w:val="4525E099"/>
    <w:rsid w:val="45599415"/>
    <w:rsid w:val="456D8390"/>
    <w:rsid w:val="460E7FD5"/>
    <w:rsid w:val="464D6906"/>
    <w:rsid w:val="46635FC7"/>
    <w:rsid w:val="4734F6A3"/>
    <w:rsid w:val="47B26F4D"/>
    <w:rsid w:val="480FC9B2"/>
    <w:rsid w:val="48791D1B"/>
    <w:rsid w:val="487B3522"/>
    <w:rsid w:val="48A20F36"/>
    <w:rsid w:val="48CFE68D"/>
    <w:rsid w:val="48D4586E"/>
    <w:rsid w:val="4A9D8B54"/>
    <w:rsid w:val="4AE07F55"/>
    <w:rsid w:val="4AFAF626"/>
    <w:rsid w:val="4B02E3AC"/>
    <w:rsid w:val="4B944DDB"/>
    <w:rsid w:val="4C3F4BAD"/>
    <w:rsid w:val="4C81284C"/>
    <w:rsid w:val="4C8E9BF4"/>
    <w:rsid w:val="4D301E3C"/>
    <w:rsid w:val="4FCA9783"/>
    <w:rsid w:val="4FD57280"/>
    <w:rsid w:val="501BA52E"/>
    <w:rsid w:val="507B7F5E"/>
    <w:rsid w:val="5091ACC7"/>
    <w:rsid w:val="50A901DF"/>
    <w:rsid w:val="50E57ACD"/>
    <w:rsid w:val="514BB904"/>
    <w:rsid w:val="51ED4CFF"/>
    <w:rsid w:val="526CEC19"/>
    <w:rsid w:val="535C7B37"/>
    <w:rsid w:val="53645F64"/>
    <w:rsid w:val="536D379B"/>
    <w:rsid w:val="5493F6F5"/>
    <w:rsid w:val="54D9C636"/>
    <w:rsid w:val="554A33E8"/>
    <w:rsid w:val="5580FB52"/>
    <w:rsid w:val="559D1355"/>
    <w:rsid w:val="55ECA596"/>
    <w:rsid w:val="561053C7"/>
    <w:rsid w:val="5626EDA4"/>
    <w:rsid w:val="563ECC86"/>
    <w:rsid w:val="56459653"/>
    <w:rsid w:val="568AE6B2"/>
    <w:rsid w:val="56EF2A87"/>
    <w:rsid w:val="57184363"/>
    <w:rsid w:val="571F2937"/>
    <w:rsid w:val="57B78FC1"/>
    <w:rsid w:val="57C78988"/>
    <w:rsid w:val="5818C5A7"/>
    <w:rsid w:val="586A2153"/>
    <w:rsid w:val="586D0F67"/>
    <w:rsid w:val="58B89C14"/>
    <w:rsid w:val="58E353C7"/>
    <w:rsid w:val="597D3715"/>
    <w:rsid w:val="5A08E51A"/>
    <w:rsid w:val="5A24646B"/>
    <w:rsid w:val="5AEF3083"/>
    <w:rsid w:val="5B02FB10"/>
    <w:rsid w:val="5B0B25FF"/>
    <w:rsid w:val="5B44F44C"/>
    <w:rsid w:val="5B5E57D5"/>
    <w:rsid w:val="5B66E70F"/>
    <w:rsid w:val="5BAAE1DF"/>
    <w:rsid w:val="5BAFA5DD"/>
    <w:rsid w:val="5BC034CC"/>
    <w:rsid w:val="5C97C44B"/>
    <w:rsid w:val="5C9E3498"/>
    <w:rsid w:val="5CB4D7D7"/>
    <w:rsid w:val="5D4F03CE"/>
    <w:rsid w:val="5FB5CED8"/>
    <w:rsid w:val="5FCAE030"/>
    <w:rsid w:val="5FE1A035"/>
    <w:rsid w:val="60B66499"/>
    <w:rsid w:val="617A6783"/>
    <w:rsid w:val="61C7A4B0"/>
    <w:rsid w:val="61EB7B80"/>
    <w:rsid w:val="61FD26C9"/>
    <w:rsid w:val="6374ED51"/>
    <w:rsid w:val="6443E6AB"/>
    <w:rsid w:val="644712F0"/>
    <w:rsid w:val="6521A084"/>
    <w:rsid w:val="6598331A"/>
    <w:rsid w:val="66996700"/>
    <w:rsid w:val="673A3A7F"/>
    <w:rsid w:val="67975CC9"/>
    <w:rsid w:val="682C41BA"/>
    <w:rsid w:val="68BD5719"/>
    <w:rsid w:val="6926AA82"/>
    <w:rsid w:val="694AECFD"/>
    <w:rsid w:val="695549C4"/>
    <w:rsid w:val="696C510B"/>
    <w:rsid w:val="69C8121B"/>
    <w:rsid w:val="69EBE12F"/>
    <w:rsid w:val="6A05DB35"/>
    <w:rsid w:val="6A455B34"/>
    <w:rsid w:val="6A682866"/>
    <w:rsid w:val="6B08216C"/>
    <w:rsid w:val="6B591D9B"/>
    <w:rsid w:val="6BDFF4A0"/>
    <w:rsid w:val="6BEFB45C"/>
    <w:rsid w:val="6C02FC09"/>
    <w:rsid w:val="6C0E4E26"/>
    <w:rsid w:val="6C3177C0"/>
    <w:rsid w:val="6C81290F"/>
    <w:rsid w:val="6CDD5AAF"/>
    <w:rsid w:val="6D2959E6"/>
    <w:rsid w:val="6D482B65"/>
    <w:rsid w:val="6D9ECC6A"/>
    <w:rsid w:val="6DA19328"/>
    <w:rsid w:val="6E3FC22E"/>
    <w:rsid w:val="6E4260F6"/>
    <w:rsid w:val="6E4CF403"/>
    <w:rsid w:val="6F18CC57"/>
    <w:rsid w:val="7014389E"/>
    <w:rsid w:val="7074152D"/>
    <w:rsid w:val="70D66D2C"/>
    <w:rsid w:val="71095161"/>
    <w:rsid w:val="7135BB0C"/>
    <w:rsid w:val="71B41574"/>
    <w:rsid w:val="71C85F1F"/>
    <w:rsid w:val="72353D69"/>
    <w:rsid w:val="72BE57B9"/>
    <w:rsid w:val="72BE5ACE"/>
    <w:rsid w:val="72FA4C8E"/>
    <w:rsid w:val="732641E0"/>
    <w:rsid w:val="7364DCC7"/>
    <w:rsid w:val="7392FEA1"/>
    <w:rsid w:val="73A55D31"/>
    <w:rsid w:val="74190926"/>
    <w:rsid w:val="74B0CA1A"/>
    <w:rsid w:val="74E8A923"/>
    <w:rsid w:val="74F8F2CA"/>
    <w:rsid w:val="75412D92"/>
    <w:rsid w:val="75B4D987"/>
    <w:rsid w:val="766EBB95"/>
    <w:rsid w:val="7676FD53"/>
    <w:rsid w:val="767BD0CE"/>
    <w:rsid w:val="76878697"/>
    <w:rsid w:val="76D5E54E"/>
    <w:rsid w:val="775F2CF7"/>
    <w:rsid w:val="778BD433"/>
    <w:rsid w:val="77FD50CF"/>
    <w:rsid w:val="78680002"/>
    <w:rsid w:val="7908A622"/>
    <w:rsid w:val="7926B23F"/>
    <w:rsid w:val="7A06DA36"/>
    <w:rsid w:val="7A0D8610"/>
    <w:rsid w:val="7AC733F7"/>
    <w:rsid w:val="7AF8168F"/>
    <w:rsid w:val="7B448C89"/>
    <w:rsid w:val="7B52096A"/>
    <w:rsid w:val="7B7BF3EC"/>
    <w:rsid w:val="7BFA7E07"/>
    <w:rsid w:val="7CE422C8"/>
    <w:rsid w:val="7D0870BF"/>
    <w:rsid w:val="7EFA5369"/>
    <w:rsid w:val="7F35A0F5"/>
    <w:rsid w:val="7F51CF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D50CF"/>
  <w15:chartTrackingRefBased/>
  <w15:docId w15:val="{6F8C32E1-D2F0-4A95-A5CE-F513FC2C89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866fa5f5d3e4db2" /><Relationship Type="http://schemas.openxmlformats.org/officeDocument/2006/relationships/image" Target="/media/image2.jpg" Id="R5a61d4d3367e4244" /><Relationship Type="http://schemas.openxmlformats.org/officeDocument/2006/relationships/hyperlink" Target="http://www.siteminder.com" TargetMode="External" Id="Ra20320529c684f85" /><Relationship Type="http://schemas.openxmlformats.org/officeDocument/2006/relationships/hyperlink" Target="http://www.translatemidia.com" TargetMode="External" Id="R39af924050a045f0" /><Relationship Type="http://schemas.openxmlformats.org/officeDocument/2006/relationships/hyperlink" Target="http://www.projectabroad.eu" TargetMode="External" Id="R0f1a11fea15142fd" /><Relationship Type="http://schemas.openxmlformats.org/officeDocument/2006/relationships/hyperlink" Target="http://www.coachcampus.com" TargetMode="External" Id="R862165d5c0af480a" /><Relationship Type="http://schemas.openxmlformats.org/officeDocument/2006/relationships/hyperlink" Target="http://www.easyllama.com" TargetMode="External" Id="R8cb2062e693749b1" /><Relationship Type="http://schemas.openxmlformats.org/officeDocument/2006/relationships/hyperlink" Target="https://www.hofstede-insights.com/country-comparison" TargetMode="External" Id="Rb3abf9f0c2cf49f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Eliane Pereira Alves (2013688)</dc:creator>
  <keywords/>
  <dc:description/>
  <lastModifiedBy>Eliane Pereira Alves (2013688)</lastModifiedBy>
  <revision>4</revision>
  <dcterms:created xsi:type="dcterms:W3CDTF">2021-12-03T18:06:11.0709515Z</dcterms:created>
  <dcterms:modified xsi:type="dcterms:W3CDTF">2021-12-07T12:24:41.9562764Z</dcterms:modified>
</coreProperties>
</file>