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b w:val="1"/>
          <w:u w:val="single"/>
        </w:rPr>
      </w:pPr>
      <w:r w:rsidDel="00000000" w:rsidR="00000000" w:rsidRPr="00000000">
        <w:rPr>
          <w:b w:val="1"/>
          <w:u w:val="single"/>
          <w:rtl w:val="0"/>
        </w:rPr>
        <w:t xml:space="preserve">Commercial and commissioned film making. </w:t>
      </w:r>
    </w:p>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M5X01657</w:t>
      </w:r>
    </w:p>
    <w:p w:rsidR="00000000" w:rsidDel="00000000" w:rsidP="00000000" w:rsidRDefault="00000000" w:rsidRPr="00000000" w14:paraId="00000002">
      <w:pPr>
        <w:jc w:val="center"/>
        <w:rPr>
          <w:b w:val="1"/>
          <w:u w:val="single"/>
        </w:rPr>
      </w:pPr>
      <w:r w:rsidDel="00000000" w:rsidR="00000000" w:rsidRPr="00000000">
        <w:rPr>
          <w:rtl w:val="0"/>
        </w:rPr>
      </w:r>
    </w:p>
    <w:p w:rsidR="00000000" w:rsidDel="00000000" w:rsidP="00000000" w:rsidRDefault="00000000" w:rsidRPr="00000000" w14:paraId="00000003">
      <w:pPr>
        <w:spacing w:line="360" w:lineRule="auto"/>
        <w:jc w:val="center"/>
        <w:rPr>
          <w:u w:val="single"/>
        </w:rPr>
      </w:pPr>
      <w:r w:rsidDel="00000000" w:rsidR="00000000" w:rsidRPr="00000000">
        <w:rPr>
          <w:rtl w:val="0"/>
        </w:rPr>
      </w:r>
    </w:p>
    <w:p w:rsidR="00000000" w:rsidDel="00000000" w:rsidP="00000000" w:rsidRDefault="00000000" w:rsidRPr="00000000" w14:paraId="00000004">
      <w:pPr>
        <w:numPr>
          <w:ilvl w:val="0"/>
          <w:numId w:val="1"/>
        </w:numPr>
        <w:spacing w:line="360" w:lineRule="auto"/>
        <w:ind w:left="720" w:hanging="360"/>
      </w:pPr>
      <w:r w:rsidDel="00000000" w:rsidR="00000000" w:rsidRPr="00000000">
        <w:rPr>
          <w:rtl w:val="0"/>
        </w:rPr>
        <w:t xml:space="preserve">Name: Aaron Taylor</w:t>
      </w:r>
    </w:p>
    <w:p w:rsidR="00000000" w:rsidDel="00000000" w:rsidP="00000000" w:rsidRDefault="00000000" w:rsidRPr="00000000" w14:paraId="00000005">
      <w:pPr>
        <w:numPr>
          <w:ilvl w:val="0"/>
          <w:numId w:val="1"/>
        </w:numPr>
        <w:spacing w:line="360" w:lineRule="auto"/>
        <w:ind w:left="720" w:hanging="360"/>
      </w:pPr>
      <w:r w:rsidDel="00000000" w:rsidR="00000000" w:rsidRPr="00000000">
        <w:rPr>
          <w:rtl w:val="0"/>
        </w:rPr>
        <w:t xml:space="preserve">Student No. 1701707</w:t>
      </w:r>
    </w:p>
    <w:p w:rsidR="00000000" w:rsidDel="00000000" w:rsidP="00000000" w:rsidRDefault="00000000" w:rsidRPr="00000000" w14:paraId="00000006">
      <w:pPr>
        <w:numPr>
          <w:ilvl w:val="0"/>
          <w:numId w:val="1"/>
        </w:numPr>
        <w:spacing w:line="360" w:lineRule="auto"/>
        <w:ind w:left="720" w:hanging="360"/>
      </w:pPr>
      <w:r w:rsidDel="00000000" w:rsidR="00000000" w:rsidRPr="00000000">
        <w:rPr>
          <w:rtl w:val="0"/>
        </w:rPr>
        <w:t xml:space="preserve">Module: M5X01657</w:t>
      </w:r>
    </w:p>
    <w:p w:rsidR="00000000" w:rsidDel="00000000" w:rsidP="00000000" w:rsidRDefault="00000000" w:rsidRPr="00000000" w14:paraId="00000007">
      <w:pPr>
        <w:numPr>
          <w:ilvl w:val="0"/>
          <w:numId w:val="1"/>
        </w:numPr>
        <w:spacing w:line="360" w:lineRule="auto"/>
        <w:ind w:left="720" w:hanging="360"/>
        <w:rPr>
          <w:u w:val="none"/>
        </w:rPr>
      </w:pPr>
      <w:r w:rsidDel="00000000" w:rsidR="00000000" w:rsidRPr="00000000">
        <w:rPr>
          <w:rtl w:val="0"/>
        </w:rPr>
        <w:t xml:space="preserve">Words: 1147</w:t>
      </w:r>
    </w:p>
    <w:p w:rsidR="00000000" w:rsidDel="00000000" w:rsidP="00000000" w:rsidRDefault="00000000" w:rsidRPr="00000000" w14:paraId="00000008">
      <w:pPr>
        <w:jc w:val="center"/>
        <w:rPr>
          <w:b w:val="1"/>
          <w:u w:val="single"/>
        </w:rPr>
      </w:pPr>
      <w:r w:rsidDel="00000000" w:rsidR="00000000" w:rsidRPr="00000000">
        <w:rPr>
          <w:rtl w:val="0"/>
        </w:rPr>
      </w:r>
    </w:p>
    <w:p w:rsidR="00000000" w:rsidDel="00000000" w:rsidP="00000000" w:rsidRDefault="00000000" w:rsidRPr="00000000" w14:paraId="00000009">
      <w:pPr>
        <w:jc w:val="center"/>
        <w:rPr>
          <w:b w:val="1"/>
          <w:u w:val="single"/>
        </w:rPr>
      </w:pPr>
      <w:r w:rsidDel="00000000" w:rsidR="00000000" w:rsidRPr="00000000">
        <w:rPr>
          <w:rtl w:val="0"/>
        </w:rPr>
      </w:r>
    </w:p>
    <w:p w:rsidR="00000000" w:rsidDel="00000000" w:rsidP="00000000" w:rsidRDefault="00000000" w:rsidRPr="00000000" w14:paraId="0000000A">
      <w:pPr>
        <w:rPr>
          <w:b w:val="1"/>
          <w:u w:val="single"/>
        </w:rPr>
      </w:pPr>
      <w:r w:rsidDel="00000000" w:rsidR="00000000" w:rsidRPr="00000000">
        <w:rPr>
          <w:b w:val="1"/>
          <w:u w:val="single"/>
          <w:rtl w:val="0"/>
        </w:rPr>
        <w:t xml:space="preserve">Reflection</w:t>
      </w:r>
    </w:p>
    <w:p w:rsidR="00000000" w:rsidDel="00000000" w:rsidP="00000000" w:rsidRDefault="00000000" w:rsidRPr="00000000" w14:paraId="0000000B">
      <w:pPr>
        <w:rPr>
          <w:b w:val="1"/>
          <w:u w:val="singl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Throughout this module i continually looked at different trailers from previous film festivals including past years of copper coast. I started out with smaller festivals and moved on to bigger festivals such as the sundance film festival. I used this research to determine what my target audience would be for each trailer and Ident. Because of the nature of the festival encompassing a global base of film makers from all different backgrounds and having no precise genre/classification of film in the festival i.e ( horror, sci fi, thriller, like </w:t>
      </w:r>
      <w:hyperlink r:id="rId6">
        <w:r w:rsidDel="00000000" w:rsidR="00000000" w:rsidRPr="00000000">
          <w:rPr>
            <w:color w:val="1155cc"/>
            <w:u w:val="single"/>
            <w:rtl w:val="0"/>
          </w:rPr>
          <w:t xml:space="preserve">www.frightfest.co.uk</w:t>
        </w:r>
      </w:hyperlink>
      <w:r w:rsidDel="00000000" w:rsidR="00000000" w:rsidRPr="00000000">
        <w:rPr>
          <w:rtl w:val="0"/>
        </w:rPr>
        <w:t xml:space="preserve">) and considering the audience of the festival would be of similar parameters i decided to keep my trialers very neutral and try to keep the target audience as broad as possible.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 looked into different trailers such as the oscars, BFI, Raindance. To try to get a feel for what people had done in the past. And decided the key aspect of what i wanted to achieve would reply heavily on the music use. So after a very long search online i found 3 suitable tracks from sound clouds creative commons free section and gathered the material id need to create the trailers.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The theme i was going for within the trailers was to centre around the characters to try to get to audience hooked thorough what i can only describe as an emotional bombardment. Key cut scenes of the actors from all the films switching from closeups to wides to long shots from all different genres but centreing the timing around the music to really pull the audience into the trailers.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 first trailers was a mild drum and bass track i found i used this to add an edge of excitement to the trailer the breaks in the beat and the ever changing pace of the drum track keeping you on your focus combined with a fast pace edit in time with the music gave the trailer and edgy gritty feel a sense of urgency. This with the selected footage i felt really captivates the audience and in the test group i had all positive reactions. The main question being where can i see more. (test group comprised of 3 men 3 women of different age ranges from 18 to 60 and personality types).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 second trailer i went for the same edgy feel but with a slower track again from soundcloud. This i felt added to the suspense and gave it a slower but more empathic feel. Again following the same technique as before i edited the footage in time with the music using different section this time to try to elevate the emotional response. After showing it to my test group the general consensus was that it had the desired effect. With 5 out of 6 agreeing. The 6th felt it was on the same level as the last but still captured their attention as much.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third trailer i went for a happier more positive vibe slowing down and evening out the edit to 4 beats per second in time with the music. And finding happier footage from within the selected films. With lighter rhythmic music i tried to get a positive response from the audience. Which was successful, although all six said they felt that the first and second was their favourite and captured their attention more with an over all vote in favour of the second.</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For the idents i used the same research techniques and looked at previous idents from other film festivals, including copper coasts idents from previous years. I also looked at idents from the bbc (bbc news) ITV2 and various other channels to see if i could gain some inspiration from there, i found most of the idents related to the film festival were quite glitzy and glamorous surround themes from film that everyone can relate too but didn't really focus on the place or the festival only film as category in itself (granted i may have missed others that would have pointed me down a different route)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I decided to try 2 variations of the same ident and one completely separate from the others. Due to this years festival having a complete rebranding and changes to logos and materials that we could use, the field was very wide open but had restrictions. So the first one i looked at was trying to build on last years theme of the coast line. Using footage that i had of the sea i made a simple ident where by a plain text appears out of the scenery, this was my first ident. But i felt it was lacking the general excitement and didn’t represent the brand as i felt it should.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So reworking it again i used a different sea side image colour corrected it and added a variation of the same text but trying to make it more personal by giving it a glass effect. Again on finishing this i still felt it was lacking in what the festival represented it had elements of copper coast in it but it just wasn't dynamic enough. So i played around to try to get more creative did more research using video copilot and youtube to look at new techniques and ways to give it more depth and appeal and i broke it. At this point i was stressed and couldn’t find a fix so i decided to work on my third and final ident.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For this i went completely the opposite direction and looked at elements of film that are well known similar to the idents i had looked at. Two of the most iconic elements of film i find are films strips, and the count down before a film starts so i came up with the idea to have film strips scrolling along in 3d space showing clips from films from the festival intercut with a countdown of the letter of copper coast, each one flashing in place of a number. With the camera flowing through the strips eventually ending up on the copper coast logo. This turned out really well it took me a lot longer to create at every element was designed by myself so there would be no copyright issues. It was very motion graphics heavy. But the final product i felt really focus on what the film festival represented. I felt it was fun and that the audience would be able to relate to the ident. And definitely was what i was looking for.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 then went back to my previous two to redesign them more in the style i had found with the third but after problem after problem i could not get things to work and so i have submitted the first two as they were before i broke them. Which i'm not happy about but they do give a different perspective to the third.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Bibliography</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hyperlink r:id="rId7">
        <w:r w:rsidDel="00000000" w:rsidR="00000000" w:rsidRPr="00000000">
          <w:rPr>
            <w:color w:val="1155cc"/>
            <w:u w:val="single"/>
            <w:rtl w:val="0"/>
          </w:rPr>
          <w:t xml:space="preserve">www.youtube.com</w:t>
        </w:r>
      </w:hyperlink>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Grammar of the edit, focal press, Roy thompson, Christopher J. Bowen, 2009</w:t>
      </w:r>
    </w:p>
    <w:p w:rsidR="00000000" w:rsidDel="00000000" w:rsidP="00000000" w:rsidRDefault="00000000" w:rsidRPr="00000000" w14:paraId="00000026">
      <w:pPr>
        <w:rPr/>
      </w:pPr>
      <w:hyperlink r:id="rId8">
        <w:r w:rsidDel="00000000" w:rsidR="00000000" w:rsidRPr="00000000">
          <w:rPr>
            <w:color w:val="1155cc"/>
            <w:u w:val="single"/>
            <w:rtl w:val="0"/>
          </w:rPr>
          <w:t xml:space="preserve">https://www.goldentrailer.com/gta19-nominees/best-film-festival-trailer-gta192018/</w:t>
        </w:r>
      </w:hyperlink>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frightfest.co.uk" TargetMode="External"/><Relationship Id="rId7" Type="http://schemas.openxmlformats.org/officeDocument/2006/relationships/hyperlink" Target="http://www.youtube.com" TargetMode="External"/><Relationship Id="rId8" Type="http://schemas.openxmlformats.org/officeDocument/2006/relationships/hyperlink" Target="https://www.goldentrailer.com/gta19-nominees/best-film-festival-trailer-gta19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