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67545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DD22AC" w:rsidRPr="007D32C5" w14:paraId="358C7C5C" w14:textId="77777777" w:rsidTr="00567545">
        <w:tc>
          <w:tcPr>
            <w:tcW w:w="2122" w:type="dxa"/>
          </w:tcPr>
          <w:p w14:paraId="1115C598" w14:textId="50DC8EEE" w:rsidR="00CB5A7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4C8A4A3" w:rsidR="00EC129D" w:rsidRPr="007D32C5" w:rsidRDefault="00B15A2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2530047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FB8EB82" w:rsidR="00EC129D" w:rsidRPr="007D32C5" w:rsidRDefault="00DD1A6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Misha akhvlediani</w:t>
            </w:r>
          </w:p>
        </w:tc>
      </w:tr>
      <w:tr w:rsidR="00EC129D" w:rsidRPr="007D32C5" w14:paraId="3BF3001D" w14:textId="77777777" w:rsidTr="00567545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567545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23B5F67" w:rsidR="00EC129D" w:rsidRPr="00DC238C" w:rsidRDefault="00DC238C" w:rsidP="00DC238C">
            <w:pPr>
              <w:pStyle w:val="p1"/>
            </w:pPr>
            <w:r>
              <w:rPr>
                <w:rStyle w:val="s1"/>
              </w:rPr>
              <w:t>https://www.hollywoodbowl.co.uk</w:t>
            </w:r>
          </w:p>
        </w:tc>
      </w:tr>
      <w:tr w:rsidR="00EC129D" w:rsidRPr="007D32C5" w14:paraId="71381F4C" w14:textId="77777777" w:rsidTr="00567545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106C4410" w14:textId="75016BDE" w:rsidR="004F6F33" w:rsidRDefault="002159AF" w:rsidP="004F6F33">
            <w:pPr>
              <w:pStyle w:val="p1"/>
            </w:pPr>
            <w:hyperlink r:id="rId5" w:history="1">
              <w:r w:rsidRPr="002159AF">
                <w:rPr>
                  <w:rStyle w:val="Hyperlink"/>
                </w:rPr>
                <w:t>Hollywood Bowl</w:t>
              </w:r>
            </w:hyperlink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567545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56754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567545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567545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567545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D5AA64F" w14:textId="77777777" w:rsidR="007D5E72" w:rsidRDefault="007D5E72">
            <w:pPr>
              <w:pStyle w:val="p1"/>
            </w:pPr>
            <w:r>
              <w:rPr>
                <w:rStyle w:val="s1"/>
              </w:rPr>
              <w:t>The website loads quickly and smoothly. Pages open within a few seconds and images do not delay performance. Overall, it is fast and user-friendly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567545">
        <w:tc>
          <w:tcPr>
            <w:tcW w:w="9016" w:type="dxa"/>
            <w:gridSpan w:val="5"/>
          </w:tcPr>
          <w:p w14:paraId="5842196E" w14:textId="70A288BF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567545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2F3DCCE" w14:textId="77777777" w:rsidR="00297FFE" w:rsidRDefault="00297FFE">
            <w:pPr>
              <w:pStyle w:val="p1"/>
            </w:pPr>
            <w:r>
              <w:rPr>
                <w:rStyle w:val="s1"/>
              </w:rPr>
              <w:t>Yes, the website has several sub-pages such as bookings, offers, and locations. Customers can navigate easily using the top menu and clear buttons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567545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567545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1865CE" w14:textId="77777777" w:rsidR="003948C9" w:rsidRDefault="003948C9">
            <w:pPr>
              <w:pStyle w:val="p1"/>
            </w:pPr>
            <w:r>
              <w:rPr>
                <w:rStyle w:val="s1"/>
              </w:rPr>
              <w:t>Yes, customers can make bookings directly on the website. The booking system is simple and allows users to select location, date, and time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567545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567545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F507B2F" w14:textId="77777777" w:rsidR="002B0948" w:rsidRDefault="002B0948">
            <w:pPr>
              <w:pStyle w:val="p1"/>
            </w:pPr>
            <w:r>
              <w:rPr>
                <w:rStyle w:val="s1"/>
              </w:rPr>
              <w:t>The website could improve by simplifying some pages and reducing extra clicks. Adding clearer instructions for booking would help new users.</w:t>
            </w:r>
          </w:p>
          <w:p w14:paraId="0D8D75D9" w14:textId="77777777" w:rsidR="002B0948" w:rsidRPr="002B0948" w:rsidRDefault="002B0948">
            <w:pPr>
              <w:rPr>
                <w:rFonts w:ascii="Arial" w:hAnsi="Arial" w:cs="Arial"/>
                <w:sz w:val="22"/>
                <w:lang w:val="en-US"/>
              </w:rPr>
            </w:pP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567545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567545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567545">
        <w:tc>
          <w:tcPr>
            <w:tcW w:w="9016" w:type="dxa"/>
            <w:gridSpan w:val="5"/>
          </w:tcPr>
          <w:p w14:paraId="11F72098" w14:textId="50AA2136" w:rsidR="002B094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5D0C1713" w14:textId="77777777" w:rsidR="00E13170" w:rsidRDefault="00E13170">
            <w:pPr>
              <w:pStyle w:val="p1"/>
            </w:pPr>
            <w:r>
              <w:rPr>
                <w:rStyle w:val="s1"/>
              </w:rPr>
              <w:t>The website looks modern and attractive. On mobile, it adjusts well and remains easy to use, although some sections are more compact than on desktop.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567545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567545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53FEB5E" w14:textId="77777777" w:rsidR="00524AE6" w:rsidRDefault="00524AE6">
            <w:pPr>
              <w:pStyle w:val="p1"/>
            </w:pPr>
            <w:r>
              <w:rPr>
                <w:rStyle w:val="s1"/>
              </w:rPr>
              <w:t>The website uses bright colours, fun images, and videos to create an exciting atmosphere. This reflects entertainment and attracts customers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567545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567545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6B95E5D5" w14:textId="77777777" w:rsidR="00FE5CFC" w:rsidRDefault="00FE5CFC">
            <w:pPr>
              <w:pStyle w:val="p1"/>
            </w:pPr>
            <w:r>
              <w:rPr>
                <w:rStyle w:val="s1"/>
              </w:rPr>
              <w:t>There is limited use of live chat. If available, it helps users quickly ask questions, but it could be more visible and responsive.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567545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567545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F2D0524" w14:textId="77777777" w:rsidR="00D446C3" w:rsidRDefault="00D446C3">
            <w:pPr>
              <w:pStyle w:val="p1"/>
            </w:pPr>
            <w:r>
              <w:rPr>
                <w:rStyle w:val="s1"/>
              </w:rPr>
              <w:t>Social media links are easy to find and connect users to platforms like Instagram and Facebook. They are effective for engagement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567545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567545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567545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308930B5" w14:textId="77777777" w:rsidR="00F97B86" w:rsidRDefault="00F97B86">
            <w:pPr>
              <w:pStyle w:val="p1"/>
            </w:pPr>
            <w:r>
              <w:rPr>
                <w:rStyle w:val="s1"/>
              </w:rPr>
              <w:t>Services are clearly shown with sections like bowling, games, food, and parties. Simple descriptions help customers understand what is offered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567545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567545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686AFAAE" w14:textId="77777777" w:rsidR="00874EAD" w:rsidRDefault="00874EAD">
            <w:pPr>
              <w:pStyle w:val="p1"/>
            </w:pPr>
            <w:r>
              <w:rPr>
                <w:rStyle w:val="s1"/>
              </w:rPr>
              <w:t>Customer reviews are not strongly visible on the main page. Some feedback may be external, so updates are not always clear.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567545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567545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0BD37AC" w14:textId="77777777" w:rsidR="00A32EF7" w:rsidRDefault="00A32EF7">
            <w:pPr>
              <w:pStyle w:val="p1"/>
            </w:pPr>
            <w:r>
              <w:rPr>
                <w:rStyle w:val="s1"/>
              </w:rPr>
              <w:t>The website shows quality through visuals, branding, and clear service descriptions. I would recommend it because it looks fun and professional.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567545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567545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2126EFD0" w14:textId="77777777" w:rsidR="00C82F19" w:rsidRDefault="00C82F19">
            <w:pPr>
              <w:pStyle w:val="p1"/>
            </w:pPr>
            <w:r>
              <w:rPr>
                <w:rStyle w:val="s1"/>
              </w:rPr>
              <w:t>Prices are shown during booking. They seem reasonable for the entertainment offered, matching the quality of service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567545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4 – </w:t>
            </w:r>
            <w:proofErr w:type="spellStart"/>
            <w:r w:rsidRPr="00CE5D08">
              <w:rPr>
                <w:rFonts w:ascii="Arial" w:hAnsi="Arial" w:cs="Arial"/>
                <w:b/>
                <w:bCs/>
                <w:sz w:val="22"/>
              </w:rPr>
              <w:t>Searchability</w:t>
            </w:r>
            <w:proofErr w:type="spellEnd"/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567545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18E28DA" w:rsidR="000E774D" w:rsidRPr="00650B49" w:rsidRDefault="00650B49" w:rsidP="00650B49">
            <w:pPr>
              <w:pStyle w:val="p1"/>
              <w:ind w:left="720"/>
            </w:pPr>
            <w:r>
              <w:rPr>
                <w:rStyle w:val="s1"/>
              </w:rPr>
              <w:t>1.Bowling near me</w:t>
            </w:r>
          </w:p>
        </w:tc>
      </w:tr>
      <w:tr w:rsidR="000E774D" w:rsidRPr="007D32C5" w14:paraId="360472DD" w14:textId="77777777" w:rsidTr="00567545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749BA95A" w14:textId="1BC933F7" w:rsidR="00057839" w:rsidRDefault="00057839" w:rsidP="00057839">
            <w:pPr>
              <w:pStyle w:val="p1"/>
              <w:ind w:left="720"/>
            </w:pPr>
            <w:r>
              <w:rPr>
                <w:rStyle w:val="s1"/>
              </w:rPr>
              <w:t>2. UK bowling alley</w:t>
            </w:r>
          </w:p>
          <w:p w14:paraId="667873EF" w14:textId="12BCE55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8F3472A" w14:textId="77777777" w:rsidTr="00567545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3D58D228" w14:textId="00CAB1E9" w:rsidR="00DD22AC" w:rsidRDefault="00DD22AC" w:rsidP="00DD22AC">
            <w:pPr>
              <w:pStyle w:val="p1"/>
              <w:ind w:left="720"/>
            </w:pPr>
            <w:r>
              <w:rPr>
                <w:rFonts w:ascii="Arial" w:hAnsi="Arial" w:cs="Arial"/>
                <w:sz w:val="22"/>
              </w:rPr>
              <w:t>3.</w:t>
            </w:r>
            <w:r w:rsidR="00CE5D08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Style w:val="s1"/>
              </w:rPr>
              <w:t>Bowling entertainment UK</w:t>
            </w:r>
          </w:p>
          <w:p w14:paraId="0B78EB9B" w14:textId="13830DD8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A11C55F" w14:textId="77777777" w:rsidTr="00567545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567545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DADFFF0" w14:textId="77777777" w:rsidR="0018253E" w:rsidRDefault="0018253E">
            <w:pPr>
              <w:pStyle w:val="p1"/>
            </w:pPr>
            <w:r>
              <w:rPr>
                <w:rStyle w:val="s1"/>
              </w:rPr>
              <w:t>Yes, the website usually appears in the top results on Google, showing strong online presence.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567545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567545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567545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E5DCC13" w14:textId="77777777" w:rsidR="008C13AF" w:rsidRDefault="008C13AF">
            <w:pPr>
              <w:pStyle w:val="p1"/>
            </w:pPr>
            <w:r>
              <w:rPr>
                <w:rStyle w:val="s1"/>
              </w:rPr>
              <w:t>Yes, websites are still very important in UK business. They provide information, allow bookings, and build trust. Many customers prefer using websites before visiting a place.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567545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567545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571439F" w14:textId="77777777" w:rsidR="00567545" w:rsidRDefault="00567545">
            <w:pPr>
              <w:pStyle w:val="p1"/>
            </w:pPr>
            <w:r>
              <w:rPr>
                <w:rStyle w:val="s1"/>
              </w:rPr>
              <w:t>I recommend improving the visibility of customer reviews. This would increase trust and help new customers feel more confident about booking.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D67B94">
        <w:tc>
          <w:tcPr>
            <w:tcW w:w="9016" w:type="dxa"/>
          </w:tcPr>
          <w:p w14:paraId="4BDF2EB8" w14:textId="0E712726" w:rsidR="00D67B94" w:rsidRPr="00E75153" w:rsidRDefault="00D67B94">
            <w:pPr>
              <w:pStyle w:val="p1"/>
              <w:rPr>
                <w:lang w:val="en-US"/>
              </w:rPr>
            </w:pPr>
            <w:r>
              <w:rPr>
                <w:rStyle w:val="s1"/>
              </w:rPr>
              <w:t xml:space="preserve">Hollywood Bowl (2026). Available at: </w:t>
            </w:r>
            <w:hyperlink r:id="rId6" w:history="1">
              <w:r w:rsidR="001912C0" w:rsidRPr="00050FC5">
                <w:rPr>
                  <w:rStyle w:val="Hyperlink"/>
                </w:rPr>
                <w:t>https://www.hollywoodbowl.co.uk</w:t>
              </w:r>
            </w:hyperlink>
            <w:r w:rsidR="001912C0">
              <w:rPr>
                <w:rStyle w:val="s1"/>
              </w:rPr>
              <w:t xml:space="preserve"> ( </w:t>
            </w:r>
            <w:r w:rsidR="00E75153">
              <w:rPr>
                <w:rStyle w:val="s1"/>
                <w:lang w:val="en-US"/>
              </w:rPr>
              <w:t>accessed on the 12</w:t>
            </w:r>
            <w:r w:rsidR="00E75153" w:rsidRPr="00E75153">
              <w:rPr>
                <w:rStyle w:val="s1"/>
                <w:vertAlign w:val="superscript"/>
                <w:lang w:val="en-US"/>
              </w:rPr>
              <w:t>th</w:t>
            </w:r>
            <w:r w:rsidR="00E75153">
              <w:rPr>
                <w:rStyle w:val="s1"/>
                <w:lang w:val="en-US"/>
              </w:rPr>
              <w:t xml:space="preserve"> April 2026) </w:t>
            </w:r>
          </w:p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972C96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280D76"/>
    <w:multiLevelType w:val="multilevel"/>
    <w:tmpl w:val="FFFFFFFF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E8E2A45"/>
    <w:multiLevelType w:val="multilevel"/>
    <w:tmpl w:val="FFFFFFFF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2137756">
    <w:abstractNumId w:val="1"/>
  </w:num>
  <w:num w:numId="2" w16cid:durableId="1137918795">
    <w:abstractNumId w:val="0"/>
  </w:num>
  <w:num w:numId="3" w16cid:durableId="233929595">
    <w:abstractNumId w:val="2"/>
  </w:num>
  <w:num w:numId="4" w16cid:durableId="130982020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7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57839"/>
    <w:rsid w:val="00061623"/>
    <w:rsid w:val="000E774D"/>
    <w:rsid w:val="0018253E"/>
    <w:rsid w:val="001912C0"/>
    <w:rsid w:val="001F1175"/>
    <w:rsid w:val="002159AF"/>
    <w:rsid w:val="00297FFE"/>
    <w:rsid w:val="002B0948"/>
    <w:rsid w:val="003948C9"/>
    <w:rsid w:val="004F6F33"/>
    <w:rsid w:val="00506CF7"/>
    <w:rsid w:val="00524AE6"/>
    <w:rsid w:val="00567545"/>
    <w:rsid w:val="00594A98"/>
    <w:rsid w:val="00650B49"/>
    <w:rsid w:val="007D32C5"/>
    <w:rsid w:val="007D5E72"/>
    <w:rsid w:val="00801251"/>
    <w:rsid w:val="00867D31"/>
    <w:rsid w:val="00874EAD"/>
    <w:rsid w:val="0089672F"/>
    <w:rsid w:val="008C13AF"/>
    <w:rsid w:val="009C6B52"/>
    <w:rsid w:val="009F4003"/>
    <w:rsid w:val="00A1250D"/>
    <w:rsid w:val="00A32EF7"/>
    <w:rsid w:val="00B15A2A"/>
    <w:rsid w:val="00BE06C7"/>
    <w:rsid w:val="00C82F19"/>
    <w:rsid w:val="00CB5A7D"/>
    <w:rsid w:val="00CC2044"/>
    <w:rsid w:val="00CE583D"/>
    <w:rsid w:val="00CE5D08"/>
    <w:rsid w:val="00D225D2"/>
    <w:rsid w:val="00D4258D"/>
    <w:rsid w:val="00D446C3"/>
    <w:rsid w:val="00D67B94"/>
    <w:rsid w:val="00DC238C"/>
    <w:rsid w:val="00DD1A62"/>
    <w:rsid w:val="00DD22AC"/>
    <w:rsid w:val="00E13170"/>
    <w:rsid w:val="00E26B70"/>
    <w:rsid w:val="00E56203"/>
    <w:rsid w:val="00E75153"/>
    <w:rsid w:val="00EC129D"/>
    <w:rsid w:val="00EC42B6"/>
    <w:rsid w:val="00F97B86"/>
    <w:rsid w:val="00FE5C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customStyle="1" w:styleId="p1">
    <w:name w:val="p1"/>
    <w:basedOn w:val="Normal"/>
    <w:rsid w:val="004F6F33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customStyle="1" w:styleId="s1">
    <w:name w:val="s1"/>
    <w:basedOn w:val="DefaultParagraphFont"/>
    <w:rsid w:val="004F6F33"/>
  </w:style>
  <w:style w:type="character" w:styleId="Hyperlink">
    <w:name w:val="Hyperlink"/>
    <w:basedOn w:val="DefaultParagraphFont"/>
    <w:uiPriority w:val="99"/>
    <w:unhideWhenUsed/>
    <w:rsid w:val="002159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59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ollywoodbowl.co.uk" TargetMode="External"/><Relationship Id="rId5" Type="http://schemas.openxmlformats.org/officeDocument/2006/relationships/hyperlink" Target="https://www.hollywoodbowl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718</Words>
  <Characters>4095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Akhvlediani Misha (2530047)</cp:lastModifiedBy>
  <cp:revision>2</cp:revision>
  <dcterms:created xsi:type="dcterms:W3CDTF">2026-04-12T09:32:00Z</dcterms:created>
  <dcterms:modified xsi:type="dcterms:W3CDTF">2026-04-12T09:32:00Z</dcterms:modified>
</cp:coreProperties>
</file>