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B841C" w14:textId="6F1FC896" w:rsidR="00DB5BE2" w:rsidRDefault="006F22C8" w:rsidP="006F22C8">
      <w:pPr>
        <w:jc w:val="center"/>
        <w:rPr>
          <w:sz w:val="40"/>
          <w:szCs w:val="40"/>
          <w:u w:val="single"/>
        </w:rPr>
      </w:pPr>
      <w:r>
        <w:rPr>
          <w:sz w:val="40"/>
          <w:szCs w:val="40"/>
          <w:u w:val="single"/>
        </w:rPr>
        <w:t>Changes</w:t>
      </w:r>
    </w:p>
    <w:p w14:paraId="315F0C71" w14:textId="34F5D07D" w:rsidR="00404CAA" w:rsidRDefault="00404CAA" w:rsidP="00404CAA">
      <w:pPr>
        <w:rPr>
          <w:sz w:val="32"/>
          <w:szCs w:val="32"/>
          <w:u w:val="single"/>
        </w:rPr>
      </w:pPr>
      <w:r>
        <w:rPr>
          <w:sz w:val="32"/>
          <w:szCs w:val="32"/>
          <w:u w:val="single"/>
        </w:rPr>
        <w:t>Introduction</w:t>
      </w:r>
    </w:p>
    <w:p w14:paraId="554C0867" w14:textId="49A334FD" w:rsidR="00404CAA" w:rsidRPr="00404CAA" w:rsidRDefault="00404CAA" w:rsidP="00404CAA">
      <w:pPr>
        <w:rPr>
          <w:sz w:val="28"/>
          <w:szCs w:val="28"/>
        </w:rPr>
      </w:pPr>
      <w:r>
        <w:rPr>
          <w:sz w:val="28"/>
          <w:szCs w:val="28"/>
        </w:rPr>
        <w:t>Many people would look back on the pandemic known as the corona virus lockdown and see it differently depending on their experiences during the lockdown. Many people would tell you it was a dark and depressing time for Britain due to the amount of horror and sorrow people would experience daily</w:t>
      </w:r>
      <w:r w:rsidR="006E7691">
        <w:rPr>
          <w:sz w:val="28"/>
          <w:szCs w:val="28"/>
        </w:rPr>
        <w:t xml:space="preserve"> mainly the fact that Britain is the location of the largest death toll due to the corona virus. Thanks to this fact, the possibility of death from the corona virus instilled a great fear into our household, so much so that there have been changes during this lockdown. Some could be seen as positive while most are negative to us. Unfortunately, after going through months of being stuck inside the house, I have seen so many changes, some I have welcomed and some I was unsure of.</w:t>
      </w:r>
    </w:p>
    <w:p w14:paraId="43471AD9" w14:textId="77777777" w:rsidR="00404CAA" w:rsidRDefault="00404CAA" w:rsidP="006F22C8">
      <w:pPr>
        <w:jc w:val="center"/>
        <w:rPr>
          <w:sz w:val="40"/>
          <w:szCs w:val="40"/>
          <w:u w:val="single"/>
        </w:rPr>
      </w:pPr>
    </w:p>
    <w:p w14:paraId="535B3041" w14:textId="2860D4A2" w:rsidR="006F22C8" w:rsidRDefault="00EA725E" w:rsidP="006F22C8">
      <w:pPr>
        <w:rPr>
          <w:sz w:val="32"/>
          <w:szCs w:val="32"/>
          <w:u w:val="single"/>
        </w:rPr>
      </w:pPr>
      <w:r>
        <w:rPr>
          <w:sz w:val="32"/>
          <w:szCs w:val="32"/>
          <w:u w:val="single"/>
        </w:rPr>
        <w:t>The Start</w:t>
      </w:r>
    </w:p>
    <w:p w14:paraId="25CA1DF3" w14:textId="4DAF584C" w:rsidR="00EA725E" w:rsidRDefault="00EA725E" w:rsidP="006F22C8">
      <w:pPr>
        <w:rPr>
          <w:sz w:val="28"/>
          <w:szCs w:val="28"/>
        </w:rPr>
      </w:pPr>
      <w:r>
        <w:rPr>
          <w:sz w:val="28"/>
          <w:szCs w:val="28"/>
        </w:rPr>
        <w:t>When it came to the beginning, one would assume that their life would change after an announcement as tremendous as the lockdown. And they would be right, for when the lockdown began we all had questions and scenarios: how long would it be for? Will it be as chaotic as when shoppers hoarded the toilet roll? How drastic will the changes in our lives be in lockdown? Of course, no one knew the answer to those questions back then, but today we can safely assume that life inside our homes changed. For some people, they panicked, others stayed together with family believing to be stronger in numbers</w:t>
      </w:r>
      <w:r w:rsidR="00585953">
        <w:rPr>
          <w:sz w:val="28"/>
          <w:szCs w:val="28"/>
        </w:rPr>
        <w:t>. For myself and my parents, we instantly shared the same thought after hearing of Boris Johnson’s announcement of the lockdown, a rather unusual but common thought as soon as the lockdown began: we cannot waste food.</w:t>
      </w:r>
    </w:p>
    <w:p w14:paraId="5ADB42C9" w14:textId="289DF76E" w:rsidR="00585953" w:rsidRDefault="00585953" w:rsidP="006F22C8">
      <w:pPr>
        <w:rPr>
          <w:sz w:val="28"/>
          <w:szCs w:val="28"/>
        </w:rPr>
      </w:pPr>
    </w:p>
    <w:p w14:paraId="4F2A0BB4" w14:textId="000D4419" w:rsidR="00585953" w:rsidRDefault="00502BB3" w:rsidP="006F22C8">
      <w:pPr>
        <w:rPr>
          <w:sz w:val="32"/>
          <w:szCs w:val="32"/>
          <w:u w:val="single"/>
        </w:rPr>
      </w:pPr>
      <w:r>
        <w:rPr>
          <w:sz w:val="32"/>
          <w:szCs w:val="32"/>
          <w:u w:val="single"/>
        </w:rPr>
        <w:t>No more going out</w:t>
      </w:r>
    </w:p>
    <w:p w14:paraId="714809D4" w14:textId="692A07D8" w:rsidR="00585953" w:rsidRDefault="00585953" w:rsidP="006F22C8">
      <w:pPr>
        <w:rPr>
          <w:sz w:val="28"/>
          <w:szCs w:val="28"/>
        </w:rPr>
      </w:pPr>
      <w:r>
        <w:rPr>
          <w:sz w:val="28"/>
          <w:szCs w:val="28"/>
        </w:rPr>
        <w:t>And that’s exactly how it started for us, my parents didn’t need to tell me anything as well all agreed simultaneously that wasting food was something we were forbidden from doing from now on.</w:t>
      </w:r>
      <w:r w:rsidR="006258D1">
        <w:rPr>
          <w:sz w:val="28"/>
          <w:szCs w:val="28"/>
        </w:rPr>
        <w:t xml:space="preserve"> It was safe to say that the beginning of the lockdown had me feeling slightly anxious, I had been known to be more introverted than extroverted but not to this extent, it was </w:t>
      </w:r>
      <w:r w:rsidR="006258D1">
        <w:rPr>
          <w:sz w:val="28"/>
          <w:szCs w:val="28"/>
        </w:rPr>
        <w:lastRenderedPageBreak/>
        <w:t xml:space="preserve">something I kept thinking of. </w:t>
      </w:r>
      <w:r w:rsidR="00F650E3">
        <w:rPr>
          <w:sz w:val="28"/>
          <w:szCs w:val="28"/>
        </w:rPr>
        <w:t>I wondered if I would ever be able to go outside, see a film in a cinema, buy sweets from the candy shop or even a simple thing such as walking to the nearest town and reading in the local library</w:t>
      </w:r>
      <w:r w:rsidR="00502BB3">
        <w:rPr>
          <w:sz w:val="28"/>
          <w:szCs w:val="28"/>
        </w:rPr>
        <w:t>. Being unable to do these things made me anxious, terrified at times, I was unable to do normal things that I would find myself doing on a normal day in fear of</w:t>
      </w:r>
      <w:r w:rsidR="00CC4811">
        <w:rPr>
          <w:sz w:val="28"/>
          <w:szCs w:val="28"/>
        </w:rPr>
        <w:t xml:space="preserve"> catching an infection that has a chance of ending my life.</w:t>
      </w:r>
    </w:p>
    <w:p w14:paraId="0C7BDC56" w14:textId="06C0942E" w:rsidR="00CC4811" w:rsidRDefault="00CC4811" w:rsidP="006F22C8">
      <w:pPr>
        <w:rPr>
          <w:sz w:val="28"/>
          <w:szCs w:val="28"/>
        </w:rPr>
      </w:pPr>
    </w:p>
    <w:p w14:paraId="25016062" w14:textId="25C344E3" w:rsidR="00CC4811" w:rsidRDefault="00CC4811" w:rsidP="006F22C8">
      <w:pPr>
        <w:rPr>
          <w:sz w:val="32"/>
          <w:szCs w:val="32"/>
          <w:u w:val="single"/>
        </w:rPr>
      </w:pPr>
      <w:r>
        <w:rPr>
          <w:sz w:val="32"/>
          <w:szCs w:val="32"/>
          <w:u w:val="single"/>
        </w:rPr>
        <w:t>New Schedule</w:t>
      </w:r>
    </w:p>
    <w:p w14:paraId="4F368052" w14:textId="53641C77" w:rsidR="00CC4811" w:rsidRDefault="00CC4811" w:rsidP="006F22C8">
      <w:pPr>
        <w:rPr>
          <w:sz w:val="28"/>
          <w:szCs w:val="28"/>
        </w:rPr>
      </w:pPr>
      <w:r>
        <w:rPr>
          <w:sz w:val="28"/>
          <w:szCs w:val="28"/>
        </w:rPr>
        <w:t xml:space="preserve">Despite the fear of catching the disease flying around, there are plenty of memories I can dig in that are not filled with fear during the lockdown. </w:t>
      </w:r>
      <w:r w:rsidR="008B3FAA">
        <w:rPr>
          <w:sz w:val="28"/>
          <w:szCs w:val="28"/>
        </w:rPr>
        <w:t>One such memory was when we all decided unanimously the one part of our new schedule that would involve the whole family: film night. Now, for us, we believed film night to be a rare occurrence before the lockdown, happening only when we buy large bags of sweets or when something special happened like both myself and my brother (who is stuck in Cardiff) were both home from university.</w:t>
      </w:r>
      <w:r w:rsidR="00B52AE2">
        <w:rPr>
          <w:sz w:val="28"/>
          <w:szCs w:val="28"/>
        </w:rPr>
        <w:t xml:space="preserve"> Nowadays, the idea of the three of us sitting on the sofas while watching either a film or an episodic series is just natural to us. Every time the time becomes four or five in the afternoon, I react naturally and head downstairs after using the laptop for a while and sit around the TV watching yet another film or another episode. It just became normal for us. Not only that, but there was also the days the online shopping deliveries would arrive, at first, I couldn’t find a way to meet with the deliveries </w:t>
      </w:r>
      <w:r w:rsidR="003B3BC5">
        <w:rPr>
          <w:sz w:val="28"/>
          <w:szCs w:val="28"/>
        </w:rPr>
        <w:t>which usually left the job to my parents. But, now I can find my body awaking at an hour or two before the shopping arrives in the morning, I was more than ready to collect the food and supplies that the deliveries would give us</w:t>
      </w:r>
      <w:r w:rsidR="008A6CCF">
        <w:rPr>
          <w:sz w:val="28"/>
          <w:szCs w:val="28"/>
        </w:rPr>
        <w:t>. Another new part of the day that occurred was the more frequent meals that my mother insisted on happening. Back when I was still in University, I would at the very best have a few small snacks and then a meal in the evening, either cooked myself or a takeaway. Now, my mother makes sure to wake me up early enough so I can make breakfast, lunch and dinner.</w:t>
      </w:r>
    </w:p>
    <w:p w14:paraId="42A4DDC4" w14:textId="26F57AD0" w:rsidR="00AB4EDF" w:rsidRDefault="00AB4EDF" w:rsidP="006F22C8">
      <w:pPr>
        <w:rPr>
          <w:sz w:val="32"/>
          <w:szCs w:val="32"/>
          <w:u w:val="single"/>
        </w:rPr>
      </w:pPr>
      <w:r>
        <w:rPr>
          <w:sz w:val="32"/>
          <w:szCs w:val="32"/>
          <w:u w:val="single"/>
        </w:rPr>
        <w:t>Positive Views</w:t>
      </w:r>
    </w:p>
    <w:p w14:paraId="32755142" w14:textId="1F229DA0" w:rsidR="00AB4EDF" w:rsidRDefault="00AB4EDF" w:rsidP="006F22C8">
      <w:pPr>
        <w:rPr>
          <w:sz w:val="28"/>
          <w:szCs w:val="28"/>
        </w:rPr>
      </w:pPr>
      <w:r>
        <w:rPr>
          <w:sz w:val="28"/>
          <w:szCs w:val="28"/>
        </w:rPr>
        <w:t>I’ve seen many negative views and changes when it comes to the lockdown, however, after interviewing and questioning my parents who share the house with me</w:t>
      </w:r>
      <w:r w:rsidR="00D843D4">
        <w:rPr>
          <w:sz w:val="28"/>
          <w:szCs w:val="28"/>
        </w:rPr>
        <w:t xml:space="preserve"> I have seen more positives that they enlightened me with. The first positive being that thanks to the lockdown, we were able to finish activities </w:t>
      </w:r>
      <w:r w:rsidR="00D843D4">
        <w:rPr>
          <w:sz w:val="28"/>
          <w:szCs w:val="28"/>
        </w:rPr>
        <w:lastRenderedPageBreak/>
        <w:t>inside the house and outside in the garden that were either impossible due to lack of free time or we never got around to, such as being able to finally turn our garden into an outdoor</w:t>
      </w:r>
      <w:r w:rsidR="00B204DB">
        <w:rPr>
          <w:sz w:val="28"/>
          <w:szCs w:val="28"/>
        </w:rPr>
        <w:t xml:space="preserve"> greenhouse. We were able to grow potatoes, strawberries and raspberries</w:t>
      </w:r>
      <w:r w:rsidR="006C0D6A">
        <w:rPr>
          <w:sz w:val="28"/>
          <w:szCs w:val="28"/>
        </w:rPr>
        <w:t>, I even had a taste of the strawberries that grew just the other day and they were even more delightful than one would find in a supermarket</w:t>
      </w:r>
      <w:r w:rsidR="00C2546F">
        <w:rPr>
          <w:sz w:val="28"/>
          <w:szCs w:val="28"/>
        </w:rPr>
        <w:t>. During the lockdown, we also kept ourselves busy mostly during the mornings and afternoons by painting my brother’s room. Since my brother was all the way in Cardiff, it left his room unoccupied for years and his room’s wall paint to start deteriorating. My mother always told us even before the lockdown that she and my father</w:t>
      </w:r>
      <w:r w:rsidR="0023437C">
        <w:rPr>
          <w:sz w:val="28"/>
          <w:szCs w:val="28"/>
        </w:rPr>
        <w:t xml:space="preserve"> would paint my brother’s bedroom but never got around to it, that is until the lockdown was put in place and we were left with no activities to pass the time. Another positive view that was given to me by my mother was that despite the lockdown ceasing our activities of leaving the house and not being able to see others, we have grown more sociable with our friends and family. We have been able to learn and use new ways of communicating with them through programs such as skype or Facebook video call messenger, we have been able to talk with others much more than we ever have while we were not in lockdown.</w:t>
      </w:r>
    </w:p>
    <w:p w14:paraId="3E985A35" w14:textId="29E7CE4B" w:rsidR="00C84FC9" w:rsidRDefault="00C84FC9" w:rsidP="006F22C8">
      <w:pPr>
        <w:rPr>
          <w:sz w:val="32"/>
          <w:szCs w:val="32"/>
          <w:u w:val="single"/>
        </w:rPr>
      </w:pPr>
      <w:r>
        <w:rPr>
          <w:sz w:val="32"/>
          <w:szCs w:val="32"/>
          <w:u w:val="single"/>
        </w:rPr>
        <w:t>Fears</w:t>
      </w:r>
    </w:p>
    <w:p w14:paraId="3CE1E957" w14:textId="60991CA0" w:rsidR="00C84FC9" w:rsidRDefault="00C84FC9" w:rsidP="006F22C8">
      <w:pPr>
        <w:rPr>
          <w:sz w:val="28"/>
          <w:szCs w:val="28"/>
        </w:rPr>
      </w:pPr>
      <w:r>
        <w:rPr>
          <w:sz w:val="28"/>
          <w:szCs w:val="28"/>
        </w:rPr>
        <w:t>Despite our positive views on some activities that</w:t>
      </w:r>
      <w:r w:rsidR="00F916D0">
        <w:rPr>
          <w:sz w:val="28"/>
          <w:szCs w:val="28"/>
        </w:rPr>
        <w:t xml:space="preserve"> we have on the lockdown, we cannot help but grow a sense of fear when it comes to the outside world now thanks to the lockdown. The fear mostly stems from the idea that when this is all over, all our efforts could be for nothing since the moment we step outside again, we’ll be exposed to the dangerous world that is currently occupied by the corona virus. </w:t>
      </w:r>
      <w:r w:rsidR="00BE1CA5">
        <w:rPr>
          <w:sz w:val="28"/>
          <w:szCs w:val="28"/>
        </w:rPr>
        <w:t>Out of the three of us, there can be no doubt that my mother is the one who fears the end of the lockdown the most, after all, she is the most vulnerable due to her having asthma.</w:t>
      </w:r>
      <w:r w:rsidR="00B55559">
        <w:rPr>
          <w:sz w:val="28"/>
          <w:szCs w:val="28"/>
        </w:rPr>
        <w:t xml:space="preserve"> But not only that, but my father and I cannot help but admit that even when the lockdown is deemed safe to be lifted we will still become anxious at going outside, mostly due to the fact that our daily schedule had almost nothing to do with staying inside, every hour of the day except for the mornings and nights, we spent outside. These schedules were once our way of getting through the day with smiles on our faces, now we’re looking at them in dread due to how many public and outdoor locations they consisted of.</w:t>
      </w:r>
      <w:r w:rsidR="00D32A7A">
        <w:rPr>
          <w:sz w:val="28"/>
          <w:szCs w:val="28"/>
        </w:rPr>
        <w:t xml:space="preserve"> Even then, if we were to limit the amount of public or outdoor locations we visit daily, the fear of all our efforts during this lockdown going to waste will still be there, that’s what terrifies me about </w:t>
      </w:r>
      <w:r w:rsidR="00D32A7A">
        <w:rPr>
          <w:sz w:val="28"/>
          <w:szCs w:val="28"/>
        </w:rPr>
        <w:lastRenderedPageBreak/>
        <w:t>the end of this lockdown: no matter what happens when it’s lifted, we will always grow more fearful of the outside world than we once had.</w:t>
      </w:r>
    </w:p>
    <w:p w14:paraId="6CEC17DD" w14:textId="4F831D90" w:rsidR="00404CAA" w:rsidRDefault="00404CAA" w:rsidP="006F22C8">
      <w:pPr>
        <w:rPr>
          <w:sz w:val="32"/>
          <w:szCs w:val="32"/>
          <w:u w:val="single"/>
        </w:rPr>
      </w:pPr>
      <w:r>
        <w:rPr>
          <w:sz w:val="32"/>
          <w:szCs w:val="32"/>
          <w:u w:val="single"/>
        </w:rPr>
        <w:t>Media coverage</w:t>
      </w:r>
    </w:p>
    <w:p w14:paraId="7412060F" w14:textId="79B97DB5" w:rsidR="00404CAA" w:rsidRDefault="00404CAA" w:rsidP="006F22C8">
      <w:pPr>
        <w:rPr>
          <w:sz w:val="28"/>
          <w:szCs w:val="28"/>
        </w:rPr>
      </w:pPr>
      <w:r>
        <w:rPr>
          <w:sz w:val="28"/>
          <w:szCs w:val="28"/>
        </w:rPr>
        <w:t>Another big thing that changed in the house thanks to the lockdown was my parents’ reliability on the media, before, we were able to discern the truths from the lies in the media. But nowadays we are simply looking at the news, unable to tell if the news they bring is beneficial to our experience in lockdown. My mother even once came to me</w:t>
      </w:r>
      <w:r w:rsidR="006E7691">
        <w:rPr>
          <w:sz w:val="28"/>
          <w:szCs w:val="28"/>
        </w:rPr>
        <w:t xml:space="preserve"> with the news about how Cardiff was a high concentration point for the virus which undoubtedly triggered her stress, raising it to higher levels than I’ve ever seen. This was undoubtedly because my brother, who was living with only a few roommates in Cardiff was in danger</w:t>
      </w:r>
      <w:r w:rsidR="00F33071">
        <w:rPr>
          <w:sz w:val="28"/>
          <w:szCs w:val="28"/>
        </w:rPr>
        <w:t xml:space="preserve"> since he is an essential worker as a medical scientist, in other words, he’s one of many workers today who are close enough to the virus that they risk catching it themselves.</w:t>
      </w:r>
      <w:r w:rsidR="00D264AB">
        <w:rPr>
          <w:sz w:val="28"/>
          <w:szCs w:val="28"/>
        </w:rPr>
        <w:t xml:space="preserve"> Not only that, but the media has had an effect on myself, mostly losing faith in them since the one piece of news I seem to always see has only two words: death toll. Now, while most people would wish to see a death toll on a pandemic such as this virus, I wish to only see two pieces of news that concern the virus, either the virus is no longer in the country or if there is a working vaccine.</w:t>
      </w:r>
    </w:p>
    <w:p w14:paraId="5C188549" w14:textId="21DB8C25" w:rsidR="00D264AB" w:rsidRDefault="00D264AB" w:rsidP="006F22C8">
      <w:pPr>
        <w:rPr>
          <w:sz w:val="32"/>
          <w:szCs w:val="32"/>
          <w:u w:val="single"/>
        </w:rPr>
      </w:pPr>
      <w:r>
        <w:rPr>
          <w:sz w:val="32"/>
          <w:szCs w:val="32"/>
          <w:u w:val="single"/>
        </w:rPr>
        <w:t>Food</w:t>
      </w:r>
    </w:p>
    <w:p w14:paraId="7E9C366A" w14:textId="3260E938" w:rsidR="00D264AB" w:rsidRDefault="00D264AB" w:rsidP="006F22C8">
      <w:pPr>
        <w:rPr>
          <w:sz w:val="28"/>
          <w:szCs w:val="28"/>
        </w:rPr>
      </w:pPr>
      <w:r>
        <w:rPr>
          <w:sz w:val="28"/>
          <w:szCs w:val="28"/>
        </w:rPr>
        <w:t>Now the biggest problem was at first the food, after all</w:t>
      </w:r>
      <w:r w:rsidR="000C7618">
        <w:rPr>
          <w:sz w:val="28"/>
          <w:szCs w:val="28"/>
        </w:rPr>
        <w:t xml:space="preserve"> when we resorted to online shopping thanks to the supermarkets being unbelievably crowded, we were unable to order even the simplest of delicacies such as milk or bread. But, there were even worse times, specifically at the beginning of the lockdown</w:t>
      </w:r>
      <w:r w:rsidR="00C161E9">
        <w:rPr>
          <w:sz w:val="28"/>
          <w:szCs w:val="28"/>
        </w:rPr>
        <w:t xml:space="preserve"> where it was impossible to even book a slot for the deliveries to arrive, those moments were some fear-inducing ones considering</w:t>
      </w:r>
      <w:r w:rsidR="002D6A45">
        <w:rPr>
          <w:sz w:val="28"/>
          <w:szCs w:val="28"/>
        </w:rPr>
        <w:t xml:space="preserve"> we feared we would have to go for the whole week without any sign of produce. This fear only grew when we continued to try and book a slot for a delivery through the week, only to come up with the same result each and every time, naturally this fear turned into stress that spread through the three of us: my mother became an emotional mess that came close to bursting into tears, my father became an angry man who held a newfound grudge for technology and supermarkets whereas I was a ball of stress that was unable to convey my troubles even when comforted and told there was no reason to bottle my animosities inside.</w:t>
      </w:r>
      <w:r w:rsidR="002F3DB1">
        <w:rPr>
          <w:sz w:val="28"/>
          <w:szCs w:val="28"/>
        </w:rPr>
        <w:t xml:space="preserve"> Luckily, our fortunes when it came to shopping online grew to be more </w:t>
      </w:r>
      <w:r w:rsidR="002F3DB1">
        <w:rPr>
          <w:sz w:val="28"/>
          <w:szCs w:val="28"/>
        </w:rPr>
        <w:lastRenderedPageBreak/>
        <w:t xml:space="preserve">favourable, after a few weeks we were able to secure a slot easily, and even today booking a slot for deliveries is the easiest part of this lockdown. </w:t>
      </w:r>
      <w:r w:rsidR="0040681D">
        <w:rPr>
          <w:sz w:val="28"/>
          <w:szCs w:val="28"/>
        </w:rPr>
        <w:t>These days, I don’t feel anxious about food, nor do I feel as though it is a rare occasion like I did at the beginning, that does not mean that I am ungrateful for the food since I hear from cousins and friends that even they still struggle to secure deliveries.</w:t>
      </w:r>
    </w:p>
    <w:p w14:paraId="4ADFE32F" w14:textId="05A4E3EA" w:rsidR="0040681D" w:rsidRDefault="0040681D" w:rsidP="006F22C8">
      <w:pPr>
        <w:rPr>
          <w:sz w:val="32"/>
          <w:szCs w:val="32"/>
          <w:u w:val="single"/>
        </w:rPr>
      </w:pPr>
      <w:r>
        <w:rPr>
          <w:sz w:val="32"/>
          <w:szCs w:val="32"/>
          <w:u w:val="single"/>
        </w:rPr>
        <w:t>Hopes for the future</w:t>
      </w:r>
    </w:p>
    <w:p w14:paraId="5650D24A" w14:textId="2A268266" w:rsidR="00DF7455" w:rsidRDefault="0040681D" w:rsidP="006F22C8">
      <w:pPr>
        <w:rPr>
          <w:sz w:val="28"/>
          <w:szCs w:val="28"/>
        </w:rPr>
      </w:pPr>
      <w:r>
        <w:rPr>
          <w:sz w:val="28"/>
          <w:szCs w:val="28"/>
        </w:rPr>
        <w:t>Despite our fears and troubles of what would happen when the lockdown is lifted, we are still dreaming of the days to come, the days we will finally be able to taste fine cuisine from the restaurants we once dined at. The day the lockdown is lifted, I even declared to my parents that the first thing I would do was head to Cardiff in search of my favourite shop which just so happens to be a sweet shop filled with the candies of America. There have even been talks of the holidays that we were once denied, that we can simply book them once again, how in the coming April myself, my brother and all of my cousins would be able to travel abroad and enjoy ourselves</w:t>
      </w:r>
      <w:r w:rsidR="00DF7455">
        <w:rPr>
          <w:sz w:val="28"/>
          <w:szCs w:val="28"/>
        </w:rPr>
        <w:t xml:space="preserve"> in Prague while my parents can lose their built up stress in Venice, even if it’s not for their anniversary like they had planned before. The lockdown has affected everyone greatly, both positively and negatively, but it doesn’t matter what our views are as we can all agree on one prospect of the lockdown: it will forever be remembered in our memories for as long as we live.</w:t>
      </w:r>
    </w:p>
    <w:p w14:paraId="226546DE" w14:textId="436D6704" w:rsidR="00DF7455" w:rsidRDefault="00DF7455" w:rsidP="006F22C8">
      <w:pPr>
        <w:rPr>
          <w:sz w:val="28"/>
          <w:szCs w:val="28"/>
          <w:u w:val="single"/>
        </w:rPr>
      </w:pPr>
      <w:r>
        <w:rPr>
          <w:sz w:val="28"/>
          <w:szCs w:val="28"/>
          <w:u w:val="single"/>
        </w:rPr>
        <w:t>Resources:</w:t>
      </w:r>
    </w:p>
    <w:p w14:paraId="5715CB09" w14:textId="5F45CDE9" w:rsidR="00DF7455" w:rsidRDefault="00DF7455" w:rsidP="006F22C8">
      <w:hyperlink r:id="rId4" w:history="1">
        <w:r>
          <w:rPr>
            <w:rStyle w:val="Hyperlink"/>
          </w:rPr>
          <w:t>https://www.gla.ac.uk/0t4/crcees/files/summerschool/readings/summerschool09/SumSchool09_Reflexive_Study_Journal.pdf</w:t>
        </w:r>
      </w:hyperlink>
    </w:p>
    <w:p w14:paraId="13F95E61" w14:textId="7BB5F805" w:rsidR="00DF7455" w:rsidRDefault="00DF7455" w:rsidP="006F22C8">
      <w:hyperlink r:id="rId5" w:history="1">
        <w:r>
          <w:rPr>
            <w:rStyle w:val="Hyperlink"/>
          </w:rPr>
          <w:t>https://www.tandfonline.com/doi/abs/10.1080/08098130809478196?journalCode=rnjm20</w:t>
        </w:r>
      </w:hyperlink>
    </w:p>
    <w:p w14:paraId="0EF8E1D6" w14:textId="03096611" w:rsidR="00DF7455" w:rsidRPr="00DF7455" w:rsidRDefault="00DF7455" w:rsidP="006F22C8">
      <w:pPr>
        <w:rPr>
          <w:sz w:val="28"/>
          <w:szCs w:val="28"/>
          <w:u w:val="single"/>
        </w:rPr>
      </w:pPr>
      <w:hyperlink r:id="rId6" w:history="1">
        <w:r>
          <w:rPr>
            <w:rStyle w:val="Hyperlink"/>
          </w:rPr>
          <w:t>https://warwick.ac.uk/fac/cross_fac/iatl/study/ugmodules/humananimalstudies/assessment/reflectivejournal/</w:t>
        </w:r>
      </w:hyperlink>
    </w:p>
    <w:sectPr w:rsidR="00DF7455" w:rsidRPr="00DF7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C8"/>
    <w:rsid w:val="000C7618"/>
    <w:rsid w:val="00206371"/>
    <w:rsid w:val="0023437C"/>
    <w:rsid w:val="002D6A45"/>
    <w:rsid w:val="002F3DB1"/>
    <w:rsid w:val="003B3BC5"/>
    <w:rsid w:val="00404CAA"/>
    <w:rsid w:val="0040681D"/>
    <w:rsid w:val="0041317B"/>
    <w:rsid w:val="00502BB3"/>
    <w:rsid w:val="00585953"/>
    <w:rsid w:val="006258D1"/>
    <w:rsid w:val="006C0D6A"/>
    <w:rsid w:val="006E7691"/>
    <w:rsid w:val="006F22C8"/>
    <w:rsid w:val="0072258F"/>
    <w:rsid w:val="008A6CCF"/>
    <w:rsid w:val="008B3FAA"/>
    <w:rsid w:val="00AB4EDF"/>
    <w:rsid w:val="00B204DB"/>
    <w:rsid w:val="00B52AE2"/>
    <w:rsid w:val="00B55559"/>
    <w:rsid w:val="00BE1CA5"/>
    <w:rsid w:val="00C161E9"/>
    <w:rsid w:val="00C2546F"/>
    <w:rsid w:val="00C84FC9"/>
    <w:rsid w:val="00CC4811"/>
    <w:rsid w:val="00D264AB"/>
    <w:rsid w:val="00D32A7A"/>
    <w:rsid w:val="00D843D4"/>
    <w:rsid w:val="00DB5BE2"/>
    <w:rsid w:val="00DF7455"/>
    <w:rsid w:val="00EA725E"/>
    <w:rsid w:val="00F33071"/>
    <w:rsid w:val="00F650E3"/>
    <w:rsid w:val="00F916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1721"/>
  <w15:chartTrackingRefBased/>
  <w15:docId w15:val="{692AD473-BD0F-4976-96CA-B6207A91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F74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arwick.ac.uk/fac/cross_fac/iatl/study/ugmodules/humananimalstudies/assessment/reflectivejournal/" TargetMode="External"/><Relationship Id="rId5" Type="http://schemas.openxmlformats.org/officeDocument/2006/relationships/hyperlink" Target="https://www.tandfonline.com/doi/abs/10.1080/08098130809478196?journalCode=rnjm20" TargetMode="External"/><Relationship Id="rId4" Type="http://schemas.openxmlformats.org/officeDocument/2006/relationships/hyperlink" Target="https://www.gla.ac.uk/0t4/crcees/files/summerschool/readings/summerschool09/SumSchool09_Reflexive_Study_Jour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16</cp:revision>
  <dcterms:created xsi:type="dcterms:W3CDTF">2020-06-06T11:06:00Z</dcterms:created>
  <dcterms:modified xsi:type="dcterms:W3CDTF">2020-06-08T20:12:00Z</dcterms:modified>
</cp:coreProperties>
</file>