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6322D" w14:textId="5DD60385" w:rsidR="00400CE0" w:rsidRDefault="00BF4E80" w:rsidP="00BF4E80">
      <w:pPr>
        <w:pStyle w:val="Title"/>
      </w:pPr>
      <w:r>
        <w:t xml:space="preserve">                   </w:t>
      </w:r>
      <w:r w:rsidR="0072248B">
        <w:t xml:space="preserve">    </w:t>
      </w:r>
      <w:r>
        <w:t>Study skills in Care</w:t>
      </w:r>
    </w:p>
    <w:p w14:paraId="4BB83387" w14:textId="0EE6746E" w:rsidR="0072248B" w:rsidRPr="0072248B" w:rsidRDefault="00CE7187" w:rsidP="003645F6">
      <w:pPr>
        <w:pStyle w:val="Title"/>
        <w:pBdr>
          <w:bottom w:val="single" w:sz="4" w:space="1" w:color="auto"/>
        </w:pBdr>
      </w:pPr>
      <w:r>
        <w:t xml:space="preserve">                         </w:t>
      </w:r>
      <w:r w:rsidR="007E6CA1">
        <w:t xml:space="preserve">  </w:t>
      </w:r>
      <w:r w:rsidR="000E1C7B">
        <w:t>BM</w:t>
      </w:r>
      <w:r w:rsidR="008C1D61">
        <w:t>HP</w:t>
      </w:r>
      <w:r w:rsidR="007E6CA1">
        <w:t>4016</w:t>
      </w:r>
    </w:p>
    <w:p w14:paraId="480BD712" w14:textId="2FE3340F" w:rsidR="00CB0E8F" w:rsidRDefault="00CB0E8F" w:rsidP="00974B7A">
      <w:pPr>
        <w:rPr>
          <w:b/>
          <w:bCs/>
        </w:rPr>
      </w:pPr>
      <w:r w:rsidRPr="00EE1573">
        <w:rPr>
          <w:b/>
          <w:bCs/>
        </w:rPr>
        <w:t>ASSIGNMENT 1</w:t>
      </w:r>
      <w:r w:rsidR="00EA2F41" w:rsidRPr="00EE1573">
        <w:rPr>
          <w:b/>
          <w:bCs/>
        </w:rPr>
        <w:t>: E-PORTFOLIO</w:t>
      </w:r>
    </w:p>
    <w:p w14:paraId="46CDB1F7" w14:textId="77777777" w:rsidR="00EE1573" w:rsidRDefault="00EE1573" w:rsidP="00974B7A">
      <w:pPr>
        <w:rPr>
          <w:b/>
          <w:bCs/>
        </w:rPr>
      </w:pPr>
    </w:p>
    <w:p w14:paraId="406719F2" w14:textId="77777777" w:rsidR="003645F6" w:rsidRDefault="003645F6" w:rsidP="003645F6">
      <w:pPr>
        <w:rPr>
          <w:b/>
          <w:bCs/>
        </w:rPr>
      </w:pPr>
    </w:p>
    <w:p w14:paraId="50921D46" w14:textId="77777777" w:rsidR="00D45EE7" w:rsidRDefault="00D45EE7" w:rsidP="003645F6">
      <w:pPr>
        <w:rPr>
          <w:b/>
          <w:bCs/>
          <w:sz w:val="32"/>
          <w:szCs w:val="32"/>
        </w:rPr>
      </w:pPr>
    </w:p>
    <w:p w14:paraId="6488BCBA" w14:textId="34AB6F2D" w:rsidR="00EE1573" w:rsidRPr="004859FB" w:rsidRDefault="003645F6" w:rsidP="003645F6">
      <w:pPr>
        <w:rPr>
          <w:b/>
          <w:bCs/>
          <w:sz w:val="22"/>
          <w:szCs w:val="22"/>
        </w:rPr>
      </w:pPr>
      <w:r>
        <w:rPr>
          <w:b/>
          <w:bCs/>
          <w:sz w:val="32"/>
          <w:szCs w:val="32"/>
        </w:rPr>
        <w:t>Contents Page</w:t>
      </w:r>
      <w:r w:rsidR="00C03467">
        <w:rPr>
          <w:b/>
          <w:bCs/>
          <w:sz w:val="32"/>
          <w:szCs w:val="32"/>
        </w:rPr>
        <w:t xml:space="preserve"> …………………………………………………………. </w:t>
      </w:r>
      <w:r w:rsidR="004859FB">
        <w:rPr>
          <w:b/>
          <w:bCs/>
          <w:sz w:val="22"/>
          <w:szCs w:val="22"/>
        </w:rPr>
        <w:t xml:space="preserve">Page 1 </w:t>
      </w:r>
    </w:p>
    <w:p w14:paraId="73074569" w14:textId="77777777" w:rsidR="003645F6" w:rsidRDefault="003645F6" w:rsidP="003645F6">
      <w:pPr>
        <w:rPr>
          <w:b/>
          <w:bCs/>
          <w:sz w:val="32"/>
          <w:szCs w:val="32"/>
        </w:rPr>
      </w:pPr>
    </w:p>
    <w:p w14:paraId="31BC3E98" w14:textId="646A4A1D" w:rsidR="00172FB8" w:rsidRDefault="00E93EEF" w:rsidP="003645F6">
      <w:pPr>
        <w:rPr>
          <w:b/>
          <w:bCs/>
          <w:sz w:val="22"/>
          <w:szCs w:val="22"/>
        </w:rPr>
      </w:pPr>
      <w:r>
        <w:rPr>
          <w:b/>
          <w:bCs/>
          <w:sz w:val="22"/>
          <w:szCs w:val="22"/>
        </w:rPr>
        <w:t xml:space="preserve">Task 1- </w:t>
      </w:r>
      <w:r>
        <w:rPr>
          <w:sz w:val="22"/>
          <w:szCs w:val="22"/>
        </w:rPr>
        <w:t>Mi</w:t>
      </w:r>
      <w:r w:rsidR="00B72D9F">
        <w:rPr>
          <w:sz w:val="22"/>
          <w:szCs w:val="22"/>
        </w:rPr>
        <w:t>nd map</w:t>
      </w:r>
      <w:r w:rsidR="00172FB8">
        <w:rPr>
          <w:sz w:val="22"/>
          <w:szCs w:val="22"/>
        </w:rPr>
        <w:t xml:space="preserve"> </w:t>
      </w:r>
      <w:r w:rsidR="00B72D9F">
        <w:rPr>
          <w:sz w:val="22"/>
          <w:szCs w:val="22"/>
        </w:rPr>
        <w:t>…………………………………………</w:t>
      </w:r>
      <w:r w:rsidR="00552A84">
        <w:rPr>
          <w:sz w:val="22"/>
          <w:szCs w:val="22"/>
        </w:rPr>
        <w:t>………………………………………………</w:t>
      </w:r>
      <w:proofErr w:type="gramStart"/>
      <w:r w:rsidR="00552A84">
        <w:rPr>
          <w:sz w:val="22"/>
          <w:szCs w:val="22"/>
        </w:rPr>
        <w:t>…..</w:t>
      </w:r>
      <w:proofErr w:type="gramEnd"/>
      <w:r w:rsidR="00552A84">
        <w:rPr>
          <w:sz w:val="22"/>
          <w:szCs w:val="22"/>
        </w:rPr>
        <w:t xml:space="preserve"> </w:t>
      </w:r>
      <w:r w:rsidR="00552A84">
        <w:rPr>
          <w:b/>
          <w:bCs/>
          <w:sz w:val="22"/>
          <w:szCs w:val="22"/>
        </w:rPr>
        <w:t>Page 2</w:t>
      </w:r>
      <w:r w:rsidR="00C978CA">
        <w:rPr>
          <w:b/>
          <w:bCs/>
          <w:sz w:val="22"/>
          <w:szCs w:val="22"/>
        </w:rPr>
        <w:t>-3</w:t>
      </w:r>
    </w:p>
    <w:p w14:paraId="274DAD98" w14:textId="77777777" w:rsidR="00552A84" w:rsidRDefault="00552A84" w:rsidP="003645F6">
      <w:pPr>
        <w:rPr>
          <w:b/>
          <w:bCs/>
          <w:sz w:val="22"/>
          <w:szCs w:val="22"/>
        </w:rPr>
      </w:pPr>
    </w:p>
    <w:p w14:paraId="1D4A139D" w14:textId="77777777" w:rsidR="00AC2611" w:rsidRDefault="00AC2611" w:rsidP="003645F6">
      <w:pPr>
        <w:rPr>
          <w:b/>
          <w:bCs/>
          <w:sz w:val="22"/>
          <w:szCs w:val="22"/>
        </w:rPr>
      </w:pPr>
    </w:p>
    <w:p w14:paraId="47E03160" w14:textId="7D00CD76" w:rsidR="00552A84" w:rsidRDefault="00552A84" w:rsidP="003645F6">
      <w:pPr>
        <w:rPr>
          <w:b/>
          <w:bCs/>
          <w:sz w:val="22"/>
          <w:szCs w:val="22"/>
        </w:rPr>
      </w:pPr>
      <w:r>
        <w:rPr>
          <w:b/>
          <w:bCs/>
          <w:sz w:val="22"/>
          <w:szCs w:val="22"/>
        </w:rPr>
        <w:t xml:space="preserve">Task 2 – </w:t>
      </w:r>
      <w:r w:rsidR="00835FFC">
        <w:rPr>
          <w:sz w:val="22"/>
          <w:szCs w:val="22"/>
        </w:rPr>
        <w:t>W</w:t>
      </w:r>
      <w:r>
        <w:rPr>
          <w:sz w:val="22"/>
          <w:szCs w:val="22"/>
        </w:rPr>
        <w:t xml:space="preserve">ritten work </w:t>
      </w:r>
      <w:r w:rsidR="00172FB8">
        <w:rPr>
          <w:sz w:val="22"/>
          <w:szCs w:val="22"/>
        </w:rPr>
        <w:t xml:space="preserve">………………………………………………………………………………………. </w:t>
      </w:r>
      <w:r w:rsidR="00172FB8">
        <w:rPr>
          <w:b/>
          <w:bCs/>
          <w:sz w:val="22"/>
          <w:szCs w:val="22"/>
        </w:rPr>
        <w:t>Page</w:t>
      </w:r>
      <w:r w:rsidR="004859FB">
        <w:rPr>
          <w:b/>
          <w:bCs/>
          <w:sz w:val="22"/>
          <w:szCs w:val="22"/>
        </w:rPr>
        <w:t xml:space="preserve"> </w:t>
      </w:r>
      <w:r w:rsidR="008D461E">
        <w:rPr>
          <w:b/>
          <w:bCs/>
          <w:sz w:val="22"/>
          <w:szCs w:val="22"/>
        </w:rPr>
        <w:t>4</w:t>
      </w:r>
    </w:p>
    <w:p w14:paraId="3C1368F5" w14:textId="77777777" w:rsidR="00172FB8" w:rsidRDefault="00172FB8" w:rsidP="003645F6">
      <w:pPr>
        <w:rPr>
          <w:b/>
          <w:bCs/>
          <w:sz w:val="22"/>
          <w:szCs w:val="22"/>
        </w:rPr>
      </w:pPr>
    </w:p>
    <w:p w14:paraId="0F43A84E" w14:textId="77777777" w:rsidR="00C0632B" w:rsidRDefault="00C0632B" w:rsidP="003645F6">
      <w:pPr>
        <w:rPr>
          <w:b/>
          <w:bCs/>
          <w:sz w:val="22"/>
          <w:szCs w:val="22"/>
        </w:rPr>
      </w:pPr>
    </w:p>
    <w:p w14:paraId="5A596B4B" w14:textId="3158D123" w:rsidR="00C0632B" w:rsidRDefault="00C0632B" w:rsidP="003645F6">
      <w:pPr>
        <w:rPr>
          <w:b/>
          <w:bCs/>
          <w:sz w:val="22"/>
          <w:szCs w:val="22"/>
        </w:rPr>
      </w:pPr>
      <w:r>
        <w:rPr>
          <w:b/>
          <w:bCs/>
          <w:sz w:val="22"/>
          <w:szCs w:val="22"/>
        </w:rPr>
        <w:t xml:space="preserve">Task 3- </w:t>
      </w:r>
      <w:r>
        <w:rPr>
          <w:sz w:val="22"/>
          <w:szCs w:val="22"/>
        </w:rPr>
        <w:t>Presentation</w:t>
      </w:r>
      <w:r w:rsidR="00E15658">
        <w:rPr>
          <w:sz w:val="22"/>
          <w:szCs w:val="22"/>
        </w:rPr>
        <w:t xml:space="preserve">/Video ……………………………………………………………………………… </w:t>
      </w:r>
      <w:r w:rsidR="00E15658">
        <w:rPr>
          <w:b/>
          <w:bCs/>
          <w:sz w:val="22"/>
          <w:szCs w:val="22"/>
        </w:rPr>
        <w:t>Page</w:t>
      </w:r>
      <w:r w:rsidR="004859FB">
        <w:rPr>
          <w:b/>
          <w:bCs/>
          <w:sz w:val="22"/>
          <w:szCs w:val="22"/>
        </w:rPr>
        <w:t xml:space="preserve"> </w:t>
      </w:r>
      <w:r w:rsidR="008D461E">
        <w:rPr>
          <w:b/>
          <w:bCs/>
          <w:sz w:val="22"/>
          <w:szCs w:val="22"/>
        </w:rPr>
        <w:t>5</w:t>
      </w:r>
    </w:p>
    <w:p w14:paraId="441A084C" w14:textId="77777777" w:rsidR="00DF5095" w:rsidRDefault="00DF5095" w:rsidP="003645F6">
      <w:pPr>
        <w:rPr>
          <w:b/>
          <w:bCs/>
          <w:sz w:val="22"/>
          <w:szCs w:val="22"/>
        </w:rPr>
      </w:pPr>
    </w:p>
    <w:p w14:paraId="7953421E" w14:textId="77777777" w:rsidR="009A0B37" w:rsidRDefault="009A0B37" w:rsidP="003645F6">
      <w:pPr>
        <w:rPr>
          <w:b/>
          <w:bCs/>
          <w:sz w:val="22"/>
          <w:szCs w:val="22"/>
        </w:rPr>
      </w:pPr>
    </w:p>
    <w:p w14:paraId="36048AEC" w14:textId="5D03B026" w:rsidR="00DF5095" w:rsidRPr="00E15658" w:rsidRDefault="00DF5095" w:rsidP="003645F6">
      <w:pPr>
        <w:rPr>
          <w:b/>
          <w:bCs/>
          <w:sz w:val="22"/>
          <w:szCs w:val="22"/>
        </w:rPr>
      </w:pPr>
      <w:r>
        <w:rPr>
          <w:b/>
          <w:bCs/>
          <w:sz w:val="22"/>
          <w:szCs w:val="22"/>
        </w:rPr>
        <w:t>References …………………………………………………………………………………………………... Page</w:t>
      </w:r>
      <w:r w:rsidR="004859FB">
        <w:rPr>
          <w:b/>
          <w:bCs/>
          <w:sz w:val="22"/>
          <w:szCs w:val="22"/>
        </w:rPr>
        <w:t xml:space="preserve"> </w:t>
      </w:r>
      <w:r w:rsidR="008D461E">
        <w:rPr>
          <w:b/>
          <w:bCs/>
          <w:sz w:val="22"/>
          <w:szCs w:val="22"/>
        </w:rPr>
        <w:t>6</w:t>
      </w:r>
    </w:p>
    <w:p w14:paraId="6B8DEAED" w14:textId="77777777" w:rsidR="00172FB8" w:rsidRDefault="00172FB8" w:rsidP="003645F6">
      <w:pPr>
        <w:rPr>
          <w:b/>
          <w:bCs/>
          <w:sz w:val="22"/>
          <w:szCs w:val="22"/>
        </w:rPr>
      </w:pPr>
    </w:p>
    <w:p w14:paraId="7CD57145" w14:textId="77777777" w:rsidR="00172FB8" w:rsidRDefault="00172FB8" w:rsidP="003645F6">
      <w:pPr>
        <w:rPr>
          <w:b/>
          <w:bCs/>
          <w:sz w:val="22"/>
          <w:szCs w:val="22"/>
        </w:rPr>
      </w:pPr>
    </w:p>
    <w:p w14:paraId="525E874A" w14:textId="77777777" w:rsidR="00172FB8" w:rsidRPr="00172FB8" w:rsidRDefault="00172FB8" w:rsidP="003645F6">
      <w:pPr>
        <w:rPr>
          <w:b/>
          <w:bCs/>
          <w:sz w:val="22"/>
          <w:szCs w:val="22"/>
        </w:rPr>
      </w:pPr>
    </w:p>
    <w:p w14:paraId="37BC55E1" w14:textId="77777777" w:rsidR="006F417D" w:rsidRDefault="006F417D" w:rsidP="00974B7A"/>
    <w:p w14:paraId="2FBB7B42" w14:textId="77777777" w:rsidR="006F417D" w:rsidRDefault="006F417D" w:rsidP="00944C91"/>
    <w:p w14:paraId="437726CF" w14:textId="77777777" w:rsidR="00D23B41" w:rsidRDefault="00D23B41" w:rsidP="00974B7A"/>
    <w:p w14:paraId="44BF00CF" w14:textId="77777777" w:rsidR="00D23B41" w:rsidRDefault="00D23B41" w:rsidP="00974B7A"/>
    <w:p w14:paraId="1B4D53E9" w14:textId="73A1715E" w:rsidR="00A16F45" w:rsidRDefault="00E1560D" w:rsidP="00974B7A">
      <w:r>
        <w:t xml:space="preserve">             </w:t>
      </w:r>
    </w:p>
    <w:p w14:paraId="7F450E23" w14:textId="77777777" w:rsidR="00A16F45" w:rsidRDefault="00A16F45" w:rsidP="00974B7A"/>
    <w:p w14:paraId="01674F17" w14:textId="77777777" w:rsidR="00A16F45" w:rsidRDefault="00A16F45" w:rsidP="00974B7A"/>
    <w:p w14:paraId="2714C840" w14:textId="77777777" w:rsidR="00A16F45" w:rsidRDefault="00A16F45" w:rsidP="00974B7A"/>
    <w:p w14:paraId="03FC6FCB" w14:textId="77777777" w:rsidR="00A16F45" w:rsidRDefault="00A16F45" w:rsidP="00974B7A"/>
    <w:p w14:paraId="2FE48D5D" w14:textId="77777777" w:rsidR="00A16F45" w:rsidRDefault="00A16F45" w:rsidP="00974B7A"/>
    <w:p w14:paraId="760B13C3" w14:textId="77777777" w:rsidR="00A16F45" w:rsidRDefault="00A16F45" w:rsidP="00974B7A"/>
    <w:p w14:paraId="443E32A5" w14:textId="77777777" w:rsidR="00A16F45" w:rsidRDefault="00A16F45" w:rsidP="00974B7A"/>
    <w:p w14:paraId="5696B387" w14:textId="77777777" w:rsidR="00A16F45" w:rsidRDefault="00A16F45" w:rsidP="00974B7A"/>
    <w:p w14:paraId="2EE02E05" w14:textId="77777777" w:rsidR="00A16F45" w:rsidRDefault="00A16F45" w:rsidP="00974B7A"/>
    <w:p w14:paraId="12DB5355" w14:textId="77777777" w:rsidR="00A16F45" w:rsidRDefault="00A16F45" w:rsidP="00974B7A"/>
    <w:p w14:paraId="60FA9529" w14:textId="77777777" w:rsidR="00A16F45" w:rsidRDefault="00A16F45" w:rsidP="00974B7A"/>
    <w:p w14:paraId="156336DE" w14:textId="77777777" w:rsidR="00A16F45" w:rsidRPr="00974B7A" w:rsidRDefault="00A16F45" w:rsidP="00974B7A"/>
    <w:p w14:paraId="0EDE0299" w14:textId="76164FD1" w:rsidR="00BF4E80" w:rsidRDefault="00BF4E80" w:rsidP="00BF4E80"/>
    <w:tbl>
      <w:tblPr>
        <w:tblpPr w:leftFromText="180" w:rightFromText="180" w:vertAnchor="text" w:horzAnchor="page" w:tblpX="246" w:tblpY="7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1"/>
      </w:tblGrid>
      <w:tr w:rsidR="00980EC8" w14:paraId="714C72C2" w14:textId="77777777" w:rsidTr="00EB706C">
        <w:trPr>
          <w:trHeight w:val="4769"/>
        </w:trPr>
        <w:tc>
          <w:tcPr>
            <w:tcW w:w="3241" w:type="dxa"/>
            <w:tcBorders>
              <w:top w:val="nil"/>
              <w:left w:val="nil"/>
              <w:bottom w:val="nil"/>
              <w:right w:val="nil"/>
            </w:tcBorders>
          </w:tcPr>
          <w:p w14:paraId="128A30D1" w14:textId="518E0E88" w:rsidR="00AE62FE" w:rsidRDefault="00467B50" w:rsidP="00EB706C">
            <w:r>
              <w:rPr>
                <w:noProof/>
              </w:rPr>
              <w:lastRenderedPageBreak/>
              <mc:AlternateContent>
                <mc:Choice Requires="wps">
                  <w:drawing>
                    <wp:anchor distT="0" distB="0" distL="114300" distR="114300" simplePos="0" relativeHeight="251664384" behindDoc="0" locked="0" layoutInCell="1" allowOverlap="1" wp14:anchorId="6376D320" wp14:editId="3BA4AFE0">
                      <wp:simplePos x="0" y="0"/>
                      <wp:positionH relativeFrom="column">
                        <wp:posOffset>45207</wp:posOffset>
                      </wp:positionH>
                      <wp:positionV relativeFrom="paragraph">
                        <wp:posOffset>107567</wp:posOffset>
                      </wp:positionV>
                      <wp:extent cx="1454226" cy="1283465"/>
                      <wp:effectExtent l="0" t="0" r="19050" b="12065"/>
                      <wp:wrapNone/>
                      <wp:docPr id="12" name="Oval 12"/>
                      <wp:cNvGraphicFramePr/>
                      <a:graphic xmlns:a="http://schemas.openxmlformats.org/drawingml/2006/main">
                        <a:graphicData uri="http://schemas.microsoft.com/office/word/2010/wordprocessingShape">
                          <wps:wsp>
                            <wps:cNvSpPr/>
                            <wps:spPr>
                              <a:xfrm>
                                <a:off x="0" y="0"/>
                                <a:ext cx="1454226" cy="128346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0EE980D" w14:textId="0942B8CD" w:rsidR="000E61CB" w:rsidRPr="00506D07" w:rsidRDefault="008633A5" w:rsidP="000E61CB">
                                  <w:pPr>
                                    <w:jc w:val="center"/>
                                    <w:rPr>
                                      <w:b/>
                                      <w:bCs/>
                                      <w:sz w:val="32"/>
                                      <w:szCs w:val="32"/>
                                    </w:rPr>
                                  </w:pPr>
                                  <w:r>
                                    <w:rPr>
                                      <w:b/>
                                      <w:bCs/>
                                    </w:rPr>
                                    <w:t xml:space="preserve">Job </w:t>
                                  </w:r>
                                  <w:r w:rsidR="00F54C0A">
                                    <w:rPr>
                                      <w:b/>
                                      <w:bCs/>
                                    </w:rPr>
                                    <w:t>D</w:t>
                                  </w:r>
                                  <w:r w:rsidR="00414639" w:rsidRPr="008633A5">
                                    <w:rPr>
                                      <w:b/>
                                      <w:bCs/>
                                    </w:rPr>
                                    <w:t>escription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76D320" id="Oval 12" o:spid="_x0000_s1026" style="position:absolute;margin-left:3.55pt;margin-top:8.45pt;width:114.5pt;height:10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x7lPVQIAAPsEAAAOAAAAZHJzL2Uyb0RvYy54bWysVFFv2yAQfp+0/4B4Xx17SdZFcaqoVadJ&#13;&#10;URstnfpMMCRomGNAYme/fgd23G7N07QXfHD33XHH93l+09aaHIXzCkxJ86sRJcJwqJTZlfT70/2H&#13;&#10;a0p8YKZiGowo6Ul4erN4/27e2JkoYA+6Eo5gEuNnjS3pPgQ7yzLP96Jm/gqsMOiU4GoWcOt2WeVY&#13;&#10;g9lrnRWj0TRrwFXWARfe4+ld56SLlF9KwcOjlF4EokuKdwtpdWndxjVbzNls55jdK95fg/3DLWqm&#13;&#10;DBYdUt2xwMjBqTepasUdeJDhikOdgZSKi9QDdpOP/upms2dWpF5wON4OY/L/Ly1/OG7s2uEYGutn&#13;&#10;Hs3YRStdHb94P9KmYZ2GYYk2EI6H+XgyLoopJRx9eXH9cTydxHFmL3DrfPgioCbRKKnQWlkfG2Iz&#13;&#10;dlz50EWfoxD6codkhZMWMVibb0ISVWHVIqETPcStduTI8GEZ58KEaV89RUeYVFoPwPwSUIe8B/Wx&#13;&#10;ESYSbQbg6BLwz4oDIlUFEwZwrQy4SwmqH0PlLv7cfddzbD+027Z/ly1Up7UjDjr+esvvFY50xXxY&#13;&#10;M4eERWqjCMMjLlJDU1LoLUr24H5dOo/xyCP0UtKgAErqfx6YE5TorwYZ9jkfj6Ni0mY8+VTgxr32&#13;&#10;bF97zKG+BXyKHOVueTJjfNBnUzqon1Gry1gVXcxwrF1SHtx5cxs6YaLauVguUxiqxLKwMhvLY/I4&#13;&#10;4MiXp/aZOdvzKiAlH+Asljfc6mIj0sDyEECqRLw44m6u/ehRYYm9/d8gSvj1PkW9/LMWvwEAAP//&#13;&#10;AwBQSwMEFAAGAAgAAAAhAOeesbXhAAAADQEAAA8AAABkcnMvZG93bnJldi54bWxMT8tOxDAMvCPx&#13;&#10;D5GRuCDW6YIK22264iFUicuKBXFOm9BWNE7VpNvC12NOcLHsGXs8k+8W14ujHUPnSUGykiAs1d50&#13;&#10;1Ch4e326vAURoiaje09WwZcNsCtOT3KdGT/Tiz0eYiNYhEKmFbQxDhliqFvrdFj5wRJzH350OvI4&#13;&#10;NmhGPbO463EtZYpOd8QfWj3Yh9bWn4fJKUA5l5jgPDyP79f7+6qc9t/lhVLnZ8vjlsvdFkS0S/y7&#13;&#10;gN8M7B8KNlb5iUwQvYKbhBcZTjcgmF5fpQxU3CQbCVjk+D9F8QMAAP//AwBQSwECLQAUAAYACAAA&#13;&#10;ACEAtoM4kv4AAADhAQAAEwAAAAAAAAAAAAAAAAAAAAAAW0NvbnRlbnRfVHlwZXNdLnhtbFBLAQIt&#13;&#10;ABQABgAIAAAAIQA4/SH/1gAAAJQBAAALAAAAAAAAAAAAAAAAAC8BAABfcmVscy8ucmVsc1BLAQIt&#13;&#10;ABQABgAIAAAAIQAux7lPVQIAAPsEAAAOAAAAAAAAAAAAAAAAAC4CAABkcnMvZTJvRG9jLnhtbFBL&#13;&#10;AQItABQABgAIAAAAIQDnnrG14QAAAA0BAAAPAAAAAAAAAAAAAAAAAK8EAABkcnMvZG93bnJldi54&#13;&#10;bWxQSwUGAAAAAAQABADzAAAAvQUAAAAA&#13;&#10;" fillcolor="white [3201]" strokecolor="#70ad47 [3209]" strokeweight="1pt">
                      <v:stroke joinstyle="miter"/>
                      <v:textbox>
                        <w:txbxContent>
                          <w:p w14:paraId="10EE980D" w14:textId="0942B8CD" w:rsidR="000E61CB" w:rsidRPr="00506D07" w:rsidRDefault="008633A5" w:rsidP="000E61CB">
                            <w:pPr>
                              <w:jc w:val="center"/>
                              <w:rPr>
                                <w:b/>
                                <w:bCs/>
                                <w:sz w:val="32"/>
                                <w:szCs w:val="32"/>
                              </w:rPr>
                            </w:pPr>
                            <w:r>
                              <w:rPr>
                                <w:b/>
                                <w:bCs/>
                              </w:rPr>
                              <w:t xml:space="preserve">Job </w:t>
                            </w:r>
                            <w:r w:rsidR="00F54C0A">
                              <w:rPr>
                                <w:b/>
                                <w:bCs/>
                              </w:rPr>
                              <w:t>D</w:t>
                            </w:r>
                            <w:r w:rsidR="00414639" w:rsidRPr="008633A5">
                              <w:rPr>
                                <w:b/>
                                <w:bCs/>
                              </w:rPr>
                              <w:t>escription</w:t>
                            </w:r>
                          </w:p>
                        </w:txbxContent>
                      </v:textbox>
                    </v:oval>
                  </w:pict>
                </mc:Fallback>
              </mc:AlternateContent>
            </w:r>
          </w:p>
          <w:p w14:paraId="4C4E4225" w14:textId="0C8E3753" w:rsidR="00EB706C" w:rsidRDefault="008633A5" w:rsidP="00EB706C">
            <w:r>
              <w:rPr>
                <w:noProof/>
                <w:sz w:val="40"/>
                <w:szCs w:val="40"/>
              </w:rPr>
              <mc:AlternateContent>
                <mc:Choice Requires="wps">
                  <w:drawing>
                    <wp:anchor distT="0" distB="0" distL="114300" distR="114300" simplePos="0" relativeHeight="251670528" behindDoc="0" locked="0" layoutInCell="1" allowOverlap="1" wp14:anchorId="562F2F42" wp14:editId="67D9C11C">
                      <wp:simplePos x="0" y="0"/>
                      <wp:positionH relativeFrom="column">
                        <wp:posOffset>1549354</wp:posOffset>
                      </wp:positionH>
                      <wp:positionV relativeFrom="paragraph">
                        <wp:posOffset>62230</wp:posOffset>
                      </wp:positionV>
                      <wp:extent cx="2754216" cy="312757"/>
                      <wp:effectExtent l="0" t="63500" r="0" b="17780"/>
                      <wp:wrapNone/>
                      <wp:docPr id="18" name="Curved Connector 18"/>
                      <wp:cNvGraphicFramePr/>
                      <a:graphic xmlns:a="http://schemas.openxmlformats.org/drawingml/2006/main">
                        <a:graphicData uri="http://schemas.microsoft.com/office/word/2010/wordprocessingShape">
                          <wps:wsp>
                            <wps:cNvCnPr/>
                            <wps:spPr>
                              <a:xfrm flipV="1">
                                <a:off x="0" y="0"/>
                                <a:ext cx="2754216" cy="312757"/>
                              </a:xfrm>
                              <a:prstGeom prst="curvedConnector3">
                                <a:avLst>
                                  <a:gd name="adj1" fmla="val 5327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9B6F540"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18" o:spid="_x0000_s1026" type="#_x0000_t38" style="position:absolute;margin-left:122pt;margin-top:4.9pt;width:216.85pt;height:24.6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lDYQ3QEAAAUEAAAOAAAAZHJzL2Uyb0RvYy54bWysU02P0zAQvSPxHyzfaZKW3ULUdA9d4IJg&#13;&#10;tXzcvfa4MfKXbG+T/nvGTppFgJBAXCx/zHsz7814dzMaTU4QonK2o82qpgQsd0LZY0e/fH774hUl&#13;&#10;MTErmHYWOnqGSG/2z5/tBt/C2vVOCwgESWxsB9/RPiXfVlXkPRgWV86DxUfpgmEJj+FYicAGZDe6&#13;&#10;Wtf1dTW4IHxwHGLE29vpke4Lv5TA00cpIySiO4q1pbKGsj7ktdrvWHsMzPeKz2Wwf6jCMGUx6UJ1&#13;&#10;yxIjj0H9QmUUDy46mVbcmcpJqTgUDaimqX9S86lnHooWNCf6xab4/2j5h9PB3gW0YfCxjf4uZBWj&#13;&#10;DIZIrfxX7GnRhZWSsdh2XmyDMRGOl+vt1ct1c00Jx7dNg8dt9rWaeDKfDzG9A2dI3nSUP4YTiIOz&#13;&#10;FvvjwqZkYKf3MRULBbHM4Kww8a2hRBqNHTkxTa426+3rmXmOxhwX7gzVNq+JKf3GCpLOHllSUMwe&#13;&#10;NczAHFI9aS27dNYwwe9BEiVQ06S6jCEcdCCYHwviHGxqFiaMzjCptF6AdRHzR+Acn6FQRvRvwAui&#13;&#10;ZHY2LWCjrAu/y57GS8lyir84MOnOFjw4cS5TUKzBWSvtm/9FHuYfzwX+9Hv33wEAAP//AwBQSwME&#13;&#10;FAAGAAgAAAAhACSCeVXjAAAADQEAAA8AAABkcnMvZG93bnJldi54bWxMj0FPg0AQhe8m/ofNmHiz&#13;&#10;SxsshTI0RuXoQWpivG1hCrTsLmG3gP56x1O9vGTyMu+9L93NuhMjDa61BmG5CECQKW3VmhrhY58/&#13;&#10;bEA4r0ylOmsI4Zsc7LLbm1QllZ3MO42FrwWHGJcohMb7PpHSlQ1p5Ra2J8Pe0Q5aeT6HWlaDmjhc&#13;&#10;d3IVBGupVWu4oVE9PTdUnouLRvDH/K2wnz9hv6mnPD69jvsvPyLe380vW5anLQhPs79+wB8D74eM&#13;&#10;hx3sxVROdAirMGQgjxAzBvvrKIpAHBAe4yXILJX/KbJfAAAA//8DAFBLAQItABQABgAIAAAAIQC2&#13;&#10;gziS/gAAAOEBAAATAAAAAAAAAAAAAAAAAAAAAABbQ29udGVudF9UeXBlc10ueG1sUEsBAi0AFAAG&#13;&#10;AAgAAAAhADj9If/WAAAAlAEAAAsAAAAAAAAAAAAAAAAALwEAAF9yZWxzLy5yZWxzUEsBAi0AFAAG&#13;&#10;AAgAAAAhABCUNhDdAQAABQQAAA4AAAAAAAAAAAAAAAAALgIAAGRycy9lMm9Eb2MueG1sUEsBAi0A&#13;&#10;FAAGAAgAAAAhACSCeVXjAAAADQEAAA8AAAAAAAAAAAAAAAAANwQAAGRycy9kb3ducmV2LnhtbFBL&#13;&#10;BQYAAAAABAAEAPMAAABHBQAAAAA=&#13;&#10;" adj="11508" strokecolor="#4472c4 [3204]" strokeweight=".5pt">
                      <v:stroke endarrow="block" joinstyle="miter"/>
                    </v:shape>
                  </w:pict>
                </mc:Fallback>
              </mc:AlternateContent>
            </w:r>
            <w:r>
              <w:rPr>
                <w:noProof/>
              </w:rPr>
              <mc:AlternateContent>
                <mc:Choice Requires="wps">
                  <w:drawing>
                    <wp:anchor distT="0" distB="0" distL="114300" distR="114300" simplePos="0" relativeHeight="251671552" behindDoc="0" locked="0" layoutInCell="1" allowOverlap="1" wp14:anchorId="28FBC8BF" wp14:editId="5EE1CCF2">
                      <wp:simplePos x="0" y="0"/>
                      <wp:positionH relativeFrom="column">
                        <wp:posOffset>1453722</wp:posOffset>
                      </wp:positionH>
                      <wp:positionV relativeFrom="paragraph">
                        <wp:posOffset>951865</wp:posOffset>
                      </wp:positionV>
                      <wp:extent cx="1178805" cy="633470"/>
                      <wp:effectExtent l="0" t="0" r="15240" b="65405"/>
                      <wp:wrapNone/>
                      <wp:docPr id="19" name="Curved Connector 19"/>
                      <wp:cNvGraphicFramePr/>
                      <a:graphic xmlns:a="http://schemas.openxmlformats.org/drawingml/2006/main">
                        <a:graphicData uri="http://schemas.microsoft.com/office/word/2010/wordprocessingShape">
                          <wps:wsp>
                            <wps:cNvCnPr/>
                            <wps:spPr>
                              <a:xfrm>
                                <a:off x="0" y="0"/>
                                <a:ext cx="1178805" cy="633470"/>
                              </a:xfrm>
                              <a:prstGeom prst="curvedConnector3">
                                <a:avLst>
                                  <a:gd name="adj1" fmla="val 4439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854D7F" id="Curved Connector 19" o:spid="_x0000_s1026" type="#_x0000_t38" style="position:absolute;margin-left:114.45pt;margin-top:74.95pt;width:92.8pt;height:49.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wAP41gEAAPsDAAAOAAAAZHJzL2Uyb0RvYy54bWysU02P0zAQvSPxHyzfaZK27Jaq6R66wAXB&#13;&#10;aoEf4LXHjZG/ZHuT9N8zdtMUARICcZnY8bw3857Hu7vRaNJDiMrZljaLmhKw3Alljy39+uXdqw0l&#13;&#10;MTErmHYWWnqCSO/2L1/sBr+FpeucFhAIkti4HXxLu5T8tqoi78CwuHAeLB5KFwxLuA3HSgQ2ILvR&#13;&#10;1bKub6rBBeGD4xAj/r0/H9J94ZcSePokZYREdEuxt1RiKPEpx2q/Y9tjYL5TfGqD/UMXhimLRWeq&#13;&#10;e5YYeQ7qFyqjeHDRybTgzlROSsWhaEA1Tf2Tms8d81C0oDnRzzbF/0fLP/YH+xDQhsHHbfQPIasY&#13;&#10;ZTD5i/2RsZh1ms2CMRGOP5vmdrOpX1PC8exmtVrfFjerK9qHmN6DMyQvWsqfQw/i4KzFW3FhVfxi&#13;&#10;/YeYinGCWGZwQpj41lAijcZ76Jkm6/XqzTLfEzJP2bi6cGeotjkmpvRbK0g6eWRJQTF71DABc0p1&#13;&#10;VVhW6aThDH8ESZTImkpPZfjgoAPB+tgQ52BTMzNhdoZJpfUMrP8MnPIzFMpg/g14RpTKzqYZbJR1&#13;&#10;4XfV03hpWZ7zLw6cdWcLnpw4lbsv1uCEFZOn15BH+Md9gV/f7P47AAAA//8DAFBLAwQUAAYACAAA&#13;&#10;ACEAuGAzAOQAAAAQAQAADwAAAGRycy9kb3ducmV2LnhtbExPPU/DMBDdkfgP1iGxIOo0Cm2SxqkQ&#13;&#10;hYUuUCKxXmKThMZ2sN00/HuOCZbTnd6791FsZz2wSTnfWyNguYiAKdNY2ZtWQPX2dJsC8wGNxMEa&#13;&#10;JeBbediWlxcF5tKezauaDqFlJGJ8jgK6EMacc990SqNf2FEZwj6s0xjodC2XDs8krgceR9GKa+wN&#13;&#10;OXQ4qodONcfDSQvYvazqyn1N1adbp9i+Px/3N+mjENdX825D434DLKg5/H3AbwfKDyUFq+3JSM8G&#13;&#10;AXGcZkQlIMloIUayTO6A1QQl2Rp4WfD/RcofAAAA//8DAFBLAQItABQABgAIAAAAIQC2gziS/gAA&#13;&#10;AOEBAAATAAAAAAAAAAAAAAAAAAAAAABbQ29udGVudF9UeXBlc10ueG1sUEsBAi0AFAAGAAgAAAAh&#13;&#10;ADj9If/WAAAAlAEAAAsAAAAAAAAAAAAAAAAALwEAAF9yZWxzLy5yZWxzUEsBAi0AFAAGAAgAAAAh&#13;&#10;AGPAA/jWAQAA+wMAAA4AAAAAAAAAAAAAAAAALgIAAGRycy9lMm9Eb2MueG1sUEsBAi0AFAAGAAgA&#13;&#10;AAAhALhgMwDkAAAAEAEAAA8AAAAAAAAAAAAAAAAAMAQAAGRycy9kb3ducmV2LnhtbFBLBQYAAAAA&#13;&#10;BAAEAPMAAABBBQAAAAA=&#13;&#10;" adj="9589" strokecolor="#4472c4 [3204]" strokeweight=".5pt">
                      <v:stroke endarrow="block" joinstyle="miter"/>
                    </v:shape>
                  </w:pict>
                </mc:Fallback>
              </mc:AlternateContent>
            </w:r>
          </w:p>
        </w:tc>
      </w:tr>
    </w:tbl>
    <w:p w14:paraId="5100F385" w14:textId="052461CC" w:rsidR="00BF4E80" w:rsidRDefault="004E49DE" w:rsidP="00C67A61">
      <w:pPr>
        <w:pStyle w:val="Title"/>
      </w:pPr>
      <w:r>
        <w:rPr>
          <w:b/>
          <w:bCs/>
        </w:rPr>
        <w:t xml:space="preserve">               </w:t>
      </w:r>
      <w:r w:rsidR="00C67A61" w:rsidRPr="00C67A61">
        <w:rPr>
          <w:b/>
          <w:bCs/>
        </w:rPr>
        <w:t xml:space="preserve">Healthcare </w:t>
      </w:r>
      <w:r>
        <w:rPr>
          <w:b/>
          <w:bCs/>
        </w:rPr>
        <w:t>A</w:t>
      </w:r>
      <w:r w:rsidR="00C67A61" w:rsidRPr="00C67A61">
        <w:rPr>
          <w:b/>
          <w:bCs/>
        </w:rPr>
        <w:t>ssistant</w:t>
      </w:r>
      <w:r w:rsidR="00980EC8" w:rsidRPr="00C67A61">
        <w:rPr>
          <w:b/>
          <w:bCs/>
        </w:rPr>
        <w:t xml:space="preserve">  </w:t>
      </w:r>
    </w:p>
    <w:p w14:paraId="1EF24F56" w14:textId="5FC86FB4" w:rsidR="00980EC8" w:rsidRDefault="008633A5" w:rsidP="00BF4E80">
      <w:r>
        <w:rPr>
          <w:noProof/>
        </w:rPr>
        <mc:AlternateContent>
          <mc:Choice Requires="wps">
            <w:drawing>
              <wp:anchor distT="0" distB="0" distL="114300" distR="114300" simplePos="0" relativeHeight="251669504" behindDoc="0" locked="0" layoutInCell="1" allowOverlap="1" wp14:anchorId="23908398" wp14:editId="5D2D2573">
                <wp:simplePos x="0" y="0"/>
                <wp:positionH relativeFrom="column">
                  <wp:posOffset>3755214</wp:posOffset>
                </wp:positionH>
                <wp:positionV relativeFrom="paragraph">
                  <wp:posOffset>11147</wp:posOffset>
                </wp:positionV>
                <wp:extent cx="2561422" cy="1195330"/>
                <wp:effectExtent l="0" t="0" r="17145" b="11430"/>
                <wp:wrapNone/>
                <wp:docPr id="17" name="Rounded Rectangle 17"/>
                <wp:cNvGraphicFramePr/>
                <a:graphic xmlns:a="http://schemas.openxmlformats.org/drawingml/2006/main">
                  <a:graphicData uri="http://schemas.microsoft.com/office/word/2010/wordprocessingShape">
                    <wps:wsp>
                      <wps:cNvSpPr/>
                      <wps:spPr>
                        <a:xfrm>
                          <a:off x="0" y="0"/>
                          <a:ext cx="2561422" cy="119533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BCC8B9" w14:textId="35BDF32B" w:rsidR="00C72D07" w:rsidRPr="00FE5394" w:rsidRDefault="00C72D07" w:rsidP="00FE5394">
                            <w:pPr>
                              <w:rPr>
                                <w:sz w:val="18"/>
                                <w:szCs w:val="18"/>
                              </w:rPr>
                            </w:pPr>
                            <w:r w:rsidRPr="00FE5394">
                              <w:rPr>
                                <w:sz w:val="18"/>
                                <w:szCs w:val="18"/>
                              </w:rPr>
                              <w:t>This job involves collaborating with the nursing staff and assisting patients with the activities of daily living and collaborating with all members of ward staff in creating an efficient, safe and friendly environment for care delivery.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908398" id="Rounded Rectangle 17" o:spid="_x0000_s1027" style="position:absolute;margin-left:295.7pt;margin-top:.9pt;width:201.7pt;height:94.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k0NSbQIAACsFAAAOAAAAZHJzL2Uyb0RvYy54bWysVFFP2zAQfp+0/2D5faQpLRsVKapATJMQ&#13;&#10;VMDEs+vYJJLj885uk+7X7+ykKQK0h2l9SH2+u+/On7/zxWXXGLZT6GuwBc9PJpwpK6Gs7UvBfz7d&#13;&#10;fPnGmQ/ClsKAVQXfK88vl58/XbRuoaZQgSkVMgKxftG6glchuEWWeVmpRvgTcMqSUwM2IpCJL1mJ&#13;&#10;oiX0xmTTyeQsawFLhyCV97R73Tv5MuFrrWS419qrwEzBqbeQvpi+m/jNlhdi8YLCVbUc2hD/0EUj&#13;&#10;aktFR6hrEQTbYv0OqqklggcdTiQ0GWhdS5XOQKfJJ29O81gJp9JZiBzvRpr8/4OVd7tHt0aioXV+&#13;&#10;4WkZT9FpbOI/9ce6RNZ+JEt1gUnanM7P8tl0ypkkX56fz09PE53ZMd2hD98VNCwuCo6wteUDXUli&#13;&#10;SuxufaC6FH+II+PYRVqFvVGxEWMflGZ1Geum7CQQdWWQ7QRdrZBS2ZD3rkqUqt+eT+gX75iKjBnJ&#13;&#10;SoARWdfGjNgDQBTfe+weZoiPqSrpa0ye/K2xPnnMSJXBhjG5qS3gRwCGTjVU7uMPJPXURJZCt+mI&#13;&#10;m4LPY2Tc2UC5XyND6PXunbyp6QpuhQ9rgSRwGgUa2nBPH22gLTgMK84qwN8f7cd40h15OWtpYAru&#13;&#10;f20FKs7MD0uKPM9nszhhyZjNv07JwNeezWuP3TZXQBeX0/PgZFrG+GAOS43QPNNsr2JVcgkrqXbB&#13;&#10;ZcCDcRX6QabXQarVKoXRVDkRbu2jkxE88hzV9dQ9C3SDDgNJ+A4OwyUWb5TYx8ZMC6ttAF0nmR55&#13;&#10;HW6AJjJJaXg94si/tlPU8Y1b/gEAAP//AwBQSwMEFAAGAAgAAAAhANL5EhXeAAAADgEAAA8AAABk&#13;&#10;cnMvZG93bnJldi54bWxMTz1PwzAQ3ZH4D9YhsVG70KImjVMVok5MBJZuTnzEgdiObLc1/55jguV0&#13;&#10;T+/ufVS7bCd2xhBH7yQsFwIYut7r0Q0S3t8OdxtgMSmn1eQdSvjGCLv6+qpSpfYX94rnNg2MRFws&#13;&#10;lQST0lxyHnuDVsWFn9ER9+GDVYlgGLgO6kLiduL3Qjxyq0ZHDkbN+Gyw/2pPVoLVD7n5VPsjHjbt&#13;&#10;03GdX5pgOilvb3KzpbHfAkuY098H/Hag/FBTsM6fnI5skrAulis6JYJqEF8UK1o6woUQwOuK/69R&#13;&#10;/wAAAP//AwBQSwECLQAUAAYACAAAACEAtoM4kv4AAADhAQAAEwAAAAAAAAAAAAAAAAAAAAAAW0Nv&#13;&#10;bnRlbnRfVHlwZXNdLnhtbFBLAQItABQABgAIAAAAIQA4/SH/1gAAAJQBAAALAAAAAAAAAAAAAAAA&#13;&#10;AC8BAABfcmVscy8ucmVsc1BLAQItABQABgAIAAAAIQBgk0NSbQIAACsFAAAOAAAAAAAAAAAAAAAA&#13;&#10;AC4CAABkcnMvZTJvRG9jLnhtbFBLAQItABQABgAIAAAAIQDS+RIV3gAAAA4BAAAPAAAAAAAAAAAA&#13;&#10;AAAAAMcEAABkcnMvZG93bnJldi54bWxQSwUGAAAAAAQABADzAAAA0gUAAAAA&#13;&#10;" fillcolor="#4472c4 [3204]" strokecolor="#1f3763 [1604]" strokeweight="1pt">
                <v:stroke joinstyle="miter"/>
                <v:textbox>
                  <w:txbxContent>
                    <w:p w14:paraId="41BCC8B9" w14:textId="35BDF32B" w:rsidR="00C72D07" w:rsidRPr="00FE5394" w:rsidRDefault="00C72D07" w:rsidP="00FE5394">
                      <w:pPr>
                        <w:rPr>
                          <w:sz w:val="18"/>
                          <w:szCs w:val="18"/>
                        </w:rPr>
                      </w:pPr>
                      <w:r w:rsidRPr="00FE5394">
                        <w:rPr>
                          <w:sz w:val="18"/>
                          <w:szCs w:val="18"/>
                        </w:rPr>
                        <w:t>This job involves collaborating with the nursing staff and assisting patients with the activities of daily living and collaborating with all members of ward staff in creating an efficient, safe and friendly environment for care delivery.</w:t>
                      </w:r>
                    </w:p>
                  </w:txbxContent>
                </v:textbox>
              </v:roundrect>
            </w:pict>
          </mc:Fallback>
        </mc:AlternateContent>
      </w:r>
      <w:r w:rsidR="00980EC8">
        <w:t xml:space="preserve">                                                                                                                                        </w:t>
      </w:r>
    </w:p>
    <w:p w14:paraId="6E66BC7A" w14:textId="63D08513" w:rsidR="00BF4E80" w:rsidRDefault="00980EC8" w:rsidP="00BF4E80">
      <w:r>
        <w:t xml:space="preserve">                                                                                                                         </w:t>
      </w:r>
    </w:p>
    <w:p w14:paraId="62341200" w14:textId="2FFF69C7" w:rsidR="00BF4E80" w:rsidRDefault="00980EC8" w:rsidP="00BF4E80">
      <w:r>
        <w:t xml:space="preserve">                                                                                                                                      </w:t>
      </w:r>
    </w:p>
    <w:p w14:paraId="1E8A6CFC" w14:textId="3D4EE38B" w:rsidR="002E02A9" w:rsidRDefault="00441814" w:rsidP="00FA58F8">
      <w:pPr>
        <w:pStyle w:val="Title"/>
      </w:pPr>
      <w:r w:rsidRPr="00441814">
        <w:rPr>
          <w:sz w:val="40"/>
          <w:szCs w:val="40"/>
        </w:rPr>
        <w:t xml:space="preserve"> </w:t>
      </w:r>
    </w:p>
    <w:p w14:paraId="28894CA4" w14:textId="04953E54" w:rsidR="00BF4E80" w:rsidRDefault="00BF4E80" w:rsidP="00980EC8"/>
    <w:p w14:paraId="4F072EF6" w14:textId="0E2E2971" w:rsidR="004E49DE" w:rsidRPr="004E49DE" w:rsidRDefault="008633A5" w:rsidP="004E49DE">
      <w:r>
        <w:rPr>
          <w:noProof/>
          <w:sz w:val="40"/>
          <w:szCs w:val="40"/>
        </w:rPr>
        <mc:AlternateContent>
          <mc:Choice Requires="wps">
            <w:drawing>
              <wp:anchor distT="0" distB="0" distL="114300" distR="114300" simplePos="0" relativeHeight="251668480" behindDoc="0" locked="0" layoutInCell="1" allowOverlap="1" wp14:anchorId="5129C799" wp14:editId="0CC5B300">
                <wp:simplePos x="0" y="0"/>
                <wp:positionH relativeFrom="column">
                  <wp:posOffset>1989503</wp:posOffset>
                </wp:positionH>
                <wp:positionV relativeFrom="paragraph">
                  <wp:posOffset>25449</wp:posOffset>
                </wp:positionV>
                <wp:extent cx="2230915" cy="1239398"/>
                <wp:effectExtent l="0" t="0" r="17145" b="18415"/>
                <wp:wrapNone/>
                <wp:docPr id="16" name="Rounded Rectangle 16"/>
                <wp:cNvGraphicFramePr/>
                <a:graphic xmlns:a="http://schemas.openxmlformats.org/drawingml/2006/main">
                  <a:graphicData uri="http://schemas.microsoft.com/office/word/2010/wordprocessingShape">
                    <wps:wsp>
                      <wps:cNvSpPr/>
                      <wps:spPr>
                        <a:xfrm>
                          <a:off x="0" y="0"/>
                          <a:ext cx="2230915" cy="123939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DF0A01" w14:textId="1EBB5AB5" w:rsidR="00414639" w:rsidRPr="008633A5" w:rsidRDefault="00414639" w:rsidP="00414639">
                            <w:pPr>
                              <w:jc w:val="center"/>
                              <w:rPr>
                                <w:sz w:val="18"/>
                                <w:szCs w:val="18"/>
                              </w:rPr>
                            </w:pPr>
                            <w:r w:rsidRPr="008633A5">
                              <w:rPr>
                                <w:sz w:val="18"/>
                                <w:szCs w:val="18"/>
                              </w:rPr>
                              <w:t>The main role of the healthcare assistant is to help the nurse in the application of the care plan as determined through the registered nurse</w:t>
                            </w:r>
                          </w:p>
                          <w:p w14:paraId="0418D5D6" w14:textId="3F46DFA8" w:rsidR="00C978CA" w:rsidRPr="008633A5" w:rsidRDefault="000707BD" w:rsidP="00414639">
                            <w:pPr>
                              <w:jc w:val="center"/>
                              <w:rPr>
                                <w:sz w:val="18"/>
                                <w:szCs w:val="18"/>
                              </w:rPr>
                            </w:pPr>
                            <w:r w:rsidRPr="008633A5">
                              <w:rPr>
                                <w:sz w:val="18"/>
                                <w:szCs w:val="18"/>
                              </w:rPr>
                              <w:t>(</w:t>
                            </w:r>
                            <w:r w:rsidR="005D763D" w:rsidRPr="008633A5">
                              <w:rPr>
                                <w:sz w:val="18"/>
                                <w:szCs w:val="18"/>
                              </w:rPr>
                              <w:t>Human Resources Department</w:t>
                            </w:r>
                            <w:r w:rsidR="00B05EE1" w:rsidRPr="008633A5">
                              <w:rPr>
                                <w:sz w:val="18"/>
                                <w:szCs w:val="18"/>
                              </w:rPr>
                              <w:t xml:space="preserve"> St </w:t>
                            </w:r>
                            <w:r w:rsidR="00B05EE1" w:rsidRPr="008633A5">
                              <w:rPr>
                                <w:sz w:val="18"/>
                                <w:szCs w:val="18"/>
                              </w:rPr>
                              <w:t>Johns Hospital October 2017)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29C799" id="Rounded Rectangle 16" o:spid="_x0000_s1028" style="position:absolute;margin-left:156.65pt;margin-top:2pt;width:175.65pt;height:97.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ec0ibAIAACsFAAAOAAAAZHJzL2Uyb0RvYy54bWysVFFP2zAQfp+0/2D5fSQpZaMVKapATJMQ&#13;&#10;VMDEs+vYJJLj885u0+7X7+ykKQK0h2l5cM6+u8/nz9/54nLXGrZV6BuwJS9Ocs6UlVA19qXkP59u&#13;&#10;vpxz5oOwlTBgVcn3yvPLxedPF52bqwnUYCqFjECsn3eu5HUIbp5lXtaqFf4EnLLk1ICtCDTFl6xC&#13;&#10;0RF6a7JJnn/NOsDKIUjlPa1e906+SPhaKxnutfYqMFNyqi2kEdO4jmO2uBDzFxSubuRQhviHKlrR&#13;&#10;WNp0hLoWQbANNu+g2kYieNDhREKbgdaNVOkMdJoif3Oax1o4lc5C5Hg30uT/H6y82z66FRINnfNz&#13;&#10;T2Y8xU5jG/9UH9slsvYjWWoXmKTFyeQ0nxVnnEnyFZPT2ensPNKZHdMd+vBdQcuiUXKEja0e6EoS&#13;&#10;U2J760Mff4ij5GMVyQp7o2Ihxj4ozZoq7puyk0DUlUG2FXS1QkplQ9G7alGpfvksp28oasxIJSbA&#13;&#10;iKwbY0bsASCK7z12X+sQH1NV0teYnP+tsD55zEg7gw1jcttYwI8ADJ1q2LmPP5DUUxNZCrv1jrgp&#13;&#10;+TRGxpU1VPsVMoRe797Jm4au4Fb4sBJIAqdWoKYN9zRoA13JYbA4qwF/f7Qe40l35OWso4Ypuf+1&#13;&#10;Eag4Mz8sKXJWTKexw9JkevZtQhN87Vm/9thNewV0cQU9D04mM8YHczA1QvtMvb2Mu5JLWEl7l1wG&#13;&#10;PEyuQt/I9DpItVymMOoqJ8KtfXQygkeeo7qeds8C3aDDQBK+g0NzifkbJfaxMdPCchNAN0mmR16H&#13;&#10;G6COTFIaXo/Y8q/nKer4xi3+AAAA//8DAFBLAwQUAAYACAAAACEA0iAH5+EAAAAOAQAADwAAAGRy&#13;&#10;cy9kb3ducmV2LnhtbEyPMU/DMBCFdyT+g3VIbNRpU6I2jVMVok5MBJZuTnzEgdiObLc1/55jguWk&#13;&#10;03v37n3VPpmJXdCH0VkBy0UGDG3v1GgHAe9vx4cNsBClVXJyFgV8Y4B9fXtTyVK5q33FSxsHRiE2&#13;&#10;lFKAjnEuOQ+9RiPDws1oSftw3shIqx+48vJK4WbiqywruJGjpQ9azvissf9qz0aAUXlqPuXhhMdN&#13;&#10;+3R6TC+N150Q93ep2dE47IBFTPHvAn4ZqD/UVKxzZ6sCmwTkyzwnq4A1cZFeFOsCWEfG7XYFvK74&#13;&#10;f4z6BwAA//8DAFBLAQItABQABgAIAAAAIQC2gziS/gAAAOEBAAATAAAAAAAAAAAAAAAAAAAAAABb&#13;&#10;Q29udGVudF9UeXBlc10ueG1sUEsBAi0AFAAGAAgAAAAhADj9If/WAAAAlAEAAAsAAAAAAAAAAAAA&#13;&#10;AAAALwEAAF9yZWxzLy5yZWxzUEsBAi0AFAAGAAgAAAAhAEx5zSJsAgAAKwUAAA4AAAAAAAAAAAAA&#13;&#10;AAAALgIAAGRycy9lMm9Eb2MueG1sUEsBAi0AFAAGAAgAAAAhANIgB+fhAAAADgEAAA8AAAAAAAAA&#13;&#10;AAAAAAAAxgQAAGRycy9kb3ducmV2LnhtbFBLBQYAAAAABAAEAPMAAADUBQAAAAA=&#13;&#10;" fillcolor="#4472c4 [3204]" strokecolor="#1f3763 [1604]" strokeweight="1pt">
                <v:stroke joinstyle="miter"/>
                <v:textbox>
                  <w:txbxContent>
                    <w:p w14:paraId="70DF0A01" w14:textId="1EBB5AB5" w:rsidR="00414639" w:rsidRPr="008633A5" w:rsidRDefault="00414639" w:rsidP="00414639">
                      <w:pPr>
                        <w:jc w:val="center"/>
                        <w:rPr>
                          <w:sz w:val="18"/>
                          <w:szCs w:val="18"/>
                        </w:rPr>
                      </w:pPr>
                      <w:r w:rsidRPr="008633A5">
                        <w:rPr>
                          <w:sz w:val="18"/>
                          <w:szCs w:val="18"/>
                        </w:rPr>
                        <w:t>The main role of the healthcare assistant is to help the nurse in the application of the care plan as determined through the registered nurse</w:t>
                      </w:r>
                    </w:p>
                    <w:p w14:paraId="0418D5D6" w14:textId="3F46DFA8" w:rsidR="00C978CA" w:rsidRPr="008633A5" w:rsidRDefault="000707BD" w:rsidP="00414639">
                      <w:pPr>
                        <w:jc w:val="center"/>
                        <w:rPr>
                          <w:sz w:val="18"/>
                          <w:szCs w:val="18"/>
                        </w:rPr>
                      </w:pPr>
                      <w:r w:rsidRPr="008633A5">
                        <w:rPr>
                          <w:sz w:val="18"/>
                          <w:szCs w:val="18"/>
                        </w:rPr>
                        <w:t>(</w:t>
                      </w:r>
                      <w:r w:rsidR="005D763D" w:rsidRPr="008633A5">
                        <w:rPr>
                          <w:sz w:val="18"/>
                          <w:szCs w:val="18"/>
                        </w:rPr>
                        <w:t>Human Resources Department</w:t>
                      </w:r>
                      <w:r w:rsidR="00B05EE1" w:rsidRPr="008633A5">
                        <w:rPr>
                          <w:sz w:val="18"/>
                          <w:szCs w:val="18"/>
                        </w:rPr>
                        <w:t xml:space="preserve"> St </w:t>
                      </w:r>
                      <w:proofErr w:type="spellStart"/>
                      <w:r w:rsidR="00B05EE1" w:rsidRPr="008633A5">
                        <w:rPr>
                          <w:sz w:val="18"/>
                          <w:szCs w:val="18"/>
                        </w:rPr>
                        <w:t>Johns</w:t>
                      </w:r>
                      <w:proofErr w:type="spellEnd"/>
                      <w:r w:rsidR="00B05EE1" w:rsidRPr="008633A5">
                        <w:rPr>
                          <w:sz w:val="18"/>
                          <w:szCs w:val="18"/>
                        </w:rPr>
                        <w:t xml:space="preserve"> Hospital October 2017)</w:t>
                      </w:r>
                    </w:p>
                  </w:txbxContent>
                </v:textbox>
              </v:roundrect>
            </w:pict>
          </mc:Fallback>
        </mc:AlternateContent>
      </w:r>
    </w:p>
    <w:p w14:paraId="080CE5C2" w14:textId="2EC250AE" w:rsidR="004E49DE" w:rsidRPr="004E49DE" w:rsidRDefault="004E49DE" w:rsidP="004E49DE"/>
    <w:p w14:paraId="5FACF639" w14:textId="41845E9B" w:rsidR="004E49DE" w:rsidRPr="004E49DE" w:rsidRDefault="004E49DE" w:rsidP="004E49DE"/>
    <w:p w14:paraId="7CAB1E2E" w14:textId="36F0B0F5" w:rsidR="004E49DE" w:rsidRPr="004E49DE" w:rsidRDefault="004E49DE" w:rsidP="004E49DE"/>
    <w:p w14:paraId="7BBA27AB" w14:textId="77777777" w:rsidR="004E49DE" w:rsidRPr="004E49DE" w:rsidRDefault="004E49DE" w:rsidP="004E49DE"/>
    <w:p w14:paraId="61D4D550" w14:textId="2592F3CA" w:rsidR="004E49DE" w:rsidRPr="004E49DE" w:rsidRDefault="004E49DE" w:rsidP="004E49DE"/>
    <w:p w14:paraId="01CAEE46" w14:textId="2197C9A2" w:rsidR="004E49DE" w:rsidRPr="004E49DE" w:rsidRDefault="004E49DE" w:rsidP="004E49DE"/>
    <w:p w14:paraId="2CB06786" w14:textId="69E0E181" w:rsidR="004E49DE" w:rsidRPr="004E49DE" w:rsidRDefault="00F54C0A" w:rsidP="004E49DE">
      <w:r>
        <w:rPr>
          <w:noProof/>
        </w:rPr>
        <mc:AlternateContent>
          <mc:Choice Requires="wps">
            <w:drawing>
              <wp:anchor distT="0" distB="0" distL="114300" distR="114300" simplePos="0" relativeHeight="251665408" behindDoc="0" locked="0" layoutInCell="1" allowOverlap="1" wp14:anchorId="442BA6C0" wp14:editId="36D2A03C">
                <wp:simplePos x="0" y="0"/>
                <wp:positionH relativeFrom="column">
                  <wp:posOffset>2273014</wp:posOffset>
                </wp:positionH>
                <wp:positionV relativeFrom="paragraph">
                  <wp:posOffset>147378</wp:posOffset>
                </wp:positionV>
                <wp:extent cx="3101248" cy="721604"/>
                <wp:effectExtent l="0" t="0" r="10795" b="15240"/>
                <wp:wrapNone/>
                <wp:docPr id="13" name="Rounded Rectangle 13"/>
                <wp:cNvGraphicFramePr/>
                <a:graphic xmlns:a="http://schemas.openxmlformats.org/drawingml/2006/main">
                  <a:graphicData uri="http://schemas.microsoft.com/office/word/2010/wordprocessingShape">
                    <wps:wsp>
                      <wps:cNvSpPr/>
                      <wps:spPr>
                        <a:xfrm>
                          <a:off x="0" y="0"/>
                          <a:ext cx="3101248" cy="72160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6FDA82" w14:textId="3089EF78" w:rsidR="008B6E18" w:rsidRPr="007C537D" w:rsidRDefault="005A40AC" w:rsidP="005A40AC">
                            <w:pPr>
                              <w:rPr>
                                <w:sz w:val="18"/>
                                <w:szCs w:val="18"/>
                              </w:rPr>
                            </w:pPr>
                            <w:r w:rsidRPr="007C537D">
                              <w:rPr>
                                <w:sz w:val="18"/>
                                <w:szCs w:val="18"/>
                              </w:rPr>
                              <w:t xml:space="preserve">As a healthcare assistant you will work beneath the guidance of a healthcare professional such as a nurse and you will diversify depending on where you will work. </w:t>
                            </w:r>
                          </w:p>
                          <w:p w14:paraId="626ECEA2" w14:textId="77777777" w:rsidR="008B6E18" w:rsidRPr="00F856B0" w:rsidRDefault="008B6E18" w:rsidP="008B6E18">
                            <w:pPr>
                              <w:ind w:left="360"/>
                              <w:rPr>
                                <w:sz w:val="11"/>
                                <w:szCs w:val="11"/>
                              </w:rPr>
                            </w:pPr>
                            <w:r w:rsidRPr="00F856B0">
                              <w:rPr>
                                <w:sz w:val="18"/>
                                <w:szCs w:val="18"/>
                              </w:rPr>
                              <w:t>(NHS Health Careers 19</w:t>
                            </w:r>
                            <w:r w:rsidRPr="00F856B0">
                              <w:rPr>
                                <w:sz w:val="18"/>
                                <w:szCs w:val="18"/>
                                <w:vertAlign w:val="superscript"/>
                              </w:rPr>
                              <w:t>th</w:t>
                            </w:r>
                            <w:r w:rsidRPr="00F856B0">
                              <w:rPr>
                                <w:sz w:val="18"/>
                                <w:szCs w:val="18"/>
                              </w:rPr>
                              <w:t xml:space="preserve"> October 2021)</w:t>
                            </w:r>
                          </w:p>
                          <w:p w14:paraId="544F5BA3" w14:textId="77777777" w:rsidR="005A40AC" w:rsidRPr="007C537D" w:rsidRDefault="005A40AC" w:rsidP="005A40AC">
                            <w:pPr>
                              <w:jc w:val="center"/>
                              <w:rPr>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2BA6C0" id="Rounded Rectangle 13" o:spid="_x0000_s1029" style="position:absolute;margin-left:179pt;margin-top:11.6pt;width:244.2pt;height:56.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wYh5awIAACoFAAAOAAAAZHJzL2Uyb0RvYy54bWysVE1v2zAMvQ/YfxB0X21n6ceCOkXQosOA&#13;&#10;oi3aDj0rslQbkEWNUmJnv36U7DhFW+wwzAeZEskn6ulR5xd9a9hWoW/Alrw4yjlTVkLV2JeS/3y6&#13;&#10;/nLGmQ/CVsKAVSXfKc8vlp8/nXduoWZQg6kUMgKxftG5ktchuEWWeVmrVvgjcMqSUwO2ItAUX7IK&#13;&#10;RUforclmeX6SdYCVQ5DKe1q9Gpx8mfC1VjLcae1VYKbkVFtII6ZxHcdseS4WLyhc3cixDPEPVbSi&#13;&#10;sbTpBHUlgmAbbN5BtY1E8KDDkYQ2A60bqdIZ6DRF/uY0j7VwKp2FyPFuosn/P1h5u31090g0dM4v&#13;&#10;PJnxFL3GNv6pPtYnsnYTWaoPTNLi1yIvZnO6Xkm+01lxks8jm9kh26EP3xW0LBolR9jY6oFuJBEl&#13;&#10;tjc+DPH7OEo+FJGssDMq1mHsg9KsqWjbWcpO+lCXBtlW0M0KKZUNxeCqRaWG5eOcvrGoKSOVmAAj&#13;&#10;sm6MmbBHgKi999hDrWN8TFVJXlNy/rfChuQpI+0MNkzJbWMBPwIwdKpx5yF+T9JATWQp9OueuInU&#13;&#10;UGRcWUO1u0eGMMjdO3nd0BXcCB/uBZK+qROoZ8MdDdpAV3IYLc5qwN8frcd4kh15OeuoX0ruf20E&#13;&#10;Ks7MD0uC/FbM57HB0mR+fDqjCb72rF977Ka9BLq4gl4HJ5MZ44PZmxqhfabWXsVdySWspL1LLgPu&#13;&#10;J5dh6GN6HKRarVIYNZUT4cY+OhnBI89RXU/9s0A36jCQgm9h31ti8UaJQ2zMtLDaBNBNkumB1/EG&#13;&#10;qCGTlMbHI3b863mKOjxxyz8AAAD//wMAUEsDBBQABgAIAAAAIQAuskLt4wAAAA8BAAAPAAAAZHJz&#13;&#10;L2Rvd25yZXYueG1sTI8xT8MwEIV3JP6DdUhs1CFpoyiNUxWiTkwElm5OfI1TYjuy3Tb8e44JlpNO&#13;&#10;996791W7xUzsij6Mzgp4XiXA0PZOjXYQ8PlxeCqAhSitkpOzKOAbA+zq+7tKlsrd7Dte2zgwCrGh&#13;&#10;lAJ0jHPJeeg1GhlWbkZLt5PzRkZa/cCVlzcKNxNPkyTnRo6WPmg546vG/qu9GAFGZUtzlvsjHor2&#13;&#10;5bhZ3hqvOyEeH5ZmS2O/BRZxiX8O+GWg/lBTsc5drApsEpBtCgKKAtIsBUaCYp2vgXWkzPICeF3x&#13;&#10;/xz1DwAAAP//AwBQSwECLQAUAAYACAAAACEAtoM4kv4AAADhAQAAEwAAAAAAAAAAAAAAAAAAAAAA&#13;&#10;W0NvbnRlbnRfVHlwZXNdLnhtbFBLAQItABQABgAIAAAAIQA4/SH/1gAAAJQBAAALAAAAAAAAAAAA&#13;&#10;AAAAAC8BAABfcmVscy8ucmVsc1BLAQItABQABgAIAAAAIQCUwYh5awIAACoFAAAOAAAAAAAAAAAA&#13;&#10;AAAAAC4CAABkcnMvZTJvRG9jLnhtbFBLAQItABQABgAIAAAAIQAuskLt4wAAAA8BAAAPAAAAAAAA&#13;&#10;AAAAAAAAAMUEAABkcnMvZG93bnJldi54bWxQSwUGAAAAAAQABADzAAAA1QUAAAAA&#13;&#10;" fillcolor="#4472c4 [3204]" strokecolor="#1f3763 [1604]" strokeweight="1pt">
                <v:stroke joinstyle="miter"/>
                <v:textbox>
                  <w:txbxContent>
                    <w:p w14:paraId="4E6FDA82" w14:textId="3089EF78" w:rsidR="008B6E18" w:rsidRPr="007C537D" w:rsidRDefault="005A40AC" w:rsidP="005A40AC">
                      <w:pPr>
                        <w:rPr>
                          <w:sz w:val="18"/>
                          <w:szCs w:val="18"/>
                        </w:rPr>
                      </w:pPr>
                      <w:r w:rsidRPr="007C537D">
                        <w:rPr>
                          <w:sz w:val="18"/>
                          <w:szCs w:val="18"/>
                        </w:rPr>
                        <w:t xml:space="preserve">As a healthcare assistant you will work beneath the guidance of a healthcare professional such as a nurse and you will diversify depending on where you will work. </w:t>
                      </w:r>
                    </w:p>
                    <w:p w14:paraId="626ECEA2" w14:textId="77777777" w:rsidR="008B6E18" w:rsidRPr="00F856B0" w:rsidRDefault="008B6E18" w:rsidP="008B6E18">
                      <w:pPr>
                        <w:ind w:left="360"/>
                        <w:rPr>
                          <w:sz w:val="11"/>
                          <w:szCs w:val="11"/>
                        </w:rPr>
                      </w:pPr>
                      <w:r w:rsidRPr="00F856B0">
                        <w:rPr>
                          <w:sz w:val="18"/>
                          <w:szCs w:val="18"/>
                        </w:rPr>
                        <w:t>(NHS Health Careers 19</w:t>
                      </w:r>
                      <w:r w:rsidRPr="00F856B0">
                        <w:rPr>
                          <w:sz w:val="18"/>
                          <w:szCs w:val="18"/>
                          <w:vertAlign w:val="superscript"/>
                        </w:rPr>
                        <w:t>th</w:t>
                      </w:r>
                      <w:r w:rsidRPr="00F856B0">
                        <w:rPr>
                          <w:sz w:val="18"/>
                          <w:szCs w:val="18"/>
                        </w:rPr>
                        <w:t xml:space="preserve"> October 2021)</w:t>
                      </w:r>
                    </w:p>
                    <w:p w14:paraId="544F5BA3" w14:textId="77777777" w:rsidR="005A40AC" w:rsidRPr="007C537D" w:rsidRDefault="005A40AC" w:rsidP="005A40AC">
                      <w:pPr>
                        <w:jc w:val="center"/>
                        <w:rPr>
                          <w:sz w:val="22"/>
                          <w:szCs w:val="22"/>
                        </w:rPr>
                      </w:pPr>
                    </w:p>
                  </w:txbxContent>
                </v:textbox>
              </v:roundrect>
            </w:pict>
          </mc:Fallback>
        </mc:AlternateContent>
      </w:r>
    </w:p>
    <w:p w14:paraId="7FF50EAA" w14:textId="6EFC8E02" w:rsidR="004E49DE" w:rsidRPr="004E49DE" w:rsidRDefault="00FB7528" w:rsidP="004E49DE">
      <w:r>
        <w:rPr>
          <w:noProof/>
        </w:rPr>
        <mc:AlternateContent>
          <mc:Choice Requires="wps">
            <w:drawing>
              <wp:anchor distT="0" distB="0" distL="114300" distR="114300" simplePos="0" relativeHeight="251663360" behindDoc="0" locked="0" layoutInCell="1" allowOverlap="1" wp14:anchorId="3470BE89" wp14:editId="46E317F4">
                <wp:simplePos x="0" y="0"/>
                <wp:positionH relativeFrom="column">
                  <wp:posOffset>-642174</wp:posOffset>
                </wp:positionH>
                <wp:positionV relativeFrom="paragraph">
                  <wp:posOffset>207887</wp:posOffset>
                </wp:positionV>
                <wp:extent cx="1680147" cy="1217364"/>
                <wp:effectExtent l="0" t="0" r="9525" b="14605"/>
                <wp:wrapNone/>
                <wp:docPr id="10" name="Oval 10"/>
                <wp:cNvGraphicFramePr/>
                <a:graphic xmlns:a="http://schemas.openxmlformats.org/drawingml/2006/main">
                  <a:graphicData uri="http://schemas.microsoft.com/office/word/2010/wordprocessingShape">
                    <wps:wsp>
                      <wps:cNvSpPr/>
                      <wps:spPr>
                        <a:xfrm>
                          <a:off x="0" y="0"/>
                          <a:ext cx="1680147" cy="1217364"/>
                        </a:xfrm>
                        <a:prstGeom prst="ellipse">
                          <a:avLst/>
                        </a:prstGeom>
                        <a:ln/>
                      </wps:spPr>
                      <wps:style>
                        <a:lnRef idx="2">
                          <a:schemeClr val="accent6"/>
                        </a:lnRef>
                        <a:fillRef idx="1">
                          <a:schemeClr val="lt1"/>
                        </a:fillRef>
                        <a:effectRef idx="0">
                          <a:schemeClr val="accent6"/>
                        </a:effectRef>
                        <a:fontRef idx="minor">
                          <a:schemeClr val="dk1"/>
                        </a:fontRef>
                      </wps:style>
                      <wps:txbx>
                        <w:txbxContent>
                          <w:p w14:paraId="72160F97" w14:textId="1EBE5303" w:rsidR="00441814" w:rsidRPr="00F54C0A" w:rsidRDefault="001F6D0D" w:rsidP="001F6D0D">
                            <w:pPr>
                              <w:pStyle w:val="NoSpacing"/>
                              <w:rPr>
                                <w:b/>
                                <w:bCs/>
                              </w:rPr>
                            </w:pPr>
                            <w:r w:rsidRPr="00F54C0A">
                              <w:rPr>
                                <w:b/>
                                <w:bCs/>
                              </w:rPr>
                              <w:t>Responsibilities /</w:t>
                            </w:r>
                            <w:r w:rsidR="00F54C0A" w:rsidRPr="00F54C0A">
                              <w:rPr>
                                <w:b/>
                                <w:bCs/>
                              </w:rPr>
                              <w:t>D</w:t>
                            </w:r>
                            <w:r w:rsidRPr="00F54C0A">
                              <w:rPr>
                                <w:b/>
                                <w:bCs/>
                              </w:rPr>
                              <w:t>uties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70BE89" id="Oval 10" o:spid="_x0000_s1030" style="position:absolute;margin-left:-50.55pt;margin-top:16.35pt;width:132.3pt;height:95.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s8AfWwIAAAkFAAAOAAAAZHJzL2Uyb0RvYy54bWysVN9v2jAQfp+0/8Hy+xrCGHSIUKFWnSah&#13;&#10;Fq2d+mwcm1hzfJ5tSNhfv7MTQrfyNO3FOd/dd7/8XRY3ba3JQTivwBQ0vxpRIgyHUpldQb8/33+4&#13;&#10;psQHZkqmwYiCHoWnN8v37xaNnYsxVKBL4QgGMX7e2IJWIdh5lnleiZr5K7DCoFGCq1nAq9tlpWMN&#13;&#10;Rq91Nh6NplkDrrQOuPAetXedkS5TfCkFD49SehGILijWFtLp0rmNZ7ZcsPnOMVsp3pfB/qGKmimD&#13;&#10;SYdQdywwsnfqTahacQceZLjiUGcgpeIi9YDd5KO/unmqmBWpFxyOt8OY/P8Lyx8OT3bjcAyN9XOP&#13;&#10;Yuyila6OX6yPtGlYx2FYog2EozKfXo/yyYwSjrZ8nM8+TidxnNkZbp0PXwTUJAoFFVor62NDbM4O&#13;&#10;ax8675NXVGsTdedSkhSOWnTGb0ISVWLycQqSWCJutSMHhu/LOBcmTPsitEHvCJNK6wGYXwLqkPeg&#13;&#10;3jfCRGLPABxdAv6ZcUCkrGDCAK6VAXcpQPljyNz5n7rveo7th3bbYtM441hj1GyhPG4ccdCx2Vt+&#13;&#10;r3DAa+bDhjmkLxIdVzI84iE1NAWFXqKkAvfrkj76I6vQSkmD61BQ/3PPnKBEfzXIt8/5ZBL3J10m&#13;&#10;n2ZjvLjXlu1ri9nXt4AvkuPyW57E6B/0SZQO6hfc3FXMiiZmOOYuKA/udLkN3Zri7nOxWiU33BnL&#13;&#10;wto8WR6DxzlH9jy3L8zZnmUBCfoAp9V5w7TONyINrPYBpEo0PM+1fwHct8Tl/t8QF/r1PXmd/2DL&#13;&#10;3wAAAP//AwBQSwMEFAAGAAgAAAAhALKr6l7kAAAAEAEAAA8AAABkcnMvZG93bnJldi54bWxMT1tL&#13;&#10;wzAUfhf8D+EIvsiWpKubdE2HF6Swl+EcPqdNbIvNSUnStfrrzZ705cDH+a75bjY9OWvnO4sC+JIB&#13;&#10;0Vhb1WEj4PT+ungA4oNEJXuLWsC39rArrq9ymSk74Zs+H0NDogn6TApoQxgySn3daiP90g4a4+/T&#13;&#10;OiNDhK6hyskpmpueJoytqZEdxoRWDvq51fXXcTQCKJtKyuk07N1HeniqyvHwU94JcXszv2zjedwC&#13;&#10;CXoOfwq4bIj9oYjFKjui8qQXsOCM88gVsEo2QC6M9eoeSCUgSdIUaJHT/0OKXwAAAP//AwBQSwEC&#13;&#10;LQAUAAYACAAAACEAtoM4kv4AAADhAQAAEwAAAAAAAAAAAAAAAAAAAAAAW0NvbnRlbnRfVHlwZXNd&#13;&#10;LnhtbFBLAQItABQABgAIAAAAIQA4/SH/1gAAAJQBAAALAAAAAAAAAAAAAAAAAC8BAABfcmVscy8u&#13;&#10;cmVsc1BLAQItABQABgAIAAAAIQABs8AfWwIAAAkFAAAOAAAAAAAAAAAAAAAAAC4CAABkcnMvZTJv&#13;&#10;RG9jLnhtbFBLAQItABQABgAIAAAAIQCyq+pe5AAAABABAAAPAAAAAAAAAAAAAAAAALUEAABkcnMv&#13;&#10;ZG93bnJldi54bWxQSwUGAAAAAAQABADzAAAAxgUAAAAA&#13;&#10;" fillcolor="white [3201]" strokecolor="#70ad47 [3209]" strokeweight="1pt">
                <v:stroke joinstyle="miter"/>
                <v:textbox>
                  <w:txbxContent>
                    <w:p w14:paraId="72160F97" w14:textId="1EBE5303" w:rsidR="00441814" w:rsidRPr="00F54C0A" w:rsidRDefault="001F6D0D" w:rsidP="001F6D0D">
                      <w:pPr>
                        <w:pStyle w:val="NoSpacing"/>
                        <w:rPr>
                          <w:b/>
                          <w:bCs/>
                        </w:rPr>
                      </w:pPr>
                      <w:r w:rsidRPr="00F54C0A">
                        <w:rPr>
                          <w:b/>
                          <w:bCs/>
                        </w:rPr>
                        <w:t>Responsibilities /</w:t>
                      </w:r>
                      <w:r w:rsidR="00F54C0A" w:rsidRPr="00F54C0A">
                        <w:rPr>
                          <w:b/>
                          <w:bCs/>
                        </w:rPr>
                        <w:t>D</w:t>
                      </w:r>
                      <w:r w:rsidRPr="00F54C0A">
                        <w:rPr>
                          <w:b/>
                          <w:bCs/>
                        </w:rPr>
                        <w:t>uties</w:t>
                      </w:r>
                    </w:p>
                  </w:txbxContent>
                </v:textbox>
              </v:oval>
            </w:pict>
          </mc:Fallback>
        </mc:AlternateContent>
      </w:r>
    </w:p>
    <w:p w14:paraId="024A28D8" w14:textId="3877F2C9" w:rsidR="004E49DE" w:rsidRPr="004E49DE" w:rsidRDefault="006303E4" w:rsidP="004E49DE">
      <w:r>
        <w:rPr>
          <w:noProof/>
        </w:rPr>
        <mc:AlternateContent>
          <mc:Choice Requires="wps">
            <w:drawing>
              <wp:anchor distT="0" distB="0" distL="114300" distR="114300" simplePos="0" relativeHeight="251673600" behindDoc="0" locked="0" layoutInCell="1" allowOverlap="1" wp14:anchorId="64D9B852" wp14:editId="01F7CA75">
                <wp:simplePos x="0" y="0"/>
                <wp:positionH relativeFrom="column">
                  <wp:posOffset>970241</wp:posOffset>
                </wp:positionH>
                <wp:positionV relativeFrom="paragraph">
                  <wp:posOffset>23771</wp:posOffset>
                </wp:positionV>
                <wp:extent cx="1301707" cy="228406"/>
                <wp:effectExtent l="0" t="50800" r="0" b="13335"/>
                <wp:wrapNone/>
                <wp:docPr id="21" name="Curved Connector 21"/>
                <wp:cNvGraphicFramePr/>
                <a:graphic xmlns:a="http://schemas.openxmlformats.org/drawingml/2006/main">
                  <a:graphicData uri="http://schemas.microsoft.com/office/word/2010/wordprocessingShape">
                    <wps:wsp>
                      <wps:cNvCnPr/>
                      <wps:spPr>
                        <a:xfrm flipV="1">
                          <a:off x="0" y="0"/>
                          <a:ext cx="1301707" cy="228406"/>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CC09D6" id="Curved Connector 21" o:spid="_x0000_s1026" type="#_x0000_t38" style="position:absolute;margin-left:76.4pt;margin-top:1.85pt;width:102.5pt;height:18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ITj5wwEAANgDAAAOAAAAZHJzL2Uyb0RvYy54bWysU01v1DAQvSPxHyzf2SRb1FbRZnvYAhcE&#13;&#10;FV931xlvLPlL42k2+ffYzm6KAAmBuIwce96bN28mu7vJGjYCRu1dx5tNzRk46Xvtjh3/+uXtq1vO&#13;&#10;IgnXC+MddHyGyO/2L1/sTqGFrR+86QFZInGxPYWOD0ShraooB7AibnwAlx6VRysofeKx6lGcErs1&#13;&#10;1baur6uTxz6glxBjur1fHvm+8CsFkj4qFYGY6XjSRiViiY85VvudaI8owqDlWYb4BxVWaJeKrlT3&#13;&#10;ggR7Qv0LldUSffSKNtLbyiulJZQeUjdN/VM3nwcRoPSSzIlhtSn+P1r5YTy4B0w2nEJsY3jA3MWk&#13;&#10;0DJldPiWZlr6SkrZVGybV9tgIibTZXNVNzf1DWcyvW23t6/r6+xrtfBkvoCR3oG3LB86Lp9whP7g&#13;&#10;nUvz8XhVKojxfaQFdknPUONyJKHNG9czmkNaIkIt3NHAuUpOqZ7llxPNBhb4J1BM91lmKVM2Cw4G&#13;&#10;2SjSTggpwVGzMqXsDFPamBVY/xl4zs9QKFv3N+AVUSp7RyvYaufxd9VpukhWS/7FgaXvbMGj7+cy&#13;&#10;2GJNWp8ykfOq5/388bvAn3/I/XcAAAD//wMAUEsDBBQABgAIAAAAIQCTh52D4gAAAA0BAAAPAAAA&#13;&#10;ZHJzL2Rvd25yZXYueG1sTI9BS8NAEIXvgv9hGcGL2I0tbTTNppS2Ip7EWiTHbXZMQrOzYXfTxn/v&#13;&#10;eNLLMI/HvPlevhptJ87oQ+tIwcMkAYFUOdNSreDw8Xz/CCJETUZ3jlDBNwZYFddXuc6Mu9A7nvex&#13;&#10;FhxCIdMKmhj7TMpQNWh1mLgeib0v562OLH0tjdcXDrednCbJQlrdEn9odI+bBqvTfrAKSr+uy5fh&#13;&#10;dfvpDpbKt7vdabHZKXV7M26XPNZLEBHH+HcBvx2YHwoGO7qBTBAd6/mU+aOCWQqC/dk8ZX3k5SkF&#13;&#10;WeTyf4viBwAA//8DAFBLAQItABQABgAIAAAAIQC2gziS/gAAAOEBAAATAAAAAAAAAAAAAAAAAAAA&#13;&#10;AABbQ29udGVudF9UeXBlc10ueG1sUEsBAi0AFAAGAAgAAAAhADj9If/WAAAAlAEAAAsAAAAAAAAA&#13;&#10;AAAAAAAALwEAAF9yZWxzLy5yZWxzUEsBAi0AFAAGAAgAAAAhAEUhOPnDAQAA2AMAAA4AAAAAAAAA&#13;&#10;AAAAAAAALgIAAGRycy9lMm9Eb2MueG1sUEsBAi0AFAAGAAgAAAAhAJOHnYPiAAAADQEAAA8AAAAA&#13;&#10;AAAAAAAAAAAAHQQAAGRycy9kb3ducmV2LnhtbFBLBQYAAAAABAAEAPMAAAAsBQAAAAA=&#13;&#10;" adj="10800" strokecolor="#4472c4 [3204]" strokeweight=".5pt">
                <v:stroke endarrow="block" joinstyle="miter"/>
              </v:shape>
            </w:pict>
          </mc:Fallback>
        </mc:AlternateContent>
      </w:r>
    </w:p>
    <w:p w14:paraId="0D733AA1" w14:textId="02B36D62" w:rsidR="004E49DE" w:rsidRPr="004E49DE" w:rsidRDefault="004E49DE" w:rsidP="004E49DE"/>
    <w:p w14:paraId="55AACC5A" w14:textId="3C5CDE89" w:rsidR="004E49DE" w:rsidRPr="004E49DE" w:rsidRDefault="004E49DE" w:rsidP="004E49DE"/>
    <w:p w14:paraId="6BC54818" w14:textId="6B7B10F0" w:rsidR="004E49DE" w:rsidRPr="004E49DE" w:rsidRDefault="008B6E18" w:rsidP="004E49DE">
      <w:r>
        <w:rPr>
          <w:noProof/>
        </w:rPr>
        <mc:AlternateContent>
          <mc:Choice Requires="wps">
            <w:drawing>
              <wp:anchor distT="0" distB="0" distL="114300" distR="114300" simplePos="0" relativeHeight="251667456" behindDoc="0" locked="0" layoutInCell="1" allowOverlap="1" wp14:anchorId="2D8E3F25" wp14:editId="5BA2FCCA">
                <wp:simplePos x="0" y="0"/>
                <wp:positionH relativeFrom="column">
                  <wp:posOffset>2570402</wp:posOffset>
                </wp:positionH>
                <wp:positionV relativeFrom="paragraph">
                  <wp:posOffset>70025</wp:posOffset>
                </wp:positionV>
                <wp:extent cx="3382010" cy="1421175"/>
                <wp:effectExtent l="0" t="0" r="8890" b="13970"/>
                <wp:wrapNone/>
                <wp:docPr id="15" name="Rounded Rectangle 15"/>
                <wp:cNvGraphicFramePr/>
                <a:graphic xmlns:a="http://schemas.openxmlformats.org/drawingml/2006/main">
                  <a:graphicData uri="http://schemas.microsoft.com/office/word/2010/wordprocessingShape">
                    <wps:wsp>
                      <wps:cNvSpPr/>
                      <wps:spPr>
                        <a:xfrm>
                          <a:off x="0" y="0"/>
                          <a:ext cx="3382010" cy="14211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FD8FEB" w14:textId="3B63B1BC" w:rsidR="00DD6A1C" w:rsidRPr="00A01C5A" w:rsidRDefault="004A4FE5" w:rsidP="00DD6A1C">
                            <w:pPr>
                              <w:pStyle w:val="ListParagraph"/>
                              <w:numPr>
                                <w:ilvl w:val="0"/>
                                <w:numId w:val="1"/>
                              </w:numPr>
                              <w:rPr>
                                <w:sz w:val="18"/>
                                <w:szCs w:val="18"/>
                              </w:rPr>
                            </w:pPr>
                            <w:r w:rsidRPr="00A01C5A">
                              <w:rPr>
                                <w:sz w:val="18"/>
                                <w:szCs w:val="18"/>
                              </w:rPr>
                              <w:t>If you work as healthcare assistant in the hospital your duty will be to:</w:t>
                            </w:r>
                            <w:r w:rsidR="00DD6A1C" w:rsidRPr="00A01C5A">
                              <w:rPr>
                                <w:sz w:val="18"/>
                                <w:szCs w:val="18"/>
                              </w:rPr>
                              <w:t xml:space="preserve"> Support patients to move around </w:t>
                            </w:r>
                          </w:p>
                          <w:p w14:paraId="1486FED1" w14:textId="77777777" w:rsidR="00DD6A1C" w:rsidRPr="00A01C5A" w:rsidRDefault="00DD6A1C" w:rsidP="00DD6A1C">
                            <w:pPr>
                              <w:pStyle w:val="ListParagraph"/>
                              <w:numPr>
                                <w:ilvl w:val="0"/>
                                <w:numId w:val="1"/>
                              </w:numPr>
                              <w:rPr>
                                <w:sz w:val="18"/>
                                <w:szCs w:val="18"/>
                              </w:rPr>
                            </w:pPr>
                            <w:r w:rsidRPr="00A01C5A">
                              <w:rPr>
                                <w:sz w:val="18"/>
                                <w:szCs w:val="18"/>
                              </w:rPr>
                              <w:t xml:space="preserve">Wash and dress patients </w:t>
                            </w:r>
                          </w:p>
                          <w:p w14:paraId="19EA669A" w14:textId="77777777" w:rsidR="00DD6A1C" w:rsidRPr="00A01C5A" w:rsidRDefault="00DD6A1C" w:rsidP="00DD6A1C">
                            <w:pPr>
                              <w:pStyle w:val="ListParagraph"/>
                              <w:numPr>
                                <w:ilvl w:val="0"/>
                                <w:numId w:val="1"/>
                              </w:numPr>
                              <w:rPr>
                                <w:sz w:val="18"/>
                                <w:szCs w:val="18"/>
                              </w:rPr>
                            </w:pPr>
                            <w:r w:rsidRPr="00A01C5A">
                              <w:rPr>
                                <w:sz w:val="18"/>
                                <w:szCs w:val="18"/>
                              </w:rPr>
                              <w:t>Make beds</w:t>
                            </w:r>
                          </w:p>
                          <w:p w14:paraId="506EF125" w14:textId="77777777" w:rsidR="00DD6A1C" w:rsidRPr="00A01C5A" w:rsidRDefault="00DD6A1C" w:rsidP="00DD6A1C">
                            <w:pPr>
                              <w:pStyle w:val="ListParagraph"/>
                              <w:numPr>
                                <w:ilvl w:val="0"/>
                                <w:numId w:val="1"/>
                              </w:numPr>
                              <w:rPr>
                                <w:sz w:val="18"/>
                                <w:szCs w:val="18"/>
                              </w:rPr>
                            </w:pPr>
                            <w:r w:rsidRPr="00A01C5A">
                              <w:rPr>
                                <w:sz w:val="18"/>
                                <w:szCs w:val="18"/>
                              </w:rPr>
                              <w:t xml:space="preserve">Ensuring the patients feel comfortable </w:t>
                            </w:r>
                          </w:p>
                          <w:p w14:paraId="4B25F20E" w14:textId="77777777" w:rsidR="00DD6A1C" w:rsidRPr="00A01C5A" w:rsidRDefault="00DD6A1C" w:rsidP="00DD6A1C">
                            <w:pPr>
                              <w:pStyle w:val="ListParagraph"/>
                              <w:numPr>
                                <w:ilvl w:val="0"/>
                                <w:numId w:val="1"/>
                              </w:numPr>
                              <w:rPr>
                                <w:sz w:val="18"/>
                                <w:szCs w:val="18"/>
                              </w:rPr>
                            </w:pPr>
                            <w:r w:rsidRPr="00A01C5A">
                              <w:rPr>
                                <w:sz w:val="18"/>
                                <w:szCs w:val="18"/>
                              </w:rPr>
                              <w:t>Provide the patients food and support them to eat</w:t>
                            </w:r>
                          </w:p>
                          <w:p w14:paraId="5DD228A9" w14:textId="77777777" w:rsidR="008B6E18" w:rsidRDefault="008B6E18" w:rsidP="008B6E18">
                            <w:pPr>
                              <w:ind w:left="360"/>
                              <w:rPr>
                                <w:sz w:val="18"/>
                                <w:szCs w:val="18"/>
                              </w:rPr>
                            </w:pPr>
                          </w:p>
                          <w:p w14:paraId="70BADB1A" w14:textId="21D75B31" w:rsidR="008B6E18" w:rsidRPr="008B6E18" w:rsidRDefault="008B6E18" w:rsidP="008B6E18">
                            <w:pPr>
                              <w:ind w:left="360"/>
                              <w:rPr>
                                <w:sz w:val="11"/>
                                <w:szCs w:val="11"/>
                              </w:rPr>
                            </w:pPr>
                            <w:r w:rsidRPr="008B6E18">
                              <w:rPr>
                                <w:sz w:val="18"/>
                                <w:szCs w:val="18"/>
                              </w:rPr>
                              <w:t>(NHS Health Careers 19</w:t>
                            </w:r>
                            <w:r w:rsidRPr="008B6E18">
                              <w:rPr>
                                <w:sz w:val="18"/>
                                <w:szCs w:val="18"/>
                                <w:vertAlign w:val="superscript"/>
                              </w:rPr>
                              <w:t>th</w:t>
                            </w:r>
                            <w:r w:rsidRPr="008B6E18">
                              <w:rPr>
                                <w:sz w:val="18"/>
                                <w:szCs w:val="18"/>
                              </w:rPr>
                              <w:t xml:space="preserve"> October 2021)</w:t>
                            </w:r>
                          </w:p>
                          <w:p w14:paraId="572DBF8A" w14:textId="392F9EBA" w:rsidR="004A4FE5" w:rsidRPr="00A01C5A" w:rsidRDefault="004A4FE5" w:rsidP="008B6E18">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8E3F25" id="Rounded Rectangle 15" o:spid="_x0000_s1031" style="position:absolute;margin-left:202.4pt;margin-top:5.5pt;width:266.3pt;height:111.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Zm8xagIAACsFAAAOAAAAZHJzL2Uyb0RvYy54bWysVFFP2zAQfp+0/2D5faQpZbCKFFVFTJMQ&#13;&#10;IGDi2XXsJpLj885uk+7X7+ykKQK0h2l5cGzf3efzd9/58qprDNsp9DXYgucnE86UlVDWdlPwn883&#13;&#10;Xy4480HYUhiwquB75fnV4vOny9bN1RQqMKVCRiDWz1tX8CoEN88yLyvVCH8CTlkyasBGBFriJitR&#13;&#10;tITemGw6mXzNWsDSIUjlPe1e90a+SPhaKxnutfYqMFNwyi2kEdO4jmO2uBTzDQpX1XJIQ/xDFo2o&#13;&#10;LR06Ql2LINgW63dQTS0RPOhwIqHJQOtaqnQHuk0+eXObp0o4le5C5Hg30uT/H6y82z25ByQaWufn&#13;&#10;nqbxFp3GJv4pP9YlsvYjWaoLTNLm6elFTJkzSbZ8Ns3z87NIZ3YMd+jDdwUNi5OCI2xt+UglSUyJ&#13;&#10;3a0Pvf/Bj4KPWaRZ2BsVEzH2UWlWl3TuNEUngaiVQbYTVFohpbIh702VKFW/fTahb0hqjEgpJsCI&#13;&#10;rGtjRuwBIIrvPXaf6+AfQ1XS1xg8+VtiffAYkU4GG8bgpraAHwEYutVwcu9/IKmnJrIUunVH3FBJ&#13;&#10;omfcWUO5f0CG0OvdO3lTUwluhQ8PAkngVDZq2nBPgzbQFhyGGWcV4O+P9qM/6Y6snLXUMAX3v7YC&#13;&#10;FWfmhyVFfstns9hhaTE7O5/SAl9b1q8tdtusgAqX0/PgZJpG/2AOU43QvFBvL+OpZBJW0tkFlwEP&#13;&#10;i1XoG5leB6mWy+RGXeVEuLVPTkbwyHNU13P3ItANOgwk4Ts4NJeYv1Fi7xsjLSy3AXSdZHrkdagA&#13;&#10;dWSS0vB6xJZ/vU5exzdu8QcAAP//AwBQSwMEFAAGAAgAAAAhADp3utjhAAAADwEAAA8AAABkcnMv&#13;&#10;ZG93bnJldi54bWxMjzFPwzAQhXck/oN1SGzUaROgpHGqQtSJqYGlmxMfcSC2I9ttzb/nmGA56fTe&#13;&#10;vftetU1mYmf0YXRWwHKRAUPbOzXaQcD72/5uDSxEaZWcnEUB3xhgW19fVbJU7mIPeG7jwCjEhlIK&#13;&#10;0DHOJeeh12hkWLgZLWkfzhsZafUDV15eKNxMfJVlD9zI0dIHLWd80dh/tScjwKg8NZ9yd8T9un0+&#13;&#10;3qfXxutOiNub1Gxo7DbAIqb4dwG/HYgfagLr3MmqwCYBRVYQfyRhScXI8JQ/FsA6AaucFF5X/H+P&#13;&#10;+gcAAP//AwBQSwECLQAUAAYACAAAACEAtoM4kv4AAADhAQAAEwAAAAAAAAAAAAAAAAAAAAAAW0Nv&#13;&#10;bnRlbnRfVHlwZXNdLnhtbFBLAQItABQABgAIAAAAIQA4/SH/1gAAAJQBAAALAAAAAAAAAAAAAAAA&#13;&#10;AC8BAABfcmVscy8ucmVsc1BLAQItABQABgAIAAAAIQDwZm8xagIAACsFAAAOAAAAAAAAAAAAAAAA&#13;&#10;AC4CAABkcnMvZTJvRG9jLnhtbFBLAQItABQABgAIAAAAIQA6d7rY4QAAAA8BAAAPAAAAAAAAAAAA&#13;&#10;AAAAAMQEAABkcnMvZG93bnJldi54bWxQSwUGAAAAAAQABADzAAAA0gUAAAAA&#13;&#10;" fillcolor="#4472c4 [3204]" strokecolor="#1f3763 [1604]" strokeweight="1pt">
                <v:stroke joinstyle="miter"/>
                <v:textbox>
                  <w:txbxContent>
                    <w:p w14:paraId="42FD8FEB" w14:textId="3B63B1BC" w:rsidR="00DD6A1C" w:rsidRPr="00A01C5A" w:rsidRDefault="004A4FE5" w:rsidP="00DD6A1C">
                      <w:pPr>
                        <w:pStyle w:val="ListParagraph"/>
                        <w:numPr>
                          <w:ilvl w:val="0"/>
                          <w:numId w:val="1"/>
                        </w:numPr>
                        <w:rPr>
                          <w:sz w:val="18"/>
                          <w:szCs w:val="18"/>
                        </w:rPr>
                      </w:pPr>
                      <w:r w:rsidRPr="00A01C5A">
                        <w:rPr>
                          <w:sz w:val="18"/>
                          <w:szCs w:val="18"/>
                        </w:rPr>
                        <w:t>If you work as healthcare assistant in the hospital your duty will be to:</w:t>
                      </w:r>
                      <w:r w:rsidR="00DD6A1C" w:rsidRPr="00A01C5A">
                        <w:rPr>
                          <w:sz w:val="18"/>
                          <w:szCs w:val="18"/>
                        </w:rPr>
                        <w:t xml:space="preserve"> </w:t>
                      </w:r>
                      <w:r w:rsidR="00DD6A1C" w:rsidRPr="00A01C5A">
                        <w:rPr>
                          <w:sz w:val="18"/>
                          <w:szCs w:val="18"/>
                        </w:rPr>
                        <w:t xml:space="preserve">Support patients to move around </w:t>
                      </w:r>
                    </w:p>
                    <w:p w14:paraId="1486FED1" w14:textId="77777777" w:rsidR="00DD6A1C" w:rsidRPr="00A01C5A" w:rsidRDefault="00DD6A1C" w:rsidP="00DD6A1C">
                      <w:pPr>
                        <w:pStyle w:val="ListParagraph"/>
                        <w:numPr>
                          <w:ilvl w:val="0"/>
                          <w:numId w:val="1"/>
                        </w:numPr>
                        <w:rPr>
                          <w:sz w:val="18"/>
                          <w:szCs w:val="18"/>
                        </w:rPr>
                      </w:pPr>
                      <w:r w:rsidRPr="00A01C5A">
                        <w:rPr>
                          <w:sz w:val="18"/>
                          <w:szCs w:val="18"/>
                        </w:rPr>
                        <w:t xml:space="preserve">Wash and dress patients </w:t>
                      </w:r>
                    </w:p>
                    <w:p w14:paraId="19EA669A" w14:textId="77777777" w:rsidR="00DD6A1C" w:rsidRPr="00A01C5A" w:rsidRDefault="00DD6A1C" w:rsidP="00DD6A1C">
                      <w:pPr>
                        <w:pStyle w:val="ListParagraph"/>
                        <w:numPr>
                          <w:ilvl w:val="0"/>
                          <w:numId w:val="1"/>
                        </w:numPr>
                        <w:rPr>
                          <w:sz w:val="18"/>
                          <w:szCs w:val="18"/>
                        </w:rPr>
                      </w:pPr>
                      <w:r w:rsidRPr="00A01C5A">
                        <w:rPr>
                          <w:sz w:val="18"/>
                          <w:szCs w:val="18"/>
                        </w:rPr>
                        <w:t>Make beds</w:t>
                      </w:r>
                    </w:p>
                    <w:p w14:paraId="506EF125" w14:textId="77777777" w:rsidR="00DD6A1C" w:rsidRPr="00A01C5A" w:rsidRDefault="00DD6A1C" w:rsidP="00DD6A1C">
                      <w:pPr>
                        <w:pStyle w:val="ListParagraph"/>
                        <w:numPr>
                          <w:ilvl w:val="0"/>
                          <w:numId w:val="1"/>
                        </w:numPr>
                        <w:rPr>
                          <w:sz w:val="18"/>
                          <w:szCs w:val="18"/>
                        </w:rPr>
                      </w:pPr>
                      <w:r w:rsidRPr="00A01C5A">
                        <w:rPr>
                          <w:sz w:val="18"/>
                          <w:szCs w:val="18"/>
                        </w:rPr>
                        <w:t xml:space="preserve">Ensuring the patients feel comfortable </w:t>
                      </w:r>
                    </w:p>
                    <w:p w14:paraId="4B25F20E" w14:textId="77777777" w:rsidR="00DD6A1C" w:rsidRPr="00A01C5A" w:rsidRDefault="00DD6A1C" w:rsidP="00DD6A1C">
                      <w:pPr>
                        <w:pStyle w:val="ListParagraph"/>
                        <w:numPr>
                          <w:ilvl w:val="0"/>
                          <w:numId w:val="1"/>
                        </w:numPr>
                        <w:rPr>
                          <w:sz w:val="18"/>
                          <w:szCs w:val="18"/>
                        </w:rPr>
                      </w:pPr>
                      <w:r w:rsidRPr="00A01C5A">
                        <w:rPr>
                          <w:sz w:val="18"/>
                          <w:szCs w:val="18"/>
                        </w:rPr>
                        <w:t>Provide the patients food and support them to eat</w:t>
                      </w:r>
                    </w:p>
                    <w:p w14:paraId="5DD228A9" w14:textId="77777777" w:rsidR="008B6E18" w:rsidRDefault="008B6E18" w:rsidP="008B6E18">
                      <w:pPr>
                        <w:ind w:left="360"/>
                        <w:rPr>
                          <w:sz w:val="18"/>
                          <w:szCs w:val="18"/>
                        </w:rPr>
                      </w:pPr>
                    </w:p>
                    <w:p w14:paraId="70BADB1A" w14:textId="21D75B31" w:rsidR="008B6E18" w:rsidRPr="008B6E18" w:rsidRDefault="008B6E18" w:rsidP="008B6E18">
                      <w:pPr>
                        <w:ind w:left="360"/>
                        <w:rPr>
                          <w:sz w:val="11"/>
                          <w:szCs w:val="11"/>
                        </w:rPr>
                      </w:pPr>
                      <w:r w:rsidRPr="008B6E18">
                        <w:rPr>
                          <w:sz w:val="18"/>
                          <w:szCs w:val="18"/>
                        </w:rPr>
                        <w:t>(NHS Health Careers 19</w:t>
                      </w:r>
                      <w:r w:rsidRPr="008B6E18">
                        <w:rPr>
                          <w:sz w:val="18"/>
                          <w:szCs w:val="18"/>
                          <w:vertAlign w:val="superscript"/>
                        </w:rPr>
                        <w:t>th</w:t>
                      </w:r>
                      <w:r w:rsidRPr="008B6E18">
                        <w:rPr>
                          <w:sz w:val="18"/>
                          <w:szCs w:val="18"/>
                        </w:rPr>
                        <w:t xml:space="preserve"> October 2021)</w:t>
                      </w:r>
                    </w:p>
                    <w:p w14:paraId="572DBF8A" w14:textId="392F9EBA" w:rsidR="004A4FE5" w:rsidRPr="00A01C5A" w:rsidRDefault="004A4FE5" w:rsidP="008B6E18">
                      <w:pPr>
                        <w:rPr>
                          <w:sz w:val="18"/>
                          <w:szCs w:val="18"/>
                        </w:rPr>
                      </w:pPr>
                    </w:p>
                  </w:txbxContent>
                </v:textbox>
              </v:roundrect>
            </w:pict>
          </mc:Fallback>
        </mc:AlternateContent>
      </w:r>
    </w:p>
    <w:p w14:paraId="6200390D" w14:textId="6B45C045" w:rsidR="004E49DE" w:rsidRPr="004E49DE" w:rsidRDefault="00F54C0A" w:rsidP="004E49DE">
      <w:r>
        <w:rPr>
          <w:noProof/>
        </w:rPr>
        <mc:AlternateContent>
          <mc:Choice Requires="wps">
            <w:drawing>
              <wp:anchor distT="0" distB="0" distL="114300" distR="114300" simplePos="0" relativeHeight="251675648" behindDoc="0" locked="0" layoutInCell="1" allowOverlap="1" wp14:anchorId="5D4B79D6" wp14:editId="6A55F6CC">
                <wp:simplePos x="0" y="0"/>
                <wp:positionH relativeFrom="column">
                  <wp:posOffset>1037401</wp:posOffset>
                </wp:positionH>
                <wp:positionV relativeFrom="paragraph">
                  <wp:posOffset>45429</wp:posOffset>
                </wp:positionV>
                <wp:extent cx="1492303" cy="108028"/>
                <wp:effectExtent l="0" t="0" r="44450" b="69850"/>
                <wp:wrapNone/>
                <wp:docPr id="25" name="Curved Connector 25"/>
                <wp:cNvGraphicFramePr/>
                <a:graphic xmlns:a="http://schemas.openxmlformats.org/drawingml/2006/main">
                  <a:graphicData uri="http://schemas.microsoft.com/office/word/2010/wordprocessingShape">
                    <wps:wsp>
                      <wps:cNvCnPr/>
                      <wps:spPr>
                        <a:xfrm>
                          <a:off x="0" y="0"/>
                          <a:ext cx="1492303" cy="108028"/>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86F5C7" id="Curved Connector 25" o:spid="_x0000_s1026" type="#_x0000_t38" style="position:absolute;margin-left:81.7pt;margin-top:3.6pt;width:117.5pt;height: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7c3DugEAAM4DAAAOAAAAZHJzL2Uyb0RvYy54bWysU9uO0zAQfUfiHyy/UyctQiVqug9d4AXB&#13;&#10;CpYP8DrjxpJvGntz+Xtsp00RICEQLxNf5pyZOT453E1GkwEwKGdbWm8qSsAK1yl7bum3x/ev9pSE&#13;&#10;yG3HtbPQ0hkCvTu+fHEYfQNb1zvdAZJEYkMz+pb2MfqGsSB6MDxsnAebLqVDw2Pa4pl1yMfEbjTb&#13;&#10;VtUbNjrsPDoBIaTT++WSHgu/lCDiZykDRKJbmnqLJWKJTzmy44E3Z+S+V+LSBv+HLgxXNhVdqe55&#13;&#10;5OQZ1S9URgl0wcm4Ec4wJ6USUGZI09TVT9N87bmHMksSJ/hVpvD/aMWn4WQfMMkw+tAE/4B5ikmi&#13;&#10;yd/UH5mKWPMqFkyRiHRYv3673VU7SkS6q6t9td1nNdkN7THED+AMyYuWimccoDs5a9OrONwVvfjw&#13;&#10;McQFdk3PhbXNMXKl39mOxNkn60RU3J41XKrkFHZruqzirGGBfwFJVJfbLGWKn+CkkQw8OYELATbW&#13;&#10;K1PKzjCptF6B1Z+Bl/wMheK1vwGviFLZ2biCjbIOf1c9TteW5ZJ/VWCZO0vw5Lq5PGeRJpmmvMjF&#13;&#10;4NmVP+4L/PYbHr8DAAD//wMAUEsDBBQABgAIAAAAIQDR4vve4wAAAA0BAAAPAAAAZHJzL2Rvd25y&#13;&#10;ZXYueG1sTI/NTsMwEITvSLyDtUjcqENahZLGqaD8VEK9EJDg6MZLEmGvo9hpA0/PcoLLSp9md3am&#13;&#10;WE/OigMOofOk4HKWgECqvemoUfD68nCxBBGiJqOtJ1TwhQHW5elJoXPjj/SMhyo2gk0o5FpBG2Of&#13;&#10;SxnqFp0OM98jsfbhB6cj49BIM+gjmzsr0yTJpNMd8YdW97hpsf6sRqfg/fv28WmHlZ/edtbdbzDb&#13;&#10;ujFT6vxsulvxuFmBiDjFvwv47cD5oeRgez+SCcIyZ/MFryq4SkGwPr9eMu8VpIsUZFnI/y3KHwAA&#13;&#10;AP//AwBQSwECLQAUAAYACAAAACEAtoM4kv4AAADhAQAAEwAAAAAAAAAAAAAAAAAAAAAAW0NvbnRl&#13;&#10;bnRfVHlwZXNdLnhtbFBLAQItABQABgAIAAAAIQA4/SH/1gAAAJQBAAALAAAAAAAAAAAAAAAAAC8B&#13;&#10;AABfcmVscy8ucmVsc1BLAQItABQABgAIAAAAIQCL7c3DugEAAM4DAAAOAAAAAAAAAAAAAAAAAC4C&#13;&#10;AABkcnMvZTJvRG9jLnhtbFBLAQItABQABgAIAAAAIQDR4vve4wAAAA0BAAAPAAAAAAAAAAAAAAAA&#13;&#10;ABQEAABkcnMvZG93bnJldi54bWxQSwUGAAAAAAQABADzAAAAJAUAAAAA&#13;&#10;" adj="10800" strokecolor="#4472c4 [3204]" strokeweight=".5pt">
                <v:stroke endarrow="block" joinstyle="miter"/>
              </v:shape>
            </w:pict>
          </mc:Fallback>
        </mc:AlternateContent>
      </w:r>
    </w:p>
    <w:p w14:paraId="45BB9B18" w14:textId="34364A1B" w:rsidR="004E49DE" w:rsidRPr="004E49DE" w:rsidRDefault="004E49DE" w:rsidP="004E49DE"/>
    <w:p w14:paraId="4A445FC8" w14:textId="6C84C31A" w:rsidR="004E49DE" w:rsidRPr="004E49DE" w:rsidRDefault="00F856B0" w:rsidP="004E49DE">
      <w:r>
        <w:rPr>
          <w:noProof/>
        </w:rPr>
        <mc:AlternateContent>
          <mc:Choice Requires="wps">
            <w:drawing>
              <wp:anchor distT="0" distB="0" distL="114300" distR="114300" simplePos="0" relativeHeight="251674624" behindDoc="0" locked="0" layoutInCell="1" allowOverlap="1" wp14:anchorId="240DD75E" wp14:editId="4A784F87">
                <wp:simplePos x="0" y="0"/>
                <wp:positionH relativeFrom="column">
                  <wp:posOffset>181484</wp:posOffset>
                </wp:positionH>
                <wp:positionV relativeFrom="paragraph">
                  <wp:posOffset>120049</wp:posOffset>
                </wp:positionV>
                <wp:extent cx="321087" cy="813857"/>
                <wp:effectExtent l="25400" t="0" r="22225" b="24765"/>
                <wp:wrapNone/>
                <wp:docPr id="24" name="Straight Arrow Connector 24"/>
                <wp:cNvGraphicFramePr/>
                <a:graphic xmlns:a="http://schemas.openxmlformats.org/drawingml/2006/main">
                  <a:graphicData uri="http://schemas.microsoft.com/office/word/2010/wordprocessingShape">
                    <wps:wsp>
                      <wps:cNvCnPr/>
                      <wps:spPr>
                        <a:xfrm flipH="1">
                          <a:off x="0" y="0"/>
                          <a:ext cx="321087" cy="8138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E0C21B" id="_x0000_t32" coordsize="21600,21600" o:spt="32" o:oned="t" path="m,l21600,21600e" filled="f">
                <v:path arrowok="t" fillok="f" o:connecttype="none"/>
                <o:lock v:ext="edit" shapetype="t"/>
              </v:shapetype>
              <v:shape id="Straight Arrow Connector 24" o:spid="_x0000_s1026" type="#_x0000_t32" style="position:absolute;margin-left:14.3pt;margin-top:9.45pt;width:25.3pt;height:64.1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zT3nxAEAANkDAAAOAAAAZHJzL2Uyb0RvYy54bWysU9uO0zAQfUfiHyy/0yRdwVZR033ocnlA&#13;&#10;sOLyAV5nnFjyTeOhTf4e22mzCBASiJeRY885c+bMZH83WcNOgFF71/FmU3MGTvpeu6HjX7+8ebHj&#13;&#10;LJJwvTDeQcdniPzu8PzZ/hxa2PrRmx6QJRIX23Po+EgU2qqKcgQr4sYHcOlRebSC0icOVY/inNit&#13;&#10;qbZ1/ao6e+wDegkxptv75ZEfCr9SIOmjUhGImY4nbVQilviYY3XYi3ZAEUYtLzLEP6iwQrtUdKW6&#13;&#10;FyTYN9S/UFkt0UevaCO9rbxSWkLpIXXT1D9183kUAUovyZwYVpvi/6OVH05H94DJhnOIbQwPmLuY&#13;&#10;FFqmjA7v0kxLX0kpm4pt82obTMRkurzZNvXuljOZnnbNze7lbba1WmgyXcBIb8Fblg8dj4RCDyMd&#13;&#10;vXNpQB6XEuL0PtICvAIy2LgcSWjz2vWM5pC2iFALNxi41Mkp1ZP+cqLZwAL/BIrpPulcypTVgqNB&#13;&#10;dhJpKYSU4KhZmVJ2hiltzAqsiwV/BF7yMxTK2v0NeEWUyt7RCrbaefxddZquktWSf3Vg6Ttb8Oj7&#13;&#10;uUy2WJP2p8zksut5QX/8LvCnP/LwHQAA//8DAFBLAwQUAAYACAAAACEAgw/eB+IAAAANAQAADwAA&#13;&#10;AGRycy9kb3ducmV2LnhtbExPTU/DMAy9I/EfIiNxY+kqtLVd0wnYemAHJMY0cUwb0xYap2qyrfx7&#13;&#10;zAkulp6f/T7y9WR7ccbRd44UzGcRCKTamY4aBYe38i4B4YMmo3tHqOAbPayL66tcZ8Zd6BXP+9AI&#13;&#10;FiGfaQVtCEMmpa9btNrP3IDE3IcbrQ4Mx0aaUV9Y3PYyjqKFtLojdmj1gE8t1l/7k2WV5/Ix3X6+&#13;&#10;vCe7zc4eq9I229QqdXszbVY8HlYgAk7h7wN+O3B+KDhY5U5kvOgVxMmCL3mfpCCYX6YxiIrx/XIO&#13;&#10;ssjl/xbFDwAAAP//AwBQSwECLQAUAAYACAAAACEAtoM4kv4AAADhAQAAEwAAAAAAAAAAAAAAAAAA&#13;&#10;AAAAW0NvbnRlbnRfVHlwZXNdLnhtbFBLAQItABQABgAIAAAAIQA4/SH/1gAAAJQBAAALAAAAAAAA&#13;&#10;AAAAAAAAAC8BAABfcmVscy8ucmVsc1BLAQItABQABgAIAAAAIQBzzT3nxAEAANkDAAAOAAAAAAAA&#13;&#10;AAAAAAAAAC4CAABkcnMvZTJvRG9jLnhtbFBLAQItABQABgAIAAAAIQCDD94H4gAAAA0BAAAPAAAA&#13;&#10;AAAAAAAAAAAAAB4EAABkcnMvZG93bnJldi54bWxQSwUGAAAAAAQABADzAAAALQUAAAAA&#13;&#10;" strokecolor="#4472c4 [3204]" strokeweight=".5pt">
                <v:stroke endarrow="block" joinstyle="miter"/>
              </v:shape>
            </w:pict>
          </mc:Fallback>
        </mc:AlternateContent>
      </w:r>
    </w:p>
    <w:p w14:paraId="7FDC989B" w14:textId="31888369" w:rsidR="004E49DE" w:rsidRPr="004E49DE" w:rsidRDefault="004E49DE" w:rsidP="004E49DE"/>
    <w:p w14:paraId="013F72AF" w14:textId="3BCE5A48" w:rsidR="004E49DE" w:rsidRPr="004E49DE" w:rsidRDefault="004E49DE" w:rsidP="004E49DE"/>
    <w:p w14:paraId="1C1CA4C6" w14:textId="01D2D9A5" w:rsidR="004E49DE" w:rsidRPr="004E49DE" w:rsidRDefault="004E49DE" w:rsidP="004E49DE"/>
    <w:p w14:paraId="591A1835" w14:textId="09772325" w:rsidR="004E49DE" w:rsidRPr="004E49DE" w:rsidRDefault="00F54C0A" w:rsidP="004E49DE">
      <w:r>
        <w:rPr>
          <w:noProof/>
        </w:rPr>
        <mc:AlternateContent>
          <mc:Choice Requires="wps">
            <w:drawing>
              <wp:anchor distT="0" distB="0" distL="114300" distR="114300" simplePos="0" relativeHeight="251672576" behindDoc="0" locked="0" layoutInCell="1" allowOverlap="1" wp14:anchorId="438D15EE" wp14:editId="09F6DE5B">
                <wp:simplePos x="0" y="0"/>
                <wp:positionH relativeFrom="column">
                  <wp:posOffset>-609600</wp:posOffset>
                </wp:positionH>
                <wp:positionV relativeFrom="paragraph">
                  <wp:posOffset>240078</wp:posOffset>
                </wp:positionV>
                <wp:extent cx="3993614" cy="1553378"/>
                <wp:effectExtent l="0" t="0" r="6985" b="8890"/>
                <wp:wrapNone/>
                <wp:docPr id="20" name="Rounded Rectangle 20"/>
                <wp:cNvGraphicFramePr/>
                <a:graphic xmlns:a="http://schemas.openxmlformats.org/drawingml/2006/main">
                  <a:graphicData uri="http://schemas.microsoft.com/office/word/2010/wordprocessingShape">
                    <wps:wsp>
                      <wps:cNvSpPr/>
                      <wps:spPr>
                        <a:xfrm>
                          <a:off x="0" y="0"/>
                          <a:ext cx="3993614" cy="155337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98F5A2" w14:textId="77777777" w:rsidR="00D1546E" w:rsidRPr="00F856B0" w:rsidRDefault="00D1546E" w:rsidP="00D1546E">
                            <w:pPr>
                              <w:ind w:left="360"/>
                              <w:rPr>
                                <w:sz w:val="18"/>
                                <w:szCs w:val="18"/>
                              </w:rPr>
                            </w:pPr>
                            <w:r w:rsidRPr="00F856B0">
                              <w:rPr>
                                <w:sz w:val="18"/>
                                <w:szCs w:val="18"/>
                              </w:rPr>
                              <w:t>However, if you work as healthcare assistant in a health centre and General Practitioners surgery, you might have to:</w:t>
                            </w:r>
                          </w:p>
                          <w:p w14:paraId="6B1422D0" w14:textId="77777777" w:rsidR="00D1546E" w:rsidRPr="00F856B0" w:rsidRDefault="00D1546E" w:rsidP="00D1546E">
                            <w:pPr>
                              <w:pStyle w:val="ListParagraph"/>
                              <w:numPr>
                                <w:ilvl w:val="0"/>
                                <w:numId w:val="2"/>
                              </w:numPr>
                              <w:rPr>
                                <w:sz w:val="18"/>
                                <w:szCs w:val="18"/>
                              </w:rPr>
                            </w:pPr>
                            <w:r w:rsidRPr="00F856B0">
                              <w:rPr>
                                <w:sz w:val="18"/>
                                <w:szCs w:val="18"/>
                              </w:rPr>
                              <w:t>Restock consulting rooms</w:t>
                            </w:r>
                          </w:p>
                          <w:p w14:paraId="7E887307" w14:textId="77777777" w:rsidR="00D1546E" w:rsidRPr="00F856B0" w:rsidRDefault="00D1546E" w:rsidP="00D1546E">
                            <w:pPr>
                              <w:pStyle w:val="ListParagraph"/>
                              <w:numPr>
                                <w:ilvl w:val="0"/>
                                <w:numId w:val="2"/>
                              </w:numPr>
                              <w:rPr>
                                <w:sz w:val="18"/>
                                <w:szCs w:val="18"/>
                              </w:rPr>
                            </w:pPr>
                            <w:r w:rsidRPr="00F856B0">
                              <w:rPr>
                                <w:sz w:val="18"/>
                                <w:szCs w:val="18"/>
                              </w:rPr>
                              <w:t>Take blood samples</w:t>
                            </w:r>
                          </w:p>
                          <w:p w14:paraId="53B1E248" w14:textId="77777777" w:rsidR="00D1546E" w:rsidRPr="00F856B0" w:rsidRDefault="00D1546E" w:rsidP="00D1546E">
                            <w:pPr>
                              <w:pStyle w:val="ListParagraph"/>
                              <w:numPr>
                                <w:ilvl w:val="0"/>
                                <w:numId w:val="2"/>
                              </w:numPr>
                              <w:rPr>
                                <w:sz w:val="18"/>
                                <w:szCs w:val="18"/>
                              </w:rPr>
                            </w:pPr>
                            <w:r w:rsidRPr="00F856B0">
                              <w:rPr>
                                <w:sz w:val="18"/>
                                <w:szCs w:val="18"/>
                              </w:rPr>
                              <w:t>Do health promotion or health education work</w:t>
                            </w:r>
                          </w:p>
                          <w:p w14:paraId="6A42BF0B" w14:textId="77777777" w:rsidR="00D1546E" w:rsidRPr="00F856B0" w:rsidRDefault="00D1546E" w:rsidP="00D1546E">
                            <w:pPr>
                              <w:pStyle w:val="ListParagraph"/>
                              <w:numPr>
                                <w:ilvl w:val="0"/>
                                <w:numId w:val="2"/>
                              </w:numPr>
                              <w:rPr>
                                <w:sz w:val="18"/>
                                <w:szCs w:val="18"/>
                              </w:rPr>
                            </w:pPr>
                            <w:r w:rsidRPr="00F856B0">
                              <w:rPr>
                                <w:sz w:val="18"/>
                                <w:szCs w:val="18"/>
                              </w:rPr>
                              <w:t xml:space="preserve">Process lab samples </w:t>
                            </w:r>
                          </w:p>
                          <w:p w14:paraId="1DA7EF80" w14:textId="77777777" w:rsidR="00D1546E" w:rsidRPr="00F856B0" w:rsidRDefault="00D1546E" w:rsidP="00D1546E">
                            <w:pPr>
                              <w:pStyle w:val="ListParagraph"/>
                              <w:numPr>
                                <w:ilvl w:val="0"/>
                                <w:numId w:val="2"/>
                              </w:numPr>
                              <w:rPr>
                                <w:sz w:val="18"/>
                                <w:szCs w:val="18"/>
                              </w:rPr>
                            </w:pPr>
                            <w:r w:rsidRPr="00F856B0">
                              <w:rPr>
                                <w:sz w:val="18"/>
                                <w:szCs w:val="18"/>
                              </w:rPr>
                              <w:t xml:space="preserve">Do health checks </w:t>
                            </w:r>
                          </w:p>
                          <w:p w14:paraId="4E9BC78F" w14:textId="77777777" w:rsidR="00D1546E" w:rsidRPr="00F856B0" w:rsidRDefault="00D1546E" w:rsidP="00D1546E">
                            <w:pPr>
                              <w:pStyle w:val="ListParagraph"/>
                              <w:numPr>
                                <w:ilvl w:val="0"/>
                                <w:numId w:val="2"/>
                              </w:numPr>
                              <w:rPr>
                                <w:sz w:val="18"/>
                                <w:szCs w:val="18"/>
                              </w:rPr>
                            </w:pPr>
                            <w:r w:rsidRPr="00F856B0">
                              <w:rPr>
                                <w:sz w:val="18"/>
                                <w:szCs w:val="18"/>
                              </w:rPr>
                              <w:t xml:space="preserve">Sterilise equipment </w:t>
                            </w:r>
                          </w:p>
                          <w:p w14:paraId="49438C6B" w14:textId="77777777" w:rsidR="00D1546E" w:rsidRPr="00F856B0" w:rsidRDefault="00D1546E" w:rsidP="00D1546E">
                            <w:pPr>
                              <w:ind w:left="360"/>
                              <w:rPr>
                                <w:sz w:val="11"/>
                                <w:szCs w:val="11"/>
                              </w:rPr>
                            </w:pPr>
                            <w:r w:rsidRPr="00F856B0">
                              <w:rPr>
                                <w:sz w:val="18"/>
                                <w:szCs w:val="18"/>
                              </w:rPr>
                              <w:t>(NHS Health Careers 19</w:t>
                            </w:r>
                            <w:r w:rsidRPr="00F856B0">
                              <w:rPr>
                                <w:sz w:val="18"/>
                                <w:szCs w:val="18"/>
                                <w:vertAlign w:val="superscript"/>
                              </w:rPr>
                              <w:t>th</w:t>
                            </w:r>
                            <w:r w:rsidRPr="00F856B0">
                              <w:rPr>
                                <w:sz w:val="18"/>
                                <w:szCs w:val="18"/>
                              </w:rPr>
                              <w:t xml:space="preserve"> October 2021)</w:t>
                            </w:r>
                          </w:p>
                          <w:p w14:paraId="3F6ECC0C" w14:textId="77777777" w:rsidR="00D1546E" w:rsidRDefault="00D1546E" w:rsidP="00D1546E"/>
                          <w:p w14:paraId="1896C6C6" w14:textId="77777777" w:rsidR="00D1546E" w:rsidRDefault="00D1546E" w:rsidP="00D1546E"/>
                          <w:p w14:paraId="7F384C35" w14:textId="77777777" w:rsidR="00D1546E" w:rsidRDefault="00D1546E" w:rsidP="00D154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8D15EE" id="Rounded Rectangle 20" o:spid="_x0000_s1032" style="position:absolute;margin-left:-48pt;margin-top:18.9pt;width:314.45pt;height:12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H1nbgIAACsFAAAOAAAAZHJzL2Uyb0RvYy54bWysVE1v2zAMvQ/YfxB0Xx3nox9BnSJo0WFA&#13;&#10;0QZth54VWaoNyKJGKXGyXz9KdpyiLXYY5oNMieQT9fSoy6tdY9hWoa/BFjw/GXGmrISytq8F//l8&#13;&#10;++2cMx+ELYUBqwq+V55fLb5+uWzdXI2hAlMqZARi/bx1Ba9CcPMs87JSjfAn4JQlpwZsRKApvmYl&#13;&#10;ipbQG5ONR6PTrAUsHYJU3tPqTefki4SvtZLhQWuvAjMFp9pCGjGN6zhmi0sxf0Xhqlr2ZYh/qKIR&#13;&#10;taVNB6gbEQTbYP0BqqklggcdTiQ0GWhdS5XOQKfJR+9O81QJp9JZiBzvBpr8/4OV99snt0KioXV+&#13;&#10;7smMp9hpbOKf6mO7RNZ+IEvtApO0OLm4mJzmU84k+fLZbDI5O490Zsd0hz58V9CwaBQcYWPLR7qS&#13;&#10;xJTY3vnQxR/iKPlYRbLC3qhYiLGPSrO6pH3HKTsJRF0bZFtBVyukVDbknasSpeqWZyP6+qKGjFRi&#13;&#10;AozIujZmwO4Bovg+Yne19vExVSV9DcmjvxXWJQ8ZaWewYUhuagv4GYChU/U7d/EHkjpqIktht94R&#13;&#10;NwU/jZFxZQ3lfoUModO7d/K2piu4Ez6sBJLAqRWoacMDDdpAW3DoLc4qwN+frcd40h15OWupYQru&#13;&#10;f20EKs7MD0uKvMin09hhaTKdnY1pgm8967ceu2mugS4up+fByWTG+GAOpkZoXqi3l3FXcgkrae+C&#13;&#10;y4CHyXXoGpleB6mWyxRGXeVEuLNPTkbwyHNU1/PuRaDrdRhIwvdwaC4xf6fELjZmWlhuAug6yfTI&#13;&#10;a38D1JFJSv3rEVv+7TxFHd+4xR8AAAD//wMAUEsDBBQABgAIAAAAIQA2A0lb4wAAAA8BAAAPAAAA&#13;&#10;ZHJzL2Rvd25yZXYueG1sTI8xT8MwEIV3JP6DdUhsrUNCS5rGqQpRJyYCSzcnPuJAbEe224Z/zzHR&#13;&#10;5aSnu3vvfeVuNiM7ow+DswIelgkwtJ1Tg+0FfLwfFjmwEKVVcnQWBfxggF11e1PKQrmLfcNzE3tG&#13;&#10;JjYUUoCOcSo4D51GI8PSTWhp9+m8kZGk77ny8kLmZuRpkqy5kYOlBC0nfNHYfTcnI8CobK6/5P6I&#13;&#10;h7x5Pq7m19rrVoj7u7ne0thvgUWc4/8H/DFQf6ioWOtOVgU2Clhs1gQUBWRPxEEHqyzdAGsFpHn6&#13;&#10;CLwq+TVH9QsAAP//AwBQSwECLQAUAAYACAAAACEAtoM4kv4AAADhAQAAEwAAAAAAAAAAAAAAAAAA&#13;&#10;AAAAW0NvbnRlbnRfVHlwZXNdLnhtbFBLAQItABQABgAIAAAAIQA4/SH/1gAAAJQBAAALAAAAAAAA&#13;&#10;AAAAAAAAAC8BAABfcmVscy8ucmVsc1BLAQItABQABgAIAAAAIQB+eH1nbgIAACsFAAAOAAAAAAAA&#13;&#10;AAAAAAAAAC4CAABkcnMvZTJvRG9jLnhtbFBLAQItABQABgAIAAAAIQA2A0lb4wAAAA8BAAAPAAAA&#13;&#10;AAAAAAAAAAAAAMgEAABkcnMvZG93bnJldi54bWxQSwUGAAAAAAQABADzAAAA2AUAAAAA&#13;&#10;" fillcolor="#4472c4 [3204]" strokecolor="#1f3763 [1604]" strokeweight="1pt">
                <v:stroke joinstyle="miter"/>
                <v:textbox>
                  <w:txbxContent>
                    <w:p w14:paraId="3498F5A2" w14:textId="77777777" w:rsidR="00D1546E" w:rsidRPr="00F856B0" w:rsidRDefault="00D1546E" w:rsidP="00D1546E">
                      <w:pPr>
                        <w:ind w:left="360"/>
                        <w:rPr>
                          <w:sz w:val="18"/>
                          <w:szCs w:val="18"/>
                        </w:rPr>
                      </w:pPr>
                      <w:r w:rsidRPr="00F856B0">
                        <w:rPr>
                          <w:sz w:val="18"/>
                          <w:szCs w:val="18"/>
                        </w:rPr>
                        <w:t>However, if you work as healthcare assistant in a health centre and General Practitioners surgery, you might have to:</w:t>
                      </w:r>
                    </w:p>
                    <w:p w14:paraId="6B1422D0" w14:textId="77777777" w:rsidR="00D1546E" w:rsidRPr="00F856B0" w:rsidRDefault="00D1546E" w:rsidP="00D1546E">
                      <w:pPr>
                        <w:pStyle w:val="ListParagraph"/>
                        <w:numPr>
                          <w:ilvl w:val="0"/>
                          <w:numId w:val="2"/>
                        </w:numPr>
                        <w:rPr>
                          <w:sz w:val="18"/>
                          <w:szCs w:val="18"/>
                        </w:rPr>
                      </w:pPr>
                      <w:r w:rsidRPr="00F856B0">
                        <w:rPr>
                          <w:sz w:val="18"/>
                          <w:szCs w:val="18"/>
                        </w:rPr>
                        <w:t>Restock consulting rooms</w:t>
                      </w:r>
                    </w:p>
                    <w:p w14:paraId="7E887307" w14:textId="77777777" w:rsidR="00D1546E" w:rsidRPr="00F856B0" w:rsidRDefault="00D1546E" w:rsidP="00D1546E">
                      <w:pPr>
                        <w:pStyle w:val="ListParagraph"/>
                        <w:numPr>
                          <w:ilvl w:val="0"/>
                          <w:numId w:val="2"/>
                        </w:numPr>
                        <w:rPr>
                          <w:sz w:val="18"/>
                          <w:szCs w:val="18"/>
                        </w:rPr>
                      </w:pPr>
                      <w:r w:rsidRPr="00F856B0">
                        <w:rPr>
                          <w:sz w:val="18"/>
                          <w:szCs w:val="18"/>
                        </w:rPr>
                        <w:t>Take blood samples</w:t>
                      </w:r>
                    </w:p>
                    <w:p w14:paraId="53B1E248" w14:textId="77777777" w:rsidR="00D1546E" w:rsidRPr="00F856B0" w:rsidRDefault="00D1546E" w:rsidP="00D1546E">
                      <w:pPr>
                        <w:pStyle w:val="ListParagraph"/>
                        <w:numPr>
                          <w:ilvl w:val="0"/>
                          <w:numId w:val="2"/>
                        </w:numPr>
                        <w:rPr>
                          <w:sz w:val="18"/>
                          <w:szCs w:val="18"/>
                        </w:rPr>
                      </w:pPr>
                      <w:r w:rsidRPr="00F856B0">
                        <w:rPr>
                          <w:sz w:val="18"/>
                          <w:szCs w:val="18"/>
                        </w:rPr>
                        <w:t>Do health promotion or health education work</w:t>
                      </w:r>
                    </w:p>
                    <w:p w14:paraId="6A42BF0B" w14:textId="77777777" w:rsidR="00D1546E" w:rsidRPr="00F856B0" w:rsidRDefault="00D1546E" w:rsidP="00D1546E">
                      <w:pPr>
                        <w:pStyle w:val="ListParagraph"/>
                        <w:numPr>
                          <w:ilvl w:val="0"/>
                          <w:numId w:val="2"/>
                        </w:numPr>
                        <w:rPr>
                          <w:sz w:val="18"/>
                          <w:szCs w:val="18"/>
                        </w:rPr>
                      </w:pPr>
                      <w:r w:rsidRPr="00F856B0">
                        <w:rPr>
                          <w:sz w:val="18"/>
                          <w:szCs w:val="18"/>
                        </w:rPr>
                        <w:t xml:space="preserve">Process lab samples </w:t>
                      </w:r>
                    </w:p>
                    <w:p w14:paraId="1DA7EF80" w14:textId="77777777" w:rsidR="00D1546E" w:rsidRPr="00F856B0" w:rsidRDefault="00D1546E" w:rsidP="00D1546E">
                      <w:pPr>
                        <w:pStyle w:val="ListParagraph"/>
                        <w:numPr>
                          <w:ilvl w:val="0"/>
                          <w:numId w:val="2"/>
                        </w:numPr>
                        <w:rPr>
                          <w:sz w:val="18"/>
                          <w:szCs w:val="18"/>
                        </w:rPr>
                      </w:pPr>
                      <w:r w:rsidRPr="00F856B0">
                        <w:rPr>
                          <w:sz w:val="18"/>
                          <w:szCs w:val="18"/>
                        </w:rPr>
                        <w:t xml:space="preserve">Do health checks </w:t>
                      </w:r>
                    </w:p>
                    <w:p w14:paraId="4E9BC78F" w14:textId="77777777" w:rsidR="00D1546E" w:rsidRPr="00F856B0" w:rsidRDefault="00D1546E" w:rsidP="00D1546E">
                      <w:pPr>
                        <w:pStyle w:val="ListParagraph"/>
                        <w:numPr>
                          <w:ilvl w:val="0"/>
                          <w:numId w:val="2"/>
                        </w:numPr>
                        <w:rPr>
                          <w:sz w:val="18"/>
                          <w:szCs w:val="18"/>
                        </w:rPr>
                      </w:pPr>
                      <w:r w:rsidRPr="00F856B0">
                        <w:rPr>
                          <w:sz w:val="18"/>
                          <w:szCs w:val="18"/>
                        </w:rPr>
                        <w:t xml:space="preserve">Sterilise equipment </w:t>
                      </w:r>
                    </w:p>
                    <w:p w14:paraId="49438C6B" w14:textId="77777777" w:rsidR="00D1546E" w:rsidRPr="00F856B0" w:rsidRDefault="00D1546E" w:rsidP="00D1546E">
                      <w:pPr>
                        <w:ind w:left="360"/>
                        <w:rPr>
                          <w:sz w:val="11"/>
                          <w:szCs w:val="11"/>
                        </w:rPr>
                      </w:pPr>
                      <w:r w:rsidRPr="00F856B0">
                        <w:rPr>
                          <w:sz w:val="18"/>
                          <w:szCs w:val="18"/>
                        </w:rPr>
                        <w:t>(NHS Health Careers 19</w:t>
                      </w:r>
                      <w:r w:rsidRPr="00F856B0">
                        <w:rPr>
                          <w:sz w:val="18"/>
                          <w:szCs w:val="18"/>
                          <w:vertAlign w:val="superscript"/>
                        </w:rPr>
                        <w:t>th</w:t>
                      </w:r>
                      <w:r w:rsidRPr="00F856B0">
                        <w:rPr>
                          <w:sz w:val="18"/>
                          <w:szCs w:val="18"/>
                        </w:rPr>
                        <w:t xml:space="preserve"> October 2021)</w:t>
                      </w:r>
                    </w:p>
                    <w:p w14:paraId="3F6ECC0C" w14:textId="77777777" w:rsidR="00D1546E" w:rsidRDefault="00D1546E" w:rsidP="00D1546E"/>
                    <w:p w14:paraId="1896C6C6" w14:textId="77777777" w:rsidR="00D1546E" w:rsidRDefault="00D1546E" w:rsidP="00D1546E"/>
                    <w:p w14:paraId="7F384C35" w14:textId="77777777" w:rsidR="00D1546E" w:rsidRDefault="00D1546E" w:rsidP="00D1546E">
                      <w:pPr>
                        <w:jc w:val="center"/>
                      </w:pPr>
                    </w:p>
                  </w:txbxContent>
                </v:textbox>
              </v:roundrect>
            </w:pict>
          </mc:Fallback>
        </mc:AlternateContent>
      </w:r>
    </w:p>
    <w:p w14:paraId="2BE61F82" w14:textId="1C3DC9E5" w:rsidR="004E49DE" w:rsidRPr="004E49DE" w:rsidRDefault="004E49DE" w:rsidP="004E49DE"/>
    <w:p w14:paraId="3F17A032" w14:textId="4F577399" w:rsidR="004E49DE" w:rsidRPr="004E49DE" w:rsidRDefault="004E49DE" w:rsidP="004E49DE"/>
    <w:p w14:paraId="4EC66BB6" w14:textId="78354C97" w:rsidR="004E49DE" w:rsidRPr="004E49DE" w:rsidRDefault="004E49DE" w:rsidP="004E49DE"/>
    <w:p w14:paraId="1905503B" w14:textId="26F025E2" w:rsidR="004E49DE" w:rsidRPr="004E49DE" w:rsidRDefault="004E49DE" w:rsidP="004E49DE"/>
    <w:p w14:paraId="6752DBF3" w14:textId="30F9D67B" w:rsidR="004E49DE" w:rsidRPr="004E49DE" w:rsidRDefault="00EE3F4B" w:rsidP="004E49DE">
      <w:r>
        <w:t>the</w:t>
      </w:r>
    </w:p>
    <w:p w14:paraId="0104C6F3" w14:textId="77777777" w:rsidR="004E49DE" w:rsidRPr="004E49DE" w:rsidRDefault="004E49DE" w:rsidP="004E49DE"/>
    <w:p w14:paraId="50F2572B" w14:textId="77777777" w:rsidR="004E49DE" w:rsidRPr="004E49DE" w:rsidRDefault="004E49DE" w:rsidP="004E49DE"/>
    <w:p w14:paraId="30ED9131" w14:textId="08BE0657" w:rsidR="004E49DE" w:rsidRPr="004E49DE" w:rsidRDefault="004E49DE" w:rsidP="004E49DE"/>
    <w:p w14:paraId="6E1B8DD6" w14:textId="798E2DF4" w:rsidR="004E49DE" w:rsidRPr="004E49DE" w:rsidRDefault="004E49DE" w:rsidP="004E49DE"/>
    <w:p w14:paraId="23DA70D3" w14:textId="2FA26B7A" w:rsidR="004E49DE" w:rsidRPr="004E49DE" w:rsidRDefault="004E49DE" w:rsidP="004E49DE"/>
    <w:p w14:paraId="0D46B299" w14:textId="00BA3380" w:rsidR="004E49DE" w:rsidRPr="004E49DE" w:rsidRDefault="004E49DE" w:rsidP="004E49DE"/>
    <w:p w14:paraId="2E1161C4" w14:textId="3EDF3C51" w:rsidR="004E49DE" w:rsidRPr="004E49DE" w:rsidRDefault="004E49DE" w:rsidP="004E49DE"/>
    <w:p w14:paraId="1D7F1146" w14:textId="54794FA3" w:rsidR="004E49DE" w:rsidRPr="004E49DE" w:rsidRDefault="004E49DE" w:rsidP="004E49DE"/>
    <w:p w14:paraId="0CFBC8B6" w14:textId="6F1125EB" w:rsidR="004E49DE" w:rsidRDefault="004E49DE" w:rsidP="004E49DE"/>
    <w:p w14:paraId="36E83402" w14:textId="4B6C6258" w:rsidR="004E49DE" w:rsidRDefault="004E49DE" w:rsidP="004E49DE"/>
    <w:p w14:paraId="385C38B2" w14:textId="55275C7D" w:rsidR="004E49DE" w:rsidRDefault="004E49DE" w:rsidP="004E49DE">
      <w:pPr>
        <w:jc w:val="center"/>
      </w:pPr>
    </w:p>
    <w:p w14:paraId="5C3158AF" w14:textId="77777777" w:rsidR="00B0521B" w:rsidRDefault="00B0521B" w:rsidP="004E49DE">
      <w:pPr>
        <w:jc w:val="center"/>
      </w:pPr>
    </w:p>
    <w:p w14:paraId="410CCE31" w14:textId="18EFCC18" w:rsidR="00B0521B" w:rsidRDefault="00B0521B" w:rsidP="004E49DE">
      <w:pPr>
        <w:jc w:val="center"/>
      </w:pPr>
    </w:p>
    <w:p w14:paraId="2B6BDEAA" w14:textId="7CDEFE09" w:rsidR="00B0521B" w:rsidRDefault="00D368F8" w:rsidP="004E49DE">
      <w:pPr>
        <w:jc w:val="center"/>
      </w:pPr>
      <w:r>
        <w:rPr>
          <w:noProof/>
        </w:rPr>
        <w:lastRenderedPageBreak/>
        <mc:AlternateContent>
          <mc:Choice Requires="wps">
            <w:drawing>
              <wp:anchor distT="0" distB="0" distL="114300" distR="114300" simplePos="0" relativeHeight="251678720" behindDoc="0" locked="0" layoutInCell="1" allowOverlap="1" wp14:anchorId="63CB695D" wp14:editId="4D37D9C2">
                <wp:simplePos x="0" y="0"/>
                <wp:positionH relativeFrom="column">
                  <wp:posOffset>1156771</wp:posOffset>
                </wp:positionH>
                <wp:positionV relativeFrom="paragraph">
                  <wp:posOffset>115677</wp:posOffset>
                </wp:positionV>
                <wp:extent cx="1079653" cy="159745"/>
                <wp:effectExtent l="0" t="0" r="25400" b="69215"/>
                <wp:wrapNone/>
                <wp:docPr id="28" name="Elbow Connector 28"/>
                <wp:cNvGraphicFramePr/>
                <a:graphic xmlns:a="http://schemas.openxmlformats.org/drawingml/2006/main">
                  <a:graphicData uri="http://schemas.microsoft.com/office/word/2010/wordprocessingShape">
                    <wps:wsp>
                      <wps:cNvCnPr/>
                      <wps:spPr>
                        <a:xfrm>
                          <a:off x="0" y="0"/>
                          <a:ext cx="1079653" cy="15974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917BB4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8" o:spid="_x0000_s1026" type="#_x0000_t34" style="position:absolute;margin-left:91.1pt;margin-top:9.1pt;width:85pt;height:12.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IM7juwEAAMwDAAAOAAAAZHJzL2Uyb0RvYy54bWysU9uO0zAQfUfiHyy/Uye7dJeNmu5DF3hB&#13;&#10;sFrYD3CdcWPJN41Nk/w9ttOmCJBWIF4mvsyZOXN8srkfjSZHwKCcbWm9qigBK1yn7KGlz98+vHlH&#13;&#10;SYjcdlw7Cy2dIND77etXm8E3cOV6pztAkorY0Ay+pX2MvmEsiB4MDyvnwaZL6dDwmLZ4YB3yIVU3&#13;&#10;ml1V1Q0bHHYenYAQ0unDfEm3pb6UIOIXKQNEoluauMUSscR9jmy74c0Bue+VONHg/8DCcGVT06XU&#13;&#10;A4+cfEf1WymjBLrgZFwJZ5iTUgkoM6Rp6uqXab723EOZJYkT/CJT+H9lxefjzj5ikmHwoQn+EfMU&#13;&#10;o0STv4kfGYtY0yIWjJGIdFhXt3c362tKRLqr13e3b9dZTXZBewzxIzhD8qKle7Bx56xNb+LwuqjF&#13;&#10;j59CnEHn5NxW2xwjV/q97UicfDJORMXtQcOpR05hF8plFScNM/wJJFFdJlnaFDfBTiM58uQDLkSi&#13;&#10;Ui+VUnaGSaX1AqxeBp7yMxSK0/4GvCBKZ2fjAjbKOvxT9zieKcs5/6zAPHeWYO+6qTxmkSZZprzH&#13;&#10;yd7Zkz/vC/zyE25/AAAA//8DAFBLAwQUAAYACAAAACEAyCYCoN8AAAAOAQAADwAAAGRycy9kb3du&#13;&#10;cmV2LnhtbExPTU/DMAy9I/EfIiNxQVtKN6atazohvnamIHFNm9BkS5zSZFv593hc4GL52c/P75Wb&#13;&#10;0Tt21EO0AQXcTjNgGtugLHYC3t+eJ0tgMUlU0gXUAr51hE11eVHKQoUTvupjnTpGIhgLKcCk1Bec&#13;&#10;x9ZoL+M09Bpp9xkGLxPBoeNqkCcS947nWbbgXlqkD0b2+sHodl8fvICnj3a3d7V5Mc3q68ZEtKvd&#13;&#10;1gpxfTU+rqncr4ElPaa/CzhnIP9QkbEmHFBF5ggv85yovw0wIszuzoNGwHw2B16V/H+M6gcAAP//&#13;&#10;AwBQSwECLQAUAAYACAAAACEAtoM4kv4AAADhAQAAEwAAAAAAAAAAAAAAAAAAAAAAW0NvbnRlbnRf&#13;&#10;VHlwZXNdLnhtbFBLAQItABQABgAIAAAAIQA4/SH/1gAAAJQBAAALAAAAAAAAAAAAAAAAAC8BAABf&#13;&#10;cmVscy8ucmVsc1BLAQItABQABgAIAAAAIQAqIM7juwEAAMwDAAAOAAAAAAAAAAAAAAAAAC4CAABk&#13;&#10;cnMvZTJvRG9jLnhtbFBLAQItABQABgAIAAAAIQDIJgKg3wAAAA4BAAAPAAAAAAAAAAAAAAAAABUE&#13;&#10;AABkcnMvZG93bnJldi54bWxQSwUGAAAAAAQABADzAAAAIQUAAAAA&#13;&#10;" strokecolor="#4472c4 [3204]" strokeweight=".5pt">
                <v:stroke endarrow="block"/>
              </v:shape>
            </w:pict>
          </mc:Fallback>
        </mc:AlternateContent>
      </w:r>
      <w:r w:rsidR="004D6A55">
        <w:rPr>
          <w:noProof/>
        </w:rPr>
        <mc:AlternateContent>
          <mc:Choice Requires="wps">
            <w:drawing>
              <wp:anchor distT="0" distB="0" distL="114300" distR="114300" simplePos="0" relativeHeight="251677696" behindDoc="0" locked="0" layoutInCell="1" allowOverlap="1" wp14:anchorId="4BF52B1D" wp14:editId="28E77432">
                <wp:simplePos x="0" y="0"/>
                <wp:positionH relativeFrom="column">
                  <wp:posOffset>2268725</wp:posOffset>
                </wp:positionH>
                <wp:positionV relativeFrom="paragraph">
                  <wp:posOffset>-717650</wp:posOffset>
                </wp:positionV>
                <wp:extent cx="4158868" cy="1850833"/>
                <wp:effectExtent l="0" t="0" r="6985" b="16510"/>
                <wp:wrapNone/>
                <wp:docPr id="27" name="Rounded Rectangle 27"/>
                <wp:cNvGraphicFramePr/>
                <a:graphic xmlns:a="http://schemas.openxmlformats.org/drawingml/2006/main">
                  <a:graphicData uri="http://schemas.microsoft.com/office/word/2010/wordprocessingShape">
                    <wps:wsp>
                      <wps:cNvSpPr/>
                      <wps:spPr>
                        <a:xfrm>
                          <a:off x="0" y="0"/>
                          <a:ext cx="4158868" cy="185083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21E2A3" w14:textId="283B7394" w:rsidR="00553307" w:rsidRDefault="00D03E2D" w:rsidP="00A656C0">
                            <w:pPr>
                              <w:rPr>
                                <w:sz w:val="18"/>
                                <w:szCs w:val="18"/>
                              </w:rPr>
                            </w:pPr>
                            <w:r>
                              <w:rPr>
                                <w:sz w:val="18"/>
                                <w:szCs w:val="18"/>
                              </w:rPr>
                              <w:t>As healthcare assistant you don’t need any set of entry requirement</w:t>
                            </w:r>
                            <w:r w:rsidR="00F54D07">
                              <w:rPr>
                                <w:sz w:val="18"/>
                                <w:szCs w:val="18"/>
                              </w:rPr>
                              <w:t>, although employe</w:t>
                            </w:r>
                            <w:r w:rsidR="002A5ADD">
                              <w:rPr>
                                <w:sz w:val="18"/>
                                <w:szCs w:val="18"/>
                              </w:rPr>
                              <w:t xml:space="preserve">rs require some </w:t>
                            </w:r>
                            <w:r w:rsidR="009D1E52">
                              <w:rPr>
                                <w:sz w:val="18"/>
                                <w:szCs w:val="18"/>
                              </w:rPr>
                              <w:t>li</w:t>
                            </w:r>
                            <w:r w:rsidR="002A5ADD">
                              <w:rPr>
                                <w:sz w:val="18"/>
                                <w:szCs w:val="18"/>
                              </w:rPr>
                              <w:t>te</w:t>
                            </w:r>
                            <w:r w:rsidR="00715289">
                              <w:rPr>
                                <w:sz w:val="18"/>
                                <w:szCs w:val="18"/>
                              </w:rPr>
                              <w:t>racy</w:t>
                            </w:r>
                            <w:r w:rsidR="009D1E52">
                              <w:rPr>
                                <w:sz w:val="18"/>
                                <w:szCs w:val="18"/>
                              </w:rPr>
                              <w:t xml:space="preserve"> </w:t>
                            </w:r>
                            <w:r w:rsidR="00E719F8">
                              <w:rPr>
                                <w:sz w:val="18"/>
                                <w:szCs w:val="18"/>
                              </w:rPr>
                              <w:t>or General</w:t>
                            </w:r>
                            <w:r w:rsidR="00283B91">
                              <w:rPr>
                                <w:sz w:val="18"/>
                                <w:szCs w:val="18"/>
                              </w:rPr>
                              <w:t xml:space="preserve"> Cer</w:t>
                            </w:r>
                            <w:r w:rsidR="009D1E52">
                              <w:rPr>
                                <w:sz w:val="18"/>
                                <w:szCs w:val="18"/>
                              </w:rPr>
                              <w:t>tifica</w:t>
                            </w:r>
                            <w:r w:rsidR="00283B91">
                              <w:rPr>
                                <w:sz w:val="18"/>
                                <w:szCs w:val="18"/>
                              </w:rPr>
                              <w:t>te of Secondary Education (GCSES)</w:t>
                            </w:r>
                            <w:r w:rsidR="00C17A31">
                              <w:rPr>
                                <w:sz w:val="18"/>
                                <w:szCs w:val="18"/>
                              </w:rPr>
                              <w:t xml:space="preserve"> or </w:t>
                            </w:r>
                            <w:r w:rsidR="002B3A61">
                              <w:rPr>
                                <w:sz w:val="18"/>
                                <w:szCs w:val="18"/>
                              </w:rPr>
                              <w:t>equivalent in</w:t>
                            </w:r>
                            <w:r w:rsidR="00906D18">
                              <w:rPr>
                                <w:sz w:val="18"/>
                                <w:szCs w:val="18"/>
                              </w:rPr>
                              <w:t xml:space="preserve"> English and Maths.</w:t>
                            </w:r>
                            <w:r w:rsidR="008A2085">
                              <w:rPr>
                                <w:sz w:val="18"/>
                                <w:szCs w:val="18"/>
                              </w:rPr>
                              <w:t xml:space="preserve"> </w:t>
                            </w:r>
                            <w:r w:rsidR="002B3A61">
                              <w:rPr>
                                <w:sz w:val="18"/>
                                <w:szCs w:val="18"/>
                              </w:rPr>
                              <w:t>Also,</w:t>
                            </w:r>
                            <w:r w:rsidR="008A2085">
                              <w:rPr>
                                <w:sz w:val="18"/>
                                <w:szCs w:val="18"/>
                              </w:rPr>
                              <w:t xml:space="preserve"> they might request</w:t>
                            </w:r>
                            <w:r w:rsidR="00850033">
                              <w:rPr>
                                <w:sz w:val="18"/>
                                <w:szCs w:val="18"/>
                              </w:rPr>
                              <w:t xml:space="preserve"> for </w:t>
                            </w:r>
                            <w:r w:rsidR="002B3A61">
                              <w:rPr>
                                <w:sz w:val="18"/>
                                <w:szCs w:val="18"/>
                              </w:rPr>
                              <w:t>a healthcare</w:t>
                            </w:r>
                            <w:r w:rsidR="00850033">
                              <w:rPr>
                                <w:sz w:val="18"/>
                                <w:szCs w:val="18"/>
                              </w:rPr>
                              <w:t xml:space="preserve"> qualification</w:t>
                            </w:r>
                            <w:r w:rsidR="00D0001E">
                              <w:rPr>
                                <w:sz w:val="18"/>
                                <w:szCs w:val="18"/>
                              </w:rPr>
                              <w:t xml:space="preserve">, </w:t>
                            </w:r>
                            <w:r w:rsidR="00850033">
                              <w:rPr>
                                <w:sz w:val="18"/>
                                <w:szCs w:val="18"/>
                              </w:rPr>
                              <w:t xml:space="preserve">such </w:t>
                            </w:r>
                            <w:r w:rsidR="002B3A61">
                              <w:rPr>
                                <w:sz w:val="18"/>
                                <w:szCs w:val="18"/>
                              </w:rPr>
                              <w:t>as Business</w:t>
                            </w:r>
                            <w:r w:rsidR="00D0001E">
                              <w:rPr>
                                <w:sz w:val="18"/>
                                <w:szCs w:val="18"/>
                              </w:rPr>
                              <w:t xml:space="preserve"> and Technology Education Council (BTEC)</w:t>
                            </w:r>
                            <w:r w:rsidR="00547135">
                              <w:rPr>
                                <w:sz w:val="18"/>
                                <w:szCs w:val="18"/>
                              </w:rPr>
                              <w:t xml:space="preserve"> or National Vocational Qual</w:t>
                            </w:r>
                            <w:r w:rsidR="00E70FF2">
                              <w:rPr>
                                <w:sz w:val="18"/>
                                <w:szCs w:val="18"/>
                              </w:rPr>
                              <w:t>i</w:t>
                            </w:r>
                            <w:r w:rsidR="00547135">
                              <w:rPr>
                                <w:sz w:val="18"/>
                                <w:szCs w:val="18"/>
                              </w:rPr>
                              <w:t>fication</w:t>
                            </w:r>
                            <w:r w:rsidR="00E70FF2">
                              <w:rPr>
                                <w:sz w:val="18"/>
                                <w:szCs w:val="18"/>
                              </w:rPr>
                              <w:t xml:space="preserve"> (NVQ)</w:t>
                            </w:r>
                            <w:r w:rsidR="006C1939">
                              <w:rPr>
                                <w:sz w:val="18"/>
                                <w:szCs w:val="18"/>
                              </w:rPr>
                              <w:t>.</w:t>
                            </w:r>
                          </w:p>
                          <w:p w14:paraId="4997E4B0" w14:textId="77777777" w:rsidR="00700859" w:rsidRDefault="00700859" w:rsidP="00A656C0">
                            <w:pPr>
                              <w:rPr>
                                <w:sz w:val="18"/>
                                <w:szCs w:val="18"/>
                              </w:rPr>
                            </w:pPr>
                          </w:p>
                          <w:p w14:paraId="5436C8CA" w14:textId="65EC2B6E" w:rsidR="00700859" w:rsidRDefault="001434BB" w:rsidP="00A656C0">
                            <w:pPr>
                              <w:rPr>
                                <w:sz w:val="18"/>
                                <w:szCs w:val="18"/>
                              </w:rPr>
                            </w:pPr>
                            <w:r>
                              <w:rPr>
                                <w:sz w:val="18"/>
                                <w:szCs w:val="18"/>
                              </w:rPr>
                              <w:t xml:space="preserve">Some </w:t>
                            </w:r>
                            <w:r w:rsidR="00786B8A">
                              <w:rPr>
                                <w:sz w:val="18"/>
                                <w:szCs w:val="18"/>
                              </w:rPr>
                              <w:t xml:space="preserve">companies </w:t>
                            </w:r>
                            <w:r w:rsidR="003E5CC8">
                              <w:rPr>
                                <w:sz w:val="18"/>
                                <w:szCs w:val="18"/>
                              </w:rPr>
                              <w:t>look for</w:t>
                            </w:r>
                            <w:r w:rsidR="00782747">
                              <w:rPr>
                                <w:sz w:val="18"/>
                                <w:szCs w:val="18"/>
                              </w:rPr>
                              <w:t xml:space="preserve"> you to </w:t>
                            </w:r>
                            <w:r w:rsidR="00E719F8">
                              <w:rPr>
                                <w:sz w:val="18"/>
                                <w:szCs w:val="18"/>
                              </w:rPr>
                              <w:t>have some</w:t>
                            </w:r>
                            <w:r w:rsidR="00782747">
                              <w:rPr>
                                <w:sz w:val="18"/>
                                <w:szCs w:val="18"/>
                              </w:rPr>
                              <w:t xml:space="preserve"> experience of healthcare</w:t>
                            </w:r>
                            <w:r w:rsidR="004D4971">
                              <w:rPr>
                                <w:sz w:val="18"/>
                                <w:szCs w:val="18"/>
                              </w:rPr>
                              <w:t xml:space="preserve"> or care work </w:t>
                            </w:r>
                            <w:r w:rsidR="00D4217C">
                              <w:rPr>
                                <w:sz w:val="18"/>
                                <w:szCs w:val="18"/>
                              </w:rPr>
                              <w:t xml:space="preserve">environment. </w:t>
                            </w:r>
                            <w:r w:rsidR="002B3A61">
                              <w:rPr>
                                <w:sz w:val="18"/>
                                <w:szCs w:val="18"/>
                              </w:rPr>
                              <w:t>Furthermore,</w:t>
                            </w:r>
                            <w:r w:rsidR="004D4971">
                              <w:rPr>
                                <w:sz w:val="18"/>
                                <w:szCs w:val="18"/>
                              </w:rPr>
                              <w:t xml:space="preserve"> if </w:t>
                            </w:r>
                            <w:r w:rsidR="00E719F8">
                              <w:rPr>
                                <w:sz w:val="18"/>
                                <w:szCs w:val="18"/>
                              </w:rPr>
                              <w:t>you’re working</w:t>
                            </w:r>
                            <w:r w:rsidR="00D4217C">
                              <w:rPr>
                                <w:sz w:val="18"/>
                                <w:szCs w:val="18"/>
                              </w:rPr>
                              <w:t xml:space="preserve"> in the National</w:t>
                            </w:r>
                            <w:r w:rsidR="0065410C">
                              <w:rPr>
                                <w:sz w:val="18"/>
                                <w:szCs w:val="18"/>
                              </w:rPr>
                              <w:t xml:space="preserve"> Health Services (NHS) you will be required t</w:t>
                            </w:r>
                            <w:r w:rsidR="00D52CAD">
                              <w:rPr>
                                <w:sz w:val="18"/>
                                <w:szCs w:val="18"/>
                              </w:rPr>
                              <w:t xml:space="preserve">o </w:t>
                            </w:r>
                            <w:r w:rsidR="0098646C">
                              <w:rPr>
                                <w:sz w:val="18"/>
                                <w:szCs w:val="18"/>
                              </w:rPr>
                              <w:t xml:space="preserve">show how you think the National Health Service </w:t>
                            </w:r>
                            <w:r w:rsidR="00D642E6">
                              <w:rPr>
                                <w:sz w:val="18"/>
                                <w:szCs w:val="18"/>
                              </w:rPr>
                              <w:t xml:space="preserve"> </w:t>
                            </w:r>
                            <w:r w:rsidR="002715B8">
                              <w:rPr>
                                <w:sz w:val="18"/>
                                <w:szCs w:val="18"/>
                              </w:rPr>
                              <w:t xml:space="preserve"> </w:t>
                            </w:r>
                            <w:r w:rsidR="00E719F8">
                              <w:rPr>
                                <w:sz w:val="18"/>
                                <w:szCs w:val="18"/>
                              </w:rPr>
                              <w:t>conduct implement</w:t>
                            </w:r>
                            <w:r w:rsidR="002715B8">
                              <w:rPr>
                                <w:sz w:val="18"/>
                                <w:szCs w:val="18"/>
                              </w:rPr>
                              <w:t xml:space="preserve"> in your everyday work.</w:t>
                            </w:r>
                          </w:p>
                          <w:p w14:paraId="5838F8E1" w14:textId="77777777" w:rsidR="001832F1" w:rsidRPr="008B6E18" w:rsidRDefault="001832F1" w:rsidP="001832F1">
                            <w:pPr>
                              <w:ind w:left="360"/>
                              <w:rPr>
                                <w:sz w:val="11"/>
                                <w:szCs w:val="11"/>
                              </w:rPr>
                            </w:pPr>
                            <w:r w:rsidRPr="008B6E18">
                              <w:rPr>
                                <w:sz w:val="18"/>
                                <w:szCs w:val="18"/>
                              </w:rPr>
                              <w:t>(NHS Health Careers 19</w:t>
                            </w:r>
                            <w:r w:rsidRPr="008B6E18">
                              <w:rPr>
                                <w:sz w:val="18"/>
                                <w:szCs w:val="18"/>
                                <w:vertAlign w:val="superscript"/>
                              </w:rPr>
                              <w:t>th</w:t>
                            </w:r>
                            <w:r w:rsidRPr="008B6E18">
                              <w:rPr>
                                <w:sz w:val="18"/>
                                <w:szCs w:val="18"/>
                              </w:rPr>
                              <w:t xml:space="preserve"> October 2021)</w:t>
                            </w:r>
                          </w:p>
                          <w:p w14:paraId="6C3C1686" w14:textId="77777777" w:rsidR="001832F1" w:rsidRDefault="001832F1" w:rsidP="00A656C0">
                            <w:pPr>
                              <w:rPr>
                                <w:sz w:val="18"/>
                                <w:szCs w:val="18"/>
                              </w:rPr>
                            </w:pPr>
                          </w:p>
                          <w:p w14:paraId="4F0A5BD7" w14:textId="77777777" w:rsidR="008835FA" w:rsidRPr="00D03E2D" w:rsidRDefault="008835FA" w:rsidP="00A656C0">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F52B1D" id="Rounded Rectangle 27" o:spid="_x0000_s1033" style="position:absolute;left:0;text-align:left;margin-left:178.65pt;margin-top:-56.5pt;width:327.45pt;height:145.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7EODbQIAACsFAAAOAAAAZHJzL2Uyb0RvYy54bWysVFFP2zAQfp+0/2D5fSQpLSsVKapATJMQ&#13;&#10;Q8DEs+vYJJLj885u0+7X7+ykKQK0h2l5cM6+u8/nz9/54nLXGrZV6BuwJS9Ocs6UlVA19qXkP59u&#13;&#10;vsw580HYShiwquR75fnl8vOni84t1ARqMJVCRiDWLzpX8joEt8gyL2vVCn8CTllyasBWBJriS1ah&#13;&#10;6Ai9Ndkkz8+yDrByCFJ5T6vXvZMvE77WSoYfWnsVmCk51RbSiGlcxzFbXojFCwpXN3IoQ/xDFa1o&#13;&#10;LG06Ql2LINgGm3dQbSMRPOhwIqHNQOtGqnQGOk2RvznNYy2cSmchcrwbafL/D1bebR/dPRINnfML&#13;&#10;T2Y8xU5jG/9UH9slsvYjWWoXmKTFaTGbz8/oeiX5ivksn5+eRjqzY7pDH74paFk0So6wsdUDXUli&#13;&#10;SmxvfejjD3GUfKwiWWFvVCzE2AelWVPRvpOUnQSirgyyraCrFVIqG4reVYtK9cuznL6hqDEjlZgA&#13;&#10;I7JujBmxB4AovvfYfa1DfExVSV9jcv63wvrkMSPtDDaMyW1jAT8CMHSqYec+/kBST01kKezWO+Km&#13;&#10;5OcxMq6sodrfI0Po9e6dvGnoCm6FD/cCSeDUCtS04QcN2kBXchgszmrA3x+tx3jSHXk566hhSu5/&#13;&#10;bQQqzsx3S4o8L6bT2GFpMp19ndAEX3vWrz12014BXVxBz4OTyYzxwRxMjdA+U2+v4q7kElbS3iWX&#13;&#10;AQ+Tq9A3Mr0OUq1WKYy6yolwax+djOCR56iup92zQDfoMJCE7+DQXGLxRol9bMy0sNoE0E2S6ZHX&#13;&#10;4QaoI5OUhtcjtvzreYo6vnHLPwAAAP//AwBQSwMEFAAGAAgAAAAhAD/Se5blAAAAEgEAAA8AAABk&#13;&#10;cnMvZG93bnJldi54bWxMj09PwzAMxe9IfIfISNy29I/Kqq7pNKh24kThslvaeG1Hk1RJtpVvj3eC&#13;&#10;i2XLz8/vV+4WPbErOj9aIyBeR8DQdFaNphfw9XlY5cB8kEbJyRoU8IMedtXjQykLZW/mA69N6BmZ&#13;&#10;GF9IAUMIc8G57wbU0q/tjIZ2J+u0DDS6nisnb2SuJ55E0QvXcjT0YZAzvg3YfTcXLUCrdKnPcn/E&#13;&#10;Q968HrPlvXZDK8Tz01Jvqey3wAIu4e8C7gyUHyoK1tqLUZ5NAtJsk5JUwCqOU0K7S6I4SYC11G3y&#13;&#10;DHhV8v8o1S8AAAD//wMAUEsBAi0AFAAGAAgAAAAhALaDOJL+AAAA4QEAABMAAAAAAAAAAAAAAAAA&#13;&#10;AAAAAFtDb250ZW50X1R5cGVzXS54bWxQSwECLQAUAAYACAAAACEAOP0h/9YAAACUAQAACwAAAAAA&#13;&#10;AAAAAAAAAAAvAQAAX3JlbHMvLnJlbHNQSwECLQAUAAYACAAAACEAxexDg20CAAArBQAADgAAAAAA&#13;&#10;AAAAAAAAAAAuAgAAZHJzL2Uyb0RvYy54bWxQSwECLQAUAAYACAAAACEAP9J7luUAAAASAQAADwAA&#13;&#10;AAAAAAAAAAAAAADHBAAAZHJzL2Rvd25yZXYueG1sUEsFBgAAAAAEAAQA8wAAANkFAAAAAA==&#13;&#10;" fillcolor="#4472c4 [3204]" strokecolor="#1f3763 [1604]" strokeweight="1pt">
                <v:stroke joinstyle="miter"/>
                <v:textbox>
                  <w:txbxContent>
                    <w:p w14:paraId="5121E2A3" w14:textId="283B7394" w:rsidR="00553307" w:rsidRDefault="00D03E2D" w:rsidP="00A656C0">
                      <w:pPr>
                        <w:rPr>
                          <w:sz w:val="18"/>
                          <w:szCs w:val="18"/>
                        </w:rPr>
                      </w:pPr>
                      <w:r>
                        <w:rPr>
                          <w:sz w:val="18"/>
                          <w:szCs w:val="18"/>
                        </w:rPr>
                        <w:t>As healthcare assistant you don’t need any set of entry requirement</w:t>
                      </w:r>
                      <w:r w:rsidR="00F54D07">
                        <w:rPr>
                          <w:sz w:val="18"/>
                          <w:szCs w:val="18"/>
                        </w:rPr>
                        <w:t>, although employe</w:t>
                      </w:r>
                      <w:r w:rsidR="002A5ADD">
                        <w:rPr>
                          <w:sz w:val="18"/>
                          <w:szCs w:val="18"/>
                        </w:rPr>
                        <w:t xml:space="preserve">rs require some </w:t>
                      </w:r>
                      <w:r w:rsidR="009D1E52">
                        <w:rPr>
                          <w:sz w:val="18"/>
                          <w:szCs w:val="18"/>
                        </w:rPr>
                        <w:t>li</w:t>
                      </w:r>
                      <w:r w:rsidR="002A5ADD">
                        <w:rPr>
                          <w:sz w:val="18"/>
                          <w:szCs w:val="18"/>
                        </w:rPr>
                        <w:t>te</w:t>
                      </w:r>
                      <w:r w:rsidR="00715289">
                        <w:rPr>
                          <w:sz w:val="18"/>
                          <w:szCs w:val="18"/>
                        </w:rPr>
                        <w:t>racy</w:t>
                      </w:r>
                      <w:r w:rsidR="009D1E52">
                        <w:rPr>
                          <w:sz w:val="18"/>
                          <w:szCs w:val="18"/>
                        </w:rPr>
                        <w:t xml:space="preserve"> </w:t>
                      </w:r>
                      <w:r w:rsidR="00E719F8">
                        <w:rPr>
                          <w:sz w:val="18"/>
                          <w:szCs w:val="18"/>
                        </w:rPr>
                        <w:t>or General</w:t>
                      </w:r>
                      <w:r w:rsidR="00283B91">
                        <w:rPr>
                          <w:sz w:val="18"/>
                          <w:szCs w:val="18"/>
                        </w:rPr>
                        <w:t xml:space="preserve"> Cer</w:t>
                      </w:r>
                      <w:r w:rsidR="009D1E52">
                        <w:rPr>
                          <w:sz w:val="18"/>
                          <w:szCs w:val="18"/>
                        </w:rPr>
                        <w:t>tifica</w:t>
                      </w:r>
                      <w:r w:rsidR="00283B91">
                        <w:rPr>
                          <w:sz w:val="18"/>
                          <w:szCs w:val="18"/>
                        </w:rPr>
                        <w:t>te of Secondary Education (GCSES)</w:t>
                      </w:r>
                      <w:r w:rsidR="00C17A31">
                        <w:rPr>
                          <w:sz w:val="18"/>
                          <w:szCs w:val="18"/>
                        </w:rPr>
                        <w:t xml:space="preserve"> or </w:t>
                      </w:r>
                      <w:r w:rsidR="002B3A61">
                        <w:rPr>
                          <w:sz w:val="18"/>
                          <w:szCs w:val="18"/>
                        </w:rPr>
                        <w:t>equivalent in</w:t>
                      </w:r>
                      <w:r w:rsidR="00906D18">
                        <w:rPr>
                          <w:sz w:val="18"/>
                          <w:szCs w:val="18"/>
                        </w:rPr>
                        <w:t xml:space="preserve"> English and Maths.</w:t>
                      </w:r>
                      <w:r w:rsidR="008A2085">
                        <w:rPr>
                          <w:sz w:val="18"/>
                          <w:szCs w:val="18"/>
                        </w:rPr>
                        <w:t xml:space="preserve"> </w:t>
                      </w:r>
                      <w:r w:rsidR="002B3A61">
                        <w:rPr>
                          <w:sz w:val="18"/>
                          <w:szCs w:val="18"/>
                        </w:rPr>
                        <w:t>Also,</w:t>
                      </w:r>
                      <w:r w:rsidR="008A2085">
                        <w:rPr>
                          <w:sz w:val="18"/>
                          <w:szCs w:val="18"/>
                        </w:rPr>
                        <w:t xml:space="preserve"> they might request</w:t>
                      </w:r>
                      <w:r w:rsidR="00850033">
                        <w:rPr>
                          <w:sz w:val="18"/>
                          <w:szCs w:val="18"/>
                        </w:rPr>
                        <w:t xml:space="preserve"> for </w:t>
                      </w:r>
                      <w:r w:rsidR="002B3A61">
                        <w:rPr>
                          <w:sz w:val="18"/>
                          <w:szCs w:val="18"/>
                        </w:rPr>
                        <w:t>a healthcare</w:t>
                      </w:r>
                      <w:r w:rsidR="00850033">
                        <w:rPr>
                          <w:sz w:val="18"/>
                          <w:szCs w:val="18"/>
                        </w:rPr>
                        <w:t xml:space="preserve"> qualification</w:t>
                      </w:r>
                      <w:r w:rsidR="00D0001E">
                        <w:rPr>
                          <w:sz w:val="18"/>
                          <w:szCs w:val="18"/>
                        </w:rPr>
                        <w:t xml:space="preserve">, </w:t>
                      </w:r>
                      <w:r w:rsidR="00850033">
                        <w:rPr>
                          <w:sz w:val="18"/>
                          <w:szCs w:val="18"/>
                        </w:rPr>
                        <w:t xml:space="preserve">such </w:t>
                      </w:r>
                      <w:r w:rsidR="002B3A61">
                        <w:rPr>
                          <w:sz w:val="18"/>
                          <w:szCs w:val="18"/>
                        </w:rPr>
                        <w:t>as Business</w:t>
                      </w:r>
                      <w:r w:rsidR="00D0001E">
                        <w:rPr>
                          <w:sz w:val="18"/>
                          <w:szCs w:val="18"/>
                        </w:rPr>
                        <w:t xml:space="preserve"> and Technology Education Council (BTEC)</w:t>
                      </w:r>
                      <w:r w:rsidR="00547135">
                        <w:rPr>
                          <w:sz w:val="18"/>
                          <w:szCs w:val="18"/>
                        </w:rPr>
                        <w:t xml:space="preserve"> or National Vocational Qual</w:t>
                      </w:r>
                      <w:r w:rsidR="00E70FF2">
                        <w:rPr>
                          <w:sz w:val="18"/>
                          <w:szCs w:val="18"/>
                        </w:rPr>
                        <w:t>i</w:t>
                      </w:r>
                      <w:r w:rsidR="00547135">
                        <w:rPr>
                          <w:sz w:val="18"/>
                          <w:szCs w:val="18"/>
                        </w:rPr>
                        <w:t>fication</w:t>
                      </w:r>
                      <w:r w:rsidR="00E70FF2">
                        <w:rPr>
                          <w:sz w:val="18"/>
                          <w:szCs w:val="18"/>
                        </w:rPr>
                        <w:t xml:space="preserve"> (NVQ)</w:t>
                      </w:r>
                      <w:r w:rsidR="006C1939">
                        <w:rPr>
                          <w:sz w:val="18"/>
                          <w:szCs w:val="18"/>
                        </w:rPr>
                        <w:t>.</w:t>
                      </w:r>
                    </w:p>
                    <w:p w14:paraId="4997E4B0" w14:textId="77777777" w:rsidR="00700859" w:rsidRDefault="00700859" w:rsidP="00A656C0">
                      <w:pPr>
                        <w:rPr>
                          <w:sz w:val="18"/>
                          <w:szCs w:val="18"/>
                        </w:rPr>
                      </w:pPr>
                    </w:p>
                    <w:p w14:paraId="5436C8CA" w14:textId="65EC2B6E" w:rsidR="00700859" w:rsidRDefault="001434BB" w:rsidP="00A656C0">
                      <w:pPr>
                        <w:rPr>
                          <w:sz w:val="18"/>
                          <w:szCs w:val="18"/>
                        </w:rPr>
                      </w:pPr>
                      <w:r>
                        <w:rPr>
                          <w:sz w:val="18"/>
                          <w:szCs w:val="18"/>
                        </w:rPr>
                        <w:t xml:space="preserve">Some </w:t>
                      </w:r>
                      <w:r w:rsidR="00786B8A">
                        <w:rPr>
                          <w:sz w:val="18"/>
                          <w:szCs w:val="18"/>
                        </w:rPr>
                        <w:t xml:space="preserve">companies </w:t>
                      </w:r>
                      <w:r w:rsidR="003E5CC8">
                        <w:rPr>
                          <w:sz w:val="18"/>
                          <w:szCs w:val="18"/>
                        </w:rPr>
                        <w:t>look for</w:t>
                      </w:r>
                      <w:r w:rsidR="00782747">
                        <w:rPr>
                          <w:sz w:val="18"/>
                          <w:szCs w:val="18"/>
                        </w:rPr>
                        <w:t xml:space="preserve"> you to </w:t>
                      </w:r>
                      <w:r w:rsidR="00E719F8">
                        <w:rPr>
                          <w:sz w:val="18"/>
                          <w:szCs w:val="18"/>
                        </w:rPr>
                        <w:t>have some</w:t>
                      </w:r>
                      <w:r w:rsidR="00782747">
                        <w:rPr>
                          <w:sz w:val="18"/>
                          <w:szCs w:val="18"/>
                        </w:rPr>
                        <w:t xml:space="preserve"> experience of healthcare</w:t>
                      </w:r>
                      <w:r w:rsidR="004D4971">
                        <w:rPr>
                          <w:sz w:val="18"/>
                          <w:szCs w:val="18"/>
                        </w:rPr>
                        <w:t xml:space="preserve"> or care work </w:t>
                      </w:r>
                      <w:r w:rsidR="00D4217C">
                        <w:rPr>
                          <w:sz w:val="18"/>
                          <w:szCs w:val="18"/>
                        </w:rPr>
                        <w:t xml:space="preserve">environment. </w:t>
                      </w:r>
                      <w:r w:rsidR="002B3A61">
                        <w:rPr>
                          <w:sz w:val="18"/>
                          <w:szCs w:val="18"/>
                        </w:rPr>
                        <w:t>Furthermore,</w:t>
                      </w:r>
                      <w:r w:rsidR="004D4971">
                        <w:rPr>
                          <w:sz w:val="18"/>
                          <w:szCs w:val="18"/>
                        </w:rPr>
                        <w:t xml:space="preserve"> if </w:t>
                      </w:r>
                      <w:r w:rsidR="00E719F8">
                        <w:rPr>
                          <w:sz w:val="18"/>
                          <w:szCs w:val="18"/>
                        </w:rPr>
                        <w:t>you’re working</w:t>
                      </w:r>
                      <w:r w:rsidR="00D4217C">
                        <w:rPr>
                          <w:sz w:val="18"/>
                          <w:szCs w:val="18"/>
                        </w:rPr>
                        <w:t xml:space="preserve"> in the National</w:t>
                      </w:r>
                      <w:r w:rsidR="0065410C">
                        <w:rPr>
                          <w:sz w:val="18"/>
                          <w:szCs w:val="18"/>
                        </w:rPr>
                        <w:t xml:space="preserve"> Health Services (NHS) you will be required t</w:t>
                      </w:r>
                      <w:r w:rsidR="00D52CAD">
                        <w:rPr>
                          <w:sz w:val="18"/>
                          <w:szCs w:val="18"/>
                        </w:rPr>
                        <w:t xml:space="preserve">o </w:t>
                      </w:r>
                      <w:r w:rsidR="0098646C">
                        <w:rPr>
                          <w:sz w:val="18"/>
                          <w:szCs w:val="18"/>
                        </w:rPr>
                        <w:t xml:space="preserve">show how you think the National Health Service </w:t>
                      </w:r>
                      <w:r w:rsidR="00D642E6">
                        <w:rPr>
                          <w:sz w:val="18"/>
                          <w:szCs w:val="18"/>
                        </w:rPr>
                        <w:t xml:space="preserve"> </w:t>
                      </w:r>
                      <w:r w:rsidR="002715B8">
                        <w:rPr>
                          <w:sz w:val="18"/>
                          <w:szCs w:val="18"/>
                        </w:rPr>
                        <w:t xml:space="preserve"> </w:t>
                      </w:r>
                      <w:r w:rsidR="00E719F8">
                        <w:rPr>
                          <w:sz w:val="18"/>
                          <w:szCs w:val="18"/>
                        </w:rPr>
                        <w:t>conduct implement</w:t>
                      </w:r>
                      <w:r w:rsidR="002715B8">
                        <w:rPr>
                          <w:sz w:val="18"/>
                          <w:szCs w:val="18"/>
                        </w:rPr>
                        <w:t xml:space="preserve"> in your everyday work.</w:t>
                      </w:r>
                    </w:p>
                    <w:p w14:paraId="5838F8E1" w14:textId="77777777" w:rsidR="001832F1" w:rsidRPr="008B6E18" w:rsidRDefault="001832F1" w:rsidP="001832F1">
                      <w:pPr>
                        <w:ind w:left="360"/>
                        <w:rPr>
                          <w:sz w:val="11"/>
                          <w:szCs w:val="11"/>
                        </w:rPr>
                      </w:pPr>
                      <w:r w:rsidRPr="008B6E18">
                        <w:rPr>
                          <w:sz w:val="18"/>
                          <w:szCs w:val="18"/>
                        </w:rPr>
                        <w:t>(NHS Health Careers 19</w:t>
                      </w:r>
                      <w:r w:rsidRPr="008B6E18">
                        <w:rPr>
                          <w:sz w:val="18"/>
                          <w:szCs w:val="18"/>
                          <w:vertAlign w:val="superscript"/>
                        </w:rPr>
                        <w:t>th</w:t>
                      </w:r>
                      <w:r w:rsidRPr="008B6E18">
                        <w:rPr>
                          <w:sz w:val="18"/>
                          <w:szCs w:val="18"/>
                        </w:rPr>
                        <w:t xml:space="preserve"> October 2021)</w:t>
                      </w:r>
                    </w:p>
                    <w:p w14:paraId="6C3C1686" w14:textId="77777777" w:rsidR="001832F1" w:rsidRDefault="001832F1" w:rsidP="00A656C0">
                      <w:pPr>
                        <w:rPr>
                          <w:sz w:val="18"/>
                          <w:szCs w:val="18"/>
                        </w:rPr>
                      </w:pPr>
                    </w:p>
                    <w:p w14:paraId="4F0A5BD7" w14:textId="77777777" w:rsidR="008835FA" w:rsidRPr="00D03E2D" w:rsidRDefault="008835FA" w:rsidP="00A656C0">
                      <w:pPr>
                        <w:rPr>
                          <w:sz w:val="18"/>
                          <w:szCs w:val="18"/>
                        </w:rPr>
                      </w:pPr>
                    </w:p>
                  </w:txbxContent>
                </v:textbox>
              </v:roundrect>
            </w:pict>
          </mc:Fallback>
        </mc:AlternateContent>
      </w:r>
      <w:r w:rsidR="000078BA">
        <w:rPr>
          <w:noProof/>
        </w:rPr>
        <mc:AlternateContent>
          <mc:Choice Requires="wps">
            <w:drawing>
              <wp:anchor distT="0" distB="0" distL="114300" distR="114300" simplePos="0" relativeHeight="251676672" behindDoc="0" locked="0" layoutInCell="1" allowOverlap="1" wp14:anchorId="3D786544" wp14:editId="5762E44F">
                <wp:simplePos x="0" y="0"/>
                <wp:positionH relativeFrom="column">
                  <wp:posOffset>-517793</wp:posOffset>
                </wp:positionH>
                <wp:positionV relativeFrom="paragraph">
                  <wp:posOffset>-468217</wp:posOffset>
                </wp:positionV>
                <wp:extent cx="1674564" cy="1002535"/>
                <wp:effectExtent l="0" t="0" r="14605" b="13970"/>
                <wp:wrapNone/>
                <wp:docPr id="26" name="Oval 26"/>
                <wp:cNvGraphicFramePr/>
                <a:graphic xmlns:a="http://schemas.openxmlformats.org/drawingml/2006/main">
                  <a:graphicData uri="http://schemas.microsoft.com/office/word/2010/wordprocessingShape">
                    <wps:wsp>
                      <wps:cNvSpPr/>
                      <wps:spPr>
                        <a:xfrm>
                          <a:off x="0" y="0"/>
                          <a:ext cx="1674564" cy="100253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5B0FB3E5" w14:textId="457258DB" w:rsidR="008E58B4" w:rsidRPr="000078BA" w:rsidRDefault="008E58B4" w:rsidP="008E58B4">
                            <w:pPr>
                              <w:jc w:val="center"/>
                              <w:rPr>
                                <w:b/>
                                <w:bCs/>
                              </w:rPr>
                            </w:pPr>
                            <w:r w:rsidRPr="000078BA">
                              <w:rPr>
                                <w:b/>
                                <w:bCs/>
                              </w:rPr>
                              <w:t xml:space="preserve">Training and </w:t>
                            </w:r>
                            <w:r w:rsidR="00E91B8F" w:rsidRPr="000078BA">
                              <w:rPr>
                                <w:b/>
                                <w:bCs/>
                              </w:rPr>
                              <w:t>Q</w:t>
                            </w:r>
                            <w:r w:rsidRPr="000078BA">
                              <w:rPr>
                                <w:b/>
                                <w:bCs/>
                              </w:rPr>
                              <w:t>ualifications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786544" id="Oval 26" o:spid="_x0000_s1034" style="position:absolute;left:0;text-align:left;margin-left:-40.75pt;margin-top:-36.85pt;width:131.85pt;height:78.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5eXIWAIAAAIFAAAOAAAAZHJzL2Uyb0RvYy54bWysVN9v2jAQfp+0/8Hy+0jCgG6ooUKtOk1C&#13;&#10;LVo79dk4drHm+DzbkLC/fmcnBLbyNO3FufPdd7/8Xa5v2lqTvXBegSlpMcopEYZDpcxrSb8/33/4&#13;&#10;RIkPzFRMgxElPQhPbxbv3103di7GsAVdCUcwiPHzxpZ0G4KdZ5nnW1EzPwIrDBoluJoFVN1rVjnW&#13;&#10;YPRaZ+M8n2UNuMo64MJ7vL3rjHSR4kspeHiU0otAdEmxtpBOl85NPLPFNZu/Oma3ivdlsH+oombK&#13;&#10;YNIh1B0LjOycehOqVtyBBxlGHOoMpFRcpB6wmyL/q5unLbMi9YLD8XYYk/9/YfnD/smuHY6hsX7u&#13;&#10;UYxdtNLV8Yv1kTYN6zAMS7SBcLwsZleT6WxCCUdbkefj6cdpHGd2glvnwxcBNYlCSYXWyvrYEJuz&#13;&#10;/cqHzvvohdBTDUkKBy2iszbfhCSqwqzjhE70ELfakT3Dh2WcCxNmffbkHWFSaT0Ai0tAHYoe1PtG&#13;&#10;mEi0GYD5JeCfGQdEygomDOBaGXCXAlQ/hsyd/7H7rufYfmg3LTZd0qtYY7zZQHVYO+Kgo7G3/F7h&#13;&#10;ZFfMhzVzyFtkOO5ieMRDamhKCr1EyRbcr0v30R/phFZKGtyDkvqfO+YEJfqrQaJ9LiaTuDhJmUyv&#13;&#10;xqi4c8vm3GJ29S3gixS49ZYnMfoHfRSlg/oFV3YZs6KJGY65S8qDOyq3odtPXHoulsvkhstiWViZ&#13;&#10;J8tj8DjnSJvn9oU529MrIDMf4LgzbyjW+UakgeUugFSJf6e59i+Ai5ZI3P8U4iaf68nr9Ota/AYA&#13;&#10;AP//AwBQSwMEFAAGAAgAAAAhAG4s+ZPkAAAADwEAAA8AAABkcnMvZG93bnJldi54bWxMT8tOwzAQ&#13;&#10;vCPxD9YicUGtk1BolMapeAhF6qWirTg78ZJExOvIdprA1+Oe4LLa1czOI9/OumdntK4zJCBeRsCQ&#13;&#10;aqM6agScjm+LFJjzkpTsDaGAb3SwLa6vcpkpM9E7ng++YUGEXCYFtN4PGeeublFLtzQDUsA+jdXS&#13;&#10;h9M2XFk5BXHd8ySKHrmWHQWHVg740mL9dRi1AB5NJY/5NOzsx2r/XJXj/qe8E+L2Zn7dhPG0AeZx&#13;&#10;9n8fcOkQ8kMRglVmJOVYL2CRxg+BGpb1/RrYhZEmCbBKQLpKgBc5/9+j+AUAAP//AwBQSwECLQAU&#13;&#10;AAYACAAAACEAtoM4kv4AAADhAQAAEwAAAAAAAAAAAAAAAAAAAAAAW0NvbnRlbnRfVHlwZXNdLnht&#13;&#10;bFBLAQItABQABgAIAAAAIQA4/SH/1gAAAJQBAAALAAAAAAAAAAAAAAAAAC8BAABfcmVscy8ucmVs&#13;&#10;c1BLAQItABQABgAIAAAAIQCE5eXIWAIAAAIFAAAOAAAAAAAAAAAAAAAAAC4CAABkcnMvZTJvRG9j&#13;&#10;LnhtbFBLAQItABQABgAIAAAAIQBuLPmT5AAAAA8BAAAPAAAAAAAAAAAAAAAAALIEAABkcnMvZG93&#13;&#10;bnJldi54bWxQSwUGAAAAAAQABADzAAAAwwUAAAAA&#13;&#10;" fillcolor="white [3201]" strokecolor="#70ad47 [3209]" strokeweight="1pt">
                <v:stroke joinstyle="miter"/>
                <v:textbox>
                  <w:txbxContent>
                    <w:p w14:paraId="5B0FB3E5" w14:textId="457258DB" w:rsidR="008E58B4" w:rsidRPr="000078BA" w:rsidRDefault="008E58B4" w:rsidP="008E58B4">
                      <w:pPr>
                        <w:jc w:val="center"/>
                        <w:rPr>
                          <w:b/>
                          <w:bCs/>
                        </w:rPr>
                      </w:pPr>
                      <w:r w:rsidRPr="000078BA">
                        <w:rPr>
                          <w:b/>
                          <w:bCs/>
                        </w:rPr>
                        <w:t xml:space="preserve">Training and </w:t>
                      </w:r>
                      <w:r w:rsidR="00E91B8F" w:rsidRPr="000078BA">
                        <w:rPr>
                          <w:b/>
                          <w:bCs/>
                        </w:rPr>
                        <w:t>Q</w:t>
                      </w:r>
                      <w:r w:rsidRPr="000078BA">
                        <w:rPr>
                          <w:b/>
                          <w:bCs/>
                        </w:rPr>
                        <w:t>ualifications</w:t>
                      </w:r>
                    </w:p>
                  </w:txbxContent>
                </v:textbox>
              </v:oval>
            </w:pict>
          </mc:Fallback>
        </mc:AlternateContent>
      </w:r>
    </w:p>
    <w:p w14:paraId="351E14AC" w14:textId="2E6AB0F6" w:rsidR="002E6BD3" w:rsidRDefault="002E6BD3" w:rsidP="004E49DE">
      <w:pPr>
        <w:jc w:val="center"/>
      </w:pPr>
    </w:p>
    <w:p w14:paraId="6218DA7B" w14:textId="2F447F6E" w:rsidR="00546161" w:rsidRDefault="00D368F8" w:rsidP="002E6BD3">
      <w:r>
        <w:rPr>
          <w:noProof/>
        </w:rPr>
        <mc:AlternateContent>
          <mc:Choice Requires="wps">
            <w:drawing>
              <wp:anchor distT="0" distB="0" distL="114300" distR="114300" simplePos="0" relativeHeight="251702272" behindDoc="0" locked="0" layoutInCell="1" allowOverlap="1" wp14:anchorId="71D96F48" wp14:editId="6F15FB16">
                <wp:simplePos x="0" y="0"/>
                <wp:positionH relativeFrom="column">
                  <wp:posOffset>374573</wp:posOffset>
                </wp:positionH>
                <wp:positionV relativeFrom="paragraph">
                  <wp:posOffset>161703</wp:posOffset>
                </wp:positionV>
                <wp:extent cx="0" cy="507281"/>
                <wp:effectExtent l="50800" t="0" r="38100" b="39370"/>
                <wp:wrapNone/>
                <wp:docPr id="54" name="Elbow Connector 54"/>
                <wp:cNvGraphicFramePr/>
                <a:graphic xmlns:a="http://schemas.openxmlformats.org/drawingml/2006/main">
                  <a:graphicData uri="http://schemas.microsoft.com/office/word/2010/wordprocessingShape">
                    <wps:wsp>
                      <wps:cNvCnPr/>
                      <wps:spPr>
                        <a:xfrm>
                          <a:off x="0" y="0"/>
                          <a:ext cx="0" cy="507281"/>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A049CB" id="Elbow Connector 54" o:spid="_x0000_s1026" type="#_x0000_t34" style="position:absolute;margin-left:29.5pt;margin-top:12.75pt;width:0;height:39.9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HcmtAEAAMYDAAAOAAAAZHJzL2Uyb0RvYy54bWysU9uO0zAQfUfaf7D8vk1aBKyipvvQZXlB&#13;&#10;sILlA1xn3FjyTeOhSf4e22nTFSAhEC8TX+bMnDk+2d6P1rATYNTetXy9qjkDJ32n3bHl354fb+84&#13;&#10;iyRcJ4x30PIJIr/f3bzaDqGBje+96QBZKuJiM4SW90Shqaooe7AirnwAly6VRysobfFYdSiGVN2a&#13;&#10;alPXb6vBYxfQS4gxnT7Ml3xX6isFkj4rFYGYaXniRiViiYccq91WNEcUodfyTEP8AwsrtEtNl1IP&#13;&#10;ggT7jvqXUlZL9NErWklvK6+UllBmSNOs65+m+dqLAGWWJE4Mi0zx/5WVn05794RJhiHEJoYnzFOM&#13;&#10;Cm3+Jn5sLGJNi1gwEpPzoUynb+p3m7t11rG64gJG+gDesrxo+QEc7b1z6TU8vi46idPHSDPokpwb&#13;&#10;GpcjCW3eu47RFJJlCLVwRwPnHjmlupItK5oMzPAvoJjuEr11aVN8BHuD7CSSA4SUicqFrXEpO8OU&#13;&#10;NmYB1n8GnvMzFIrH/ga8IEpn72gBW+08/q47jRfKas6/KDDPnSU4+G4qz1ikSWYp73E2dnbjy32B&#13;&#10;X3+/3Q8AAAD//wMAUEsDBBQABgAIAAAAIQA5dQZw3wAAAA0BAAAPAAAAZHJzL2Rvd25yZXYueG1s&#13;&#10;TI/NTsMwEITvSLyDtUhcEHWoCCJpnArxe25A4urES+w2XofYbcPbs3CBy0qj2Z2dr1rPfhAHnKIL&#13;&#10;pOBqkYFA6oJx1Ct4e326vAURkyajh0Co4AsjrOvTk0qXJhxpg4cm9YJDKJZagU1pLKWMnUWv4yKM&#13;&#10;SOx9hMnrxHLqpZn0kcP9IJdZdiO9dsQfrB7x3mK3a/ZeweN7t90NjX22bfF5YSO5YvvilDo/mx9W&#13;&#10;PO5WIBLO6e8Cfhi4P9RcrA17MlEMCvKCeZKCZZ6DYP9Xt7yX5dcg60r+p6i/AQAA//8DAFBLAQIt&#13;&#10;ABQABgAIAAAAIQC2gziS/gAAAOEBAAATAAAAAAAAAAAAAAAAAAAAAABbQ29udGVudF9UeXBlc10u&#13;&#10;eG1sUEsBAi0AFAAGAAgAAAAhADj9If/WAAAAlAEAAAsAAAAAAAAAAAAAAAAALwEAAF9yZWxzLy5y&#13;&#10;ZWxzUEsBAi0AFAAGAAgAAAAhAE8Adya0AQAAxgMAAA4AAAAAAAAAAAAAAAAALgIAAGRycy9lMm9E&#13;&#10;b2MueG1sUEsBAi0AFAAGAAgAAAAhADl1BnDfAAAADQEAAA8AAAAAAAAAAAAAAAAADgQAAGRycy9k&#13;&#10;b3ducmV2LnhtbFBLBQYAAAAABAAEAPMAAAAaBQAAAAA=&#13;&#10;" strokecolor="#4472c4 [3204]" strokeweight=".5pt">
                <v:stroke endarrow="block"/>
              </v:shape>
            </w:pict>
          </mc:Fallback>
        </mc:AlternateContent>
      </w:r>
    </w:p>
    <w:p w14:paraId="285FBD17" w14:textId="24D1B229" w:rsidR="00C61A9C" w:rsidRDefault="00F479EF" w:rsidP="002E6BD3">
      <w:r>
        <w:rPr>
          <w:noProof/>
        </w:rPr>
        <mc:AlternateContent>
          <mc:Choice Requires="wps">
            <w:drawing>
              <wp:anchor distT="0" distB="0" distL="114300" distR="114300" simplePos="0" relativeHeight="251711488" behindDoc="0" locked="0" layoutInCell="1" allowOverlap="1" wp14:anchorId="0AE154A5" wp14:editId="33919CDB">
                <wp:simplePos x="0" y="0"/>
                <wp:positionH relativeFrom="column">
                  <wp:posOffset>1003922</wp:posOffset>
                </wp:positionH>
                <wp:positionV relativeFrom="paragraph">
                  <wp:posOffset>6789007</wp:posOffset>
                </wp:positionV>
                <wp:extent cx="920554" cy="165677"/>
                <wp:effectExtent l="0" t="0" r="32385" b="76200"/>
                <wp:wrapNone/>
                <wp:docPr id="63" name="Elbow Connector 63"/>
                <wp:cNvGraphicFramePr/>
                <a:graphic xmlns:a="http://schemas.openxmlformats.org/drawingml/2006/main">
                  <a:graphicData uri="http://schemas.microsoft.com/office/word/2010/wordprocessingShape">
                    <wps:wsp>
                      <wps:cNvCnPr/>
                      <wps:spPr>
                        <a:xfrm>
                          <a:off x="0" y="0"/>
                          <a:ext cx="920554" cy="165677"/>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399713" id="Elbow Connector 63" o:spid="_x0000_s1026" type="#_x0000_t34" style="position:absolute;margin-left:79.05pt;margin-top:534.55pt;width:72.5pt;height:13.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pABJuQEAAMsDAAAOAAAAZHJzL2Uyb0RvYy54bWysU8uu0zAQ3SPxD5b31EmhvRA1vYteYIPg&#13;&#10;6gIf4DrjxpJfsk2T/D1jp00RICEQm4kfc2bOHJ/s7kejyRlCVM62tF5VlIAVrlP21NKvX969eE1J&#13;&#10;TNx2XDsLLZ0g0vv982e7wTewdr3THQSCRWxsBt/SPiXfMBZFD4bHlfNg8VK6YHjCbTixLvABqxvN&#13;&#10;1lW1ZYMLnQ9OQIx4+jBf0n2pLyWI9EnKCInoliK3VGIo8Zgj2+94cwrc90pcaPB/YGG4sth0KfXA&#13;&#10;EyffgvqllFEiuOhkWglnmJNSCSgz4DR19dM0n3vuocyC4kS/yBT/X1nx8XywjwFlGHxson8MeYpR&#13;&#10;BpO/yI+MRaxpEQvGRAQevllXm80rSgRe1dvN9u4ui8luYB9ieg/OkLxo6RFsOjhr8UlceFnE4ucP&#13;&#10;Mc2ga3Luqm2OiSv91nYkTR59k4Li9qTh0iOnsBvjskqThhn+BJKoDjnWpU0xExx0IGeONuBCIJV6&#13;&#10;qYTZGSaV1guw+jPwkp+hUIz2N+AFUTo7mxawUdaF33VP45WynPOvCsxzZwmOrpvKWxZp0DHlPS7u&#13;&#10;zpb8cV/gt39w/x0AAP//AwBQSwMEFAAGAAgAAAAhAHFYkKXhAAAAEgEAAA8AAABkcnMvZG93bnJl&#13;&#10;di54bWxMT01vwjAMvU/af4g8aZdppIBAtDRF0z7PdJO4pk1oAonTNQG6fz9z2i7Ws/38/F65Gb1j&#13;&#10;Zz1EG1DAdJIB09gGZbET8PX59rgCFpNEJV1ALeBHR9hUtzelLFS44Faf69QxEsFYSAEmpb7gPLZG&#13;&#10;exknoddIu30YvEzUDh1Xg7yQuHd8lmVL7qVF+mBkr5+Nbo/1yQt43bWHo6vNu2ny7wcT0eaHDyvE&#13;&#10;/d34sqbytAaW9Jj+LuCagfxDRcaacEIVmaN+sZoSlUC2zAkRZZ7NCTTXUb6YAa9K/j9K9QsAAP//&#13;&#10;AwBQSwECLQAUAAYACAAAACEAtoM4kv4AAADhAQAAEwAAAAAAAAAAAAAAAAAAAAAAW0NvbnRlbnRf&#13;&#10;VHlwZXNdLnhtbFBLAQItABQABgAIAAAAIQA4/SH/1gAAAJQBAAALAAAAAAAAAAAAAAAAAC8BAABf&#13;&#10;cmVscy8ucmVsc1BLAQItABQABgAIAAAAIQDipABJuQEAAMsDAAAOAAAAAAAAAAAAAAAAAC4CAABk&#13;&#10;cnMvZTJvRG9jLnhtbFBLAQItABQABgAIAAAAIQBxWJCl4QAAABIBAAAPAAAAAAAAAAAAAAAAABME&#13;&#10;AABkcnMvZG93bnJldi54bWxQSwUGAAAAAAQABADzAAAAIQUAAAAA&#13;&#10;" strokecolor="#4472c4 [3204]" strokeweight=".5pt">
                <v:stroke endarrow="block"/>
              </v:shape>
            </w:pict>
          </mc:Fallback>
        </mc:AlternateContent>
      </w:r>
      <w:r>
        <w:rPr>
          <w:noProof/>
        </w:rPr>
        <mc:AlternateContent>
          <mc:Choice Requires="wps">
            <w:drawing>
              <wp:anchor distT="0" distB="0" distL="114300" distR="114300" simplePos="0" relativeHeight="251701248" behindDoc="0" locked="0" layoutInCell="1" allowOverlap="1" wp14:anchorId="2E03F9B8" wp14:editId="171E8EA3">
                <wp:simplePos x="0" y="0"/>
                <wp:positionH relativeFrom="column">
                  <wp:posOffset>2021831</wp:posOffset>
                </wp:positionH>
                <wp:positionV relativeFrom="paragraph">
                  <wp:posOffset>6112292</wp:posOffset>
                </wp:positionV>
                <wp:extent cx="3448196" cy="1375090"/>
                <wp:effectExtent l="0" t="0" r="19050" b="9525"/>
                <wp:wrapNone/>
                <wp:docPr id="53" name="Rounded Rectangle 53"/>
                <wp:cNvGraphicFramePr/>
                <a:graphic xmlns:a="http://schemas.openxmlformats.org/drawingml/2006/main">
                  <a:graphicData uri="http://schemas.microsoft.com/office/word/2010/wordprocessingShape">
                    <wps:wsp>
                      <wps:cNvSpPr/>
                      <wps:spPr>
                        <a:xfrm>
                          <a:off x="0" y="0"/>
                          <a:ext cx="3448196" cy="137509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8A97F6" w14:textId="168423E3" w:rsidR="00894C37" w:rsidRDefault="00894C37" w:rsidP="00894C37">
                            <w:pPr>
                              <w:jc w:val="center"/>
                              <w:rPr>
                                <w:sz w:val="18"/>
                                <w:szCs w:val="18"/>
                              </w:rPr>
                            </w:pPr>
                            <w:r w:rsidRPr="00894C37">
                              <w:rPr>
                                <w:sz w:val="18"/>
                                <w:szCs w:val="18"/>
                              </w:rPr>
                              <w:t>Healthcare assistant</w:t>
                            </w:r>
                            <w:r w:rsidR="00667F45">
                              <w:rPr>
                                <w:sz w:val="18"/>
                                <w:szCs w:val="18"/>
                              </w:rPr>
                              <w:t xml:space="preserve"> that </w:t>
                            </w:r>
                            <w:r w:rsidR="00DD3721">
                              <w:rPr>
                                <w:sz w:val="18"/>
                                <w:szCs w:val="18"/>
                              </w:rPr>
                              <w:t>assist</w:t>
                            </w:r>
                            <w:r w:rsidR="00667F45">
                              <w:rPr>
                                <w:sz w:val="18"/>
                                <w:szCs w:val="18"/>
                              </w:rPr>
                              <w:t xml:space="preserve"> after patients in hospitals or patients homes like support </w:t>
                            </w:r>
                            <w:r w:rsidR="00666F55">
                              <w:rPr>
                                <w:sz w:val="18"/>
                                <w:szCs w:val="18"/>
                              </w:rPr>
                              <w:t>worker, nursing</w:t>
                            </w:r>
                            <w:r w:rsidR="00667F45">
                              <w:rPr>
                                <w:sz w:val="18"/>
                                <w:szCs w:val="18"/>
                              </w:rPr>
                              <w:t xml:space="preserve"> assistant</w:t>
                            </w:r>
                            <w:r w:rsidR="001F10AB">
                              <w:rPr>
                                <w:sz w:val="18"/>
                                <w:szCs w:val="18"/>
                              </w:rPr>
                              <w:t xml:space="preserve"> and nursing auxiliary the </w:t>
                            </w:r>
                            <w:r w:rsidR="00546161">
                              <w:rPr>
                                <w:sz w:val="18"/>
                                <w:szCs w:val="18"/>
                              </w:rPr>
                              <w:t>average salary</w:t>
                            </w:r>
                            <w:r w:rsidR="009F5E1B">
                              <w:rPr>
                                <w:sz w:val="18"/>
                                <w:szCs w:val="18"/>
                              </w:rPr>
                              <w:t xml:space="preserve"> is £</w:t>
                            </w:r>
                            <w:r w:rsidR="00F479EF">
                              <w:rPr>
                                <w:sz w:val="18"/>
                                <w:szCs w:val="18"/>
                              </w:rPr>
                              <w:t>18,545 starter</w:t>
                            </w:r>
                            <w:r w:rsidR="009F5E1B">
                              <w:rPr>
                                <w:sz w:val="18"/>
                                <w:szCs w:val="18"/>
                              </w:rPr>
                              <w:t xml:space="preserve"> to £24,881 </w:t>
                            </w:r>
                            <w:r w:rsidR="00F479EF">
                              <w:rPr>
                                <w:sz w:val="18"/>
                                <w:szCs w:val="18"/>
                              </w:rPr>
                              <w:t>Experienced per</w:t>
                            </w:r>
                            <w:r w:rsidR="006332B8">
                              <w:rPr>
                                <w:sz w:val="18"/>
                                <w:szCs w:val="18"/>
                              </w:rPr>
                              <w:t xml:space="preserve"> year and typical hours are </w:t>
                            </w:r>
                            <w:r w:rsidR="00FE3760">
                              <w:rPr>
                                <w:sz w:val="18"/>
                                <w:szCs w:val="18"/>
                              </w:rPr>
                              <w:t xml:space="preserve">37 to 40 a week and you could </w:t>
                            </w:r>
                            <w:r w:rsidR="00FE3760">
                              <w:rPr>
                                <w:sz w:val="18"/>
                                <w:szCs w:val="18"/>
                              </w:rPr>
                              <w:t>work  evening ,weekends</w:t>
                            </w:r>
                            <w:r w:rsidR="00666F55">
                              <w:rPr>
                                <w:sz w:val="18"/>
                                <w:szCs w:val="18"/>
                              </w:rPr>
                              <w:t xml:space="preserve"> and bank holidays.</w:t>
                            </w:r>
                          </w:p>
                          <w:p w14:paraId="3A95E9EE" w14:textId="353F6D3B" w:rsidR="008F7D51" w:rsidRPr="00894C37" w:rsidRDefault="000B4369" w:rsidP="008F7D51">
                            <w:pPr>
                              <w:jc w:val="center"/>
                              <w:rPr>
                                <w:sz w:val="18"/>
                                <w:szCs w:val="18"/>
                              </w:rPr>
                            </w:pPr>
                            <w:r>
                              <w:rPr>
                                <w:sz w:val="18"/>
                                <w:szCs w:val="18"/>
                              </w:rPr>
                              <w:t xml:space="preserve">(National Careers </w:t>
                            </w:r>
                            <w:r w:rsidR="008F7D51">
                              <w:rPr>
                                <w:sz w:val="18"/>
                                <w:szCs w:val="18"/>
                              </w:rPr>
                              <w:t>Service, 16 September</w:t>
                            </w:r>
                            <w:r w:rsidR="00C16D76">
                              <w:rPr>
                                <w:sz w:val="18"/>
                                <w:szCs w:val="18"/>
                              </w:rPr>
                              <w:t xml:space="preserve">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03F9B8" id="Rounded Rectangle 53" o:spid="_x0000_s1035" style="position:absolute;margin-left:159.2pt;margin-top:481.3pt;width:271.5pt;height:108.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b6oLbgIAACwFAAAOAAAAZHJzL2Uyb0RvYy54bWysVN9P2zAQfp+0/8Hy+0gC5VdFiioQ0yQE&#13;&#10;CJh4dh2bRHJ83tlt0v31OztpigDtYVofUtt3993d5+98cdm3hm0U+gZsyYuDnDNlJVSNfS35z+eb&#13;&#10;b2ec+SBsJQxYVfKt8vxy8fXLRefm6hBqMJVCRiDWzztX8joEN88yL2vVCn8ATlkyasBWBNria1ah&#13;&#10;6Ai9Ndlhnp9kHWDlEKTynk6vByNfJHytlQz3WnsVmCk51RbSF9N3Fb/Z4kLMX1G4upFjGeIfqmhF&#13;&#10;YynpBHUtgmBrbD5AtY1E8KDDgYQ2A60bqVIP1E2Rv+vmqRZOpV6IHO8mmvz/g5V3myf3gERD5/zc&#13;&#10;0zJ20Wts4z/Vx/pE1nYiS/WBSTo8ms3OivMTziTZiqPT4/w80Zntwx368F1By+Ki5AhrWz3SlSSm&#13;&#10;xObWB8pL/js/2uyrSKuwNSoWYuyj0qypKO9hik4CUVcG2UbQ1QoplQ3FYKpFpYbj45x+8Y4pyRSR&#13;&#10;dgkwIuvGmAl7BIji+4g9wIz+MVQlfU3B+d8KG4KniJQZbJiC28YCfgZgqKsx8+C/I2mgJrIU+lVP&#13;&#10;3BA1qdd4tIJq+4AMYRC8d/KmoTu4FT48CCSF0yzQ1IZ7+mgDXclhXHFWA/7+7Dz6k/DIyllHE1Ny&#13;&#10;/2stUHFmfliS5Hkxm8URS5vZ8SlVw/CtZfXWYtftFdDNFfQ+OJmW0T+Y3VIjtC803MuYlUzCSspd&#13;&#10;chlwt7kKwyTT8yDVcpncaKycCLf2yckIHomO8nruXwS6UYiBNHwHu+kS83dSHHxjpIXlOoBukk73&#13;&#10;vI5XQCOZtDQ+H3Hm3+6T1/6RW/wBAAD//wMAUEsDBBQABgAIAAAAIQAlqfDM5AAAABEBAAAPAAAA&#13;&#10;ZHJzL2Rvd25yZXYueG1sTI9BT8MwDIXvSPyHyEjcWNoNStc1nQbVTjtRuOyWNqYtNEmVZFv493gn&#13;&#10;uFiy/fn5vXIb9cTO6PxojYB0kQBD01k1ml7Ax/v+IQfmgzRKTtaggB/0sK1ub0pZKHsxb3huQs9I&#13;&#10;xPhCChhCmAvOfTegln5hZzS0+7ROy0Ct67ly8kLieuLLJMm4lqOhD4Oc8XXA7rs5aQFarWL9JXdH&#13;&#10;3OfNy/EpHmo3tELc38V6Q2W3ARYwhr8LuGYg/1CRsdaejPJsErBK80dCBayzZQaMiDxLadISmj6v&#13;&#10;U+BVyf8nqX4BAAD//wMAUEsBAi0AFAAGAAgAAAAhALaDOJL+AAAA4QEAABMAAAAAAAAAAAAAAAAA&#13;&#10;AAAAAFtDb250ZW50X1R5cGVzXS54bWxQSwECLQAUAAYACAAAACEAOP0h/9YAAACUAQAACwAAAAAA&#13;&#10;AAAAAAAAAAAvAQAAX3JlbHMvLnJlbHNQSwECLQAUAAYACAAAACEAFW+qC24CAAAsBQAADgAAAAAA&#13;&#10;AAAAAAAAAAAuAgAAZHJzL2Uyb0RvYy54bWxQSwECLQAUAAYACAAAACEAJanwzOQAAAARAQAADwAA&#13;&#10;AAAAAAAAAAAAAADIBAAAZHJzL2Rvd25yZXYueG1sUEsFBgAAAAAEAAQA8wAAANkFAAAAAA==&#13;&#10;" fillcolor="#4472c4 [3204]" strokecolor="#1f3763 [1604]" strokeweight="1pt">
                <v:stroke joinstyle="miter"/>
                <v:textbox>
                  <w:txbxContent>
                    <w:p w14:paraId="6A8A97F6" w14:textId="168423E3" w:rsidR="00894C37" w:rsidRDefault="00894C37" w:rsidP="00894C37">
                      <w:pPr>
                        <w:jc w:val="center"/>
                        <w:rPr>
                          <w:sz w:val="18"/>
                          <w:szCs w:val="18"/>
                        </w:rPr>
                      </w:pPr>
                      <w:r w:rsidRPr="00894C37">
                        <w:rPr>
                          <w:sz w:val="18"/>
                          <w:szCs w:val="18"/>
                        </w:rPr>
                        <w:t>Healthcare assistant</w:t>
                      </w:r>
                      <w:r w:rsidR="00667F45">
                        <w:rPr>
                          <w:sz w:val="18"/>
                          <w:szCs w:val="18"/>
                        </w:rPr>
                        <w:t xml:space="preserve"> that </w:t>
                      </w:r>
                      <w:r w:rsidR="00DD3721">
                        <w:rPr>
                          <w:sz w:val="18"/>
                          <w:szCs w:val="18"/>
                        </w:rPr>
                        <w:t>assist</w:t>
                      </w:r>
                      <w:r w:rsidR="00667F45">
                        <w:rPr>
                          <w:sz w:val="18"/>
                          <w:szCs w:val="18"/>
                        </w:rPr>
                        <w:t xml:space="preserve"> after patients in hospitals or patients homes like support </w:t>
                      </w:r>
                      <w:r w:rsidR="00666F55">
                        <w:rPr>
                          <w:sz w:val="18"/>
                          <w:szCs w:val="18"/>
                        </w:rPr>
                        <w:t>worker, nursing</w:t>
                      </w:r>
                      <w:r w:rsidR="00667F45">
                        <w:rPr>
                          <w:sz w:val="18"/>
                          <w:szCs w:val="18"/>
                        </w:rPr>
                        <w:t xml:space="preserve"> assistant</w:t>
                      </w:r>
                      <w:r w:rsidR="001F10AB">
                        <w:rPr>
                          <w:sz w:val="18"/>
                          <w:szCs w:val="18"/>
                        </w:rPr>
                        <w:t xml:space="preserve"> and nursing auxiliary the </w:t>
                      </w:r>
                      <w:r w:rsidR="00546161">
                        <w:rPr>
                          <w:sz w:val="18"/>
                          <w:szCs w:val="18"/>
                        </w:rPr>
                        <w:t>average salary</w:t>
                      </w:r>
                      <w:r w:rsidR="009F5E1B">
                        <w:rPr>
                          <w:sz w:val="18"/>
                          <w:szCs w:val="18"/>
                        </w:rPr>
                        <w:t xml:space="preserve"> is £</w:t>
                      </w:r>
                      <w:r w:rsidR="00F479EF">
                        <w:rPr>
                          <w:sz w:val="18"/>
                          <w:szCs w:val="18"/>
                        </w:rPr>
                        <w:t>18,545 starter</w:t>
                      </w:r>
                      <w:r w:rsidR="009F5E1B">
                        <w:rPr>
                          <w:sz w:val="18"/>
                          <w:szCs w:val="18"/>
                        </w:rPr>
                        <w:t xml:space="preserve"> to £24,881 </w:t>
                      </w:r>
                      <w:r w:rsidR="00F479EF">
                        <w:rPr>
                          <w:sz w:val="18"/>
                          <w:szCs w:val="18"/>
                        </w:rPr>
                        <w:t>Experienced per</w:t>
                      </w:r>
                      <w:r w:rsidR="006332B8">
                        <w:rPr>
                          <w:sz w:val="18"/>
                          <w:szCs w:val="18"/>
                        </w:rPr>
                        <w:t xml:space="preserve"> year and typical hours are </w:t>
                      </w:r>
                      <w:r w:rsidR="00FE3760">
                        <w:rPr>
                          <w:sz w:val="18"/>
                          <w:szCs w:val="18"/>
                        </w:rPr>
                        <w:t xml:space="preserve">37 to 40 a week and you could </w:t>
                      </w:r>
                      <w:proofErr w:type="gramStart"/>
                      <w:r w:rsidR="00FE3760">
                        <w:rPr>
                          <w:sz w:val="18"/>
                          <w:szCs w:val="18"/>
                        </w:rPr>
                        <w:t>work  evening</w:t>
                      </w:r>
                      <w:proofErr w:type="gramEnd"/>
                      <w:r w:rsidR="00FE3760">
                        <w:rPr>
                          <w:sz w:val="18"/>
                          <w:szCs w:val="18"/>
                        </w:rPr>
                        <w:t xml:space="preserve"> ,weekends</w:t>
                      </w:r>
                      <w:r w:rsidR="00666F55">
                        <w:rPr>
                          <w:sz w:val="18"/>
                          <w:szCs w:val="18"/>
                        </w:rPr>
                        <w:t xml:space="preserve"> and bank holidays.</w:t>
                      </w:r>
                    </w:p>
                    <w:p w14:paraId="3A95E9EE" w14:textId="353F6D3B" w:rsidR="008F7D51" w:rsidRPr="00894C37" w:rsidRDefault="000B4369" w:rsidP="008F7D51">
                      <w:pPr>
                        <w:jc w:val="center"/>
                        <w:rPr>
                          <w:sz w:val="18"/>
                          <w:szCs w:val="18"/>
                        </w:rPr>
                      </w:pPr>
                      <w:r>
                        <w:rPr>
                          <w:sz w:val="18"/>
                          <w:szCs w:val="18"/>
                        </w:rPr>
                        <w:t xml:space="preserve">(National Careers </w:t>
                      </w:r>
                      <w:r w:rsidR="008F7D51">
                        <w:rPr>
                          <w:sz w:val="18"/>
                          <w:szCs w:val="18"/>
                        </w:rPr>
                        <w:t>Service, 16 September</w:t>
                      </w:r>
                      <w:r w:rsidR="00C16D76">
                        <w:rPr>
                          <w:sz w:val="18"/>
                          <w:szCs w:val="18"/>
                        </w:rPr>
                        <w:t xml:space="preserve"> 2020)</w:t>
                      </w:r>
                    </w:p>
                  </w:txbxContent>
                </v:textbox>
              </v:roundrect>
            </w:pict>
          </mc:Fallback>
        </mc:AlternateContent>
      </w:r>
      <w:r>
        <w:rPr>
          <w:noProof/>
        </w:rPr>
        <mc:AlternateContent>
          <mc:Choice Requires="wps">
            <w:drawing>
              <wp:anchor distT="0" distB="0" distL="114300" distR="114300" simplePos="0" relativeHeight="251679744" behindDoc="0" locked="0" layoutInCell="1" allowOverlap="1" wp14:anchorId="4A2C15CE" wp14:editId="422F6B40">
                <wp:simplePos x="0" y="0"/>
                <wp:positionH relativeFrom="column">
                  <wp:posOffset>-627118</wp:posOffset>
                </wp:positionH>
                <wp:positionV relativeFrom="paragraph">
                  <wp:posOffset>5778189</wp:posOffset>
                </wp:positionV>
                <wp:extent cx="1963083" cy="1106232"/>
                <wp:effectExtent l="0" t="0" r="18415" b="11430"/>
                <wp:wrapNone/>
                <wp:docPr id="29" name="Oval 29"/>
                <wp:cNvGraphicFramePr/>
                <a:graphic xmlns:a="http://schemas.openxmlformats.org/drawingml/2006/main">
                  <a:graphicData uri="http://schemas.microsoft.com/office/word/2010/wordprocessingShape">
                    <wps:wsp>
                      <wps:cNvSpPr/>
                      <wps:spPr>
                        <a:xfrm>
                          <a:off x="0" y="0"/>
                          <a:ext cx="1963083" cy="1106232"/>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887C185" w14:textId="7843B5E4" w:rsidR="008E5FB7" w:rsidRPr="008B7CE5" w:rsidRDefault="00E719F8" w:rsidP="008E5FB7">
                            <w:pPr>
                              <w:jc w:val="center"/>
                              <w:rPr>
                                <w:b/>
                                <w:bCs/>
                              </w:rPr>
                            </w:pPr>
                            <w:r w:rsidRPr="008B7CE5">
                              <w:rPr>
                                <w:b/>
                                <w:bCs/>
                              </w:rPr>
                              <w:t>Salary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2C15CE" id="Oval 29" o:spid="_x0000_s1036" style="position:absolute;margin-left:-49.4pt;margin-top:455pt;width:154.55pt;height:87.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qkQMWAIAAAIFAAAOAAAAZHJzL2Uyb0RvYy54bWysVE1v2zAMvQ/YfxB0X22nWZYGdYogRYcB&#13;&#10;RRs0HXpWZKkRJouapMTOfv0o2XG6NadhF5kU+filR1/ftLUme+G8AlPS4iKnRBgOlTKvJf3+fPdp&#13;&#10;SokPzFRMgxElPQhPb+YfP1w3diZGsAVdCUcwiPGzxpZ0G4KdZZnnW1EzfwFWGDRKcDULqLrXrHKs&#13;&#10;wei1zkZ5PskacJV1wIX3eHvbGek8xZdS8PAopReB6JJibSGdLp2beGbzazZ7dcxuFe/LYP9QRc2U&#13;&#10;waRDqFsWGNk59S5UrbgDDzJccKgzkFJxkXrAbor8r27WW2ZF6gWH4+0wJv//wvKH/dquHI6hsX7m&#13;&#10;UYxdtNLV8Yv1kTYN6zAMS7SBcLwsriaX+fSSEo62osgno8tRHGd2glvnw1cBNYlCSYXWyvrYEJux&#13;&#10;/b0PnffRC6GnGpIUDlpEZ22ehCSqwqyjhE70EEvtyJ7hwzLOhQmTPnvyjjCptB6AxTmgDkUP6n0j&#13;&#10;TCTaDMD8HPDPjAMiZQUTBnCtDLhzAaofQ+bO/9h913NsP7SbFpsu6TTWGG82UB1WjjjoaOwtv1M4&#13;&#10;2Xvmw4o55C0yHHcxPOIhNTQlhV6iZAvu17n76I90QislDe5BSf3PHXOCEv3NINGuivE4Lk5Sxp+/&#13;&#10;jFBxby2btxazq5eAL1Lg1luexOgf9FGUDuoXXNlFzIomZjjmLikP7qgsQ7efuPRcLBbJDZfFsnBv&#13;&#10;1pbH4HHOkTbP7QtztqdXQGY+wHFn3lGs841IA4tdAKkS/05z7V8AFy2RuP8pxE1+qyev069r/hsA&#13;&#10;AP//AwBQSwMEFAAGAAgAAAAhAGGydPfmAAAAEQEAAA8AAABkcnMvZG93bnJldi54bWxMj09LxDAQ&#13;&#10;xe+C3yGM4EV2k9ZFut2mi3+QgpfFVTynTWyLzaQk6bb66R1P62VgmPfe/F6xX+zATsaH3qGEZC2A&#13;&#10;GWyc7rGV8P72vMqAhahQq8GhkfBtAuzLy4tC5drN+GpOx9gyCsGQKwldjGPOeWg6Y1VYu9Eg3T6d&#13;&#10;tyrS6luuvZop3A48FeKOW9UjfejUaB4703wdJyuBi7niCZ/HF/+xOTzU1XT4qW6kvL5annY07nfA&#13;&#10;olni2QF/HYgfSgKr3YQ6sEHCapsRf5SwTQQ1I0WaiFtgNUlFtkmBlwX/36T8BQAA//8DAFBLAQIt&#13;&#10;ABQABgAIAAAAIQC2gziS/gAAAOEBAAATAAAAAAAAAAAAAAAAAAAAAABbQ29udGVudF9UeXBlc10u&#13;&#10;eG1sUEsBAi0AFAAGAAgAAAAhADj9If/WAAAAlAEAAAsAAAAAAAAAAAAAAAAALwEAAF9yZWxzLy5y&#13;&#10;ZWxzUEsBAi0AFAAGAAgAAAAhAEKqRAxYAgAAAgUAAA4AAAAAAAAAAAAAAAAALgIAAGRycy9lMm9E&#13;&#10;b2MueG1sUEsBAi0AFAAGAAgAAAAhAGGydPfmAAAAEQEAAA8AAAAAAAAAAAAAAAAAsgQAAGRycy9k&#13;&#10;b3ducmV2LnhtbFBLBQYAAAAABAAEAPMAAADFBQAAAAA=&#13;&#10;" fillcolor="white [3201]" strokecolor="#70ad47 [3209]" strokeweight="1pt">
                <v:stroke joinstyle="miter"/>
                <v:textbox>
                  <w:txbxContent>
                    <w:p w14:paraId="1887C185" w14:textId="7843B5E4" w:rsidR="008E5FB7" w:rsidRPr="008B7CE5" w:rsidRDefault="00E719F8" w:rsidP="008E5FB7">
                      <w:pPr>
                        <w:jc w:val="center"/>
                        <w:rPr>
                          <w:b/>
                          <w:bCs/>
                        </w:rPr>
                      </w:pPr>
                      <w:r w:rsidRPr="008B7CE5">
                        <w:rPr>
                          <w:b/>
                          <w:bCs/>
                        </w:rPr>
                        <w:t>Salary</w:t>
                      </w:r>
                    </w:p>
                  </w:txbxContent>
                </v:textbox>
              </v:oval>
            </w:pict>
          </mc:Fallback>
        </mc:AlternateContent>
      </w:r>
      <w:r w:rsidR="006D1A42">
        <w:rPr>
          <w:noProof/>
        </w:rPr>
        <mc:AlternateContent>
          <mc:Choice Requires="wps">
            <w:drawing>
              <wp:anchor distT="0" distB="0" distL="114300" distR="114300" simplePos="0" relativeHeight="251710464" behindDoc="0" locked="0" layoutInCell="1" allowOverlap="1" wp14:anchorId="6F51A939" wp14:editId="4C5E21D9">
                <wp:simplePos x="0" y="0"/>
                <wp:positionH relativeFrom="column">
                  <wp:posOffset>2858299</wp:posOffset>
                </wp:positionH>
                <wp:positionV relativeFrom="paragraph">
                  <wp:posOffset>3969073</wp:posOffset>
                </wp:positionV>
                <wp:extent cx="556314" cy="739753"/>
                <wp:effectExtent l="0" t="0" r="53340" b="73660"/>
                <wp:wrapNone/>
                <wp:docPr id="62" name="Elbow Connector 62"/>
                <wp:cNvGraphicFramePr/>
                <a:graphic xmlns:a="http://schemas.openxmlformats.org/drawingml/2006/main">
                  <a:graphicData uri="http://schemas.microsoft.com/office/word/2010/wordprocessingShape">
                    <wps:wsp>
                      <wps:cNvCnPr/>
                      <wps:spPr>
                        <a:xfrm>
                          <a:off x="0" y="0"/>
                          <a:ext cx="556314" cy="739753"/>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806AAA" id="Elbow Connector 62" o:spid="_x0000_s1026" type="#_x0000_t34" style="position:absolute;margin-left:225.05pt;margin-top:312.55pt;width:43.8pt;height:58.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mDKzugEAAMsDAAAOAAAAZHJzL2Uyb0RvYy54bWysU9uO0zAQfUfiHyy/UydbustGTfehC7wg&#13;&#10;WHH5ANcZN5Z8k22a5O8ZO22KAAkt4mXiy5yZM8cn24fRaHKCEJWzLa1XFSVgheuUPbb029d3r95Q&#13;&#10;EhO3HdfOQksniPRh9/LFdvAN3Lje6Q4CwSI2NoNvaZ+SbxiLogfD48p5sHgpXTA84TYcWRf4gNWN&#13;&#10;ZjdVdcsGFzofnIAY8fRxvqS7Ul9KEOmTlBES0S1FbqnEUOIhR7bb8uYYuO+VONPg/8DCcGWx6VLq&#13;&#10;kSdOvgf1WymjRHDRybQSzjAnpRJQZsBp6uqXab703EOZBcWJfpEp/r+y4uNpb58CyjD42ET/FPIU&#13;&#10;owwmf5EfGYtY0yIWjIkIPNxsbtf1a0oEXt2t7+826ywmu4J9iOk9OEPyoqUHsGnvrMUncWFdxOKn&#13;&#10;DzHNoEty7qptjokr/dZ2JE0efZOC4vao4dwjp7Ar47JKk4YZ/hkkUR1yrEubYibY60BOHG3AhUAq&#13;&#10;9VIJszNMKq0XYPV34Dk/Q6EY7TngBVE6O5sWsFHWhT91T+OFspzzLwrMc2cJDq6bylsWadAx5T3O&#13;&#10;7s6W/Hlf4Nd/cPcDAAD//wMAUEsDBBQABgAIAAAAIQBT/F924wAAABABAAAPAAAAZHJzL2Rvd25y&#13;&#10;ZXYueG1sTE/LTsMwELwj8Q/WInFB1ElpEprGqRDPMwGJqxOb2G28DrHbhr9nOcFltauZnUe1nd3A&#13;&#10;jnoK1qOAdJEA09h5ZbEX8P72dH0LLESJSg4etYBvHWBbn59VslT+hK/62MSekQiGUgowMY4l56Ez&#13;&#10;2smw8KNGwj795GSkc+q5muSJxN3Al0mScyctkoORo743uts3Byfg8aPb7YfGPJt2/XVlAtr17sUK&#13;&#10;cXkxP2xo3G2ART3Hvw/47UD5oaZgrT+gCmwQsMqSlKgC8mVGCzGym6IA1gooVmkOvK74/yL1DwAA&#13;&#10;AP//AwBQSwECLQAUAAYACAAAACEAtoM4kv4AAADhAQAAEwAAAAAAAAAAAAAAAAAAAAAAW0NvbnRl&#13;&#10;bnRfVHlwZXNdLnhtbFBLAQItABQABgAIAAAAIQA4/SH/1gAAAJQBAAALAAAAAAAAAAAAAAAAAC8B&#13;&#10;AABfcmVscy8ucmVsc1BLAQItABQABgAIAAAAIQAGmDKzugEAAMsDAAAOAAAAAAAAAAAAAAAAAC4C&#13;&#10;AABkcnMvZTJvRG9jLnhtbFBLAQItABQABgAIAAAAIQBT/F924wAAABABAAAPAAAAAAAAAAAAAAAA&#13;&#10;ABQEAABkcnMvZG93bnJldi54bWxQSwUGAAAAAAQABADzAAAAJAUAAAAA&#13;&#10;" strokecolor="#4472c4 [3204]" strokeweight=".5pt">
                <v:stroke endarrow="block"/>
              </v:shape>
            </w:pict>
          </mc:Fallback>
        </mc:AlternateContent>
      </w:r>
      <w:r w:rsidR="006D1A42">
        <w:rPr>
          <w:noProof/>
        </w:rPr>
        <mc:AlternateContent>
          <mc:Choice Requires="wps">
            <w:drawing>
              <wp:anchor distT="0" distB="0" distL="114300" distR="114300" simplePos="0" relativeHeight="251699200" behindDoc="0" locked="0" layoutInCell="1" allowOverlap="1" wp14:anchorId="3F5B3B0D" wp14:editId="26E3D19E">
                <wp:simplePos x="0" y="0"/>
                <wp:positionH relativeFrom="column">
                  <wp:posOffset>3573558</wp:posOffset>
                </wp:positionH>
                <wp:positionV relativeFrom="paragraph">
                  <wp:posOffset>4606352</wp:posOffset>
                </wp:positionV>
                <wp:extent cx="1632585" cy="264863"/>
                <wp:effectExtent l="0" t="0" r="18415" b="14605"/>
                <wp:wrapNone/>
                <wp:docPr id="51" name="Rounded Rectangle 51"/>
                <wp:cNvGraphicFramePr/>
                <a:graphic xmlns:a="http://schemas.openxmlformats.org/drawingml/2006/main">
                  <a:graphicData uri="http://schemas.microsoft.com/office/word/2010/wordprocessingShape">
                    <wps:wsp>
                      <wps:cNvSpPr/>
                      <wps:spPr>
                        <a:xfrm>
                          <a:off x="0" y="0"/>
                          <a:ext cx="1632585" cy="26486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2C7A31" w14:textId="20201255" w:rsidR="003A0CD7" w:rsidRPr="003A0CD7" w:rsidRDefault="003A0CD7" w:rsidP="003A0CD7">
                            <w:pPr>
                              <w:jc w:val="center"/>
                              <w:rPr>
                                <w:sz w:val="18"/>
                                <w:szCs w:val="18"/>
                              </w:rPr>
                            </w:pPr>
                            <w:r w:rsidRPr="003A0CD7">
                              <w:rPr>
                                <w:sz w:val="18"/>
                                <w:szCs w:val="18"/>
                              </w:rPr>
                              <w:t>Flexibility</w:t>
                            </w:r>
                            <w:r>
                              <w:rPr>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5B3B0D" id="Rounded Rectangle 51" o:spid="_x0000_s1037" style="position:absolute;margin-left:281.4pt;margin-top:362.7pt;width:128.55pt;height:20.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lyLCbQIAACsFAAAOAAAAZHJzL2Uyb0RvYy54bWysVE1v2zAMvQ/YfxB0X52kSdYGdYqgRYcB&#13;&#10;RRv0Az0rslQbkEWNUmJnv36U7DhFW+wwzAeZEskn6ulRF5dtbdhOoa/A5nx8MuJMWQlFZV9z/vx0&#13;&#10;8+2MMx+ELYQBq3K+V55fLr9+uWjcQk2gBFMoZARi/aJxOS9DcIss87JUtfAn4JQlpwasRaApvmYF&#13;&#10;iobQa5NNRqN51gAWDkEq72n1unPyZcLXWslwr7VXgZmcU20hjZjGTRyz5YVYvKJwZSX7MsQ/VFGL&#13;&#10;ytKmA9S1CIJtsfoAVVcSwYMOJxLqDLSupEpnoNOMR+9O81gKp9JZiBzvBpr8/4OVd7tHt0aioXF+&#13;&#10;4cmMp2g11vFP9bE2kbUfyFJtYJIWx/PTyexsxpkk32Q+PZufRjazY7ZDH34oqFk0co6wtcUD3Ugi&#13;&#10;SuxufejiD3GUfCwiWWFvVKzD2AelWVXQtpOUnfShrgyynaCbFVIqG8adqxSF6pZnI/r6ooaMVGIC&#13;&#10;jMi6MmbA7gGi9j5id7X28TFVJXkNyaO/FdYlDxlpZ7BhSK4rC/gZgKFT9Tt38QeSOmoiS6HdtMQN&#13;&#10;3ch5DI1LGyj2a2QInd69kzcV3cGt8GEtkAROrUBNG+5p0AaanENvcVYC/v5sPcaT7sjLWUMNk3P/&#13;&#10;aytQcWZ+WlLk+Xg6jR2WJtPZ9wlN8K1n89Zjt/UV0M2N6XlwMpkxPpiDqRHqF+rtVdyVXMJK2jvn&#13;&#10;MuBhchW6RqbXQarVKoVRVzkRbu2jkxE8Eh3l9dS+CHS9EANJ+A4OzSUW76TYxcZMC6ttAF0lnR55&#13;&#10;7a+AOjJpqX89Ysu/naeo4xu3/AMAAP//AwBQSwMEFAAGAAgAAAAhABYzLZzjAAAAEAEAAA8AAABk&#13;&#10;cnMvZG93bnJldi54bWxMj09TgzAQxe/O+B0y64w3G0ChlBI6VaYnT6KX3gJZASUJQ9I2fnvXk73s&#13;&#10;zP577/fKXdATO+PiRmsExKsIGJrOqtH0Aj7eDw85MOelUXKyBgX8oINddXtTykLZi3nDc+N7RiLG&#13;&#10;FVLA4P1ccO66AbV0Kzujod2nXbT01C49V4u8kLieeBJFGddyNOQwyBlfBuy+m5MWoNVjqL/k/oiH&#13;&#10;vHk+puG1XoZWiPu7UG+p7LfAPAb//wF/GYgfKgJr7ckoxyYBaZYQvxewTtInYHSRx5sNsJYm2ToG&#13;&#10;XpX8Okj1CwAA//8DAFBLAQItABQABgAIAAAAIQC2gziS/gAAAOEBAAATAAAAAAAAAAAAAAAAAAAA&#13;&#10;AABbQ29udGVudF9UeXBlc10ueG1sUEsBAi0AFAAGAAgAAAAhADj9If/WAAAAlAEAAAsAAAAAAAAA&#13;&#10;AAAAAAAALwEAAF9yZWxzLy5yZWxzUEsBAi0AFAAGAAgAAAAhAHaXIsJtAgAAKwUAAA4AAAAAAAAA&#13;&#10;AAAAAAAALgIAAGRycy9lMm9Eb2MueG1sUEsBAi0AFAAGAAgAAAAhABYzLZzjAAAAEAEAAA8AAAAA&#13;&#10;AAAAAAAAAAAAxwQAAGRycy9kb3ducmV2LnhtbFBLBQYAAAAABAAEAPMAAADXBQAAAAA=&#13;&#10;" fillcolor="#4472c4 [3204]" strokecolor="#1f3763 [1604]" strokeweight="1pt">
                <v:stroke joinstyle="miter"/>
                <v:textbox>
                  <w:txbxContent>
                    <w:p w14:paraId="0F2C7A31" w14:textId="20201255" w:rsidR="003A0CD7" w:rsidRPr="003A0CD7" w:rsidRDefault="003A0CD7" w:rsidP="003A0CD7">
                      <w:pPr>
                        <w:jc w:val="center"/>
                        <w:rPr>
                          <w:sz w:val="18"/>
                          <w:szCs w:val="18"/>
                        </w:rPr>
                      </w:pPr>
                      <w:r w:rsidRPr="003A0CD7">
                        <w:rPr>
                          <w:sz w:val="18"/>
                          <w:szCs w:val="18"/>
                        </w:rPr>
                        <w:t>Flexibility</w:t>
                      </w:r>
                      <w:r>
                        <w:rPr>
                          <w:sz w:val="18"/>
                          <w:szCs w:val="18"/>
                        </w:rPr>
                        <w:t>.</w:t>
                      </w:r>
                    </w:p>
                  </w:txbxContent>
                </v:textbox>
              </v:roundrect>
            </w:pict>
          </mc:Fallback>
        </mc:AlternateContent>
      </w:r>
      <w:r w:rsidR="00560DC0">
        <w:rPr>
          <w:noProof/>
        </w:rPr>
        <mc:AlternateContent>
          <mc:Choice Requires="wps">
            <w:drawing>
              <wp:anchor distT="0" distB="0" distL="114300" distR="114300" simplePos="0" relativeHeight="251709440" behindDoc="0" locked="0" layoutInCell="1" allowOverlap="1" wp14:anchorId="6C564C31" wp14:editId="4D1FC0EA">
                <wp:simplePos x="0" y="0"/>
                <wp:positionH relativeFrom="column">
                  <wp:posOffset>3163099</wp:posOffset>
                </wp:positionH>
                <wp:positionV relativeFrom="paragraph">
                  <wp:posOffset>3834276</wp:posOffset>
                </wp:positionV>
                <wp:extent cx="365991" cy="249382"/>
                <wp:effectExtent l="0" t="0" r="27940" b="68580"/>
                <wp:wrapNone/>
                <wp:docPr id="61" name="Elbow Connector 61"/>
                <wp:cNvGraphicFramePr/>
                <a:graphic xmlns:a="http://schemas.openxmlformats.org/drawingml/2006/main">
                  <a:graphicData uri="http://schemas.microsoft.com/office/word/2010/wordprocessingShape">
                    <wps:wsp>
                      <wps:cNvCnPr/>
                      <wps:spPr>
                        <a:xfrm>
                          <a:off x="0" y="0"/>
                          <a:ext cx="365991" cy="249382"/>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E8542E" id="Elbow Connector 61" o:spid="_x0000_s1026" type="#_x0000_t34" style="position:absolute;margin-left:249.05pt;margin-top:301.9pt;width:28.8pt;height:19.6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FPorugEAAMsDAAAOAAAAZHJzL2Uyb0RvYy54bWysU9uO0zAQfUfiHyy/UyctrLZR033oAi8I&#13;&#10;Vix8gOuMG0u+yTZN8veMnTZFgIRAvEx8mTNz5vhk9zAaTc4QonK2pfWqogSscJ2yp5Z+/fLu1T0l&#13;&#10;MXHbce0stHSCSB/2L1/sBt/A2vVOdxAIFrGxGXxL+5R8w1gUPRgeV86DxUvpguEJt+HEusAHrG40&#13;&#10;W1fVHRtc6HxwAmLE08f5ku5LfSlBpE9SRkhEtxS5pRJDiccc2X7Hm1PgvlfiQoP/AwvDlcWmS6lH&#13;&#10;njj5FtQvpYwSwUUn00o4w5yUSkCZAaepq5+mee65hzILihP9IlP8f2XFx/PBPgWUYfCxif4p5ClG&#13;&#10;GUz+Ij8yFrGmRSwYExF4uLl7s93WlAi8Wr/ebu7XWUx2A/sQ03twhuRFS49g08FZi0/iwqaIxc8f&#13;&#10;YppB1+TcVdscE1f6re1Imjz6JgXF7UnDpUdOYTfGZZUmDTP8M0iiOuRYlzbFTHDQgZw52oALgVTq&#13;&#10;pRJmZ5hUWi/A6s/AS36GQjHa34AXROnsbFrARlkXftc9jVfKcs6/KjDPnSU4um4qb1mkQceU97i4&#13;&#10;O1vyx32B3/7B/XcAAAD//wMAUEsDBBQABgAIAAAAIQCqtE3J5AAAABABAAAPAAAAZHJzL2Rvd25y&#13;&#10;ZXYueG1sTI9PT8MwDMXvSHyHyEhcEEvL1rF2TSfE3zPdJK5pE5psjVOabCvfHnOCiyXbz8/vV24m&#13;&#10;17OTHoP1KCCdJcA0tl5Z7ATsti+3K2AhSlSy96gFfOsAm+ryopSF8md816c6doxMMBRSgIlxKDgP&#13;&#10;rdFOhpkfNNLu049ORmrHjqtRnsnc9fwuSZbcSYv0wchBPxrdHuqjE/D80e4PfW1eTZN/3ZiANt+/&#13;&#10;WSGur6anNZWHNbCop/h3Ab8MlB8qCtb4I6rAegGLfJWSVMAymRMIKbIsuwfW0GQxT4FXJf8PUv0A&#13;&#10;AAD//wMAUEsBAi0AFAAGAAgAAAAhALaDOJL+AAAA4QEAABMAAAAAAAAAAAAAAAAAAAAAAFtDb250&#13;&#10;ZW50X1R5cGVzXS54bWxQSwECLQAUAAYACAAAACEAOP0h/9YAAACUAQAACwAAAAAAAAAAAAAAAAAv&#13;&#10;AQAAX3JlbHMvLnJlbHNQSwECLQAUAAYACAAAACEAdRT6K7oBAADLAwAADgAAAAAAAAAAAAAAAAAu&#13;&#10;AgAAZHJzL2Uyb0RvYy54bWxQSwECLQAUAAYACAAAACEAqrRNyeQAAAAQAQAADwAAAAAAAAAAAAAA&#13;&#10;AAAUBAAAZHJzL2Rvd25yZXYueG1sUEsFBgAAAAAEAAQA8wAAACUFAAAAAA==&#13;&#10;" strokecolor="#4472c4 [3204]" strokeweight=".5pt">
                <v:stroke endarrow="block"/>
              </v:shape>
            </w:pict>
          </mc:Fallback>
        </mc:AlternateContent>
      </w:r>
      <w:r w:rsidR="00560DC0">
        <w:rPr>
          <w:noProof/>
        </w:rPr>
        <mc:AlternateContent>
          <mc:Choice Requires="wps">
            <w:drawing>
              <wp:anchor distT="0" distB="0" distL="114300" distR="114300" simplePos="0" relativeHeight="251688960" behindDoc="0" locked="0" layoutInCell="1" allowOverlap="1" wp14:anchorId="2B099362" wp14:editId="4EEE7A5B">
                <wp:simplePos x="0" y="0"/>
                <wp:positionH relativeFrom="column">
                  <wp:posOffset>3631294</wp:posOffset>
                </wp:positionH>
                <wp:positionV relativeFrom="paragraph">
                  <wp:posOffset>3951272</wp:posOffset>
                </wp:positionV>
                <wp:extent cx="1632619" cy="265246"/>
                <wp:effectExtent l="0" t="0" r="18415" b="14605"/>
                <wp:wrapNone/>
                <wp:docPr id="41" name="Rounded Rectangle 41"/>
                <wp:cNvGraphicFramePr/>
                <a:graphic xmlns:a="http://schemas.openxmlformats.org/drawingml/2006/main">
                  <a:graphicData uri="http://schemas.microsoft.com/office/word/2010/wordprocessingShape">
                    <wps:wsp>
                      <wps:cNvSpPr/>
                      <wps:spPr>
                        <a:xfrm>
                          <a:off x="0" y="0"/>
                          <a:ext cx="1632619" cy="26524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45296A" w14:textId="1FCC04C7" w:rsidR="00A11CB0" w:rsidRPr="00A11CB0" w:rsidRDefault="00A11CB0" w:rsidP="00A11CB0">
                            <w:pPr>
                              <w:jc w:val="center"/>
                              <w:rPr>
                                <w:sz w:val="18"/>
                                <w:szCs w:val="18"/>
                              </w:rPr>
                            </w:pPr>
                            <w:r w:rsidRPr="00A11CB0">
                              <w:rPr>
                                <w:sz w:val="18"/>
                                <w:szCs w:val="18"/>
                              </w:rPr>
                              <w:t>Listening skills</w:t>
                            </w:r>
                            <w:r w:rsidR="004127B3">
                              <w:rPr>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099362" id="Rounded Rectangle 41" o:spid="_x0000_s1038" style="position:absolute;margin-left:285.95pt;margin-top:311.1pt;width:128.55pt;height:20.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BTG+bAIAACsFAAAOAAAAZHJzL2Uyb0RvYy54bWysVFFP2zAQfp+0/2D5faTJSjcqUlSBmCYh&#13;&#10;hoCJZ9exSSTH553dJt2v39lJUwRoD9Py4Jx9d5/Pn7/z+UXfGrZT6BuwJc9PZpwpK6Fq7HPJfz5e&#13;&#10;f/rKmQ/CVsKAVSXfK88vVh8/nHduqQqowVQKGYFYv+xcyesQ3DLLvKxVK/wJOGXJqQFbEWiKz1mF&#13;&#10;oiP01mTFbLbIOsDKIUjlPa1eDU6+SvhaKxl+aO1VYKbkVFtII6ZxE8dsdS6Wzyhc3cixDPEPVbSi&#13;&#10;sbTpBHUlgmBbbN5AtY1E8KDDiYQ2A60bqdIZ6DT57NVpHmrhVDoLkePdRJP/f7Dydvfg7pBo6Jxf&#13;&#10;ejLjKXqNbfxTfaxPZO0nslQfmKTFfPG5WORnnEnyFYvTYr6IbGbHbIc+fFPQsmiUHGFrq3u6kUSU&#13;&#10;2N34MMQf4ij5WESywt6oWIex90qzpqJti5Sd9KEuDbKdoJsVUiob8sFVi0oNy6cz+saipoxUYgKM&#13;&#10;yLoxZsIeAaL23mIPtY7xMVUleU3Js78VNiRPGWlnsGFKbhsL+B6AoVONOw/xB5IGaiJLod/0xA3d&#13;&#10;yDyGxqUNVPs7ZAiD3r2T1w3dwY3w4U4gCZxagZo2/KBBG+hKDqPFWQ34+731GE+6Iy9nHTVMyf2v&#13;&#10;rUDFmfluSZFn+XweOyxN5qdfCprgS8/mpcdu20ugm8vpeXAymTE+mIOpEdon6u113JVcwkrau+Qy&#13;&#10;4GFyGYZGptdBqvU6hVFXORFu7IOTETwSHeX12D8JdKMQA0n4Fg7NJZavpDjExkwL620A3SSdHnkd&#13;&#10;r4A6MmlpfD1iy7+cp6jjG7f6AwAA//8DAFBLAwQUAAYACAAAACEA4tHYT+MAAAAQAQAADwAAAGRy&#13;&#10;cy9kb3ducmV2LnhtbEyPQU/DMAyF70j8h8hI3Fi6wrquazoNqp04UbjsljZeW2iSKsm28O8xJ7hY&#13;&#10;sv38/L5yF/XELuj8aI2A5SIBhqazajS9gI/3w0MOzAdplJysQQHf6GFX3d6UslD2at7w0oSekYnx&#13;&#10;hRQwhDAXnPtuQC39ws5oaHeyTstAreu5cvJK5nriaZJkXMvR0IdBzvgyYPfVnLUArR5j/Sn3Rzzk&#13;&#10;zfNxFV9rN7RC3N/FektlvwUWMIa/C/hloPxQUbDWno3ybBKwWi83JBWQpWkKjBR5uiHElibZUwK8&#13;&#10;Kvl/kOoHAAD//wMAUEsBAi0AFAAGAAgAAAAhALaDOJL+AAAA4QEAABMAAAAAAAAAAAAAAAAAAAAA&#13;&#10;AFtDb250ZW50X1R5cGVzXS54bWxQSwECLQAUAAYACAAAACEAOP0h/9YAAACUAQAACwAAAAAAAAAA&#13;&#10;AAAAAAAvAQAAX3JlbHMvLnJlbHNQSwECLQAUAAYACAAAACEAOQUxvmwCAAArBQAADgAAAAAAAAAA&#13;&#10;AAAAAAAuAgAAZHJzL2Uyb0RvYy54bWxQSwECLQAUAAYACAAAACEA4tHYT+MAAAAQAQAADwAAAAAA&#13;&#10;AAAAAAAAAADGBAAAZHJzL2Rvd25yZXYueG1sUEsFBgAAAAAEAAQA8wAAANYFAAAAAA==&#13;&#10;" fillcolor="#4472c4 [3204]" strokecolor="#1f3763 [1604]" strokeweight="1pt">
                <v:stroke joinstyle="miter"/>
                <v:textbox>
                  <w:txbxContent>
                    <w:p w14:paraId="2A45296A" w14:textId="1FCC04C7" w:rsidR="00A11CB0" w:rsidRPr="00A11CB0" w:rsidRDefault="00A11CB0" w:rsidP="00A11CB0">
                      <w:pPr>
                        <w:jc w:val="center"/>
                        <w:rPr>
                          <w:sz w:val="18"/>
                          <w:szCs w:val="18"/>
                        </w:rPr>
                      </w:pPr>
                      <w:r w:rsidRPr="00A11CB0">
                        <w:rPr>
                          <w:sz w:val="18"/>
                          <w:szCs w:val="18"/>
                        </w:rPr>
                        <w:t>Listening skills</w:t>
                      </w:r>
                      <w:r w:rsidR="004127B3">
                        <w:rPr>
                          <w:sz w:val="18"/>
                          <w:szCs w:val="18"/>
                        </w:rPr>
                        <w:t>.</w:t>
                      </w:r>
                    </w:p>
                  </w:txbxContent>
                </v:textbox>
              </v:roundrect>
            </w:pict>
          </mc:Fallback>
        </mc:AlternateContent>
      </w:r>
      <w:r w:rsidR="001D5320">
        <w:rPr>
          <w:noProof/>
        </w:rPr>
        <mc:AlternateContent>
          <mc:Choice Requires="wps">
            <w:drawing>
              <wp:anchor distT="0" distB="0" distL="114300" distR="114300" simplePos="0" relativeHeight="251708416" behindDoc="0" locked="0" layoutInCell="1" allowOverlap="1" wp14:anchorId="1D930CEC" wp14:editId="013131CA">
                <wp:simplePos x="0" y="0"/>
                <wp:positionH relativeFrom="column">
                  <wp:posOffset>1924716</wp:posOffset>
                </wp:positionH>
                <wp:positionV relativeFrom="paragraph">
                  <wp:posOffset>4018076</wp:posOffset>
                </wp:positionV>
                <wp:extent cx="102311" cy="690751"/>
                <wp:effectExtent l="25400" t="0" r="12065" b="33655"/>
                <wp:wrapNone/>
                <wp:docPr id="60" name="Elbow Connector 60"/>
                <wp:cNvGraphicFramePr/>
                <a:graphic xmlns:a="http://schemas.openxmlformats.org/drawingml/2006/main">
                  <a:graphicData uri="http://schemas.microsoft.com/office/word/2010/wordprocessingShape">
                    <wps:wsp>
                      <wps:cNvCnPr/>
                      <wps:spPr>
                        <a:xfrm flipH="1">
                          <a:off x="0" y="0"/>
                          <a:ext cx="102311" cy="690751"/>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536368" id="Elbow Connector 60" o:spid="_x0000_s1026" type="#_x0000_t34" style="position:absolute;margin-left:151.55pt;margin-top:316.4pt;width:8.05pt;height:54.4pt;flip:x;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Xp95wgEAANUDAAAOAAAAZHJzL2Uyb0RvYy54bWysU9uO0zAQfUfiHyy/0yRdsUDUdB+6XB4Q&#13;&#10;rLh8gOuMG0u2x7JNk/w9Y6fNIkBCIF5Gjj3nzJkzk93dZA07Q4gaXcebTc0ZOIm9dqeOf/3y5tlL&#13;&#10;zmISrhcGHXR8hsjv9k+f7EbfwhYHND0ERiQutqPv+JCSb6sqygGsiBv04OhRYbAi0Wc4VX0QI7Fb&#13;&#10;U23r+rYaMfQ+oIQY6fZ+eeT7wq8UyPRRqQiJmY6TtlRiKPGYY7XfifYUhB+0vMgQ/6DCCu2o6Ep1&#13;&#10;L5Jg34L+hcpqGTCiShuJtkKltITSA3XT1D9183kQHkovZE70q03x/9HKD+eDewhkw+hjG/1DyF1M&#13;&#10;KlimjPbvaKalL1LKpmLbvNoGU2KSLpt6e9M0nEl6un1Vv3jeZFurhSbT+RDTW0DL8qHjR3DpgM7R&#13;&#10;cDDcFHpxfh/TAromZ6BxOSahzWvXszR72qAUtHAnA5caOaV61F5OaTawwD+BYrrPGkuZslZwMIGd&#13;&#10;BS2EkJKkXNUaR9kZprQxK7D+M/CSn6FQVu5vwCuiVEaXVrDVDsPvqqfpKlkt+VcHlr6zBUfs5zLV&#13;&#10;Yg3tTpnHZc/zcv74XeCPf+P+OwAAAP//AwBQSwMEFAAGAAgAAAAhAOwBIwnmAAAAEAEAAA8AAABk&#13;&#10;cnMvZG93bnJldi54bWxMj09Lw0AQxe+C32EZwUtpN38k2jSbIkq9STWt0OMkWZNgdjZkN2389o4n&#13;&#10;vQwM896b98u2s+nFWY+us6QgXAUgNFW27qhRcDzslg8gnEeqsbekFXxrB9v8+irDtLYXetfnwjeC&#13;&#10;Q8ilqKD1fkildFWrDbqVHTTx7dOOBj2vYyPrES8cbnoZBUEiDXbEH1oc9FOrq69iMgqonJLX/fEF&#13;&#10;35r21O/wtFgXHwulbm/m5w2Pxw0Ir2f/54BfBu4PORcr7US1E72COIhDlipI4ohBWBGH6whEqeD+&#13;&#10;LkxA5pn8D5L/AAAA//8DAFBLAQItABQABgAIAAAAIQC2gziS/gAAAOEBAAATAAAAAAAAAAAAAAAA&#13;&#10;AAAAAABbQ29udGVudF9UeXBlc10ueG1sUEsBAi0AFAAGAAgAAAAhADj9If/WAAAAlAEAAAsAAAAA&#13;&#10;AAAAAAAAAAAALwEAAF9yZWxzLy5yZWxzUEsBAi0AFAAGAAgAAAAhAAxen3nCAQAA1QMAAA4AAAAA&#13;&#10;AAAAAAAAAAAALgIAAGRycy9lMm9Eb2MueG1sUEsBAi0AFAAGAAgAAAAhAOwBIwnmAAAAEAEAAA8A&#13;&#10;AAAAAAAAAAAAAAAAHAQAAGRycy9kb3ducmV2LnhtbFBLBQYAAAAABAAEAPMAAAAvBQAAAAA=&#13;&#10;" strokecolor="#4472c4 [3204]" strokeweight=".5pt">
                <v:stroke endarrow="block"/>
              </v:shape>
            </w:pict>
          </mc:Fallback>
        </mc:AlternateContent>
      </w:r>
      <w:r w:rsidR="001D5320">
        <w:rPr>
          <w:noProof/>
        </w:rPr>
        <mc:AlternateContent>
          <mc:Choice Requires="wps">
            <w:drawing>
              <wp:anchor distT="0" distB="0" distL="114300" distR="114300" simplePos="0" relativeHeight="251697152" behindDoc="0" locked="0" layoutInCell="1" allowOverlap="1" wp14:anchorId="1C7683BA" wp14:editId="2BE886B4">
                <wp:simplePos x="0" y="0"/>
                <wp:positionH relativeFrom="column">
                  <wp:posOffset>1004872</wp:posOffset>
                </wp:positionH>
                <wp:positionV relativeFrom="paragraph">
                  <wp:posOffset>4828824</wp:posOffset>
                </wp:positionV>
                <wp:extent cx="2045185" cy="565393"/>
                <wp:effectExtent l="0" t="0" r="12700" b="19050"/>
                <wp:wrapNone/>
                <wp:docPr id="49" name="Rounded Rectangle 49"/>
                <wp:cNvGraphicFramePr/>
                <a:graphic xmlns:a="http://schemas.openxmlformats.org/drawingml/2006/main">
                  <a:graphicData uri="http://schemas.microsoft.com/office/word/2010/wordprocessingShape">
                    <wps:wsp>
                      <wps:cNvSpPr/>
                      <wps:spPr>
                        <a:xfrm>
                          <a:off x="0" y="0"/>
                          <a:ext cx="2045185" cy="56539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C164EF" w14:textId="096BF9E9" w:rsidR="001E35B3" w:rsidRPr="00AB609F" w:rsidRDefault="001E35B3" w:rsidP="001E35B3">
                            <w:pPr>
                              <w:jc w:val="center"/>
                              <w:rPr>
                                <w:sz w:val="18"/>
                                <w:szCs w:val="18"/>
                              </w:rPr>
                            </w:pPr>
                            <w:r w:rsidRPr="00AB609F">
                              <w:rPr>
                                <w:sz w:val="18"/>
                                <w:szCs w:val="18"/>
                              </w:rPr>
                              <w:t xml:space="preserve">The ability </w:t>
                            </w:r>
                            <w:r w:rsidR="00AB609F" w:rsidRPr="00AB609F">
                              <w:rPr>
                                <w:sz w:val="18"/>
                                <w:szCs w:val="18"/>
                              </w:rPr>
                              <w:t>and convenient to take own initiative whilst recognising their limitations</w:t>
                            </w:r>
                            <w:r w:rsidR="003A0CD7">
                              <w:rPr>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7683BA" id="Rounded Rectangle 49" o:spid="_x0000_s1039" style="position:absolute;margin-left:79.1pt;margin-top:380.2pt;width:161.05pt;height:4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vnAgbAIAACsFAAAOAAAAZHJzL2Uyb0RvYy54bWysVN9P2zAQfp+0/8Hy+0haWgYVKapATJMQ&#13;&#10;IH6IZ9exSSTH553dJt1fv7OTpgjQHqblwTn77j6fP3/n84uuMWyr0NdgCz45yjlTVkJZ29eCPz9d&#13;&#10;fzvlzAdhS2HAqoLvlOcXy69fzlu3UFOowJQKGYFYv2hdwasQ3CLLvKxUI/wROGXJqQEbEWiKr1mJ&#13;&#10;oiX0xmTTPD/JWsDSIUjlPa1e9U6+TPhaKxnutPYqMFNwqi2kEdO4jmO2PBeLVxSuquVQhviHKhpR&#13;&#10;W9p0hLoSQbAN1h+gmloieNDhSEKTgda1VOkMdJpJ/u40j5VwKp2FyPFupMn/P1h5u31090g0tM4v&#13;&#10;PJnxFJ3GJv6pPtYlsnYjWaoLTNLiNJ/NJ6dzziT55ifz47PjyGZ2yHboww8FDYtGwRE2tnygG0lE&#13;&#10;ie2ND338Po6SD0UkK+yMinUY+6A0q8u4bcpO+lCXBtlW0M0KKZUNk95ViVL1y/OcvqGoMSOVmAAj&#13;&#10;sq6NGbEHgKi9j9h9rUN8TFVJXmNy/rfC+uQxI+0MNozJTW0BPwMwdKph5z5+T1JPTWQpdOuOuKHu&#13;&#10;O42hcWkN5e4eGUKvd+/kdU13cCN8uBdIAqdWoKYNdzRoA23BYbA4qwB/f7Ye40l35OWspYYpuP+1&#13;&#10;Eag4Mz8tKfJsMpvFDkuT2fz7lCb41rN+67Gb5hLo5ib0PDiZzBgfzN7UCM0L9fYq7kouYSXtXXAZ&#13;&#10;cD+5DH0j0+sg1WqVwqirnAg39tHJCB6JjvJ66l4EukGIgSR8C/vmEot3UuxjY6aF1SaArpNOD7wO&#13;&#10;V0AdmbQ0vB6x5d/OU9ThjVv+AQAA//8DAFBLAwQUAAYACAAAACEAnPcBseAAAAAQAQAADwAAAGRy&#13;&#10;cy9kb3ducmV2LnhtbExPPU/DMBDdkfgP1iGxUYc2LSaNUxWiTkwElm5OfMSB2I5itzX/nmOC5aSn&#13;&#10;e5/lLtmRnXEOg3cS7hcZMHSd14PrJby/He4EsBCV02r0DiV8Y4BddX1VqkL7i3vFcxN7RiYuFEqC&#13;&#10;iXEqOA+dQavCwk/o6PfhZ6siwbnnelYXMrcjX2bZhls1OEowasJng91Xc7ISrF6l+lPtj3gQzdNx&#13;&#10;nV7q2bRS3t6kektnvwUWMcU/BfxuoP5QUbHWn5wObCS8FkuiSnjYZDkwYuQiWwFrJYj8MQdelfz/&#13;&#10;kOoHAAD//wMAUEsBAi0AFAAGAAgAAAAhALaDOJL+AAAA4QEAABMAAAAAAAAAAAAAAAAAAAAAAFtD&#13;&#10;b250ZW50X1R5cGVzXS54bWxQSwECLQAUAAYACAAAACEAOP0h/9YAAACUAQAACwAAAAAAAAAAAAAA&#13;&#10;AAAvAQAAX3JlbHMvLnJlbHNQSwECLQAUAAYACAAAACEAHb5wIGwCAAArBQAADgAAAAAAAAAAAAAA&#13;&#10;AAAuAgAAZHJzL2Uyb0RvYy54bWxQSwECLQAUAAYACAAAACEAnPcBseAAAAAQAQAADwAAAAAAAAAA&#13;&#10;AAAAAADGBAAAZHJzL2Rvd25yZXYueG1sUEsFBgAAAAAEAAQA8wAAANMFAAAAAA==&#13;&#10;" fillcolor="#4472c4 [3204]" strokecolor="#1f3763 [1604]" strokeweight="1pt">
                <v:stroke joinstyle="miter"/>
                <v:textbox>
                  <w:txbxContent>
                    <w:p w14:paraId="4BC164EF" w14:textId="096BF9E9" w:rsidR="001E35B3" w:rsidRPr="00AB609F" w:rsidRDefault="001E35B3" w:rsidP="001E35B3">
                      <w:pPr>
                        <w:jc w:val="center"/>
                        <w:rPr>
                          <w:sz w:val="18"/>
                          <w:szCs w:val="18"/>
                        </w:rPr>
                      </w:pPr>
                      <w:r w:rsidRPr="00AB609F">
                        <w:rPr>
                          <w:sz w:val="18"/>
                          <w:szCs w:val="18"/>
                        </w:rPr>
                        <w:t xml:space="preserve">The ability </w:t>
                      </w:r>
                      <w:r w:rsidR="00AB609F" w:rsidRPr="00AB609F">
                        <w:rPr>
                          <w:sz w:val="18"/>
                          <w:szCs w:val="18"/>
                        </w:rPr>
                        <w:t>and convenient to take own initiative whilst recognising their limitations</w:t>
                      </w:r>
                      <w:r w:rsidR="003A0CD7">
                        <w:rPr>
                          <w:sz w:val="18"/>
                          <w:szCs w:val="18"/>
                        </w:rPr>
                        <w:t>.</w:t>
                      </w:r>
                    </w:p>
                  </w:txbxContent>
                </v:textbox>
              </v:roundrect>
            </w:pict>
          </mc:Fallback>
        </mc:AlternateContent>
      </w:r>
      <w:r w:rsidR="001D5320">
        <w:rPr>
          <w:noProof/>
        </w:rPr>
        <mc:AlternateContent>
          <mc:Choice Requires="wps">
            <w:drawing>
              <wp:anchor distT="0" distB="0" distL="114300" distR="114300" simplePos="0" relativeHeight="251707392" behindDoc="0" locked="0" layoutInCell="1" allowOverlap="1" wp14:anchorId="2993CC3B" wp14:editId="0E797B3C">
                <wp:simplePos x="0" y="0"/>
                <wp:positionH relativeFrom="column">
                  <wp:posOffset>1195664</wp:posOffset>
                </wp:positionH>
                <wp:positionV relativeFrom="paragraph">
                  <wp:posOffset>3905131</wp:posOffset>
                </wp:positionV>
                <wp:extent cx="498417" cy="466792"/>
                <wp:effectExtent l="25400" t="0" r="10160" b="79375"/>
                <wp:wrapNone/>
                <wp:docPr id="59" name="Elbow Connector 59"/>
                <wp:cNvGraphicFramePr/>
                <a:graphic xmlns:a="http://schemas.openxmlformats.org/drawingml/2006/main">
                  <a:graphicData uri="http://schemas.microsoft.com/office/word/2010/wordprocessingShape">
                    <wps:wsp>
                      <wps:cNvCnPr/>
                      <wps:spPr>
                        <a:xfrm flipH="1">
                          <a:off x="0" y="0"/>
                          <a:ext cx="498417" cy="466792"/>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D30B5E" id="Elbow Connector 59" o:spid="_x0000_s1026" type="#_x0000_t34" style="position:absolute;margin-left:94.15pt;margin-top:307.5pt;width:39.25pt;height:36.7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NZoxAEAANUDAAAOAAAAZHJzL2Uyb0RvYy54bWysU02P0zAQvSPxHyzfadpSdXejpnvo8nFA&#13;&#10;sFrgB7jOuLFkeyzbNMm/Z+y0WQQICcRl5Njz3rx5M9ndD9awM4So0TV8tVhyBk5iq92p4V+/vH11&#13;&#10;y1lMwrXCoIOGjxD5/f7li13va1hjh6aFwIjExbr3De9S8nVVRdmBFXGBHhw9KgxWJPoMp6oNoid2&#13;&#10;a6r1crmtegytDyghRrp9mB75vvArBTJ9UipCYqbhpC2VGEo85ljtd6I+BeE7LS8yxD+osEI7KjpT&#13;&#10;PYgk2Legf6GyWgaMqNJCoq1QKS2h9EDdrJY/dfO5Ex5KL2RO9LNN8f/Ryo/ng3sMZEPvYx39Y8hd&#13;&#10;DCpYpoz272mmpS9SyoZi2zjbBkNiki43d7eb1Q1nkp422+3N3TrbWk00mc6HmN4BWpYPDT+CSwd0&#13;&#10;joaD4XWhF+cPMU2ga3IGGpdjEtq8cS1Lo6cNSkELdzJwqZFTqmft5ZRGAxP8CRTTLWmcuihrBQcT&#13;&#10;2FnQQggpScpqZqLsDFPamBm4LPr+CLzkZyiUlfsb8IwoldGlGWy1w/C76mm4SlZT/tWBqe9swRHb&#13;&#10;sUy1WEO7U+Zx2fO8nD9+F/jz37j/DgAA//8DAFBLAwQUAAYACAAAACEAfZ6whuQAAAAQAQAADwAA&#13;&#10;AGRycy9kb3ducmV2LnhtbEyPQU/DMAyF70j8h8hIXCaWbmhV6ZpOCDRuCChD2tFtQluROFWTbuXf&#13;&#10;Y05wsWT7+fl9xW52VpzMGHpPClbLBIShxuueWgWH9/1NBiJEJI3Wk1HwbQLsysuLAnPtz/RmTlVs&#13;&#10;BZtQyFFBF+OQSxmazjgMSz8Y4t2nHx1GbsdW6hHPbO6sXCdJKh32xB86HMxDZ5qvanIKqJ7S55fD&#13;&#10;E7623dHu8bi4qz4WSl1fzY9bLvdbENHM8e8Cfhk4P5QcrPYT6SAs91l2y1IF6WrDZKxYpykT1TzJ&#13;&#10;sg3IspD/QcofAAAA//8DAFBLAQItABQABgAIAAAAIQC2gziS/gAAAOEBAAATAAAAAAAAAAAAAAAA&#13;&#10;AAAAAABbQ29udGVudF9UeXBlc10ueG1sUEsBAi0AFAAGAAgAAAAhADj9If/WAAAAlAEAAAsAAAAA&#13;&#10;AAAAAAAAAAAALwEAAF9yZWxzLy5yZWxzUEsBAi0AFAAGAAgAAAAhAP7U1mjEAQAA1QMAAA4AAAAA&#13;&#10;AAAAAAAAAAAALgIAAGRycy9lMm9Eb2MueG1sUEsBAi0AFAAGAAgAAAAhAH2esIbkAAAAEAEAAA8A&#13;&#10;AAAAAAAAAAAAAAAAHgQAAGRycy9kb3ducmV2LnhtbFBLBQYAAAAABAAEAPMAAAAvBQAAAAA=&#13;&#10;" strokecolor="#4472c4 [3204]" strokeweight=".5pt">
                <v:stroke endarrow="block"/>
              </v:shape>
            </w:pict>
          </mc:Fallback>
        </mc:AlternateContent>
      </w:r>
      <w:r w:rsidR="00B73C38">
        <w:rPr>
          <w:noProof/>
        </w:rPr>
        <mc:AlternateContent>
          <mc:Choice Requires="wps">
            <w:drawing>
              <wp:anchor distT="0" distB="0" distL="114300" distR="114300" simplePos="0" relativeHeight="251695104" behindDoc="0" locked="0" layoutInCell="1" allowOverlap="1" wp14:anchorId="555CA9CE" wp14:editId="4D232B08">
                <wp:simplePos x="0" y="0"/>
                <wp:positionH relativeFrom="column">
                  <wp:posOffset>-456813</wp:posOffset>
                </wp:positionH>
                <wp:positionV relativeFrom="paragraph">
                  <wp:posOffset>4424613</wp:posOffset>
                </wp:positionV>
                <wp:extent cx="1568014" cy="286186"/>
                <wp:effectExtent l="0" t="0" r="6985" b="19050"/>
                <wp:wrapNone/>
                <wp:docPr id="47" name="Rounded Rectangle 47"/>
                <wp:cNvGraphicFramePr/>
                <a:graphic xmlns:a="http://schemas.openxmlformats.org/drawingml/2006/main">
                  <a:graphicData uri="http://schemas.microsoft.com/office/word/2010/wordprocessingShape">
                    <wps:wsp>
                      <wps:cNvSpPr/>
                      <wps:spPr>
                        <a:xfrm>
                          <a:off x="0" y="0"/>
                          <a:ext cx="1568014" cy="28618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3EF3229" w14:textId="0E5F0782" w:rsidR="00D7087C" w:rsidRPr="00D7087C" w:rsidRDefault="00D7087C" w:rsidP="00D7087C">
                            <w:pPr>
                              <w:jc w:val="center"/>
                              <w:rPr>
                                <w:sz w:val="18"/>
                                <w:szCs w:val="18"/>
                              </w:rPr>
                            </w:pPr>
                            <w:r w:rsidRPr="00D7087C">
                              <w:rPr>
                                <w:sz w:val="18"/>
                                <w:szCs w:val="18"/>
                              </w:rPr>
                              <w:t xml:space="preserve"> An Open mind</w:t>
                            </w:r>
                            <w:r w:rsidR="003A0CD7">
                              <w:rPr>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5CA9CE" id="Rounded Rectangle 47" o:spid="_x0000_s1040" style="position:absolute;margin-left:-35.95pt;margin-top:348.4pt;width:123.45pt;height:22.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sRzQbAIAACsFAAAOAAAAZHJzL2Uyb0RvYy54bWysVFFP2zAQfp+0/2D5faSpSikVKapATJMQ&#13;&#10;IGDi2XVsEsnxeWe3Sffrd3bSFAHaw7Q8OGff3efz5+98cdk1hu0U+hpswfOTCWfKSihr+1rwn883&#13;&#10;3xac+SBsKQxYVfC98vxy9fXLReuWagoVmFIhIxDrl60reBWCW2aZl5VqhD8Bpyw5NWAjAk3xNStR&#13;&#10;tITemGw6mcyzFrB0CFJ5T6vXvZOvEr7WSoZ7rb0KzBScagtpxDRu4pitLsTyFYWrajmUIf6hikbU&#13;&#10;ljYdoa5FEGyL9QeoppYIHnQ4kdBkoHUtVToDnSafvDvNUyWcSmchcrwbafL/D1be7Z7cAxINrfNL&#13;&#10;T2Y8RaexiX+qj3WJrP1IluoCk7SYn84Xk3zGmSTfdDHPF/PIZnbMdujDdwUNi0bBEba2fKQbSUSJ&#13;&#10;3a0PffwhjpKPRSQr7I2KdRj7qDSrS9p2mrKTPtSVQbYTdLNCSmVD3rsqUap++XRC31DUmJFKTIAR&#13;&#10;WdfGjNgDQNTeR+y+1iE+pqokrzF58rfC+uQxI+0MNozJTW0BPwMwdKph5z7+QFJPTWQpdJuOuKEb&#13;&#10;OYuhcWkD5f4BGUKvd+/kTU13cCt8eBBIAqdWoKYN9zRoA23BYbA4qwB/f7Ye40l35OWspYYpuP+1&#13;&#10;Fag4Mz8sKfI8n81ih6XJ7PRsShN869m89dhtcwV0czk9D04mM8YHczA1QvNCvb2Ou5JLWEl7F1wG&#13;&#10;PEyuQt/I9DpItV6nMOoqJ8KtfXIygkeio7yeuxeBbhBiIAnfwaG5xPKdFPvYmGlhvQ2g66TTI6/D&#13;&#10;FVBHJi0Nr0ds+bfzFHV841Z/AAAA//8DAFBLAwQUAAYACAAAACEAxh3rquMAAAAQAQAADwAAAGRy&#13;&#10;cy9kb3ducmV2LnhtbEyPMU/DMBCFdyT+g3VIbK1ToEmbxqkKUScmAks3J77GKbEdxW5r/j3XCZaT&#13;&#10;Tu/du/cV22gGdsHJ984KWMwTYGhbp3rbCfj63M9WwHyQVsnBWRTwgx625f1dIXPlrvYDL3XoGIVY&#13;&#10;n0sBOoQx59y3Go30czeiJe3oJiMDrVPH1SSvFG4G/pQkKTeyt/RByxHfNLbf9dkIMOo5Vie5O+B+&#13;&#10;Vb8elvG9mnQjxONDrDY0dhtgAWP4u4AbA/WHkoo17myVZ4OAWbZYk1VAuk4J5ObIloTYCMheSOJl&#13;&#10;wf+DlL8AAAD//wMAUEsBAi0AFAAGAAgAAAAhALaDOJL+AAAA4QEAABMAAAAAAAAAAAAAAAAAAAAA&#13;&#10;AFtDb250ZW50X1R5cGVzXS54bWxQSwECLQAUAAYACAAAACEAOP0h/9YAAACUAQAACwAAAAAAAAAA&#13;&#10;AAAAAAAvAQAAX3JlbHMvLnJlbHNQSwECLQAUAAYACAAAACEA0LEc0GwCAAArBQAADgAAAAAAAAAA&#13;&#10;AAAAAAAuAgAAZHJzL2Uyb0RvYy54bWxQSwECLQAUAAYACAAAACEAxh3rquMAAAAQAQAADwAAAAAA&#13;&#10;AAAAAAAAAADGBAAAZHJzL2Rvd25yZXYueG1sUEsFBgAAAAAEAAQA8wAAANYFAAAAAA==&#13;&#10;" fillcolor="#4472c4 [3204]" strokecolor="#1f3763 [1604]" strokeweight="1pt">
                <v:stroke joinstyle="miter"/>
                <v:textbox>
                  <w:txbxContent>
                    <w:p w14:paraId="73EF3229" w14:textId="0E5F0782" w:rsidR="00D7087C" w:rsidRPr="00D7087C" w:rsidRDefault="00D7087C" w:rsidP="00D7087C">
                      <w:pPr>
                        <w:jc w:val="center"/>
                        <w:rPr>
                          <w:sz w:val="18"/>
                          <w:szCs w:val="18"/>
                        </w:rPr>
                      </w:pPr>
                      <w:r w:rsidRPr="00D7087C">
                        <w:rPr>
                          <w:sz w:val="18"/>
                          <w:szCs w:val="18"/>
                        </w:rPr>
                        <w:t xml:space="preserve"> An Open mind</w:t>
                      </w:r>
                      <w:r w:rsidR="003A0CD7">
                        <w:rPr>
                          <w:sz w:val="18"/>
                          <w:szCs w:val="18"/>
                        </w:rPr>
                        <w:t>.</w:t>
                      </w:r>
                    </w:p>
                  </w:txbxContent>
                </v:textbox>
              </v:roundrect>
            </w:pict>
          </mc:Fallback>
        </mc:AlternateContent>
      </w:r>
      <w:r w:rsidR="00D368F8">
        <w:rPr>
          <w:noProof/>
          <w:sz w:val="18"/>
          <w:szCs w:val="18"/>
        </w:rPr>
        <mc:AlternateContent>
          <mc:Choice Requires="wps">
            <w:drawing>
              <wp:anchor distT="0" distB="0" distL="114300" distR="114300" simplePos="0" relativeHeight="251706368" behindDoc="0" locked="0" layoutInCell="1" allowOverlap="1" wp14:anchorId="3C75F04A" wp14:editId="7E5CD632">
                <wp:simplePos x="0" y="0"/>
                <wp:positionH relativeFrom="column">
                  <wp:posOffset>1068636</wp:posOffset>
                </wp:positionH>
                <wp:positionV relativeFrom="paragraph">
                  <wp:posOffset>3754939</wp:posOffset>
                </wp:positionV>
                <wp:extent cx="534318" cy="154236"/>
                <wp:effectExtent l="12700" t="0" r="12065" b="74930"/>
                <wp:wrapNone/>
                <wp:docPr id="58" name="Elbow Connector 58"/>
                <wp:cNvGraphicFramePr/>
                <a:graphic xmlns:a="http://schemas.openxmlformats.org/drawingml/2006/main">
                  <a:graphicData uri="http://schemas.microsoft.com/office/word/2010/wordprocessingShape">
                    <wps:wsp>
                      <wps:cNvCnPr/>
                      <wps:spPr>
                        <a:xfrm flipH="1">
                          <a:off x="0" y="0"/>
                          <a:ext cx="534318" cy="154236"/>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7E87A8" id="Elbow Connector 58" o:spid="_x0000_s1026" type="#_x0000_t34" style="position:absolute;margin-left:84.15pt;margin-top:295.65pt;width:42.05pt;height:12.15pt;flip:x;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w4yTwwEAANUDAAAOAAAAZHJzL2Uyb0RvYy54bWysU9uO0zAQfUfiHyy/0yTt7gpFTfehy+UB&#13;&#10;wYqFD3CdcWPJN9lD0/w9Y6fNIkBIIF5Gjj3nzJkzk+392Rp2gpi0dx1vVjVn4KTvtTt2/OuXt69e&#13;&#10;c5ZQuF4Y76DjEyR+v3v5YjuGFtZ+8KaHyIjEpXYMHR8QQ1tVSQ5gRVr5AI4elY9WIH3GY9VHMRK7&#13;&#10;NdW6ru+q0cc+RC8hJbp9mB/5rvArBRI/KZUAmek4acMSY4mHHKvdVrTHKMKg5UWG+AcVVmhHRReq&#13;&#10;B4GCfYv6FyqrZfTJK1xJbyuvlJZQeqBumvqnbp4GEaD0QuaksNiU/h+t/Hjau8dINowhtSk8xtzF&#13;&#10;WUXLlNHhPc209EVK2bnYNi22wRmZpMvbzc2moTlLempub9abu2xrNdNkuhATvgNvWT50/AAO9945&#13;&#10;Go6Pm0IvTh8SzqBrcgYalyMKbd64nuEUaIMwauGOBi41ckr1rL2ccDIwwz+DYronjXMXZa1gbyI7&#13;&#10;CVoIISVJaRYmys4wpY1ZgHXR90fgJT9Doazc34AXRKnsHS5gq52Pv6uO56tkNedfHZj7zhYcfD+V&#13;&#10;qRZraHfKPC57npfzx+8Cf/4bd98BAAD//wMAUEsDBBQABgAIAAAAIQCF4MS44wAAABABAAAPAAAA&#13;&#10;ZHJzL2Rvd25yZXYueG1sTE9NT4NAEL2b+B82Y+KlsQsopKUsjdHUm1GxTXocYAtEdpawS4v/3vGk&#13;&#10;l8m8zJv3kW1n04uzHl1nSUG4DEBoqmzdUaNg/7m7W4FwHqnG3pJW8K0dbPPrqwzT2l7oQ58L3wgW&#13;&#10;IZeigtb7IZXSVa026JZ20MS3kx0NeoZjI+sRLyxuehkFQSINdsQOLQ76qdXVVzEZBVROyevb/gXf&#13;&#10;m/bY7/C4WBeHhVK3N/PzhsfjBoTXs//7gN8OnB9yDlbaiWonesbJ6p6pCuJ1yAszojh6AFEqSMI4&#13;&#10;AZln8n+R/AcAAP//AwBQSwECLQAUAAYACAAAACEAtoM4kv4AAADhAQAAEwAAAAAAAAAAAAAAAAAA&#13;&#10;AAAAW0NvbnRlbnRfVHlwZXNdLnhtbFBLAQItABQABgAIAAAAIQA4/SH/1gAAAJQBAAALAAAAAAAA&#13;&#10;AAAAAAAAAC8BAABfcmVscy8ucmVsc1BLAQItABQABgAIAAAAIQDuw4yTwwEAANUDAAAOAAAAAAAA&#13;&#10;AAAAAAAAAC4CAABkcnMvZTJvRG9jLnhtbFBLAQItABQABgAIAAAAIQCF4MS44wAAABABAAAPAAAA&#13;&#10;AAAAAAAAAAAAAB0EAABkcnMvZG93bnJldi54bWxQSwUGAAAAAAQABADzAAAALQUAAAAA&#13;&#10;" strokecolor="#4472c4 [3204]" strokeweight=".5pt">
                <v:stroke endarrow="block"/>
              </v:shape>
            </w:pict>
          </mc:Fallback>
        </mc:AlternateContent>
      </w:r>
      <w:r w:rsidR="00D368F8" w:rsidRPr="000937D1">
        <w:rPr>
          <w:noProof/>
          <w:sz w:val="18"/>
          <w:szCs w:val="18"/>
        </w:rPr>
        <mc:AlternateContent>
          <mc:Choice Requires="wps">
            <w:drawing>
              <wp:anchor distT="0" distB="0" distL="114300" distR="114300" simplePos="0" relativeHeight="251691008" behindDoc="0" locked="0" layoutInCell="1" allowOverlap="1" wp14:anchorId="69C5D01B" wp14:editId="34C81C79">
                <wp:simplePos x="0" y="0"/>
                <wp:positionH relativeFrom="column">
                  <wp:posOffset>-628994</wp:posOffset>
                </wp:positionH>
                <wp:positionV relativeFrom="paragraph">
                  <wp:posOffset>3602691</wp:posOffset>
                </wp:positionV>
                <wp:extent cx="1632037" cy="614598"/>
                <wp:effectExtent l="0" t="0" r="19050" b="8255"/>
                <wp:wrapNone/>
                <wp:docPr id="43" name="Rounded Rectangle 43"/>
                <wp:cNvGraphicFramePr/>
                <a:graphic xmlns:a="http://schemas.openxmlformats.org/drawingml/2006/main">
                  <a:graphicData uri="http://schemas.microsoft.com/office/word/2010/wordprocessingShape">
                    <wps:wsp>
                      <wps:cNvSpPr/>
                      <wps:spPr>
                        <a:xfrm>
                          <a:off x="0" y="0"/>
                          <a:ext cx="1632037" cy="61459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FC4D74" w14:textId="70E0187D" w:rsidR="009052BC" w:rsidRPr="009052BC" w:rsidRDefault="009052BC" w:rsidP="009052BC">
                            <w:pPr>
                              <w:jc w:val="center"/>
                              <w:rPr>
                                <w:sz w:val="18"/>
                                <w:szCs w:val="18"/>
                              </w:rPr>
                            </w:pPr>
                            <w:r w:rsidRPr="009052BC">
                              <w:rPr>
                                <w:sz w:val="18"/>
                                <w:szCs w:val="18"/>
                              </w:rPr>
                              <w:t>The</w:t>
                            </w:r>
                            <w:r>
                              <w:rPr>
                                <w:sz w:val="18"/>
                                <w:szCs w:val="18"/>
                              </w:rPr>
                              <w:t xml:space="preserve"> ambiti</w:t>
                            </w:r>
                            <w:r w:rsidR="00D95F56">
                              <w:rPr>
                                <w:sz w:val="18"/>
                                <w:szCs w:val="18"/>
                              </w:rPr>
                              <w:t xml:space="preserve">on to work with people of all ages and from </w:t>
                            </w:r>
                            <w:r w:rsidR="00966BA7">
                              <w:rPr>
                                <w:sz w:val="18"/>
                                <w:szCs w:val="18"/>
                              </w:rPr>
                              <w:t>all culture</w:t>
                            </w:r>
                            <w:r w:rsidR="004127B3">
                              <w:rPr>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C5D01B" id="Rounded Rectangle 43" o:spid="_x0000_s1041" style="position:absolute;margin-left:-49.55pt;margin-top:283.7pt;width:128.5pt;height:48.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Uhe9bQIAACsFAAAOAAAAZHJzL2Uyb0RvYy54bWysVN9P2zAQfp+0/8Hy+0hTWn5UpKgCMU1C&#13;&#10;gICJZ9exSSTH553dJt1fv7OTpgjQHqblwTn77j6fP3/ni8uuMWyr0NdgC54fTThTVkJZ29eC/3y+&#13;&#10;+XbGmQ/ClsKAVQXfKc8vl1+/XLRuoaZQgSkVMgKxftG6glchuEWWeVmpRvgjcMqSUwM2ItAUX7MS&#13;&#10;RUvojcmmk8lJ1gKWDkEq72n1unfyZcLXWslwr7VXgZmCU20hjZjGdRyz5YVYvKJwVS2HMsQ/VNGI&#13;&#10;2tKmI9S1CIJtsP4A1dQSwYMORxKaDLSupUpnoNPkk3eneaqEU+ksRI53I03+/8HKu+2Te0CioXV+&#13;&#10;4cmMp+g0NvFP9bEukbUbyVJdYJIW85Pj6eT4lDNJvpN8Nj8/i2xmh2yHPnxX0LBoFBxhY8tHupFE&#13;&#10;lNje+tDH7+Mo+VBEssLOqFiHsY9Ks7qkbacpO+lDXRlkW0E3K6RUNuS9qxKl6pfnE/qGosaMVGIC&#13;&#10;jMi6NmbEHgCi9j5i97UO8TFVJXmNyZO/FdYnjxlpZ7BhTG5qC/gZgKFTDTv38XuSemoiS6Fbd8QN&#13;&#10;3cg8hsalNZS7B2QIvd69kzc13cGt8OFBIAmcWoGaNtzToA20BYfB4qwC/P3Zeown3ZGXs5YapuD+&#13;&#10;10ag4sz8sKTI83w2ix2WJrP56ZQm+Nazfuuxm+YK6OZyeh6cTGaMD2ZvaoTmhXp7FXcll7CS9i64&#13;&#10;DLifXIW+kel1kGq1SmHUVU6EW/vkZASPREd5PXcvAt0gxEASvoN9c4nFOyn2sTHTwmoTQNdJpwde&#13;&#10;hyugjkxaGl6P2PJv5ynq8MYt/wAAAP//AwBQSwMEFAAGAAgAAAAhAAIKpFriAAAAEAEAAA8AAABk&#13;&#10;cnMvZG93bnJldi54bWxMTz1vwjAQ3Sv1P1hXqRs4UBJIiINoI6ZOTbuwOfERh8Z2ZBtw/33N1C4n&#13;&#10;Pd37LHdBjeSK1g1GM1jMEyCoOyMG3TP4+jzMNkCc51rw0Whk8IMOdtXjQ8kLYW76A6+N70k00a7g&#13;&#10;DKT3U0Gp6yQq7uZmQh1/J2MV9xHangrLb9FcjXSZJBlVfNAxQfIJ3yR2381FMVDiJdRnvj/iYdO8&#13;&#10;HtPwXlvZMvb8FOptPPstEI/B/yngviH2hyoWa81FC0dGBrM8X0QqgzRbr4DcGek6B9IyyLLVEmhV&#13;&#10;0v9Dql8AAAD//wMAUEsBAi0AFAAGAAgAAAAhALaDOJL+AAAA4QEAABMAAAAAAAAAAAAAAAAAAAAA&#13;&#10;AFtDb250ZW50X1R5cGVzXS54bWxQSwECLQAUAAYACAAAACEAOP0h/9YAAACUAQAACwAAAAAAAAAA&#13;&#10;AAAAAAAvAQAAX3JlbHMvLnJlbHNQSwECLQAUAAYACAAAACEAY1IXvW0CAAArBQAADgAAAAAAAAAA&#13;&#10;AAAAAAAuAgAAZHJzL2Uyb0RvYy54bWxQSwECLQAUAAYACAAAACEAAgqkWuIAAAAQAQAADwAAAAAA&#13;&#10;AAAAAAAAAADHBAAAZHJzL2Rvd25yZXYueG1sUEsFBgAAAAAEAAQA8wAAANYFAAAAAA==&#13;&#10;" fillcolor="#4472c4 [3204]" strokecolor="#1f3763 [1604]" strokeweight="1pt">
                <v:stroke joinstyle="miter"/>
                <v:textbox>
                  <w:txbxContent>
                    <w:p w14:paraId="5EFC4D74" w14:textId="70E0187D" w:rsidR="009052BC" w:rsidRPr="009052BC" w:rsidRDefault="009052BC" w:rsidP="009052BC">
                      <w:pPr>
                        <w:jc w:val="center"/>
                        <w:rPr>
                          <w:sz w:val="18"/>
                          <w:szCs w:val="18"/>
                        </w:rPr>
                      </w:pPr>
                      <w:r w:rsidRPr="009052BC">
                        <w:rPr>
                          <w:sz w:val="18"/>
                          <w:szCs w:val="18"/>
                        </w:rPr>
                        <w:t>The</w:t>
                      </w:r>
                      <w:r>
                        <w:rPr>
                          <w:sz w:val="18"/>
                          <w:szCs w:val="18"/>
                        </w:rPr>
                        <w:t xml:space="preserve"> ambiti</w:t>
                      </w:r>
                      <w:r w:rsidR="00D95F56">
                        <w:rPr>
                          <w:sz w:val="18"/>
                          <w:szCs w:val="18"/>
                        </w:rPr>
                        <w:t xml:space="preserve">on to work with people of all ages and from </w:t>
                      </w:r>
                      <w:r w:rsidR="00966BA7">
                        <w:rPr>
                          <w:sz w:val="18"/>
                          <w:szCs w:val="18"/>
                        </w:rPr>
                        <w:t>all culture</w:t>
                      </w:r>
                      <w:r w:rsidR="004127B3">
                        <w:rPr>
                          <w:sz w:val="18"/>
                          <w:szCs w:val="18"/>
                        </w:rPr>
                        <w:t>.</w:t>
                      </w:r>
                    </w:p>
                  </w:txbxContent>
                </v:textbox>
              </v:roundrect>
            </w:pict>
          </mc:Fallback>
        </mc:AlternateContent>
      </w:r>
      <w:r w:rsidR="00D368F8">
        <w:rPr>
          <w:noProof/>
        </w:rPr>
        <mc:AlternateContent>
          <mc:Choice Requires="wps">
            <w:drawing>
              <wp:anchor distT="0" distB="0" distL="114300" distR="114300" simplePos="0" relativeHeight="251684864" behindDoc="0" locked="0" layoutInCell="1" allowOverlap="1" wp14:anchorId="1346E1E5" wp14:editId="6FD20CAF">
                <wp:simplePos x="0" y="0"/>
                <wp:positionH relativeFrom="column">
                  <wp:posOffset>3694491</wp:posOffset>
                </wp:positionH>
                <wp:positionV relativeFrom="paragraph">
                  <wp:posOffset>3510501</wp:posOffset>
                </wp:positionV>
                <wp:extent cx="1842760" cy="293166"/>
                <wp:effectExtent l="0" t="0" r="12065" b="12065"/>
                <wp:wrapNone/>
                <wp:docPr id="37" name="Rounded Rectangle 37"/>
                <wp:cNvGraphicFramePr/>
                <a:graphic xmlns:a="http://schemas.openxmlformats.org/drawingml/2006/main">
                  <a:graphicData uri="http://schemas.microsoft.com/office/word/2010/wordprocessingShape">
                    <wps:wsp>
                      <wps:cNvSpPr/>
                      <wps:spPr>
                        <a:xfrm>
                          <a:off x="0" y="0"/>
                          <a:ext cx="1842760" cy="29316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4D79BC" w14:textId="161ADE3A" w:rsidR="005A0360" w:rsidRPr="005A0360" w:rsidRDefault="005A0360" w:rsidP="005A0360">
                            <w:pPr>
                              <w:jc w:val="center"/>
                              <w:rPr>
                                <w:sz w:val="18"/>
                                <w:szCs w:val="18"/>
                              </w:rPr>
                            </w:pPr>
                            <w:r w:rsidRPr="005A0360">
                              <w:rPr>
                                <w:sz w:val="18"/>
                                <w:szCs w:val="18"/>
                              </w:rPr>
                              <w:t>Communication skills</w:t>
                            </w:r>
                            <w:r w:rsidR="004127B3">
                              <w:rPr>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346E1E5" id="Rounded Rectangle 37" o:spid="_x0000_s1042" style="position:absolute;margin-left:290.9pt;margin-top:276.4pt;width:145.1pt;height:23.1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t2mYbAIAACsFAAAOAAAAZHJzL2Uyb0RvYy54bWysVN9P2zAQfp+0/8Hy+0iTlQIVKapATJMQ&#13;&#10;IH6IZ9exSSTH553dpt1fv7OTpgjQHqblwbF9d5/P333n84tta9hGoW/Aljw/mnCmrISqsa8lf366&#13;&#10;/nbKmQ/CVsKAVSXfKc8vFl+/nHdurgqowVQKGYFYP+9cyesQ3DzLvKxVK/wROGXJqAFbEWiJr1mF&#13;&#10;oiP01mTFZDLLOsDKIUjlPe1e9Ua+SPhaKxnutPYqMFNyyi2kEdO4imO2OBfzVxSubuSQhviHLFrR&#13;&#10;WDp0hLoSQbA1Nh+g2kYieNDhSEKbgdaNVOkOdJt88u42j7VwKt2FyPFupMn/P1h5u3l090g0dM7P&#13;&#10;PU3jLbYa2/in/Ng2kbUbyVLbwCRt5qfT4mRGnEqyFWff89ksspkdoh368ENBy+Kk5AhrWz1QRRJR&#13;&#10;YnPjQ++/96PgQxJpFnZGxTyMfVCaNRUdW6TopA91aZBtBFVWSKlsyHtTLSrVbx9P6BuSGiNSigkw&#13;&#10;IuvGmBF7AIja+4jd5zr4x1CV5DUGT/6WWB88RqSTwYYxuG0s4GcAhm41nNz770nqqYkshe1qS9xQ&#13;&#10;RYroGrdWUO3ukSH0evdOXjdUgxvhw71AEjiVjZo23NGgDXQlh2HGWQ34+7P96E+6IytnHTVMyf2v&#13;&#10;tUDFmflpSZFn+XQaOywtpscnBS3wrWX11mLX7SVQ5XJ6HpxM0+gfzH6qEdoX6u1lPJVMwko6u+Qy&#13;&#10;4H5xGfpGptdBquUyuVFXORFu7KOTETwSHeX1tH0R6AYhBpLwLeybS8zfSbH3jZEWlusAukk6PfA6&#13;&#10;lIA6MmlpeD1iy79dJ6/DG7f4AwAA//8DAFBLAwQUAAYACAAAACEAdki0rd8AAAAQAQAADwAAAGRy&#13;&#10;cy9kb3ducmV2LnhtbExPO0/DMBDekfgP1iGxUadBgTSNUxWiTkwElm5OfMSB2I5stzX/nmOC5fTd&#13;&#10;63vUu2RmdkYfJmcFrFcZMLSDU5MdBby/He5KYCFKq+TsLAr4xgC75vqqlpVyF/uK5y6OjEhsqKQA&#13;&#10;HeNScR4GjUaGlVvQ0u7DeSMjtX7kyssLkZuZ51n2wI2cLCloueCzxuGrOxkBRt2n9lPuj3gou6dj&#13;&#10;kV5ar3shbm9Su6Wy3wKLmOLfB/xmIP/QkLHenawKbBZQlGvyHwkUOQG6KB9zitjTZLPJgDc1/x+k&#13;&#10;+QEAAP//AwBQSwECLQAUAAYACAAAACEAtoM4kv4AAADhAQAAEwAAAAAAAAAAAAAAAAAAAAAAW0Nv&#13;&#10;bnRlbnRfVHlwZXNdLnhtbFBLAQItABQABgAIAAAAIQA4/SH/1gAAAJQBAAALAAAAAAAAAAAAAAAA&#13;&#10;AC8BAABfcmVscy8ucmVsc1BLAQItABQABgAIAAAAIQAbt2mYbAIAACsFAAAOAAAAAAAAAAAAAAAA&#13;&#10;AC4CAABkcnMvZTJvRG9jLnhtbFBLAQItABQABgAIAAAAIQB2SLSt3wAAABABAAAPAAAAAAAAAAAA&#13;&#10;AAAAAMYEAABkcnMvZG93bnJldi54bWxQSwUGAAAAAAQABADzAAAA0gUAAAAA&#13;&#10;" fillcolor="#4472c4 [3204]" strokecolor="#1f3763 [1604]" strokeweight="1pt">
                <v:stroke joinstyle="miter"/>
                <v:textbox>
                  <w:txbxContent>
                    <w:p w14:paraId="274D79BC" w14:textId="161ADE3A" w:rsidR="005A0360" w:rsidRPr="005A0360" w:rsidRDefault="005A0360" w:rsidP="005A0360">
                      <w:pPr>
                        <w:jc w:val="center"/>
                        <w:rPr>
                          <w:sz w:val="18"/>
                          <w:szCs w:val="18"/>
                        </w:rPr>
                      </w:pPr>
                      <w:r w:rsidRPr="005A0360">
                        <w:rPr>
                          <w:sz w:val="18"/>
                          <w:szCs w:val="18"/>
                        </w:rPr>
                        <w:t>Communication skills</w:t>
                      </w:r>
                      <w:r w:rsidR="004127B3">
                        <w:rPr>
                          <w:sz w:val="18"/>
                          <w:szCs w:val="18"/>
                        </w:rPr>
                        <w:t>.</w:t>
                      </w:r>
                    </w:p>
                  </w:txbxContent>
                </v:textbox>
              </v:roundrect>
            </w:pict>
          </mc:Fallback>
        </mc:AlternateContent>
      </w:r>
      <w:r w:rsidR="00D368F8">
        <w:rPr>
          <w:noProof/>
        </w:rPr>
        <mc:AlternateContent>
          <mc:Choice Requires="wps">
            <w:drawing>
              <wp:anchor distT="0" distB="0" distL="114300" distR="114300" simplePos="0" relativeHeight="251705344" behindDoc="0" locked="0" layoutInCell="1" allowOverlap="1" wp14:anchorId="0D2A43FC" wp14:editId="75A8CF9E">
                <wp:simplePos x="0" y="0"/>
                <wp:positionH relativeFrom="column">
                  <wp:posOffset>3271497</wp:posOffset>
                </wp:positionH>
                <wp:positionV relativeFrom="paragraph">
                  <wp:posOffset>3600702</wp:posOffset>
                </wp:positionV>
                <wp:extent cx="358561" cy="110169"/>
                <wp:effectExtent l="0" t="0" r="35560" b="67945"/>
                <wp:wrapNone/>
                <wp:docPr id="57" name="Elbow Connector 57"/>
                <wp:cNvGraphicFramePr/>
                <a:graphic xmlns:a="http://schemas.openxmlformats.org/drawingml/2006/main">
                  <a:graphicData uri="http://schemas.microsoft.com/office/word/2010/wordprocessingShape">
                    <wps:wsp>
                      <wps:cNvCnPr/>
                      <wps:spPr>
                        <a:xfrm>
                          <a:off x="0" y="0"/>
                          <a:ext cx="358561" cy="110169"/>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A3E70C" id="Elbow Connector 57" o:spid="_x0000_s1026" type="#_x0000_t34" style="position:absolute;margin-left:257.6pt;margin-top:283.5pt;width:28.25pt;height:8.6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8/wvugEAAMsDAAAOAAAAZHJzL2Uyb0RvYy54bWysU9uO0zAQfUfiHyy/0yS72mqpmu5Dd+EF&#13;&#10;wYrLB7jOuLHkm+yhSf6esdOmCJAQaF8mvsyZOXN8sn0YrWEniEl71/JmVXMGTvpOu2PLv3199+ae&#13;&#10;s4TCdcJ4By2fIPGH3etX2yFs4Mb33nQQGRVxaTOElveIYVNVSfZgRVr5AI4ulY9WIG3jseqiGKi6&#13;&#10;NdVNXa+rwccuRC8hJTp9nC/5rtRXCiR+UioBMtNy4oYlxhIPOVa7rdgcowi9lmca4j9YWKEdNV1K&#13;&#10;PQoU7HvUv5WyWkafvMKV9LbySmkJZQaapql/meZLLwKUWUicFBaZ0suVlR9Pe/ccSYYhpE0KzzFP&#13;&#10;Mapo85f4sbGINS1iwYhM0uHt3f3duuFM0lXT1M36bRazuoJDTPgevGV50fIDONx75+hJfLwtYonT&#13;&#10;h4Qz6JKcuxqXIwptnlzHcArkG4xauKOBc4+cUl0ZlxVOBmb4Z1BMd8SxKW2KmWBvIjsJsoGQkqg0&#13;&#10;SyXKzjCljVmA9d+B5/wMhWK0fwEviNLZO1zAVjsf/9QdxwtlNedfFJjnzhIcfDeVtyzSkGPKe5zd&#13;&#10;nS35877Ar//g7gcAAAD//wMAUEsDBBQABgAIAAAAIQCTW7Z/4gAAABABAAAPAAAAZHJzL2Rvd25y&#13;&#10;ZXYueG1sTE/LTsMwELwj8Q/WInFB1EkhTZvGqRDPM2klrk5s4rT2OsRuG/6e5QSX1ax2dh7lZnKW&#13;&#10;nfQYeo8C0lkCTGPrVY+dgN325XYJLESJSlqPWsC3DrCpLi9KWSh/xnd9qmPHSARDIQWYGIeC89Aa&#13;&#10;7WSY+UEj3T796GSkdey4GuWZxJ3l8yRZcCd7JAcjB/1odHuoj07A80e7P9javJpm9XVjAvar/Vsv&#13;&#10;xPXV9LSm8bAGFvUU/z7gtwPlh4qCNf6IKjArIEuzOVEJLHJqRowsT3NgDYHl/R3wquT/i1Q/AAAA&#13;&#10;//8DAFBLAQItABQABgAIAAAAIQC2gziS/gAAAOEBAAATAAAAAAAAAAAAAAAAAAAAAABbQ29udGVu&#13;&#10;dF9UeXBlc10ueG1sUEsBAi0AFAAGAAgAAAAhADj9If/WAAAAlAEAAAsAAAAAAAAAAAAAAAAALwEA&#13;&#10;AF9yZWxzLy5yZWxzUEsBAi0AFAAGAAgAAAAhAM7z/C+6AQAAywMAAA4AAAAAAAAAAAAAAAAALgIA&#13;&#10;AGRycy9lMm9Eb2MueG1sUEsBAi0AFAAGAAgAAAAhAJNbtn/iAAAAEAEAAA8AAAAAAAAAAAAAAAAA&#13;&#10;FAQAAGRycy9kb3ducmV2LnhtbFBLBQYAAAAABAAEAPMAAAAjBQAAAAA=&#13;&#10;" strokecolor="#4472c4 [3204]" strokeweight=".5pt">
                <v:stroke endarrow="block"/>
              </v:shape>
            </w:pict>
          </mc:Fallback>
        </mc:AlternateContent>
      </w:r>
      <w:r w:rsidR="00D368F8">
        <w:rPr>
          <w:noProof/>
          <w:sz w:val="18"/>
          <w:szCs w:val="18"/>
        </w:rPr>
        <mc:AlternateContent>
          <mc:Choice Requires="wps">
            <w:drawing>
              <wp:anchor distT="0" distB="0" distL="114300" distR="114300" simplePos="0" relativeHeight="251704320" behindDoc="0" locked="0" layoutInCell="1" allowOverlap="1" wp14:anchorId="5F242A65" wp14:editId="55C35D12">
                <wp:simplePos x="0" y="0"/>
                <wp:positionH relativeFrom="column">
                  <wp:posOffset>2919470</wp:posOffset>
                </wp:positionH>
                <wp:positionV relativeFrom="paragraph">
                  <wp:posOffset>3085817</wp:posOffset>
                </wp:positionV>
                <wp:extent cx="462708" cy="245049"/>
                <wp:effectExtent l="0" t="63500" r="0" b="22225"/>
                <wp:wrapNone/>
                <wp:docPr id="56" name="Elbow Connector 56"/>
                <wp:cNvGraphicFramePr/>
                <a:graphic xmlns:a="http://schemas.openxmlformats.org/drawingml/2006/main">
                  <a:graphicData uri="http://schemas.microsoft.com/office/word/2010/wordprocessingShape">
                    <wps:wsp>
                      <wps:cNvCnPr/>
                      <wps:spPr>
                        <a:xfrm flipV="1">
                          <a:off x="0" y="0"/>
                          <a:ext cx="462708" cy="245049"/>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8D44904" id="Elbow Connector 56" o:spid="_x0000_s1026" type="#_x0000_t34" style="position:absolute;margin-left:229.9pt;margin-top:243pt;width:36.45pt;height:19.3pt;flip:y;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g0QDwgEAANUDAAAOAAAAZHJzL2Uyb0RvYy54bWysU02P0zAQvSPxHyzfadJSFoia7qELXBCs&#13;&#10;lo+764wbS/6SPTTJv2fstFkECAnEZeTY8968eTPZ3Y7WsDPEpL1r+XpVcwZO+k67U8u/fH777BVn&#13;&#10;CYXrhPEOWj5B4rf7p092Q2hg43tvOoiMSFxqhtDyHjE0VZVkD1aklQ/g6FH5aAXSZzxVXRQDsVtT&#13;&#10;ber6php87EL0ElKi27v5ke8Lv1Ig8aNSCZCZlpM2LDGWeMyx2u9Ec4oi9FpeZIh/UGGFdlR0oboT&#13;&#10;KNi3qH+hslpGn7zClfS28kppCaUH6mZd/9TNp14EKL2QOSksNqX/Rys/nA/uPpINQ0hNCvcxdzGq&#13;&#10;aJkyOnylmZa+SCkbi23TYhuMyCRdbm82L2uas6SnzfZFvX2dba1mmkwXYsJ34C3Lh5YfweHBO0fD&#13;&#10;8fF5oRfn9wln0DU5A43LEYU2b1zHcAq0QRi1cCcDlxo5pXrUXk44GZjhD6CY7kjj3EVZKziYyM6C&#13;&#10;FkJISVLWCxNlZ5jSxizAuuj7I/CSn6FQVu5vwAuiVPYOF7DVzsffVcfxKlnN+VcH5r6zBUffTWWq&#13;&#10;xRranTKPy57n5fzxu8Af/8b9dwAAAP//AwBQSwMEFAAGAAgAAAAhANCj7qnlAAAAEAEAAA8AAABk&#13;&#10;cnMvZG93bnJldi54bWxMj0FPwzAMhe9I/IfISFwmllK2snVNJwQatwkoQ9rRbUNbkThVk27l32NO&#13;&#10;cLGeZfv5e9l2skac9OA7Rwpu5xEITZWrO2oUHN53NysQPiDVaBxpBd/awza/vMgwrd2Z3vSpCI1g&#13;&#10;E/IpKmhD6FMpfdVqi37uek08+3SDxcDt0Mh6wDObWyPjKEqkxY74Q4u9fmx19VWMVgGVY7J/OTzj&#13;&#10;a9MezQ6Ps3XxMVPq+mp62nB52IAIegp/F/CbgfkhZ7DSjVR7YRQslmvmDyxWCSfjjeVdfA+iZBEv&#13;&#10;EpB5Jv8HyX8AAAD//wMAUEsBAi0AFAAGAAgAAAAhALaDOJL+AAAA4QEAABMAAAAAAAAAAAAAAAAA&#13;&#10;AAAAAFtDb250ZW50X1R5cGVzXS54bWxQSwECLQAUAAYACAAAACEAOP0h/9YAAACUAQAACwAAAAAA&#13;&#10;AAAAAAAAAAAvAQAAX3JlbHMvLnJlbHNQSwECLQAUAAYACAAAACEApoNEA8IBAADVAwAADgAAAAAA&#13;&#10;AAAAAAAAAAAuAgAAZHJzL2Uyb0RvYy54bWxQSwECLQAUAAYACAAAACEA0KPuqeUAAAAQAQAADwAA&#13;&#10;AAAAAAAAAAAAAAAcBAAAZHJzL2Rvd25yZXYueG1sUEsFBgAAAAAEAAQA8wAAAC4FAAAAAA==&#13;&#10;" strokecolor="#4472c4 [3204]" strokeweight=".5pt">
                <v:stroke endarrow="block"/>
              </v:shape>
            </w:pict>
          </mc:Fallback>
        </mc:AlternateContent>
      </w:r>
      <w:r w:rsidR="00D368F8">
        <w:rPr>
          <w:noProof/>
          <w:sz w:val="18"/>
          <w:szCs w:val="18"/>
        </w:rPr>
        <mc:AlternateContent>
          <mc:Choice Requires="wps">
            <w:drawing>
              <wp:anchor distT="0" distB="0" distL="114300" distR="114300" simplePos="0" relativeHeight="251693056" behindDoc="0" locked="0" layoutInCell="1" allowOverlap="1" wp14:anchorId="2330FCC2" wp14:editId="116335BE">
                <wp:simplePos x="0" y="0"/>
                <wp:positionH relativeFrom="column">
                  <wp:posOffset>3415030</wp:posOffset>
                </wp:positionH>
                <wp:positionV relativeFrom="paragraph">
                  <wp:posOffset>2878814</wp:posOffset>
                </wp:positionV>
                <wp:extent cx="1988544" cy="407624"/>
                <wp:effectExtent l="0" t="0" r="18415" b="12065"/>
                <wp:wrapNone/>
                <wp:docPr id="45" name="Rounded Rectangle 45"/>
                <wp:cNvGraphicFramePr/>
                <a:graphic xmlns:a="http://schemas.openxmlformats.org/drawingml/2006/main">
                  <a:graphicData uri="http://schemas.microsoft.com/office/word/2010/wordprocessingShape">
                    <wps:wsp>
                      <wps:cNvSpPr/>
                      <wps:spPr>
                        <a:xfrm>
                          <a:off x="0" y="0"/>
                          <a:ext cx="1988544" cy="40762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7B9533" w14:textId="6392E9A9" w:rsidR="00FC1D28" w:rsidRPr="00D368F8" w:rsidRDefault="00FC1D28" w:rsidP="00D368F8">
                            <w:pPr>
                              <w:pStyle w:val="Subtitle"/>
                              <w:rPr>
                                <w:rFonts w:cstheme="minorHAnsi"/>
                                <w:color w:val="FFFFFF" w:themeColor="background1"/>
                                <w:sz w:val="18"/>
                                <w:szCs w:val="18"/>
                              </w:rPr>
                            </w:pPr>
                            <w:r w:rsidRPr="00D368F8">
                              <w:rPr>
                                <w:rFonts w:cstheme="minorHAnsi"/>
                                <w:color w:val="FFFFFF" w:themeColor="background1"/>
                                <w:sz w:val="18"/>
                                <w:szCs w:val="18"/>
                              </w:rPr>
                              <w:t xml:space="preserve">The ability to keep patients and calm </w:t>
                            </w:r>
                            <w:r w:rsidR="004127B3" w:rsidRPr="00D368F8">
                              <w:rPr>
                                <w:rFonts w:cstheme="minorHAnsi"/>
                                <w:color w:val="FFFFFF" w:themeColor="background1"/>
                                <w:sz w:val="18"/>
                                <w:szCs w:val="18"/>
                              </w:rPr>
                              <w:t>in difficult situations.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30FCC2" id="Rounded Rectangle 45" o:spid="_x0000_s1043" style="position:absolute;margin-left:268.9pt;margin-top:226.7pt;width:156.6pt;height:32.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8ylwbAIAACsFAAAOAAAAZHJzL2Uyb0RvYy54bWysVE1v2zAMvQ/YfxB0X+0E7ldQpwhadBhQ&#13;&#10;tEXboWdFlmoDsqhRSuzs14+SHadoix2G+SBTIvlEPT3q4rJvDdsq9A3Yks+Ocs6UlVA19rXkP59v&#13;&#10;vp1x5oOwlTBgVcl3yvPL5dcvF51bqDnUYCqFjECsX3Su5HUIbpFlXtaqFf4InLLk1ICtCDTF16xC&#13;&#10;0RF6a7J5np9kHWDlEKTynlavBydfJnytlQz3WnsVmCk51RbSiGlcxzFbXojFKwpXN3IsQ/xDFa1o&#13;&#10;LG06QV2LINgGmw9QbSMRPOhwJKHNQOtGqnQGOs0sf3eap1o4lc5C5Hg30eT/H6y82z65ByQaOucX&#13;&#10;nsx4il5jG/9UH+sTWbuJLNUHJmlxdn52dlwUnEnyFfnpybyIbGaHbIc+fFfQsmiUHGFjq0e6kUSU&#13;&#10;2N76MMTv4yj5UESyws6oWIexj0qzpqJt5yk76UNdGWRbQTcrpFQ2zAZXLSo1LB/n9I1FTRmpxAQY&#13;&#10;kXVjzIQ9AkTtfcQeah3jY6pK8pqS878VNiRPGWlnsGFKbhsL+BmAoVONOw/xe5IGaiJLoV/3xA3d&#13;&#10;yEkMjUtrqHYPyBAGvXsnbxq6g1vhw4NAEji1AjVtuKdBG+hKDqPFWQ34+7P1GE+6Iy9nHTVMyf2v&#13;&#10;jUDFmflhSZHns6KIHZYmxfHpnCb41rN+67Gb9gro5mb0PDiZzBgfzN7UCO0L9fYq7kouYSXtXXIZ&#13;&#10;cD+5CkMj0+sg1WqVwqirnAi39snJCB6JjvJ67l8EulGIgSR8B/vmEot3UhxiY6aF1SaAbpJOD7yO&#13;&#10;V0AdmbQ0vh6x5d/OU9ThjVv+AQAA//8DAFBLAwQUAAYACAAAACEAtlDZneMAAAAQAQAADwAAAGRy&#13;&#10;cy9kb3ducmV2LnhtbEyPMU/DMBCFdyT+g3VIbNQJadoojVMVok5MBJZuTnzEgdiOYrc1/55jguWk&#13;&#10;03v37nvVPpqJXXDxo7MC0lUCDG3v1GgHAe9vx4cCmA/SKjk5iwK+0cO+vr2pZKnc1b7ipQ0DoxDr&#13;&#10;SylAhzCXnPteo5F+5Wa0pH24xchA6zJwtcgrhZuJPybJhhs5Wvqg5YzPGvuv9mwEGJXF5lMeTngs&#13;&#10;2qdTHl+aRXdC3N/FZkfjsAMWMIa/C/jtQPxQE1jnzlZ5NgnIsy3xBwHrPFsDI0eRp1SxIyndboDX&#13;&#10;Ff9fpP4BAAD//wMAUEsBAi0AFAAGAAgAAAAhALaDOJL+AAAA4QEAABMAAAAAAAAAAAAAAAAAAAAA&#13;&#10;AFtDb250ZW50X1R5cGVzXS54bWxQSwECLQAUAAYACAAAACEAOP0h/9YAAACUAQAACwAAAAAAAAAA&#13;&#10;AAAAAAAvAQAAX3JlbHMvLnJlbHNQSwECLQAUAAYACAAAACEAjPMpcGwCAAArBQAADgAAAAAAAAAA&#13;&#10;AAAAAAAuAgAAZHJzL2Uyb0RvYy54bWxQSwECLQAUAAYACAAAACEAtlDZneMAAAAQAQAADwAAAAAA&#13;&#10;AAAAAAAAAADGBAAAZHJzL2Rvd25yZXYueG1sUEsFBgAAAAAEAAQA8wAAANYFAAAAAA==&#13;&#10;" fillcolor="#4472c4 [3204]" strokecolor="#1f3763 [1604]" strokeweight="1pt">
                <v:stroke joinstyle="miter"/>
                <v:textbox>
                  <w:txbxContent>
                    <w:p w14:paraId="357B9533" w14:textId="6392E9A9" w:rsidR="00FC1D28" w:rsidRPr="00D368F8" w:rsidRDefault="00FC1D28" w:rsidP="00D368F8">
                      <w:pPr>
                        <w:pStyle w:val="Subtitle"/>
                        <w:rPr>
                          <w:rFonts w:cstheme="minorHAnsi"/>
                          <w:color w:val="FFFFFF" w:themeColor="background1"/>
                          <w:sz w:val="18"/>
                          <w:szCs w:val="18"/>
                        </w:rPr>
                      </w:pPr>
                      <w:r w:rsidRPr="00D368F8">
                        <w:rPr>
                          <w:rFonts w:cstheme="minorHAnsi"/>
                          <w:color w:val="FFFFFF" w:themeColor="background1"/>
                          <w:sz w:val="18"/>
                          <w:szCs w:val="18"/>
                        </w:rPr>
                        <w:t xml:space="preserve">The ability to keep patients and calm </w:t>
                      </w:r>
                      <w:r w:rsidR="004127B3" w:rsidRPr="00D368F8">
                        <w:rPr>
                          <w:rFonts w:cstheme="minorHAnsi"/>
                          <w:color w:val="FFFFFF" w:themeColor="background1"/>
                          <w:sz w:val="18"/>
                          <w:szCs w:val="18"/>
                        </w:rPr>
                        <w:t>in difficult situations.</w:t>
                      </w:r>
                    </w:p>
                  </w:txbxContent>
                </v:textbox>
              </v:roundrect>
            </w:pict>
          </mc:Fallback>
        </mc:AlternateContent>
      </w:r>
      <w:r w:rsidR="00D368F8">
        <w:rPr>
          <w:noProof/>
        </w:rPr>
        <mc:AlternateContent>
          <mc:Choice Requires="wps">
            <w:drawing>
              <wp:anchor distT="0" distB="0" distL="114300" distR="114300" simplePos="0" relativeHeight="251703296" behindDoc="0" locked="0" layoutInCell="1" allowOverlap="1" wp14:anchorId="1D915201" wp14:editId="0CF71A04">
                <wp:simplePos x="0" y="0"/>
                <wp:positionH relativeFrom="column">
                  <wp:posOffset>1261072</wp:posOffset>
                </wp:positionH>
                <wp:positionV relativeFrom="paragraph">
                  <wp:posOffset>3088418</wp:posOffset>
                </wp:positionV>
                <wp:extent cx="446542" cy="313981"/>
                <wp:effectExtent l="0" t="0" r="36195" b="67310"/>
                <wp:wrapNone/>
                <wp:docPr id="55" name="Elbow Connector 55"/>
                <wp:cNvGraphicFramePr/>
                <a:graphic xmlns:a="http://schemas.openxmlformats.org/drawingml/2006/main">
                  <a:graphicData uri="http://schemas.microsoft.com/office/word/2010/wordprocessingShape">
                    <wps:wsp>
                      <wps:cNvCnPr/>
                      <wps:spPr>
                        <a:xfrm>
                          <a:off x="0" y="0"/>
                          <a:ext cx="446542" cy="313981"/>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5A5DFD" id="Elbow Connector 55" o:spid="_x0000_s1026" type="#_x0000_t34" style="position:absolute;margin-left:99.3pt;margin-top:243.2pt;width:35.15pt;height:24.7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V11ugEAAMsDAAAOAAAAZHJzL2Uyb0RvYy54bWysU9uO0zAQfUfiHyy/UydtWS1R033oAi8I&#13;&#10;Vix8gOuMG0u+yTZN8veMnTZFgIRAvEx8mTNz5vhk9zAaTc4QonK2pfWqogSscJ2yp5Z+/fLu1T0l&#13;&#10;MXHbce0stHSCSB/2L1/sBt/A2vVOdxAIFrGxGXxL+5R8w1gUPRgeV86DxUvpguEJt+HEusAHrG40&#13;&#10;W1fVHRtc6HxwAmLE08f5ku5LfSlBpE9SRkhEtxS5pRJDiccc2X7Hm1PgvlfiQoP/AwvDlcWmS6lH&#13;&#10;njj5FtQvpYwSwUUn00o4w5yUSkCZAaepq5+mee65hzILihP9IlP8f2XFx/PBPgWUYfCxif4p5ClG&#13;&#10;GUz+Ij8yFrGmRSwYExF4uN3evd6uKRF4tak3b+7rLCa7gX2I6T04Q/KipUew6eCsxSdxYVPE4ucP&#13;&#10;Mc2ga3Luqm2OiSv91nYkTR59k4Li9qTh0iOnsBvjskqThhn+GSRRHXKsS5tiJjjoQM4cbcCFQCpX&#13;&#10;ttpidoZJpfUCrP4MvORnKBSj/Q14QZTOzqYFbJR14Xfd03ilLOf8qwLz3FmCo+um8pZFGnRMeY+L&#13;&#10;u7Mlf9wX+O0f3H8HAAD//wMAUEsDBBQABgAIAAAAIQBsa0q+4QAAABABAAAPAAAAZHJzL2Rvd25y&#13;&#10;ZXYueG1sTE/JTsMwEL0j8Q/WIHFB1KG0kZPGqRDrmYDE1YlN7DYeh9htw98znOAy0tO8tdrOfmBH&#13;&#10;M0UXUMLNIgNmsAvaYS/h/e3pWgCLSaFWQ0Aj4dtE2NbnZ5UqdTjhqzk2qWdkgrFUEmxKY8l57Kzx&#13;&#10;Ki7CaJB+n2HyKhGceq4ndSJzP/BlluXcK4eUYNVo7q3p9s3BS3j86Hb7obHPti2+rmxEV+xenJSX&#13;&#10;F/PDhs7dBlgyc/pTwO8G6g81FWvDAXVkA+FC5ESVsBL5ChgxlrkogLUS1rdrAbyu+P8h9Q8AAAD/&#13;&#10;/wMAUEsBAi0AFAAGAAgAAAAhALaDOJL+AAAA4QEAABMAAAAAAAAAAAAAAAAAAAAAAFtDb250ZW50&#13;&#10;X1R5cGVzXS54bWxQSwECLQAUAAYACAAAACEAOP0h/9YAAACUAQAACwAAAAAAAAAAAAAAAAAvAQAA&#13;&#10;X3JlbHMvLnJlbHNQSwECLQAUAAYACAAAACEAdv1ddboBAADLAwAADgAAAAAAAAAAAAAAAAAuAgAA&#13;&#10;ZHJzL2Uyb0RvYy54bWxQSwECLQAUAAYACAAAACEAbGtKvuEAAAAQAQAADwAAAAAAAAAAAAAAAAAU&#13;&#10;BAAAZHJzL2Rvd25yZXYueG1sUEsFBgAAAAAEAAQA8wAAACIFAAAAAA==&#13;&#10;" strokecolor="#4472c4 [3204]" strokeweight=".5pt">
                <v:stroke endarrow="block"/>
              </v:shape>
            </w:pict>
          </mc:Fallback>
        </mc:AlternateContent>
      </w:r>
      <w:r w:rsidR="00D368F8">
        <w:rPr>
          <w:noProof/>
        </w:rPr>
        <mc:AlternateContent>
          <mc:Choice Requires="wps">
            <w:drawing>
              <wp:anchor distT="0" distB="0" distL="114300" distR="114300" simplePos="0" relativeHeight="251686912" behindDoc="0" locked="0" layoutInCell="1" allowOverlap="1" wp14:anchorId="488485A5" wp14:editId="1F2BD60C">
                <wp:simplePos x="0" y="0"/>
                <wp:positionH relativeFrom="column">
                  <wp:posOffset>-729393</wp:posOffset>
                </wp:positionH>
                <wp:positionV relativeFrom="paragraph">
                  <wp:posOffset>2789945</wp:posOffset>
                </wp:positionV>
                <wp:extent cx="1988733" cy="461116"/>
                <wp:effectExtent l="0" t="0" r="18415" b="8890"/>
                <wp:wrapNone/>
                <wp:docPr id="39" name="Rounded Rectangle 39"/>
                <wp:cNvGraphicFramePr/>
                <a:graphic xmlns:a="http://schemas.openxmlformats.org/drawingml/2006/main">
                  <a:graphicData uri="http://schemas.microsoft.com/office/word/2010/wordprocessingShape">
                    <wps:wsp>
                      <wps:cNvSpPr/>
                      <wps:spPr>
                        <a:xfrm>
                          <a:off x="0" y="0"/>
                          <a:ext cx="1988733" cy="46111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41380C" w14:textId="60185737" w:rsidR="008320A1" w:rsidRPr="008320A1" w:rsidRDefault="008320A1" w:rsidP="008320A1">
                            <w:pPr>
                              <w:jc w:val="center"/>
                              <w:rPr>
                                <w:sz w:val="18"/>
                                <w:szCs w:val="18"/>
                              </w:rPr>
                            </w:pPr>
                            <w:r w:rsidRPr="008320A1">
                              <w:rPr>
                                <w:sz w:val="18"/>
                                <w:szCs w:val="18"/>
                              </w:rPr>
                              <w:t>The capacity</w:t>
                            </w:r>
                            <w:r w:rsidR="00EC2A03">
                              <w:rPr>
                                <w:sz w:val="18"/>
                                <w:szCs w:val="18"/>
                              </w:rPr>
                              <w:t xml:space="preserve"> to </w:t>
                            </w:r>
                            <w:r w:rsidR="00BA126E">
                              <w:rPr>
                                <w:sz w:val="18"/>
                                <w:szCs w:val="18"/>
                              </w:rPr>
                              <w:t>always keep sensitive information confidential</w:t>
                            </w:r>
                            <w:r w:rsidR="004127B3">
                              <w:rPr>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485A5" id="Rounded Rectangle 39" o:spid="_x0000_s1044" style="position:absolute;margin-left:-57.45pt;margin-top:219.7pt;width:156.6pt;height:36.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fMU3bQIAACsFAAAOAAAAZHJzL2Uyb0RvYy54bWysVE1v2zAMvQ/YfxB0Xx2n6VdQpwhadBhQ&#13;&#10;tEHboWdFlmoDsqhRSuzs14+SHadoix2G+SBTIvlEPT3q8qprDNsq9DXYgudHE86UlVDW9rXgP59v&#13;&#10;v51z5oOwpTBgVcF3yvOrxdcvl62bqylUYEqFjECsn7eu4FUIbp5lXlaqEf4InLLk1ICNCDTF16xE&#13;&#10;0RJ6Y7LpZHKatYClQ5DKe1q96Z18kfC1VjI8aO1VYKbgVFtII6ZxHcdscSnmryhcVcuhDPEPVTSi&#13;&#10;trTpCHUjgmAbrD9ANbVE8KDDkYQmA61rqdIZ6DT55N1pnirhVDoLkePdSJP/f7DyfvvkVkg0tM7P&#13;&#10;PZnxFJ3GJv6pPtYlsnYjWaoLTNJifnF+fnZ8zJkk3+w0z/PTyGZ2yHbow3cFDYtGwRE2tnykG0lE&#13;&#10;ie2dD338Po6SD0UkK+yMinUY+6g0q0vadpqykz7UtUG2FXSzQkplQ967KlGqfvlkQt9Q1JiRSkyA&#13;&#10;EVnXxozYA0DU3kfsvtYhPqaqJK8xefK3wvrkMSPtDDaMyU1tAT8DMHSqYec+fk9ST01kKXTrjrih&#13;&#10;GzmOoXFpDeVuhQyh17t38ramO7gTPqwEksCpFahpwwMN2kBbcBgszirA35+tx3jSHXk5a6lhCu5/&#13;&#10;bQQqzswPS4q8yGez2GFpMjs5m9IE33rWbz1201wD3VxOz4OTyYzxwexNjdC8UG8v467kElbS3gWX&#13;&#10;AfeT69A3Mr0OUi2XKYy6yolwZ5+cjOCR6Civ5+5FoBuEGEjC97BvLjF/J8U+NmZaWG4C6Drp9MDr&#13;&#10;cAXUkUlLw+sRW/7tPEUd3rjFHwAAAP//AwBQSwMEFAAGAAgAAAAhAGGYhIDiAAAAEQEAAA8AAABk&#13;&#10;cnMvZG93bnJldi54bWxMTz1PwzAQ3ZH4D9YhsbVOmhQlaZyqEHViIrB0c+IjDsR2ZLut+fe4Eywn&#13;&#10;Pd37rPdBzeSC1k1GM0jXCRDUgxGTHhl8vB9XBRDnuRZ8NhoZ/KCDfXN/V/NKmKt+w0vnRxJNtKs4&#13;&#10;A+n9UlHqBomKu7VZUMffp7GK+wjtSIXl12iuZrpJkieq+KRjguQLvkgcvruzYqBEFtovfjjhseie&#13;&#10;T9vw2lrZM/b4ENpdPIcdEI/B/yngtiH2hyYW681ZC0dmBqs0zcvIZZBnZQ7kRimLDEjPYJtuEqBN&#13;&#10;Tf8vaX4BAAD//wMAUEsBAi0AFAAGAAgAAAAhALaDOJL+AAAA4QEAABMAAAAAAAAAAAAAAAAAAAAA&#13;&#10;AFtDb250ZW50X1R5cGVzXS54bWxQSwECLQAUAAYACAAAACEAOP0h/9YAAACUAQAACwAAAAAAAAAA&#13;&#10;AAAAAAAvAQAAX3JlbHMvLnJlbHNQSwECLQAUAAYACAAAACEAwnzFN20CAAArBQAADgAAAAAAAAAA&#13;&#10;AAAAAAAuAgAAZHJzL2Uyb0RvYy54bWxQSwECLQAUAAYACAAAACEAYZiEgOIAAAARAQAADwAAAAAA&#13;&#10;AAAAAAAAAADHBAAAZHJzL2Rvd25yZXYueG1sUEsFBgAAAAAEAAQA8wAAANYFAAAAAA==&#13;&#10;" fillcolor="#4472c4 [3204]" strokecolor="#1f3763 [1604]" strokeweight="1pt">
                <v:stroke joinstyle="miter"/>
                <v:textbox>
                  <w:txbxContent>
                    <w:p w14:paraId="1941380C" w14:textId="60185737" w:rsidR="008320A1" w:rsidRPr="008320A1" w:rsidRDefault="008320A1" w:rsidP="008320A1">
                      <w:pPr>
                        <w:jc w:val="center"/>
                        <w:rPr>
                          <w:sz w:val="18"/>
                          <w:szCs w:val="18"/>
                        </w:rPr>
                      </w:pPr>
                      <w:r w:rsidRPr="008320A1">
                        <w:rPr>
                          <w:sz w:val="18"/>
                          <w:szCs w:val="18"/>
                        </w:rPr>
                        <w:t>The capacity</w:t>
                      </w:r>
                      <w:r w:rsidR="00EC2A03">
                        <w:rPr>
                          <w:sz w:val="18"/>
                          <w:szCs w:val="18"/>
                        </w:rPr>
                        <w:t xml:space="preserve"> to </w:t>
                      </w:r>
                      <w:r w:rsidR="00BA126E">
                        <w:rPr>
                          <w:sz w:val="18"/>
                          <w:szCs w:val="18"/>
                        </w:rPr>
                        <w:t>always keep sensitive information confidential</w:t>
                      </w:r>
                      <w:r w:rsidR="004127B3">
                        <w:rPr>
                          <w:sz w:val="18"/>
                          <w:szCs w:val="18"/>
                        </w:rPr>
                        <w:t>.</w:t>
                      </w:r>
                    </w:p>
                  </w:txbxContent>
                </v:textbox>
              </v:roundrect>
            </w:pict>
          </mc:Fallback>
        </mc:AlternateContent>
      </w:r>
      <w:r w:rsidR="00D368F8">
        <w:rPr>
          <w:noProof/>
        </w:rPr>
        <mc:AlternateContent>
          <mc:Choice Requires="wps">
            <w:drawing>
              <wp:anchor distT="0" distB="0" distL="114300" distR="114300" simplePos="0" relativeHeight="251682816" behindDoc="0" locked="0" layoutInCell="1" allowOverlap="1" wp14:anchorId="266FCD6D" wp14:editId="3EDCC4B5">
                <wp:simplePos x="0" y="0"/>
                <wp:positionH relativeFrom="column">
                  <wp:posOffset>1574800</wp:posOffset>
                </wp:positionH>
                <wp:positionV relativeFrom="paragraph">
                  <wp:posOffset>3252110</wp:posOffset>
                </wp:positionV>
                <wp:extent cx="1696597" cy="765673"/>
                <wp:effectExtent l="0" t="0" r="18415" b="9525"/>
                <wp:wrapNone/>
                <wp:docPr id="33" name="Oval 33"/>
                <wp:cNvGraphicFramePr/>
                <a:graphic xmlns:a="http://schemas.openxmlformats.org/drawingml/2006/main">
                  <a:graphicData uri="http://schemas.microsoft.com/office/word/2010/wordprocessingShape">
                    <wps:wsp>
                      <wps:cNvSpPr/>
                      <wps:spPr>
                        <a:xfrm>
                          <a:off x="0" y="0"/>
                          <a:ext cx="1696597" cy="765673"/>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6BEB95F5" w14:textId="0C9F10C0" w:rsidR="00BB253B" w:rsidRPr="008B7CE5" w:rsidRDefault="00BB253B" w:rsidP="00BB253B">
                            <w:pPr>
                              <w:jc w:val="center"/>
                              <w:rPr>
                                <w:b/>
                                <w:bCs/>
                              </w:rPr>
                            </w:pPr>
                            <w:r w:rsidRPr="008B7CE5">
                              <w:rPr>
                                <w:b/>
                                <w:bCs/>
                              </w:rPr>
                              <w:t xml:space="preserve">Skills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6FCD6D" id="Oval 33" o:spid="_x0000_s1045" style="position:absolute;margin-left:124pt;margin-top:256.05pt;width:133.6pt;height:60.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MLD3VwIAAAIFAAAOAAAAZHJzL2Uyb0RvYy54bWysVFFv2jAQfp+0/2D5fYSwAisiVKhVp0lV&#13;&#10;i9pOfTaODdYcn2cbEvbrd3ZCYCtP016cs+/77nzn7zK/aSpN9sJ5Baag+WBIiTAcSmU2Bf3+ev/p&#13;&#10;CyU+MFMyDUYU9CA8vVl8/DCv7UyMYAu6FI5gEONntS3oNgQ7yzLPt6JifgBWGHRKcBULuHWbrHSs&#13;&#10;xuiVzkbD4SSrwZXWARfe4+ld66SLFF9KwcOTlF4EoguKdwtpdWldxzVbzNls45jdKt5dg/3DLSqm&#13;&#10;DCbtQ92xwMjOqXehKsUdeJBhwKHKQErFRaoBq8mHf1XzsmVWpFqwOd72bfL/Lyx/3L/YlcM21NbP&#13;&#10;PJqxika6Kn7xfqRJzTr0zRJNIBwP88n1ZHw9pYSjbzoZT6afYzezE9s6H74KqEg0Ciq0VtbHetiM&#13;&#10;7R98aNFHFFJPV0hWOGgRwdo8C0lUiUlHiZ3UIW61I3uG78o4FyZMuuwJHWlSad0T80tEHfKO1GEj&#13;&#10;TSTV9MThJeKfGXtGygom9ORKGXCXApQ/+swt/lh9W3MsPzTrBovGRidoPFpDeVg54qCVsbf8XmFr&#13;&#10;H5gPK+ZQt6hwnMXwhIvUUBcUOouSLbhfl84jHuWEXkpqnIOC+p875gQl+ptBoV3nV1dxcNLmajwd&#13;&#10;4cade9bnHrOrbgGfJMeptzyZER/00ZQOqjcc2WXMii5mOOYuKA/uuLkN7Xzi0HOxXCYYDotl4cG8&#13;&#10;WB6Dx0ZH3bw2b8zZTl8BlfkIx5l5p7EWG5kGlrsAUiUBnvraPQEOWlJx91OIk3y+T6jTr2vxGwAA&#13;&#10;//8DAFBLAwQUAAYACAAAACEAHlMdcOcAAAAQAQAADwAAAGRycy9kb3ducmV2LnhtbEyPT0vEMBDF&#13;&#10;74LfIYzgRdxp4nZduk0X/yAFL4ureE6b2BabpDTptvrpHU96GXjMzHvvl+8X27OTGUPnnQS+SoAZ&#13;&#10;V3vduUbC2+vT9RZYiMpp1XtnJHyZAPvi/CxXmfazezGnY2wYmbiQKQltjEOGGOrWWBVWfjCOdh9+&#13;&#10;tCqSHBvUo5rJ3PYokmSDVnWOElo1mIfW1J/HyUrAZC6R4zw8j+/rw31VTofv8krKy4vlcUfjbgcs&#13;&#10;miX+fcAvA/WHgopVfnI6sF6CWG8JKEpIueDA6CLlqQBWSdjciFvAIsf/IMUPAAAA//8DAFBLAQIt&#13;&#10;ABQABgAIAAAAIQC2gziS/gAAAOEBAAATAAAAAAAAAAAAAAAAAAAAAABbQ29udGVudF9UeXBlc10u&#13;&#10;eG1sUEsBAi0AFAAGAAgAAAAhADj9If/WAAAAlAEAAAsAAAAAAAAAAAAAAAAALwEAAF9yZWxzLy5y&#13;&#10;ZWxzUEsBAi0AFAAGAAgAAAAhAJQwsPdXAgAAAgUAAA4AAAAAAAAAAAAAAAAALgIAAGRycy9lMm9E&#13;&#10;b2MueG1sUEsBAi0AFAAGAAgAAAAhAB5THXDnAAAAEAEAAA8AAAAAAAAAAAAAAAAAsQQAAGRycy9k&#13;&#10;b3ducmV2LnhtbFBLBQYAAAAABAAEAPMAAADFBQAAAAA=&#13;&#10;" fillcolor="white [3201]" strokecolor="#70ad47 [3209]" strokeweight="1pt">
                <v:stroke joinstyle="miter"/>
                <v:textbox>
                  <w:txbxContent>
                    <w:p w14:paraId="6BEB95F5" w14:textId="0C9F10C0" w:rsidR="00BB253B" w:rsidRPr="008B7CE5" w:rsidRDefault="00BB253B" w:rsidP="00BB253B">
                      <w:pPr>
                        <w:jc w:val="center"/>
                        <w:rPr>
                          <w:b/>
                          <w:bCs/>
                        </w:rPr>
                      </w:pPr>
                      <w:r w:rsidRPr="008B7CE5">
                        <w:rPr>
                          <w:b/>
                          <w:bCs/>
                        </w:rPr>
                        <w:t xml:space="preserve">Skills </w:t>
                      </w:r>
                    </w:p>
                  </w:txbxContent>
                </v:textbox>
              </v:oval>
            </w:pict>
          </mc:Fallback>
        </mc:AlternateContent>
      </w:r>
      <w:r w:rsidR="004D6A55">
        <w:rPr>
          <w:noProof/>
        </w:rPr>
        <mc:AlternateContent>
          <mc:Choice Requires="wps">
            <w:drawing>
              <wp:anchor distT="0" distB="0" distL="114300" distR="114300" simplePos="0" relativeHeight="251681792" behindDoc="0" locked="0" layoutInCell="1" allowOverlap="1" wp14:anchorId="211EC103" wp14:editId="052463B1">
                <wp:simplePos x="0" y="0"/>
                <wp:positionH relativeFrom="column">
                  <wp:posOffset>-826135</wp:posOffset>
                </wp:positionH>
                <wp:positionV relativeFrom="paragraph">
                  <wp:posOffset>515528</wp:posOffset>
                </wp:positionV>
                <wp:extent cx="3745735" cy="1872868"/>
                <wp:effectExtent l="0" t="0" r="13970" b="6985"/>
                <wp:wrapNone/>
                <wp:docPr id="32" name="Rounded Rectangle 32"/>
                <wp:cNvGraphicFramePr/>
                <a:graphic xmlns:a="http://schemas.openxmlformats.org/drawingml/2006/main">
                  <a:graphicData uri="http://schemas.microsoft.com/office/word/2010/wordprocessingShape">
                    <wps:wsp>
                      <wps:cNvSpPr/>
                      <wps:spPr>
                        <a:xfrm>
                          <a:off x="0" y="0"/>
                          <a:ext cx="3745735" cy="187286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40C435" w14:textId="1180F25F" w:rsidR="005D3E59" w:rsidRDefault="005D3E59" w:rsidP="005D3E59">
                            <w:pPr>
                              <w:rPr>
                                <w:sz w:val="18"/>
                                <w:szCs w:val="18"/>
                              </w:rPr>
                            </w:pPr>
                            <w:r w:rsidRPr="00354B9C">
                              <w:rPr>
                                <w:sz w:val="18"/>
                                <w:szCs w:val="18"/>
                              </w:rPr>
                              <w:t xml:space="preserve">To become a Healthcare </w:t>
                            </w:r>
                            <w:r w:rsidR="004E2158" w:rsidRPr="00354B9C">
                              <w:rPr>
                                <w:sz w:val="18"/>
                                <w:szCs w:val="18"/>
                              </w:rPr>
                              <w:t>assistant</w:t>
                            </w:r>
                            <w:r w:rsidRPr="00354B9C">
                              <w:rPr>
                                <w:sz w:val="18"/>
                                <w:szCs w:val="18"/>
                              </w:rPr>
                              <w:t xml:space="preserve"> as you don’t need to have</w:t>
                            </w:r>
                            <w:r w:rsidR="00BB7548" w:rsidRPr="00354B9C">
                              <w:rPr>
                                <w:sz w:val="18"/>
                                <w:szCs w:val="18"/>
                              </w:rPr>
                              <w:t xml:space="preserve"> </w:t>
                            </w:r>
                            <w:r w:rsidR="00E42DAB" w:rsidRPr="00354B9C">
                              <w:rPr>
                                <w:sz w:val="18"/>
                                <w:szCs w:val="18"/>
                              </w:rPr>
                              <w:t>qualifications,</w:t>
                            </w:r>
                            <w:r w:rsidR="00BB7548" w:rsidRPr="00354B9C">
                              <w:rPr>
                                <w:sz w:val="18"/>
                                <w:szCs w:val="18"/>
                              </w:rPr>
                              <w:t xml:space="preserve"> but you will be required to</w:t>
                            </w:r>
                            <w:r w:rsidR="0017545E" w:rsidRPr="00354B9C">
                              <w:rPr>
                                <w:sz w:val="18"/>
                                <w:szCs w:val="18"/>
                              </w:rPr>
                              <w:t xml:space="preserve"> take on</w:t>
                            </w:r>
                            <w:r w:rsidR="00DA164A" w:rsidRPr="00354B9C">
                              <w:rPr>
                                <w:sz w:val="18"/>
                                <w:szCs w:val="18"/>
                              </w:rPr>
                              <w:t xml:space="preserve"> the Care </w:t>
                            </w:r>
                            <w:r w:rsidR="004E2158" w:rsidRPr="00354B9C">
                              <w:rPr>
                                <w:sz w:val="18"/>
                                <w:szCs w:val="18"/>
                              </w:rPr>
                              <w:t>Certificate</w:t>
                            </w:r>
                            <w:r w:rsidR="00284584" w:rsidRPr="00354B9C">
                              <w:rPr>
                                <w:sz w:val="18"/>
                                <w:szCs w:val="18"/>
                              </w:rPr>
                              <w:t>.</w:t>
                            </w:r>
                            <w:r w:rsidR="00891E00" w:rsidRPr="00354B9C">
                              <w:rPr>
                                <w:sz w:val="18"/>
                                <w:szCs w:val="18"/>
                              </w:rPr>
                              <w:t xml:space="preserve"> That’s a </w:t>
                            </w:r>
                            <w:r w:rsidR="00E42DAB" w:rsidRPr="00354B9C">
                              <w:rPr>
                                <w:sz w:val="18"/>
                                <w:szCs w:val="18"/>
                              </w:rPr>
                              <w:t>work-based</w:t>
                            </w:r>
                            <w:r w:rsidR="00891E00" w:rsidRPr="00354B9C">
                              <w:rPr>
                                <w:sz w:val="18"/>
                                <w:szCs w:val="18"/>
                              </w:rPr>
                              <w:t xml:space="preserve"> </w:t>
                            </w:r>
                            <w:r w:rsidR="004E2158" w:rsidRPr="00354B9C">
                              <w:rPr>
                                <w:sz w:val="18"/>
                                <w:szCs w:val="18"/>
                              </w:rPr>
                              <w:t>training</w:t>
                            </w:r>
                            <w:r w:rsidR="00891E00" w:rsidRPr="00354B9C">
                              <w:rPr>
                                <w:sz w:val="18"/>
                                <w:szCs w:val="18"/>
                              </w:rPr>
                              <w:t xml:space="preserve"> programme that trains new care workers in the skills that they need to perform the </w:t>
                            </w:r>
                            <w:r w:rsidR="00E42DAB" w:rsidRPr="00354B9C">
                              <w:rPr>
                                <w:sz w:val="18"/>
                                <w:szCs w:val="18"/>
                              </w:rPr>
                              <w:t xml:space="preserve">role. The training takes up 6 </w:t>
                            </w:r>
                            <w:r w:rsidR="0032052A" w:rsidRPr="00354B9C">
                              <w:rPr>
                                <w:sz w:val="18"/>
                                <w:szCs w:val="18"/>
                              </w:rPr>
                              <w:t>months provisional</w:t>
                            </w:r>
                            <w:r w:rsidR="00A20D2A" w:rsidRPr="00354B9C">
                              <w:rPr>
                                <w:sz w:val="18"/>
                                <w:szCs w:val="18"/>
                              </w:rPr>
                              <w:t xml:space="preserve"> period to allow the workers</w:t>
                            </w:r>
                            <w:r w:rsidR="00AE5BA5" w:rsidRPr="00354B9C">
                              <w:rPr>
                                <w:sz w:val="18"/>
                                <w:szCs w:val="18"/>
                              </w:rPr>
                              <w:t xml:space="preserve"> to familiarise with the role and be supported.</w:t>
                            </w:r>
                          </w:p>
                          <w:p w14:paraId="2932E7E6" w14:textId="77777777" w:rsidR="008A5AAA" w:rsidRDefault="008A5AAA" w:rsidP="005D3E59">
                            <w:pPr>
                              <w:rPr>
                                <w:sz w:val="18"/>
                                <w:szCs w:val="18"/>
                              </w:rPr>
                            </w:pPr>
                          </w:p>
                          <w:p w14:paraId="2190CCAB" w14:textId="0AF04869" w:rsidR="009A4ED8" w:rsidRDefault="002476B3" w:rsidP="005D3E59">
                            <w:pPr>
                              <w:rPr>
                                <w:sz w:val="18"/>
                                <w:szCs w:val="18"/>
                              </w:rPr>
                            </w:pPr>
                            <w:r>
                              <w:rPr>
                                <w:sz w:val="18"/>
                                <w:szCs w:val="18"/>
                              </w:rPr>
                              <w:t xml:space="preserve"> </w:t>
                            </w:r>
                            <w:r w:rsidR="008A5AAA">
                              <w:rPr>
                                <w:sz w:val="18"/>
                                <w:szCs w:val="18"/>
                              </w:rPr>
                              <w:t>Whilst</w:t>
                            </w:r>
                            <w:r>
                              <w:rPr>
                                <w:sz w:val="18"/>
                                <w:szCs w:val="18"/>
                              </w:rPr>
                              <w:t xml:space="preserve"> </w:t>
                            </w:r>
                            <w:r w:rsidR="008A5AAA">
                              <w:rPr>
                                <w:sz w:val="18"/>
                                <w:szCs w:val="18"/>
                              </w:rPr>
                              <w:t>working as</w:t>
                            </w:r>
                            <w:r w:rsidR="00C65CBE">
                              <w:rPr>
                                <w:sz w:val="18"/>
                                <w:szCs w:val="18"/>
                              </w:rPr>
                              <w:t xml:space="preserve"> </w:t>
                            </w:r>
                            <w:r w:rsidR="00C65CBE">
                              <w:rPr>
                                <w:sz w:val="18"/>
                                <w:szCs w:val="18"/>
                              </w:rPr>
                              <w:t xml:space="preserve">an healthcare assistant in healthcare </w:t>
                            </w:r>
                            <w:r w:rsidR="008A5AAA">
                              <w:rPr>
                                <w:sz w:val="18"/>
                                <w:szCs w:val="18"/>
                              </w:rPr>
                              <w:t>environment you can undertake both nurse apprenticeships and nurse associate training</w:t>
                            </w:r>
                            <w:r w:rsidR="00133EB6">
                              <w:rPr>
                                <w:sz w:val="18"/>
                                <w:szCs w:val="18"/>
                              </w:rPr>
                              <w:t>.</w:t>
                            </w:r>
                          </w:p>
                          <w:p w14:paraId="5F8D0E66" w14:textId="45973665" w:rsidR="00133EB6" w:rsidRPr="00354B9C" w:rsidRDefault="009F5955" w:rsidP="005D3E59">
                            <w:pPr>
                              <w:rPr>
                                <w:sz w:val="18"/>
                                <w:szCs w:val="18"/>
                              </w:rPr>
                            </w:pPr>
                            <w:r>
                              <w:rPr>
                                <w:sz w:val="18"/>
                                <w:szCs w:val="18"/>
                              </w:rPr>
                              <w:t>(Ruth</w:t>
                            </w:r>
                            <w:r w:rsidR="002341E7">
                              <w:rPr>
                                <w:sz w:val="18"/>
                                <w:szCs w:val="18"/>
                              </w:rPr>
                              <w:t xml:space="preserve"> Underdown, Nurses </w:t>
                            </w:r>
                            <w:r>
                              <w:rPr>
                                <w:sz w:val="18"/>
                                <w:szCs w:val="18"/>
                              </w:rPr>
                              <w:t>Journal,</w:t>
                            </w:r>
                            <w:r w:rsidR="002341E7">
                              <w:rPr>
                                <w:sz w:val="18"/>
                                <w:szCs w:val="18"/>
                              </w:rPr>
                              <w:t xml:space="preserve"> 10 February 2020</w:t>
                            </w:r>
                            <w:r w:rsidR="00CE01CB">
                              <w:rPr>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1EC103" id="Rounded Rectangle 32" o:spid="_x0000_s1046" style="position:absolute;margin-left:-65.05pt;margin-top:40.6pt;width:294.95pt;height:147.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k67ebAIAACwFAAAOAAAAZHJzL2Uyb0RvYy54bWysVE1v2zAMvQ/YfxB0X52kX2kQpwhadBhQ&#13;&#10;tEHboWdFlmIDsqhRSuzs14+SHadoix2G+SBLIvlEPj1qft3Whu0U+gpszscnI86UlVBUdpPzny93&#13;&#10;36ac+SBsIQxYlfO98vx68fXLvHEzNYESTKGQEYj1s8blvAzBzbLMy1LVwp+AU5aMGrAWgZa4yQoU&#13;&#10;DaHXJpuMRhdZA1g4BKm8p93bzsgXCV9rJcOj1l4FZnJOuYU0YhrXccwWczHboHBlJfs0xD9kUYvK&#13;&#10;0qED1K0Igm2x+gBVVxLBgw4nEuoMtK6kSjVQNePRu2qeS+FUqoXI8W6gyf8/WPmwe3YrJBoa52ee&#13;&#10;prGKVmMd/5QfaxNZ+4Es1QYmafP08uz88vScM0m28fRyMr2YRjqzY7hDH74rqFmc5Bxha4snupLE&#13;&#10;lNjd+9D5H/wo+JhFmoW9UTERY5+UZlVB505SdBKIujHIdoKuVkipbBh3plIUqts+H9HXJzVEpBQT&#13;&#10;YETWlTEDdg8QxfcRu8u194+hKulrCB79LbEueIhIJ4MNQ3BdWcDPAAxV1Z/c+R9I6qiJLIV23RI3&#13;&#10;dAup1ri1hmK/QobQCd47eVfRHdwLH1YCSeHUC9S14ZEGbaDJOfQzzkrA35/tR38SHlk5a6hjcu5/&#13;&#10;bQUqzswPS5K8Gp+dxRZLC9LGhBb41rJ+a7Hb+gbo5sb0PjiZptE/mMNUI9Sv1NzLeCqZhJV0ds5l&#13;&#10;wMPiJnSdTM+DVMtlcqO2ciLc22cnI3gkOsrrpX0V6HohBtLwAxy6S8zeSbHzjZEWltsAuko6PfLa&#13;&#10;XwG1ZNJS/3zEnn+7Tl7HR27xBwAA//8DAFBLAwQUAAYACAAAACEAzdElUuQAAAAQAQAADwAAAGRy&#13;&#10;cy9kb3ducmV2LnhtbEyPMU/DMBCFdyT+g3VIbK3jhpaQxqkKUScmAks3Jz7iQGxHsduGf88x0eWk&#13;&#10;07337n3FbrYDO+MUeu8kiGUCDF3rde86CR/vh0UGLETltBq8Qwk/GGBX3t4UKtf+4t7wXMeOUYgL&#13;&#10;uZJgYhxzzkNr0Kqw9CM6un36yapI69RxPakLhduBr5Jkw63qHX0wasQXg+13fbISrE7n6kvtj3jI&#13;&#10;6ufjen6tJtNIeX83V1sa+y2wiHP8d8AfA/WHkoo1/uR0YIOEhUgTQVoJmVgBI8XD+omIGgnp40YA&#13;&#10;Lwt+DVL+AgAA//8DAFBLAQItABQABgAIAAAAIQC2gziS/gAAAOEBAAATAAAAAAAAAAAAAAAAAAAA&#13;&#10;AABbQ29udGVudF9UeXBlc10ueG1sUEsBAi0AFAAGAAgAAAAhADj9If/WAAAAlAEAAAsAAAAAAAAA&#13;&#10;AAAAAAAALwEAAF9yZWxzLy5yZWxzUEsBAi0AFAAGAAgAAAAhAFyTrt5sAgAALAUAAA4AAAAAAAAA&#13;&#10;AAAAAAAALgIAAGRycy9lMm9Eb2MueG1sUEsBAi0AFAAGAAgAAAAhAM3RJVLkAAAAEAEAAA8AAAAA&#13;&#10;AAAAAAAAAAAAxgQAAGRycy9kb3ducmV2LnhtbFBLBQYAAAAABAAEAPMAAADXBQAAAAA=&#13;&#10;" fillcolor="#4472c4 [3204]" strokecolor="#1f3763 [1604]" strokeweight="1pt">
                <v:stroke joinstyle="miter"/>
                <v:textbox>
                  <w:txbxContent>
                    <w:p w14:paraId="1240C435" w14:textId="1180F25F" w:rsidR="005D3E59" w:rsidRDefault="005D3E59" w:rsidP="005D3E59">
                      <w:pPr>
                        <w:rPr>
                          <w:sz w:val="18"/>
                          <w:szCs w:val="18"/>
                        </w:rPr>
                      </w:pPr>
                      <w:r w:rsidRPr="00354B9C">
                        <w:rPr>
                          <w:sz w:val="18"/>
                          <w:szCs w:val="18"/>
                        </w:rPr>
                        <w:t xml:space="preserve">To become a Healthcare </w:t>
                      </w:r>
                      <w:r w:rsidR="004E2158" w:rsidRPr="00354B9C">
                        <w:rPr>
                          <w:sz w:val="18"/>
                          <w:szCs w:val="18"/>
                        </w:rPr>
                        <w:t>assistant</w:t>
                      </w:r>
                      <w:r w:rsidRPr="00354B9C">
                        <w:rPr>
                          <w:sz w:val="18"/>
                          <w:szCs w:val="18"/>
                        </w:rPr>
                        <w:t xml:space="preserve"> as you don’t need to have</w:t>
                      </w:r>
                      <w:r w:rsidR="00BB7548" w:rsidRPr="00354B9C">
                        <w:rPr>
                          <w:sz w:val="18"/>
                          <w:szCs w:val="18"/>
                        </w:rPr>
                        <w:t xml:space="preserve"> </w:t>
                      </w:r>
                      <w:r w:rsidR="00E42DAB" w:rsidRPr="00354B9C">
                        <w:rPr>
                          <w:sz w:val="18"/>
                          <w:szCs w:val="18"/>
                        </w:rPr>
                        <w:t>qualifications,</w:t>
                      </w:r>
                      <w:r w:rsidR="00BB7548" w:rsidRPr="00354B9C">
                        <w:rPr>
                          <w:sz w:val="18"/>
                          <w:szCs w:val="18"/>
                        </w:rPr>
                        <w:t xml:space="preserve"> but you will be required to</w:t>
                      </w:r>
                      <w:r w:rsidR="0017545E" w:rsidRPr="00354B9C">
                        <w:rPr>
                          <w:sz w:val="18"/>
                          <w:szCs w:val="18"/>
                        </w:rPr>
                        <w:t xml:space="preserve"> take on</w:t>
                      </w:r>
                      <w:r w:rsidR="00DA164A" w:rsidRPr="00354B9C">
                        <w:rPr>
                          <w:sz w:val="18"/>
                          <w:szCs w:val="18"/>
                        </w:rPr>
                        <w:t xml:space="preserve"> the Care </w:t>
                      </w:r>
                      <w:r w:rsidR="004E2158" w:rsidRPr="00354B9C">
                        <w:rPr>
                          <w:sz w:val="18"/>
                          <w:szCs w:val="18"/>
                        </w:rPr>
                        <w:t>Certificate</w:t>
                      </w:r>
                      <w:r w:rsidR="00284584" w:rsidRPr="00354B9C">
                        <w:rPr>
                          <w:sz w:val="18"/>
                          <w:szCs w:val="18"/>
                        </w:rPr>
                        <w:t>.</w:t>
                      </w:r>
                      <w:r w:rsidR="00891E00" w:rsidRPr="00354B9C">
                        <w:rPr>
                          <w:sz w:val="18"/>
                          <w:szCs w:val="18"/>
                        </w:rPr>
                        <w:t xml:space="preserve"> That’s a </w:t>
                      </w:r>
                      <w:r w:rsidR="00E42DAB" w:rsidRPr="00354B9C">
                        <w:rPr>
                          <w:sz w:val="18"/>
                          <w:szCs w:val="18"/>
                        </w:rPr>
                        <w:t>work-based</w:t>
                      </w:r>
                      <w:r w:rsidR="00891E00" w:rsidRPr="00354B9C">
                        <w:rPr>
                          <w:sz w:val="18"/>
                          <w:szCs w:val="18"/>
                        </w:rPr>
                        <w:t xml:space="preserve"> </w:t>
                      </w:r>
                      <w:r w:rsidR="004E2158" w:rsidRPr="00354B9C">
                        <w:rPr>
                          <w:sz w:val="18"/>
                          <w:szCs w:val="18"/>
                        </w:rPr>
                        <w:t>training</w:t>
                      </w:r>
                      <w:r w:rsidR="00891E00" w:rsidRPr="00354B9C">
                        <w:rPr>
                          <w:sz w:val="18"/>
                          <w:szCs w:val="18"/>
                        </w:rPr>
                        <w:t xml:space="preserve"> programme that trains new care workers in the skills that they need to perform the </w:t>
                      </w:r>
                      <w:r w:rsidR="00E42DAB" w:rsidRPr="00354B9C">
                        <w:rPr>
                          <w:sz w:val="18"/>
                          <w:szCs w:val="18"/>
                        </w:rPr>
                        <w:t xml:space="preserve">role. The training takes up 6 </w:t>
                      </w:r>
                      <w:r w:rsidR="0032052A" w:rsidRPr="00354B9C">
                        <w:rPr>
                          <w:sz w:val="18"/>
                          <w:szCs w:val="18"/>
                        </w:rPr>
                        <w:t>months provisional</w:t>
                      </w:r>
                      <w:r w:rsidR="00A20D2A" w:rsidRPr="00354B9C">
                        <w:rPr>
                          <w:sz w:val="18"/>
                          <w:szCs w:val="18"/>
                        </w:rPr>
                        <w:t xml:space="preserve"> period to allow the workers</w:t>
                      </w:r>
                      <w:r w:rsidR="00AE5BA5" w:rsidRPr="00354B9C">
                        <w:rPr>
                          <w:sz w:val="18"/>
                          <w:szCs w:val="18"/>
                        </w:rPr>
                        <w:t xml:space="preserve"> to familiarise with the role and be supported.</w:t>
                      </w:r>
                    </w:p>
                    <w:p w14:paraId="2932E7E6" w14:textId="77777777" w:rsidR="008A5AAA" w:rsidRDefault="008A5AAA" w:rsidP="005D3E59">
                      <w:pPr>
                        <w:rPr>
                          <w:sz w:val="18"/>
                          <w:szCs w:val="18"/>
                        </w:rPr>
                      </w:pPr>
                    </w:p>
                    <w:p w14:paraId="2190CCAB" w14:textId="0AF04869" w:rsidR="009A4ED8" w:rsidRDefault="002476B3" w:rsidP="005D3E59">
                      <w:pPr>
                        <w:rPr>
                          <w:sz w:val="18"/>
                          <w:szCs w:val="18"/>
                        </w:rPr>
                      </w:pPr>
                      <w:r>
                        <w:rPr>
                          <w:sz w:val="18"/>
                          <w:szCs w:val="18"/>
                        </w:rPr>
                        <w:t xml:space="preserve"> </w:t>
                      </w:r>
                      <w:r w:rsidR="008A5AAA">
                        <w:rPr>
                          <w:sz w:val="18"/>
                          <w:szCs w:val="18"/>
                        </w:rPr>
                        <w:t>Whilst</w:t>
                      </w:r>
                      <w:r>
                        <w:rPr>
                          <w:sz w:val="18"/>
                          <w:szCs w:val="18"/>
                        </w:rPr>
                        <w:t xml:space="preserve"> </w:t>
                      </w:r>
                      <w:r w:rsidR="008A5AAA">
                        <w:rPr>
                          <w:sz w:val="18"/>
                          <w:szCs w:val="18"/>
                        </w:rPr>
                        <w:t>working as</w:t>
                      </w:r>
                      <w:r w:rsidR="00C65CBE">
                        <w:rPr>
                          <w:sz w:val="18"/>
                          <w:szCs w:val="18"/>
                        </w:rPr>
                        <w:t xml:space="preserve"> </w:t>
                      </w:r>
                      <w:proofErr w:type="gramStart"/>
                      <w:r w:rsidR="00C65CBE">
                        <w:rPr>
                          <w:sz w:val="18"/>
                          <w:szCs w:val="18"/>
                        </w:rPr>
                        <w:t>an</w:t>
                      </w:r>
                      <w:proofErr w:type="gramEnd"/>
                      <w:r w:rsidR="00C65CBE">
                        <w:rPr>
                          <w:sz w:val="18"/>
                          <w:szCs w:val="18"/>
                        </w:rPr>
                        <w:t xml:space="preserve"> healthcare assistant in healthcare </w:t>
                      </w:r>
                      <w:r w:rsidR="008A5AAA">
                        <w:rPr>
                          <w:sz w:val="18"/>
                          <w:szCs w:val="18"/>
                        </w:rPr>
                        <w:t>environment you can undertake both nurse apprenticeships and nurse associate training</w:t>
                      </w:r>
                      <w:r w:rsidR="00133EB6">
                        <w:rPr>
                          <w:sz w:val="18"/>
                          <w:szCs w:val="18"/>
                        </w:rPr>
                        <w:t>.</w:t>
                      </w:r>
                    </w:p>
                    <w:p w14:paraId="5F8D0E66" w14:textId="45973665" w:rsidR="00133EB6" w:rsidRPr="00354B9C" w:rsidRDefault="009F5955" w:rsidP="005D3E59">
                      <w:pPr>
                        <w:rPr>
                          <w:sz w:val="18"/>
                          <w:szCs w:val="18"/>
                        </w:rPr>
                      </w:pPr>
                      <w:r>
                        <w:rPr>
                          <w:sz w:val="18"/>
                          <w:szCs w:val="18"/>
                        </w:rPr>
                        <w:t>(Ruth</w:t>
                      </w:r>
                      <w:r w:rsidR="002341E7">
                        <w:rPr>
                          <w:sz w:val="18"/>
                          <w:szCs w:val="18"/>
                        </w:rPr>
                        <w:t xml:space="preserve"> Underdown, Nurses </w:t>
                      </w:r>
                      <w:r>
                        <w:rPr>
                          <w:sz w:val="18"/>
                          <w:szCs w:val="18"/>
                        </w:rPr>
                        <w:t>Journal,</w:t>
                      </w:r>
                      <w:r w:rsidR="002341E7">
                        <w:rPr>
                          <w:sz w:val="18"/>
                          <w:szCs w:val="18"/>
                        </w:rPr>
                        <w:t xml:space="preserve"> 10 February 2020</w:t>
                      </w:r>
                      <w:r w:rsidR="00CE01CB">
                        <w:rPr>
                          <w:sz w:val="18"/>
                          <w:szCs w:val="18"/>
                        </w:rPr>
                        <w:t>)</w:t>
                      </w:r>
                    </w:p>
                  </w:txbxContent>
                </v:textbox>
              </v:roundrect>
            </w:pict>
          </mc:Fallback>
        </mc:AlternateContent>
      </w:r>
      <w:r w:rsidR="00546161">
        <w:br w:type="page"/>
      </w:r>
      <w:r w:rsidR="004E5D22">
        <w:lastRenderedPageBreak/>
        <w:t xml:space="preserve">I have chosen </w:t>
      </w:r>
      <w:r w:rsidR="00ED27CD">
        <w:t xml:space="preserve">to study </w:t>
      </w:r>
      <w:r w:rsidR="004E5D22">
        <w:t>Higher Education</w:t>
      </w:r>
      <w:r w:rsidR="00ED27CD">
        <w:t xml:space="preserve"> because</w:t>
      </w:r>
      <w:r w:rsidR="005E4BA1">
        <w:t xml:space="preserve"> </w:t>
      </w:r>
      <w:r w:rsidR="00291E3D">
        <w:t xml:space="preserve">I </w:t>
      </w:r>
      <w:r w:rsidR="00B61679">
        <w:t>perceive by</w:t>
      </w:r>
      <w:r w:rsidR="00D71355">
        <w:t xml:space="preserve"> </w:t>
      </w:r>
      <w:r w:rsidR="00B61679">
        <w:t>studying it</w:t>
      </w:r>
      <w:r w:rsidR="002B2104">
        <w:t xml:space="preserve"> permits me </w:t>
      </w:r>
      <w:r w:rsidR="00C77BE1">
        <w:t>to pursue</w:t>
      </w:r>
      <w:r w:rsidR="004971C5">
        <w:t xml:space="preserve"> </w:t>
      </w:r>
      <w:r w:rsidR="00CC0764">
        <w:t xml:space="preserve">a </w:t>
      </w:r>
      <w:r w:rsidR="00E307BF">
        <w:t>career</w:t>
      </w:r>
      <w:r w:rsidR="00CC0764">
        <w:t xml:space="preserve"> that </w:t>
      </w:r>
      <w:r w:rsidR="00E44403">
        <w:t>attentiveness me</w:t>
      </w:r>
      <w:r w:rsidR="006A03CB">
        <w:t xml:space="preserve"> and motivates me</w:t>
      </w:r>
      <w:r w:rsidR="00A505B7">
        <w:t xml:space="preserve"> </w:t>
      </w:r>
      <w:r w:rsidR="009B0842">
        <w:t>and</w:t>
      </w:r>
      <w:r w:rsidR="00C61A9C">
        <w:t>,</w:t>
      </w:r>
      <w:r w:rsidR="00B61679">
        <w:t xml:space="preserve"> I </w:t>
      </w:r>
      <w:r w:rsidR="00C77BE1">
        <w:t>believe that</w:t>
      </w:r>
      <w:r w:rsidR="00AE3F28">
        <w:t xml:space="preserve"> </w:t>
      </w:r>
      <w:r w:rsidR="00C77BE1">
        <w:t xml:space="preserve">when I </w:t>
      </w:r>
      <w:r w:rsidR="00713E86">
        <w:t xml:space="preserve">have the </w:t>
      </w:r>
      <w:r w:rsidR="00AE3F28">
        <w:t xml:space="preserve">capacity </w:t>
      </w:r>
      <w:r w:rsidR="0066013E">
        <w:t>t</w:t>
      </w:r>
      <w:r w:rsidR="00713E86">
        <w:t xml:space="preserve">o </w:t>
      </w:r>
      <w:r w:rsidR="00C77BE1">
        <w:t>choose my</w:t>
      </w:r>
      <w:r w:rsidR="00B0216E">
        <w:t xml:space="preserve"> career, I’m</w:t>
      </w:r>
      <w:r w:rsidR="00F743CC">
        <w:t xml:space="preserve"> more likely to enjoy </w:t>
      </w:r>
      <w:r w:rsidR="00C61A9C">
        <w:t>it</w:t>
      </w:r>
      <w:r w:rsidR="009B0842">
        <w:t xml:space="preserve">. </w:t>
      </w:r>
    </w:p>
    <w:p w14:paraId="4F46918D" w14:textId="77777777" w:rsidR="00241BFF" w:rsidRDefault="00241BFF" w:rsidP="002E6BD3"/>
    <w:p w14:paraId="01671D62" w14:textId="6919AC60" w:rsidR="00B0521B" w:rsidRDefault="00F743CC" w:rsidP="002E6BD3">
      <w:r>
        <w:t xml:space="preserve">As higher </w:t>
      </w:r>
      <w:r w:rsidR="002E774D">
        <w:t xml:space="preserve">job </w:t>
      </w:r>
      <w:r w:rsidR="00E307BF">
        <w:t xml:space="preserve">contentment </w:t>
      </w:r>
      <w:r w:rsidR="004F63FC">
        <w:t xml:space="preserve">also </w:t>
      </w:r>
      <w:r w:rsidR="009B0842">
        <w:t>comes from</w:t>
      </w:r>
      <w:r w:rsidR="004F63FC">
        <w:t xml:space="preserve"> higher </w:t>
      </w:r>
      <w:r w:rsidR="009B0842">
        <w:t>income and</w:t>
      </w:r>
      <w:r w:rsidR="004F63FC">
        <w:t xml:space="preserve"> better employment </w:t>
      </w:r>
      <w:r w:rsidR="00241BFF">
        <w:t>benefits, and advancement benefits.</w:t>
      </w:r>
    </w:p>
    <w:p w14:paraId="0B7F7890" w14:textId="77777777" w:rsidR="00241BFF" w:rsidRDefault="00241BFF" w:rsidP="002E6BD3"/>
    <w:p w14:paraId="35D950F2" w14:textId="0B5A029D" w:rsidR="00241BFF" w:rsidRDefault="00CD7956" w:rsidP="002E6BD3">
      <w:r>
        <w:t>However,</w:t>
      </w:r>
      <w:r w:rsidR="001D65CF">
        <w:t xml:space="preserve"> through studying in higher education this </w:t>
      </w:r>
      <w:r w:rsidR="006C4A08">
        <w:t xml:space="preserve">will help me increasing my </w:t>
      </w:r>
      <w:r w:rsidR="00540F80">
        <w:t xml:space="preserve">confidence </w:t>
      </w:r>
      <w:r w:rsidR="00994C6F">
        <w:t>and helps</w:t>
      </w:r>
      <w:r w:rsidR="002569AD">
        <w:t xml:space="preserve"> me socialise with new </w:t>
      </w:r>
      <w:r w:rsidR="0009759D">
        <w:t>people as</w:t>
      </w:r>
      <w:r w:rsidR="002569AD">
        <w:t xml:space="preserve"> I feel</w:t>
      </w:r>
      <w:r w:rsidR="00363E60">
        <w:t xml:space="preserve"> that higher education is the right path for </w:t>
      </w:r>
      <w:r w:rsidR="0009759D">
        <w:t>me to</w:t>
      </w:r>
      <w:r w:rsidR="00811501">
        <w:t xml:space="preserve"> </w:t>
      </w:r>
      <w:r>
        <w:t>pursue</w:t>
      </w:r>
      <w:r w:rsidR="00811501">
        <w:t xml:space="preserve"> </w:t>
      </w:r>
      <w:r w:rsidR="0009759D">
        <w:t>my career</w:t>
      </w:r>
      <w:r w:rsidR="00811501">
        <w:t xml:space="preserve"> goals in </w:t>
      </w:r>
      <w:r w:rsidR="0009759D">
        <w:t>life,</w:t>
      </w:r>
      <w:r w:rsidR="00234891">
        <w:t xml:space="preserve"> I been working </w:t>
      </w:r>
      <w:r w:rsidR="0009759D">
        <w:t>extremely hard</w:t>
      </w:r>
      <w:r w:rsidR="00234891">
        <w:t xml:space="preserve"> to achieve the </w:t>
      </w:r>
      <w:r w:rsidR="0009759D">
        <w:t>best I</w:t>
      </w:r>
      <w:r w:rsidR="00F32361">
        <w:t xml:space="preserve"> can an </w:t>
      </w:r>
      <w:r w:rsidR="0009759D">
        <w:t>achievement which</w:t>
      </w:r>
      <w:r w:rsidR="00F32361">
        <w:t xml:space="preserve"> I plan carry on throughout my</w:t>
      </w:r>
      <w:r w:rsidR="00540F80">
        <w:t xml:space="preserve"> higher education </w:t>
      </w:r>
      <w:r w:rsidR="0009759D">
        <w:t>years.</w:t>
      </w:r>
    </w:p>
    <w:p w14:paraId="310BF88A" w14:textId="77777777" w:rsidR="00994C6F" w:rsidRDefault="00994C6F" w:rsidP="002E6BD3"/>
    <w:p w14:paraId="01F79B8E" w14:textId="203E0F28" w:rsidR="00EE491E" w:rsidRDefault="00994C6F" w:rsidP="002E6BD3">
      <w:r>
        <w:t xml:space="preserve">The only factors that </w:t>
      </w:r>
      <w:r w:rsidR="0009759D">
        <w:t xml:space="preserve">I’m </w:t>
      </w:r>
      <w:r w:rsidR="00A267FF">
        <w:t>a</w:t>
      </w:r>
      <w:r w:rsidR="0009759D">
        <w:t xml:space="preserve"> </w:t>
      </w:r>
      <w:r w:rsidR="00A267FF">
        <w:t xml:space="preserve">bit concerned on learning in higher education is that I have a </w:t>
      </w:r>
      <w:r w:rsidR="0009759D">
        <w:t>lot of</w:t>
      </w:r>
      <w:r w:rsidR="00A267FF">
        <w:t xml:space="preserve"> difficulty to </w:t>
      </w:r>
      <w:r w:rsidR="0009759D">
        <w:t>understand</w:t>
      </w:r>
      <w:r w:rsidR="00A267FF">
        <w:t xml:space="preserve"> the work</w:t>
      </w:r>
      <w:r w:rsidR="001438F7">
        <w:t xml:space="preserve"> since I was </w:t>
      </w:r>
      <w:r w:rsidR="0009759D">
        <w:t>young,</w:t>
      </w:r>
      <w:r w:rsidR="001438F7">
        <w:t xml:space="preserve"> I </w:t>
      </w:r>
      <w:r w:rsidR="0009759D">
        <w:t xml:space="preserve">have </w:t>
      </w:r>
      <w:r w:rsidR="004C7A2D">
        <w:t>learned</w:t>
      </w:r>
      <w:r w:rsidR="002602EC">
        <w:t xml:space="preserve"> stuff very </w:t>
      </w:r>
      <w:r w:rsidR="00CD7956">
        <w:t>slow,</w:t>
      </w:r>
      <w:r w:rsidR="002602EC">
        <w:t xml:space="preserve"> but I always try to do my best </w:t>
      </w:r>
      <w:r w:rsidR="0009759D">
        <w:t xml:space="preserve">but when I can’t </w:t>
      </w:r>
      <w:r w:rsidR="00CD7956">
        <w:t>achieve,</w:t>
      </w:r>
      <w:r w:rsidR="0009759D">
        <w:t xml:space="preserve"> I get </w:t>
      </w:r>
      <w:r w:rsidR="000802F2">
        <w:t>f</w:t>
      </w:r>
      <w:r w:rsidR="00F11D71">
        <w:t>rustrated</w:t>
      </w:r>
      <w:r w:rsidR="00300703">
        <w:t xml:space="preserve"> and that’s the main reason that struggle to do my work</w:t>
      </w:r>
      <w:r w:rsidR="00F15A71">
        <w:t xml:space="preserve"> and I believe that is a hug e </w:t>
      </w:r>
      <w:r w:rsidR="00970D67">
        <w:t>barrier</w:t>
      </w:r>
      <w:r w:rsidR="00F15A71">
        <w:t xml:space="preserve"> </w:t>
      </w:r>
      <w:r w:rsidR="004E4CDE">
        <w:t>on learning as  it will aff</w:t>
      </w:r>
      <w:r w:rsidR="00685A32">
        <w:t xml:space="preserve">ect my </w:t>
      </w:r>
      <w:r w:rsidR="00970D67">
        <w:t>learning</w:t>
      </w:r>
      <w:r w:rsidR="00685A32">
        <w:t xml:space="preserve"> as  I </w:t>
      </w:r>
      <w:r w:rsidR="00970D67">
        <w:t>can’t</w:t>
      </w:r>
      <w:r w:rsidR="00685A32">
        <w:t xml:space="preserve"> focus </w:t>
      </w:r>
      <w:r w:rsidR="003B35EE">
        <w:t xml:space="preserve"> and I have a lot of difficulty on addressing </w:t>
      </w:r>
      <w:r w:rsidR="00970D67">
        <w:t xml:space="preserve"> these problem as I feel ashamed .</w:t>
      </w:r>
    </w:p>
    <w:p w14:paraId="0AD9C659" w14:textId="77777777" w:rsidR="00970D67" w:rsidRDefault="00970D67" w:rsidP="002E6BD3"/>
    <w:p w14:paraId="59D372D5" w14:textId="05B9B2B2" w:rsidR="00970D67" w:rsidRDefault="00171B43" w:rsidP="002E6BD3">
      <w:r>
        <w:t xml:space="preserve"> I intend to </w:t>
      </w:r>
      <w:r w:rsidR="005438EE">
        <w:t xml:space="preserve">overcome </w:t>
      </w:r>
      <w:r w:rsidR="004C3F9E">
        <w:t>this barrier</w:t>
      </w:r>
      <w:r>
        <w:t xml:space="preserve"> by seeking </w:t>
      </w:r>
      <w:r w:rsidR="005438EE">
        <w:t>support and advice with</w:t>
      </w:r>
      <w:r w:rsidR="00200FD6">
        <w:t xml:space="preserve"> a </w:t>
      </w:r>
      <w:r w:rsidR="004C3F9E">
        <w:t>professional worker</w:t>
      </w:r>
      <w:r w:rsidR="00DC560D">
        <w:t xml:space="preserve"> </w:t>
      </w:r>
      <w:r w:rsidR="005438EE">
        <w:t>to achieve my goals.</w:t>
      </w:r>
    </w:p>
    <w:p w14:paraId="37974493" w14:textId="77777777" w:rsidR="004C3F9E" w:rsidRDefault="004C3F9E" w:rsidP="002E6BD3"/>
    <w:p w14:paraId="5058081E" w14:textId="77777777" w:rsidR="007E4437" w:rsidRDefault="007E4437" w:rsidP="002E6BD3"/>
    <w:p w14:paraId="1047106B" w14:textId="7B17E9EA" w:rsidR="007E4437" w:rsidRDefault="007E4437" w:rsidP="002E6BD3">
      <w:r>
        <w:t>Part 2</w:t>
      </w:r>
    </w:p>
    <w:p w14:paraId="25F09002" w14:textId="42487463" w:rsidR="00D87FF3" w:rsidRDefault="000E53B2" w:rsidP="002E6BD3">
      <w:r>
        <w:t xml:space="preserve">  </w:t>
      </w:r>
    </w:p>
    <w:p w14:paraId="3E3E7102" w14:textId="4C8D7521" w:rsidR="007E4437" w:rsidRDefault="0063594A" w:rsidP="002E6BD3">
      <w:r>
        <w:t xml:space="preserve"> </w:t>
      </w:r>
      <w:r w:rsidR="00AF0D54">
        <w:t>It’s</w:t>
      </w:r>
      <w:r>
        <w:t xml:space="preserve"> important to avoid to plagiarism </w:t>
      </w:r>
      <w:r w:rsidR="001F0175">
        <w:t>because by</w:t>
      </w:r>
      <w:r w:rsidR="00140C03">
        <w:t xml:space="preserve"> </w:t>
      </w:r>
      <w:r w:rsidR="008D735B">
        <w:t xml:space="preserve">plagiarism you </w:t>
      </w:r>
      <w:r w:rsidR="007B5A41">
        <w:t>are cheating</w:t>
      </w:r>
      <w:r w:rsidR="00F041B5">
        <w:t>,</w:t>
      </w:r>
      <w:r w:rsidR="008D735B">
        <w:t xml:space="preserve"> a serious </w:t>
      </w:r>
      <w:r w:rsidR="000E2475">
        <w:t>scheme of</w:t>
      </w:r>
      <w:r w:rsidR="00380F83">
        <w:t xml:space="preserve"> </w:t>
      </w:r>
      <w:r w:rsidR="00194F80">
        <w:t xml:space="preserve">academic </w:t>
      </w:r>
      <w:r w:rsidR="007B5A41">
        <w:t>duplicity responsible through</w:t>
      </w:r>
      <w:r w:rsidR="00380F83">
        <w:t xml:space="preserve"> </w:t>
      </w:r>
      <w:r w:rsidR="00C41764">
        <w:t>the university</w:t>
      </w:r>
      <w:r w:rsidR="000F5D35">
        <w:t xml:space="preserve"> and through </w:t>
      </w:r>
      <w:r w:rsidR="007B5A41">
        <w:t>plagiarism it</w:t>
      </w:r>
      <w:r w:rsidR="00E76B85">
        <w:t xml:space="preserve"> </w:t>
      </w:r>
      <w:r w:rsidR="007B5A41">
        <w:t>prohibits</w:t>
      </w:r>
      <w:r w:rsidR="00A161DD">
        <w:t xml:space="preserve"> you to </w:t>
      </w:r>
      <w:r w:rsidR="007B5A41">
        <w:t>implementing your</w:t>
      </w:r>
      <w:r w:rsidR="00DF7046">
        <w:t xml:space="preserve"> own ideas and opinion as </w:t>
      </w:r>
      <w:r w:rsidR="007B5A41">
        <w:t>you just</w:t>
      </w:r>
      <w:r w:rsidR="00DF7046">
        <w:t xml:space="preserve"> copying on everything that someone wrote </w:t>
      </w:r>
      <w:r w:rsidR="007B5A41">
        <w:t>and is</w:t>
      </w:r>
      <w:r w:rsidR="0048147A">
        <w:t xml:space="preserve"> very </w:t>
      </w:r>
      <w:r w:rsidR="007B5A41">
        <w:t>important to</w:t>
      </w:r>
      <w:r w:rsidR="0048147A">
        <w:t xml:space="preserve"> avoid because if</w:t>
      </w:r>
      <w:r w:rsidR="00344596">
        <w:t xml:space="preserve"> you get </w:t>
      </w:r>
      <w:r w:rsidR="007B5A41">
        <w:t>caught you</w:t>
      </w:r>
      <w:r w:rsidR="00344596">
        <w:t xml:space="preserve"> will have the consequences </w:t>
      </w:r>
      <w:r w:rsidR="00013C47">
        <w:t xml:space="preserve">such as failing the </w:t>
      </w:r>
      <w:r w:rsidR="007B5A41">
        <w:t>course,</w:t>
      </w:r>
      <w:r w:rsidR="005D3DDD">
        <w:t xml:space="preserve"> suspension or expulsion from </w:t>
      </w:r>
      <w:r w:rsidR="00AF0D54">
        <w:t>your university.  Therefore</w:t>
      </w:r>
      <w:r w:rsidR="001F0175">
        <w:t>, you should ensure that you don’t plagiarism</w:t>
      </w:r>
      <w:r w:rsidR="00F041B5">
        <w:t>.</w:t>
      </w:r>
      <w:r w:rsidR="007B5A41">
        <w:t xml:space="preserve"> </w:t>
      </w:r>
      <w:r w:rsidR="000E2475">
        <w:t>(Module</w:t>
      </w:r>
      <w:r w:rsidR="008C3C8D">
        <w:t xml:space="preserve"> Study skills in Care </w:t>
      </w:r>
      <w:r w:rsidR="000E2475">
        <w:t>Plagiarism)</w:t>
      </w:r>
      <w:r w:rsidR="007B5A41">
        <w:t>.</w:t>
      </w:r>
    </w:p>
    <w:p w14:paraId="4DFA8F9F" w14:textId="77777777" w:rsidR="00E07423" w:rsidRDefault="00E07423" w:rsidP="002E6BD3"/>
    <w:p w14:paraId="583631D0" w14:textId="207243CD" w:rsidR="00E07423" w:rsidRDefault="00E07423" w:rsidP="002E6BD3"/>
    <w:p w14:paraId="60A90FC4" w14:textId="1303E475" w:rsidR="00906726" w:rsidRDefault="00B331F5" w:rsidP="002E6BD3">
      <w:r>
        <w:t>I would marked myself a 4</w:t>
      </w:r>
      <w:r w:rsidR="00A86E3C">
        <w:t>0</w:t>
      </w:r>
      <w:r>
        <w:t xml:space="preserve">% because I been I having a </w:t>
      </w:r>
      <w:r w:rsidR="00491766">
        <w:t>lot of</w:t>
      </w:r>
      <w:r>
        <w:t xml:space="preserve"> </w:t>
      </w:r>
      <w:r w:rsidR="000001D2">
        <w:t xml:space="preserve">difficulty </w:t>
      </w:r>
      <w:r w:rsidR="00A86E3C">
        <w:t xml:space="preserve">to complete my work by the </w:t>
      </w:r>
      <w:r w:rsidR="00491766">
        <w:t>deadline,</w:t>
      </w:r>
      <w:r w:rsidR="00A86E3C">
        <w:t xml:space="preserve"> </w:t>
      </w:r>
      <w:r w:rsidR="00313777">
        <w:t xml:space="preserve">and I have learned </w:t>
      </w:r>
      <w:r w:rsidR="00E434FC">
        <w:t xml:space="preserve">that is so difficult and a bit overwhelming to </w:t>
      </w:r>
      <w:r w:rsidR="007C542E">
        <w:t xml:space="preserve">be in a higher education for the first time. </w:t>
      </w:r>
      <w:r w:rsidR="00491766">
        <w:t>However,</w:t>
      </w:r>
      <w:r w:rsidR="007C542E">
        <w:t xml:space="preserve"> would </w:t>
      </w:r>
      <w:r w:rsidR="00491766">
        <w:t>mark</w:t>
      </w:r>
      <w:r w:rsidR="007C542E">
        <w:t xml:space="preserve"> a 40</w:t>
      </w:r>
      <w:r w:rsidR="00730B7C">
        <w:t xml:space="preserve">% as </w:t>
      </w:r>
      <w:r w:rsidR="00491766">
        <w:t>I’m</w:t>
      </w:r>
      <w:r w:rsidR="00730B7C">
        <w:t xml:space="preserve"> doing my </w:t>
      </w:r>
      <w:r w:rsidR="008721A8">
        <w:t>work,</w:t>
      </w:r>
      <w:r w:rsidR="00491766">
        <w:t xml:space="preserve"> I’m</w:t>
      </w:r>
      <w:r w:rsidR="006079E1">
        <w:t xml:space="preserve">. Trying my best to </w:t>
      </w:r>
      <w:r w:rsidR="00491766">
        <w:t>achieve.</w:t>
      </w:r>
      <w:r w:rsidR="006079E1">
        <w:t xml:space="preserve"> </w:t>
      </w:r>
      <w:r w:rsidR="00491766">
        <w:t xml:space="preserve">However, by reading my feedbacks on the </w:t>
      </w:r>
      <w:r w:rsidR="008721A8">
        <w:t>Turnitin I</w:t>
      </w:r>
      <w:r w:rsidR="00A747D7">
        <w:t xml:space="preserve"> </w:t>
      </w:r>
      <w:r w:rsidR="00AA3562">
        <w:t xml:space="preserve">need to improve my </w:t>
      </w:r>
      <w:r w:rsidR="008721A8">
        <w:t>grammar,</w:t>
      </w:r>
      <w:r w:rsidR="00AA3562">
        <w:t xml:space="preserve"> linking sentences that are joined into next paragraphs</w:t>
      </w:r>
      <w:r w:rsidR="0041793C">
        <w:t xml:space="preserve"> </w:t>
      </w:r>
      <w:r w:rsidR="005D12B4">
        <w:t>and</w:t>
      </w:r>
      <w:r w:rsidR="008721A8">
        <w:t xml:space="preserve"> working</w:t>
      </w:r>
      <w:r w:rsidR="0041793C">
        <w:t xml:space="preserve"> on my referencing format</w:t>
      </w:r>
      <w:r w:rsidR="009B0A82">
        <w:t>.</w:t>
      </w:r>
    </w:p>
    <w:p w14:paraId="6A232604" w14:textId="7D279F2A" w:rsidR="008721A8" w:rsidRDefault="008721A8" w:rsidP="002E6BD3">
      <w:r>
        <w:t xml:space="preserve"> </w:t>
      </w:r>
    </w:p>
    <w:p w14:paraId="74F808A5" w14:textId="66B18B93" w:rsidR="008721A8" w:rsidRDefault="00136A07" w:rsidP="002E6BD3">
      <w:r>
        <w:t xml:space="preserve">I must give with more material that is </w:t>
      </w:r>
      <w:r w:rsidR="005D12B4">
        <w:t>relevant</w:t>
      </w:r>
      <w:r>
        <w:t xml:space="preserve"> to the questions that they ask</w:t>
      </w:r>
      <w:r w:rsidR="005D12B4">
        <w:t xml:space="preserve"> I need to improve my written expressions.</w:t>
      </w:r>
    </w:p>
    <w:p w14:paraId="5F489434" w14:textId="77777777" w:rsidR="005D12B4" w:rsidRDefault="005D12B4" w:rsidP="002E6BD3"/>
    <w:p w14:paraId="53A53B14" w14:textId="21CBE4DC" w:rsidR="005D12B4" w:rsidRDefault="005D12B4" w:rsidP="002E6BD3">
      <w:r>
        <w:t>(</w:t>
      </w:r>
      <w:r w:rsidR="001C796F">
        <w:t xml:space="preserve">Turnitin Module Feedback Instructor </w:t>
      </w:r>
      <w:r w:rsidR="0030647F">
        <w:t>2021)</w:t>
      </w:r>
    </w:p>
    <w:p w14:paraId="32A05F0A" w14:textId="77777777" w:rsidR="008721A8" w:rsidRDefault="008721A8" w:rsidP="002E6BD3"/>
    <w:p w14:paraId="15BE94F8" w14:textId="77777777" w:rsidR="008721A8" w:rsidRDefault="008721A8" w:rsidP="002E6BD3"/>
    <w:p w14:paraId="18135F1C" w14:textId="77777777" w:rsidR="005A6E6E" w:rsidRDefault="005A6E6E" w:rsidP="002E6BD3"/>
    <w:p w14:paraId="099C4317" w14:textId="77777777" w:rsidR="005A6E6E" w:rsidRDefault="005A6E6E" w:rsidP="002E6BD3"/>
    <w:p w14:paraId="3B8A6ABC" w14:textId="77777777" w:rsidR="005A6E6E" w:rsidRDefault="005A6E6E" w:rsidP="002E6BD3"/>
    <w:p w14:paraId="6BC3E0D7" w14:textId="77777777" w:rsidR="007B5A41" w:rsidRDefault="007B5A41" w:rsidP="002E6BD3"/>
    <w:p w14:paraId="03E44041" w14:textId="77777777" w:rsidR="007B5A41" w:rsidRDefault="007B5A41" w:rsidP="002E6BD3"/>
    <w:p w14:paraId="739E4D69" w14:textId="77777777" w:rsidR="007B5A41" w:rsidRDefault="007B5A41" w:rsidP="002E6BD3"/>
    <w:p w14:paraId="289F8342" w14:textId="77777777" w:rsidR="007E4437" w:rsidRDefault="007E4437" w:rsidP="002E6BD3"/>
    <w:p w14:paraId="1F4319BA" w14:textId="77777777" w:rsidR="007B5A41" w:rsidRDefault="007B5A41" w:rsidP="002E6BD3"/>
    <w:p w14:paraId="06C27CF6" w14:textId="77777777" w:rsidR="007B5A41" w:rsidRDefault="007B5A41" w:rsidP="002E6BD3"/>
    <w:p w14:paraId="4063556A" w14:textId="77777777" w:rsidR="007B5A41" w:rsidRDefault="007B5A41" w:rsidP="002E6BD3"/>
    <w:p w14:paraId="34736DF0" w14:textId="77777777" w:rsidR="004C3F9E" w:rsidRDefault="004C3F9E" w:rsidP="002E6BD3"/>
    <w:p w14:paraId="1E373086" w14:textId="77777777" w:rsidR="005438EE" w:rsidRDefault="005438EE" w:rsidP="002E6BD3"/>
    <w:p w14:paraId="332B0981" w14:textId="0BF0F574" w:rsidR="005438EE" w:rsidRDefault="005438EE" w:rsidP="002E6BD3"/>
    <w:p w14:paraId="36050768" w14:textId="77777777" w:rsidR="005438EE" w:rsidRDefault="005438EE">
      <w:r>
        <w:br w:type="page"/>
      </w:r>
    </w:p>
    <w:p w14:paraId="64D9A08C" w14:textId="11196947" w:rsidR="005438EE" w:rsidRDefault="0030647F" w:rsidP="002E6BD3">
      <w:r>
        <w:lastRenderedPageBreak/>
        <w:t xml:space="preserve">References </w:t>
      </w:r>
    </w:p>
    <w:p w14:paraId="002072E2" w14:textId="1284B78A" w:rsidR="003B0027" w:rsidRPr="008B6E18" w:rsidRDefault="003B0027" w:rsidP="003B0027">
      <w:pPr>
        <w:ind w:left="360"/>
        <w:rPr>
          <w:sz w:val="11"/>
          <w:szCs w:val="11"/>
        </w:rPr>
      </w:pPr>
    </w:p>
    <w:p w14:paraId="665BC176" w14:textId="33DD1BCE" w:rsidR="00241BFF" w:rsidRDefault="00143C68" w:rsidP="002E6BD3">
      <w:hyperlink r:id="rId8" w:history="1">
        <w:r w:rsidR="00FB2352" w:rsidRPr="000B633D">
          <w:rPr>
            <w:rStyle w:val="Hyperlink"/>
          </w:rPr>
          <w:t>https://www.myjobsearch.com/careers/healthcare-assistant/</w:t>
        </w:r>
      </w:hyperlink>
    </w:p>
    <w:p w14:paraId="6DF26D1C" w14:textId="77777777" w:rsidR="0067533A" w:rsidRDefault="0067533A" w:rsidP="002E6BD3"/>
    <w:p w14:paraId="18187FC9" w14:textId="44ACF590" w:rsidR="00FB2352" w:rsidRDefault="00143C68" w:rsidP="002E6BD3">
      <w:hyperlink r:id="rId9" w:history="1">
        <w:r w:rsidR="0067533A" w:rsidRPr="000B633D">
          <w:rPr>
            <w:rStyle w:val="Hyperlink"/>
          </w:rPr>
          <w:t>https://www.nurses.co.uk/blog/how-to-become-a-healthcare-assistant-with-no-formal-care-experience/</w:t>
        </w:r>
      </w:hyperlink>
    </w:p>
    <w:p w14:paraId="1F09EE73" w14:textId="77777777" w:rsidR="0067533A" w:rsidRDefault="0067533A" w:rsidP="002E6BD3"/>
    <w:p w14:paraId="2B949D71" w14:textId="1793B3E6" w:rsidR="0067533A" w:rsidRDefault="00143C68" w:rsidP="002E6BD3">
      <w:hyperlink r:id="rId10" w:history="1">
        <w:r w:rsidR="00754B74" w:rsidRPr="000B633D">
          <w:rPr>
            <w:rStyle w:val="Hyperlink"/>
          </w:rPr>
          <w:t>https://www.healthcareers.nhs.uk/explore-roles/healthcare-support-worker/roles-healthcare-support-worker/healthcare-assistant</w:t>
        </w:r>
      </w:hyperlink>
    </w:p>
    <w:p w14:paraId="63B8990F" w14:textId="77777777" w:rsidR="00754B74" w:rsidRDefault="00754B74" w:rsidP="002E6BD3"/>
    <w:p w14:paraId="5656E590" w14:textId="29E20B0B" w:rsidR="00ED243C" w:rsidRDefault="00143C68" w:rsidP="002E6BD3">
      <w:hyperlink r:id="rId11" w:history="1">
        <w:r w:rsidR="00ED243C" w:rsidRPr="000B633D">
          <w:rPr>
            <w:rStyle w:val="Hyperlink"/>
          </w:rPr>
          <w:t>https://ev.turnitinuk.com/app/carta/en_us/?student_user=1&amp;u=15825463&amp;s=1&amp;o=161511958&amp;lang=en_us</w:t>
        </w:r>
      </w:hyperlink>
    </w:p>
    <w:p w14:paraId="60B6B63C" w14:textId="77777777" w:rsidR="00ED243C" w:rsidRDefault="00ED243C" w:rsidP="002E6BD3"/>
    <w:p w14:paraId="583C962B" w14:textId="31A81B0C" w:rsidR="00156EA0" w:rsidRDefault="00143C68" w:rsidP="002E6BD3">
      <w:hyperlink r:id="rId12" w:history="1">
        <w:r w:rsidR="00156EA0" w:rsidRPr="000B633D">
          <w:rPr>
            <w:rStyle w:val="Hyperlink"/>
          </w:rPr>
          <w:t>https://moodle.uwtsd.ac.uk/mod/folder/view.php?id=222612</w:t>
        </w:r>
      </w:hyperlink>
    </w:p>
    <w:p w14:paraId="2F1FEE44" w14:textId="77777777" w:rsidR="00156EA0" w:rsidRDefault="00156EA0" w:rsidP="002E6BD3"/>
    <w:p w14:paraId="6DB1121F" w14:textId="77777777" w:rsidR="00ED243C" w:rsidRPr="004E49DE" w:rsidRDefault="00ED243C" w:rsidP="002E6BD3"/>
    <w:sectPr w:rsidR="00ED243C" w:rsidRPr="004E49DE">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1C2CF" w14:textId="77777777" w:rsidR="00960ADE" w:rsidRDefault="00960ADE" w:rsidP="00960ADE">
      <w:r>
        <w:separator/>
      </w:r>
    </w:p>
  </w:endnote>
  <w:endnote w:type="continuationSeparator" w:id="0">
    <w:p w14:paraId="2F2CD262" w14:textId="77777777" w:rsidR="00960ADE" w:rsidRDefault="00960ADE" w:rsidP="00960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2803670"/>
      <w:docPartObj>
        <w:docPartGallery w:val="Page Numbers (Bottom of Page)"/>
        <w:docPartUnique/>
      </w:docPartObj>
    </w:sdtPr>
    <w:sdtEndPr>
      <w:rPr>
        <w:rStyle w:val="PageNumber"/>
      </w:rPr>
    </w:sdtEndPr>
    <w:sdtContent>
      <w:p w14:paraId="6E1246DC" w14:textId="6D883A3D" w:rsidR="006F417D" w:rsidRDefault="006F417D" w:rsidP="00AF58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F877A2" w14:textId="77777777" w:rsidR="006F417D" w:rsidRDefault="006F417D" w:rsidP="006F417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4328315"/>
      <w:docPartObj>
        <w:docPartGallery w:val="Page Numbers (Bottom of Page)"/>
        <w:docPartUnique/>
      </w:docPartObj>
    </w:sdtPr>
    <w:sdtEndPr>
      <w:rPr>
        <w:rStyle w:val="PageNumber"/>
      </w:rPr>
    </w:sdtEndPr>
    <w:sdtContent>
      <w:p w14:paraId="0EAEB294" w14:textId="037ACCED" w:rsidR="00AF58E3" w:rsidRDefault="00AF58E3" w:rsidP="000B63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EE77A7" w14:textId="3A333C41" w:rsidR="00012520" w:rsidRDefault="00AF58E3" w:rsidP="00AF58E3">
    <w:pPr>
      <w:pStyle w:val="Footer"/>
      <w:ind w:right="360"/>
    </w:pPr>
    <w:r>
      <w:t xml:space="preserve">Mariana Sofia </w:t>
    </w:r>
    <w:proofErr w:type="spellStart"/>
    <w:r>
      <w:t>Indjai</w:t>
    </w:r>
    <w:proofErr w:type="spellEnd"/>
    <w:r>
      <w:t xml:space="preserve"> </w:t>
    </w:r>
  </w:p>
  <w:p w14:paraId="137BBAC9" w14:textId="787A2F4E" w:rsidR="00AF58E3" w:rsidRDefault="00AF58E3">
    <w:pPr>
      <w:pStyle w:val="Footer"/>
    </w:pPr>
    <w:r>
      <w:t>204910</w:t>
    </w:r>
  </w:p>
  <w:p w14:paraId="798A0CF0" w14:textId="78FB5B67" w:rsidR="00CE1DA1" w:rsidRDefault="00CE1D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FB789" w14:textId="77777777" w:rsidR="00960ADE" w:rsidRDefault="00960ADE" w:rsidP="00960ADE">
      <w:r>
        <w:separator/>
      </w:r>
    </w:p>
  </w:footnote>
  <w:footnote w:type="continuationSeparator" w:id="0">
    <w:p w14:paraId="1339FF97" w14:textId="77777777" w:rsidR="00960ADE" w:rsidRDefault="00960ADE" w:rsidP="00960A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27413"/>
    <w:multiLevelType w:val="hybridMultilevel"/>
    <w:tmpl w:val="7C8EF7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A92105"/>
    <w:multiLevelType w:val="hybridMultilevel"/>
    <w:tmpl w:val="EA4851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0C17E0D"/>
    <w:multiLevelType w:val="hybridMultilevel"/>
    <w:tmpl w:val="F7D2F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9C7F24"/>
    <w:multiLevelType w:val="hybridMultilevel"/>
    <w:tmpl w:val="A27AC058"/>
    <w:lvl w:ilvl="0" w:tplc="9E34CA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E80"/>
    <w:rsid w:val="000001D2"/>
    <w:rsid w:val="00005BF6"/>
    <w:rsid w:val="00006903"/>
    <w:rsid w:val="000078BA"/>
    <w:rsid w:val="00012520"/>
    <w:rsid w:val="00013C47"/>
    <w:rsid w:val="00021DDD"/>
    <w:rsid w:val="00025DEF"/>
    <w:rsid w:val="00026CB1"/>
    <w:rsid w:val="00037155"/>
    <w:rsid w:val="000707BD"/>
    <w:rsid w:val="0007589A"/>
    <w:rsid w:val="000802F2"/>
    <w:rsid w:val="00082161"/>
    <w:rsid w:val="000937D1"/>
    <w:rsid w:val="0009759D"/>
    <w:rsid w:val="000A7F6B"/>
    <w:rsid w:val="000B4369"/>
    <w:rsid w:val="000B51CE"/>
    <w:rsid w:val="000C3258"/>
    <w:rsid w:val="000E1C7B"/>
    <w:rsid w:val="000E2475"/>
    <w:rsid w:val="000E53B2"/>
    <w:rsid w:val="000E61CB"/>
    <w:rsid w:val="000F4157"/>
    <w:rsid w:val="000F5D35"/>
    <w:rsid w:val="00122D51"/>
    <w:rsid w:val="00133EB6"/>
    <w:rsid w:val="001344C2"/>
    <w:rsid w:val="00136A07"/>
    <w:rsid w:val="00140C03"/>
    <w:rsid w:val="001434BB"/>
    <w:rsid w:val="001438F7"/>
    <w:rsid w:val="00143C68"/>
    <w:rsid w:val="00156EA0"/>
    <w:rsid w:val="00171B43"/>
    <w:rsid w:val="00172FB8"/>
    <w:rsid w:val="0017545E"/>
    <w:rsid w:val="001832F1"/>
    <w:rsid w:val="00194F80"/>
    <w:rsid w:val="0019613D"/>
    <w:rsid w:val="001B241D"/>
    <w:rsid w:val="001C38D4"/>
    <w:rsid w:val="001C796F"/>
    <w:rsid w:val="001D5320"/>
    <w:rsid w:val="001D65CF"/>
    <w:rsid w:val="001E35B3"/>
    <w:rsid w:val="001F0175"/>
    <w:rsid w:val="001F10AB"/>
    <w:rsid w:val="001F6D0D"/>
    <w:rsid w:val="00200FD6"/>
    <w:rsid w:val="00207CA8"/>
    <w:rsid w:val="002341E7"/>
    <w:rsid w:val="00234891"/>
    <w:rsid w:val="00241BFF"/>
    <w:rsid w:val="00245F91"/>
    <w:rsid w:val="002476B3"/>
    <w:rsid w:val="00247D58"/>
    <w:rsid w:val="002569AD"/>
    <w:rsid w:val="002602EC"/>
    <w:rsid w:val="002715B8"/>
    <w:rsid w:val="0028141A"/>
    <w:rsid w:val="00282ED7"/>
    <w:rsid w:val="00283B91"/>
    <w:rsid w:val="00283C04"/>
    <w:rsid w:val="00284584"/>
    <w:rsid w:val="00291E3D"/>
    <w:rsid w:val="002A5ADD"/>
    <w:rsid w:val="002B18C1"/>
    <w:rsid w:val="002B2104"/>
    <w:rsid w:val="002B3A61"/>
    <w:rsid w:val="002B4121"/>
    <w:rsid w:val="002C6416"/>
    <w:rsid w:val="002D41BD"/>
    <w:rsid w:val="002E02A9"/>
    <w:rsid w:val="002E6BD3"/>
    <w:rsid w:val="002E774D"/>
    <w:rsid w:val="00300703"/>
    <w:rsid w:val="0030647F"/>
    <w:rsid w:val="00306A97"/>
    <w:rsid w:val="00313777"/>
    <w:rsid w:val="0032052A"/>
    <w:rsid w:val="00344596"/>
    <w:rsid w:val="00354B9C"/>
    <w:rsid w:val="00363E60"/>
    <w:rsid w:val="003645F6"/>
    <w:rsid w:val="00371B01"/>
    <w:rsid w:val="00380F83"/>
    <w:rsid w:val="003A03A0"/>
    <w:rsid w:val="003A0CD7"/>
    <w:rsid w:val="003B0027"/>
    <w:rsid w:val="003B35EE"/>
    <w:rsid w:val="003E1224"/>
    <w:rsid w:val="003E5CC8"/>
    <w:rsid w:val="00400CE0"/>
    <w:rsid w:val="00404F2A"/>
    <w:rsid w:val="00407709"/>
    <w:rsid w:val="004122F2"/>
    <w:rsid w:val="004127B3"/>
    <w:rsid w:val="00414639"/>
    <w:rsid w:val="0041793C"/>
    <w:rsid w:val="004201ED"/>
    <w:rsid w:val="00425104"/>
    <w:rsid w:val="00441814"/>
    <w:rsid w:val="00442990"/>
    <w:rsid w:val="00462DF9"/>
    <w:rsid w:val="00462F55"/>
    <w:rsid w:val="00467B50"/>
    <w:rsid w:val="0048147A"/>
    <w:rsid w:val="004859FB"/>
    <w:rsid w:val="00491766"/>
    <w:rsid w:val="00495045"/>
    <w:rsid w:val="004971C5"/>
    <w:rsid w:val="004A2508"/>
    <w:rsid w:val="004A4FE5"/>
    <w:rsid w:val="004C3F9E"/>
    <w:rsid w:val="004C7A2D"/>
    <w:rsid w:val="004D4971"/>
    <w:rsid w:val="004D6A55"/>
    <w:rsid w:val="004E16C1"/>
    <w:rsid w:val="004E2158"/>
    <w:rsid w:val="004E49DE"/>
    <w:rsid w:val="004E4CDE"/>
    <w:rsid w:val="004E5D22"/>
    <w:rsid w:val="004F63FC"/>
    <w:rsid w:val="00506D07"/>
    <w:rsid w:val="00540F80"/>
    <w:rsid w:val="005438EE"/>
    <w:rsid w:val="00546161"/>
    <w:rsid w:val="00547135"/>
    <w:rsid w:val="00552A84"/>
    <w:rsid w:val="00552BD1"/>
    <w:rsid w:val="00553307"/>
    <w:rsid w:val="0055544D"/>
    <w:rsid w:val="00560DC0"/>
    <w:rsid w:val="005810D5"/>
    <w:rsid w:val="005972C5"/>
    <w:rsid w:val="005A0360"/>
    <w:rsid w:val="005A40AC"/>
    <w:rsid w:val="005A4A94"/>
    <w:rsid w:val="005A6E6E"/>
    <w:rsid w:val="005D12B4"/>
    <w:rsid w:val="005D3DDD"/>
    <w:rsid w:val="005D3E59"/>
    <w:rsid w:val="005D763D"/>
    <w:rsid w:val="005E4BA1"/>
    <w:rsid w:val="005F7256"/>
    <w:rsid w:val="0060271F"/>
    <w:rsid w:val="00603C30"/>
    <w:rsid w:val="006079E1"/>
    <w:rsid w:val="00610383"/>
    <w:rsid w:val="00610F1F"/>
    <w:rsid w:val="006122D0"/>
    <w:rsid w:val="006303E4"/>
    <w:rsid w:val="006332B8"/>
    <w:rsid w:val="0063594A"/>
    <w:rsid w:val="00647CB4"/>
    <w:rsid w:val="0065028E"/>
    <w:rsid w:val="006512F7"/>
    <w:rsid w:val="0065410C"/>
    <w:rsid w:val="0066013E"/>
    <w:rsid w:val="0066258C"/>
    <w:rsid w:val="00666F55"/>
    <w:rsid w:val="00667F45"/>
    <w:rsid w:val="0067533A"/>
    <w:rsid w:val="00680E16"/>
    <w:rsid w:val="00685A32"/>
    <w:rsid w:val="006A03CB"/>
    <w:rsid w:val="006C1939"/>
    <w:rsid w:val="006C4A08"/>
    <w:rsid w:val="006C74C8"/>
    <w:rsid w:val="006D189F"/>
    <w:rsid w:val="006D1A42"/>
    <w:rsid w:val="006D57F5"/>
    <w:rsid w:val="006D7192"/>
    <w:rsid w:val="006E1B02"/>
    <w:rsid w:val="006F268B"/>
    <w:rsid w:val="006F417D"/>
    <w:rsid w:val="00700859"/>
    <w:rsid w:val="00702DCA"/>
    <w:rsid w:val="00713E86"/>
    <w:rsid w:val="00715289"/>
    <w:rsid w:val="0072248B"/>
    <w:rsid w:val="00730B7C"/>
    <w:rsid w:val="0074300A"/>
    <w:rsid w:val="00754B74"/>
    <w:rsid w:val="00782747"/>
    <w:rsid w:val="00786B8A"/>
    <w:rsid w:val="00787331"/>
    <w:rsid w:val="007B5A41"/>
    <w:rsid w:val="007C4C43"/>
    <w:rsid w:val="007C537D"/>
    <w:rsid w:val="007C542E"/>
    <w:rsid w:val="007D6183"/>
    <w:rsid w:val="007E4437"/>
    <w:rsid w:val="007E6CA1"/>
    <w:rsid w:val="00811501"/>
    <w:rsid w:val="008320A1"/>
    <w:rsid w:val="008325BD"/>
    <w:rsid w:val="00835FFC"/>
    <w:rsid w:val="00850033"/>
    <w:rsid w:val="00853D10"/>
    <w:rsid w:val="008633A5"/>
    <w:rsid w:val="008721A8"/>
    <w:rsid w:val="008835FA"/>
    <w:rsid w:val="00891E00"/>
    <w:rsid w:val="00892E01"/>
    <w:rsid w:val="00894C37"/>
    <w:rsid w:val="008A2085"/>
    <w:rsid w:val="008A5756"/>
    <w:rsid w:val="008A5AAA"/>
    <w:rsid w:val="008B6E18"/>
    <w:rsid w:val="008B7CE5"/>
    <w:rsid w:val="008C1D61"/>
    <w:rsid w:val="008C3C8D"/>
    <w:rsid w:val="008D39F7"/>
    <w:rsid w:val="008D461E"/>
    <w:rsid w:val="008D735B"/>
    <w:rsid w:val="008E58B4"/>
    <w:rsid w:val="008E5FB7"/>
    <w:rsid w:val="008F242C"/>
    <w:rsid w:val="008F5529"/>
    <w:rsid w:val="008F7D51"/>
    <w:rsid w:val="009052BC"/>
    <w:rsid w:val="00906726"/>
    <w:rsid w:val="00906D18"/>
    <w:rsid w:val="00915009"/>
    <w:rsid w:val="00944C91"/>
    <w:rsid w:val="00960ADE"/>
    <w:rsid w:val="0096263C"/>
    <w:rsid w:val="00966BA7"/>
    <w:rsid w:val="00970D67"/>
    <w:rsid w:val="00972D24"/>
    <w:rsid w:val="00974B7A"/>
    <w:rsid w:val="0097763E"/>
    <w:rsid w:val="00980EC8"/>
    <w:rsid w:val="0098646C"/>
    <w:rsid w:val="00994C6F"/>
    <w:rsid w:val="009A0B37"/>
    <w:rsid w:val="009A21AF"/>
    <w:rsid w:val="009A4ED8"/>
    <w:rsid w:val="009B0842"/>
    <w:rsid w:val="009B0A82"/>
    <w:rsid w:val="009D1E52"/>
    <w:rsid w:val="009F5955"/>
    <w:rsid w:val="009F5E1B"/>
    <w:rsid w:val="00A01C5A"/>
    <w:rsid w:val="00A05A32"/>
    <w:rsid w:val="00A11CB0"/>
    <w:rsid w:val="00A13B97"/>
    <w:rsid w:val="00A161DD"/>
    <w:rsid w:val="00A16F45"/>
    <w:rsid w:val="00A20D2A"/>
    <w:rsid w:val="00A267FF"/>
    <w:rsid w:val="00A505B7"/>
    <w:rsid w:val="00A656C0"/>
    <w:rsid w:val="00A747D7"/>
    <w:rsid w:val="00A8076F"/>
    <w:rsid w:val="00A86E3C"/>
    <w:rsid w:val="00AA3562"/>
    <w:rsid w:val="00AB609F"/>
    <w:rsid w:val="00AC2611"/>
    <w:rsid w:val="00AE3F28"/>
    <w:rsid w:val="00AE5BA5"/>
    <w:rsid w:val="00AE5F7A"/>
    <w:rsid w:val="00AE62FE"/>
    <w:rsid w:val="00AF0D54"/>
    <w:rsid w:val="00AF58E3"/>
    <w:rsid w:val="00B0216E"/>
    <w:rsid w:val="00B0521B"/>
    <w:rsid w:val="00B05EE1"/>
    <w:rsid w:val="00B11595"/>
    <w:rsid w:val="00B331F5"/>
    <w:rsid w:val="00B54380"/>
    <w:rsid w:val="00B61679"/>
    <w:rsid w:val="00B67DAF"/>
    <w:rsid w:val="00B72D9F"/>
    <w:rsid w:val="00B73C38"/>
    <w:rsid w:val="00BA126E"/>
    <w:rsid w:val="00BA18AE"/>
    <w:rsid w:val="00BB253B"/>
    <w:rsid w:val="00BB7548"/>
    <w:rsid w:val="00BD69AE"/>
    <w:rsid w:val="00BE23D4"/>
    <w:rsid w:val="00BF4E80"/>
    <w:rsid w:val="00BF69B6"/>
    <w:rsid w:val="00C03467"/>
    <w:rsid w:val="00C0632B"/>
    <w:rsid w:val="00C11A61"/>
    <w:rsid w:val="00C167F9"/>
    <w:rsid w:val="00C16D76"/>
    <w:rsid w:val="00C17A31"/>
    <w:rsid w:val="00C20A43"/>
    <w:rsid w:val="00C36AEA"/>
    <w:rsid w:val="00C41764"/>
    <w:rsid w:val="00C61A9C"/>
    <w:rsid w:val="00C65CBE"/>
    <w:rsid w:val="00C67A61"/>
    <w:rsid w:val="00C72D07"/>
    <w:rsid w:val="00C77BE1"/>
    <w:rsid w:val="00C84006"/>
    <w:rsid w:val="00C9345C"/>
    <w:rsid w:val="00C978CA"/>
    <w:rsid w:val="00CB0E8F"/>
    <w:rsid w:val="00CC0764"/>
    <w:rsid w:val="00CD7956"/>
    <w:rsid w:val="00CE01CB"/>
    <w:rsid w:val="00CE1203"/>
    <w:rsid w:val="00CE1DA1"/>
    <w:rsid w:val="00CE7187"/>
    <w:rsid w:val="00D0001E"/>
    <w:rsid w:val="00D03E2D"/>
    <w:rsid w:val="00D14E0A"/>
    <w:rsid w:val="00D1546E"/>
    <w:rsid w:val="00D23B41"/>
    <w:rsid w:val="00D368F8"/>
    <w:rsid w:val="00D4217C"/>
    <w:rsid w:val="00D45EE7"/>
    <w:rsid w:val="00D52CAD"/>
    <w:rsid w:val="00D642E6"/>
    <w:rsid w:val="00D7087C"/>
    <w:rsid w:val="00D71355"/>
    <w:rsid w:val="00D87FF3"/>
    <w:rsid w:val="00D91F20"/>
    <w:rsid w:val="00D95F56"/>
    <w:rsid w:val="00DA164A"/>
    <w:rsid w:val="00DB62CB"/>
    <w:rsid w:val="00DB6BBE"/>
    <w:rsid w:val="00DC560D"/>
    <w:rsid w:val="00DD3721"/>
    <w:rsid w:val="00DD6A1C"/>
    <w:rsid w:val="00DF5095"/>
    <w:rsid w:val="00DF7046"/>
    <w:rsid w:val="00E07423"/>
    <w:rsid w:val="00E10EE8"/>
    <w:rsid w:val="00E1560D"/>
    <w:rsid w:val="00E15658"/>
    <w:rsid w:val="00E2661B"/>
    <w:rsid w:val="00E307BF"/>
    <w:rsid w:val="00E42DAB"/>
    <w:rsid w:val="00E434FC"/>
    <w:rsid w:val="00E44403"/>
    <w:rsid w:val="00E50B17"/>
    <w:rsid w:val="00E51441"/>
    <w:rsid w:val="00E70FF2"/>
    <w:rsid w:val="00E719F8"/>
    <w:rsid w:val="00E73A55"/>
    <w:rsid w:val="00E76B85"/>
    <w:rsid w:val="00E91B8F"/>
    <w:rsid w:val="00E93EEF"/>
    <w:rsid w:val="00EA2F41"/>
    <w:rsid w:val="00EB706C"/>
    <w:rsid w:val="00EC2A03"/>
    <w:rsid w:val="00ED243C"/>
    <w:rsid w:val="00ED27CD"/>
    <w:rsid w:val="00EE1573"/>
    <w:rsid w:val="00EE2D8C"/>
    <w:rsid w:val="00EE3F4B"/>
    <w:rsid w:val="00EE491E"/>
    <w:rsid w:val="00F041B5"/>
    <w:rsid w:val="00F11D71"/>
    <w:rsid w:val="00F15A71"/>
    <w:rsid w:val="00F201FE"/>
    <w:rsid w:val="00F232CB"/>
    <w:rsid w:val="00F30CE7"/>
    <w:rsid w:val="00F32361"/>
    <w:rsid w:val="00F4066D"/>
    <w:rsid w:val="00F479EF"/>
    <w:rsid w:val="00F54052"/>
    <w:rsid w:val="00F54C0A"/>
    <w:rsid w:val="00F54D07"/>
    <w:rsid w:val="00F634BF"/>
    <w:rsid w:val="00F743CC"/>
    <w:rsid w:val="00F82314"/>
    <w:rsid w:val="00F856B0"/>
    <w:rsid w:val="00F95301"/>
    <w:rsid w:val="00FA3977"/>
    <w:rsid w:val="00FA43D4"/>
    <w:rsid w:val="00FA58F8"/>
    <w:rsid w:val="00FB2352"/>
    <w:rsid w:val="00FB7528"/>
    <w:rsid w:val="00FC1D28"/>
    <w:rsid w:val="00FD1582"/>
    <w:rsid w:val="00FE3760"/>
    <w:rsid w:val="00FE5394"/>
    <w:rsid w:val="00FF0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6A7B8"/>
  <w15:chartTrackingRefBased/>
  <w15:docId w15:val="{B4ECC731-13FE-D440-A899-F2272A84E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F4E8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4E8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B18C1"/>
    <w:pPr>
      <w:ind w:left="720"/>
      <w:contextualSpacing/>
    </w:pPr>
  </w:style>
  <w:style w:type="paragraph" w:styleId="Header">
    <w:name w:val="header"/>
    <w:basedOn w:val="Normal"/>
    <w:link w:val="HeaderChar"/>
    <w:uiPriority w:val="99"/>
    <w:unhideWhenUsed/>
    <w:rsid w:val="00960ADE"/>
    <w:pPr>
      <w:tabs>
        <w:tab w:val="center" w:pos="4513"/>
        <w:tab w:val="right" w:pos="9026"/>
      </w:tabs>
    </w:pPr>
  </w:style>
  <w:style w:type="character" w:customStyle="1" w:styleId="HeaderChar">
    <w:name w:val="Header Char"/>
    <w:basedOn w:val="DefaultParagraphFont"/>
    <w:link w:val="Header"/>
    <w:uiPriority w:val="99"/>
    <w:rsid w:val="00960ADE"/>
  </w:style>
  <w:style w:type="paragraph" w:styleId="Footer">
    <w:name w:val="footer"/>
    <w:basedOn w:val="Normal"/>
    <w:link w:val="FooterChar"/>
    <w:uiPriority w:val="99"/>
    <w:unhideWhenUsed/>
    <w:rsid w:val="00960ADE"/>
    <w:pPr>
      <w:tabs>
        <w:tab w:val="center" w:pos="4513"/>
        <w:tab w:val="right" w:pos="9026"/>
      </w:tabs>
    </w:pPr>
  </w:style>
  <w:style w:type="character" w:customStyle="1" w:styleId="FooterChar">
    <w:name w:val="Footer Char"/>
    <w:basedOn w:val="DefaultParagraphFont"/>
    <w:link w:val="Footer"/>
    <w:uiPriority w:val="99"/>
    <w:rsid w:val="00960ADE"/>
  </w:style>
  <w:style w:type="character" w:styleId="PageNumber">
    <w:name w:val="page number"/>
    <w:basedOn w:val="DefaultParagraphFont"/>
    <w:uiPriority w:val="99"/>
    <w:semiHidden/>
    <w:unhideWhenUsed/>
    <w:rsid w:val="006F417D"/>
  </w:style>
  <w:style w:type="paragraph" w:styleId="NoSpacing">
    <w:name w:val="No Spacing"/>
    <w:uiPriority w:val="1"/>
    <w:qFormat/>
    <w:rsid w:val="001F6D0D"/>
  </w:style>
  <w:style w:type="paragraph" w:styleId="Subtitle">
    <w:name w:val="Subtitle"/>
    <w:basedOn w:val="Normal"/>
    <w:next w:val="Normal"/>
    <w:link w:val="SubtitleChar"/>
    <w:uiPriority w:val="11"/>
    <w:qFormat/>
    <w:rsid w:val="00D368F8"/>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D368F8"/>
    <w:rPr>
      <w:rFonts w:eastAsiaTheme="minorEastAsia"/>
      <w:color w:val="5A5A5A" w:themeColor="text1" w:themeTint="A5"/>
      <w:spacing w:val="15"/>
      <w:sz w:val="22"/>
      <w:szCs w:val="22"/>
    </w:rPr>
  </w:style>
  <w:style w:type="character" w:styleId="Hyperlink">
    <w:name w:val="Hyperlink"/>
    <w:basedOn w:val="DefaultParagraphFont"/>
    <w:uiPriority w:val="99"/>
    <w:unhideWhenUsed/>
    <w:rsid w:val="00FB2352"/>
    <w:rPr>
      <w:color w:val="0563C1" w:themeColor="hyperlink"/>
      <w:u w:val="single"/>
    </w:rPr>
  </w:style>
  <w:style w:type="character" w:styleId="UnresolvedMention">
    <w:name w:val="Unresolved Mention"/>
    <w:basedOn w:val="DefaultParagraphFont"/>
    <w:uiPriority w:val="99"/>
    <w:semiHidden/>
    <w:unhideWhenUsed/>
    <w:rsid w:val="00FB23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jobsearch.com/careers/healthcare-assistan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oodle.uwtsd.ac.uk/mod/folder/view.php?id=22261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v.turnitinuk.com/app/carta/en_us/?student_user=1&amp;u=15825463&amp;s=1&amp;o=161511958&amp;lang=en_u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ealthcareers.nhs.uk/explore-roles/healthcare-support-worker/roles-healthcare-support-worker/healthcare-assistant" TargetMode="External"/><Relationship Id="rId4" Type="http://schemas.openxmlformats.org/officeDocument/2006/relationships/settings" Target="settings.xml"/><Relationship Id="rId9" Type="http://schemas.openxmlformats.org/officeDocument/2006/relationships/hyperlink" Target="https://www.nurses.co.uk/blog/how-to-become-a-healthcare-assistant-with-no-formal-care-experience/"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36462-BEBD-A149-9813-F9459D6C3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667</Words>
  <Characters>3805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Sofia indjai</dc:creator>
  <cp:keywords/>
  <dc:description/>
  <cp:lastModifiedBy>Mariana Sofia indjai</cp:lastModifiedBy>
  <cp:revision>2</cp:revision>
  <cp:lastPrinted>2021-11-30T21:28:00Z</cp:lastPrinted>
  <dcterms:created xsi:type="dcterms:W3CDTF">2021-12-03T22:51:00Z</dcterms:created>
  <dcterms:modified xsi:type="dcterms:W3CDTF">2021-12-03T22:51:00Z</dcterms:modified>
</cp:coreProperties>
</file>