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 result of the feedback given are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854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384E5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2019/20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E10731">
              <w:rPr>
                <w:rFonts w:ascii="Arial" w:hAnsi="Arial" w:cs="Arial"/>
                <w:b/>
                <w:sz w:val="20"/>
              </w:rPr>
              <w:t xml:space="preserve">ELECTRICAL AND ELECTRONICS PRINCIPLES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AB48BC" w:rsidRPr="004F3ABA">
              <w:rPr>
                <w:rFonts w:ascii="Arial" w:hAnsi="Arial" w:cs="Arial"/>
                <w:b/>
                <w:sz w:val="20"/>
              </w:rPr>
              <w:t xml:space="preserve"> </w:t>
            </w:r>
            <w:r w:rsidR="00E10731" w:rsidRPr="00F01DFD">
              <w:rPr>
                <w:rFonts w:ascii="Arial" w:hAnsi="Arial" w:cs="Arial"/>
                <w:b/>
                <w:sz w:val="20"/>
              </w:rPr>
              <w:t>M4X00935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23"/>
      </w:tblGrid>
      <w:tr w:rsidR="00007F89" w:rsidRPr="004E3B2D" w:rsidTr="6826DC95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E10731">
              <w:rPr>
                <w:rFonts w:ascii="Arial" w:hAnsi="Arial" w:cs="Arial"/>
                <w:sz w:val="22"/>
                <w:szCs w:val="22"/>
                <w:lang w:val="en-GB"/>
              </w:rPr>
              <w:t>15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26CE3391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 w:rsidRPr="26CE3391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="00384E59"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F6749" w:rsidRDefault="00FF674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F6749" w:rsidRPr="00F50832" w:rsidRDefault="00AB48BC" w:rsidP="00FF6749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Electrical </w:t>
            </w:r>
            <w:r w:rsidR="00E10731">
              <w:rPr>
                <w:rFonts w:ascii="Arial" w:hAnsi="Arial" w:cs="Arial"/>
                <w:i/>
                <w:sz w:val="22"/>
                <w:szCs w:val="22"/>
                <w:lang w:val="en-GB"/>
              </w:rPr>
              <w:t>and Electronics</w:t>
            </w:r>
            <w:r w:rsidR="00FF6749"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E1073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Principles </w:t>
            </w:r>
            <w:r w:rsidR="00FF6749"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module covers </w:t>
            </w:r>
            <w:r w:rsidR="00E10731">
              <w:rPr>
                <w:rFonts w:ascii="Arial" w:hAnsi="Arial" w:cs="Arial"/>
                <w:i/>
                <w:sz w:val="22"/>
                <w:szCs w:val="22"/>
                <w:lang w:val="en-GB"/>
              </w:rPr>
              <w:t>most aspect of DC &amp; AC  theories and their particles applications</w:t>
            </w:r>
            <w:r w:rsidR="00FF6749"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, </w:t>
            </w:r>
            <w:r w:rsid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>the s</w:t>
            </w:r>
            <w:r w:rsidR="00FF6749"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>tudents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really</w:t>
            </w:r>
            <w:r w:rsidR="00FF6749"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enjoyed the range of teaching techniques</w:t>
            </w:r>
            <w:r w:rsidR="00F50832"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of both part</w:t>
            </w:r>
            <w:r w:rsidR="00FF6749"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a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nd felt that </w:t>
            </w:r>
            <w:r w:rsidR="00E1073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practical application of this module will benefit them in future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as an Electrical</w:t>
            </w:r>
            <w:r w:rsidR="00FF6749"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Engineers.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For this reason the</w:t>
            </w:r>
            <w:r w:rsidR="00E1073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students enjoyed designing the amplifiers </w:t>
            </w:r>
            <w:r w:rsidR="00602848">
              <w:rPr>
                <w:rFonts w:ascii="Arial" w:hAnsi="Arial" w:cs="Arial"/>
                <w:i/>
                <w:sz w:val="22"/>
                <w:szCs w:val="22"/>
                <w:lang w:val="en-GB"/>
              </w:rPr>
              <w:t>circuits as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part of their assignment. </w:t>
            </w:r>
            <w:r w:rsidR="00FF6749"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</w:p>
          <w:p w:rsidR="00FF6749" w:rsidRPr="00F50832" w:rsidRDefault="00FF6749" w:rsidP="00FF6749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F6749" w:rsidRPr="00F50832" w:rsidRDefault="00FF6749" w:rsidP="00FF6749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Lecturer support was </w:t>
            </w:r>
            <w:r w:rsidR="00F50832"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>really appreciated by this group</w:t>
            </w:r>
            <w:r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</w:t>
            </w:r>
          </w:p>
          <w:p w:rsidR="00FF6749" w:rsidRDefault="00FF6749" w:rsidP="26CE339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AB48BC" w:rsidRDefault="00F50832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After th</w:t>
            </w:r>
            <w:r w:rsidR="00AB48BC">
              <w:rPr>
                <w:rFonts w:ascii="Arial" w:hAnsi="Arial" w:cs="Arial"/>
                <w:i/>
                <w:sz w:val="22"/>
                <w:szCs w:val="22"/>
                <w:lang w:val="en-GB"/>
              </w:rPr>
              <w:t>e lockdown the students</w:t>
            </w:r>
            <w:r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fully enga</w:t>
            </w:r>
            <w:r w:rsidR="00AB48BC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ged with online </w:t>
            </w:r>
            <w:r w:rsidR="00602848">
              <w:rPr>
                <w:rFonts w:ascii="Arial" w:hAnsi="Arial" w:cs="Arial"/>
                <w:i/>
                <w:sz w:val="22"/>
                <w:szCs w:val="22"/>
                <w:lang w:val="en-GB"/>
              </w:rPr>
              <w:t>sessions</w:t>
            </w:r>
            <w:r w:rsidR="00AB48BC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E10731">
              <w:rPr>
                <w:rFonts w:ascii="Arial" w:hAnsi="Arial" w:cs="Arial"/>
                <w:i/>
                <w:sz w:val="22"/>
                <w:szCs w:val="22"/>
                <w:lang w:val="en-GB"/>
              </w:rPr>
              <w:t>and all</w:t>
            </w:r>
            <w:r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of the students in the group</w:t>
            </w:r>
            <w:r w:rsidR="3E89BB7E"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AB48BC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achieved god results. </w:t>
            </w:r>
          </w:p>
          <w:p w:rsidR="00AB48BC" w:rsidRDefault="00AB48BC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384E59" w:rsidRDefault="00384E5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50832" w:rsidRPr="00B725F9" w:rsidRDefault="00AB48BC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Very positive 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6826DC95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E10731" w:rsidRDefault="00F50832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Verbal </w:t>
            </w:r>
            <w:r w:rsidR="00A72B9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and written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end of module feedback given</w:t>
            </w:r>
            <w:r w:rsidR="00B83634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by the students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B725F9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was positive </w:t>
            </w:r>
          </w:p>
        </w:tc>
      </w:tr>
      <w:tr w:rsidR="00007F89" w:rsidRPr="004E3B2D" w:rsidTr="6826DC95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6826DC95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6826DC95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6826DC95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 w:rsidRPr="6826DC95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725F9" w:rsidRDefault="00B725F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Pr="00A72B9F" w:rsidRDefault="00B725F9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The studen</w:t>
            </w:r>
            <w:r w:rsidR="00A72B9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ts would benefit from visiting </w:t>
            </w:r>
            <w:r w:rsidR="00E10731">
              <w:rPr>
                <w:rFonts w:ascii="Arial" w:hAnsi="Arial" w:cs="Arial"/>
                <w:i/>
                <w:sz w:val="22"/>
                <w:szCs w:val="22"/>
                <w:lang w:val="en-GB"/>
              </w:rPr>
              <w:t>industrial electronics sit</w:t>
            </w:r>
            <w:r w:rsidR="00A72B9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to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reinforce their learning.</w:t>
            </w:r>
          </w:p>
          <w:p w:rsidR="00A72B9F" w:rsidRDefault="00A72B9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 w:rsidRPr="26CE3391"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 w:rsidRPr="26CE3391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 w:rsidRPr="26CE3391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A72B9F" w:rsidRDefault="00A72B9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B725F9" w:rsidRDefault="00462CD5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B725F9">
              <w:rPr>
                <w:rFonts w:ascii="Arial" w:hAnsi="Arial" w:cs="Arial"/>
                <w:i/>
                <w:sz w:val="22"/>
                <w:szCs w:val="22"/>
                <w:lang w:val="en-GB"/>
              </w:rPr>
              <w:t>Via TEAMS</w:t>
            </w:r>
          </w:p>
        </w:tc>
      </w:tr>
      <w:tr w:rsidR="00007F89" w:rsidRPr="004E3B2D" w:rsidTr="6826DC95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proofErr w:type="spellStart"/>
            <w:r w:rsidR="00AB48B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Rabay</w:t>
            </w:r>
            <w:proofErr w:type="spellEnd"/>
            <w:r w:rsidR="00AB48B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="00AB48B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Kadhim</w:t>
            </w:r>
            <w:proofErr w:type="spellEnd"/>
            <w:r w:rsidR="00AB48B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</w:t>
            </w:r>
            <w:proofErr w:type="gramStart"/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:12</w:t>
            </w:r>
            <w:proofErr w:type="gramEnd"/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/06/20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Edward </w:t>
            </w:r>
            <w:proofErr w:type="spellStart"/>
            <w:r w:rsidR="00462C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Hornagold</w:t>
            </w:r>
            <w:proofErr w:type="spell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B725F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668" w:rsidRDefault="00962668" w:rsidP="007D6054">
      <w:r>
        <w:separator/>
      </w:r>
    </w:p>
  </w:endnote>
  <w:endnote w:type="continuationSeparator" w:id="0">
    <w:p w:rsidR="00962668" w:rsidRDefault="00962668" w:rsidP="007D60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668" w:rsidRDefault="00962668" w:rsidP="007D6054">
      <w:r>
        <w:separator/>
      </w:r>
    </w:p>
  </w:footnote>
  <w:footnote w:type="continuationSeparator" w:id="0">
    <w:p w:rsidR="00962668" w:rsidRDefault="00962668" w:rsidP="007D60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007F89"/>
    <w:rsid w:val="00007F89"/>
    <w:rsid w:val="00012868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3F6C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84E59"/>
    <w:rsid w:val="003A1FEA"/>
    <w:rsid w:val="003B1DC3"/>
    <w:rsid w:val="003B3367"/>
    <w:rsid w:val="003D5C76"/>
    <w:rsid w:val="003F3BEE"/>
    <w:rsid w:val="0040002F"/>
    <w:rsid w:val="00401A10"/>
    <w:rsid w:val="004049F0"/>
    <w:rsid w:val="00414AF0"/>
    <w:rsid w:val="00462CD5"/>
    <w:rsid w:val="004A767D"/>
    <w:rsid w:val="004E3B2D"/>
    <w:rsid w:val="004F39DB"/>
    <w:rsid w:val="00517468"/>
    <w:rsid w:val="0054482C"/>
    <w:rsid w:val="005D2EF5"/>
    <w:rsid w:val="005D7603"/>
    <w:rsid w:val="005E12DB"/>
    <w:rsid w:val="005F2DF7"/>
    <w:rsid w:val="00602848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062FE"/>
    <w:rsid w:val="00813437"/>
    <w:rsid w:val="00835597"/>
    <w:rsid w:val="00841AAC"/>
    <w:rsid w:val="008578AC"/>
    <w:rsid w:val="00870473"/>
    <w:rsid w:val="00876C79"/>
    <w:rsid w:val="00880903"/>
    <w:rsid w:val="0088615E"/>
    <w:rsid w:val="00894ED4"/>
    <w:rsid w:val="008B4A68"/>
    <w:rsid w:val="009160B2"/>
    <w:rsid w:val="00923295"/>
    <w:rsid w:val="00925BC1"/>
    <w:rsid w:val="00934282"/>
    <w:rsid w:val="009439EF"/>
    <w:rsid w:val="00962668"/>
    <w:rsid w:val="00970C8E"/>
    <w:rsid w:val="00972487"/>
    <w:rsid w:val="009955B6"/>
    <w:rsid w:val="009965E9"/>
    <w:rsid w:val="00A05371"/>
    <w:rsid w:val="00A0768A"/>
    <w:rsid w:val="00A24A58"/>
    <w:rsid w:val="00A72B9F"/>
    <w:rsid w:val="00A826FC"/>
    <w:rsid w:val="00AA4DCC"/>
    <w:rsid w:val="00AB48BC"/>
    <w:rsid w:val="00AB5BC9"/>
    <w:rsid w:val="00AC601F"/>
    <w:rsid w:val="00AD3635"/>
    <w:rsid w:val="00AF015C"/>
    <w:rsid w:val="00B27DDB"/>
    <w:rsid w:val="00B36700"/>
    <w:rsid w:val="00B56BD3"/>
    <w:rsid w:val="00B725F9"/>
    <w:rsid w:val="00B83634"/>
    <w:rsid w:val="00B9262F"/>
    <w:rsid w:val="00BB01C1"/>
    <w:rsid w:val="00BB0A6F"/>
    <w:rsid w:val="00BC56F3"/>
    <w:rsid w:val="00BE2363"/>
    <w:rsid w:val="00C16017"/>
    <w:rsid w:val="00C26B4A"/>
    <w:rsid w:val="00C5469E"/>
    <w:rsid w:val="00C67909"/>
    <w:rsid w:val="00CB2CB4"/>
    <w:rsid w:val="00CB7638"/>
    <w:rsid w:val="00CC3A30"/>
    <w:rsid w:val="00CD700F"/>
    <w:rsid w:val="00D14537"/>
    <w:rsid w:val="00D408C8"/>
    <w:rsid w:val="00D809D2"/>
    <w:rsid w:val="00D9145E"/>
    <w:rsid w:val="00DC5DB3"/>
    <w:rsid w:val="00E10731"/>
    <w:rsid w:val="00E111D8"/>
    <w:rsid w:val="00E130F1"/>
    <w:rsid w:val="00E312D1"/>
    <w:rsid w:val="00E713B8"/>
    <w:rsid w:val="00E76D78"/>
    <w:rsid w:val="00E94D7A"/>
    <w:rsid w:val="00E97060"/>
    <w:rsid w:val="00EC1534"/>
    <w:rsid w:val="00EF2F2D"/>
    <w:rsid w:val="00F01DFD"/>
    <w:rsid w:val="00F04850"/>
    <w:rsid w:val="00F12698"/>
    <w:rsid w:val="00F40A90"/>
    <w:rsid w:val="00F50832"/>
    <w:rsid w:val="00F9350C"/>
    <w:rsid w:val="00FC3961"/>
    <w:rsid w:val="00FF6749"/>
    <w:rsid w:val="02CF7720"/>
    <w:rsid w:val="0AEBA9EF"/>
    <w:rsid w:val="10D28E3C"/>
    <w:rsid w:val="26CE3391"/>
    <w:rsid w:val="2DD8B90B"/>
    <w:rsid w:val="30ED3E5C"/>
    <w:rsid w:val="36699447"/>
    <w:rsid w:val="37153714"/>
    <w:rsid w:val="39753CC0"/>
    <w:rsid w:val="3E74C1BB"/>
    <w:rsid w:val="3E89BB7E"/>
    <w:rsid w:val="402BC354"/>
    <w:rsid w:val="55B41DDA"/>
    <w:rsid w:val="5918B156"/>
    <w:rsid w:val="5E222EDA"/>
    <w:rsid w:val="6826DC95"/>
    <w:rsid w:val="6A67B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A3B771-41A7-4193-A716-9F649A0523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1AC0F5-0ECC-43F8-9D4C-B2306006F0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DB9774-8E56-488E-AC8D-CFF93CD36F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356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creator>Academic Office</dc:creator>
  <cp:lastModifiedBy>fad-aa</cp:lastModifiedBy>
  <cp:revision>4</cp:revision>
  <cp:lastPrinted>2009-06-12T12:35:00Z</cp:lastPrinted>
  <dcterms:created xsi:type="dcterms:W3CDTF">2020-06-27T14:30:00Z</dcterms:created>
  <dcterms:modified xsi:type="dcterms:W3CDTF">2020-06-28T12:25:00Z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