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DFE7B" w14:textId="77777777" w:rsidR="00B111E4" w:rsidRDefault="00B111E4" w:rsidP="00364963"/>
    <w:p w14:paraId="5F75DEDB" w14:textId="0EB8B5CA" w:rsidR="00C328C2" w:rsidRDefault="00C328C2" w:rsidP="00C328C2">
      <w:pPr>
        <w:jc w:val="center"/>
      </w:pPr>
      <w:r>
        <w:t>International Hotel Management</w:t>
      </w:r>
    </w:p>
    <w:p w14:paraId="067EE00D" w14:textId="4642E6AE" w:rsidR="00456E8F" w:rsidRDefault="00C328C2" w:rsidP="00C328C2">
      <w:pPr>
        <w:jc w:val="center"/>
      </w:pPr>
      <w:r>
        <w:t xml:space="preserve">Hotel Placement – </w:t>
      </w:r>
      <w:r w:rsidR="00A60606" w:rsidRPr="00A60606">
        <w:t>Food and Beverage Operations</w:t>
      </w:r>
    </w:p>
    <w:p w14:paraId="5102214B" w14:textId="77777777" w:rsidR="00E331D9" w:rsidRDefault="00E331D9" w:rsidP="00E331D9">
      <w:pPr>
        <w:jc w:val="center"/>
      </w:pPr>
      <w:r>
        <w:t>Durham Marriott Hotel Royal County</w:t>
      </w:r>
    </w:p>
    <w:p w14:paraId="75BAEF5D" w14:textId="5855C6A2" w:rsidR="00E331D9" w:rsidRDefault="00E35462" w:rsidP="00A60606">
      <w:pPr>
        <w:jc w:val="center"/>
      </w:pPr>
      <w:r>
        <w:t>Student Name: Sufia Islam Munni</w:t>
      </w:r>
    </w:p>
    <w:p w14:paraId="6DB21D00" w14:textId="440E421D" w:rsidR="00E35462" w:rsidRDefault="00E35462" w:rsidP="00A60606">
      <w:pPr>
        <w:jc w:val="center"/>
      </w:pPr>
      <w:r>
        <w:t>Student ID: 2015036</w:t>
      </w:r>
    </w:p>
    <w:p w14:paraId="4A0D1092" w14:textId="77777777" w:rsidR="00A24FBD" w:rsidRDefault="00A24FBD">
      <w:pPr>
        <w:spacing w:after="160" w:line="259" w:lineRule="auto"/>
        <w:jc w:val="left"/>
      </w:pPr>
      <w:r>
        <w:br w:type="page"/>
      </w:r>
    </w:p>
    <w:p w14:paraId="69D0C38E" w14:textId="4B4E6369" w:rsidR="001E1FD0" w:rsidRDefault="00DD0F64" w:rsidP="00E33618">
      <w:pPr>
        <w:spacing w:before="240"/>
      </w:pPr>
      <w:r>
        <w:lastRenderedPageBreak/>
        <w:t xml:space="preserve">Food and beverage department at a hotel adds to a different success story. </w:t>
      </w:r>
      <w:r w:rsidR="00B77B02">
        <w:t xml:space="preserve">The reputation at the dining hall can be different from that of the hotel itself. </w:t>
      </w:r>
      <w:r w:rsidR="00444232">
        <w:t xml:space="preserve">There are </w:t>
      </w:r>
      <w:proofErr w:type="gramStart"/>
      <w:r w:rsidR="00444232">
        <w:t>lots of</w:t>
      </w:r>
      <w:proofErr w:type="gramEnd"/>
      <w:r w:rsidR="00444232">
        <w:t xml:space="preserve"> requirements to successfully run the </w:t>
      </w:r>
      <w:r w:rsidR="0022196B">
        <w:t xml:space="preserve">dining and bar at the hotel. </w:t>
      </w:r>
      <w:r w:rsidR="00291381">
        <w:t>Durham Marriott Hotel Royal County</w:t>
      </w:r>
      <w:r w:rsidR="00FB7291">
        <w:t xml:space="preserve"> is</w:t>
      </w:r>
      <w:r w:rsidR="00291381">
        <w:t xml:space="preserve"> renown</w:t>
      </w:r>
      <w:r w:rsidR="00FB7291">
        <w:t>ed</w:t>
      </w:r>
      <w:r w:rsidR="00291381">
        <w:t xml:space="preserve"> for its great steakhouse and bar. </w:t>
      </w:r>
      <w:r w:rsidR="002A5FBC">
        <w:t xml:space="preserve">The </w:t>
      </w:r>
      <w:r w:rsidR="002A5FBC" w:rsidRPr="00141425">
        <w:t>Cast Iron Bar, Grill &amp; Terrace</w:t>
      </w:r>
      <w:r w:rsidR="002A5FBC">
        <w:t xml:space="preserve"> offers a wide range of foods </w:t>
      </w:r>
      <w:r w:rsidR="00660748">
        <w:t xml:space="preserve">and beverages </w:t>
      </w:r>
      <w:r w:rsidR="002A5FBC">
        <w:t xml:space="preserve">to the guests. </w:t>
      </w:r>
      <w:r w:rsidR="00660748">
        <w:t>The success of this dining area comes not only from its great food, but also the quality of service and maintaining of proper standards</w:t>
      </w:r>
      <w:r w:rsidR="000A6BDB">
        <w:t xml:space="preserve"> (</w:t>
      </w:r>
      <w:r w:rsidR="000A6BDB" w:rsidRPr="000A6BDB">
        <w:t>Agwa, Aziz, and Khalifa, 2017</w:t>
      </w:r>
      <w:r w:rsidR="000A6BDB">
        <w:t>)</w:t>
      </w:r>
      <w:r w:rsidR="00660748">
        <w:t xml:space="preserve">. </w:t>
      </w:r>
    </w:p>
    <w:p w14:paraId="27001DD6" w14:textId="49237FE6" w:rsidR="008A6CEF" w:rsidRDefault="008A6CEF" w:rsidP="00E33618">
      <w:pPr>
        <w:spacing w:before="240"/>
      </w:pPr>
      <w:r>
        <w:t xml:space="preserve">It is quite challenging to work at Food and Beverage department since this department calls for </w:t>
      </w:r>
      <w:proofErr w:type="gramStart"/>
      <w:r>
        <w:t>lots of</w:t>
      </w:r>
      <w:proofErr w:type="gramEnd"/>
      <w:r>
        <w:t xml:space="preserve"> requirements. </w:t>
      </w:r>
      <w:proofErr w:type="gramStart"/>
      <w:r>
        <w:t>First of all</w:t>
      </w:r>
      <w:proofErr w:type="gramEnd"/>
      <w:r>
        <w:t xml:space="preserve">, the department has to ensure a </w:t>
      </w:r>
      <w:r w:rsidR="00BE7D33">
        <w:t xml:space="preserve">compact supply chain to bring fresh vegetables, meat, and </w:t>
      </w:r>
      <w:r w:rsidR="00D00FBF">
        <w:t xml:space="preserve">ingredients to the kitchen. </w:t>
      </w:r>
      <w:r w:rsidR="00DF79A8">
        <w:t>Without a</w:t>
      </w:r>
      <w:r w:rsidR="00987C78">
        <w:t>n</w:t>
      </w:r>
      <w:r w:rsidR="00DF79A8">
        <w:t xml:space="preserve"> efficient supply </w:t>
      </w:r>
      <w:r w:rsidR="0018393E">
        <w:t>chain,</w:t>
      </w:r>
      <w:r w:rsidR="00DF79A8">
        <w:t xml:space="preserve"> the food table is not up to the mark</w:t>
      </w:r>
      <w:r w:rsidR="00397CD1">
        <w:t xml:space="preserve"> (</w:t>
      </w:r>
      <w:r w:rsidR="00397CD1" w:rsidRPr="00397CD1">
        <w:t>Rutherford, 20</w:t>
      </w:r>
      <w:r w:rsidR="00397CD1">
        <w:t>19)</w:t>
      </w:r>
      <w:r w:rsidR="00DF79A8">
        <w:t xml:space="preserve">. </w:t>
      </w:r>
      <w:r w:rsidR="00987C78">
        <w:t>Then comes organizing the kitchen</w:t>
      </w:r>
      <w:r w:rsidR="0018393E">
        <w:t xml:space="preserve">. The chief chef and his team </w:t>
      </w:r>
      <w:proofErr w:type="gramStart"/>
      <w:r w:rsidR="0018393E">
        <w:t>ha</w:t>
      </w:r>
      <w:r w:rsidR="007A3F6D">
        <w:t>ve</w:t>
      </w:r>
      <w:r w:rsidR="0018393E">
        <w:t xml:space="preserve"> to</w:t>
      </w:r>
      <w:proofErr w:type="gramEnd"/>
      <w:r w:rsidR="0018393E">
        <w:t xml:space="preserve"> work coll</w:t>
      </w:r>
      <w:r w:rsidR="0042503D">
        <w:t xml:space="preserve">aboratively for making sure that </w:t>
      </w:r>
      <w:r w:rsidR="007A3F6D">
        <w:t>food preparation is done correctly so that food can be prepared in a timely manner when guest place order. A slight disarrangement in the kitchen,</w:t>
      </w:r>
      <w:r w:rsidR="00F9033F">
        <w:t xml:space="preserve"> there will be huge delay and disorder in the dining area. </w:t>
      </w:r>
      <w:r w:rsidR="003844CD">
        <w:t xml:space="preserve">Therefore, it </w:t>
      </w:r>
      <w:r w:rsidR="00F5109E">
        <w:t xml:space="preserve">is great responsibility that everyone working inside and outside the kitchen cooperate properly. </w:t>
      </w:r>
    </w:p>
    <w:p w14:paraId="2E48DDAF" w14:textId="6B8BA4CF" w:rsidR="00FB74B7" w:rsidRDefault="00FB74B7" w:rsidP="00E33618">
      <w:pPr>
        <w:spacing w:before="240"/>
      </w:pPr>
      <w:r>
        <w:t xml:space="preserve">The other requirement that needs careful consideration is the dining and bar area. </w:t>
      </w:r>
      <w:r w:rsidR="00247D71">
        <w:t xml:space="preserve">It is the frontline of the hotel and staffs there must be prompt and skilled to serve the customer as they expect. </w:t>
      </w:r>
      <w:r w:rsidR="000F5A63">
        <w:t xml:space="preserve">With the changing dynamics in customer </w:t>
      </w:r>
      <w:r w:rsidR="00FB7291">
        <w:t>behaviour</w:t>
      </w:r>
      <w:r w:rsidR="000F5A63">
        <w:t xml:space="preserve"> along hospitality industry, </w:t>
      </w:r>
      <w:r w:rsidR="009209E3">
        <w:t xml:space="preserve">employees need to adjust themselves </w:t>
      </w:r>
      <w:r w:rsidR="008C2541">
        <w:t>to personalize the guest experience at the dining</w:t>
      </w:r>
      <w:r w:rsidR="00897BC6">
        <w:t xml:space="preserve"> (</w:t>
      </w:r>
      <w:r w:rsidR="00897BC6" w:rsidRPr="00897BC6">
        <w:t>Suksutdhi, 20</w:t>
      </w:r>
      <w:r w:rsidR="00897BC6">
        <w:t>20)</w:t>
      </w:r>
      <w:r w:rsidR="008C2541">
        <w:t xml:space="preserve">. </w:t>
      </w:r>
      <w:r w:rsidR="004D2487">
        <w:t xml:space="preserve">Every customer has their specific preferences </w:t>
      </w:r>
      <w:r w:rsidR="00A223F4">
        <w:t xml:space="preserve">and staffs need to identify those preferences and serve the customer in accordance with that. </w:t>
      </w:r>
    </w:p>
    <w:p w14:paraId="1D5959DB" w14:textId="06E790EE" w:rsidR="00B059D6" w:rsidRDefault="00B059D6" w:rsidP="00E33618">
      <w:pPr>
        <w:spacing w:before="240"/>
      </w:pPr>
      <w:r>
        <w:t xml:space="preserve">Among some other important </w:t>
      </w:r>
      <w:r w:rsidR="00FD5B43">
        <w:t>requirements,</w:t>
      </w:r>
      <w:r>
        <w:t xml:space="preserve"> it is </w:t>
      </w:r>
      <w:proofErr w:type="gramStart"/>
      <w:r>
        <w:t>needless to say h</w:t>
      </w:r>
      <w:r w:rsidR="00C032AD">
        <w:t>ow</w:t>
      </w:r>
      <w:proofErr w:type="gramEnd"/>
      <w:r w:rsidR="00C032AD">
        <w:t xml:space="preserve"> crucial it is to maintain safety and cleanliness at the steakhouse and bar of Durham Marriott Hotel. </w:t>
      </w:r>
      <w:r w:rsidR="00D64ED9">
        <w:t xml:space="preserve">Before everything, cleanliness comes first in the dining hall. </w:t>
      </w:r>
      <w:r w:rsidR="00FD5B43">
        <w:t xml:space="preserve">The appointed cleaning team works round the clock to ensure </w:t>
      </w:r>
      <w:r w:rsidR="00DC43EB">
        <w:t xml:space="preserve">that every </w:t>
      </w:r>
      <w:r w:rsidR="00401BA2">
        <w:t>corner</w:t>
      </w:r>
      <w:r w:rsidR="00DC43EB">
        <w:t xml:space="preserve"> of the dining and kitchen is refreshing. </w:t>
      </w:r>
      <w:r w:rsidR="00447836">
        <w:t>The hotel follow</w:t>
      </w:r>
      <w:r w:rsidR="00BE52F0">
        <w:t>s</w:t>
      </w:r>
      <w:r w:rsidR="00447836">
        <w:t xml:space="preserve"> specific rules and guidelines to maintain the safety and cleanliness. </w:t>
      </w:r>
      <w:r w:rsidR="00BE52F0">
        <w:t>Employees at the F</w:t>
      </w:r>
      <w:r w:rsidR="00A33CA8">
        <w:t xml:space="preserve">&amp;B department therefore needs to follow certain protocols. </w:t>
      </w:r>
    </w:p>
    <w:p w14:paraId="198B1765" w14:textId="021C6DA1" w:rsidR="00E33618" w:rsidRDefault="00E33618" w:rsidP="00E33618">
      <w:pPr>
        <w:spacing w:before="240"/>
      </w:pPr>
      <w:r>
        <w:lastRenderedPageBreak/>
        <w:t>Guest service skills are also crucial for the dining and bar area</w:t>
      </w:r>
      <w:r w:rsidR="00336E33">
        <w:t xml:space="preserve"> calls for a wide range of skills. </w:t>
      </w:r>
      <w:r w:rsidR="00486405" w:rsidRPr="00486405">
        <w:t>Persuasive speaking skills</w:t>
      </w:r>
      <w:r w:rsidR="00486405">
        <w:t>, a</w:t>
      </w:r>
      <w:r w:rsidR="00486405" w:rsidRPr="00486405">
        <w:t>bility to use positive language</w:t>
      </w:r>
      <w:r w:rsidR="00486405">
        <w:t>, a</w:t>
      </w:r>
      <w:r w:rsidR="00486405" w:rsidRPr="00486405">
        <w:t>ttentive</w:t>
      </w:r>
      <w:r w:rsidR="00486405">
        <w:t xml:space="preserve">, </w:t>
      </w:r>
      <w:proofErr w:type="gramStart"/>
      <w:r w:rsidR="00486405">
        <w:t>good time</w:t>
      </w:r>
      <w:proofErr w:type="gramEnd"/>
      <w:r w:rsidR="00486405">
        <w:t xml:space="preserve"> management, </w:t>
      </w:r>
      <w:r w:rsidR="00E33BF6">
        <w:t>m</w:t>
      </w:r>
      <w:r w:rsidR="00E33BF6" w:rsidRPr="00E33BF6">
        <w:t>ultitasking</w:t>
      </w:r>
      <w:r w:rsidR="00E33BF6">
        <w:t>, and empathy are some of the must</w:t>
      </w:r>
      <w:r w:rsidR="00AE4F15">
        <w:t>-</w:t>
      </w:r>
      <w:r w:rsidR="00E33BF6">
        <w:t xml:space="preserve">needed skills </w:t>
      </w:r>
      <w:r w:rsidR="00D11011">
        <w:t xml:space="preserve">based on the observation at Durham Marriott’s dining. </w:t>
      </w:r>
      <w:r w:rsidR="00AE4F15">
        <w:t xml:space="preserve">Without </w:t>
      </w:r>
      <w:r w:rsidR="00FB7291">
        <w:t>this skill set</w:t>
      </w:r>
      <w:r w:rsidR="00AE4F15">
        <w:t xml:space="preserve"> it will be difficult to </w:t>
      </w:r>
      <w:proofErr w:type="gramStart"/>
      <w:r w:rsidR="00AE4F15">
        <w:t>handle</w:t>
      </w:r>
      <w:proofErr w:type="gramEnd"/>
      <w:r w:rsidR="00AE4F15">
        <w:t xml:space="preserve"> the flow of customers. </w:t>
      </w:r>
      <w:r w:rsidR="00BA6CDE">
        <w:t xml:space="preserve">It takes time to develop these skills, but in the Durham Marriott, all the employees </w:t>
      </w:r>
      <w:proofErr w:type="gramStart"/>
      <w:r w:rsidR="00BA6CDE">
        <w:t>are regularly trained</w:t>
      </w:r>
      <w:proofErr w:type="gramEnd"/>
      <w:r w:rsidR="00BA6CDE">
        <w:t xml:space="preserve"> with</w:t>
      </w:r>
      <w:r w:rsidR="00417FF0">
        <w:t xml:space="preserve"> that address these skills and competencies</w:t>
      </w:r>
      <w:r w:rsidR="00540699">
        <w:t xml:space="preserve"> (</w:t>
      </w:r>
      <w:r w:rsidR="00540699" w:rsidRPr="00540699">
        <w:t>Andrews, 20</w:t>
      </w:r>
      <w:r w:rsidR="00540699">
        <w:t>21)</w:t>
      </w:r>
      <w:r w:rsidR="00417FF0">
        <w:t xml:space="preserve">. </w:t>
      </w:r>
      <w:r w:rsidR="003F4B92">
        <w:t xml:space="preserve">Also, as employees gain experience over the years, they become more efficient in developing those skills. </w:t>
      </w:r>
    </w:p>
    <w:p w14:paraId="60749832" w14:textId="3A6E8752" w:rsidR="00AE15AE" w:rsidRDefault="00424973" w:rsidP="00E33618">
      <w:pPr>
        <w:spacing w:before="240"/>
      </w:pPr>
      <w:r>
        <w:t xml:space="preserve">Durham Marriott Hotel operates a successful </w:t>
      </w:r>
      <w:r w:rsidR="009A5C53">
        <w:t xml:space="preserve">steakhouse and bar, but there are issues </w:t>
      </w:r>
      <w:r w:rsidR="003F56BD">
        <w:t xml:space="preserve">which if solved might take the restaurant to a whole new level and earn more reputation for the hotel. </w:t>
      </w:r>
      <w:proofErr w:type="gramStart"/>
      <w:r w:rsidR="00594118">
        <w:t>First of all</w:t>
      </w:r>
      <w:proofErr w:type="gramEnd"/>
      <w:r w:rsidR="00594118">
        <w:t xml:space="preserve">, the menu of the restaurant can </w:t>
      </w:r>
      <w:r w:rsidR="00B83E49">
        <w:t xml:space="preserve">add more diversity by adding foods from different other cultures. </w:t>
      </w:r>
      <w:r w:rsidR="00CD12D3">
        <w:t xml:space="preserve">Currently, there are diverse range of foods of various countries, but </w:t>
      </w:r>
      <w:r w:rsidR="00BC4E17">
        <w:t xml:space="preserve">given the </w:t>
      </w:r>
      <w:r w:rsidR="003E44B4">
        <w:t>customer diversity of at the hotel, it might not be enough</w:t>
      </w:r>
      <w:r w:rsidR="00760E95">
        <w:t xml:space="preserve"> (</w:t>
      </w:r>
      <w:r w:rsidR="00760E95" w:rsidRPr="00760E95">
        <w:t>Cousins, Lillicrap, and Weekes, 20</w:t>
      </w:r>
      <w:r w:rsidR="00760E95">
        <w:t>21)</w:t>
      </w:r>
      <w:r w:rsidR="003E44B4">
        <w:t xml:space="preserve">. </w:t>
      </w:r>
      <w:r w:rsidR="00D21572">
        <w:t>Also, today’s customers like to delve into and experience different food</w:t>
      </w:r>
      <w:r w:rsidR="00612DBB">
        <w:t xml:space="preserve"> from wide areas. </w:t>
      </w:r>
      <w:r w:rsidR="00D63701">
        <w:t xml:space="preserve">Therefore, additional cultural diversification of the menu will be beneficial to the hotel. </w:t>
      </w:r>
    </w:p>
    <w:p w14:paraId="42FB21A3" w14:textId="3A0CE269" w:rsidR="00ED1370" w:rsidRDefault="005536D6" w:rsidP="00E33618">
      <w:pPr>
        <w:spacing w:before="240"/>
      </w:pPr>
      <w:r>
        <w:t xml:space="preserve">Another issue that can observed in the food is that </w:t>
      </w:r>
      <w:r w:rsidR="008E30D3">
        <w:t xml:space="preserve">the menu is sometimes static and does not incorporate </w:t>
      </w:r>
      <w:r w:rsidR="003E2E43">
        <w:t xml:space="preserve">based on changes in season. </w:t>
      </w:r>
      <w:r w:rsidR="002A4FEE">
        <w:t>Guests want food based on the season and they expect that on the menu of a restaurant</w:t>
      </w:r>
      <w:r w:rsidR="000D1AC0">
        <w:t xml:space="preserve"> (</w:t>
      </w:r>
      <w:r w:rsidR="000D1AC0" w:rsidRPr="000D1AC0">
        <w:t>Mun, Park, and Woo, 2022</w:t>
      </w:r>
      <w:r w:rsidR="000D1AC0">
        <w:t>)</w:t>
      </w:r>
      <w:r w:rsidR="002A4FEE">
        <w:t xml:space="preserve">. </w:t>
      </w:r>
      <w:r w:rsidR="00BF0548">
        <w:t xml:space="preserve">But Durham Marriott Hotel fails to </w:t>
      </w:r>
      <w:r w:rsidR="006142F0">
        <w:t xml:space="preserve">address this </w:t>
      </w:r>
      <w:proofErr w:type="gramStart"/>
      <w:r w:rsidR="006142F0">
        <w:t>important issue</w:t>
      </w:r>
      <w:proofErr w:type="gramEnd"/>
      <w:r w:rsidR="006142F0">
        <w:t xml:space="preserve"> when setting up the menu. </w:t>
      </w:r>
      <w:r w:rsidR="00B13D51">
        <w:t xml:space="preserve">Though this directly does not affect the business of the hotel, its addition can work </w:t>
      </w:r>
      <w:proofErr w:type="gramStart"/>
      <w:r w:rsidR="00D83E87">
        <w:t>greatly to</w:t>
      </w:r>
      <w:proofErr w:type="gramEnd"/>
      <w:r w:rsidR="00D83E87">
        <w:t xml:space="preserve"> build up more reputation for the hotel.</w:t>
      </w:r>
      <w:r w:rsidR="00ED1370">
        <w:t xml:space="preserve"> </w:t>
      </w:r>
    </w:p>
    <w:p w14:paraId="2F7468B7" w14:textId="6F85E3C3" w:rsidR="00FC79B8" w:rsidRDefault="00ED1370" w:rsidP="0015511F">
      <w:pPr>
        <w:spacing w:before="240"/>
      </w:pPr>
      <w:r>
        <w:t>A last noteworthy issue that the F&amp;B department</w:t>
      </w:r>
      <w:r w:rsidR="003716E3">
        <w:t xml:space="preserve"> has is concerning to the use of the customer feedback.</w:t>
      </w:r>
      <w:r w:rsidR="003C0952">
        <w:t xml:space="preserve"> The restaurant takes </w:t>
      </w:r>
      <w:r w:rsidR="003031A3">
        <w:t xml:space="preserve">feedback from each of the </w:t>
      </w:r>
      <w:r w:rsidR="00FB7291">
        <w:t>guests but</w:t>
      </w:r>
      <w:r w:rsidR="003031A3">
        <w:t xml:space="preserve"> does not use them in the appropriate manner. </w:t>
      </w:r>
      <w:r w:rsidR="000B0C3F">
        <w:t xml:space="preserve">Feedback from customer need to </w:t>
      </w:r>
      <w:r w:rsidR="00C9630B">
        <w:t>reflect in the operational changes in the F&amp;B department, but it was hardly there</w:t>
      </w:r>
      <w:proofErr w:type="gramStart"/>
      <w:r w:rsidR="00C9630B">
        <w:t xml:space="preserve">. </w:t>
      </w:r>
      <w:r w:rsidR="00D83E87">
        <w:t xml:space="preserve"> </w:t>
      </w:r>
      <w:proofErr w:type="gramEnd"/>
      <w:r w:rsidR="006142F0">
        <w:t xml:space="preserve"> </w:t>
      </w:r>
      <w:r w:rsidR="009A5C53">
        <w:t xml:space="preserve"> </w:t>
      </w:r>
    </w:p>
    <w:p w14:paraId="5D0E8870" w14:textId="5950E637" w:rsidR="00D83E1B" w:rsidRDefault="0015511F" w:rsidP="0015511F">
      <w:pPr>
        <w:spacing w:before="240"/>
      </w:pPr>
      <w:r>
        <w:t xml:space="preserve">In conclusive remark, it is noteworthy that </w:t>
      </w:r>
      <w:r w:rsidR="00006266">
        <w:t xml:space="preserve">working in F&amp;B calls for a diverse and extensive skills. </w:t>
      </w:r>
      <w:r w:rsidR="003453C8">
        <w:t xml:space="preserve">These skills </w:t>
      </w:r>
      <w:proofErr w:type="gramStart"/>
      <w:r w:rsidR="003453C8">
        <w:t>are not easily gained</w:t>
      </w:r>
      <w:proofErr w:type="gramEnd"/>
      <w:r w:rsidR="003453C8">
        <w:t xml:space="preserve"> and therefore extremely valuable to guest service. </w:t>
      </w:r>
      <w:r w:rsidR="00C844E7">
        <w:lastRenderedPageBreak/>
        <w:t xml:space="preserve">The overall experience of working at this department prepares a professional </w:t>
      </w:r>
      <w:r w:rsidR="0075185D">
        <w:t>to work within any sort of guest service.</w:t>
      </w:r>
    </w:p>
    <w:p w14:paraId="4518891D" w14:textId="49068820" w:rsidR="00D83E1B" w:rsidRDefault="00D83E1B" w:rsidP="00D83E1B">
      <w:pPr>
        <w:spacing w:after="160" w:line="259" w:lineRule="auto"/>
        <w:jc w:val="left"/>
        <w:rPr>
          <w:b/>
          <w:bCs/>
        </w:rPr>
      </w:pPr>
      <w:r>
        <w:br w:type="page"/>
      </w:r>
      <w:r w:rsidRPr="00D83E1B">
        <w:rPr>
          <w:b/>
          <w:bCs/>
        </w:rPr>
        <w:lastRenderedPageBreak/>
        <w:t>References:</w:t>
      </w:r>
    </w:p>
    <w:p w14:paraId="2DE2132C" w14:textId="1EC54EE8" w:rsidR="00D83E1B" w:rsidRDefault="000A6BDB" w:rsidP="00760E95">
      <w:r w:rsidRPr="000A6BDB">
        <w:t>Agwa, Y., Aziz, W. and Khalifa, G., 2017. Evaluating food and beverage courses in higher private tourism and hotels institutes in Alexandria: Professionals’ perception. International Journal of Heritage, Tourism and Hospitality, 11(2), pp.98-110.</w:t>
      </w:r>
    </w:p>
    <w:p w14:paraId="78A0C00C" w14:textId="4E473E48" w:rsidR="00397CD1" w:rsidRDefault="00397CD1" w:rsidP="00760E95">
      <w:r w:rsidRPr="00397CD1">
        <w:t>Rutherford, D.G., 20</w:t>
      </w:r>
      <w:r>
        <w:t>19</w:t>
      </w:r>
      <w:r w:rsidRPr="00397CD1">
        <w:t>. Hotel management and operations (No. Ed. 3). John Wiley and Sons, Inc.</w:t>
      </w:r>
    </w:p>
    <w:p w14:paraId="1F3CACFC" w14:textId="6624A08F" w:rsidR="00897BC6" w:rsidRDefault="00897BC6" w:rsidP="00760E95">
      <w:r w:rsidRPr="00897BC6">
        <w:t>Suksutdhi, T., 20</w:t>
      </w:r>
      <w:r>
        <w:t>20</w:t>
      </w:r>
      <w:r w:rsidRPr="00897BC6">
        <w:t>. Quality Service Standard of Food and Beverage Service Staff in Hotel. International Journal of Humanities and Social Sciences, 8(6), pp.1771-1773.</w:t>
      </w:r>
    </w:p>
    <w:p w14:paraId="5FCEC5B9" w14:textId="7545D46F" w:rsidR="00540699" w:rsidRDefault="00540699" w:rsidP="00760E95">
      <w:r w:rsidRPr="00540699">
        <w:t>Andrews, S., 20</w:t>
      </w:r>
      <w:r>
        <w:t>21</w:t>
      </w:r>
      <w:r w:rsidRPr="00540699">
        <w:t>. Food and beverage service: A training manual. Tata McGraw-Hill Education.</w:t>
      </w:r>
    </w:p>
    <w:p w14:paraId="4759CFBB" w14:textId="4DF7850B" w:rsidR="00760E95" w:rsidRDefault="00760E95" w:rsidP="00760E95">
      <w:r w:rsidRPr="00760E95">
        <w:t>Cousins, J., Lillicrap, D. and Weekes, S., 20</w:t>
      </w:r>
      <w:r>
        <w:t>21</w:t>
      </w:r>
      <w:r w:rsidRPr="00760E95">
        <w:t>. Food and beverage service. Hachette UK.</w:t>
      </w:r>
    </w:p>
    <w:p w14:paraId="06A14D42" w14:textId="667095A1" w:rsidR="000D1AC0" w:rsidRPr="00D83E1B" w:rsidRDefault="000D1AC0" w:rsidP="00760E95">
      <w:r w:rsidRPr="000D1AC0">
        <w:t>Mun, S.G., Park, E.O. and Woo, L., 2022. Strategic target customers of food and beverage offerings in full-service hotels: Outside-hotel customers. International Journal of Hospitality Management, 102, p.103159.</w:t>
      </w:r>
    </w:p>
    <w:sectPr w:rsidR="000D1AC0" w:rsidRPr="00D83E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13C52" w14:textId="77777777" w:rsidR="00B12E5C" w:rsidRDefault="00B12E5C" w:rsidP="00F848CD">
      <w:pPr>
        <w:spacing w:line="240" w:lineRule="auto"/>
      </w:pPr>
      <w:r>
        <w:separator/>
      </w:r>
    </w:p>
  </w:endnote>
  <w:endnote w:type="continuationSeparator" w:id="0">
    <w:p w14:paraId="17542BB4" w14:textId="77777777" w:rsidR="00B12E5C" w:rsidRDefault="00B12E5C" w:rsidP="00F848C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C8F04" w14:textId="77777777" w:rsidR="00B12E5C" w:rsidRDefault="00B12E5C" w:rsidP="00F848CD">
      <w:pPr>
        <w:spacing w:line="240" w:lineRule="auto"/>
      </w:pPr>
      <w:r>
        <w:separator/>
      </w:r>
    </w:p>
  </w:footnote>
  <w:footnote w:type="continuationSeparator" w:id="0">
    <w:p w14:paraId="3BC3FFD6" w14:textId="77777777" w:rsidR="00B12E5C" w:rsidRDefault="00B12E5C" w:rsidP="00F848C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C7D47"/>
    <w:multiLevelType w:val="multilevel"/>
    <w:tmpl w:val="C6AAF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B74526"/>
    <w:multiLevelType w:val="hybridMultilevel"/>
    <w:tmpl w:val="06FC5C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C4872"/>
    <w:multiLevelType w:val="multilevel"/>
    <w:tmpl w:val="ED22F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7662170">
    <w:abstractNumId w:val="2"/>
  </w:num>
  <w:num w:numId="2" w16cid:durableId="1344744998">
    <w:abstractNumId w:val="0"/>
  </w:num>
  <w:num w:numId="3" w16cid:durableId="2054235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8C2"/>
    <w:rsid w:val="000058B5"/>
    <w:rsid w:val="00006266"/>
    <w:rsid w:val="00013D8A"/>
    <w:rsid w:val="0001447F"/>
    <w:rsid w:val="0001640B"/>
    <w:rsid w:val="00016EAE"/>
    <w:rsid w:val="000240EF"/>
    <w:rsid w:val="0003397A"/>
    <w:rsid w:val="00040B98"/>
    <w:rsid w:val="00054A88"/>
    <w:rsid w:val="000562DA"/>
    <w:rsid w:val="00062F93"/>
    <w:rsid w:val="000703DD"/>
    <w:rsid w:val="0007441D"/>
    <w:rsid w:val="00087B5D"/>
    <w:rsid w:val="00093D81"/>
    <w:rsid w:val="00095906"/>
    <w:rsid w:val="000A006E"/>
    <w:rsid w:val="000A21A7"/>
    <w:rsid w:val="000A6BDB"/>
    <w:rsid w:val="000B0C3F"/>
    <w:rsid w:val="000B4245"/>
    <w:rsid w:val="000B4614"/>
    <w:rsid w:val="000C1186"/>
    <w:rsid w:val="000D1639"/>
    <w:rsid w:val="000D1AC0"/>
    <w:rsid w:val="000D41CF"/>
    <w:rsid w:val="000E3E2A"/>
    <w:rsid w:val="000F5A63"/>
    <w:rsid w:val="000F75BC"/>
    <w:rsid w:val="00101CEC"/>
    <w:rsid w:val="0010795A"/>
    <w:rsid w:val="00110C74"/>
    <w:rsid w:val="00111C71"/>
    <w:rsid w:val="001257AB"/>
    <w:rsid w:val="00126A22"/>
    <w:rsid w:val="00141425"/>
    <w:rsid w:val="00143121"/>
    <w:rsid w:val="0015511F"/>
    <w:rsid w:val="00163AFC"/>
    <w:rsid w:val="00170F60"/>
    <w:rsid w:val="00175225"/>
    <w:rsid w:val="0018393E"/>
    <w:rsid w:val="001E1FD0"/>
    <w:rsid w:val="001F00D8"/>
    <w:rsid w:val="0020631D"/>
    <w:rsid w:val="002127A3"/>
    <w:rsid w:val="00217AE5"/>
    <w:rsid w:val="0022196B"/>
    <w:rsid w:val="002251DD"/>
    <w:rsid w:val="0023279A"/>
    <w:rsid w:val="00247D71"/>
    <w:rsid w:val="0026199E"/>
    <w:rsid w:val="0027524D"/>
    <w:rsid w:val="002754BC"/>
    <w:rsid w:val="002801A2"/>
    <w:rsid w:val="00291381"/>
    <w:rsid w:val="002931BC"/>
    <w:rsid w:val="00293AD7"/>
    <w:rsid w:val="002A363E"/>
    <w:rsid w:val="002A4FEE"/>
    <w:rsid w:val="002A5FBC"/>
    <w:rsid w:val="002B2DD9"/>
    <w:rsid w:val="002B47F5"/>
    <w:rsid w:val="002B61E2"/>
    <w:rsid w:val="002C3691"/>
    <w:rsid w:val="002C7687"/>
    <w:rsid w:val="002D2D15"/>
    <w:rsid w:val="002E211C"/>
    <w:rsid w:val="002E38DD"/>
    <w:rsid w:val="002E6C0C"/>
    <w:rsid w:val="002E7C11"/>
    <w:rsid w:val="002F1CCA"/>
    <w:rsid w:val="003031A3"/>
    <w:rsid w:val="00304610"/>
    <w:rsid w:val="00310BBC"/>
    <w:rsid w:val="00336E33"/>
    <w:rsid w:val="00344A19"/>
    <w:rsid w:val="003453C8"/>
    <w:rsid w:val="00345622"/>
    <w:rsid w:val="00352890"/>
    <w:rsid w:val="00356BED"/>
    <w:rsid w:val="003608B1"/>
    <w:rsid w:val="00364963"/>
    <w:rsid w:val="00370FF5"/>
    <w:rsid w:val="003716E3"/>
    <w:rsid w:val="0038201A"/>
    <w:rsid w:val="00382BB2"/>
    <w:rsid w:val="003844CD"/>
    <w:rsid w:val="00387845"/>
    <w:rsid w:val="00397CD1"/>
    <w:rsid w:val="003A4F16"/>
    <w:rsid w:val="003C0952"/>
    <w:rsid w:val="003C5009"/>
    <w:rsid w:val="003D04FE"/>
    <w:rsid w:val="003D0F17"/>
    <w:rsid w:val="003D16E6"/>
    <w:rsid w:val="003E2E43"/>
    <w:rsid w:val="003E35EE"/>
    <w:rsid w:val="003E44B4"/>
    <w:rsid w:val="003E472A"/>
    <w:rsid w:val="003F4ADC"/>
    <w:rsid w:val="003F4B92"/>
    <w:rsid w:val="003F56BD"/>
    <w:rsid w:val="003F6BC9"/>
    <w:rsid w:val="00401BA2"/>
    <w:rsid w:val="00413CA4"/>
    <w:rsid w:val="00416DB6"/>
    <w:rsid w:val="00417FF0"/>
    <w:rsid w:val="00424973"/>
    <w:rsid w:val="0042503D"/>
    <w:rsid w:val="004356A3"/>
    <w:rsid w:val="00444232"/>
    <w:rsid w:val="00447836"/>
    <w:rsid w:val="00456E8F"/>
    <w:rsid w:val="00473098"/>
    <w:rsid w:val="00475426"/>
    <w:rsid w:val="00486405"/>
    <w:rsid w:val="004A2429"/>
    <w:rsid w:val="004A45E0"/>
    <w:rsid w:val="004B2298"/>
    <w:rsid w:val="004B53F4"/>
    <w:rsid w:val="004B5E20"/>
    <w:rsid w:val="004C6042"/>
    <w:rsid w:val="004D2487"/>
    <w:rsid w:val="004D2B60"/>
    <w:rsid w:val="004D525D"/>
    <w:rsid w:val="004E7C4A"/>
    <w:rsid w:val="00501C08"/>
    <w:rsid w:val="0050491C"/>
    <w:rsid w:val="005203EF"/>
    <w:rsid w:val="005210CC"/>
    <w:rsid w:val="00521421"/>
    <w:rsid w:val="00540699"/>
    <w:rsid w:val="00541670"/>
    <w:rsid w:val="005536D6"/>
    <w:rsid w:val="00554E8E"/>
    <w:rsid w:val="00560ADD"/>
    <w:rsid w:val="0057007B"/>
    <w:rsid w:val="0057742E"/>
    <w:rsid w:val="00594118"/>
    <w:rsid w:val="005F30F8"/>
    <w:rsid w:val="00612DBB"/>
    <w:rsid w:val="00613CE9"/>
    <w:rsid w:val="00613F07"/>
    <w:rsid w:val="006142F0"/>
    <w:rsid w:val="00623B69"/>
    <w:rsid w:val="0062635A"/>
    <w:rsid w:val="0064046D"/>
    <w:rsid w:val="006536F8"/>
    <w:rsid w:val="00654259"/>
    <w:rsid w:val="00660748"/>
    <w:rsid w:val="0066441C"/>
    <w:rsid w:val="00670FC2"/>
    <w:rsid w:val="00687EF8"/>
    <w:rsid w:val="0069335A"/>
    <w:rsid w:val="006A25E6"/>
    <w:rsid w:val="006A6DA2"/>
    <w:rsid w:val="006A7CD2"/>
    <w:rsid w:val="006B6233"/>
    <w:rsid w:val="006C54C2"/>
    <w:rsid w:val="006D3283"/>
    <w:rsid w:val="006E54DB"/>
    <w:rsid w:val="006F1065"/>
    <w:rsid w:val="007078BE"/>
    <w:rsid w:val="007241DB"/>
    <w:rsid w:val="007245BB"/>
    <w:rsid w:val="0072482F"/>
    <w:rsid w:val="007272AF"/>
    <w:rsid w:val="00744DC3"/>
    <w:rsid w:val="0075185D"/>
    <w:rsid w:val="00760E95"/>
    <w:rsid w:val="00772026"/>
    <w:rsid w:val="00791D60"/>
    <w:rsid w:val="00795890"/>
    <w:rsid w:val="007A00EF"/>
    <w:rsid w:val="007A1A9F"/>
    <w:rsid w:val="007A2AC9"/>
    <w:rsid w:val="007A3A4D"/>
    <w:rsid w:val="007A3F6D"/>
    <w:rsid w:val="007A4F51"/>
    <w:rsid w:val="007B14A9"/>
    <w:rsid w:val="007D2EBC"/>
    <w:rsid w:val="007D4C15"/>
    <w:rsid w:val="007D7A05"/>
    <w:rsid w:val="007E17A4"/>
    <w:rsid w:val="007E45EB"/>
    <w:rsid w:val="0080317F"/>
    <w:rsid w:val="0082272A"/>
    <w:rsid w:val="00826F1C"/>
    <w:rsid w:val="008322C6"/>
    <w:rsid w:val="00832D0D"/>
    <w:rsid w:val="00841ED2"/>
    <w:rsid w:val="0084358A"/>
    <w:rsid w:val="00847953"/>
    <w:rsid w:val="008552B7"/>
    <w:rsid w:val="008649B4"/>
    <w:rsid w:val="00867391"/>
    <w:rsid w:val="00891B2E"/>
    <w:rsid w:val="00897BC6"/>
    <w:rsid w:val="008A183A"/>
    <w:rsid w:val="008A2E4F"/>
    <w:rsid w:val="008A6CEF"/>
    <w:rsid w:val="008B0C96"/>
    <w:rsid w:val="008C0EB9"/>
    <w:rsid w:val="008C2541"/>
    <w:rsid w:val="008E1167"/>
    <w:rsid w:val="008E2428"/>
    <w:rsid w:val="008E300A"/>
    <w:rsid w:val="008E30D3"/>
    <w:rsid w:val="008F5A05"/>
    <w:rsid w:val="008F7688"/>
    <w:rsid w:val="00902086"/>
    <w:rsid w:val="009209E3"/>
    <w:rsid w:val="00920BD4"/>
    <w:rsid w:val="0092718D"/>
    <w:rsid w:val="00935F3D"/>
    <w:rsid w:val="00952A0E"/>
    <w:rsid w:val="00962E57"/>
    <w:rsid w:val="009710D5"/>
    <w:rsid w:val="00971C13"/>
    <w:rsid w:val="00974165"/>
    <w:rsid w:val="009845B6"/>
    <w:rsid w:val="00987C78"/>
    <w:rsid w:val="009A4652"/>
    <w:rsid w:val="009A5C53"/>
    <w:rsid w:val="009B1D0C"/>
    <w:rsid w:val="009B6644"/>
    <w:rsid w:val="009D4882"/>
    <w:rsid w:val="00A02E24"/>
    <w:rsid w:val="00A11DCD"/>
    <w:rsid w:val="00A2130D"/>
    <w:rsid w:val="00A223F4"/>
    <w:rsid w:val="00A2425E"/>
    <w:rsid w:val="00A24FA3"/>
    <w:rsid w:val="00A24FBD"/>
    <w:rsid w:val="00A32946"/>
    <w:rsid w:val="00A33CA8"/>
    <w:rsid w:val="00A55461"/>
    <w:rsid w:val="00A60606"/>
    <w:rsid w:val="00A60C33"/>
    <w:rsid w:val="00A774D7"/>
    <w:rsid w:val="00A854C6"/>
    <w:rsid w:val="00A95938"/>
    <w:rsid w:val="00AC1EDD"/>
    <w:rsid w:val="00AD4E6E"/>
    <w:rsid w:val="00AD6E51"/>
    <w:rsid w:val="00AE0D33"/>
    <w:rsid w:val="00AE15AE"/>
    <w:rsid w:val="00AE35BC"/>
    <w:rsid w:val="00AE4F15"/>
    <w:rsid w:val="00AE5E35"/>
    <w:rsid w:val="00AF16E8"/>
    <w:rsid w:val="00AF3482"/>
    <w:rsid w:val="00AF784C"/>
    <w:rsid w:val="00B059D6"/>
    <w:rsid w:val="00B111E4"/>
    <w:rsid w:val="00B12E5C"/>
    <w:rsid w:val="00B13D51"/>
    <w:rsid w:val="00B21213"/>
    <w:rsid w:val="00B22A30"/>
    <w:rsid w:val="00B2390B"/>
    <w:rsid w:val="00B25107"/>
    <w:rsid w:val="00B34FE6"/>
    <w:rsid w:val="00B37FD3"/>
    <w:rsid w:val="00B4063F"/>
    <w:rsid w:val="00B50FC4"/>
    <w:rsid w:val="00B61811"/>
    <w:rsid w:val="00B652C4"/>
    <w:rsid w:val="00B67278"/>
    <w:rsid w:val="00B76C21"/>
    <w:rsid w:val="00B77B02"/>
    <w:rsid w:val="00B83E49"/>
    <w:rsid w:val="00B90E45"/>
    <w:rsid w:val="00B91FAF"/>
    <w:rsid w:val="00BA1802"/>
    <w:rsid w:val="00BA2004"/>
    <w:rsid w:val="00BA27FE"/>
    <w:rsid w:val="00BA61CD"/>
    <w:rsid w:val="00BA6CDE"/>
    <w:rsid w:val="00BC3321"/>
    <w:rsid w:val="00BC4E17"/>
    <w:rsid w:val="00BC7A1F"/>
    <w:rsid w:val="00BE52F0"/>
    <w:rsid w:val="00BE7D33"/>
    <w:rsid w:val="00BF0548"/>
    <w:rsid w:val="00C032AD"/>
    <w:rsid w:val="00C1068C"/>
    <w:rsid w:val="00C20A07"/>
    <w:rsid w:val="00C302DE"/>
    <w:rsid w:val="00C328C2"/>
    <w:rsid w:val="00C63FBB"/>
    <w:rsid w:val="00C844E7"/>
    <w:rsid w:val="00C87DF9"/>
    <w:rsid w:val="00C9630B"/>
    <w:rsid w:val="00CA2FBE"/>
    <w:rsid w:val="00CA382E"/>
    <w:rsid w:val="00CB2FDC"/>
    <w:rsid w:val="00CC2511"/>
    <w:rsid w:val="00CC2DF3"/>
    <w:rsid w:val="00CC3E6E"/>
    <w:rsid w:val="00CD12D3"/>
    <w:rsid w:val="00CE26A0"/>
    <w:rsid w:val="00CF14AC"/>
    <w:rsid w:val="00CF48EF"/>
    <w:rsid w:val="00D00FBF"/>
    <w:rsid w:val="00D02D7C"/>
    <w:rsid w:val="00D11011"/>
    <w:rsid w:val="00D110E0"/>
    <w:rsid w:val="00D21572"/>
    <w:rsid w:val="00D2346B"/>
    <w:rsid w:val="00D2559C"/>
    <w:rsid w:val="00D26CC6"/>
    <w:rsid w:val="00D41A01"/>
    <w:rsid w:val="00D43F23"/>
    <w:rsid w:val="00D45F66"/>
    <w:rsid w:val="00D52FDC"/>
    <w:rsid w:val="00D54536"/>
    <w:rsid w:val="00D606E5"/>
    <w:rsid w:val="00D63701"/>
    <w:rsid w:val="00D64ED9"/>
    <w:rsid w:val="00D83E1B"/>
    <w:rsid w:val="00D83E87"/>
    <w:rsid w:val="00D86178"/>
    <w:rsid w:val="00D87020"/>
    <w:rsid w:val="00D917F4"/>
    <w:rsid w:val="00D97F45"/>
    <w:rsid w:val="00DB2154"/>
    <w:rsid w:val="00DB3C76"/>
    <w:rsid w:val="00DB6CE0"/>
    <w:rsid w:val="00DC2625"/>
    <w:rsid w:val="00DC3429"/>
    <w:rsid w:val="00DC43EB"/>
    <w:rsid w:val="00DC4C75"/>
    <w:rsid w:val="00DC5A6F"/>
    <w:rsid w:val="00DD0F64"/>
    <w:rsid w:val="00DD7F68"/>
    <w:rsid w:val="00DE5D41"/>
    <w:rsid w:val="00DF7662"/>
    <w:rsid w:val="00DF79A8"/>
    <w:rsid w:val="00E05FE8"/>
    <w:rsid w:val="00E12E7D"/>
    <w:rsid w:val="00E1380A"/>
    <w:rsid w:val="00E2185A"/>
    <w:rsid w:val="00E331D9"/>
    <w:rsid w:val="00E33618"/>
    <w:rsid w:val="00E33BF6"/>
    <w:rsid w:val="00E35462"/>
    <w:rsid w:val="00E42D66"/>
    <w:rsid w:val="00E472BA"/>
    <w:rsid w:val="00E64400"/>
    <w:rsid w:val="00E727CD"/>
    <w:rsid w:val="00E82BE5"/>
    <w:rsid w:val="00E865D0"/>
    <w:rsid w:val="00EA3B4B"/>
    <w:rsid w:val="00EB40F1"/>
    <w:rsid w:val="00EB6AFE"/>
    <w:rsid w:val="00EC2590"/>
    <w:rsid w:val="00ED1370"/>
    <w:rsid w:val="00ED5484"/>
    <w:rsid w:val="00EF15CC"/>
    <w:rsid w:val="00EF2C7F"/>
    <w:rsid w:val="00EF4552"/>
    <w:rsid w:val="00EF73E0"/>
    <w:rsid w:val="00F013B6"/>
    <w:rsid w:val="00F04828"/>
    <w:rsid w:val="00F27175"/>
    <w:rsid w:val="00F32F34"/>
    <w:rsid w:val="00F35ABB"/>
    <w:rsid w:val="00F41D6E"/>
    <w:rsid w:val="00F46C6C"/>
    <w:rsid w:val="00F5109E"/>
    <w:rsid w:val="00F54146"/>
    <w:rsid w:val="00F7000B"/>
    <w:rsid w:val="00F73CA4"/>
    <w:rsid w:val="00F82E3F"/>
    <w:rsid w:val="00F848CD"/>
    <w:rsid w:val="00F9033F"/>
    <w:rsid w:val="00F91CA2"/>
    <w:rsid w:val="00F95E73"/>
    <w:rsid w:val="00FB0DB3"/>
    <w:rsid w:val="00FB1C8A"/>
    <w:rsid w:val="00FB7291"/>
    <w:rsid w:val="00FB74B7"/>
    <w:rsid w:val="00FB758A"/>
    <w:rsid w:val="00FC41C3"/>
    <w:rsid w:val="00FC4929"/>
    <w:rsid w:val="00FC79B8"/>
    <w:rsid w:val="00FD5B43"/>
    <w:rsid w:val="00FD66E9"/>
    <w:rsid w:val="00FD783A"/>
    <w:rsid w:val="00FE2476"/>
    <w:rsid w:val="00FE6498"/>
    <w:rsid w:val="00FF3999"/>
    <w:rsid w:val="00FF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22C05"/>
  <w15:chartTrackingRefBased/>
  <w15:docId w15:val="{5047AD70-B4C5-487D-BFC6-8462028E5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EAE"/>
    <w:pPr>
      <w:spacing w:after="0" w:line="360" w:lineRule="auto"/>
      <w:jc w:val="both"/>
    </w:pPr>
    <w:rPr>
      <w:rFonts w:ascii="Arial" w:hAnsi="Arial" w:cstheme="minorHAnsi"/>
      <w:sz w:val="24"/>
      <w:lang w:val="en-GB"/>
    </w:rPr>
  </w:style>
  <w:style w:type="paragraph" w:styleId="Heading2">
    <w:name w:val="heading 2"/>
    <w:basedOn w:val="Normal"/>
    <w:link w:val="Heading2Char"/>
    <w:uiPriority w:val="9"/>
    <w:qFormat/>
    <w:rsid w:val="00AE15AE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48C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8CD"/>
    <w:rPr>
      <w:rFonts w:ascii="Arial" w:hAnsi="Arial" w:cstheme="minorHAnsi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848C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8CD"/>
    <w:rPr>
      <w:rFonts w:ascii="Arial" w:hAnsi="Arial" w:cstheme="minorHAnsi"/>
      <w:sz w:val="24"/>
      <w:lang w:val="en-GB"/>
    </w:rPr>
  </w:style>
  <w:style w:type="character" w:styleId="Strong">
    <w:name w:val="Strong"/>
    <w:basedOn w:val="DefaultParagraphFont"/>
    <w:uiPriority w:val="22"/>
    <w:qFormat/>
    <w:rsid w:val="00BA20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E5E3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AE5E35"/>
    <w:rPr>
      <w:i/>
      <w:iCs/>
    </w:rPr>
  </w:style>
  <w:style w:type="paragraph" w:customStyle="1" w:styleId="dining-card-drawertitle">
    <w:name w:val="dining-card-drawer__title"/>
    <w:basedOn w:val="Normal"/>
    <w:rsid w:val="006D328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paragraph" w:customStyle="1" w:styleId="dining-card-drawerdetail">
    <w:name w:val="dining-card-drawer__detail"/>
    <w:basedOn w:val="Normal"/>
    <w:rsid w:val="006D328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paragraph" w:customStyle="1" w:styleId="dining-card-drawerdescription">
    <w:name w:val="dining-card-drawer__description"/>
    <w:basedOn w:val="Normal"/>
    <w:rsid w:val="006D328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A2AC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E15A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5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6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06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D0B24-5C33-45E8-BBBC-0915A6E54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944</Words>
  <Characters>4967</Characters>
  <Application>Microsoft Office Word</Application>
  <DocSecurity>0</DocSecurity>
  <Lines>81</Lines>
  <Paragraphs>25</Paragraphs>
  <ScaleCrop>false</ScaleCrop>
  <Company/>
  <LinksUpToDate>false</LinksUpToDate>
  <CharactersWithSpaces>5886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Hemal Karmakar</dc:creator>
  <cp:keywords/>
  <dc:description/>
  <cp:lastModifiedBy>Sufia Islam Munni (2015036)</cp:lastModifiedBy>
  <cp:revision>3</cp:revision>
  <dcterms:created xsi:type="dcterms:W3CDTF">2022-06-25T17:37:00Z</dcterms:created>
  <dcterms:modified xsi:type="dcterms:W3CDTF">2022-06-25T17:42:00Z</dcterms:modified>
</cp:coreProperties>
</file>