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7589267" w:rsidP="264FCBDD" w:rsidRDefault="67589267" w14:paraId="670C9B53" w14:textId="1B2E0368">
      <w:pPr>
        <w:rPr>
          <w:b w:val="1"/>
          <w:bCs w:val="1"/>
          <w:u w:val="single"/>
        </w:rPr>
      </w:pPr>
      <w:r w:rsidRPr="2874CD4C" w:rsidR="1BEDA819">
        <w:rPr>
          <w:b w:val="1"/>
          <w:bCs w:val="1"/>
          <w:u w:val="single"/>
        </w:rPr>
        <w:t>The</w:t>
      </w:r>
      <w:r w:rsidRPr="2874CD4C" w:rsidR="1BEDA819">
        <w:rPr>
          <w:b w:val="1"/>
          <w:bCs w:val="1"/>
          <w:u w:val="single"/>
        </w:rPr>
        <w:t xml:space="preserve"> Queen’s Funeral</w:t>
      </w:r>
    </w:p>
    <w:p w:rsidR="264FCBDD" w:rsidRDefault="264FCBDD" w14:paraId="497268DA" w14:textId="380E8088"/>
    <w:p xmlns:wp14="http://schemas.microsoft.com/office/word/2010/wordml" w14:paraId="5E5787A5" wp14:textId="654937F0">
      <w:r w:rsidR="019DCB81">
        <w:rPr/>
        <w:t>I woke up in a cold room and made my way to the kitchen only to find a damp empty fridge. Hungry, I c</w:t>
      </w:r>
      <w:r w:rsidR="3DEC4945">
        <w:rPr/>
        <w:t xml:space="preserve">aught the smell of burning fish through my slightly cracked open window. </w:t>
      </w:r>
      <w:r w:rsidR="28EE14EA">
        <w:rPr/>
        <w:t>I waited for the end</w:t>
      </w:r>
      <w:r w:rsidR="28EE14EA">
        <w:rPr/>
        <w:t xml:space="preserve"> </w:t>
      </w:r>
      <w:r w:rsidR="28EE14EA">
        <w:rPr/>
        <w:t>so I could finally restock and eat.</w:t>
      </w:r>
    </w:p>
    <w:p w:rsidR="264FCBDD" w:rsidP="264FCBDD" w:rsidRDefault="264FCBDD" w14:paraId="310D11B6" w14:textId="182AA675">
      <w:pPr>
        <w:pStyle w:val="Normal"/>
        <w:rPr>
          <w:color w:val="FF0000"/>
        </w:rPr>
      </w:pPr>
    </w:p>
    <w:p w:rsidR="7C0934E4" w:rsidP="264FCBDD" w:rsidRDefault="7C0934E4" w14:paraId="0E673D7A" w14:textId="7D7C16D2">
      <w:pPr>
        <w:pStyle w:val="Normal"/>
        <w:rPr>
          <w:color w:val="FF0000"/>
        </w:rPr>
      </w:pPr>
      <w:r w:rsidRPr="264FCBDD" w:rsidR="7C0934E4">
        <w:rPr>
          <w:color w:val="FF0000"/>
        </w:rPr>
        <w:t xml:space="preserve">Focuses on the fact that the Queen’s death closed shops rather than the actual event to show it in a more negative way. No mention of the actual funeral </w:t>
      </w:r>
      <w:r w:rsidRPr="264FCBDD" w:rsidR="2882BB2E">
        <w:rPr>
          <w:color w:val="FF0000"/>
        </w:rPr>
        <w:t>indicates</w:t>
      </w:r>
      <w:r w:rsidRPr="264FCBDD" w:rsidR="7C0934E4">
        <w:rPr>
          <w:color w:val="FF0000"/>
        </w:rPr>
        <w:t xml:space="preserve"> </w:t>
      </w:r>
      <w:r w:rsidRPr="264FCBDD" w:rsidR="2C2BEB97">
        <w:rPr>
          <w:color w:val="FF0000"/>
        </w:rPr>
        <w:t>indifference</w:t>
      </w:r>
      <w:r w:rsidRPr="264FCBDD" w:rsidR="7C0934E4">
        <w:rPr>
          <w:color w:val="FF0000"/>
        </w:rPr>
        <w:t xml:space="preserve">. </w:t>
      </w:r>
    </w:p>
    <w:p w:rsidR="264FCBDD" w:rsidP="264FCBDD" w:rsidRDefault="264FCBDD" w14:paraId="01955920" w14:textId="6451D1B5">
      <w:pPr>
        <w:pStyle w:val="Normal"/>
      </w:pPr>
    </w:p>
    <w:p w:rsidR="28EE14EA" w:rsidP="264FCBDD" w:rsidRDefault="28EE14EA" w14:paraId="34A3C65D" w14:textId="47107975">
      <w:pPr>
        <w:pStyle w:val="Normal"/>
      </w:pPr>
      <w:r w:rsidR="28EE14EA">
        <w:rPr/>
        <w:t>The fridge was empty and damp, and the s</w:t>
      </w:r>
      <w:r w:rsidR="1E6ECAA8">
        <w:rPr/>
        <w:t>cent</w:t>
      </w:r>
      <w:r w:rsidR="28EE14EA">
        <w:rPr/>
        <w:t xml:space="preserve"> of burning fish </w:t>
      </w:r>
      <w:r w:rsidR="5E04072D">
        <w:rPr/>
        <w:t xml:space="preserve">drifted into the kitchen. </w:t>
      </w:r>
      <w:r w:rsidR="52D30253">
        <w:rPr/>
        <w:t>I waited for it to end.</w:t>
      </w:r>
    </w:p>
    <w:p w:rsidR="264FCBDD" w:rsidP="264FCBDD" w:rsidRDefault="264FCBDD" w14:paraId="67658BE0" w14:textId="76BAE3BE">
      <w:pPr>
        <w:pStyle w:val="Normal"/>
        <w:rPr>
          <w:color w:val="FF0000"/>
        </w:rPr>
      </w:pPr>
    </w:p>
    <w:p w:rsidR="6AB0ABDE" w:rsidP="264FCBDD" w:rsidRDefault="6AB0ABDE" w14:paraId="6CC78E18" w14:textId="6A348C96">
      <w:pPr>
        <w:pStyle w:val="Normal"/>
        <w:rPr>
          <w:color w:val="FF0000"/>
        </w:rPr>
      </w:pPr>
      <w:r w:rsidRPr="264FCBDD" w:rsidR="6AB0ABDE">
        <w:rPr>
          <w:color w:val="FF0000"/>
        </w:rPr>
        <w:t xml:space="preserve">Removes some </w:t>
      </w:r>
      <w:r w:rsidRPr="264FCBDD" w:rsidR="467A12F8">
        <w:rPr>
          <w:color w:val="FF0000"/>
        </w:rPr>
        <w:t>of the details to make it more simplistic</w:t>
      </w:r>
      <w:r w:rsidRPr="264FCBDD" w:rsidR="24021A62">
        <w:rPr>
          <w:color w:val="FF0000"/>
        </w:rPr>
        <w:t>, while removing words such as “hungry” and no mention of the Queen’s funeral make the point of the haiku less obvious, engaging the reader in a more cognitive way.</w:t>
      </w:r>
    </w:p>
    <w:p w:rsidR="264FCBDD" w:rsidP="264FCBDD" w:rsidRDefault="264FCBDD" w14:paraId="2F051CB3" w14:textId="1D530E32">
      <w:pPr>
        <w:pStyle w:val="Normal"/>
      </w:pPr>
    </w:p>
    <w:p w:rsidR="5E04072D" w:rsidP="264FCBDD" w:rsidRDefault="5E04072D" w14:paraId="2DDFC469" w14:textId="702C3476">
      <w:pPr>
        <w:pStyle w:val="Normal"/>
      </w:pPr>
      <w:r w:rsidR="5E04072D">
        <w:rPr/>
        <w:t>The damp fridge was bare</w:t>
      </w:r>
    </w:p>
    <w:p w:rsidR="5E04072D" w:rsidP="264FCBDD" w:rsidRDefault="5E04072D" w14:paraId="1F06A624" w14:textId="2F096516">
      <w:pPr>
        <w:pStyle w:val="Normal"/>
      </w:pPr>
      <w:r w:rsidR="5E04072D">
        <w:rPr/>
        <w:t>S</w:t>
      </w:r>
      <w:r w:rsidR="67379514">
        <w:rPr/>
        <w:t>cent</w:t>
      </w:r>
      <w:r w:rsidR="5E04072D">
        <w:rPr/>
        <w:t xml:space="preserve"> </w:t>
      </w:r>
      <w:r w:rsidR="3C61C375">
        <w:rPr/>
        <w:t>of burnt</w:t>
      </w:r>
      <w:r w:rsidR="5E04072D">
        <w:rPr/>
        <w:t xml:space="preserve"> fish through</w:t>
      </w:r>
      <w:r w:rsidR="1C7B554C">
        <w:rPr/>
        <w:t xml:space="preserve"> </w:t>
      </w:r>
      <w:r w:rsidR="5E04072D">
        <w:rPr/>
        <w:t>cracks</w:t>
      </w:r>
    </w:p>
    <w:p w:rsidR="593998B7" w:rsidP="264FCBDD" w:rsidRDefault="593998B7" w14:paraId="072F6BE5" w14:textId="640EBEC7">
      <w:pPr>
        <w:pStyle w:val="Normal"/>
      </w:pPr>
      <w:r w:rsidR="593998B7">
        <w:rPr/>
        <w:t xml:space="preserve">Waiting for </w:t>
      </w:r>
      <w:r w:rsidR="1900F9EA">
        <w:rPr/>
        <w:t>the</w:t>
      </w:r>
      <w:r w:rsidR="593998B7">
        <w:rPr/>
        <w:t xml:space="preserve"> end</w:t>
      </w:r>
    </w:p>
    <w:p w:rsidR="264FCBDD" w:rsidP="264FCBDD" w:rsidRDefault="264FCBDD" w14:paraId="4A5BC02E" w14:textId="58CD5C60">
      <w:pPr>
        <w:pStyle w:val="Normal"/>
      </w:pPr>
    </w:p>
    <w:p w:rsidR="39EA1BF3" w:rsidP="264FCBDD" w:rsidRDefault="39EA1BF3" w14:paraId="7B4258C2" w14:textId="6C24CF25">
      <w:pPr>
        <w:pStyle w:val="Normal"/>
        <w:rPr>
          <w:color w:val="FF0000"/>
        </w:rPr>
      </w:pPr>
      <w:r w:rsidRPr="264FCBDD" w:rsidR="39EA1BF3">
        <w:rPr>
          <w:color w:val="FF0000"/>
        </w:rPr>
        <w:t xml:space="preserve">The first line of the haiku focuses on the lack of food available on the day of the funeral due to the shops being closed until the funeral was over. It shows a negative </w:t>
      </w:r>
      <w:r w:rsidRPr="264FCBDD" w:rsidR="10A90631">
        <w:rPr>
          <w:color w:val="FF0000"/>
        </w:rPr>
        <w:t>attitude I had towards the event as, in a slightly selfish way, I cared more about the lack of food available as I forgot the shops wouldn’t be open.</w:t>
      </w:r>
    </w:p>
    <w:p w:rsidR="10A90631" w:rsidP="264FCBDD" w:rsidRDefault="10A90631" w14:paraId="3575BEAD" w14:textId="57B9EF50">
      <w:pPr>
        <w:pStyle w:val="Normal"/>
        <w:rPr>
          <w:color w:val="FF0000"/>
        </w:rPr>
      </w:pPr>
      <w:r w:rsidRPr="264FCBDD" w:rsidR="10A90631">
        <w:rPr>
          <w:color w:val="FF0000"/>
        </w:rPr>
        <w:t>The second line describes the smells coming through the window from a barbecue taking place outside my dorms, adding to my hunger at the time. Rather than focusing on me attending t</w:t>
      </w:r>
      <w:r w:rsidRPr="264FCBDD" w:rsidR="3482C23D">
        <w:rPr>
          <w:color w:val="FF0000"/>
        </w:rPr>
        <w:t>he barbecue it focuses on the smells adding to my hunger to add to the theme of the Queen’s funeral depriving me of food.</w:t>
      </w:r>
    </w:p>
    <w:p w:rsidR="3482C23D" w:rsidP="264FCBDD" w:rsidRDefault="3482C23D" w14:paraId="3CE81569" w14:textId="25565663">
      <w:pPr>
        <w:pStyle w:val="Normal"/>
        <w:rPr>
          <w:color w:val="FF0000"/>
        </w:rPr>
      </w:pPr>
      <w:r w:rsidRPr="264FCBDD" w:rsidR="3482C23D">
        <w:rPr>
          <w:color w:val="FF0000"/>
        </w:rPr>
        <w:t xml:space="preserve">The last line shows how I waited for the end of the event so I could go to the shops when they opened and get what I needed. It sounds depressing and adds to the general theme of negativity towards the funeral. </w:t>
      </w:r>
    </w:p>
    <w:p w:rsidR="0C0E8E22" w:rsidP="264FCBDD" w:rsidRDefault="0C0E8E22" w14:paraId="73E57E2E" w14:textId="52717516">
      <w:pPr>
        <w:pStyle w:val="Normal"/>
        <w:rPr>
          <w:color w:val="FF0000"/>
        </w:rPr>
      </w:pPr>
      <w:r w:rsidRPr="264FCBDD" w:rsidR="0C0E8E22">
        <w:rPr>
          <w:color w:val="FF0000"/>
        </w:rPr>
        <w:t>The overall lack of mention of the Queen and the funeral itself shows how I was more concerned with the negative effects it had on me personally rather than caring about the event itself, presenting a m</w:t>
      </w:r>
      <w:r w:rsidRPr="264FCBDD" w:rsidR="5B88ACEE">
        <w:rPr>
          <w:color w:val="FF0000"/>
        </w:rPr>
        <w:t>ore selfish outlook on the funeral.</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D4CxYhsq0/TGi" int2:id="NytYYVdN">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75E50"/>
    <w:rsid w:val="005F1D52"/>
    <w:rsid w:val="019DCB81"/>
    <w:rsid w:val="04A7A478"/>
    <w:rsid w:val="068BF79D"/>
    <w:rsid w:val="098605C5"/>
    <w:rsid w:val="0BD7844F"/>
    <w:rsid w:val="0C0E8E22"/>
    <w:rsid w:val="0ED6A39C"/>
    <w:rsid w:val="107273FD"/>
    <w:rsid w:val="10975E50"/>
    <w:rsid w:val="10A90631"/>
    <w:rsid w:val="13E825DA"/>
    <w:rsid w:val="1900F9EA"/>
    <w:rsid w:val="19D10555"/>
    <w:rsid w:val="1BEDA819"/>
    <w:rsid w:val="1C7B554C"/>
    <w:rsid w:val="1D70501D"/>
    <w:rsid w:val="1E544FAC"/>
    <w:rsid w:val="1E6ECAA8"/>
    <w:rsid w:val="1F6D0CE9"/>
    <w:rsid w:val="24021A62"/>
    <w:rsid w:val="257B6202"/>
    <w:rsid w:val="264FCBDD"/>
    <w:rsid w:val="2874CD4C"/>
    <w:rsid w:val="2882BB2E"/>
    <w:rsid w:val="28B302C4"/>
    <w:rsid w:val="28EE14EA"/>
    <w:rsid w:val="29D9EA57"/>
    <w:rsid w:val="2C2BEB97"/>
    <w:rsid w:val="30C6022F"/>
    <w:rsid w:val="33FDA2F1"/>
    <w:rsid w:val="3482C23D"/>
    <w:rsid w:val="3541AEDC"/>
    <w:rsid w:val="35997352"/>
    <w:rsid w:val="36FCC23E"/>
    <w:rsid w:val="39EA1BF3"/>
    <w:rsid w:val="3A86E0B8"/>
    <w:rsid w:val="3C61C375"/>
    <w:rsid w:val="3DEC4945"/>
    <w:rsid w:val="44E44155"/>
    <w:rsid w:val="452185F1"/>
    <w:rsid w:val="4651B03D"/>
    <w:rsid w:val="467A12F8"/>
    <w:rsid w:val="46BD5652"/>
    <w:rsid w:val="4AA4F208"/>
    <w:rsid w:val="4CC0F1C1"/>
    <w:rsid w:val="52D30253"/>
    <w:rsid w:val="540D9AFA"/>
    <w:rsid w:val="554C4929"/>
    <w:rsid w:val="593998B7"/>
    <w:rsid w:val="5B88ACEE"/>
    <w:rsid w:val="5E04072D"/>
    <w:rsid w:val="5F1E57F1"/>
    <w:rsid w:val="5F45B354"/>
    <w:rsid w:val="5F8601F7"/>
    <w:rsid w:val="65C77CAB"/>
    <w:rsid w:val="665233D7"/>
    <w:rsid w:val="67379514"/>
    <w:rsid w:val="67589267"/>
    <w:rsid w:val="6AB0ABDE"/>
    <w:rsid w:val="6EBC9D95"/>
    <w:rsid w:val="6EF41853"/>
    <w:rsid w:val="79127418"/>
    <w:rsid w:val="798E3DD2"/>
    <w:rsid w:val="7C0934E4"/>
    <w:rsid w:val="7E1E6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75E50"/>
  <w15:chartTrackingRefBased/>
  <w15:docId w15:val="{7A344AEC-778C-450B-8449-72B2C8200E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fe735ee54f4e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3</revision>
  <dcterms:created xsi:type="dcterms:W3CDTF">2022-09-29T12:27:34.1099262Z</dcterms:created>
  <dcterms:modified xsi:type="dcterms:W3CDTF">2022-09-29T13:18:51.7475979Z</dcterms:modified>
</coreProperties>
</file>