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4C3E94" w14:textId="2873DDC3" w:rsidR="004721D0" w:rsidRPr="00651043" w:rsidRDefault="004721D0" w:rsidP="00651043">
      <w:pPr>
        <w:jc w:val="center"/>
        <w:rPr>
          <w:rFonts w:eastAsia="Calibri" w:cstheme="minorHAnsi"/>
          <w:b/>
          <w:bCs/>
          <w:sz w:val="40"/>
          <w:szCs w:val="40"/>
        </w:rPr>
      </w:pPr>
      <w:r w:rsidRPr="00651043">
        <w:rPr>
          <w:rFonts w:eastAsia="Calibri" w:cstheme="minorHAnsi"/>
          <w:b/>
          <w:bCs/>
          <w:sz w:val="40"/>
          <w:szCs w:val="40"/>
          <w:lang w:val="en-US"/>
        </w:rPr>
        <w:t>UNIVERSITY OF WALES TRINITY SAINT DAVID</w:t>
      </w:r>
    </w:p>
    <w:p w14:paraId="0E09799A" w14:textId="000F3DB6" w:rsidR="004721D0" w:rsidRPr="00651043" w:rsidRDefault="004721D0" w:rsidP="00651043">
      <w:pPr>
        <w:jc w:val="center"/>
        <w:rPr>
          <w:rFonts w:eastAsia="Calibri" w:cstheme="minorHAnsi"/>
          <w:b/>
          <w:bCs/>
          <w:sz w:val="40"/>
          <w:szCs w:val="40"/>
        </w:rPr>
      </w:pPr>
      <w:r w:rsidRPr="00651043">
        <w:rPr>
          <w:rFonts w:eastAsia="Calibri" w:cstheme="minorHAnsi"/>
          <w:b/>
          <w:bCs/>
          <w:sz w:val="40"/>
          <w:szCs w:val="40"/>
          <w:lang w:val="en-US"/>
        </w:rPr>
        <w:t>DIGITAL SKILLS AND RESEACH METHOD</w:t>
      </w:r>
    </w:p>
    <w:p w14:paraId="1C8AC783" w14:textId="63BF279C" w:rsidR="004721D0" w:rsidRPr="00651043" w:rsidRDefault="004721D0" w:rsidP="00651043">
      <w:pPr>
        <w:jc w:val="center"/>
        <w:rPr>
          <w:rFonts w:eastAsia="Calibri" w:cstheme="minorHAnsi"/>
          <w:b/>
          <w:bCs/>
          <w:sz w:val="40"/>
          <w:szCs w:val="40"/>
        </w:rPr>
      </w:pPr>
      <w:r w:rsidRPr="00651043">
        <w:rPr>
          <w:rFonts w:eastAsia="Calibri" w:cstheme="minorHAnsi"/>
          <w:b/>
          <w:bCs/>
          <w:sz w:val="40"/>
          <w:szCs w:val="40"/>
          <w:lang w:val="en-US"/>
        </w:rPr>
        <w:t>BMSW 4003</w:t>
      </w:r>
    </w:p>
    <w:p w14:paraId="1314B9C5" w14:textId="6746B287" w:rsidR="004721D0" w:rsidRPr="00651043" w:rsidRDefault="004721D0" w:rsidP="004721D0">
      <w:pPr>
        <w:rPr>
          <w:rFonts w:eastAsia="Calibri" w:cstheme="minorHAnsi"/>
        </w:rPr>
      </w:pPr>
    </w:p>
    <w:p w14:paraId="1E3BCE9F" w14:textId="77725A9D" w:rsidR="00651043" w:rsidRPr="00651043" w:rsidRDefault="00651043" w:rsidP="004721D0">
      <w:pPr>
        <w:rPr>
          <w:rFonts w:eastAsia="Calibri" w:cstheme="minorHAnsi"/>
        </w:rPr>
      </w:pPr>
    </w:p>
    <w:p w14:paraId="790B235B" w14:textId="3B5850AC" w:rsidR="00651043" w:rsidRPr="00651043" w:rsidRDefault="00651043" w:rsidP="004721D0">
      <w:pPr>
        <w:rPr>
          <w:rFonts w:eastAsia="Calibri" w:cstheme="minorHAnsi"/>
        </w:rPr>
      </w:pPr>
    </w:p>
    <w:p w14:paraId="461B9EA4" w14:textId="2CA1D059" w:rsidR="00651043" w:rsidRPr="00651043" w:rsidRDefault="00651043" w:rsidP="004721D0">
      <w:pPr>
        <w:rPr>
          <w:rFonts w:eastAsia="Calibri" w:cstheme="minorHAnsi"/>
        </w:rPr>
      </w:pPr>
    </w:p>
    <w:p w14:paraId="56C2A6D8" w14:textId="77777777" w:rsidR="00651043" w:rsidRPr="00651043" w:rsidRDefault="00651043" w:rsidP="004721D0">
      <w:pPr>
        <w:rPr>
          <w:rFonts w:eastAsia="Calibri" w:cstheme="minorHAnsi"/>
        </w:rPr>
      </w:pPr>
    </w:p>
    <w:p w14:paraId="1D27717E" w14:textId="77777777" w:rsidR="004721D0" w:rsidRPr="00651043" w:rsidRDefault="004721D0" w:rsidP="004721D0">
      <w:pPr>
        <w:jc w:val="both"/>
        <w:rPr>
          <w:rFonts w:eastAsia="Calibri" w:cstheme="minorHAnsi"/>
        </w:rPr>
      </w:pPr>
    </w:p>
    <w:p w14:paraId="0D39A7B9" w14:textId="375F8A3A" w:rsidR="004721D0" w:rsidRPr="00651043" w:rsidRDefault="004721D0" w:rsidP="00651043">
      <w:pPr>
        <w:jc w:val="center"/>
        <w:rPr>
          <w:rFonts w:eastAsia="Calibri" w:cstheme="minorHAnsi"/>
          <w:b/>
          <w:bCs/>
          <w:i/>
          <w:iCs/>
          <w:sz w:val="40"/>
          <w:szCs w:val="40"/>
        </w:rPr>
      </w:pPr>
      <w:r w:rsidRPr="00651043">
        <w:rPr>
          <w:rFonts w:eastAsia="Calibri" w:cstheme="minorHAnsi"/>
          <w:b/>
          <w:bCs/>
          <w:i/>
          <w:iCs/>
          <w:sz w:val="40"/>
          <w:szCs w:val="40"/>
        </w:rPr>
        <w:t>OBJECT OF THIS REPORT: THE IMPACT OF VIRTUAL LEARNING ENVIRONMENT(VLE)</w:t>
      </w:r>
    </w:p>
    <w:p w14:paraId="77E4197A" w14:textId="67ABD75C" w:rsidR="004721D0" w:rsidRDefault="004721D0" w:rsidP="004721D0">
      <w:pPr>
        <w:jc w:val="both"/>
        <w:rPr>
          <w:rFonts w:eastAsia="Calibri" w:cstheme="minorHAnsi"/>
          <w:b/>
          <w:bCs/>
          <w:i/>
          <w:iCs/>
        </w:rPr>
      </w:pPr>
    </w:p>
    <w:p w14:paraId="4671D856" w14:textId="18853502" w:rsidR="00651043" w:rsidRDefault="00651043" w:rsidP="004721D0">
      <w:pPr>
        <w:jc w:val="both"/>
        <w:rPr>
          <w:rFonts w:eastAsia="Calibri" w:cstheme="minorHAnsi"/>
          <w:b/>
          <w:bCs/>
          <w:i/>
          <w:iCs/>
        </w:rPr>
      </w:pPr>
    </w:p>
    <w:p w14:paraId="494F586E" w14:textId="0400517A" w:rsidR="00651043" w:rsidRDefault="00651043" w:rsidP="004721D0">
      <w:pPr>
        <w:jc w:val="both"/>
        <w:rPr>
          <w:rFonts w:eastAsia="Calibri" w:cstheme="minorHAnsi"/>
          <w:b/>
          <w:bCs/>
          <w:i/>
          <w:iCs/>
        </w:rPr>
      </w:pPr>
    </w:p>
    <w:p w14:paraId="1B425CCF" w14:textId="5BEF4079" w:rsidR="00651043" w:rsidRDefault="00651043" w:rsidP="004721D0">
      <w:pPr>
        <w:jc w:val="both"/>
        <w:rPr>
          <w:rFonts w:eastAsia="Calibri" w:cstheme="minorHAnsi"/>
          <w:b/>
          <w:bCs/>
          <w:i/>
          <w:iCs/>
        </w:rPr>
      </w:pPr>
    </w:p>
    <w:p w14:paraId="0489428B" w14:textId="20CA8725" w:rsidR="00651043" w:rsidRDefault="00651043" w:rsidP="004721D0">
      <w:pPr>
        <w:jc w:val="both"/>
        <w:rPr>
          <w:rFonts w:eastAsia="Calibri" w:cstheme="minorHAnsi"/>
          <w:b/>
          <w:bCs/>
          <w:i/>
          <w:iCs/>
        </w:rPr>
      </w:pPr>
    </w:p>
    <w:p w14:paraId="14AF5635" w14:textId="258AF8D6" w:rsidR="00651043" w:rsidRDefault="00651043" w:rsidP="004721D0">
      <w:pPr>
        <w:jc w:val="both"/>
        <w:rPr>
          <w:rFonts w:eastAsia="Calibri" w:cstheme="minorHAnsi"/>
          <w:b/>
          <w:bCs/>
          <w:i/>
          <w:iCs/>
        </w:rPr>
      </w:pPr>
    </w:p>
    <w:p w14:paraId="5F78EB74" w14:textId="3CEDA672" w:rsidR="00651043" w:rsidRDefault="00651043" w:rsidP="004721D0">
      <w:pPr>
        <w:jc w:val="both"/>
        <w:rPr>
          <w:rFonts w:eastAsia="Calibri" w:cstheme="minorHAnsi"/>
          <w:b/>
          <w:bCs/>
          <w:i/>
          <w:iCs/>
        </w:rPr>
      </w:pPr>
    </w:p>
    <w:p w14:paraId="04172D13" w14:textId="0828D439" w:rsidR="00651043" w:rsidRDefault="00651043" w:rsidP="004721D0">
      <w:pPr>
        <w:jc w:val="both"/>
        <w:rPr>
          <w:rFonts w:eastAsia="Calibri" w:cstheme="minorHAnsi"/>
          <w:b/>
          <w:bCs/>
          <w:i/>
          <w:iCs/>
        </w:rPr>
      </w:pPr>
    </w:p>
    <w:p w14:paraId="21624987" w14:textId="52AB8A12" w:rsidR="00651043" w:rsidRDefault="00651043" w:rsidP="004721D0">
      <w:pPr>
        <w:jc w:val="both"/>
        <w:rPr>
          <w:rFonts w:eastAsia="Calibri" w:cstheme="minorHAnsi"/>
          <w:b/>
          <w:bCs/>
          <w:i/>
          <w:iCs/>
        </w:rPr>
      </w:pPr>
    </w:p>
    <w:p w14:paraId="19DCC010" w14:textId="44C0F264" w:rsidR="00651043" w:rsidRDefault="00651043" w:rsidP="004721D0">
      <w:pPr>
        <w:jc w:val="both"/>
        <w:rPr>
          <w:rFonts w:eastAsia="Calibri" w:cstheme="minorHAnsi"/>
          <w:b/>
          <w:bCs/>
          <w:i/>
          <w:iCs/>
        </w:rPr>
      </w:pPr>
    </w:p>
    <w:p w14:paraId="391FB23B" w14:textId="10055B5A" w:rsidR="00651043" w:rsidRDefault="00651043" w:rsidP="004721D0">
      <w:pPr>
        <w:jc w:val="both"/>
        <w:rPr>
          <w:rFonts w:eastAsia="Calibri" w:cstheme="minorHAnsi"/>
          <w:b/>
          <w:bCs/>
          <w:i/>
          <w:iCs/>
        </w:rPr>
      </w:pPr>
    </w:p>
    <w:p w14:paraId="5B95042B" w14:textId="77777777" w:rsidR="00651043" w:rsidRPr="00651043" w:rsidRDefault="00651043" w:rsidP="004721D0">
      <w:pPr>
        <w:jc w:val="both"/>
        <w:rPr>
          <w:rFonts w:eastAsia="Calibri" w:cstheme="minorHAnsi"/>
          <w:b/>
          <w:bCs/>
          <w:i/>
          <w:iCs/>
        </w:rPr>
      </w:pPr>
    </w:p>
    <w:p w14:paraId="04B26325" w14:textId="5F3CB51C" w:rsidR="004721D0" w:rsidRPr="00651043" w:rsidRDefault="004721D0" w:rsidP="004721D0">
      <w:pPr>
        <w:jc w:val="both"/>
        <w:rPr>
          <w:rFonts w:eastAsia="Calibri" w:cstheme="minorHAnsi"/>
          <w:b/>
          <w:bCs/>
          <w:i/>
          <w:iCs/>
          <w:sz w:val="40"/>
          <w:szCs w:val="40"/>
        </w:rPr>
      </w:pPr>
      <w:r w:rsidRPr="00651043">
        <w:rPr>
          <w:rFonts w:eastAsia="Algerian" w:cstheme="minorHAnsi"/>
          <w:b/>
          <w:bCs/>
          <w:i/>
          <w:iCs/>
          <w:sz w:val="40"/>
          <w:szCs w:val="40"/>
          <w:lang w:val="en-US"/>
        </w:rPr>
        <w:t>LECTURER:</w:t>
      </w:r>
      <w:r w:rsidRPr="00651043">
        <w:rPr>
          <w:rFonts w:eastAsia="Calibri" w:cstheme="minorHAnsi"/>
          <w:b/>
          <w:bCs/>
          <w:i/>
          <w:iCs/>
          <w:sz w:val="40"/>
          <w:szCs w:val="40"/>
          <w:lang w:val="en-US"/>
        </w:rPr>
        <w:t xml:space="preserve"> </w:t>
      </w:r>
      <w:r w:rsidR="00730F3A" w:rsidRPr="00651043">
        <w:rPr>
          <w:rFonts w:eastAsia="Calibri" w:cstheme="minorHAnsi"/>
          <w:b/>
          <w:bCs/>
          <w:i/>
          <w:iCs/>
          <w:sz w:val="40"/>
          <w:szCs w:val="40"/>
          <w:lang w:val="en-US"/>
        </w:rPr>
        <w:t xml:space="preserve"> </w:t>
      </w:r>
      <w:r w:rsidRPr="00651043">
        <w:rPr>
          <w:rFonts w:eastAsia="Calibri" w:cstheme="minorHAnsi"/>
          <w:b/>
          <w:bCs/>
          <w:i/>
          <w:iCs/>
          <w:color w:val="4472C4" w:themeColor="accent1"/>
          <w:sz w:val="40"/>
          <w:szCs w:val="40"/>
        </w:rPr>
        <w:t>PAUL WALLIN</w:t>
      </w:r>
    </w:p>
    <w:p w14:paraId="4A9245CD" w14:textId="1FF6EF07" w:rsidR="004721D0" w:rsidRPr="00651043" w:rsidRDefault="004721D0" w:rsidP="004721D0">
      <w:pPr>
        <w:jc w:val="both"/>
        <w:rPr>
          <w:rFonts w:eastAsia="Calibri" w:cstheme="minorHAnsi"/>
          <w:b/>
          <w:bCs/>
          <w:i/>
          <w:iCs/>
          <w:sz w:val="40"/>
          <w:szCs w:val="40"/>
        </w:rPr>
      </w:pPr>
      <w:r w:rsidRPr="00651043">
        <w:rPr>
          <w:rFonts w:eastAsia="Algerian" w:cstheme="minorHAnsi"/>
          <w:b/>
          <w:bCs/>
          <w:i/>
          <w:iCs/>
          <w:sz w:val="40"/>
          <w:szCs w:val="40"/>
          <w:lang w:val="en-US"/>
        </w:rPr>
        <w:t>STUDENT:</w:t>
      </w:r>
      <w:r w:rsidRPr="00651043">
        <w:rPr>
          <w:rFonts w:eastAsia="Calibri" w:cstheme="minorHAnsi"/>
          <w:b/>
          <w:bCs/>
          <w:i/>
          <w:iCs/>
          <w:sz w:val="40"/>
          <w:szCs w:val="40"/>
          <w:lang w:val="en-US"/>
        </w:rPr>
        <w:t xml:space="preserve"> </w:t>
      </w:r>
      <w:r w:rsidR="00730F3A" w:rsidRPr="00651043">
        <w:rPr>
          <w:rFonts w:eastAsia="Calibri" w:cstheme="minorHAnsi"/>
          <w:b/>
          <w:bCs/>
          <w:i/>
          <w:iCs/>
          <w:sz w:val="40"/>
          <w:szCs w:val="40"/>
          <w:lang w:val="en-US"/>
        </w:rPr>
        <w:t xml:space="preserve"> </w:t>
      </w:r>
      <w:r w:rsidRPr="00651043">
        <w:rPr>
          <w:rFonts w:eastAsia="Calibri" w:cstheme="minorHAnsi"/>
          <w:b/>
          <w:bCs/>
          <w:i/>
          <w:iCs/>
          <w:color w:val="4472C4" w:themeColor="accent1"/>
          <w:sz w:val="40"/>
          <w:szCs w:val="40"/>
        </w:rPr>
        <w:t>GILBERTO LOURENCO</w:t>
      </w:r>
    </w:p>
    <w:p w14:paraId="688CAEA0" w14:textId="77777777" w:rsidR="004721D0" w:rsidRPr="00651043" w:rsidRDefault="004721D0" w:rsidP="004721D0">
      <w:pPr>
        <w:jc w:val="both"/>
        <w:rPr>
          <w:rFonts w:eastAsia="Calibri" w:cstheme="minorHAnsi"/>
          <w:b/>
          <w:bCs/>
          <w:i/>
          <w:iCs/>
          <w:sz w:val="40"/>
          <w:szCs w:val="40"/>
        </w:rPr>
      </w:pPr>
      <w:r w:rsidRPr="00651043">
        <w:rPr>
          <w:rFonts w:eastAsia="Calibri" w:cstheme="minorHAnsi"/>
          <w:b/>
          <w:bCs/>
          <w:i/>
          <w:iCs/>
          <w:color w:val="4472C4" w:themeColor="accent1"/>
          <w:sz w:val="40"/>
          <w:szCs w:val="40"/>
        </w:rPr>
        <w:t>ID N. 1816188</w:t>
      </w:r>
    </w:p>
    <w:p w14:paraId="78141234" w14:textId="77777777" w:rsidR="004721D0" w:rsidRPr="00651043" w:rsidRDefault="004721D0" w:rsidP="004721D0">
      <w:pPr>
        <w:jc w:val="both"/>
        <w:rPr>
          <w:rFonts w:eastAsia="Calibri" w:cstheme="minorHAnsi"/>
          <w:b/>
          <w:bCs/>
          <w:i/>
          <w:iCs/>
          <w:sz w:val="40"/>
          <w:szCs w:val="40"/>
        </w:rPr>
      </w:pPr>
      <w:r w:rsidRPr="00651043">
        <w:rPr>
          <w:rFonts w:eastAsia="Calibri" w:cstheme="minorHAnsi"/>
          <w:b/>
          <w:bCs/>
          <w:i/>
          <w:iCs/>
          <w:color w:val="4472C4" w:themeColor="accent1"/>
          <w:sz w:val="40"/>
          <w:szCs w:val="40"/>
        </w:rPr>
        <w:t>LONDON 26</w:t>
      </w:r>
      <w:r w:rsidRPr="00651043">
        <w:rPr>
          <w:rFonts w:eastAsia="Calibri" w:cstheme="minorHAnsi"/>
          <w:b/>
          <w:bCs/>
          <w:i/>
          <w:iCs/>
          <w:color w:val="4472C4" w:themeColor="accent1"/>
          <w:sz w:val="40"/>
          <w:szCs w:val="40"/>
          <w:vertAlign w:val="superscript"/>
        </w:rPr>
        <w:t>th</w:t>
      </w:r>
      <w:r w:rsidRPr="00651043">
        <w:rPr>
          <w:rFonts w:eastAsia="Calibri" w:cstheme="minorHAnsi"/>
          <w:b/>
          <w:bCs/>
          <w:i/>
          <w:iCs/>
          <w:color w:val="4472C4" w:themeColor="accent1"/>
          <w:sz w:val="40"/>
          <w:szCs w:val="40"/>
        </w:rPr>
        <w:t>, DECEMBER 2019</w:t>
      </w:r>
    </w:p>
    <w:sdt>
      <w:sdtPr>
        <w:id w:val="-170871104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B5A5881" w14:textId="1AFBE885" w:rsidR="00063AA3" w:rsidRDefault="00063AA3">
          <w:pPr>
            <w:pStyle w:val="TOCHeading"/>
          </w:pPr>
          <w:r>
            <w:t>Contents</w:t>
          </w:r>
        </w:p>
        <w:p w14:paraId="6C53508C" w14:textId="3592F78B" w:rsidR="00797268" w:rsidRDefault="00063AA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9293545" w:history="1">
            <w:r w:rsidR="00797268" w:rsidRPr="000B78A6">
              <w:rPr>
                <w:rStyle w:val="Hyperlink"/>
                <w:noProof/>
              </w:rPr>
              <w:t>INTRODUCTION</w:t>
            </w:r>
            <w:r w:rsidR="00797268">
              <w:rPr>
                <w:noProof/>
                <w:webHidden/>
              </w:rPr>
              <w:tab/>
            </w:r>
            <w:r w:rsidR="00797268">
              <w:rPr>
                <w:noProof/>
                <w:webHidden/>
              </w:rPr>
              <w:fldChar w:fldCharType="begin"/>
            </w:r>
            <w:r w:rsidR="00797268">
              <w:rPr>
                <w:noProof/>
                <w:webHidden/>
              </w:rPr>
              <w:instrText xml:space="preserve"> PAGEREF _Toc29293545 \h </w:instrText>
            </w:r>
            <w:r w:rsidR="00797268">
              <w:rPr>
                <w:noProof/>
                <w:webHidden/>
              </w:rPr>
            </w:r>
            <w:r w:rsidR="00797268">
              <w:rPr>
                <w:noProof/>
                <w:webHidden/>
              </w:rPr>
              <w:fldChar w:fldCharType="separate"/>
            </w:r>
            <w:r w:rsidR="00797268">
              <w:rPr>
                <w:noProof/>
                <w:webHidden/>
              </w:rPr>
              <w:t>3</w:t>
            </w:r>
            <w:r w:rsidR="00797268">
              <w:rPr>
                <w:noProof/>
                <w:webHidden/>
              </w:rPr>
              <w:fldChar w:fldCharType="end"/>
            </w:r>
          </w:hyperlink>
        </w:p>
        <w:p w14:paraId="5345FC3A" w14:textId="5C1984F6" w:rsidR="00797268" w:rsidRDefault="00797268">
          <w:pPr>
            <w:pStyle w:val="TOC1"/>
            <w:tabs>
              <w:tab w:val="right" w:leader="dot" w:pos="9016"/>
            </w:tabs>
            <w:rPr>
              <w:rFonts w:eastAsiaTheme="minorEastAsia"/>
              <w:noProof/>
              <w:lang w:eastAsia="en-GB"/>
            </w:rPr>
          </w:pPr>
          <w:hyperlink w:anchor="_Toc29293546" w:history="1">
            <w:r w:rsidRPr="000B78A6">
              <w:rPr>
                <w:rStyle w:val="Hyperlink"/>
                <w:noProof/>
              </w:rPr>
              <w:t>THE NEW TECHNOLOGIES</w:t>
            </w:r>
            <w:r>
              <w:rPr>
                <w:noProof/>
                <w:webHidden/>
              </w:rPr>
              <w:tab/>
            </w:r>
            <w:r>
              <w:rPr>
                <w:noProof/>
                <w:webHidden/>
              </w:rPr>
              <w:fldChar w:fldCharType="begin"/>
            </w:r>
            <w:r>
              <w:rPr>
                <w:noProof/>
                <w:webHidden/>
              </w:rPr>
              <w:instrText xml:space="preserve"> PAGEREF _Toc29293546 \h </w:instrText>
            </w:r>
            <w:r>
              <w:rPr>
                <w:noProof/>
                <w:webHidden/>
              </w:rPr>
            </w:r>
            <w:r>
              <w:rPr>
                <w:noProof/>
                <w:webHidden/>
              </w:rPr>
              <w:fldChar w:fldCharType="separate"/>
            </w:r>
            <w:r>
              <w:rPr>
                <w:noProof/>
                <w:webHidden/>
              </w:rPr>
              <w:t>4</w:t>
            </w:r>
            <w:r>
              <w:rPr>
                <w:noProof/>
                <w:webHidden/>
              </w:rPr>
              <w:fldChar w:fldCharType="end"/>
            </w:r>
          </w:hyperlink>
        </w:p>
        <w:p w14:paraId="3EEA102B" w14:textId="1A56FA17" w:rsidR="00797268" w:rsidRDefault="00797268">
          <w:pPr>
            <w:pStyle w:val="TOC1"/>
            <w:tabs>
              <w:tab w:val="right" w:leader="dot" w:pos="9016"/>
            </w:tabs>
            <w:rPr>
              <w:rFonts w:eastAsiaTheme="minorEastAsia"/>
              <w:noProof/>
              <w:lang w:eastAsia="en-GB"/>
            </w:rPr>
          </w:pPr>
          <w:hyperlink w:anchor="_Toc29293547" w:history="1">
            <w:r w:rsidRPr="000B78A6">
              <w:rPr>
                <w:rStyle w:val="Hyperlink"/>
                <w:noProof/>
              </w:rPr>
              <w:t>WHAT IS VIRTUAL LEARNING ENVIRONMMEN?</w:t>
            </w:r>
            <w:r>
              <w:rPr>
                <w:noProof/>
                <w:webHidden/>
              </w:rPr>
              <w:tab/>
            </w:r>
            <w:r>
              <w:rPr>
                <w:noProof/>
                <w:webHidden/>
              </w:rPr>
              <w:fldChar w:fldCharType="begin"/>
            </w:r>
            <w:r>
              <w:rPr>
                <w:noProof/>
                <w:webHidden/>
              </w:rPr>
              <w:instrText xml:space="preserve"> PAGEREF _Toc29293547 \h </w:instrText>
            </w:r>
            <w:r>
              <w:rPr>
                <w:noProof/>
                <w:webHidden/>
              </w:rPr>
            </w:r>
            <w:r>
              <w:rPr>
                <w:noProof/>
                <w:webHidden/>
              </w:rPr>
              <w:fldChar w:fldCharType="separate"/>
            </w:r>
            <w:r>
              <w:rPr>
                <w:noProof/>
                <w:webHidden/>
              </w:rPr>
              <w:t>4</w:t>
            </w:r>
            <w:r>
              <w:rPr>
                <w:noProof/>
                <w:webHidden/>
              </w:rPr>
              <w:fldChar w:fldCharType="end"/>
            </w:r>
          </w:hyperlink>
        </w:p>
        <w:p w14:paraId="347B05F5" w14:textId="2B3FB8C9" w:rsidR="00797268" w:rsidRDefault="00797268">
          <w:pPr>
            <w:pStyle w:val="TOC1"/>
            <w:tabs>
              <w:tab w:val="right" w:leader="dot" w:pos="9016"/>
            </w:tabs>
            <w:rPr>
              <w:rFonts w:eastAsiaTheme="minorEastAsia"/>
              <w:noProof/>
              <w:lang w:eastAsia="en-GB"/>
            </w:rPr>
          </w:pPr>
          <w:hyperlink w:anchor="_Toc29293548" w:history="1">
            <w:r w:rsidRPr="000B78A6">
              <w:rPr>
                <w:rStyle w:val="Hyperlink"/>
                <w:noProof/>
              </w:rPr>
              <w:t>LITERATURE REVIEW: BACKGROUND</w:t>
            </w:r>
            <w:r>
              <w:rPr>
                <w:noProof/>
                <w:webHidden/>
              </w:rPr>
              <w:tab/>
            </w:r>
            <w:r>
              <w:rPr>
                <w:noProof/>
                <w:webHidden/>
              </w:rPr>
              <w:fldChar w:fldCharType="begin"/>
            </w:r>
            <w:r>
              <w:rPr>
                <w:noProof/>
                <w:webHidden/>
              </w:rPr>
              <w:instrText xml:space="preserve"> PAGEREF _Toc29293548 \h </w:instrText>
            </w:r>
            <w:r>
              <w:rPr>
                <w:noProof/>
                <w:webHidden/>
              </w:rPr>
            </w:r>
            <w:r>
              <w:rPr>
                <w:noProof/>
                <w:webHidden/>
              </w:rPr>
              <w:fldChar w:fldCharType="separate"/>
            </w:r>
            <w:r>
              <w:rPr>
                <w:noProof/>
                <w:webHidden/>
              </w:rPr>
              <w:t>4</w:t>
            </w:r>
            <w:r>
              <w:rPr>
                <w:noProof/>
                <w:webHidden/>
              </w:rPr>
              <w:fldChar w:fldCharType="end"/>
            </w:r>
          </w:hyperlink>
        </w:p>
        <w:p w14:paraId="6EA054A7" w14:textId="59894CD9" w:rsidR="00797268" w:rsidRDefault="00797268">
          <w:pPr>
            <w:pStyle w:val="TOC1"/>
            <w:tabs>
              <w:tab w:val="right" w:leader="dot" w:pos="9016"/>
            </w:tabs>
            <w:rPr>
              <w:rFonts w:eastAsiaTheme="minorEastAsia"/>
              <w:noProof/>
              <w:lang w:eastAsia="en-GB"/>
            </w:rPr>
          </w:pPr>
          <w:hyperlink w:anchor="_Toc29293549" w:history="1">
            <w:r w:rsidRPr="000B78A6">
              <w:rPr>
                <w:rStyle w:val="Hyperlink"/>
                <w:noProof/>
              </w:rPr>
              <w:t>THE IMPACT OF VLEs: EDUCATIONAL EXPERIENCES:</w:t>
            </w:r>
            <w:r>
              <w:rPr>
                <w:noProof/>
                <w:webHidden/>
              </w:rPr>
              <w:tab/>
            </w:r>
            <w:r>
              <w:rPr>
                <w:noProof/>
                <w:webHidden/>
              </w:rPr>
              <w:fldChar w:fldCharType="begin"/>
            </w:r>
            <w:r>
              <w:rPr>
                <w:noProof/>
                <w:webHidden/>
              </w:rPr>
              <w:instrText xml:space="preserve"> PAGEREF _Toc29293549 \h </w:instrText>
            </w:r>
            <w:r>
              <w:rPr>
                <w:noProof/>
                <w:webHidden/>
              </w:rPr>
            </w:r>
            <w:r>
              <w:rPr>
                <w:noProof/>
                <w:webHidden/>
              </w:rPr>
              <w:fldChar w:fldCharType="separate"/>
            </w:r>
            <w:r>
              <w:rPr>
                <w:noProof/>
                <w:webHidden/>
              </w:rPr>
              <w:t>5</w:t>
            </w:r>
            <w:r>
              <w:rPr>
                <w:noProof/>
                <w:webHidden/>
              </w:rPr>
              <w:fldChar w:fldCharType="end"/>
            </w:r>
          </w:hyperlink>
        </w:p>
        <w:p w14:paraId="17DC83E8" w14:textId="27D035D4" w:rsidR="00797268" w:rsidRDefault="00797268">
          <w:pPr>
            <w:pStyle w:val="TOC1"/>
            <w:tabs>
              <w:tab w:val="right" w:leader="dot" w:pos="9016"/>
            </w:tabs>
            <w:rPr>
              <w:rFonts w:eastAsiaTheme="minorEastAsia"/>
              <w:noProof/>
              <w:lang w:eastAsia="en-GB"/>
            </w:rPr>
          </w:pPr>
          <w:hyperlink w:anchor="_Toc29293550" w:history="1">
            <w:r w:rsidRPr="000B78A6">
              <w:rPr>
                <w:rStyle w:val="Hyperlink"/>
                <w:noProof/>
              </w:rPr>
              <w:t>DATA COLLECTION</w:t>
            </w:r>
            <w:r>
              <w:rPr>
                <w:noProof/>
                <w:webHidden/>
              </w:rPr>
              <w:tab/>
            </w:r>
            <w:r>
              <w:rPr>
                <w:noProof/>
                <w:webHidden/>
              </w:rPr>
              <w:fldChar w:fldCharType="begin"/>
            </w:r>
            <w:r>
              <w:rPr>
                <w:noProof/>
                <w:webHidden/>
              </w:rPr>
              <w:instrText xml:space="preserve"> PAGEREF _Toc29293550 \h </w:instrText>
            </w:r>
            <w:r>
              <w:rPr>
                <w:noProof/>
                <w:webHidden/>
              </w:rPr>
            </w:r>
            <w:r>
              <w:rPr>
                <w:noProof/>
                <w:webHidden/>
              </w:rPr>
              <w:fldChar w:fldCharType="separate"/>
            </w:r>
            <w:r>
              <w:rPr>
                <w:noProof/>
                <w:webHidden/>
              </w:rPr>
              <w:t>6</w:t>
            </w:r>
            <w:r>
              <w:rPr>
                <w:noProof/>
                <w:webHidden/>
              </w:rPr>
              <w:fldChar w:fldCharType="end"/>
            </w:r>
          </w:hyperlink>
        </w:p>
        <w:p w14:paraId="01BD0ADD" w14:textId="4ED6F490" w:rsidR="00797268" w:rsidRDefault="00797268">
          <w:pPr>
            <w:pStyle w:val="TOC2"/>
            <w:tabs>
              <w:tab w:val="right" w:leader="dot" w:pos="9016"/>
            </w:tabs>
            <w:rPr>
              <w:rFonts w:eastAsiaTheme="minorEastAsia"/>
              <w:noProof/>
              <w:lang w:eastAsia="en-GB"/>
            </w:rPr>
          </w:pPr>
          <w:hyperlink w:anchor="_Toc29293551" w:history="1">
            <w:r w:rsidRPr="000B78A6">
              <w:rPr>
                <w:rStyle w:val="Hyperlink"/>
                <w:noProof/>
              </w:rPr>
              <w:t>SECONDARY SOURCE: DATA</w:t>
            </w:r>
            <w:r>
              <w:rPr>
                <w:noProof/>
                <w:webHidden/>
              </w:rPr>
              <w:tab/>
            </w:r>
            <w:r>
              <w:rPr>
                <w:noProof/>
                <w:webHidden/>
              </w:rPr>
              <w:fldChar w:fldCharType="begin"/>
            </w:r>
            <w:r>
              <w:rPr>
                <w:noProof/>
                <w:webHidden/>
              </w:rPr>
              <w:instrText xml:space="preserve"> PAGEREF _Toc29293551 \h </w:instrText>
            </w:r>
            <w:r>
              <w:rPr>
                <w:noProof/>
                <w:webHidden/>
              </w:rPr>
            </w:r>
            <w:r>
              <w:rPr>
                <w:noProof/>
                <w:webHidden/>
              </w:rPr>
              <w:fldChar w:fldCharType="separate"/>
            </w:r>
            <w:r>
              <w:rPr>
                <w:noProof/>
                <w:webHidden/>
              </w:rPr>
              <w:t>6</w:t>
            </w:r>
            <w:r>
              <w:rPr>
                <w:noProof/>
                <w:webHidden/>
              </w:rPr>
              <w:fldChar w:fldCharType="end"/>
            </w:r>
          </w:hyperlink>
        </w:p>
        <w:p w14:paraId="4C5680DF" w14:textId="336195B4" w:rsidR="00797268" w:rsidRDefault="00797268">
          <w:pPr>
            <w:pStyle w:val="TOC2"/>
            <w:tabs>
              <w:tab w:val="right" w:leader="dot" w:pos="9016"/>
            </w:tabs>
            <w:rPr>
              <w:rFonts w:eastAsiaTheme="minorEastAsia"/>
              <w:noProof/>
              <w:lang w:eastAsia="en-GB"/>
            </w:rPr>
          </w:pPr>
          <w:hyperlink w:anchor="_Toc29293552" w:history="1">
            <w:r w:rsidRPr="000B78A6">
              <w:rPr>
                <w:rStyle w:val="Hyperlink"/>
                <w:noProof/>
              </w:rPr>
              <w:t>PRIMARY SOURCES: DATA</w:t>
            </w:r>
            <w:r>
              <w:rPr>
                <w:noProof/>
                <w:webHidden/>
              </w:rPr>
              <w:tab/>
            </w:r>
            <w:r>
              <w:rPr>
                <w:noProof/>
                <w:webHidden/>
              </w:rPr>
              <w:fldChar w:fldCharType="begin"/>
            </w:r>
            <w:r>
              <w:rPr>
                <w:noProof/>
                <w:webHidden/>
              </w:rPr>
              <w:instrText xml:space="preserve"> PAGEREF _Toc29293552 \h </w:instrText>
            </w:r>
            <w:r>
              <w:rPr>
                <w:noProof/>
                <w:webHidden/>
              </w:rPr>
            </w:r>
            <w:r>
              <w:rPr>
                <w:noProof/>
                <w:webHidden/>
              </w:rPr>
              <w:fldChar w:fldCharType="separate"/>
            </w:r>
            <w:r>
              <w:rPr>
                <w:noProof/>
                <w:webHidden/>
              </w:rPr>
              <w:t>6</w:t>
            </w:r>
            <w:r>
              <w:rPr>
                <w:noProof/>
                <w:webHidden/>
              </w:rPr>
              <w:fldChar w:fldCharType="end"/>
            </w:r>
          </w:hyperlink>
        </w:p>
        <w:p w14:paraId="2D9ADAE2" w14:textId="12BDDD16" w:rsidR="00797268" w:rsidRDefault="00797268">
          <w:pPr>
            <w:pStyle w:val="TOC1"/>
            <w:tabs>
              <w:tab w:val="right" w:leader="dot" w:pos="9016"/>
            </w:tabs>
            <w:rPr>
              <w:rFonts w:eastAsiaTheme="minorEastAsia"/>
              <w:noProof/>
              <w:lang w:eastAsia="en-GB"/>
            </w:rPr>
          </w:pPr>
          <w:hyperlink w:anchor="_Toc29293553" w:history="1">
            <w:r w:rsidRPr="000B78A6">
              <w:rPr>
                <w:rStyle w:val="Hyperlink"/>
                <w:noProof/>
              </w:rPr>
              <w:t>AIMS AND OBJECTIVES:</w:t>
            </w:r>
            <w:r>
              <w:rPr>
                <w:noProof/>
                <w:webHidden/>
              </w:rPr>
              <w:tab/>
            </w:r>
            <w:r>
              <w:rPr>
                <w:noProof/>
                <w:webHidden/>
              </w:rPr>
              <w:fldChar w:fldCharType="begin"/>
            </w:r>
            <w:r>
              <w:rPr>
                <w:noProof/>
                <w:webHidden/>
              </w:rPr>
              <w:instrText xml:space="preserve"> PAGEREF _Toc29293553 \h </w:instrText>
            </w:r>
            <w:r>
              <w:rPr>
                <w:noProof/>
                <w:webHidden/>
              </w:rPr>
            </w:r>
            <w:r>
              <w:rPr>
                <w:noProof/>
                <w:webHidden/>
              </w:rPr>
              <w:fldChar w:fldCharType="separate"/>
            </w:r>
            <w:r>
              <w:rPr>
                <w:noProof/>
                <w:webHidden/>
              </w:rPr>
              <w:t>6</w:t>
            </w:r>
            <w:r>
              <w:rPr>
                <w:noProof/>
                <w:webHidden/>
              </w:rPr>
              <w:fldChar w:fldCharType="end"/>
            </w:r>
          </w:hyperlink>
        </w:p>
        <w:p w14:paraId="28CBE1DA" w14:textId="7EFB7325" w:rsidR="00797268" w:rsidRDefault="00797268">
          <w:pPr>
            <w:pStyle w:val="TOC1"/>
            <w:tabs>
              <w:tab w:val="right" w:leader="dot" w:pos="9016"/>
            </w:tabs>
            <w:rPr>
              <w:rFonts w:eastAsiaTheme="minorEastAsia"/>
              <w:noProof/>
              <w:lang w:eastAsia="en-GB"/>
            </w:rPr>
          </w:pPr>
          <w:hyperlink w:anchor="_Toc29293554" w:history="1">
            <w:r w:rsidRPr="000B78A6">
              <w:rPr>
                <w:rStyle w:val="Hyperlink"/>
                <w:noProof/>
              </w:rPr>
              <w:t>METHODS:</w:t>
            </w:r>
            <w:r>
              <w:rPr>
                <w:noProof/>
                <w:webHidden/>
              </w:rPr>
              <w:tab/>
            </w:r>
            <w:r>
              <w:rPr>
                <w:noProof/>
                <w:webHidden/>
              </w:rPr>
              <w:fldChar w:fldCharType="begin"/>
            </w:r>
            <w:r>
              <w:rPr>
                <w:noProof/>
                <w:webHidden/>
              </w:rPr>
              <w:instrText xml:space="preserve"> PAGEREF _Toc29293554 \h </w:instrText>
            </w:r>
            <w:r>
              <w:rPr>
                <w:noProof/>
                <w:webHidden/>
              </w:rPr>
            </w:r>
            <w:r>
              <w:rPr>
                <w:noProof/>
                <w:webHidden/>
              </w:rPr>
              <w:fldChar w:fldCharType="separate"/>
            </w:r>
            <w:r>
              <w:rPr>
                <w:noProof/>
                <w:webHidden/>
              </w:rPr>
              <w:t>6</w:t>
            </w:r>
            <w:r>
              <w:rPr>
                <w:noProof/>
                <w:webHidden/>
              </w:rPr>
              <w:fldChar w:fldCharType="end"/>
            </w:r>
          </w:hyperlink>
        </w:p>
        <w:p w14:paraId="30A42231" w14:textId="2354B1A5" w:rsidR="00797268" w:rsidRDefault="00797268">
          <w:pPr>
            <w:pStyle w:val="TOC1"/>
            <w:tabs>
              <w:tab w:val="right" w:leader="dot" w:pos="9016"/>
            </w:tabs>
            <w:rPr>
              <w:rFonts w:eastAsiaTheme="minorEastAsia"/>
              <w:noProof/>
              <w:lang w:eastAsia="en-GB"/>
            </w:rPr>
          </w:pPr>
          <w:hyperlink w:anchor="_Toc29293555" w:history="1">
            <w:r w:rsidRPr="000B78A6">
              <w:rPr>
                <w:rStyle w:val="Hyperlink"/>
                <w:noProof/>
              </w:rPr>
              <w:t>RESULTS:</w:t>
            </w:r>
            <w:r>
              <w:rPr>
                <w:noProof/>
                <w:webHidden/>
              </w:rPr>
              <w:tab/>
            </w:r>
            <w:r>
              <w:rPr>
                <w:noProof/>
                <w:webHidden/>
              </w:rPr>
              <w:fldChar w:fldCharType="begin"/>
            </w:r>
            <w:r>
              <w:rPr>
                <w:noProof/>
                <w:webHidden/>
              </w:rPr>
              <w:instrText xml:space="preserve"> PAGEREF _Toc29293555 \h </w:instrText>
            </w:r>
            <w:r>
              <w:rPr>
                <w:noProof/>
                <w:webHidden/>
              </w:rPr>
            </w:r>
            <w:r>
              <w:rPr>
                <w:noProof/>
                <w:webHidden/>
              </w:rPr>
              <w:fldChar w:fldCharType="separate"/>
            </w:r>
            <w:r>
              <w:rPr>
                <w:noProof/>
                <w:webHidden/>
              </w:rPr>
              <w:t>7</w:t>
            </w:r>
            <w:r>
              <w:rPr>
                <w:noProof/>
                <w:webHidden/>
              </w:rPr>
              <w:fldChar w:fldCharType="end"/>
            </w:r>
          </w:hyperlink>
        </w:p>
        <w:p w14:paraId="23C07BE8" w14:textId="79D15F93" w:rsidR="00797268" w:rsidRDefault="00797268">
          <w:pPr>
            <w:pStyle w:val="TOC1"/>
            <w:tabs>
              <w:tab w:val="right" w:leader="dot" w:pos="9016"/>
            </w:tabs>
            <w:rPr>
              <w:rFonts w:eastAsiaTheme="minorEastAsia"/>
              <w:noProof/>
              <w:lang w:eastAsia="en-GB"/>
            </w:rPr>
          </w:pPr>
          <w:hyperlink w:anchor="_Toc29293556" w:history="1">
            <w:r w:rsidRPr="000B78A6">
              <w:rPr>
                <w:rStyle w:val="Hyperlink"/>
                <w:noProof/>
              </w:rPr>
              <w:t>RECOMMENDATION/CONCLUSION:</w:t>
            </w:r>
            <w:r>
              <w:rPr>
                <w:noProof/>
                <w:webHidden/>
              </w:rPr>
              <w:tab/>
            </w:r>
            <w:r>
              <w:rPr>
                <w:noProof/>
                <w:webHidden/>
              </w:rPr>
              <w:fldChar w:fldCharType="begin"/>
            </w:r>
            <w:r>
              <w:rPr>
                <w:noProof/>
                <w:webHidden/>
              </w:rPr>
              <w:instrText xml:space="preserve"> PAGEREF _Toc29293556 \h </w:instrText>
            </w:r>
            <w:r>
              <w:rPr>
                <w:noProof/>
                <w:webHidden/>
              </w:rPr>
            </w:r>
            <w:r>
              <w:rPr>
                <w:noProof/>
                <w:webHidden/>
              </w:rPr>
              <w:fldChar w:fldCharType="separate"/>
            </w:r>
            <w:r>
              <w:rPr>
                <w:noProof/>
                <w:webHidden/>
              </w:rPr>
              <w:t>7</w:t>
            </w:r>
            <w:r>
              <w:rPr>
                <w:noProof/>
                <w:webHidden/>
              </w:rPr>
              <w:fldChar w:fldCharType="end"/>
            </w:r>
          </w:hyperlink>
        </w:p>
        <w:p w14:paraId="2A5E3F69" w14:textId="766F6138" w:rsidR="00797268" w:rsidRDefault="00797268">
          <w:pPr>
            <w:pStyle w:val="TOC1"/>
            <w:tabs>
              <w:tab w:val="right" w:leader="dot" w:pos="9016"/>
            </w:tabs>
            <w:rPr>
              <w:rFonts w:eastAsiaTheme="minorEastAsia"/>
              <w:noProof/>
              <w:lang w:eastAsia="en-GB"/>
            </w:rPr>
          </w:pPr>
          <w:hyperlink w:anchor="_Toc29293557" w:history="1">
            <w:r w:rsidRPr="000B78A6">
              <w:rPr>
                <w:rStyle w:val="Hyperlink"/>
                <w:noProof/>
              </w:rPr>
              <w:t>REFERENCES</w:t>
            </w:r>
            <w:r>
              <w:rPr>
                <w:noProof/>
                <w:webHidden/>
              </w:rPr>
              <w:tab/>
            </w:r>
            <w:r>
              <w:rPr>
                <w:noProof/>
                <w:webHidden/>
              </w:rPr>
              <w:fldChar w:fldCharType="begin"/>
            </w:r>
            <w:r>
              <w:rPr>
                <w:noProof/>
                <w:webHidden/>
              </w:rPr>
              <w:instrText xml:space="preserve"> PAGEREF _Toc29293557 \h </w:instrText>
            </w:r>
            <w:r>
              <w:rPr>
                <w:noProof/>
                <w:webHidden/>
              </w:rPr>
            </w:r>
            <w:r>
              <w:rPr>
                <w:noProof/>
                <w:webHidden/>
              </w:rPr>
              <w:fldChar w:fldCharType="separate"/>
            </w:r>
            <w:r>
              <w:rPr>
                <w:noProof/>
                <w:webHidden/>
              </w:rPr>
              <w:t>9</w:t>
            </w:r>
            <w:r>
              <w:rPr>
                <w:noProof/>
                <w:webHidden/>
              </w:rPr>
              <w:fldChar w:fldCharType="end"/>
            </w:r>
          </w:hyperlink>
        </w:p>
        <w:p w14:paraId="7CB36799" w14:textId="72B5932A" w:rsidR="00797268" w:rsidRDefault="00797268">
          <w:pPr>
            <w:pStyle w:val="TOC1"/>
            <w:tabs>
              <w:tab w:val="right" w:leader="dot" w:pos="9016"/>
            </w:tabs>
            <w:rPr>
              <w:rFonts w:eastAsiaTheme="minorEastAsia"/>
              <w:noProof/>
              <w:lang w:eastAsia="en-GB"/>
            </w:rPr>
          </w:pPr>
          <w:hyperlink w:anchor="_Toc29293558" w:history="1">
            <w:r w:rsidRPr="000B78A6">
              <w:rPr>
                <w:rStyle w:val="Hyperlink"/>
                <w:noProof/>
                <w:shd w:val="clear" w:color="auto" w:fill="FFFFFF"/>
              </w:rPr>
              <w:t>APPENDIXES.</w:t>
            </w:r>
            <w:r>
              <w:rPr>
                <w:noProof/>
                <w:webHidden/>
              </w:rPr>
              <w:tab/>
            </w:r>
            <w:r>
              <w:rPr>
                <w:noProof/>
                <w:webHidden/>
              </w:rPr>
              <w:fldChar w:fldCharType="begin"/>
            </w:r>
            <w:r>
              <w:rPr>
                <w:noProof/>
                <w:webHidden/>
              </w:rPr>
              <w:instrText xml:space="preserve"> PAGEREF _Toc29293558 \h </w:instrText>
            </w:r>
            <w:r>
              <w:rPr>
                <w:noProof/>
                <w:webHidden/>
              </w:rPr>
            </w:r>
            <w:r>
              <w:rPr>
                <w:noProof/>
                <w:webHidden/>
              </w:rPr>
              <w:fldChar w:fldCharType="separate"/>
            </w:r>
            <w:r>
              <w:rPr>
                <w:noProof/>
                <w:webHidden/>
              </w:rPr>
              <w:t>10</w:t>
            </w:r>
            <w:r>
              <w:rPr>
                <w:noProof/>
                <w:webHidden/>
              </w:rPr>
              <w:fldChar w:fldCharType="end"/>
            </w:r>
          </w:hyperlink>
        </w:p>
        <w:p w14:paraId="14021579" w14:textId="099A4B3A" w:rsidR="00063AA3" w:rsidRDefault="00063AA3">
          <w:r>
            <w:rPr>
              <w:b/>
              <w:bCs/>
              <w:noProof/>
            </w:rPr>
            <w:fldChar w:fldCharType="end"/>
          </w:r>
        </w:p>
      </w:sdtContent>
    </w:sdt>
    <w:p w14:paraId="751F0294" w14:textId="77777777" w:rsidR="00063AA3" w:rsidRPr="00063AA3" w:rsidRDefault="00063AA3" w:rsidP="00063AA3">
      <w:pPr>
        <w:ind w:left="360"/>
        <w:rPr>
          <w:b/>
          <w:bCs/>
          <w:i/>
          <w:iCs/>
        </w:rPr>
      </w:pPr>
    </w:p>
    <w:p w14:paraId="08BEB828" w14:textId="77777777" w:rsidR="00063AA3" w:rsidRPr="00063AA3" w:rsidRDefault="00063AA3" w:rsidP="00063AA3">
      <w:pPr>
        <w:ind w:left="360"/>
        <w:rPr>
          <w:b/>
          <w:bCs/>
          <w:i/>
          <w:iCs/>
        </w:rPr>
      </w:pPr>
    </w:p>
    <w:p w14:paraId="29FCEA5C" w14:textId="77777777" w:rsidR="00063AA3" w:rsidRPr="00063AA3" w:rsidRDefault="00063AA3" w:rsidP="00063AA3">
      <w:pPr>
        <w:ind w:left="360"/>
        <w:rPr>
          <w:b/>
          <w:bCs/>
          <w:i/>
          <w:iCs/>
        </w:rPr>
      </w:pPr>
    </w:p>
    <w:p w14:paraId="442750E7" w14:textId="77777777" w:rsidR="00797268" w:rsidRDefault="00797268" w:rsidP="004721D0">
      <w:pPr>
        <w:rPr>
          <w:rFonts w:ascii="Calibri" w:eastAsia="Calibri" w:hAnsi="Calibri" w:cs="Calibri"/>
          <w:b/>
          <w:bCs/>
          <w:i/>
          <w:iCs/>
          <w:lang w:val="en-US"/>
        </w:rPr>
      </w:pPr>
    </w:p>
    <w:p w14:paraId="3F9593EF" w14:textId="77777777" w:rsidR="00797268" w:rsidRDefault="00797268" w:rsidP="004721D0">
      <w:pPr>
        <w:rPr>
          <w:rFonts w:ascii="Calibri" w:eastAsia="Calibri" w:hAnsi="Calibri" w:cs="Calibri"/>
          <w:b/>
          <w:bCs/>
          <w:i/>
          <w:iCs/>
          <w:lang w:val="en-US"/>
        </w:rPr>
      </w:pPr>
    </w:p>
    <w:p w14:paraId="3BD0DAE3" w14:textId="77777777" w:rsidR="00797268" w:rsidRDefault="00797268" w:rsidP="004721D0">
      <w:pPr>
        <w:rPr>
          <w:rFonts w:ascii="Calibri" w:eastAsia="Calibri" w:hAnsi="Calibri" w:cs="Calibri"/>
          <w:b/>
          <w:bCs/>
          <w:i/>
          <w:iCs/>
          <w:lang w:val="en-US"/>
        </w:rPr>
      </w:pPr>
    </w:p>
    <w:p w14:paraId="3E2B7011" w14:textId="77777777" w:rsidR="00797268" w:rsidRDefault="00797268" w:rsidP="004721D0">
      <w:pPr>
        <w:rPr>
          <w:rFonts w:ascii="Calibri" w:eastAsia="Calibri" w:hAnsi="Calibri" w:cs="Calibri"/>
          <w:b/>
          <w:bCs/>
          <w:i/>
          <w:iCs/>
          <w:lang w:val="en-US"/>
        </w:rPr>
      </w:pPr>
    </w:p>
    <w:p w14:paraId="2CBF302B" w14:textId="77777777" w:rsidR="00797268" w:rsidRDefault="00797268" w:rsidP="004721D0">
      <w:pPr>
        <w:rPr>
          <w:rFonts w:ascii="Calibri" w:eastAsia="Calibri" w:hAnsi="Calibri" w:cs="Calibri"/>
          <w:b/>
          <w:bCs/>
          <w:i/>
          <w:iCs/>
          <w:lang w:val="en-US"/>
        </w:rPr>
      </w:pPr>
    </w:p>
    <w:p w14:paraId="628840CF" w14:textId="77777777" w:rsidR="00797268" w:rsidRDefault="00797268" w:rsidP="004721D0">
      <w:pPr>
        <w:rPr>
          <w:rFonts w:ascii="Calibri" w:eastAsia="Calibri" w:hAnsi="Calibri" w:cs="Calibri"/>
          <w:b/>
          <w:bCs/>
          <w:i/>
          <w:iCs/>
          <w:lang w:val="en-US"/>
        </w:rPr>
      </w:pPr>
    </w:p>
    <w:p w14:paraId="3696B7A7" w14:textId="77777777" w:rsidR="00797268" w:rsidRDefault="00797268" w:rsidP="004721D0">
      <w:pPr>
        <w:rPr>
          <w:rFonts w:ascii="Calibri" w:eastAsia="Calibri" w:hAnsi="Calibri" w:cs="Calibri"/>
          <w:b/>
          <w:bCs/>
          <w:i/>
          <w:iCs/>
          <w:lang w:val="en-US"/>
        </w:rPr>
      </w:pPr>
    </w:p>
    <w:p w14:paraId="3F5195E5" w14:textId="77777777" w:rsidR="00797268" w:rsidRDefault="00797268" w:rsidP="004721D0">
      <w:pPr>
        <w:rPr>
          <w:rFonts w:ascii="Calibri" w:eastAsia="Calibri" w:hAnsi="Calibri" w:cs="Calibri"/>
          <w:b/>
          <w:bCs/>
          <w:i/>
          <w:iCs/>
          <w:lang w:val="en-US"/>
        </w:rPr>
      </w:pPr>
    </w:p>
    <w:p w14:paraId="16379C63" w14:textId="77777777" w:rsidR="00797268" w:rsidRDefault="00797268" w:rsidP="004721D0">
      <w:pPr>
        <w:rPr>
          <w:rFonts w:ascii="Calibri" w:eastAsia="Calibri" w:hAnsi="Calibri" w:cs="Calibri"/>
          <w:b/>
          <w:bCs/>
          <w:i/>
          <w:iCs/>
          <w:lang w:val="en-US"/>
        </w:rPr>
      </w:pPr>
    </w:p>
    <w:p w14:paraId="6EC59C29" w14:textId="77777777" w:rsidR="00797268" w:rsidRDefault="00797268" w:rsidP="004721D0">
      <w:pPr>
        <w:rPr>
          <w:rFonts w:ascii="Calibri" w:eastAsia="Calibri" w:hAnsi="Calibri" w:cs="Calibri"/>
          <w:b/>
          <w:bCs/>
          <w:i/>
          <w:iCs/>
          <w:lang w:val="en-US"/>
        </w:rPr>
      </w:pPr>
    </w:p>
    <w:p w14:paraId="0638E77A" w14:textId="77777777" w:rsidR="00797268" w:rsidRDefault="00797268" w:rsidP="004721D0">
      <w:pPr>
        <w:rPr>
          <w:rFonts w:ascii="Calibri" w:eastAsia="Calibri" w:hAnsi="Calibri" w:cs="Calibri"/>
          <w:b/>
          <w:bCs/>
          <w:i/>
          <w:iCs/>
          <w:lang w:val="en-US"/>
        </w:rPr>
      </w:pPr>
    </w:p>
    <w:p w14:paraId="72E9AEDC" w14:textId="2E04B8F9" w:rsidR="004721D0" w:rsidRPr="00730F3A" w:rsidRDefault="004721D0" w:rsidP="004721D0">
      <w:pPr>
        <w:rPr>
          <w:rFonts w:ascii="Calibri" w:eastAsia="Calibri" w:hAnsi="Calibri" w:cs="Calibri"/>
          <w:b/>
          <w:bCs/>
          <w:i/>
          <w:iCs/>
        </w:rPr>
      </w:pPr>
      <w:r w:rsidRPr="00730F3A">
        <w:rPr>
          <w:rFonts w:ascii="Calibri" w:eastAsia="Calibri" w:hAnsi="Calibri" w:cs="Calibri"/>
          <w:b/>
          <w:bCs/>
          <w:i/>
          <w:iCs/>
          <w:lang w:val="en-US"/>
        </w:rPr>
        <w:t xml:space="preserve">        </w:t>
      </w:r>
    </w:p>
    <w:p w14:paraId="09E63087" w14:textId="5DC88182" w:rsidR="004721D0" w:rsidRDefault="004721D0" w:rsidP="004721D0">
      <w:pPr>
        <w:rPr>
          <w:rFonts w:ascii="Calibri" w:eastAsia="Calibri" w:hAnsi="Calibri" w:cs="Calibri"/>
          <w:b/>
          <w:bCs/>
          <w:i/>
          <w:iCs/>
        </w:rPr>
      </w:pPr>
    </w:p>
    <w:p w14:paraId="5EE04F3B" w14:textId="266F8335" w:rsidR="004721D0" w:rsidRPr="00063AA3" w:rsidRDefault="004721D0" w:rsidP="00797268">
      <w:pPr>
        <w:pStyle w:val="Heading1"/>
        <w:jc w:val="center"/>
      </w:pPr>
      <w:bookmarkStart w:id="0" w:name="_Toc29293545"/>
      <w:r w:rsidRPr="00063AA3">
        <w:lastRenderedPageBreak/>
        <w:t>INTRODUCTION</w:t>
      </w:r>
      <w:bookmarkEnd w:id="0"/>
    </w:p>
    <w:p w14:paraId="5E4C805F" w14:textId="77777777" w:rsidR="004721D0" w:rsidRPr="009605B1" w:rsidRDefault="004721D0" w:rsidP="004721D0">
      <w:pPr>
        <w:rPr>
          <w:sz w:val="24"/>
          <w:szCs w:val="24"/>
        </w:rPr>
      </w:pPr>
    </w:p>
    <w:p w14:paraId="37E5929B" w14:textId="77777777" w:rsidR="004721D0" w:rsidRPr="00063AA3" w:rsidRDefault="004721D0" w:rsidP="004721D0">
      <w:pPr>
        <w:rPr>
          <w:sz w:val="24"/>
          <w:szCs w:val="24"/>
        </w:rPr>
      </w:pPr>
      <w:r w:rsidRPr="00063AA3">
        <w:rPr>
          <w:sz w:val="24"/>
          <w:szCs w:val="24"/>
        </w:rPr>
        <w:t xml:space="preserve">          The purpose of this report is to show my progress in the Impact of Virtual Learning Environment (VLE), using Moodle and the experience acquired while studying Digital Skills and Research Methods Module. In this report will cover some of the subjects conveyed in the classroom, focusing at Primary and Secondary Data Collection, mainly how is whether or not easy dealing with the news technologies as well as how Virtual Learning Environment is useful for a student attending at University and or other kind of Educational Institution.</w:t>
      </w:r>
    </w:p>
    <w:p w14:paraId="7D3612D4" w14:textId="77777777" w:rsidR="004721D0" w:rsidRPr="00063AA3" w:rsidRDefault="004721D0" w:rsidP="004721D0">
      <w:pPr>
        <w:rPr>
          <w:sz w:val="24"/>
          <w:szCs w:val="24"/>
        </w:rPr>
      </w:pPr>
      <w:r w:rsidRPr="00063AA3">
        <w:rPr>
          <w:sz w:val="24"/>
          <w:szCs w:val="24"/>
        </w:rPr>
        <w:t>When I think of VLEs only one thing comes into my mind: The New Technologies. Suddenly I wonder how was the world before the coming of the news technologies and how do people think the things were done before? How can I be speaking about Data Collection currently in 21</w:t>
      </w:r>
      <w:r w:rsidRPr="00063AA3">
        <w:rPr>
          <w:sz w:val="24"/>
          <w:szCs w:val="24"/>
          <w:vertAlign w:val="superscript"/>
        </w:rPr>
        <w:t>st</w:t>
      </w:r>
      <w:r w:rsidRPr="00063AA3">
        <w:rPr>
          <w:sz w:val="24"/>
          <w:szCs w:val="24"/>
        </w:rPr>
        <w:t xml:space="preserve"> century without thinking of the news technologies?</w:t>
      </w:r>
    </w:p>
    <w:p w14:paraId="1E7D5D02" w14:textId="77777777" w:rsidR="004721D0" w:rsidRPr="00063AA3" w:rsidRDefault="004721D0" w:rsidP="004721D0">
      <w:pPr>
        <w:rPr>
          <w:rFonts w:ascii="Calibri" w:eastAsia="Calibri" w:hAnsi="Calibri" w:cs="Calibri"/>
          <w:sz w:val="24"/>
          <w:szCs w:val="24"/>
          <w:lang w:val="en-US"/>
        </w:rPr>
      </w:pPr>
      <w:r w:rsidRPr="00063AA3">
        <w:rPr>
          <w:sz w:val="24"/>
          <w:szCs w:val="24"/>
        </w:rPr>
        <w:t xml:space="preserve">There is no doubt that </w:t>
      </w:r>
      <w:r w:rsidRPr="00063AA3">
        <w:rPr>
          <w:rFonts w:ascii="Calibri" w:eastAsia="Calibri" w:hAnsi="Calibri" w:cs="Calibri"/>
          <w:sz w:val="24"/>
          <w:szCs w:val="24"/>
          <w:lang w:val="en-US"/>
        </w:rPr>
        <w:t>the new age brought to us the mechanic intelligence that helps us to improve our knowledge,</w:t>
      </w:r>
      <w:r w:rsidRPr="00063AA3">
        <w:rPr>
          <w:sz w:val="24"/>
          <w:szCs w:val="24"/>
        </w:rPr>
        <w:t xml:space="preserve"> making our lives more simple and faster</w:t>
      </w:r>
      <w:r w:rsidRPr="00063AA3">
        <w:rPr>
          <w:rFonts w:ascii="Calibri" w:eastAsia="Calibri" w:hAnsi="Calibri" w:cs="Calibri"/>
          <w:sz w:val="24"/>
          <w:szCs w:val="24"/>
          <w:lang w:val="en-US"/>
        </w:rPr>
        <w:t xml:space="preserve"> and getting us prepared for the world of challengers. Thinking in such way obviously I come conclusion that I am talking about the New Technologies.</w:t>
      </w:r>
    </w:p>
    <w:p w14:paraId="4A65D14B" w14:textId="17B75E16" w:rsidR="004721D0" w:rsidRDefault="004721D0" w:rsidP="004721D0">
      <w:pPr>
        <w:rPr>
          <w:rFonts w:ascii="Calibri" w:eastAsia="Calibri" w:hAnsi="Calibri" w:cs="Calibri"/>
          <w:b/>
          <w:bCs/>
          <w:sz w:val="28"/>
          <w:szCs w:val="28"/>
          <w:lang w:val="en-US"/>
        </w:rPr>
      </w:pPr>
    </w:p>
    <w:p w14:paraId="70A13D25" w14:textId="74B39565" w:rsidR="00797268" w:rsidRDefault="00797268" w:rsidP="004721D0">
      <w:pPr>
        <w:rPr>
          <w:rFonts w:ascii="Calibri" w:eastAsia="Calibri" w:hAnsi="Calibri" w:cs="Calibri"/>
          <w:b/>
          <w:bCs/>
          <w:sz w:val="28"/>
          <w:szCs w:val="28"/>
          <w:lang w:val="en-US"/>
        </w:rPr>
      </w:pPr>
    </w:p>
    <w:p w14:paraId="287745B2" w14:textId="3CB965D5" w:rsidR="00797268" w:rsidRDefault="00797268" w:rsidP="004721D0">
      <w:pPr>
        <w:rPr>
          <w:rFonts w:ascii="Calibri" w:eastAsia="Calibri" w:hAnsi="Calibri" w:cs="Calibri"/>
          <w:b/>
          <w:bCs/>
          <w:sz w:val="28"/>
          <w:szCs w:val="28"/>
          <w:lang w:val="en-US"/>
        </w:rPr>
      </w:pPr>
    </w:p>
    <w:p w14:paraId="2F8477B8" w14:textId="123D8EC1" w:rsidR="00797268" w:rsidRDefault="00797268" w:rsidP="004721D0">
      <w:pPr>
        <w:rPr>
          <w:rFonts w:ascii="Calibri" w:eastAsia="Calibri" w:hAnsi="Calibri" w:cs="Calibri"/>
          <w:b/>
          <w:bCs/>
          <w:sz w:val="28"/>
          <w:szCs w:val="28"/>
          <w:lang w:val="en-US"/>
        </w:rPr>
      </w:pPr>
    </w:p>
    <w:p w14:paraId="5E9A2DCC" w14:textId="1182AA77" w:rsidR="00797268" w:rsidRDefault="00797268" w:rsidP="004721D0">
      <w:pPr>
        <w:rPr>
          <w:rFonts w:ascii="Calibri" w:eastAsia="Calibri" w:hAnsi="Calibri" w:cs="Calibri"/>
          <w:b/>
          <w:bCs/>
          <w:sz w:val="28"/>
          <w:szCs w:val="28"/>
          <w:lang w:val="en-US"/>
        </w:rPr>
      </w:pPr>
    </w:p>
    <w:p w14:paraId="5CD25199" w14:textId="2F41EBCB" w:rsidR="00797268" w:rsidRDefault="00797268" w:rsidP="004721D0">
      <w:pPr>
        <w:rPr>
          <w:rFonts w:ascii="Calibri" w:eastAsia="Calibri" w:hAnsi="Calibri" w:cs="Calibri"/>
          <w:b/>
          <w:bCs/>
          <w:sz w:val="28"/>
          <w:szCs w:val="28"/>
          <w:lang w:val="en-US"/>
        </w:rPr>
      </w:pPr>
    </w:p>
    <w:p w14:paraId="0EFF856B" w14:textId="2D604E41" w:rsidR="00797268" w:rsidRDefault="00797268" w:rsidP="004721D0">
      <w:pPr>
        <w:rPr>
          <w:rFonts w:ascii="Calibri" w:eastAsia="Calibri" w:hAnsi="Calibri" w:cs="Calibri"/>
          <w:b/>
          <w:bCs/>
          <w:sz w:val="28"/>
          <w:szCs w:val="28"/>
          <w:lang w:val="en-US"/>
        </w:rPr>
      </w:pPr>
    </w:p>
    <w:p w14:paraId="62A6ED87" w14:textId="56DACF11" w:rsidR="00797268" w:rsidRDefault="00797268" w:rsidP="004721D0">
      <w:pPr>
        <w:rPr>
          <w:rFonts w:ascii="Calibri" w:eastAsia="Calibri" w:hAnsi="Calibri" w:cs="Calibri"/>
          <w:b/>
          <w:bCs/>
          <w:sz w:val="28"/>
          <w:szCs w:val="28"/>
          <w:lang w:val="en-US"/>
        </w:rPr>
      </w:pPr>
    </w:p>
    <w:p w14:paraId="2346ADC6" w14:textId="0DF820D9" w:rsidR="00797268" w:rsidRDefault="00797268" w:rsidP="004721D0">
      <w:pPr>
        <w:rPr>
          <w:rFonts w:ascii="Calibri" w:eastAsia="Calibri" w:hAnsi="Calibri" w:cs="Calibri"/>
          <w:b/>
          <w:bCs/>
          <w:sz w:val="28"/>
          <w:szCs w:val="28"/>
          <w:lang w:val="en-US"/>
        </w:rPr>
      </w:pPr>
    </w:p>
    <w:p w14:paraId="0310E02E" w14:textId="65E9296F" w:rsidR="00797268" w:rsidRDefault="00797268" w:rsidP="004721D0">
      <w:pPr>
        <w:rPr>
          <w:rFonts w:ascii="Calibri" w:eastAsia="Calibri" w:hAnsi="Calibri" w:cs="Calibri"/>
          <w:b/>
          <w:bCs/>
          <w:sz w:val="28"/>
          <w:szCs w:val="28"/>
          <w:lang w:val="en-US"/>
        </w:rPr>
      </w:pPr>
    </w:p>
    <w:p w14:paraId="3CE77E3C" w14:textId="57E28018" w:rsidR="00797268" w:rsidRDefault="00797268" w:rsidP="004721D0">
      <w:pPr>
        <w:rPr>
          <w:rFonts w:ascii="Calibri" w:eastAsia="Calibri" w:hAnsi="Calibri" w:cs="Calibri"/>
          <w:b/>
          <w:bCs/>
          <w:sz w:val="28"/>
          <w:szCs w:val="28"/>
          <w:lang w:val="en-US"/>
        </w:rPr>
      </w:pPr>
    </w:p>
    <w:p w14:paraId="2758F329" w14:textId="52A93204" w:rsidR="00797268" w:rsidRDefault="00797268" w:rsidP="004721D0">
      <w:pPr>
        <w:rPr>
          <w:rFonts w:ascii="Calibri" w:eastAsia="Calibri" w:hAnsi="Calibri" w:cs="Calibri"/>
          <w:b/>
          <w:bCs/>
          <w:sz w:val="28"/>
          <w:szCs w:val="28"/>
          <w:lang w:val="en-US"/>
        </w:rPr>
      </w:pPr>
    </w:p>
    <w:p w14:paraId="3FF09965" w14:textId="0E139B86" w:rsidR="00797268" w:rsidRDefault="00797268" w:rsidP="004721D0">
      <w:pPr>
        <w:rPr>
          <w:rFonts w:ascii="Calibri" w:eastAsia="Calibri" w:hAnsi="Calibri" w:cs="Calibri"/>
          <w:b/>
          <w:bCs/>
          <w:sz w:val="28"/>
          <w:szCs w:val="28"/>
          <w:lang w:val="en-US"/>
        </w:rPr>
      </w:pPr>
    </w:p>
    <w:p w14:paraId="214226BE" w14:textId="77777777" w:rsidR="00797268" w:rsidRPr="00730F3A" w:rsidRDefault="00797268" w:rsidP="004721D0">
      <w:pPr>
        <w:rPr>
          <w:rFonts w:ascii="Calibri" w:eastAsia="Calibri" w:hAnsi="Calibri" w:cs="Calibri"/>
          <w:b/>
          <w:bCs/>
          <w:sz w:val="28"/>
          <w:szCs w:val="28"/>
          <w:lang w:val="en-US"/>
        </w:rPr>
      </w:pPr>
    </w:p>
    <w:p w14:paraId="3F1B1398" w14:textId="75957203" w:rsidR="004721D0" w:rsidRPr="00797268" w:rsidRDefault="004721D0" w:rsidP="00063AA3">
      <w:pPr>
        <w:pStyle w:val="Heading1"/>
        <w:rPr>
          <w:sz w:val="28"/>
          <w:szCs w:val="28"/>
        </w:rPr>
      </w:pPr>
      <w:bookmarkStart w:id="1" w:name="_Toc29293546"/>
      <w:r w:rsidRPr="00797268">
        <w:rPr>
          <w:sz w:val="28"/>
          <w:szCs w:val="28"/>
        </w:rPr>
        <w:lastRenderedPageBreak/>
        <w:t>THE NEW TECHNOLOGIES</w:t>
      </w:r>
      <w:bookmarkEnd w:id="1"/>
    </w:p>
    <w:p w14:paraId="4817FF67" w14:textId="4288198F" w:rsidR="00063AA3" w:rsidRPr="00797268" w:rsidRDefault="004721D0" w:rsidP="00730F3A">
      <w:pPr>
        <w:rPr>
          <w:sz w:val="24"/>
          <w:szCs w:val="24"/>
        </w:rPr>
      </w:pPr>
      <w:r w:rsidRPr="00063AA3">
        <w:rPr>
          <w:sz w:val="24"/>
          <w:szCs w:val="24"/>
        </w:rPr>
        <w:t xml:space="preserve">The new technologies have such high importance that currently it would be quite impossible imagining our live without them. That is why as many academic students around the world I also take advantage of this service to report about the object of my investigation Virtual learning Environment, from now on only VLE. </w:t>
      </w:r>
    </w:p>
    <w:p w14:paraId="3DBC5A01" w14:textId="52A09B1D" w:rsidR="004721D0" w:rsidRPr="00797268" w:rsidRDefault="004721D0" w:rsidP="00063AA3">
      <w:pPr>
        <w:pStyle w:val="Heading1"/>
        <w:rPr>
          <w:sz w:val="28"/>
          <w:szCs w:val="28"/>
        </w:rPr>
      </w:pPr>
      <w:bookmarkStart w:id="2" w:name="_Toc29293547"/>
      <w:r w:rsidRPr="00797268">
        <w:rPr>
          <w:sz w:val="28"/>
          <w:szCs w:val="28"/>
        </w:rPr>
        <w:t>WHAT IS VIRTUAL LEARNING ENVIRONMMEN?</w:t>
      </w:r>
      <w:bookmarkEnd w:id="2"/>
    </w:p>
    <w:p w14:paraId="7DD5A41D" w14:textId="77777777" w:rsidR="004721D0" w:rsidRPr="00063AA3" w:rsidRDefault="004721D0" w:rsidP="004721D0">
      <w:pPr>
        <w:rPr>
          <w:sz w:val="24"/>
          <w:szCs w:val="24"/>
        </w:rPr>
      </w:pPr>
      <w:r w:rsidRPr="00063AA3">
        <w:rPr>
          <w:sz w:val="24"/>
          <w:szCs w:val="24"/>
        </w:rPr>
        <w:t>In my own opinion it is a technological way found to pass or deliver knowledges in a wide quantity and quality and can be accessed whenever and wherever the person concerned is.</w:t>
      </w:r>
    </w:p>
    <w:p w14:paraId="0805DEE1" w14:textId="77777777" w:rsidR="004721D0" w:rsidRPr="00063AA3" w:rsidRDefault="004721D0" w:rsidP="004721D0">
      <w:pPr>
        <w:rPr>
          <w:sz w:val="24"/>
          <w:szCs w:val="24"/>
        </w:rPr>
      </w:pPr>
      <w:r w:rsidRPr="00063AA3">
        <w:rPr>
          <w:sz w:val="24"/>
          <w:szCs w:val="24"/>
        </w:rPr>
        <w:t>However, according some researches done on diverse websites………that my definition does not differ to much of these authors.</w:t>
      </w:r>
    </w:p>
    <w:p w14:paraId="64441868" w14:textId="4B476204" w:rsidR="004721D0" w:rsidRPr="00063AA3" w:rsidRDefault="004721D0" w:rsidP="004721D0">
      <w:pPr>
        <w:rPr>
          <w:sz w:val="24"/>
          <w:szCs w:val="24"/>
        </w:rPr>
      </w:pPr>
      <w:r w:rsidRPr="00063AA3">
        <w:rPr>
          <w:sz w:val="24"/>
          <w:szCs w:val="24"/>
        </w:rPr>
        <w:t>But what are the real Impact of Virtual Learning Environment on students as a vehicle of learning?</w:t>
      </w:r>
    </w:p>
    <w:p w14:paraId="0D94D5F3" w14:textId="77777777" w:rsidR="00063AA3" w:rsidRDefault="00063AA3" w:rsidP="00063AA3">
      <w:pPr>
        <w:rPr>
          <w:b/>
          <w:bCs/>
          <w:i/>
          <w:iCs/>
          <w:sz w:val="28"/>
          <w:szCs w:val="28"/>
        </w:rPr>
      </w:pPr>
    </w:p>
    <w:p w14:paraId="2369303D" w14:textId="3FB89D35" w:rsidR="004721D0" w:rsidRPr="00797268" w:rsidRDefault="004721D0" w:rsidP="00797268">
      <w:pPr>
        <w:pStyle w:val="Heading1"/>
        <w:jc w:val="center"/>
        <w:rPr>
          <w:sz w:val="28"/>
          <w:szCs w:val="28"/>
        </w:rPr>
      </w:pPr>
      <w:bookmarkStart w:id="3" w:name="_Toc29293548"/>
      <w:r w:rsidRPr="00797268">
        <w:rPr>
          <w:sz w:val="28"/>
          <w:szCs w:val="28"/>
        </w:rPr>
        <w:t>LITERATURE REVIEW: BACKGROUND</w:t>
      </w:r>
      <w:bookmarkEnd w:id="3"/>
    </w:p>
    <w:p w14:paraId="156C6190" w14:textId="77777777" w:rsidR="004721D0" w:rsidRPr="00F862ED" w:rsidRDefault="004721D0" w:rsidP="004721D0">
      <w:pPr>
        <w:rPr>
          <w:sz w:val="24"/>
          <w:szCs w:val="24"/>
        </w:rPr>
      </w:pPr>
      <w:r w:rsidRPr="00F862ED">
        <w:rPr>
          <w:sz w:val="24"/>
          <w:szCs w:val="24"/>
        </w:rPr>
        <w:t xml:space="preserve">When researching for secondary source to data collecting concerning to the Impact of VLEs, it was possible gathering some results depending on says of each author s. The importance of VLE is seen when it is every academic’s awareness that Universities implemented this form of virtual learning tool to deliver knowledges and making the learning more efficient. </w:t>
      </w:r>
      <w:r w:rsidRPr="00F862ED">
        <w:rPr>
          <w:color w:val="4472C4" w:themeColor="accent1"/>
          <w:sz w:val="24"/>
          <w:szCs w:val="24"/>
        </w:rPr>
        <w:t xml:space="preserve">According Martin Weller,(Using, Choosing and Developing your VLE), </w:t>
      </w:r>
      <w:r w:rsidRPr="00F862ED">
        <w:rPr>
          <w:sz w:val="24"/>
          <w:szCs w:val="24"/>
        </w:rPr>
        <w:t>Professor of Educational Technology at the Open University, where he was Director of VLE project, this new method of teaching/learning can be useful for effective teaching as it sets out model for effective use and seeks to providing a link between pedagogical approaches and the tool educators have at their proposal.</w:t>
      </w:r>
    </w:p>
    <w:p w14:paraId="79E79D23" w14:textId="77777777" w:rsidR="004721D0" w:rsidRPr="00F862ED" w:rsidRDefault="004721D0" w:rsidP="004721D0">
      <w:pPr>
        <w:rPr>
          <w:sz w:val="24"/>
          <w:szCs w:val="24"/>
        </w:rPr>
      </w:pPr>
      <w:r w:rsidRPr="00F862ED">
        <w:rPr>
          <w:color w:val="4472C4" w:themeColor="accent1"/>
          <w:sz w:val="24"/>
          <w:szCs w:val="24"/>
        </w:rPr>
        <w:t>Weller</w:t>
      </w:r>
      <w:r w:rsidRPr="00F862ED">
        <w:rPr>
          <w:sz w:val="24"/>
          <w:szCs w:val="24"/>
        </w:rPr>
        <w:t xml:space="preserve"> also considers VLE as e-learning in its widest context of blended and distance learning, covering specifics key issues like:</w:t>
      </w:r>
    </w:p>
    <w:p w14:paraId="45844106" w14:textId="77777777" w:rsidR="004721D0" w:rsidRPr="00F862ED" w:rsidRDefault="004721D0" w:rsidP="004721D0">
      <w:pPr>
        <w:pStyle w:val="ListParagraph"/>
        <w:numPr>
          <w:ilvl w:val="0"/>
          <w:numId w:val="2"/>
        </w:numPr>
        <w:rPr>
          <w:sz w:val="24"/>
          <w:szCs w:val="24"/>
        </w:rPr>
      </w:pPr>
      <w:r w:rsidRPr="00F862ED">
        <w:rPr>
          <w:sz w:val="24"/>
          <w:szCs w:val="24"/>
        </w:rPr>
        <w:t>Where VLEs are operating.</w:t>
      </w:r>
    </w:p>
    <w:p w14:paraId="7DBF6003" w14:textId="77777777" w:rsidR="004721D0" w:rsidRPr="00F862ED" w:rsidRDefault="004721D0" w:rsidP="004721D0">
      <w:pPr>
        <w:pStyle w:val="ListParagraph"/>
        <w:numPr>
          <w:ilvl w:val="0"/>
          <w:numId w:val="2"/>
        </w:numPr>
        <w:rPr>
          <w:sz w:val="24"/>
          <w:szCs w:val="24"/>
        </w:rPr>
      </w:pPr>
      <w:r w:rsidRPr="00F862ED">
        <w:rPr>
          <w:sz w:val="24"/>
          <w:szCs w:val="24"/>
        </w:rPr>
        <w:t>The way they can be used to support different teaching approaches.</w:t>
      </w:r>
    </w:p>
    <w:p w14:paraId="31D35551" w14:textId="77777777" w:rsidR="004721D0" w:rsidRPr="00F862ED" w:rsidRDefault="004721D0" w:rsidP="004721D0">
      <w:pPr>
        <w:pStyle w:val="ListParagraph"/>
        <w:numPr>
          <w:ilvl w:val="0"/>
          <w:numId w:val="2"/>
        </w:numPr>
        <w:rPr>
          <w:sz w:val="24"/>
          <w:szCs w:val="24"/>
        </w:rPr>
      </w:pPr>
      <w:r w:rsidRPr="00F862ED">
        <w:rPr>
          <w:sz w:val="24"/>
          <w:szCs w:val="24"/>
        </w:rPr>
        <w:t>Methodology for selecting and reviewing VLEs.</w:t>
      </w:r>
    </w:p>
    <w:p w14:paraId="137CD294" w14:textId="77777777" w:rsidR="004721D0" w:rsidRPr="00F862ED" w:rsidRDefault="004721D0" w:rsidP="004721D0">
      <w:pPr>
        <w:pStyle w:val="ListParagraph"/>
        <w:numPr>
          <w:ilvl w:val="0"/>
          <w:numId w:val="2"/>
        </w:numPr>
        <w:rPr>
          <w:sz w:val="24"/>
          <w:szCs w:val="24"/>
        </w:rPr>
      </w:pPr>
      <w:r w:rsidRPr="00F862ED">
        <w:rPr>
          <w:sz w:val="24"/>
          <w:szCs w:val="24"/>
        </w:rPr>
        <w:t>The issues surrounding the implementation of a VLE, including interaction with other University systems.</w:t>
      </w:r>
    </w:p>
    <w:p w14:paraId="36A73C8D" w14:textId="77777777" w:rsidR="004721D0" w:rsidRPr="00F862ED" w:rsidRDefault="004721D0" w:rsidP="004721D0">
      <w:pPr>
        <w:pStyle w:val="ListParagraph"/>
        <w:numPr>
          <w:ilvl w:val="0"/>
          <w:numId w:val="2"/>
        </w:numPr>
        <w:rPr>
          <w:sz w:val="24"/>
          <w:szCs w:val="24"/>
        </w:rPr>
      </w:pPr>
      <w:r w:rsidRPr="00F862ED">
        <w:rPr>
          <w:sz w:val="24"/>
          <w:szCs w:val="24"/>
        </w:rPr>
        <w:t>Personalization in VLEs and how software can influence behaviour.</w:t>
      </w:r>
    </w:p>
    <w:p w14:paraId="48CABD52" w14:textId="77777777" w:rsidR="004721D0" w:rsidRPr="00F862ED" w:rsidRDefault="004721D0" w:rsidP="004721D0">
      <w:pPr>
        <w:pStyle w:val="ListParagraph"/>
        <w:numPr>
          <w:ilvl w:val="0"/>
          <w:numId w:val="2"/>
        </w:numPr>
        <w:rPr>
          <w:sz w:val="24"/>
          <w:szCs w:val="24"/>
        </w:rPr>
      </w:pPr>
      <w:r w:rsidRPr="00F862ED">
        <w:rPr>
          <w:sz w:val="24"/>
          <w:szCs w:val="24"/>
        </w:rPr>
        <w:t>The process of technology succession and the influence of open content.</w:t>
      </w:r>
    </w:p>
    <w:p w14:paraId="24CDD34C" w14:textId="77777777" w:rsidR="004721D0" w:rsidRPr="00F862ED" w:rsidRDefault="004721D0" w:rsidP="004721D0">
      <w:pPr>
        <w:rPr>
          <w:sz w:val="24"/>
          <w:szCs w:val="24"/>
        </w:rPr>
      </w:pPr>
      <w:r w:rsidRPr="00F862ED">
        <w:rPr>
          <w:sz w:val="24"/>
          <w:szCs w:val="24"/>
        </w:rPr>
        <w:t>In my own opinion, that means that there is not limit of using of the news technologies on purpose to deliver the knowledge’s, meaning that students have access to topic they want even using a mobile phone to login to their student’s account.</w:t>
      </w:r>
    </w:p>
    <w:p w14:paraId="072FE2A7" w14:textId="77777777" w:rsidR="004721D0" w:rsidRPr="00F862ED" w:rsidRDefault="004721D0" w:rsidP="004721D0">
      <w:pPr>
        <w:rPr>
          <w:sz w:val="24"/>
          <w:szCs w:val="24"/>
        </w:rPr>
      </w:pPr>
      <w:r w:rsidRPr="00F862ED">
        <w:rPr>
          <w:sz w:val="24"/>
          <w:szCs w:val="24"/>
        </w:rPr>
        <w:t xml:space="preserve">He still states that the purpose of any VLE is  to facilitate e-learning  and currently a large part of the universities contains any form of virtual Learning, although they were acquired unconsciously and without any definite function or purpose like which intent to achieve or </w:t>
      </w:r>
      <w:r w:rsidRPr="00F862ED">
        <w:rPr>
          <w:sz w:val="24"/>
          <w:szCs w:val="24"/>
        </w:rPr>
        <w:lastRenderedPageBreak/>
        <w:t>the way it would influence a current practice. The use of VLE is to become the teaching more effective and more effective learning for students. Martin Weller teaches that Virtual Learning Environment provides advices to whom who prefers this form of learning and encourages everyone involved with development of VLEs to take advantage of it in productive way to create a good relationship learning experience.</w:t>
      </w:r>
    </w:p>
    <w:p w14:paraId="5316E48D" w14:textId="77777777" w:rsidR="004721D0" w:rsidRPr="00F862ED" w:rsidRDefault="004721D0" w:rsidP="004721D0">
      <w:pPr>
        <w:rPr>
          <w:sz w:val="24"/>
          <w:szCs w:val="24"/>
        </w:rPr>
      </w:pPr>
      <w:r w:rsidRPr="00F862ED">
        <w:rPr>
          <w:sz w:val="24"/>
          <w:szCs w:val="24"/>
        </w:rPr>
        <w:t>In other way but not contradicting Weller, Pierre</w:t>
      </w:r>
      <w:r w:rsidRPr="00F862ED">
        <w:rPr>
          <w:color w:val="4472C4" w:themeColor="accent1"/>
          <w:sz w:val="24"/>
          <w:szCs w:val="24"/>
        </w:rPr>
        <w:t xml:space="preserve"> </w:t>
      </w:r>
      <w:proofErr w:type="spellStart"/>
      <w:r w:rsidRPr="00F862ED">
        <w:rPr>
          <w:color w:val="4472C4" w:themeColor="accent1"/>
          <w:sz w:val="24"/>
          <w:szCs w:val="24"/>
        </w:rPr>
        <w:t>Dillenbourg</w:t>
      </w:r>
      <w:proofErr w:type="spellEnd"/>
      <w:r w:rsidRPr="00F862ED">
        <w:rPr>
          <w:color w:val="4472C4" w:themeColor="accent1"/>
          <w:sz w:val="24"/>
          <w:szCs w:val="24"/>
        </w:rPr>
        <w:t xml:space="preserve">, Daniel Schneider </w:t>
      </w:r>
      <w:r w:rsidRPr="00F862ED">
        <w:rPr>
          <w:color w:val="404040" w:themeColor="text1" w:themeTint="BF"/>
          <w:sz w:val="24"/>
          <w:szCs w:val="24"/>
        </w:rPr>
        <w:t>and</w:t>
      </w:r>
      <w:r w:rsidRPr="00F862ED">
        <w:rPr>
          <w:color w:val="4472C4" w:themeColor="accent1"/>
          <w:sz w:val="24"/>
          <w:szCs w:val="24"/>
        </w:rPr>
        <w:t xml:space="preserve"> </w:t>
      </w:r>
      <w:proofErr w:type="spellStart"/>
      <w:r w:rsidRPr="00F862ED">
        <w:rPr>
          <w:color w:val="4472C4" w:themeColor="accent1"/>
          <w:sz w:val="24"/>
          <w:szCs w:val="24"/>
        </w:rPr>
        <w:t>Paraskevi</w:t>
      </w:r>
      <w:proofErr w:type="spellEnd"/>
      <w:r w:rsidRPr="00F862ED">
        <w:rPr>
          <w:color w:val="4472C4" w:themeColor="accent1"/>
          <w:sz w:val="24"/>
          <w:szCs w:val="24"/>
        </w:rPr>
        <w:t xml:space="preserve"> </w:t>
      </w:r>
      <w:proofErr w:type="spellStart"/>
      <w:r w:rsidRPr="00F862ED">
        <w:rPr>
          <w:color w:val="4472C4" w:themeColor="accent1"/>
          <w:sz w:val="24"/>
          <w:szCs w:val="24"/>
        </w:rPr>
        <w:t>Synteta</w:t>
      </w:r>
      <w:proofErr w:type="spellEnd"/>
      <w:r w:rsidRPr="00F862ED">
        <w:rPr>
          <w:color w:val="4472C4" w:themeColor="accent1"/>
          <w:sz w:val="24"/>
          <w:szCs w:val="24"/>
        </w:rPr>
        <w:t xml:space="preserve"> (2002) </w:t>
      </w:r>
      <w:r w:rsidRPr="00F862ED">
        <w:rPr>
          <w:sz w:val="24"/>
          <w:szCs w:val="24"/>
        </w:rPr>
        <w:t>refer that the opportunity number one of Virtual Learning Environment is that they support social interaction in many ways like: synchronous opposite to asynchronous, text-based opposite to audio or video, one-to-one opposite one-to-many. Some Lecturer state that the use of VLEs is important because as their students starting using emails they also have started questioning intelligently. These three authors emphasize that the conception of VLEs is more than what population would consider as a simple educational software, adding that such conception contain many and different characteristics and that these features do not guarantee a pedagogical result. It is not restricted to systems, meaning that it can be seen even in less sophisticated interfaces. For them, VLEs is a design information space and as any web site it must be very well organized, structured and kept up to date.</w:t>
      </w:r>
    </w:p>
    <w:p w14:paraId="304AE4CB" w14:textId="77777777" w:rsidR="004721D0" w:rsidRPr="00F862ED" w:rsidRDefault="004721D0" w:rsidP="004721D0">
      <w:pPr>
        <w:rPr>
          <w:sz w:val="24"/>
          <w:szCs w:val="24"/>
        </w:rPr>
      </w:pPr>
      <w:r w:rsidRPr="00F862ED">
        <w:rPr>
          <w:sz w:val="24"/>
          <w:szCs w:val="24"/>
        </w:rPr>
        <w:t xml:space="preserve">Article published in </w:t>
      </w:r>
      <w:r w:rsidRPr="00F862ED">
        <w:rPr>
          <w:color w:val="4472C4" w:themeColor="accent1"/>
          <w:sz w:val="24"/>
          <w:szCs w:val="24"/>
        </w:rPr>
        <w:t xml:space="preserve">Journal of Medical Imaging and Radiation Sciences (2019) </w:t>
      </w:r>
      <w:r w:rsidRPr="00F862ED">
        <w:rPr>
          <w:sz w:val="24"/>
          <w:szCs w:val="24"/>
        </w:rPr>
        <w:t xml:space="preserve">highlight the reason of introduction of VLEs whose aim is to help students to progress from an inactive to active learner, so that they will gain experience to promote critical thinking skills that is very required in transferring the knowledges obtained in the classroom into the clinical services. </w:t>
      </w:r>
    </w:p>
    <w:p w14:paraId="443804FB" w14:textId="77777777" w:rsidR="004721D0" w:rsidRPr="00F862ED" w:rsidRDefault="004721D0" w:rsidP="004721D0">
      <w:pPr>
        <w:rPr>
          <w:sz w:val="24"/>
          <w:szCs w:val="24"/>
        </w:rPr>
      </w:pPr>
      <w:r w:rsidRPr="00F862ED">
        <w:rPr>
          <w:sz w:val="24"/>
          <w:szCs w:val="24"/>
        </w:rPr>
        <w:t>Three teachings sessions about radiation therapy were carried out, two using didactic model and the third using VLE method, anonymous questionnaires were distributed to both of didactic and VLE methods and the results showed that those who used VLE rather than didactic model seemed to have a very good performance comparing to the others. So, the article concludes of the importance of VLE in the teaching of students.</w:t>
      </w:r>
    </w:p>
    <w:p w14:paraId="600AA1B7" w14:textId="47B4D63A" w:rsidR="004721D0" w:rsidRPr="00797268" w:rsidRDefault="004721D0" w:rsidP="00797268">
      <w:pPr>
        <w:pStyle w:val="Heading1"/>
        <w:jc w:val="center"/>
        <w:rPr>
          <w:sz w:val="28"/>
          <w:szCs w:val="28"/>
        </w:rPr>
      </w:pPr>
      <w:bookmarkStart w:id="4" w:name="_Toc29293549"/>
      <w:r w:rsidRPr="00797268">
        <w:rPr>
          <w:sz w:val="28"/>
          <w:szCs w:val="28"/>
        </w:rPr>
        <w:t>THE IMPACT OF VLEs: EDUCATIONAL EXPERIENCES:</w:t>
      </w:r>
      <w:bookmarkEnd w:id="4"/>
    </w:p>
    <w:p w14:paraId="12EAC3C6" w14:textId="77777777" w:rsidR="004721D0" w:rsidRPr="00F862ED" w:rsidRDefault="004721D0" w:rsidP="004721D0">
      <w:pPr>
        <w:rPr>
          <w:sz w:val="24"/>
          <w:szCs w:val="24"/>
        </w:rPr>
      </w:pPr>
      <w:r w:rsidRPr="00F862ED">
        <w:rPr>
          <w:sz w:val="24"/>
          <w:szCs w:val="24"/>
        </w:rPr>
        <w:t>By my own experience while a non-academic student, the lessons, knowledges and any sort of subjects/topic conveyed by teachers were done in the class-room and I had no idea(or at least I have not payed attention of importance) how important it is to using  of the new technologies specially a tools like VLEs as a different way for effective transmission and learning of knowledges. However, as longer I have commenced studying at University of Wales Trinity Saint David and getting in touch with Moodle, I starting acquiring different experiences on fields, among others like Virtual Learning Environment where is possible comparing the traditional called didactic method of teaching, of the other method, completely technological, accessible and efficient.</w:t>
      </w:r>
    </w:p>
    <w:p w14:paraId="536531AF" w14:textId="77777777" w:rsidR="004721D0" w:rsidRPr="00F862ED" w:rsidRDefault="004721D0" w:rsidP="004721D0">
      <w:pPr>
        <w:rPr>
          <w:sz w:val="24"/>
          <w:szCs w:val="24"/>
        </w:rPr>
      </w:pPr>
      <w:r w:rsidRPr="00F862ED">
        <w:rPr>
          <w:sz w:val="24"/>
          <w:szCs w:val="24"/>
        </w:rPr>
        <w:t>However, I wonder about the disadvantages of the method and realize that while using a computer tool, it can provoke student isolation and even a lack of interest in being present in classrooms as the topics are at hand, diverting completely the nature of traditional teaching</w:t>
      </w:r>
    </w:p>
    <w:p w14:paraId="05BAFD6C" w14:textId="23E4D517" w:rsidR="004721D0" w:rsidRPr="00797268" w:rsidRDefault="004721D0" w:rsidP="00063AA3">
      <w:pPr>
        <w:pStyle w:val="Heading1"/>
        <w:jc w:val="center"/>
        <w:rPr>
          <w:sz w:val="28"/>
          <w:szCs w:val="28"/>
        </w:rPr>
      </w:pPr>
      <w:bookmarkStart w:id="5" w:name="_Toc29293550"/>
      <w:r w:rsidRPr="00797268">
        <w:rPr>
          <w:sz w:val="28"/>
          <w:szCs w:val="28"/>
        </w:rPr>
        <w:lastRenderedPageBreak/>
        <w:t>DATA COLLECTION</w:t>
      </w:r>
      <w:bookmarkEnd w:id="5"/>
    </w:p>
    <w:p w14:paraId="7198CF01" w14:textId="1CCF8AF4" w:rsidR="004721D0" w:rsidRPr="00797268" w:rsidRDefault="004721D0" w:rsidP="00063AA3">
      <w:pPr>
        <w:pStyle w:val="Heading2"/>
        <w:rPr>
          <w:sz w:val="28"/>
          <w:szCs w:val="28"/>
        </w:rPr>
      </w:pPr>
      <w:bookmarkStart w:id="6" w:name="_Toc29293551"/>
      <w:r w:rsidRPr="00797268">
        <w:rPr>
          <w:sz w:val="28"/>
          <w:szCs w:val="28"/>
        </w:rPr>
        <w:t>SECONDARY SOURCE: DATA</w:t>
      </w:r>
      <w:bookmarkEnd w:id="6"/>
    </w:p>
    <w:p w14:paraId="0E4A511A" w14:textId="77777777" w:rsidR="004721D0" w:rsidRPr="00F862ED" w:rsidRDefault="004721D0" w:rsidP="004721D0">
      <w:pPr>
        <w:rPr>
          <w:color w:val="595959" w:themeColor="text1" w:themeTint="A6"/>
          <w:sz w:val="24"/>
          <w:szCs w:val="24"/>
        </w:rPr>
      </w:pPr>
      <w:r w:rsidRPr="00F862ED">
        <w:rPr>
          <w:color w:val="595959" w:themeColor="text1" w:themeTint="A6"/>
          <w:sz w:val="24"/>
          <w:szCs w:val="24"/>
        </w:rPr>
        <w:t>All the study was based on secondary source as it provides a bigger  emphasis in the topic proposed, collecting data from Literature Review, searching on websites and considering the data evaluation factor like the purpose of the study and its scope-</w:t>
      </w:r>
      <w:proofErr w:type="spellStart"/>
      <w:r w:rsidRPr="00F862ED">
        <w:rPr>
          <w:color w:val="4472C4" w:themeColor="accent1"/>
          <w:sz w:val="24"/>
          <w:szCs w:val="24"/>
        </w:rPr>
        <w:t>Maund</w:t>
      </w:r>
      <w:proofErr w:type="spellEnd"/>
      <w:r w:rsidRPr="00F862ED">
        <w:rPr>
          <w:color w:val="4472C4" w:themeColor="accent1"/>
          <w:sz w:val="24"/>
          <w:szCs w:val="24"/>
        </w:rPr>
        <w:t>, A,</w:t>
      </w:r>
      <w:bookmarkStart w:id="7" w:name="_Hlk17623592"/>
      <w:bookmarkStart w:id="8" w:name="_Hlk17658153"/>
      <w:r w:rsidRPr="00F862ED">
        <w:rPr>
          <w:sz w:val="24"/>
          <w:szCs w:val="24"/>
          <w:lang w:val="en-US"/>
        </w:rPr>
        <w:t xml:space="preserve"> </w:t>
      </w:r>
      <w:proofErr w:type="spellStart"/>
      <w:r w:rsidRPr="00F862ED">
        <w:rPr>
          <w:color w:val="4472C4" w:themeColor="accent1"/>
          <w:sz w:val="24"/>
          <w:szCs w:val="24"/>
          <w:lang w:val="en-US"/>
        </w:rPr>
        <w:t>Schriek</w:t>
      </w:r>
      <w:proofErr w:type="spellEnd"/>
      <w:r w:rsidRPr="00F862ED">
        <w:rPr>
          <w:color w:val="4472C4" w:themeColor="accent1"/>
          <w:sz w:val="24"/>
          <w:szCs w:val="24"/>
          <w:lang w:val="en-US"/>
        </w:rPr>
        <w:t xml:space="preserve">, M. </w:t>
      </w:r>
      <w:bookmarkStart w:id="9" w:name="_Hlk24729486"/>
      <w:r w:rsidRPr="00F862ED">
        <w:rPr>
          <w:color w:val="4472C4" w:themeColor="accent1"/>
          <w:sz w:val="24"/>
          <w:szCs w:val="24"/>
          <w:lang w:val="en-US"/>
        </w:rPr>
        <w:t xml:space="preserve">and </w:t>
      </w:r>
      <w:proofErr w:type="spellStart"/>
      <w:r w:rsidRPr="00F862ED">
        <w:rPr>
          <w:color w:val="4472C4" w:themeColor="accent1"/>
          <w:sz w:val="24"/>
          <w:szCs w:val="24"/>
          <w:lang w:val="en-US"/>
        </w:rPr>
        <w:t>Tinkler</w:t>
      </w:r>
      <w:proofErr w:type="spellEnd"/>
      <w:r w:rsidRPr="00F862ED">
        <w:rPr>
          <w:color w:val="4472C4" w:themeColor="accent1"/>
          <w:sz w:val="24"/>
          <w:szCs w:val="24"/>
          <w:lang w:val="en-US"/>
        </w:rPr>
        <w:t xml:space="preserve"> Paul K.</w:t>
      </w:r>
      <w:bookmarkEnd w:id="7"/>
      <w:bookmarkEnd w:id="8"/>
      <w:bookmarkEnd w:id="9"/>
      <w:r w:rsidRPr="00F862ED">
        <w:rPr>
          <w:color w:val="4472C4" w:themeColor="accent1"/>
          <w:sz w:val="24"/>
          <w:szCs w:val="24"/>
          <w:lang w:val="en-US"/>
        </w:rPr>
        <w:t xml:space="preserve"> </w:t>
      </w:r>
      <w:r w:rsidRPr="00F862ED">
        <w:rPr>
          <w:color w:val="4472C4" w:themeColor="accent1"/>
          <w:sz w:val="24"/>
          <w:szCs w:val="24"/>
        </w:rPr>
        <w:t>(2017) pp. 159-160.</w:t>
      </w:r>
    </w:p>
    <w:p w14:paraId="16EA90EB" w14:textId="77777777" w:rsidR="00063AA3" w:rsidRDefault="00063AA3" w:rsidP="004721D0">
      <w:pPr>
        <w:rPr>
          <w:color w:val="595959" w:themeColor="text1" w:themeTint="A6"/>
          <w:sz w:val="28"/>
          <w:szCs w:val="28"/>
        </w:rPr>
      </w:pPr>
    </w:p>
    <w:p w14:paraId="6D74EED1" w14:textId="4EAE7C7C" w:rsidR="004721D0" w:rsidRPr="00797268" w:rsidRDefault="004721D0" w:rsidP="00797268">
      <w:pPr>
        <w:pStyle w:val="Heading2"/>
        <w:jc w:val="center"/>
        <w:rPr>
          <w:sz w:val="28"/>
          <w:szCs w:val="28"/>
        </w:rPr>
      </w:pPr>
      <w:bookmarkStart w:id="10" w:name="_Toc29293552"/>
      <w:r w:rsidRPr="00797268">
        <w:rPr>
          <w:sz w:val="28"/>
          <w:szCs w:val="28"/>
        </w:rPr>
        <w:t>PRIMARY SOURCES: DATA</w:t>
      </w:r>
      <w:bookmarkEnd w:id="10"/>
    </w:p>
    <w:p w14:paraId="39FAB04D" w14:textId="77777777" w:rsidR="004721D0" w:rsidRPr="00F862ED" w:rsidRDefault="004721D0" w:rsidP="004721D0">
      <w:pPr>
        <w:rPr>
          <w:sz w:val="24"/>
          <w:szCs w:val="24"/>
        </w:rPr>
      </w:pPr>
      <w:r w:rsidRPr="00F862ED">
        <w:rPr>
          <w:sz w:val="24"/>
          <w:szCs w:val="24"/>
        </w:rPr>
        <w:t xml:space="preserve">Based on above referenced experience and through in-class-exercise: How do I Create Research Questions, </w:t>
      </w:r>
      <w:r w:rsidRPr="00F862ED">
        <w:rPr>
          <w:color w:val="4472C4" w:themeColor="accent1"/>
          <w:sz w:val="24"/>
          <w:szCs w:val="24"/>
        </w:rPr>
        <w:t>appendix 1</w:t>
      </w:r>
      <w:r w:rsidRPr="00F862ED">
        <w:rPr>
          <w:sz w:val="24"/>
          <w:szCs w:val="24"/>
        </w:rPr>
        <w:t xml:space="preserve">, I carried out a Survey Questions about the Importance of Moodle for both of academic and college students, where I set up a sort of 10 different questions, </w:t>
      </w:r>
      <w:r w:rsidRPr="00F862ED">
        <w:rPr>
          <w:color w:val="4472C4" w:themeColor="accent1"/>
          <w:sz w:val="24"/>
          <w:szCs w:val="24"/>
        </w:rPr>
        <w:t>appendix 2</w:t>
      </w:r>
      <w:r w:rsidRPr="00F862ED">
        <w:rPr>
          <w:sz w:val="24"/>
          <w:szCs w:val="24"/>
        </w:rPr>
        <w:t>.</w:t>
      </w:r>
    </w:p>
    <w:p w14:paraId="614A54DC" w14:textId="4C97929C" w:rsidR="004721D0" w:rsidRPr="00F862ED" w:rsidRDefault="004721D0" w:rsidP="004721D0">
      <w:pPr>
        <w:rPr>
          <w:color w:val="4472C4" w:themeColor="accent1"/>
          <w:sz w:val="24"/>
          <w:szCs w:val="24"/>
        </w:rPr>
      </w:pPr>
      <w:r w:rsidRPr="00F862ED">
        <w:rPr>
          <w:sz w:val="24"/>
          <w:szCs w:val="24"/>
        </w:rPr>
        <w:t>As Primary Source concerns to a data collection by proper individual who seeks and researching for information, in possession of the carefully crafted questionnaire, I sought answers from the students, some of them answered immediately after a thorough and careful</w:t>
      </w:r>
      <w:r w:rsidR="00651043">
        <w:rPr>
          <w:sz w:val="24"/>
          <w:szCs w:val="24"/>
        </w:rPr>
        <w:t>ly</w:t>
      </w:r>
      <w:r w:rsidRPr="00F862ED">
        <w:rPr>
          <w:sz w:val="24"/>
          <w:szCs w:val="24"/>
        </w:rPr>
        <w:t xml:space="preserve"> reading, and others preferred to take the survey to their homes and return it the following week, claiming that they would read and respond carefully and sincerely. </w:t>
      </w:r>
      <w:r w:rsidRPr="00F862ED">
        <w:rPr>
          <w:color w:val="4472C4" w:themeColor="accent1"/>
          <w:sz w:val="24"/>
          <w:szCs w:val="24"/>
        </w:rPr>
        <w:t>Appendix 1</w:t>
      </w:r>
    </w:p>
    <w:p w14:paraId="50B7C193" w14:textId="77777777" w:rsidR="004721D0" w:rsidRPr="00797268" w:rsidRDefault="004721D0" w:rsidP="00797268">
      <w:pPr>
        <w:pStyle w:val="Heading1"/>
        <w:jc w:val="center"/>
        <w:rPr>
          <w:sz w:val="28"/>
          <w:szCs w:val="28"/>
        </w:rPr>
      </w:pPr>
      <w:bookmarkStart w:id="11" w:name="_Toc29293553"/>
      <w:r w:rsidRPr="00797268">
        <w:rPr>
          <w:sz w:val="28"/>
          <w:szCs w:val="28"/>
        </w:rPr>
        <w:t>AIMS AND OBJECTIVES:</w:t>
      </w:r>
      <w:bookmarkEnd w:id="11"/>
    </w:p>
    <w:p w14:paraId="348A128C" w14:textId="77777777" w:rsidR="004721D0" w:rsidRPr="00F862ED" w:rsidRDefault="004721D0" w:rsidP="004721D0">
      <w:pPr>
        <w:rPr>
          <w:sz w:val="24"/>
          <w:szCs w:val="24"/>
        </w:rPr>
      </w:pPr>
      <w:r w:rsidRPr="00F862ED">
        <w:rPr>
          <w:sz w:val="24"/>
          <w:szCs w:val="24"/>
        </w:rPr>
        <w:t>The current study aims to finding how important and useful the students feel and consider the implementation of VLE through Moodle at the University or college and their experiences toward it, giving their opinion, feedback, concerning, and suggesting or pointing out any issue or gaps they think to be relevant.</w:t>
      </w:r>
    </w:p>
    <w:p w14:paraId="2FF65F26" w14:textId="77777777" w:rsidR="004721D0" w:rsidRPr="00F862ED" w:rsidRDefault="004721D0" w:rsidP="004721D0">
      <w:pPr>
        <w:rPr>
          <w:sz w:val="24"/>
          <w:szCs w:val="24"/>
        </w:rPr>
      </w:pPr>
      <w:r w:rsidRPr="00F862ED">
        <w:rPr>
          <w:sz w:val="24"/>
          <w:szCs w:val="24"/>
        </w:rPr>
        <w:t>The objective or goals is to gather needed and enough information, identifying gaps and weaknesses in this technological and very important tool of teaching and learning, so that it can be improved in the future to provide better services and more easy access to it in order to facilitate the students researching, contributing or promoting a good progress and more familiar relationship.</w:t>
      </w:r>
    </w:p>
    <w:p w14:paraId="1E6289C3" w14:textId="61E4690E" w:rsidR="004721D0" w:rsidRPr="00797268" w:rsidRDefault="004721D0" w:rsidP="00797268">
      <w:pPr>
        <w:pStyle w:val="Heading1"/>
        <w:jc w:val="center"/>
        <w:rPr>
          <w:sz w:val="28"/>
          <w:szCs w:val="28"/>
        </w:rPr>
      </w:pPr>
      <w:bookmarkStart w:id="12" w:name="_Toc29293554"/>
      <w:r w:rsidRPr="00797268">
        <w:rPr>
          <w:sz w:val="28"/>
          <w:szCs w:val="28"/>
        </w:rPr>
        <w:t>METHODS:</w:t>
      </w:r>
      <w:bookmarkEnd w:id="12"/>
    </w:p>
    <w:p w14:paraId="454BCE50" w14:textId="77777777" w:rsidR="004721D0" w:rsidRPr="00F862ED" w:rsidRDefault="004721D0" w:rsidP="004721D0">
      <w:pPr>
        <w:rPr>
          <w:sz w:val="24"/>
          <w:szCs w:val="24"/>
        </w:rPr>
      </w:pPr>
      <w:r w:rsidRPr="00F862ED">
        <w:rPr>
          <w:sz w:val="24"/>
          <w:szCs w:val="24"/>
        </w:rPr>
        <w:t>To proceed my findings using the Secondary Source in order to achieve the goals stated above, the Literature search was undertaken focusing essentially on Google and used the topic as key words. The Data were collected from following Literature Review:</w:t>
      </w:r>
    </w:p>
    <w:p w14:paraId="0836B00D" w14:textId="77777777" w:rsidR="004721D0" w:rsidRPr="00F862ED" w:rsidRDefault="004721D0" w:rsidP="004721D0">
      <w:pPr>
        <w:rPr>
          <w:sz w:val="24"/>
          <w:szCs w:val="24"/>
        </w:rPr>
      </w:pPr>
      <w:r w:rsidRPr="00F862ED">
        <w:rPr>
          <w:sz w:val="24"/>
          <w:szCs w:val="24"/>
        </w:rPr>
        <w:t xml:space="preserve"> Regarding the Primary Source Data collection, I used the Written Questionnaires and Survey (Format Text) as the most frequently used method to collect opinions, where I opted out for closed-ended question.</w:t>
      </w:r>
    </w:p>
    <w:p w14:paraId="350CA629" w14:textId="77777777" w:rsidR="004721D0" w:rsidRPr="00F862ED" w:rsidRDefault="004721D0" w:rsidP="004721D0">
      <w:pPr>
        <w:rPr>
          <w:sz w:val="24"/>
          <w:szCs w:val="24"/>
        </w:rPr>
      </w:pPr>
      <w:r w:rsidRPr="00F862ED">
        <w:rPr>
          <w:sz w:val="24"/>
          <w:szCs w:val="24"/>
        </w:rPr>
        <w:t xml:space="preserve">Designed my questionnaires, I have considered all the questions were clear, neat and concerned to what matter to all the students. I tried to avoid long questions as they could cause less interest, I avoided negative and or double negative questions, ambiguous and </w:t>
      </w:r>
      <w:r w:rsidRPr="00F862ED">
        <w:rPr>
          <w:sz w:val="24"/>
          <w:szCs w:val="24"/>
        </w:rPr>
        <w:lastRenderedPageBreak/>
        <w:t>leading questions, double-barrelled questions, in short, I tried to avoid all sorts of questions that might jeopardize a good quiz design.</w:t>
      </w:r>
    </w:p>
    <w:p w14:paraId="414F38A7" w14:textId="0DE07B3F" w:rsidR="004721D0" w:rsidRDefault="004721D0" w:rsidP="004721D0">
      <w:pPr>
        <w:rPr>
          <w:sz w:val="24"/>
          <w:szCs w:val="24"/>
        </w:rPr>
      </w:pPr>
      <w:r w:rsidRPr="00F862ED">
        <w:rPr>
          <w:sz w:val="24"/>
          <w:szCs w:val="24"/>
        </w:rPr>
        <w:t>However, because the topic of this report was regarding to the interest of all students, in my single opinion, in assumption that they really expected to having a good improvement of Moodle, the universe or relevant group to answer this quiz was even the students, all of them above 18 years of age, and the Sample Frame chosen was Random Sampling. Distributed the survey randomly rather than choosing those I most interacted with, has conferred this quiz most authenticity and credibility, which probably would not be possible considering that those my friends in a good faith to helping me to conclude this survey would answer the questions far from strict criteria.</w:t>
      </w:r>
    </w:p>
    <w:p w14:paraId="234BBDCA" w14:textId="59FE2BFE" w:rsidR="004721D0" w:rsidRPr="00797268" w:rsidRDefault="004721D0" w:rsidP="00797268">
      <w:pPr>
        <w:pStyle w:val="Heading1"/>
        <w:jc w:val="center"/>
        <w:rPr>
          <w:sz w:val="28"/>
          <w:szCs w:val="28"/>
        </w:rPr>
      </w:pPr>
      <w:bookmarkStart w:id="13" w:name="_Toc29293555"/>
      <w:r w:rsidRPr="00797268">
        <w:rPr>
          <w:sz w:val="28"/>
          <w:szCs w:val="28"/>
        </w:rPr>
        <w:t>RESULTS:</w:t>
      </w:r>
      <w:bookmarkEnd w:id="13"/>
    </w:p>
    <w:p w14:paraId="2BBCA4EF" w14:textId="77777777" w:rsidR="004721D0" w:rsidRPr="00F862ED" w:rsidRDefault="004721D0" w:rsidP="004721D0">
      <w:pPr>
        <w:rPr>
          <w:sz w:val="24"/>
          <w:szCs w:val="24"/>
        </w:rPr>
      </w:pPr>
      <w:r w:rsidRPr="00F862ED">
        <w:rPr>
          <w:sz w:val="24"/>
          <w:szCs w:val="24"/>
        </w:rPr>
        <w:t>A range of collected information when searching Literature Review gives us an overview of the growing importance of the implementation of VLEs in teaching centres as well as in health institutions where this new tool plays a very important role in the daily lives of those who, for different reasons, need to be prepared to cope with small or big problems that come their way.</w:t>
      </w:r>
    </w:p>
    <w:p w14:paraId="7F10214A" w14:textId="77777777" w:rsidR="004721D0" w:rsidRPr="00F862ED" w:rsidRDefault="004721D0" w:rsidP="004721D0">
      <w:pPr>
        <w:rPr>
          <w:sz w:val="24"/>
          <w:szCs w:val="24"/>
        </w:rPr>
      </w:pPr>
      <w:r w:rsidRPr="00F862ED">
        <w:rPr>
          <w:sz w:val="24"/>
          <w:szCs w:val="24"/>
        </w:rPr>
        <w:t>This new experience of Data collection using both the Primary and Secondary Sources represent a real progressing of mine and, like all other experiences learnt will be taken for life.</w:t>
      </w:r>
    </w:p>
    <w:p w14:paraId="28DA0421" w14:textId="30E4C4F7" w:rsidR="004721D0" w:rsidRPr="00F862ED" w:rsidRDefault="004721D0" w:rsidP="00F862ED">
      <w:pPr>
        <w:spacing w:line="240" w:lineRule="auto"/>
        <w:jc w:val="both"/>
        <w:rPr>
          <w:rFonts w:cstheme="minorHAnsi"/>
          <w:color w:val="4472C4" w:themeColor="accent1"/>
          <w:sz w:val="24"/>
          <w:szCs w:val="24"/>
        </w:rPr>
      </w:pPr>
      <w:r w:rsidRPr="00F862ED">
        <w:rPr>
          <w:rFonts w:cstheme="minorHAnsi"/>
          <w:color w:val="4472C4" w:themeColor="accent1"/>
          <w:sz w:val="24"/>
          <w:szCs w:val="24"/>
        </w:rPr>
        <w:t xml:space="preserve">Gill </w:t>
      </w:r>
      <w:proofErr w:type="spellStart"/>
      <w:r w:rsidRPr="00F862ED">
        <w:rPr>
          <w:rFonts w:cstheme="minorHAnsi"/>
          <w:color w:val="4472C4" w:themeColor="accent1"/>
          <w:sz w:val="24"/>
          <w:szCs w:val="24"/>
        </w:rPr>
        <w:t>Hek</w:t>
      </w:r>
      <w:proofErr w:type="spellEnd"/>
      <w:r w:rsidRPr="00F862ED">
        <w:rPr>
          <w:rFonts w:cstheme="minorHAnsi"/>
          <w:color w:val="4472C4" w:themeColor="accent1"/>
          <w:sz w:val="24"/>
          <w:szCs w:val="24"/>
        </w:rPr>
        <w:t xml:space="preserve"> and Pam Moule (2006) </w:t>
      </w:r>
      <w:r w:rsidRPr="00F862ED">
        <w:rPr>
          <w:rFonts w:cstheme="minorHAnsi"/>
          <w:sz w:val="24"/>
          <w:szCs w:val="24"/>
        </w:rPr>
        <w:t>suggest that data collection techniques must be chosen in</w:t>
      </w:r>
      <w:r w:rsidR="00F862ED">
        <w:rPr>
          <w:rFonts w:cstheme="minorHAnsi"/>
          <w:sz w:val="24"/>
          <w:szCs w:val="24"/>
        </w:rPr>
        <w:t xml:space="preserve"> </w:t>
      </w:r>
      <w:r w:rsidRPr="00F862ED">
        <w:rPr>
          <w:rFonts w:cstheme="minorHAnsi"/>
          <w:sz w:val="24"/>
          <w:szCs w:val="24"/>
        </w:rPr>
        <w:t xml:space="preserve">accordance with the research approach. The proposed task was focused at quantitative data collection study, therefore according to their answers we can suppose and measuring (in just subjective assumptions) the emotion of each of the participant as well as their physiological moment when responding the survey. Therefore, for any further consideration, it is consensual that qualitative data is something that messes with each other’s psychologist differently, a factor that only ones can control. So, the collected quantitative data, results from the responses of 30 participants to the 10 survey questionnaires survey distributed to them separately for the purpose to obtaining their answers. </w:t>
      </w:r>
      <w:r w:rsidRPr="00F862ED">
        <w:rPr>
          <w:rFonts w:cstheme="minorHAnsi"/>
          <w:color w:val="4472C4" w:themeColor="accent1"/>
          <w:sz w:val="24"/>
          <w:szCs w:val="24"/>
        </w:rPr>
        <w:t>Appendix 3 to 11.</w:t>
      </w:r>
    </w:p>
    <w:p w14:paraId="13BC352E" w14:textId="06EAA5E4" w:rsidR="004721D0" w:rsidRPr="00797268" w:rsidRDefault="004721D0" w:rsidP="00797268">
      <w:pPr>
        <w:pStyle w:val="Heading1"/>
        <w:jc w:val="center"/>
        <w:rPr>
          <w:sz w:val="28"/>
          <w:szCs w:val="28"/>
        </w:rPr>
      </w:pPr>
      <w:bookmarkStart w:id="14" w:name="_Toc29293556"/>
      <w:r w:rsidRPr="00797268">
        <w:rPr>
          <w:sz w:val="28"/>
          <w:szCs w:val="28"/>
        </w:rPr>
        <w:t>RECOMMENDATION/CONCLUSION:</w:t>
      </w:r>
      <w:bookmarkEnd w:id="14"/>
    </w:p>
    <w:p w14:paraId="3650E89F" w14:textId="77777777" w:rsidR="004721D0" w:rsidRPr="00797268" w:rsidRDefault="004721D0" w:rsidP="004721D0">
      <w:pPr>
        <w:rPr>
          <w:sz w:val="24"/>
          <w:szCs w:val="24"/>
        </w:rPr>
      </w:pPr>
      <w:r w:rsidRPr="00797268">
        <w:rPr>
          <w:sz w:val="24"/>
          <w:szCs w:val="24"/>
        </w:rPr>
        <w:t xml:space="preserve">The study I have carried out using both the Primary and the Secondary Source is focused in the impact of Virtual Learning Environment on the students, and the findings are highly evident. The study aims to evaluate the effective learning, and the Literature Review about this topic has shown how all the authors emphasize that opting for this method, the students are likely more efficient, more productive than those who choose the conventional method. </w:t>
      </w:r>
    </w:p>
    <w:p w14:paraId="58F8FD78" w14:textId="77777777" w:rsidR="004721D0" w:rsidRPr="00797268" w:rsidRDefault="004721D0" w:rsidP="004721D0">
      <w:pPr>
        <w:rPr>
          <w:sz w:val="20"/>
          <w:szCs w:val="20"/>
        </w:rPr>
      </w:pPr>
      <w:r w:rsidRPr="00797268">
        <w:rPr>
          <w:sz w:val="24"/>
          <w:szCs w:val="24"/>
        </w:rPr>
        <w:t>The collected Data from primary source highlights the need for ever better enhancement in Moodle as well as greater student engagement with this tool., with University having to play an important role in clarifying workshops.</w:t>
      </w:r>
      <w:r w:rsidRPr="00797268">
        <w:rPr>
          <w:sz w:val="20"/>
          <w:szCs w:val="20"/>
        </w:rPr>
        <w:t xml:space="preserve"> </w:t>
      </w:r>
    </w:p>
    <w:p w14:paraId="6320B909" w14:textId="3ACA052C" w:rsidR="004721D0" w:rsidRPr="00797268" w:rsidRDefault="004721D0" w:rsidP="004721D0">
      <w:pPr>
        <w:rPr>
          <w:sz w:val="24"/>
          <w:szCs w:val="24"/>
        </w:rPr>
      </w:pPr>
      <w:r w:rsidRPr="00797268">
        <w:rPr>
          <w:sz w:val="24"/>
          <w:szCs w:val="24"/>
        </w:rPr>
        <w:t xml:space="preserve">I also think that need to </w:t>
      </w:r>
      <w:r w:rsidR="00730F3A" w:rsidRPr="00797268">
        <w:rPr>
          <w:sz w:val="24"/>
          <w:szCs w:val="24"/>
        </w:rPr>
        <w:t>become</w:t>
      </w:r>
      <w:r w:rsidRPr="00797268">
        <w:rPr>
          <w:sz w:val="24"/>
          <w:szCs w:val="24"/>
        </w:rPr>
        <w:t xml:space="preserve"> library searches more accessible and less confusing.</w:t>
      </w:r>
    </w:p>
    <w:p w14:paraId="7967834E" w14:textId="1C05A77C" w:rsidR="004721D0" w:rsidRPr="00797268" w:rsidRDefault="004721D0" w:rsidP="004721D0">
      <w:pPr>
        <w:rPr>
          <w:noProof/>
          <w:sz w:val="24"/>
          <w:szCs w:val="24"/>
        </w:rPr>
      </w:pPr>
      <w:r w:rsidRPr="00797268">
        <w:rPr>
          <w:sz w:val="24"/>
          <w:szCs w:val="24"/>
        </w:rPr>
        <w:lastRenderedPageBreak/>
        <w:t xml:space="preserve">There are no doubts that this new method of learning encourages students and the finding in the secondary source provides data concerned to this </w:t>
      </w:r>
      <w:r w:rsidR="00730F3A" w:rsidRPr="00797268">
        <w:rPr>
          <w:sz w:val="24"/>
          <w:szCs w:val="24"/>
        </w:rPr>
        <w:t>conclusion</w:t>
      </w:r>
      <w:r w:rsidRPr="00797268">
        <w:rPr>
          <w:sz w:val="24"/>
          <w:szCs w:val="24"/>
        </w:rPr>
        <w:t xml:space="preserve"> highlighting student’s actions toward this method. The Virtual Learning Environment is a design</w:t>
      </w:r>
      <w:r w:rsidR="00730F3A" w:rsidRPr="00797268">
        <w:rPr>
          <w:sz w:val="24"/>
          <w:szCs w:val="24"/>
        </w:rPr>
        <w:t>ed</w:t>
      </w:r>
      <w:r w:rsidRPr="00797268">
        <w:rPr>
          <w:sz w:val="24"/>
          <w:szCs w:val="24"/>
        </w:rPr>
        <w:t xml:space="preserve"> information space; it is a social space where educational interactions occur, and the students are not only active: they also are actors. In short, VLE represents one new, different and effective way in which undergraduate, postgraduate and all level of students can improve</w:t>
      </w:r>
      <w:r w:rsidR="00730F3A" w:rsidRPr="00797268">
        <w:rPr>
          <w:noProof/>
          <w:sz w:val="24"/>
          <w:szCs w:val="24"/>
        </w:rPr>
        <w:t xml:space="preserve"> their skills</w:t>
      </w:r>
    </w:p>
    <w:p w14:paraId="169E1D3F" w14:textId="7A49621B" w:rsidR="004721D0" w:rsidRDefault="004721D0" w:rsidP="004721D0">
      <w:pPr>
        <w:rPr>
          <w:noProof/>
          <w:sz w:val="28"/>
          <w:szCs w:val="28"/>
        </w:rPr>
      </w:pPr>
    </w:p>
    <w:p w14:paraId="6C4599DF" w14:textId="452CE7CA" w:rsidR="00797268" w:rsidRDefault="00797268" w:rsidP="004721D0">
      <w:pPr>
        <w:rPr>
          <w:noProof/>
          <w:sz w:val="28"/>
          <w:szCs w:val="28"/>
        </w:rPr>
      </w:pPr>
    </w:p>
    <w:p w14:paraId="66C4F9E3" w14:textId="2DB35A93" w:rsidR="00797268" w:rsidRDefault="00797268" w:rsidP="004721D0">
      <w:pPr>
        <w:rPr>
          <w:noProof/>
          <w:sz w:val="28"/>
          <w:szCs w:val="28"/>
        </w:rPr>
      </w:pPr>
    </w:p>
    <w:p w14:paraId="54A67C76" w14:textId="1201AA83" w:rsidR="00797268" w:rsidRDefault="00797268" w:rsidP="004721D0">
      <w:pPr>
        <w:rPr>
          <w:noProof/>
          <w:sz w:val="28"/>
          <w:szCs w:val="28"/>
        </w:rPr>
      </w:pPr>
    </w:p>
    <w:p w14:paraId="64F72FCA" w14:textId="79F14E2B" w:rsidR="00797268" w:rsidRDefault="00797268" w:rsidP="004721D0">
      <w:pPr>
        <w:rPr>
          <w:noProof/>
          <w:sz w:val="28"/>
          <w:szCs w:val="28"/>
        </w:rPr>
      </w:pPr>
    </w:p>
    <w:p w14:paraId="3950B624" w14:textId="686859EB" w:rsidR="00797268" w:rsidRDefault="00797268" w:rsidP="004721D0">
      <w:pPr>
        <w:rPr>
          <w:noProof/>
          <w:sz w:val="28"/>
          <w:szCs w:val="28"/>
        </w:rPr>
      </w:pPr>
    </w:p>
    <w:p w14:paraId="064E7A38" w14:textId="0BB374C3" w:rsidR="00797268" w:rsidRDefault="00797268" w:rsidP="004721D0">
      <w:pPr>
        <w:rPr>
          <w:noProof/>
          <w:sz w:val="28"/>
          <w:szCs w:val="28"/>
        </w:rPr>
      </w:pPr>
    </w:p>
    <w:p w14:paraId="7E931C13" w14:textId="6CA910CB" w:rsidR="00797268" w:rsidRDefault="00797268" w:rsidP="004721D0">
      <w:pPr>
        <w:rPr>
          <w:noProof/>
          <w:sz w:val="28"/>
          <w:szCs w:val="28"/>
        </w:rPr>
      </w:pPr>
    </w:p>
    <w:p w14:paraId="2CF61A62" w14:textId="785EE4F6" w:rsidR="00797268" w:rsidRDefault="00797268" w:rsidP="004721D0">
      <w:pPr>
        <w:rPr>
          <w:noProof/>
          <w:sz w:val="28"/>
          <w:szCs w:val="28"/>
        </w:rPr>
      </w:pPr>
    </w:p>
    <w:p w14:paraId="6B829685" w14:textId="0BD54E8D" w:rsidR="00797268" w:rsidRDefault="00797268" w:rsidP="004721D0">
      <w:pPr>
        <w:rPr>
          <w:noProof/>
          <w:sz w:val="28"/>
          <w:szCs w:val="28"/>
        </w:rPr>
      </w:pPr>
    </w:p>
    <w:p w14:paraId="11332FCC" w14:textId="73BD5DE7" w:rsidR="00797268" w:rsidRDefault="00797268" w:rsidP="004721D0">
      <w:pPr>
        <w:rPr>
          <w:noProof/>
          <w:sz w:val="28"/>
          <w:szCs w:val="28"/>
        </w:rPr>
      </w:pPr>
    </w:p>
    <w:p w14:paraId="42C85AFB" w14:textId="1B5736F6" w:rsidR="00797268" w:rsidRDefault="00797268" w:rsidP="004721D0">
      <w:pPr>
        <w:rPr>
          <w:noProof/>
          <w:sz w:val="28"/>
          <w:szCs w:val="28"/>
        </w:rPr>
      </w:pPr>
    </w:p>
    <w:p w14:paraId="7BE444CB" w14:textId="7F30203F" w:rsidR="00797268" w:rsidRDefault="00797268" w:rsidP="004721D0">
      <w:pPr>
        <w:rPr>
          <w:noProof/>
          <w:sz w:val="28"/>
          <w:szCs w:val="28"/>
        </w:rPr>
      </w:pPr>
    </w:p>
    <w:p w14:paraId="7451FE81" w14:textId="089D912E" w:rsidR="00797268" w:rsidRDefault="00797268" w:rsidP="004721D0">
      <w:pPr>
        <w:rPr>
          <w:noProof/>
          <w:sz w:val="28"/>
          <w:szCs w:val="28"/>
        </w:rPr>
      </w:pPr>
    </w:p>
    <w:p w14:paraId="1FD73DFF" w14:textId="1F722087" w:rsidR="00797268" w:rsidRDefault="00797268" w:rsidP="004721D0">
      <w:pPr>
        <w:rPr>
          <w:noProof/>
          <w:sz w:val="28"/>
          <w:szCs w:val="28"/>
        </w:rPr>
      </w:pPr>
    </w:p>
    <w:p w14:paraId="78569A0E" w14:textId="2D610213" w:rsidR="00797268" w:rsidRDefault="00797268" w:rsidP="004721D0">
      <w:pPr>
        <w:rPr>
          <w:noProof/>
          <w:sz w:val="28"/>
          <w:szCs w:val="28"/>
        </w:rPr>
      </w:pPr>
    </w:p>
    <w:p w14:paraId="7D995775" w14:textId="7EBD2B6C" w:rsidR="00797268" w:rsidRDefault="00797268" w:rsidP="004721D0">
      <w:pPr>
        <w:rPr>
          <w:noProof/>
          <w:sz w:val="28"/>
          <w:szCs w:val="28"/>
        </w:rPr>
      </w:pPr>
    </w:p>
    <w:p w14:paraId="3A37BB41" w14:textId="0717918C" w:rsidR="00797268" w:rsidRDefault="00797268" w:rsidP="004721D0">
      <w:pPr>
        <w:rPr>
          <w:noProof/>
          <w:sz w:val="28"/>
          <w:szCs w:val="28"/>
        </w:rPr>
      </w:pPr>
    </w:p>
    <w:p w14:paraId="2E374EAC" w14:textId="1AD1F9C6" w:rsidR="00797268" w:rsidRDefault="00797268" w:rsidP="004721D0">
      <w:pPr>
        <w:rPr>
          <w:noProof/>
          <w:sz w:val="28"/>
          <w:szCs w:val="28"/>
        </w:rPr>
      </w:pPr>
    </w:p>
    <w:p w14:paraId="0467D9E1" w14:textId="1F1E4204" w:rsidR="00797268" w:rsidRDefault="00797268" w:rsidP="004721D0">
      <w:pPr>
        <w:rPr>
          <w:noProof/>
          <w:sz w:val="28"/>
          <w:szCs w:val="28"/>
        </w:rPr>
      </w:pPr>
    </w:p>
    <w:p w14:paraId="66D74C8C" w14:textId="77777777" w:rsidR="00797268" w:rsidRDefault="00797268" w:rsidP="004721D0">
      <w:pPr>
        <w:rPr>
          <w:noProof/>
          <w:sz w:val="28"/>
          <w:szCs w:val="28"/>
        </w:rPr>
      </w:pPr>
    </w:p>
    <w:p w14:paraId="5E7B5E64" w14:textId="3DE1162B" w:rsidR="004721D0" w:rsidRDefault="004721D0" w:rsidP="004721D0">
      <w:pPr>
        <w:rPr>
          <w:noProof/>
          <w:sz w:val="28"/>
          <w:szCs w:val="28"/>
        </w:rPr>
      </w:pPr>
    </w:p>
    <w:p w14:paraId="527FCC50" w14:textId="72EABD8B" w:rsidR="004721D0" w:rsidRPr="00797268" w:rsidRDefault="004721D0" w:rsidP="00797268">
      <w:pPr>
        <w:pStyle w:val="Heading1"/>
        <w:jc w:val="center"/>
        <w:rPr>
          <w:sz w:val="28"/>
          <w:szCs w:val="28"/>
          <w:lang w:val="en-US"/>
        </w:rPr>
      </w:pPr>
      <w:bookmarkStart w:id="15" w:name="_Toc29293557"/>
      <w:r w:rsidRPr="00797268">
        <w:rPr>
          <w:sz w:val="28"/>
          <w:szCs w:val="28"/>
        </w:rPr>
        <w:lastRenderedPageBreak/>
        <w:t>REFERENCES</w:t>
      </w:r>
      <w:bookmarkEnd w:id="15"/>
    </w:p>
    <w:p w14:paraId="26DC564D" w14:textId="77777777" w:rsidR="008E6AC1" w:rsidRDefault="008E6AC1" w:rsidP="004721D0"/>
    <w:p w14:paraId="2DEEBF7B" w14:textId="77777777" w:rsidR="008E6AC1" w:rsidRDefault="008E6AC1" w:rsidP="008E6AC1">
      <w:pPr>
        <w:rPr>
          <w:rFonts w:ascii="Arial" w:hAnsi="Arial" w:cs="Arial"/>
          <w:color w:val="222222"/>
          <w:shd w:val="clear" w:color="auto" w:fill="FFFFFF"/>
        </w:rPr>
      </w:pPr>
      <w:proofErr w:type="spellStart"/>
      <w:r>
        <w:t>Dillenbourg</w:t>
      </w:r>
      <w:proofErr w:type="spellEnd"/>
      <w:r>
        <w:t xml:space="preserve">, P., Schneider, D., and </w:t>
      </w:r>
      <w:proofErr w:type="spellStart"/>
      <w:r>
        <w:t>Synteta</w:t>
      </w:r>
      <w:proofErr w:type="spellEnd"/>
      <w:r>
        <w:t xml:space="preserve"> P., </w:t>
      </w:r>
      <w:r w:rsidRPr="00BD29C2">
        <w:rPr>
          <w:color w:val="4472C4" w:themeColor="accent1"/>
        </w:rPr>
        <w:t xml:space="preserve">(2007). </w:t>
      </w:r>
      <w:r>
        <w:t xml:space="preserve">Virtual Learning Environments. Available at: </w:t>
      </w:r>
      <w:r w:rsidRPr="002950D8">
        <w:rPr>
          <w:rFonts w:ascii="Arial" w:hAnsi="Arial" w:cs="Arial"/>
          <w:color w:val="222222"/>
          <w:shd w:val="clear" w:color="auto" w:fill="FFFFFF"/>
        </w:rPr>
        <w:t>Website: </w:t>
      </w:r>
      <w:hyperlink r:id="rId11" w:tgtFrame="_blank" w:history="1">
        <w:r w:rsidRPr="002950D8">
          <w:rPr>
            <w:rFonts w:ascii="Arial" w:hAnsi="Arial" w:cs="Arial"/>
            <w:color w:val="1155CC"/>
            <w:u w:val="single"/>
            <w:shd w:val="clear" w:color="auto" w:fill="FFFFFF"/>
          </w:rPr>
          <w:t>https://telearn.archives-ouvertes.fr/hal-00190701/</w:t>
        </w:r>
      </w:hyperlink>
      <w:r w:rsidRPr="002950D8">
        <w:rPr>
          <w:rFonts w:ascii="Arial" w:hAnsi="Arial" w:cs="Arial"/>
          <w:color w:val="222222"/>
          <w:shd w:val="clear" w:color="auto" w:fill="FFFFFF"/>
        </w:rPr>
        <w:t>.  Date: 23 NOV 2007 Tile:</w:t>
      </w:r>
      <w:r>
        <w:rPr>
          <w:rFonts w:ascii="Arial" w:hAnsi="Arial" w:cs="Arial"/>
          <w:color w:val="222222"/>
          <w:shd w:val="clear" w:color="auto" w:fill="FFFFFF"/>
        </w:rPr>
        <w:t xml:space="preserve"> </w:t>
      </w:r>
      <w:r>
        <w:t xml:space="preserve"> Virtual Learning Environments.</w:t>
      </w:r>
      <w:r w:rsidRPr="002950D8">
        <w:rPr>
          <w:rFonts w:ascii="Arial" w:hAnsi="Arial" w:cs="Arial"/>
          <w:color w:val="222222"/>
          <w:shd w:val="clear" w:color="auto" w:fill="FFFFFF"/>
        </w:rPr>
        <w:t xml:space="preserve"> Attachment: Dillernbourg-Pierre-2002a.pdf</w:t>
      </w:r>
      <w:r>
        <w:rPr>
          <w:rFonts w:ascii="Arial" w:hAnsi="Arial" w:cs="Arial"/>
          <w:color w:val="222222"/>
          <w:shd w:val="clear" w:color="auto" w:fill="FFFFFF"/>
        </w:rPr>
        <w:t>, (Accessed 04/01/2020).</w:t>
      </w:r>
    </w:p>
    <w:p w14:paraId="704528C6" w14:textId="77777777" w:rsidR="008E6AC1" w:rsidRPr="00045C49" w:rsidRDefault="008E6AC1" w:rsidP="008E6AC1">
      <w:pPr>
        <w:rPr>
          <w:rFonts w:ascii="Arial" w:hAnsi="Arial" w:cs="Arial"/>
          <w:color w:val="222222"/>
          <w:shd w:val="clear" w:color="auto" w:fill="FFFFFF"/>
        </w:rPr>
      </w:pPr>
      <w:r>
        <w:rPr>
          <w:rFonts w:ascii="Arial" w:hAnsi="Arial" w:cs="Arial"/>
          <w:color w:val="222222"/>
          <w:shd w:val="clear" w:color="auto" w:fill="FFFFFF"/>
        </w:rPr>
        <w:t xml:space="preserve">Goldberg, Harry, R., and </w:t>
      </w:r>
      <w:proofErr w:type="spellStart"/>
      <w:r>
        <w:rPr>
          <w:rFonts w:ascii="Arial" w:hAnsi="Arial" w:cs="Arial"/>
          <w:color w:val="222222"/>
          <w:shd w:val="clear" w:color="auto" w:fill="FFFFFF"/>
        </w:rPr>
        <w:t>McKhann</w:t>
      </w:r>
      <w:proofErr w:type="spellEnd"/>
      <w:r>
        <w:rPr>
          <w:rFonts w:ascii="Arial" w:hAnsi="Arial" w:cs="Arial"/>
          <w:color w:val="222222"/>
          <w:shd w:val="clear" w:color="auto" w:fill="FFFFFF"/>
        </w:rPr>
        <w:t xml:space="preserve"> </w:t>
      </w:r>
      <w:r w:rsidRPr="00326A9F">
        <w:rPr>
          <w:rFonts w:ascii="Arial" w:hAnsi="Arial" w:cs="Arial"/>
          <w:color w:val="4472C4" w:themeColor="accent1"/>
          <w:shd w:val="clear" w:color="auto" w:fill="FFFFFF"/>
        </w:rPr>
        <w:t xml:space="preserve">(2000) </w:t>
      </w:r>
      <w:r>
        <w:rPr>
          <w:rFonts w:ascii="Arial" w:hAnsi="Arial" w:cs="Arial"/>
          <w:color w:val="222222"/>
          <w:shd w:val="clear" w:color="auto" w:fill="FFFFFF"/>
        </w:rPr>
        <w:t xml:space="preserve">Virtual Learning Environment: Student Test Scores are Improved in Virtual Learning Environment. Available at: </w:t>
      </w:r>
      <w:r w:rsidRPr="009B145A">
        <w:rPr>
          <w:rFonts w:ascii="Arial" w:hAnsi="Arial" w:cs="Arial"/>
          <w:color w:val="222222"/>
          <w:shd w:val="clear" w:color="auto" w:fill="FFFFFF"/>
        </w:rPr>
        <w:t>Website: </w:t>
      </w:r>
      <w:hyperlink r:id="rId12" w:tgtFrame="_blank" w:history="1">
        <w:r w:rsidRPr="009B145A">
          <w:rPr>
            <w:rFonts w:ascii="Arial" w:hAnsi="Arial" w:cs="Arial"/>
            <w:color w:val="1155CC"/>
            <w:u w:val="single"/>
            <w:shd w:val="clear" w:color="auto" w:fill="FFFFFF"/>
          </w:rPr>
          <w:t>https://www.physiology.org/doi/abs/10.1152/advances.2000.23.1.S59</w:t>
        </w:r>
      </w:hyperlink>
      <w:r w:rsidRPr="009B145A">
        <w:rPr>
          <w:rFonts w:ascii="Arial" w:hAnsi="Arial" w:cs="Arial"/>
          <w:color w:val="222222"/>
          <w:shd w:val="clear" w:color="auto" w:fill="FFFFFF"/>
        </w:rPr>
        <w:t>. Date: </w:t>
      </w:r>
      <w:r w:rsidRPr="009B145A">
        <w:rPr>
          <w:rFonts w:ascii="Arial" w:hAnsi="Arial" w:cs="Arial"/>
          <w:caps/>
          <w:color w:val="5E8AB4"/>
          <w:sz w:val="18"/>
          <w:szCs w:val="18"/>
          <w:shd w:val="clear" w:color="auto" w:fill="FFFFFF"/>
        </w:rPr>
        <w:t>01 JUN 2000 </w:t>
      </w:r>
      <w:r w:rsidRPr="009B145A">
        <w:rPr>
          <w:rFonts w:ascii="Arial" w:hAnsi="Arial" w:cs="Arial"/>
          <w:color w:val="222222"/>
          <w:shd w:val="clear" w:color="auto" w:fill="FFFFFF"/>
        </w:rPr>
        <w:t>Title: Student Test Scores are Improved in Virtual Learning Environment. Attachment: advances.2000.23.1.s59.pdf</w:t>
      </w:r>
      <w:r>
        <w:rPr>
          <w:rFonts w:ascii="Arial" w:hAnsi="Arial" w:cs="Arial"/>
          <w:color w:val="222222"/>
          <w:shd w:val="clear" w:color="auto" w:fill="FFFFFF"/>
        </w:rPr>
        <w:t>, on 05/01/2020</w:t>
      </w:r>
    </w:p>
    <w:p w14:paraId="01A7C52C" w14:textId="77777777" w:rsidR="008E6AC1" w:rsidRPr="00167F23" w:rsidRDefault="008E6AC1" w:rsidP="008E6AC1">
      <w:pPr>
        <w:rPr>
          <w:color w:val="595959" w:themeColor="text1" w:themeTint="A6"/>
          <w:lang w:val="en-US"/>
        </w:rPr>
      </w:pPr>
      <w:proofErr w:type="spellStart"/>
      <w:r>
        <w:rPr>
          <w:lang w:val="en-US"/>
        </w:rPr>
        <w:t>Hek</w:t>
      </w:r>
      <w:proofErr w:type="spellEnd"/>
      <w:r>
        <w:rPr>
          <w:lang w:val="en-US"/>
        </w:rPr>
        <w:t xml:space="preserve">, G., and Moule, P. </w:t>
      </w:r>
      <w:r w:rsidRPr="00177E0E">
        <w:rPr>
          <w:color w:val="4472C4" w:themeColor="accent1"/>
          <w:lang w:val="en-US"/>
        </w:rPr>
        <w:t>(2006)</w:t>
      </w:r>
      <w:r>
        <w:rPr>
          <w:color w:val="4472C4" w:themeColor="accent1"/>
          <w:lang w:val="en-US"/>
        </w:rPr>
        <w:t xml:space="preserve">, </w:t>
      </w:r>
      <w:r>
        <w:rPr>
          <w:color w:val="595959" w:themeColor="text1" w:themeTint="A6"/>
          <w:lang w:val="en-US"/>
        </w:rPr>
        <w:t>Making Sense of Research: An Introduction for Health and Social Care Practitioners, (3</w:t>
      </w:r>
      <w:r w:rsidRPr="00A637B5">
        <w:rPr>
          <w:color w:val="595959" w:themeColor="text1" w:themeTint="A6"/>
          <w:vertAlign w:val="superscript"/>
          <w:lang w:val="en-US"/>
        </w:rPr>
        <w:t>rd</w:t>
      </w:r>
      <w:r>
        <w:rPr>
          <w:color w:val="595959" w:themeColor="text1" w:themeTint="A6"/>
          <w:lang w:val="en-US"/>
        </w:rPr>
        <w:t>. ed,). London: Sage Publications.</w:t>
      </w:r>
    </w:p>
    <w:p w14:paraId="08DDEB9B" w14:textId="77777777" w:rsidR="008E6AC1" w:rsidRDefault="008E6AC1" w:rsidP="008E6AC1">
      <w:pPr>
        <w:rPr>
          <w:lang w:val="en-US"/>
        </w:rPr>
      </w:pPr>
      <w:proofErr w:type="spellStart"/>
      <w:r w:rsidRPr="00653A65">
        <w:rPr>
          <w:sz w:val="24"/>
          <w:szCs w:val="24"/>
        </w:rPr>
        <w:t>Maund</w:t>
      </w:r>
      <w:proofErr w:type="spellEnd"/>
      <w:r w:rsidRPr="00653A65">
        <w:rPr>
          <w:sz w:val="24"/>
          <w:szCs w:val="24"/>
        </w:rPr>
        <w:t xml:space="preserve">, A., </w:t>
      </w:r>
      <w:proofErr w:type="spellStart"/>
      <w:r w:rsidRPr="00653A65">
        <w:rPr>
          <w:sz w:val="24"/>
          <w:szCs w:val="24"/>
        </w:rPr>
        <w:t>Schriek</w:t>
      </w:r>
      <w:proofErr w:type="spellEnd"/>
      <w:r w:rsidRPr="00653A65">
        <w:rPr>
          <w:sz w:val="24"/>
          <w:szCs w:val="24"/>
        </w:rPr>
        <w:t xml:space="preserve">, M. and </w:t>
      </w:r>
      <w:proofErr w:type="spellStart"/>
      <w:r w:rsidRPr="00653A65">
        <w:rPr>
          <w:sz w:val="24"/>
          <w:szCs w:val="24"/>
        </w:rPr>
        <w:t>Tinkler</w:t>
      </w:r>
      <w:proofErr w:type="spellEnd"/>
      <w:r w:rsidRPr="00653A65">
        <w:rPr>
          <w:sz w:val="24"/>
          <w:szCs w:val="24"/>
        </w:rPr>
        <w:t>, K. Paulo.</w:t>
      </w:r>
      <w:r w:rsidRPr="00272C17">
        <w:rPr>
          <w:color w:val="4472C4" w:themeColor="accent1"/>
          <w:sz w:val="24"/>
          <w:szCs w:val="24"/>
        </w:rPr>
        <w:t xml:space="preserve"> (2017). </w:t>
      </w:r>
      <w:r>
        <w:rPr>
          <w:sz w:val="24"/>
          <w:szCs w:val="24"/>
        </w:rPr>
        <w:t xml:space="preserve">Certificate in Higher Education: Skills for the Workplace. London: </w:t>
      </w:r>
      <w:r>
        <w:rPr>
          <w:lang w:val="en-US"/>
        </w:rPr>
        <w:t>Sage Publications Ltd. pp. 159-160</w:t>
      </w:r>
    </w:p>
    <w:p w14:paraId="687F2DD5" w14:textId="77777777" w:rsidR="008E6AC1" w:rsidRDefault="008E6AC1" w:rsidP="008E6AC1">
      <w:r>
        <w:t xml:space="preserve">Ryan, E., and Poole, C., </w:t>
      </w:r>
      <w:r w:rsidRPr="00A97065">
        <w:rPr>
          <w:color w:val="4472C4" w:themeColor="accent1"/>
        </w:rPr>
        <w:t xml:space="preserve">(2019). </w:t>
      </w:r>
      <w:r>
        <w:t>Impact of Virtual Learning Environment on Students’ Satisfaction, Engagement, Recall, and Retention. Available at: Website:</w:t>
      </w:r>
      <w:hyperlink r:id="rId13" w:history="1">
        <w:r w:rsidRPr="00287DC3">
          <w:rPr>
            <w:rStyle w:val="Hyperlink"/>
          </w:rPr>
          <w:t>https://www.sciencedirect.com/science/article/pii/S1939865418304636,(04/01/2020)</w:t>
        </w:r>
      </w:hyperlink>
      <w:r>
        <w:t xml:space="preserve"> (Accessed 04/01/2020.)</w:t>
      </w:r>
    </w:p>
    <w:p w14:paraId="61D276C0" w14:textId="347DBBD7" w:rsidR="004721D0" w:rsidRDefault="008E6AC1" w:rsidP="004721D0">
      <w:pPr>
        <w:rPr>
          <w:rFonts w:ascii="Arial" w:hAnsi="Arial" w:cs="Arial"/>
          <w:color w:val="222222"/>
          <w:shd w:val="clear" w:color="auto" w:fill="FFFFFF"/>
        </w:rPr>
      </w:pPr>
      <w:r>
        <w:t>Styles</w:t>
      </w:r>
      <w:r>
        <w:t>,</w:t>
      </w:r>
      <w:r>
        <w:t xml:space="preserve"> </w:t>
      </w:r>
      <w:r w:rsidR="004721D0">
        <w:t xml:space="preserve">M. J. (200). Effective Learning and Virtual Learning Environment: The Learning Development Centre, Staffordshire University, UK. Available at: </w:t>
      </w:r>
      <w:r w:rsidR="004721D0" w:rsidRPr="00A15304">
        <w:rPr>
          <w:rFonts w:ascii="Arial" w:hAnsi="Arial" w:cs="Arial"/>
          <w:color w:val="222222"/>
          <w:shd w:val="clear" w:color="auto" w:fill="FFFFFF"/>
        </w:rPr>
        <w:t>Website: </w:t>
      </w:r>
      <w:hyperlink r:id="rId14" w:tgtFrame="_blank" w:history="1">
        <w:r w:rsidR="004721D0" w:rsidRPr="00A15304">
          <w:rPr>
            <w:rFonts w:ascii="Arial" w:hAnsi="Arial" w:cs="Arial"/>
            <w:color w:val="1155CC"/>
            <w:u w:val="single"/>
            <w:shd w:val="clear" w:color="auto" w:fill="FFFFFF"/>
          </w:rPr>
          <w:t>http://citeseerx.ist.psu.edu/viewdoc/download;jsessionid=CE6658AC587D14DC26AF2DEE5D4F8183?doi=10.1.1.616.2633&amp;rep=rep1&amp;type=pdf</w:t>
        </w:r>
      </w:hyperlink>
      <w:r w:rsidR="004721D0" w:rsidRPr="00A15304">
        <w:rPr>
          <w:rFonts w:ascii="Arial" w:hAnsi="Arial" w:cs="Arial"/>
          <w:color w:val="222222"/>
          <w:shd w:val="clear" w:color="auto" w:fill="FFFFFF"/>
        </w:rPr>
        <w:t> Date: 30/01/07 Title: Effective Learning and the Virtual Learning Environment Attachment:10.1.1.616.2633.pdf</w:t>
      </w:r>
      <w:r w:rsidR="004721D0">
        <w:rPr>
          <w:rFonts w:ascii="Arial" w:hAnsi="Arial" w:cs="Arial"/>
          <w:color w:val="222222"/>
          <w:shd w:val="clear" w:color="auto" w:fill="FFFFFF"/>
        </w:rPr>
        <w:t>. (Accessed 05/01/2020).</w:t>
      </w:r>
    </w:p>
    <w:p w14:paraId="06A28981" w14:textId="77777777" w:rsidR="004721D0" w:rsidRDefault="004721D0" w:rsidP="004721D0">
      <w:r>
        <w:rPr>
          <w:rFonts w:ascii="Arial" w:hAnsi="Arial" w:cs="Arial"/>
          <w:color w:val="222222"/>
          <w:shd w:val="clear" w:color="auto" w:fill="FFFFFF"/>
        </w:rPr>
        <w:t>Weller, M.,</w:t>
      </w:r>
      <w:r w:rsidRPr="00326A9F">
        <w:rPr>
          <w:rFonts w:ascii="Arial" w:hAnsi="Arial" w:cs="Arial"/>
          <w:color w:val="4472C4" w:themeColor="accent1"/>
          <w:shd w:val="clear" w:color="auto" w:fill="FFFFFF"/>
        </w:rPr>
        <w:t xml:space="preserve"> (2007). </w:t>
      </w:r>
      <w:r>
        <w:rPr>
          <w:rFonts w:ascii="Arial" w:hAnsi="Arial" w:cs="Arial"/>
          <w:color w:val="222222"/>
          <w:shd w:val="clear" w:color="auto" w:fill="FFFFFF"/>
        </w:rPr>
        <w:t xml:space="preserve">Virtual Learning Environment: Using, Choosing and Developing your VLE. Available at: </w:t>
      </w:r>
      <w:r w:rsidRPr="00F51643">
        <w:rPr>
          <w:rFonts w:ascii="Arial" w:hAnsi="Arial" w:cs="Arial"/>
          <w:color w:val="222222"/>
          <w:shd w:val="clear" w:color="auto" w:fill="FFFFFF"/>
        </w:rPr>
        <w:t>Website: </w:t>
      </w:r>
      <w:hyperlink r:id="rId15" w:tgtFrame="_blank" w:history="1">
        <w:r w:rsidRPr="00F51643">
          <w:rPr>
            <w:rFonts w:ascii="Arial" w:hAnsi="Arial" w:cs="Arial"/>
            <w:color w:val="1155CC"/>
            <w:u w:val="single"/>
            <w:shd w:val="clear" w:color="auto" w:fill="FFFFFF"/>
          </w:rPr>
          <w:t>https://content.taylorfrancis.com/books/download?dac=C2005-0-03011-0&amp;isbn=9781134122547&amp;format=googlePreviewPdf</w:t>
        </w:r>
      </w:hyperlink>
      <w:r w:rsidRPr="00F51643">
        <w:rPr>
          <w:rFonts w:ascii="Arial" w:hAnsi="Arial" w:cs="Arial"/>
          <w:color w:val="222222"/>
          <w:shd w:val="clear" w:color="auto" w:fill="FFFFFF"/>
        </w:rPr>
        <w:t>. Date: 2007. Title: Virtual Learning Environment. Attachment: 9780203964347_googlepreview.pdf.</w:t>
      </w:r>
      <w:r>
        <w:rPr>
          <w:rFonts w:ascii="Arial" w:hAnsi="Arial" w:cs="Arial"/>
          <w:color w:val="222222"/>
          <w:shd w:val="clear" w:color="auto" w:fill="FFFFFF"/>
        </w:rPr>
        <w:t xml:space="preserve"> (Accessed</w:t>
      </w:r>
      <w:r>
        <w:t xml:space="preserve"> 04/01/2020).</w:t>
      </w:r>
    </w:p>
    <w:p w14:paraId="23D2BEE2" w14:textId="6CA0806E" w:rsidR="004721D0" w:rsidRDefault="004721D0" w:rsidP="004721D0">
      <w:pPr>
        <w:rPr>
          <w:rFonts w:ascii="Arial" w:hAnsi="Arial" w:cs="Arial"/>
          <w:color w:val="222222"/>
          <w:shd w:val="clear" w:color="auto" w:fill="FFFFFF"/>
        </w:rPr>
      </w:pPr>
    </w:p>
    <w:p w14:paraId="646BF98A" w14:textId="1D510D75" w:rsidR="00797268" w:rsidRDefault="00797268" w:rsidP="004721D0">
      <w:pPr>
        <w:rPr>
          <w:rFonts w:ascii="Arial" w:hAnsi="Arial" w:cs="Arial"/>
          <w:color w:val="222222"/>
          <w:shd w:val="clear" w:color="auto" w:fill="FFFFFF"/>
        </w:rPr>
      </w:pPr>
    </w:p>
    <w:p w14:paraId="497E11AD" w14:textId="04790154" w:rsidR="00797268" w:rsidRDefault="00797268" w:rsidP="004721D0">
      <w:pPr>
        <w:rPr>
          <w:rFonts w:ascii="Arial" w:hAnsi="Arial" w:cs="Arial"/>
          <w:color w:val="222222"/>
          <w:shd w:val="clear" w:color="auto" w:fill="FFFFFF"/>
        </w:rPr>
      </w:pPr>
    </w:p>
    <w:p w14:paraId="3134A113" w14:textId="4B141A29" w:rsidR="00797268" w:rsidRDefault="00797268" w:rsidP="004721D0">
      <w:pPr>
        <w:rPr>
          <w:rFonts w:ascii="Arial" w:hAnsi="Arial" w:cs="Arial"/>
          <w:color w:val="222222"/>
          <w:shd w:val="clear" w:color="auto" w:fill="FFFFFF"/>
        </w:rPr>
      </w:pPr>
    </w:p>
    <w:p w14:paraId="5D3C82F1" w14:textId="75782E8A" w:rsidR="00797268" w:rsidRDefault="00797268" w:rsidP="004721D0">
      <w:pPr>
        <w:rPr>
          <w:rFonts w:ascii="Arial" w:hAnsi="Arial" w:cs="Arial"/>
          <w:color w:val="222222"/>
          <w:shd w:val="clear" w:color="auto" w:fill="FFFFFF"/>
        </w:rPr>
      </w:pPr>
    </w:p>
    <w:p w14:paraId="1E9E5FEB" w14:textId="3CD2708B" w:rsidR="00797268" w:rsidRDefault="00797268" w:rsidP="004721D0">
      <w:pPr>
        <w:rPr>
          <w:rFonts w:ascii="Arial" w:hAnsi="Arial" w:cs="Arial"/>
          <w:color w:val="222222"/>
          <w:shd w:val="clear" w:color="auto" w:fill="FFFFFF"/>
        </w:rPr>
      </w:pPr>
    </w:p>
    <w:p w14:paraId="70346AD8" w14:textId="25F3E552" w:rsidR="00797268" w:rsidRDefault="00797268" w:rsidP="004721D0">
      <w:pPr>
        <w:rPr>
          <w:rFonts w:ascii="Arial" w:hAnsi="Arial" w:cs="Arial"/>
          <w:color w:val="222222"/>
          <w:shd w:val="clear" w:color="auto" w:fill="FFFFFF"/>
        </w:rPr>
      </w:pPr>
    </w:p>
    <w:p w14:paraId="18B13037" w14:textId="60937503" w:rsidR="00797268" w:rsidRDefault="00797268" w:rsidP="004721D0">
      <w:pPr>
        <w:rPr>
          <w:rFonts w:ascii="Arial" w:hAnsi="Arial" w:cs="Arial"/>
          <w:color w:val="222222"/>
          <w:shd w:val="clear" w:color="auto" w:fill="FFFFFF"/>
        </w:rPr>
      </w:pPr>
    </w:p>
    <w:p w14:paraId="13FCD56D" w14:textId="65946833" w:rsidR="00797268" w:rsidRDefault="00797268" w:rsidP="004721D0">
      <w:pPr>
        <w:rPr>
          <w:rFonts w:ascii="Arial" w:hAnsi="Arial" w:cs="Arial"/>
          <w:color w:val="222222"/>
          <w:shd w:val="clear" w:color="auto" w:fill="FFFFFF"/>
        </w:rPr>
      </w:pPr>
    </w:p>
    <w:p w14:paraId="096E4FD0" w14:textId="77777777" w:rsidR="00797268" w:rsidRDefault="00797268" w:rsidP="004721D0">
      <w:pPr>
        <w:rPr>
          <w:rFonts w:ascii="Arial" w:hAnsi="Arial" w:cs="Arial"/>
          <w:color w:val="222222"/>
          <w:shd w:val="clear" w:color="auto" w:fill="FFFFFF"/>
        </w:rPr>
      </w:pPr>
    </w:p>
    <w:p w14:paraId="3D5D6ACF" w14:textId="77777777" w:rsidR="004721D0" w:rsidRPr="00797268" w:rsidRDefault="004721D0" w:rsidP="00797268">
      <w:pPr>
        <w:pStyle w:val="Heading1"/>
        <w:jc w:val="center"/>
        <w:rPr>
          <w:sz w:val="28"/>
          <w:szCs w:val="28"/>
          <w:shd w:val="clear" w:color="auto" w:fill="FFFFFF"/>
        </w:rPr>
      </w:pPr>
      <w:bookmarkStart w:id="16" w:name="_Toc29293558"/>
      <w:r w:rsidRPr="00797268">
        <w:rPr>
          <w:sz w:val="28"/>
          <w:szCs w:val="28"/>
          <w:shd w:val="clear" w:color="auto" w:fill="FFFFFF"/>
        </w:rPr>
        <w:lastRenderedPageBreak/>
        <w:t>APPENDIXES.</w:t>
      </w:r>
      <w:bookmarkEnd w:id="16"/>
    </w:p>
    <w:p w14:paraId="43D76516" w14:textId="77777777" w:rsidR="004721D0" w:rsidRDefault="004721D0" w:rsidP="004721D0">
      <w:pPr>
        <w:rPr>
          <w:rFonts w:ascii="Arial" w:hAnsi="Arial" w:cs="Arial"/>
          <w:color w:val="222222"/>
          <w:shd w:val="clear" w:color="auto" w:fill="FFFFFF"/>
        </w:rPr>
      </w:pPr>
    </w:p>
    <w:p w14:paraId="394DC752" w14:textId="77777777" w:rsidR="004721D0" w:rsidRDefault="004721D0" w:rsidP="004721D0">
      <w:pPr>
        <w:rPr>
          <w:rFonts w:ascii="Arial" w:hAnsi="Arial" w:cs="Arial"/>
          <w:color w:val="222222"/>
          <w:shd w:val="clear" w:color="auto" w:fill="FFFFFF"/>
        </w:rPr>
      </w:pPr>
      <w:r>
        <w:rPr>
          <w:rFonts w:ascii="Arial" w:hAnsi="Arial" w:cs="Arial"/>
          <w:color w:val="222222"/>
          <w:shd w:val="clear" w:color="auto" w:fill="FFFFFF"/>
        </w:rPr>
        <w:t>App. 1- How do I Create Research Questions.</w:t>
      </w:r>
    </w:p>
    <w:p w14:paraId="77E475D1" w14:textId="77777777" w:rsidR="004721D0" w:rsidRDefault="004721D0" w:rsidP="004721D0">
      <w:pPr>
        <w:rPr>
          <w:rFonts w:ascii="Arial" w:hAnsi="Arial" w:cs="Arial"/>
          <w:color w:val="222222"/>
          <w:shd w:val="clear" w:color="auto" w:fill="FFFFFF"/>
        </w:rPr>
      </w:pPr>
      <w:r>
        <w:rPr>
          <w:rFonts w:ascii="Arial" w:hAnsi="Arial" w:cs="Arial"/>
          <w:color w:val="222222"/>
          <w:shd w:val="clear" w:color="auto" w:fill="FFFFFF"/>
        </w:rPr>
        <w:t>App. 2 – Questionnaire.</w:t>
      </w:r>
    </w:p>
    <w:p w14:paraId="1288DBBF" w14:textId="24C73296" w:rsidR="004721D0" w:rsidRDefault="004721D0" w:rsidP="004721D0">
      <w:pPr>
        <w:rPr>
          <w:rFonts w:ascii="Arial" w:hAnsi="Arial" w:cs="Arial"/>
          <w:color w:val="222222"/>
          <w:shd w:val="clear" w:color="auto" w:fill="FFFFFF"/>
        </w:rPr>
      </w:pPr>
      <w:r>
        <w:rPr>
          <w:rFonts w:ascii="Arial" w:hAnsi="Arial" w:cs="Arial"/>
          <w:color w:val="222222"/>
          <w:shd w:val="clear" w:color="auto" w:fill="FFFFFF"/>
        </w:rPr>
        <w:t xml:space="preserve">App. 3- </w:t>
      </w:r>
      <w:r w:rsidR="008E6AC1">
        <w:rPr>
          <w:rFonts w:ascii="Arial" w:hAnsi="Arial" w:cs="Arial"/>
          <w:color w:val="222222"/>
          <w:shd w:val="clear" w:color="auto" w:fill="FFFFFF"/>
        </w:rPr>
        <w:t>6</w:t>
      </w:r>
      <w:bookmarkStart w:id="17" w:name="_GoBack"/>
      <w:bookmarkEnd w:id="17"/>
      <w:r>
        <w:rPr>
          <w:rFonts w:ascii="Arial" w:hAnsi="Arial" w:cs="Arial"/>
          <w:color w:val="222222"/>
          <w:shd w:val="clear" w:color="auto" w:fill="FFFFFF"/>
        </w:rPr>
        <w:t>- Questionnaire answers and chats</w:t>
      </w:r>
    </w:p>
    <w:p w14:paraId="6110EF3E" w14:textId="238D31CD" w:rsidR="004721D0" w:rsidRDefault="004721D0" w:rsidP="004721D0">
      <w:pPr>
        <w:rPr>
          <w:rFonts w:ascii="Arial" w:hAnsi="Arial" w:cs="Arial"/>
          <w:color w:val="222222"/>
          <w:shd w:val="clear" w:color="auto" w:fill="FFFFFF"/>
        </w:rPr>
      </w:pPr>
      <w:r>
        <w:rPr>
          <w:rFonts w:ascii="Arial" w:hAnsi="Arial" w:cs="Arial"/>
          <w:color w:val="222222"/>
          <w:shd w:val="clear" w:color="auto" w:fill="FFFFFF"/>
        </w:rPr>
        <w:t xml:space="preserve">App. </w:t>
      </w:r>
      <w:r w:rsidR="008E6AC1">
        <w:rPr>
          <w:rFonts w:ascii="Arial" w:hAnsi="Arial" w:cs="Arial"/>
          <w:color w:val="222222"/>
          <w:shd w:val="clear" w:color="auto" w:fill="FFFFFF"/>
        </w:rPr>
        <w:t>7</w:t>
      </w:r>
      <w:r>
        <w:rPr>
          <w:rFonts w:ascii="Arial" w:hAnsi="Arial" w:cs="Arial"/>
          <w:color w:val="222222"/>
          <w:shd w:val="clear" w:color="auto" w:fill="FFFFFF"/>
        </w:rPr>
        <w:t>- Total Results</w:t>
      </w:r>
    </w:p>
    <w:p w14:paraId="5161CC3C" w14:textId="2FE4EFE4" w:rsidR="004721D0" w:rsidRDefault="004721D0" w:rsidP="004721D0">
      <w:pPr>
        <w:rPr>
          <w:rFonts w:ascii="Arial" w:hAnsi="Arial" w:cs="Arial"/>
          <w:color w:val="222222"/>
          <w:shd w:val="clear" w:color="auto" w:fill="FFFFFF"/>
        </w:rPr>
      </w:pPr>
    </w:p>
    <w:p w14:paraId="7CD3CC59" w14:textId="64538052" w:rsidR="004721D0" w:rsidRDefault="004721D0" w:rsidP="004721D0">
      <w:pPr>
        <w:rPr>
          <w:rFonts w:ascii="Arial" w:hAnsi="Arial" w:cs="Arial"/>
          <w:color w:val="222222"/>
          <w:shd w:val="clear" w:color="auto" w:fill="FFFFFF"/>
        </w:rPr>
      </w:pPr>
    </w:p>
    <w:p w14:paraId="726EABB8" w14:textId="73B9E107" w:rsidR="004721D0" w:rsidRDefault="004721D0" w:rsidP="004721D0">
      <w:pPr>
        <w:rPr>
          <w:rFonts w:ascii="Arial" w:hAnsi="Arial" w:cs="Arial"/>
          <w:color w:val="222222"/>
          <w:shd w:val="clear" w:color="auto" w:fill="FFFFFF"/>
        </w:rPr>
      </w:pPr>
    </w:p>
    <w:p w14:paraId="3CFACB18" w14:textId="5B04D6FA" w:rsidR="004721D0" w:rsidRDefault="004721D0" w:rsidP="004721D0">
      <w:pPr>
        <w:rPr>
          <w:rFonts w:ascii="Arial" w:hAnsi="Arial" w:cs="Arial"/>
          <w:color w:val="222222"/>
          <w:shd w:val="clear" w:color="auto" w:fill="FFFFFF"/>
        </w:rPr>
      </w:pPr>
      <w:r>
        <w:rPr>
          <w:rFonts w:ascii="Times New Roman" w:eastAsia="Times New Roman" w:hAnsi="Times New Roman" w:cs="Times New Roman"/>
          <w:noProof/>
          <w:sz w:val="20"/>
          <w:szCs w:val="20"/>
          <w:lang w:eastAsia="en-GB"/>
        </w:rPr>
        <w:lastRenderedPageBreak/>
        <w:drawing>
          <wp:inline distT="0" distB="0" distL="0" distR="0" wp14:anchorId="63B8182C" wp14:editId="2421B474">
            <wp:extent cx="5731510" cy="7079390"/>
            <wp:effectExtent l="0" t="0" r="2540" b="7620"/>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01-06-2020-21.26.07 (1).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7079390"/>
                    </a:xfrm>
                    <a:prstGeom prst="rect">
                      <a:avLst/>
                    </a:prstGeom>
                  </pic:spPr>
                </pic:pic>
              </a:graphicData>
            </a:graphic>
          </wp:inline>
        </w:drawing>
      </w:r>
    </w:p>
    <w:p w14:paraId="5F2648BD" w14:textId="5AC171DF" w:rsidR="004721D0" w:rsidRDefault="004721D0" w:rsidP="004721D0">
      <w:pPr>
        <w:rPr>
          <w:rFonts w:ascii="Arial" w:hAnsi="Arial" w:cs="Arial"/>
          <w:color w:val="222222"/>
          <w:shd w:val="clear" w:color="auto" w:fill="FFFFFF"/>
        </w:rPr>
      </w:pPr>
    </w:p>
    <w:p w14:paraId="4A3A517A" w14:textId="3A548A84" w:rsidR="004721D0" w:rsidRDefault="004721D0" w:rsidP="004721D0">
      <w:pPr>
        <w:rPr>
          <w:rFonts w:ascii="Arial" w:hAnsi="Arial" w:cs="Arial"/>
          <w:color w:val="222222"/>
          <w:shd w:val="clear" w:color="auto" w:fill="FFFFFF"/>
        </w:rPr>
      </w:pPr>
    </w:p>
    <w:p w14:paraId="5852B195" w14:textId="777393D7" w:rsidR="004721D0" w:rsidRDefault="004721D0" w:rsidP="004721D0">
      <w:pPr>
        <w:rPr>
          <w:rFonts w:ascii="Arial" w:hAnsi="Arial" w:cs="Arial"/>
          <w:color w:val="222222"/>
          <w:shd w:val="clear" w:color="auto" w:fill="FFFFFF"/>
        </w:rPr>
      </w:pPr>
    </w:p>
    <w:p w14:paraId="27FBA2D5" w14:textId="7BA28570" w:rsidR="004721D0" w:rsidRDefault="004721D0" w:rsidP="004721D0">
      <w:pPr>
        <w:rPr>
          <w:rFonts w:ascii="Arial" w:hAnsi="Arial" w:cs="Arial"/>
          <w:color w:val="222222"/>
          <w:shd w:val="clear" w:color="auto" w:fill="FFFFFF"/>
        </w:rPr>
      </w:pPr>
    </w:p>
    <w:p w14:paraId="24E62581" w14:textId="2C399D9B" w:rsidR="004721D0" w:rsidRDefault="004721D0" w:rsidP="004721D0">
      <w:pPr>
        <w:rPr>
          <w:rFonts w:ascii="Arial" w:hAnsi="Arial" w:cs="Arial"/>
          <w:color w:val="222222"/>
          <w:shd w:val="clear" w:color="auto" w:fill="FFFFFF"/>
        </w:rPr>
      </w:pPr>
    </w:p>
    <w:p w14:paraId="396011AF" w14:textId="35934044" w:rsidR="004721D0" w:rsidRDefault="004721D0" w:rsidP="004721D0">
      <w:pPr>
        <w:rPr>
          <w:rFonts w:ascii="Arial" w:hAnsi="Arial" w:cs="Arial"/>
          <w:color w:val="222222"/>
          <w:shd w:val="clear" w:color="auto" w:fill="FFFFFF"/>
        </w:rPr>
      </w:pPr>
    </w:p>
    <w:p w14:paraId="1D548FA1" w14:textId="0F46665E" w:rsidR="004721D0" w:rsidRDefault="004721D0" w:rsidP="004721D0">
      <w:pPr>
        <w:rPr>
          <w:rFonts w:ascii="Arial" w:hAnsi="Arial" w:cs="Arial"/>
          <w:color w:val="222222"/>
          <w:shd w:val="clear" w:color="auto" w:fill="FFFFFF"/>
        </w:rPr>
      </w:pPr>
      <w:r>
        <w:rPr>
          <w:rFonts w:ascii="Arial" w:hAnsi="Arial" w:cs="Arial"/>
          <w:noProof/>
          <w:color w:val="222222"/>
          <w:shd w:val="clear" w:color="auto" w:fill="FFFFFF"/>
        </w:rPr>
        <w:lastRenderedPageBreak/>
        <w:drawing>
          <wp:inline distT="0" distB="0" distL="0" distR="0" wp14:anchorId="1AD1E5F0" wp14:editId="00BF3B73">
            <wp:extent cx="5731510" cy="8014244"/>
            <wp:effectExtent l="0" t="0" r="2540" b="6350"/>
            <wp:docPr id="11" name="Picture 1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01-06-2020-21.26.07(1).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8014244"/>
                    </a:xfrm>
                    <a:prstGeom prst="rect">
                      <a:avLst/>
                    </a:prstGeom>
                  </pic:spPr>
                </pic:pic>
              </a:graphicData>
            </a:graphic>
          </wp:inline>
        </w:drawing>
      </w:r>
    </w:p>
    <w:p w14:paraId="59EC388D" w14:textId="77777777" w:rsidR="004721D0" w:rsidRDefault="004721D0" w:rsidP="004721D0">
      <w:pPr>
        <w:rPr>
          <w:noProof/>
          <w:sz w:val="28"/>
          <w:szCs w:val="28"/>
        </w:rPr>
      </w:pPr>
    </w:p>
    <w:p w14:paraId="5FFF35EA" w14:textId="3C148442" w:rsidR="000553B7" w:rsidRDefault="000553B7"/>
    <w:p w14:paraId="76A4ED67" w14:textId="629F87AA" w:rsidR="004721D0" w:rsidRDefault="004721D0">
      <w:r>
        <w:lastRenderedPageBreak/>
        <w:t>Question 1:</w:t>
      </w:r>
    </w:p>
    <w:p w14:paraId="068A5F3F" w14:textId="52ED21D9" w:rsidR="004721D0" w:rsidRPr="004721D0" w:rsidRDefault="004721D0" w:rsidP="004721D0">
      <w:pPr>
        <w:spacing w:after="0" w:line="240" w:lineRule="auto"/>
        <w:rPr>
          <w:rFonts w:ascii="Calibri" w:eastAsia="Times New Roman" w:hAnsi="Calibri" w:cs="Calibri"/>
          <w:color w:val="000000"/>
          <w:sz w:val="28"/>
          <w:szCs w:val="28"/>
          <w:lang w:eastAsia="en-GB"/>
        </w:rPr>
      </w:pPr>
      <w:r w:rsidRPr="002E6C6D">
        <w:rPr>
          <w:rFonts w:ascii="Calibri" w:eastAsia="Times New Roman" w:hAnsi="Calibri" w:cs="Calibri"/>
          <w:color w:val="000000"/>
          <w:sz w:val="28"/>
          <w:szCs w:val="28"/>
          <w:lang w:eastAsia="en-GB"/>
        </w:rPr>
        <w:t>AS A STUDENT, FROM 1 TO 10 HOW DO YOU RATE THE MOO</w:t>
      </w:r>
      <w:r>
        <w:rPr>
          <w:rFonts w:ascii="Calibri" w:eastAsia="Times New Roman" w:hAnsi="Calibri" w:cs="Calibri"/>
          <w:color w:val="000000"/>
          <w:sz w:val="28"/>
          <w:szCs w:val="28"/>
          <w:lang w:eastAsia="en-GB"/>
        </w:rPr>
        <w:t>D</w:t>
      </w:r>
      <w:r w:rsidRPr="002E6C6D">
        <w:rPr>
          <w:rFonts w:ascii="Calibri" w:eastAsia="Times New Roman" w:hAnsi="Calibri" w:cs="Calibri"/>
          <w:color w:val="000000"/>
          <w:sz w:val="28"/>
          <w:szCs w:val="28"/>
          <w:lang w:eastAsia="en-GB"/>
        </w:rPr>
        <w:t>LE?</w:t>
      </w:r>
    </w:p>
    <w:p w14:paraId="6B69E1EC" w14:textId="77777777" w:rsidR="004721D0" w:rsidRDefault="004721D0"/>
    <w:p w14:paraId="7A22A1B4" w14:textId="359A92F3" w:rsidR="004721D0" w:rsidRDefault="004721D0">
      <w:r>
        <w:rPr>
          <w:noProof/>
        </w:rPr>
        <w:drawing>
          <wp:inline distT="0" distB="0" distL="0" distR="0" wp14:anchorId="61282937" wp14:editId="0287FA50">
            <wp:extent cx="1974850" cy="2105961"/>
            <wp:effectExtent l="0" t="0" r="635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041507" cy="2177043"/>
                    </a:xfrm>
                    <a:prstGeom prst="rect">
                      <a:avLst/>
                    </a:prstGeom>
                  </pic:spPr>
                </pic:pic>
              </a:graphicData>
            </a:graphic>
          </wp:inline>
        </w:drawing>
      </w:r>
      <w:r>
        <w:rPr>
          <w:noProof/>
        </w:rPr>
        <w:drawing>
          <wp:inline distT="0" distB="0" distL="0" distR="0" wp14:anchorId="2AB815B8" wp14:editId="5EC4D758">
            <wp:extent cx="3067050" cy="214048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178044" cy="2217946"/>
                    </a:xfrm>
                    <a:prstGeom prst="rect">
                      <a:avLst/>
                    </a:prstGeom>
                  </pic:spPr>
                </pic:pic>
              </a:graphicData>
            </a:graphic>
          </wp:inline>
        </w:drawing>
      </w:r>
    </w:p>
    <w:p w14:paraId="06043D7D" w14:textId="1D155157" w:rsidR="004721D0" w:rsidRDefault="004721D0"/>
    <w:p w14:paraId="55DE438E" w14:textId="6D2FD20D" w:rsidR="004721D0" w:rsidRDefault="004721D0">
      <w:r>
        <w:t>Question 2:</w:t>
      </w:r>
    </w:p>
    <w:p w14:paraId="1C696BD3" w14:textId="6BF26AF1" w:rsidR="004721D0" w:rsidRDefault="00E603D8">
      <w:r w:rsidRPr="00E603D8">
        <w:t>DO YOU THINK THE INTRODUCING OF MOODLE IN THE MURAL IS HELPFUL FOR STUDENT?</w:t>
      </w:r>
    </w:p>
    <w:p w14:paraId="4DFD9603" w14:textId="19B6D30D" w:rsidR="00E603D8" w:rsidRDefault="00E603D8">
      <w:r>
        <w:rPr>
          <w:noProof/>
        </w:rPr>
        <w:drawing>
          <wp:inline distT="0" distB="0" distL="0" distR="0" wp14:anchorId="7FAE8C68" wp14:editId="490651ED">
            <wp:extent cx="2450157" cy="2070100"/>
            <wp:effectExtent l="0" t="0" r="762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476784" cy="2092596"/>
                    </a:xfrm>
                    <a:prstGeom prst="rect">
                      <a:avLst/>
                    </a:prstGeom>
                  </pic:spPr>
                </pic:pic>
              </a:graphicData>
            </a:graphic>
          </wp:inline>
        </w:drawing>
      </w:r>
      <w:r>
        <w:rPr>
          <w:noProof/>
        </w:rPr>
        <w:drawing>
          <wp:inline distT="0" distB="0" distL="0" distR="0" wp14:anchorId="262E08C8" wp14:editId="28C49C8F">
            <wp:extent cx="2921000" cy="2091884"/>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974333" cy="2130079"/>
                    </a:xfrm>
                    <a:prstGeom prst="rect">
                      <a:avLst/>
                    </a:prstGeom>
                  </pic:spPr>
                </pic:pic>
              </a:graphicData>
            </a:graphic>
          </wp:inline>
        </w:drawing>
      </w:r>
    </w:p>
    <w:p w14:paraId="7723156D" w14:textId="6802D04F" w:rsidR="00E603D8" w:rsidRDefault="00E603D8" w:rsidP="00E603D8">
      <w:r>
        <w:t>QUESTION 6</w:t>
      </w:r>
      <w:r>
        <w:t>:</w:t>
      </w:r>
    </w:p>
    <w:p w14:paraId="2CED2FC1" w14:textId="4EFE5298" w:rsidR="00E603D8" w:rsidRDefault="00E603D8" w:rsidP="00E603D8">
      <w:r>
        <w:t>DOES THE MOODLE PROVIDE ENOUGH INFORMATION TO HELP YOU WRITING YOUR ESSAY/REPORT?</w:t>
      </w:r>
    </w:p>
    <w:p w14:paraId="0DB380A4" w14:textId="14740C63" w:rsidR="00E603D8" w:rsidRDefault="00E603D8" w:rsidP="00E603D8">
      <w:r>
        <w:rPr>
          <w:noProof/>
        </w:rPr>
        <w:drawing>
          <wp:inline distT="0" distB="0" distL="0" distR="0" wp14:anchorId="3431F993" wp14:editId="070733EC">
            <wp:extent cx="2305050" cy="1791742"/>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361271" cy="1835443"/>
                    </a:xfrm>
                    <a:prstGeom prst="rect">
                      <a:avLst/>
                    </a:prstGeom>
                  </pic:spPr>
                </pic:pic>
              </a:graphicData>
            </a:graphic>
          </wp:inline>
        </w:drawing>
      </w:r>
      <w:r>
        <w:rPr>
          <w:noProof/>
        </w:rPr>
        <w:drawing>
          <wp:inline distT="0" distB="0" distL="0" distR="0" wp14:anchorId="75EBD5A9" wp14:editId="631427E4">
            <wp:extent cx="3130550" cy="1814651"/>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262980" cy="1891415"/>
                    </a:xfrm>
                    <a:prstGeom prst="rect">
                      <a:avLst/>
                    </a:prstGeom>
                  </pic:spPr>
                </pic:pic>
              </a:graphicData>
            </a:graphic>
          </wp:inline>
        </w:drawing>
      </w:r>
    </w:p>
    <w:p w14:paraId="430BEAB0" w14:textId="74F5FAC7" w:rsidR="00E603D8" w:rsidRDefault="00E603D8" w:rsidP="00E603D8"/>
    <w:p w14:paraId="3ECD3E57" w14:textId="77777777" w:rsidR="00E603D8" w:rsidRDefault="00E603D8" w:rsidP="00E603D8">
      <w:r>
        <w:lastRenderedPageBreak/>
        <w:t>Question 8</w:t>
      </w:r>
      <w:r>
        <w:tab/>
      </w:r>
      <w:r>
        <w:tab/>
      </w:r>
      <w:r>
        <w:tab/>
      </w:r>
      <w:r>
        <w:tab/>
      </w:r>
      <w:r>
        <w:tab/>
      </w:r>
    </w:p>
    <w:p w14:paraId="1BA2A612" w14:textId="470B0BE4" w:rsidR="00E603D8" w:rsidRDefault="00E603D8" w:rsidP="00E603D8">
      <w:pPr>
        <w:tabs>
          <w:tab w:val="left" w:pos="7200"/>
        </w:tabs>
      </w:pPr>
      <w:r>
        <w:t>HOW IS IT EASY TO DEAL WITH LIBRARY CONTAINED IN MOODLE?</w:t>
      </w:r>
      <w:r>
        <w:tab/>
      </w:r>
    </w:p>
    <w:p w14:paraId="0DD40C36" w14:textId="2CE002F3" w:rsidR="00E603D8" w:rsidRDefault="00E603D8" w:rsidP="00E603D8">
      <w:pPr>
        <w:tabs>
          <w:tab w:val="left" w:pos="7200"/>
        </w:tabs>
      </w:pPr>
      <w:r>
        <w:rPr>
          <w:noProof/>
        </w:rPr>
        <w:drawing>
          <wp:inline distT="0" distB="0" distL="0" distR="0" wp14:anchorId="6B65B1C5" wp14:editId="09821DC5">
            <wp:extent cx="2457450" cy="1588028"/>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516005" cy="1625867"/>
                    </a:xfrm>
                    <a:prstGeom prst="rect">
                      <a:avLst/>
                    </a:prstGeom>
                  </pic:spPr>
                </pic:pic>
              </a:graphicData>
            </a:graphic>
          </wp:inline>
        </w:drawing>
      </w:r>
      <w:r>
        <w:rPr>
          <w:noProof/>
        </w:rPr>
        <w:drawing>
          <wp:inline distT="0" distB="0" distL="0" distR="0" wp14:anchorId="2779BFAD" wp14:editId="69383898">
            <wp:extent cx="2222500" cy="1579092"/>
            <wp:effectExtent l="0" t="0" r="635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276466" cy="1617435"/>
                    </a:xfrm>
                    <a:prstGeom prst="rect">
                      <a:avLst/>
                    </a:prstGeom>
                  </pic:spPr>
                </pic:pic>
              </a:graphicData>
            </a:graphic>
          </wp:inline>
        </w:drawing>
      </w:r>
    </w:p>
    <w:p w14:paraId="578C9F19" w14:textId="2FE58EBE" w:rsidR="00E603D8" w:rsidRDefault="00E603D8" w:rsidP="00E603D8">
      <w:pPr>
        <w:tabs>
          <w:tab w:val="left" w:pos="7200"/>
        </w:tabs>
      </w:pPr>
    </w:p>
    <w:p w14:paraId="14A1CBA5" w14:textId="1E0E2A65" w:rsidR="006461F8" w:rsidRDefault="006461F8" w:rsidP="00E603D8">
      <w:pPr>
        <w:tabs>
          <w:tab w:val="left" w:pos="7200"/>
        </w:tabs>
      </w:pPr>
    </w:p>
    <w:p w14:paraId="207D3A09" w14:textId="7F2840D6" w:rsidR="006461F8" w:rsidRDefault="006461F8" w:rsidP="00E603D8">
      <w:pPr>
        <w:tabs>
          <w:tab w:val="left" w:pos="7200"/>
        </w:tabs>
      </w:pPr>
    </w:p>
    <w:p w14:paraId="464C3C37" w14:textId="75AEE82A" w:rsidR="006461F8" w:rsidRDefault="006461F8" w:rsidP="00E603D8">
      <w:pPr>
        <w:tabs>
          <w:tab w:val="left" w:pos="7200"/>
        </w:tabs>
      </w:pPr>
    </w:p>
    <w:p w14:paraId="520D7976" w14:textId="69F9746A" w:rsidR="006461F8" w:rsidRDefault="006461F8" w:rsidP="00E603D8">
      <w:pPr>
        <w:tabs>
          <w:tab w:val="left" w:pos="7200"/>
        </w:tabs>
      </w:pPr>
    </w:p>
    <w:p w14:paraId="21F3EA77" w14:textId="2576968C" w:rsidR="006461F8" w:rsidRDefault="006461F8" w:rsidP="00E603D8">
      <w:pPr>
        <w:tabs>
          <w:tab w:val="left" w:pos="7200"/>
        </w:tabs>
      </w:pPr>
    </w:p>
    <w:p w14:paraId="517A3EFE" w14:textId="59CF70B6" w:rsidR="006461F8" w:rsidRDefault="006461F8" w:rsidP="00E603D8">
      <w:pPr>
        <w:tabs>
          <w:tab w:val="left" w:pos="7200"/>
        </w:tabs>
      </w:pPr>
    </w:p>
    <w:p w14:paraId="0623D92D" w14:textId="284F4BC5" w:rsidR="006461F8" w:rsidRDefault="006461F8" w:rsidP="00E603D8">
      <w:pPr>
        <w:tabs>
          <w:tab w:val="left" w:pos="7200"/>
        </w:tabs>
      </w:pPr>
    </w:p>
    <w:p w14:paraId="051A95CB" w14:textId="67F13C53" w:rsidR="006461F8" w:rsidRDefault="006461F8" w:rsidP="00E603D8">
      <w:pPr>
        <w:tabs>
          <w:tab w:val="left" w:pos="7200"/>
        </w:tabs>
      </w:pPr>
    </w:p>
    <w:p w14:paraId="2CA4231B" w14:textId="2FE38C51" w:rsidR="006461F8" w:rsidRDefault="006461F8" w:rsidP="00E603D8">
      <w:pPr>
        <w:tabs>
          <w:tab w:val="left" w:pos="7200"/>
        </w:tabs>
      </w:pPr>
    </w:p>
    <w:p w14:paraId="478ABA2B" w14:textId="3014ED0C" w:rsidR="006461F8" w:rsidRDefault="006461F8" w:rsidP="00E603D8">
      <w:pPr>
        <w:tabs>
          <w:tab w:val="left" w:pos="7200"/>
        </w:tabs>
      </w:pPr>
    </w:p>
    <w:p w14:paraId="2DD6AEA4" w14:textId="1FF695C8" w:rsidR="006461F8" w:rsidRDefault="006461F8" w:rsidP="00E603D8">
      <w:pPr>
        <w:tabs>
          <w:tab w:val="left" w:pos="7200"/>
        </w:tabs>
      </w:pPr>
    </w:p>
    <w:p w14:paraId="51DCE914" w14:textId="22E692C9" w:rsidR="006461F8" w:rsidRDefault="006461F8" w:rsidP="00E603D8">
      <w:pPr>
        <w:tabs>
          <w:tab w:val="left" w:pos="7200"/>
        </w:tabs>
      </w:pPr>
    </w:p>
    <w:p w14:paraId="0299FFCA" w14:textId="68F6A8E5" w:rsidR="006461F8" w:rsidRDefault="006461F8" w:rsidP="00E603D8">
      <w:pPr>
        <w:tabs>
          <w:tab w:val="left" w:pos="7200"/>
        </w:tabs>
      </w:pPr>
    </w:p>
    <w:p w14:paraId="59BA4218" w14:textId="59866896" w:rsidR="006461F8" w:rsidRDefault="006461F8" w:rsidP="00E603D8">
      <w:pPr>
        <w:tabs>
          <w:tab w:val="left" w:pos="7200"/>
        </w:tabs>
      </w:pPr>
    </w:p>
    <w:p w14:paraId="1467227A" w14:textId="53A26FF2" w:rsidR="006461F8" w:rsidRDefault="006461F8" w:rsidP="00E603D8">
      <w:pPr>
        <w:tabs>
          <w:tab w:val="left" w:pos="7200"/>
        </w:tabs>
      </w:pPr>
    </w:p>
    <w:p w14:paraId="19AD77A6" w14:textId="2ED3E1E3" w:rsidR="006461F8" w:rsidRDefault="006461F8" w:rsidP="00E603D8">
      <w:pPr>
        <w:tabs>
          <w:tab w:val="left" w:pos="7200"/>
        </w:tabs>
      </w:pPr>
    </w:p>
    <w:p w14:paraId="118D9F5A" w14:textId="01270A07" w:rsidR="006461F8" w:rsidRDefault="006461F8" w:rsidP="00E603D8">
      <w:pPr>
        <w:tabs>
          <w:tab w:val="left" w:pos="7200"/>
        </w:tabs>
      </w:pPr>
    </w:p>
    <w:p w14:paraId="51B86936" w14:textId="2AA91F13" w:rsidR="006461F8" w:rsidRDefault="006461F8" w:rsidP="00E603D8">
      <w:pPr>
        <w:tabs>
          <w:tab w:val="left" w:pos="7200"/>
        </w:tabs>
      </w:pPr>
    </w:p>
    <w:p w14:paraId="3519F4C5" w14:textId="3FCFED60" w:rsidR="006461F8" w:rsidRDefault="006461F8" w:rsidP="00E603D8">
      <w:pPr>
        <w:tabs>
          <w:tab w:val="left" w:pos="7200"/>
        </w:tabs>
      </w:pPr>
    </w:p>
    <w:p w14:paraId="26D2647A" w14:textId="706565AC" w:rsidR="006461F8" w:rsidRDefault="006461F8" w:rsidP="00E603D8">
      <w:pPr>
        <w:tabs>
          <w:tab w:val="left" w:pos="7200"/>
        </w:tabs>
      </w:pPr>
    </w:p>
    <w:p w14:paraId="7CFA7104" w14:textId="2ECE9845" w:rsidR="006461F8" w:rsidRDefault="006461F8" w:rsidP="00E603D8">
      <w:pPr>
        <w:tabs>
          <w:tab w:val="left" w:pos="7200"/>
        </w:tabs>
      </w:pPr>
    </w:p>
    <w:p w14:paraId="46B4659C" w14:textId="11AAE3A6" w:rsidR="006461F8" w:rsidRDefault="006461F8" w:rsidP="00E603D8">
      <w:pPr>
        <w:tabs>
          <w:tab w:val="left" w:pos="7200"/>
        </w:tabs>
      </w:pPr>
    </w:p>
    <w:tbl>
      <w:tblPr>
        <w:tblStyle w:val="TableGrid"/>
        <w:tblW w:w="0" w:type="auto"/>
        <w:tblLook w:val="04A0" w:firstRow="1" w:lastRow="0" w:firstColumn="1" w:lastColumn="0" w:noHBand="0" w:noVBand="1"/>
      </w:tblPr>
      <w:tblGrid>
        <w:gridCol w:w="2405"/>
        <w:gridCol w:w="567"/>
        <w:gridCol w:w="567"/>
        <w:gridCol w:w="550"/>
        <w:gridCol w:w="605"/>
        <w:gridCol w:w="594"/>
        <w:gridCol w:w="627"/>
        <w:gridCol w:w="660"/>
        <w:gridCol w:w="571"/>
        <w:gridCol w:w="594"/>
        <w:gridCol w:w="649"/>
        <w:gridCol w:w="627"/>
      </w:tblGrid>
      <w:tr w:rsidR="00D96503" w:rsidRPr="005176DD" w14:paraId="3D12167D" w14:textId="77777777" w:rsidTr="00D96503">
        <w:trPr>
          <w:trHeight w:val="310"/>
        </w:trPr>
        <w:tc>
          <w:tcPr>
            <w:tcW w:w="2405" w:type="dxa"/>
            <w:noWrap/>
            <w:hideMark/>
          </w:tcPr>
          <w:p w14:paraId="610AA4FC" w14:textId="77777777" w:rsidR="006461F8" w:rsidRPr="005176DD" w:rsidRDefault="006461F8" w:rsidP="004C7C8E">
            <w:pPr>
              <w:rPr>
                <w:b/>
                <w:bCs/>
              </w:rPr>
            </w:pPr>
            <w:r w:rsidRPr="005176DD">
              <w:rPr>
                <w:b/>
                <w:bCs/>
              </w:rPr>
              <w:lastRenderedPageBreak/>
              <w:t>Total Results of Survey</w:t>
            </w:r>
          </w:p>
        </w:tc>
        <w:tc>
          <w:tcPr>
            <w:tcW w:w="567" w:type="dxa"/>
            <w:noWrap/>
            <w:hideMark/>
          </w:tcPr>
          <w:p w14:paraId="70683A60" w14:textId="77777777" w:rsidR="006461F8" w:rsidRPr="005176DD" w:rsidRDefault="006461F8" w:rsidP="004C7C8E">
            <w:pPr>
              <w:rPr>
                <w:b/>
                <w:bCs/>
              </w:rPr>
            </w:pPr>
            <w:r w:rsidRPr="005176DD">
              <w:rPr>
                <w:b/>
                <w:bCs/>
              </w:rPr>
              <w:t>Q1</w:t>
            </w:r>
          </w:p>
        </w:tc>
        <w:tc>
          <w:tcPr>
            <w:tcW w:w="567" w:type="dxa"/>
            <w:noWrap/>
            <w:hideMark/>
          </w:tcPr>
          <w:p w14:paraId="6994651E" w14:textId="77777777" w:rsidR="006461F8" w:rsidRPr="005176DD" w:rsidRDefault="006461F8" w:rsidP="004C7C8E">
            <w:pPr>
              <w:rPr>
                <w:b/>
                <w:bCs/>
              </w:rPr>
            </w:pPr>
            <w:r w:rsidRPr="005176DD">
              <w:rPr>
                <w:b/>
                <w:bCs/>
              </w:rPr>
              <w:t>Q2</w:t>
            </w:r>
          </w:p>
        </w:tc>
        <w:tc>
          <w:tcPr>
            <w:tcW w:w="550" w:type="dxa"/>
            <w:noWrap/>
            <w:hideMark/>
          </w:tcPr>
          <w:p w14:paraId="7CF80DA1" w14:textId="77777777" w:rsidR="006461F8" w:rsidRPr="005176DD" w:rsidRDefault="006461F8" w:rsidP="004C7C8E">
            <w:pPr>
              <w:rPr>
                <w:b/>
                <w:bCs/>
              </w:rPr>
            </w:pPr>
            <w:r w:rsidRPr="005176DD">
              <w:rPr>
                <w:b/>
                <w:bCs/>
              </w:rPr>
              <w:t>Q3</w:t>
            </w:r>
          </w:p>
        </w:tc>
        <w:tc>
          <w:tcPr>
            <w:tcW w:w="605" w:type="dxa"/>
            <w:noWrap/>
            <w:hideMark/>
          </w:tcPr>
          <w:p w14:paraId="532FE29B" w14:textId="77777777" w:rsidR="006461F8" w:rsidRPr="005176DD" w:rsidRDefault="006461F8" w:rsidP="004C7C8E">
            <w:pPr>
              <w:rPr>
                <w:b/>
                <w:bCs/>
              </w:rPr>
            </w:pPr>
            <w:r w:rsidRPr="005176DD">
              <w:rPr>
                <w:b/>
                <w:bCs/>
              </w:rPr>
              <w:t>Q4</w:t>
            </w:r>
          </w:p>
        </w:tc>
        <w:tc>
          <w:tcPr>
            <w:tcW w:w="594" w:type="dxa"/>
            <w:noWrap/>
            <w:hideMark/>
          </w:tcPr>
          <w:p w14:paraId="6F153DBB" w14:textId="77777777" w:rsidR="006461F8" w:rsidRPr="005176DD" w:rsidRDefault="006461F8" w:rsidP="004C7C8E">
            <w:pPr>
              <w:rPr>
                <w:b/>
                <w:bCs/>
              </w:rPr>
            </w:pPr>
            <w:r w:rsidRPr="005176DD">
              <w:rPr>
                <w:b/>
                <w:bCs/>
              </w:rPr>
              <w:t>Q5</w:t>
            </w:r>
          </w:p>
        </w:tc>
        <w:tc>
          <w:tcPr>
            <w:tcW w:w="627" w:type="dxa"/>
            <w:noWrap/>
            <w:hideMark/>
          </w:tcPr>
          <w:p w14:paraId="1CEE1E94" w14:textId="77777777" w:rsidR="006461F8" w:rsidRPr="005176DD" w:rsidRDefault="006461F8" w:rsidP="004C7C8E">
            <w:pPr>
              <w:rPr>
                <w:b/>
                <w:bCs/>
              </w:rPr>
            </w:pPr>
            <w:r w:rsidRPr="005176DD">
              <w:rPr>
                <w:b/>
                <w:bCs/>
              </w:rPr>
              <w:t>Q6</w:t>
            </w:r>
          </w:p>
        </w:tc>
        <w:tc>
          <w:tcPr>
            <w:tcW w:w="660" w:type="dxa"/>
            <w:noWrap/>
            <w:hideMark/>
          </w:tcPr>
          <w:p w14:paraId="7617E01D" w14:textId="77777777" w:rsidR="006461F8" w:rsidRPr="005176DD" w:rsidRDefault="006461F8" w:rsidP="004C7C8E">
            <w:pPr>
              <w:rPr>
                <w:b/>
                <w:bCs/>
              </w:rPr>
            </w:pPr>
            <w:r w:rsidRPr="005176DD">
              <w:rPr>
                <w:b/>
                <w:bCs/>
              </w:rPr>
              <w:t>Q7</w:t>
            </w:r>
          </w:p>
        </w:tc>
        <w:tc>
          <w:tcPr>
            <w:tcW w:w="571" w:type="dxa"/>
            <w:noWrap/>
            <w:hideMark/>
          </w:tcPr>
          <w:p w14:paraId="0CFDBC43" w14:textId="77777777" w:rsidR="006461F8" w:rsidRPr="005176DD" w:rsidRDefault="006461F8" w:rsidP="004C7C8E">
            <w:pPr>
              <w:rPr>
                <w:b/>
                <w:bCs/>
              </w:rPr>
            </w:pPr>
            <w:r w:rsidRPr="005176DD">
              <w:rPr>
                <w:b/>
                <w:bCs/>
              </w:rPr>
              <w:t>Q8</w:t>
            </w:r>
          </w:p>
        </w:tc>
        <w:tc>
          <w:tcPr>
            <w:tcW w:w="594" w:type="dxa"/>
            <w:noWrap/>
            <w:hideMark/>
          </w:tcPr>
          <w:p w14:paraId="7D2C1666" w14:textId="77777777" w:rsidR="006461F8" w:rsidRPr="005176DD" w:rsidRDefault="006461F8" w:rsidP="004C7C8E">
            <w:pPr>
              <w:rPr>
                <w:b/>
                <w:bCs/>
              </w:rPr>
            </w:pPr>
            <w:r w:rsidRPr="005176DD">
              <w:rPr>
                <w:b/>
                <w:bCs/>
              </w:rPr>
              <w:t>Q9</w:t>
            </w:r>
          </w:p>
        </w:tc>
        <w:tc>
          <w:tcPr>
            <w:tcW w:w="649" w:type="dxa"/>
            <w:noWrap/>
            <w:hideMark/>
          </w:tcPr>
          <w:p w14:paraId="1F6452E0" w14:textId="77777777" w:rsidR="006461F8" w:rsidRPr="005176DD" w:rsidRDefault="006461F8" w:rsidP="004C7C8E">
            <w:pPr>
              <w:rPr>
                <w:b/>
                <w:bCs/>
              </w:rPr>
            </w:pPr>
            <w:r w:rsidRPr="005176DD">
              <w:rPr>
                <w:b/>
                <w:bCs/>
              </w:rPr>
              <w:t>Q10</w:t>
            </w:r>
          </w:p>
        </w:tc>
        <w:tc>
          <w:tcPr>
            <w:tcW w:w="627" w:type="dxa"/>
            <w:noWrap/>
            <w:hideMark/>
          </w:tcPr>
          <w:p w14:paraId="66CC0CC0" w14:textId="77777777" w:rsidR="006461F8" w:rsidRPr="005176DD" w:rsidRDefault="006461F8" w:rsidP="004C7C8E">
            <w:pPr>
              <w:rPr>
                <w:b/>
                <w:bCs/>
              </w:rPr>
            </w:pPr>
          </w:p>
        </w:tc>
      </w:tr>
      <w:tr w:rsidR="00D96503" w:rsidRPr="005176DD" w14:paraId="744C1282" w14:textId="77777777" w:rsidTr="00D96503">
        <w:trPr>
          <w:trHeight w:val="310"/>
        </w:trPr>
        <w:tc>
          <w:tcPr>
            <w:tcW w:w="2405" w:type="dxa"/>
            <w:noWrap/>
            <w:hideMark/>
          </w:tcPr>
          <w:p w14:paraId="79F59319" w14:textId="77777777" w:rsidR="006461F8" w:rsidRPr="005176DD" w:rsidRDefault="006461F8" w:rsidP="004C7C8E">
            <w:r w:rsidRPr="005176DD">
              <w:t>Very Good</w:t>
            </w:r>
          </w:p>
        </w:tc>
        <w:tc>
          <w:tcPr>
            <w:tcW w:w="567" w:type="dxa"/>
            <w:noWrap/>
            <w:hideMark/>
          </w:tcPr>
          <w:p w14:paraId="5D19102E" w14:textId="77777777" w:rsidR="006461F8" w:rsidRPr="005176DD" w:rsidRDefault="006461F8" w:rsidP="004C7C8E">
            <w:r w:rsidRPr="005176DD">
              <w:t>10</w:t>
            </w:r>
          </w:p>
        </w:tc>
        <w:tc>
          <w:tcPr>
            <w:tcW w:w="567" w:type="dxa"/>
            <w:noWrap/>
            <w:hideMark/>
          </w:tcPr>
          <w:p w14:paraId="258E9658" w14:textId="77777777" w:rsidR="006461F8" w:rsidRPr="005176DD" w:rsidRDefault="006461F8" w:rsidP="004C7C8E"/>
        </w:tc>
        <w:tc>
          <w:tcPr>
            <w:tcW w:w="550" w:type="dxa"/>
            <w:noWrap/>
            <w:hideMark/>
          </w:tcPr>
          <w:p w14:paraId="6A2A7B71" w14:textId="77777777" w:rsidR="006461F8" w:rsidRPr="005176DD" w:rsidRDefault="006461F8" w:rsidP="004C7C8E">
            <w:r w:rsidRPr="005176DD">
              <w:t>9</w:t>
            </w:r>
          </w:p>
        </w:tc>
        <w:tc>
          <w:tcPr>
            <w:tcW w:w="605" w:type="dxa"/>
            <w:noWrap/>
            <w:hideMark/>
          </w:tcPr>
          <w:p w14:paraId="7ACE9735" w14:textId="77777777" w:rsidR="006461F8" w:rsidRPr="005176DD" w:rsidRDefault="006461F8" w:rsidP="004C7C8E"/>
        </w:tc>
        <w:tc>
          <w:tcPr>
            <w:tcW w:w="594" w:type="dxa"/>
            <w:noWrap/>
            <w:hideMark/>
          </w:tcPr>
          <w:p w14:paraId="628BC171" w14:textId="77777777" w:rsidR="006461F8" w:rsidRPr="005176DD" w:rsidRDefault="006461F8" w:rsidP="004C7C8E"/>
        </w:tc>
        <w:tc>
          <w:tcPr>
            <w:tcW w:w="627" w:type="dxa"/>
            <w:noWrap/>
            <w:hideMark/>
          </w:tcPr>
          <w:p w14:paraId="2688E930" w14:textId="77777777" w:rsidR="006461F8" w:rsidRPr="005176DD" w:rsidRDefault="006461F8" w:rsidP="004C7C8E"/>
        </w:tc>
        <w:tc>
          <w:tcPr>
            <w:tcW w:w="660" w:type="dxa"/>
            <w:noWrap/>
            <w:hideMark/>
          </w:tcPr>
          <w:p w14:paraId="6D66A7CF" w14:textId="77777777" w:rsidR="006461F8" w:rsidRPr="005176DD" w:rsidRDefault="006461F8" w:rsidP="004C7C8E"/>
        </w:tc>
        <w:tc>
          <w:tcPr>
            <w:tcW w:w="571" w:type="dxa"/>
            <w:noWrap/>
            <w:hideMark/>
          </w:tcPr>
          <w:p w14:paraId="16409415" w14:textId="77777777" w:rsidR="006461F8" w:rsidRPr="005176DD" w:rsidRDefault="006461F8" w:rsidP="004C7C8E"/>
        </w:tc>
        <w:tc>
          <w:tcPr>
            <w:tcW w:w="594" w:type="dxa"/>
            <w:noWrap/>
            <w:hideMark/>
          </w:tcPr>
          <w:p w14:paraId="467DA20D" w14:textId="77777777" w:rsidR="006461F8" w:rsidRPr="005176DD" w:rsidRDefault="006461F8" w:rsidP="004C7C8E"/>
        </w:tc>
        <w:tc>
          <w:tcPr>
            <w:tcW w:w="649" w:type="dxa"/>
            <w:noWrap/>
            <w:hideMark/>
          </w:tcPr>
          <w:p w14:paraId="5CBE9DF2" w14:textId="77777777" w:rsidR="006461F8" w:rsidRPr="005176DD" w:rsidRDefault="006461F8" w:rsidP="004C7C8E"/>
        </w:tc>
        <w:tc>
          <w:tcPr>
            <w:tcW w:w="627" w:type="dxa"/>
            <w:noWrap/>
            <w:hideMark/>
          </w:tcPr>
          <w:p w14:paraId="17BE22DC" w14:textId="77777777" w:rsidR="006461F8" w:rsidRPr="005176DD" w:rsidRDefault="006461F8" w:rsidP="004C7C8E"/>
        </w:tc>
      </w:tr>
      <w:tr w:rsidR="00D96503" w:rsidRPr="005176DD" w14:paraId="1DFD3B38" w14:textId="77777777" w:rsidTr="00D96503">
        <w:trPr>
          <w:trHeight w:val="310"/>
        </w:trPr>
        <w:tc>
          <w:tcPr>
            <w:tcW w:w="2405" w:type="dxa"/>
            <w:noWrap/>
            <w:hideMark/>
          </w:tcPr>
          <w:p w14:paraId="256EF519" w14:textId="77777777" w:rsidR="006461F8" w:rsidRPr="005176DD" w:rsidRDefault="006461F8" w:rsidP="004C7C8E">
            <w:r w:rsidRPr="005176DD">
              <w:t>Good</w:t>
            </w:r>
          </w:p>
        </w:tc>
        <w:tc>
          <w:tcPr>
            <w:tcW w:w="567" w:type="dxa"/>
            <w:noWrap/>
            <w:hideMark/>
          </w:tcPr>
          <w:p w14:paraId="2CBD7AE7" w14:textId="77777777" w:rsidR="006461F8" w:rsidRPr="005176DD" w:rsidRDefault="006461F8" w:rsidP="004C7C8E">
            <w:r w:rsidRPr="005176DD">
              <w:t>8</w:t>
            </w:r>
          </w:p>
        </w:tc>
        <w:tc>
          <w:tcPr>
            <w:tcW w:w="567" w:type="dxa"/>
            <w:noWrap/>
            <w:hideMark/>
          </w:tcPr>
          <w:p w14:paraId="7C20B9F2" w14:textId="77777777" w:rsidR="006461F8" w:rsidRPr="005176DD" w:rsidRDefault="006461F8" w:rsidP="004C7C8E"/>
        </w:tc>
        <w:tc>
          <w:tcPr>
            <w:tcW w:w="550" w:type="dxa"/>
            <w:noWrap/>
            <w:hideMark/>
          </w:tcPr>
          <w:p w14:paraId="0E8A6471" w14:textId="77777777" w:rsidR="006461F8" w:rsidRPr="005176DD" w:rsidRDefault="006461F8" w:rsidP="004C7C8E">
            <w:r w:rsidRPr="005176DD">
              <w:t>12</w:t>
            </w:r>
          </w:p>
        </w:tc>
        <w:tc>
          <w:tcPr>
            <w:tcW w:w="605" w:type="dxa"/>
            <w:noWrap/>
            <w:hideMark/>
          </w:tcPr>
          <w:p w14:paraId="6E3BE956" w14:textId="77777777" w:rsidR="006461F8" w:rsidRPr="005176DD" w:rsidRDefault="006461F8" w:rsidP="004C7C8E"/>
        </w:tc>
        <w:tc>
          <w:tcPr>
            <w:tcW w:w="594" w:type="dxa"/>
            <w:noWrap/>
            <w:hideMark/>
          </w:tcPr>
          <w:p w14:paraId="0B73817B" w14:textId="77777777" w:rsidR="006461F8" w:rsidRPr="005176DD" w:rsidRDefault="006461F8" w:rsidP="004C7C8E"/>
        </w:tc>
        <w:tc>
          <w:tcPr>
            <w:tcW w:w="627" w:type="dxa"/>
            <w:noWrap/>
            <w:hideMark/>
          </w:tcPr>
          <w:p w14:paraId="693AFB43" w14:textId="77777777" w:rsidR="006461F8" w:rsidRPr="005176DD" w:rsidRDefault="006461F8" w:rsidP="004C7C8E"/>
        </w:tc>
        <w:tc>
          <w:tcPr>
            <w:tcW w:w="660" w:type="dxa"/>
            <w:noWrap/>
            <w:hideMark/>
          </w:tcPr>
          <w:p w14:paraId="16C6204B" w14:textId="77777777" w:rsidR="006461F8" w:rsidRPr="005176DD" w:rsidRDefault="006461F8" w:rsidP="004C7C8E"/>
        </w:tc>
        <w:tc>
          <w:tcPr>
            <w:tcW w:w="571" w:type="dxa"/>
            <w:noWrap/>
            <w:hideMark/>
          </w:tcPr>
          <w:p w14:paraId="49D1A6C0" w14:textId="77777777" w:rsidR="006461F8" w:rsidRPr="005176DD" w:rsidRDefault="006461F8" w:rsidP="004C7C8E"/>
        </w:tc>
        <w:tc>
          <w:tcPr>
            <w:tcW w:w="594" w:type="dxa"/>
            <w:noWrap/>
            <w:hideMark/>
          </w:tcPr>
          <w:p w14:paraId="0AF6F4DC" w14:textId="77777777" w:rsidR="006461F8" w:rsidRPr="005176DD" w:rsidRDefault="006461F8" w:rsidP="004C7C8E"/>
        </w:tc>
        <w:tc>
          <w:tcPr>
            <w:tcW w:w="649" w:type="dxa"/>
            <w:noWrap/>
            <w:hideMark/>
          </w:tcPr>
          <w:p w14:paraId="3F1C5EFC" w14:textId="77777777" w:rsidR="006461F8" w:rsidRPr="005176DD" w:rsidRDefault="006461F8" w:rsidP="004C7C8E"/>
        </w:tc>
        <w:tc>
          <w:tcPr>
            <w:tcW w:w="627" w:type="dxa"/>
            <w:noWrap/>
            <w:hideMark/>
          </w:tcPr>
          <w:p w14:paraId="3E74B2D4" w14:textId="77777777" w:rsidR="006461F8" w:rsidRPr="005176DD" w:rsidRDefault="006461F8" w:rsidP="004C7C8E"/>
        </w:tc>
      </w:tr>
      <w:tr w:rsidR="00D96503" w:rsidRPr="005176DD" w14:paraId="5E976081" w14:textId="77777777" w:rsidTr="00D96503">
        <w:trPr>
          <w:trHeight w:val="310"/>
        </w:trPr>
        <w:tc>
          <w:tcPr>
            <w:tcW w:w="2405" w:type="dxa"/>
            <w:noWrap/>
            <w:hideMark/>
          </w:tcPr>
          <w:p w14:paraId="16D5A2C5" w14:textId="77777777" w:rsidR="006461F8" w:rsidRPr="005176DD" w:rsidRDefault="006461F8" w:rsidP="004C7C8E">
            <w:r w:rsidRPr="005176DD">
              <w:t>Average</w:t>
            </w:r>
          </w:p>
        </w:tc>
        <w:tc>
          <w:tcPr>
            <w:tcW w:w="567" w:type="dxa"/>
            <w:noWrap/>
            <w:hideMark/>
          </w:tcPr>
          <w:p w14:paraId="1CD227BA" w14:textId="77777777" w:rsidR="006461F8" w:rsidRPr="005176DD" w:rsidRDefault="006461F8" w:rsidP="004C7C8E">
            <w:r w:rsidRPr="005176DD">
              <w:t>12</w:t>
            </w:r>
          </w:p>
        </w:tc>
        <w:tc>
          <w:tcPr>
            <w:tcW w:w="567" w:type="dxa"/>
            <w:noWrap/>
            <w:hideMark/>
          </w:tcPr>
          <w:p w14:paraId="454ABAF9" w14:textId="77777777" w:rsidR="006461F8" w:rsidRPr="005176DD" w:rsidRDefault="006461F8" w:rsidP="004C7C8E"/>
        </w:tc>
        <w:tc>
          <w:tcPr>
            <w:tcW w:w="550" w:type="dxa"/>
            <w:noWrap/>
            <w:hideMark/>
          </w:tcPr>
          <w:p w14:paraId="5EF3C955" w14:textId="77777777" w:rsidR="006461F8" w:rsidRPr="005176DD" w:rsidRDefault="006461F8" w:rsidP="004C7C8E">
            <w:r w:rsidRPr="005176DD">
              <w:t>9</w:t>
            </w:r>
          </w:p>
        </w:tc>
        <w:tc>
          <w:tcPr>
            <w:tcW w:w="605" w:type="dxa"/>
            <w:noWrap/>
            <w:hideMark/>
          </w:tcPr>
          <w:p w14:paraId="497FAAC7" w14:textId="77777777" w:rsidR="006461F8" w:rsidRPr="005176DD" w:rsidRDefault="006461F8" w:rsidP="004C7C8E"/>
        </w:tc>
        <w:tc>
          <w:tcPr>
            <w:tcW w:w="594" w:type="dxa"/>
            <w:noWrap/>
            <w:hideMark/>
          </w:tcPr>
          <w:p w14:paraId="41C77985" w14:textId="77777777" w:rsidR="006461F8" w:rsidRPr="005176DD" w:rsidRDefault="006461F8" w:rsidP="004C7C8E"/>
        </w:tc>
        <w:tc>
          <w:tcPr>
            <w:tcW w:w="627" w:type="dxa"/>
            <w:noWrap/>
            <w:hideMark/>
          </w:tcPr>
          <w:p w14:paraId="1C8DCC5E" w14:textId="77777777" w:rsidR="006461F8" w:rsidRPr="005176DD" w:rsidRDefault="006461F8" w:rsidP="004C7C8E">
            <w:r w:rsidRPr="005176DD">
              <w:t>11</w:t>
            </w:r>
          </w:p>
        </w:tc>
        <w:tc>
          <w:tcPr>
            <w:tcW w:w="660" w:type="dxa"/>
            <w:noWrap/>
            <w:hideMark/>
          </w:tcPr>
          <w:p w14:paraId="06E5FEF4" w14:textId="77777777" w:rsidR="006461F8" w:rsidRPr="005176DD" w:rsidRDefault="006461F8" w:rsidP="004C7C8E"/>
        </w:tc>
        <w:tc>
          <w:tcPr>
            <w:tcW w:w="571" w:type="dxa"/>
            <w:noWrap/>
            <w:hideMark/>
          </w:tcPr>
          <w:p w14:paraId="40729116" w14:textId="77777777" w:rsidR="006461F8" w:rsidRPr="005176DD" w:rsidRDefault="006461F8" w:rsidP="004C7C8E"/>
        </w:tc>
        <w:tc>
          <w:tcPr>
            <w:tcW w:w="594" w:type="dxa"/>
            <w:noWrap/>
            <w:hideMark/>
          </w:tcPr>
          <w:p w14:paraId="0634C68C" w14:textId="77777777" w:rsidR="006461F8" w:rsidRPr="005176DD" w:rsidRDefault="006461F8" w:rsidP="004C7C8E"/>
        </w:tc>
        <w:tc>
          <w:tcPr>
            <w:tcW w:w="649" w:type="dxa"/>
            <w:noWrap/>
            <w:hideMark/>
          </w:tcPr>
          <w:p w14:paraId="31B19C43" w14:textId="77777777" w:rsidR="006461F8" w:rsidRPr="005176DD" w:rsidRDefault="006461F8" w:rsidP="004C7C8E"/>
        </w:tc>
        <w:tc>
          <w:tcPr>
            <w:tcW w:w="627" w:type="dxa"/>
            <w:noWrap/>
            <w:hideMark/>
          </w:tcPr>
          <w:p w14:paraId="05C4810C" w14:textId="77777777" w:rsidR="006461F8" w:rsidRPr="005176DD" w:rsidRDefault="006461F8" w:rsidP="004C7C8E"/>
        </w:tc>
      </w:tr>
      <w:tr w:rsidR="00D96503" w:rsidRPr="005176DD" w14:paraId="2637F545" w14:textId="77777777" w:rsidTr="00D96503">
        <w:trPr>
          <w:trHeight w:val="310"/>
        </w:trPr>
        <w:tc>
          <w:tcPr>
            <w:tcW w:w="2405" w:type="dxa"/>
            <w:noWrap/>
            <w:hideMark/>
          </w:tcPr>
          <w:p w14:paraId="705E2913" w14:textId="77777777" w:rsidR="006461F8" w:rsidRPr="005176DD" w:rsidRDefault="006461F8" w:rsidP="004C7C8E">
            <w:r w:rsidRPr="005176DD">
              <w:t>Bad</w:t>
            </w:r>
          </w:p>
        </w:tc>
        <w:tc>
          <w:tcPr>
            <w:tcW w:w="567" w:type="dxa"/>
            <w:noWrap/>
            <w:hideMark/>
          </w:tcPr>
          <w:p w14:paraId="675AB38A" w14:textId="77777777" w:rsidR="006461F8" w:rsidRPr="005176DD" w:rsidRDefault="006461F8" w:rsidP="004C7C8E">
            <w:r w:rsidRPr="005176DD">
              <w:t>0</w:t>
            </w:r>
          </w:p>
        </w:tc>
        <w:tc>
          <w:tcPr>
            <w:tcW w:w="567" w:type="dxa"/>
            <w:noWrap/>
            <w:hideMark/>
          </w:tcPr>
          <w:p w14:paraId="1DA695DE" w14:textId="77777777" w:rsidR="006461F8" w:rsidRPr="005176DD" w:rsidRDefault="006461F8" w:rsidP="004C7C8E"/>
        </w:tc>
        <w:tc>
          <w:tcPr>
            <w:tcW w:w="550" w:type="dxa"/>
            <w:noWrap/>
            <w:hideMark/>
          </w:tcPr>
          <w:p w14:paraId="1AD02C3C" w14:textId="77777777" w:rsidR="006461F8" w:rsidRPr="005176DD" w:rsidRDefault="006461F8" w:rsidP="004C7C8E"/>
        </w:tc>
        <w:tc>
          <w:tcPr>
            <w:tcW w:w="605" w:type="dxa"/>
            <w:noWrap/>
            <w:hideMark/>
          </w:tcPr>
          <w:p w14:paraId="3F3DB152" w14:textId="77777777" w:rsidR="006461F8" w:rsidRPr="005176DD" w:rsidRDefault="006461F8" w:rsidP="004C7C8E"/>
        </w:tc>
        <w:tc>
          <w:tcPr>
            <w:tcW w:w="594" w:type="dxa"/>
            <w:noWrap/>
            <w:hideMark/>
          </w:tcPr>
          <w:p w14:paraId="3CC8611E" w14:textId="77777777" w:rsidR="006461F8" w:rsidRPr="005176DD" w:rsidRDefault="006461F8" w:rsidP="004C7C8E"/>
        </w:tc>
        <w:tc>
          <w:tcPr>
            <w:tcW w:w="627" w:type="dxa"/>
            <w:noWrap/>
            <w:hideMark/>
          </w:tcPr>
          <w:p w14:paraId="6E429CEE" w14:textId="77777777" w:rsidR="006461F8" w:rsidRPr="005176DD" w:rsidRDefault="006461F8" w:rsidP="004C7C8E"/>
        </w:tc>
        <w:tc>
          <w:tcPr>
            <w:tcW w:w="660" w:type="dxa"/>
            <w:noWrap/>
            <w:hideMark/>
          </w:tcPr>
          <w:p w14:paraId="0C8B38EC" w14:textId="77777777" w:rsidR="006461F8" w:rsidRPr="005176DD" w:rsidRDefault="006461F8" w:rsidP="004C7C8E"/>
        </w:tc>
        <w:tc>
          <w:tcPr>
            <w:tcW w:w="571" w:type="dxa"/>
            <w:noWrap/>
            <w:hideMark/>
          </w:tcPr>
          <w:p w14:paraId="54135CEC" w14:textId="77777777" w:rsidR="006461F8" w:rsidRPr="005176DD" w:rsidRDefault="006461F8" w:rsidP="004C7C8E"/>
        </w:tc>
        <w:tc>
          <w:tcPr>
            <w:tcW w:w="594" w:type="dxa"/>
            <w:noWrap/>
            <w:hideMark/>
          </w:tcPr>
          <w:p w14:paraId="05E0A381" w14:textId="77777777" w:rsidR="006461F8" w:rsidRPr="005176DD" w:rsidRDefault="006461F8" w:rsidP="004C7C8E"/>
        </w:tc>
        <w:tc>
          <w:tcPr>
            <w:tcW w:w="649" w:type="dxa"/>
            <w:noWrap/>
            <w:hideMark/>
          </w:tcPr>
          <w:p w14:paraId="15ED3035" w14:textId="77777777" w:rsidR="006461F8" w:rsidRPr="005176DD" w:rsidRDefault="006461F8" w:rsidP="004C7C8E"/>
        </w:tc>
        <w:tc>
          <w:tcPr>
            <w:tcW w:w="627" w:type="dxa"/>
            <w:noWrap/>
            <w:hideMark/>
          </w:tcPr>
          <w:p w14:paraId="475F1867" w14:textId="77777777" w:rsidR="006461F8" w:rsidRPr="005176DD" w:rsidRDefault="006461F8" w:rsidP="004C7C8E"/>
        </w:tc>
      </w:tr>
      <w:tr w:rsidR="00D96503" w:rsidRPr="005176DD" w14:paraId="621CF6C9" w14:textId="77777777" w:rsidTr="00D96503">
        <w:trPr>
          <w:trHeight w:val="310"/>
        </w:trPr>
        <w:tc>
          <w:tcPr>
            <w:tcW w:w="2405" w:type="dxa"/>
            <w:noWrap/>
            <w:hideMark/>
          </w:tcPr>
          <w:p w14:paraId="4BC92757" w14:textId="77777777" w:rsidR="006461F8" w:rsidRPr="005176DD" w:rsidRDefault="006461F8" w:rsidP="004C7C8E">
            <w:r w:rsidRPr="005176DD">
              <w:t>Very Bad</w:t>
            </w:r>
          </w:p>
        </w:tc>
        <w:tc>
          <w:tcPr>
            <w:tcW w:w="567" w:type="dxa"/>
            <w:noWrap/>
            <w:hideMark/>
          </w:tcPr>
          <w:p w14:paraId="7EF7152F" w14:textId="77777777" w:rsidR="006461F8" w:rsidRPr="005176DD" w:rsidRDefault="006461F8" w:rsidP="004C7C8E">
            <w:r w:rsidRPr="005176DD">
              <w:t>0</w:t>
            </w:r>
          </w:p>
        </w:tc>
        <w:tc>
          <w:tcPr>
            <w:tcW w:w="567" w:type="dxa"/>
            <w:noWrap/>
            <w:hideMark/>
          </w:tcPr>
          <w:p w14:paraId="67F4B172" w14:textId="77777777" w:rsidR="006461F8" w:rsidRPr="005176DD" w:rsidRDefault="006461F8" w:rsidP="004C7C8E"/>
        </w:tc>
        <w:tc>
          <w:tcPr>
            <w:tcW w:w="550" w:type="dxa"/>
            <w:noWrap/>
            <w:hideMark/>
          </w:tcPr>
          <w:p w14:paraId="3148488B" w14:textId="77777777" w:rsidR="006461F8" w:rsidRPr="005176DD" w:rsidRDefault="006461F8" w:rsidP="004C7C8E"/>
        </w:tc>
        <w:tc>
          <w:tcPr>
            <w:tcW w:w="605" w:type="dxa"/>
            <w:noWrap/>
            <w:hideMark/>
          </w:tcPr>
          <w:p w14:paraId="3D13C614" w14:textId="77777777" w:rsidR="006461F8" w:rsidRPr="005176DD" w:rsidRDefault="006461F8" w:rsidP="004C7C8E"/>
        </w:tc>
        <w:tc>
          <w:tcPr>
            <w:tcW w:w="594" w:type="dxa"/>
            <w:noWrap/>
            <w:hideMark/>
          </w:tcPr>
          <w:p w14:paraId="3AA2AEFA" w14:textId="77777777" w:rsidR="006461F8" w:rsidRPr="005176DD" w:rsidRDefault="006461F8" w:rsidP="004C7C8E"/>
        </w:tc>
        <w:tc>
          <w:tcPr>
            <w:tcW w:w="627" w:type="dxa"/>
            <w:noWrap/>
            <w:hideMark/>
          </w:tcPr>
          <w:p w14:paraId="0E1F9220" w14:textId="77777777" w:rsidR="006461F8" w:rsidRPr="005176DD" w:rsidRDefault="006461F8" w:rsidP="004C7C8E"/>
        </w:tc>
        <w:tc>
          <w:tcPr>
            <w:tcW w:w="660" w:type="dxa"/>
            <w:noWrap/>
            <w:hideMark/>
          </w:tcPr>
          <w:p w14:paraId="6C359F47" w14:textId="77777777" w:rsidR="006461F8" w:rsidRPr="005176DD" w:rsidRDefault="006461F8" w:rsidP="004C7C8E"/>
        </w:tc>
        <w:tc>
          <w:tcPr>
            <w:tcW w:w="571" w:type="dxa"/>
            <w:noWrap/>
            <w:hideMark/>
          </w:tcPr>
          <w:p w14:paraId="602C55D6" w14:textId="77777777" w:rsidR="006461F8" w:rsidRPr="005176DD" w:rsidRDefault="006461F8" w:rsidP="004C7C8E"/>
        </w:tc>
        <w:tc>
          <w:tcPr>
            <w:tcW w:w="594" w:type="dxa"/>
            <w:noWrap/>
            <w:hideMark/>
          </w:tcPr>
          <w:p w14:paraId="1FE5D414" w14:textId="77777777" w:rsidR="006461F8" w:rsidRPr="005176DD" w:rsidRDefault="006461F8" w:rsidP="004C7C8E"/>
        </w:tc>
        <w:tc>
          <w:tcPr>
            <w:tcW w:w="649" w:type="dxa"/>
            <w:noWrap/>
            <w:hideMark/>
          </w:tcPr>
          <w:p w14:paraId="4F05B4DE" w14:textId="77777777" w:rsidR="006461F8" w:rsidRPr="005176DD" w:rsidRDefault="006461F8" w:rsidP="004C7C8E"/>
        </w:tc>
        <w:tc>
          <w:tcPr>
            <w:tcW w:w="627" w:type="dxa"/>
            <w:noWrap/>
            <w:hideMark/>
          </w:tcPr>
          <w:p w14:paraId="28F88BEE" w14:textId="77777777" w:rsidR="006461F8" w:rsidRPr="005176DD" w:rsidRDefault="006461F8" w:rsidP="004C7C8E"/>
        </w:tc>
      </w:tr>
      <w:tr w:rsidR="00D96503" w:rsidRPr="005176DD" w14:paraId="73B1130D" w14:textId="77777777" w:rsidTr="00D96503">
        <w:trPr>
          <w:trHeight w:val="310"/>
        </w:trPr>
        <w:tc>
          <w:tcPr>
            <w:tcW w:w="2405" w:type="dxa"/>
            <w:noWrap/>
            <w:hideMark/>
          </w:tcPr>
          <w:p w14:paraId="0C34683F" w14:textId="77777777" w:rsidR="006461F8" w:rsidRPr="005176DD" w:rsidRDefault="006461F8" w:rsidP="004C7C8E">
            <w:r w:rsidRPr="005176DD">
              <w:t>Helpful</w:t>
            </w:r>
          </w:p>
        </w:tc>
        <w:tc>
          <w:tcPr>
            <w:tcW w:w="567" w:type="dxa"/>
            <w:noWrap/>
            <w:hideMark/>
          </w:tcPr>
          <w:p w14:paraId="518FE997" w14:textId="77777777" w:rsidR="006461F8" w:rsidRPr="005176DD" w:rsidRDefault="006461F8" w:rsidP="004C7C8E"/>
        </w:tc>
        <w:tc>
          <w:tcPr>
            <w:tcW w:w="567" w:type="dxa"/>
            <w:noWrap/>
            <w:hideMark/>
          </w:tcPr>
          <w:p w14:paraId="1901223F" w14:textId="77777777" w:rsidR="006461F8" w:rsidRPr="005176DD" w:rsidRDefault="006461F8" w:rsidP="004C7C8E">
            <w:r w:rsidRPr="005176DD">
              <w:t>20</w:t>
            </w:r>
          </w:p>
        </w:tc>
        <w:tc>
          <w:tcPr>
            <w:tcW w:w="550" w:type="dxa"/>
            <w:noWrap/>
            <w:hideMark/>
          </w:tcPr>
          <w:p w14:paraId="5B8B7CF0" w14:textId="77777777" w:rsidR="006461F8" w:rsidRPr="005176DD" w:rsidRDefault="006461F8" w:rsidP="004C7C8E"/>
        </w:tc>
        <w:tc>
          <w:tcPr>
            <w:tcW w:w="605" w:type="dxa"/>
            <w:noWrap/>
            <w:hideMark/>
          </w:tcPr>
          <w:p w14:paraId="1144E9EB" w14:textId="77777777" w:rsidR="006461F8" w:rsidRPr="005176DD" w:rsidRDefault="006461F8" w:rsidP="004C7C8E"/>
        </w:tc>
        <w:tc>
          <w:tcPr>
            <w:tcW w:w="594" w:type="dxa"/>
            <w:noWrap/>
            <w:hideMark/>
          </w:tcPr>
          <w:p w14:paraId="1BCE90F9" w14:textId="77777777" w:rsidR="006461F8" w:rsidRPr="005176DD" w:rsidRDefault="006461F8" w:rsidP="004C7C8E"/>
        </w:tc>
        <w:tc>
          <w:tcPr>
            <w:tcW w:w="627" w:type="dxa"/>
            <w:noWrap/>
            <w:hideMark/>
          </w:tcPr>
          <w:p w14:paraId="5E9C6790" w14:textId="77777777" w:rsidR="006461F8" w:rsidRPr="005176DD" w:rsidRDefault="006461F8" w:rsidP="004C7C8E"/>
        </w:tc>
        <w:tc>
          <w:tcPr>
            <w:tcW w:w="660" w:type="dxa"/>
            <w:noWrap/>
            <w:hideMark/>
          </w:tcPr>
          <w:p w14:paraId="313DE79D" w14:textId="77777777" w:rsidR="006461F8" w:rsidRPr="005176DD" w:rsidRDefault="006461F8" w:rsidP="004C7C8E"/>
        </w:tc>
        <w:tc>
          <w:tcPr>
            <w:tcW w:w="571" w:type="dxa"/>
            <w:noWrap/>
            <w:hideMark/>
          </w:tcPr>
          <w:p w14:paraId="2EEB45E2" w14:textId="77777777" w:rsidR="006461F8" w:rsidRPr="005176DD" w:rsidRDefault="006461F8" w:rsidP="004C7C8E"/>
        </w:tc>
        <w:tc>
          <w:tcPr>
            <w:tcW w:w="594" w:type="dxa"/>
            <w:noWrap/>
            <w:hideMark/>
          </w:tcPr>
          <w:p w14:paraId="12E4AC65" w14:textId="77777777" w:rsidR="006461F8" w:rsidRPr="005176DD" w:rsidRDefault="006461F8" w:rsidP="004C7C8E"/>
        </w:tc>
        <w:tc>
          <w:tcPr>
            <w:tcW w:w="649" w:type="dxa"/>
            <w:noWrap/>
            <w:hideMark/>
          </w:tcPr>
          <w:p w14:paraId="69B6687E" w14:textId="77777777" w:rsidR="006461F8" w:rsidRPr="005176DD" w:rsidRDefault="006461F8" w:rsidP="004C7C8E"/>
        </w:tc>
        <w:tc>
          <w:tcPr>
            <w:tcW w:w="627" w:type="dxa"/>
            <w:noWrap/>
            <w:hideMark/>
          </w:tcPr>
          <w:p w14:paraId="15D3A6C2" w14:textId="77777777" w:rsidR="006461F8" w:rsidRPr="005176DD" w:rsidRDefault="006461F8" w:rsidP="004C7C8E"/>
        </w:tc>
      </w:tr>
      <w:tr w:rsidR="00D96503" w:rsidRPr="005176DD" w14:paraId="77A493A6" w14:textId="77777777" w:rsidTr="00D96503">
        <w:trPr>
          <w:trHeight w:val="310"/>
        </w:trPr>
        <w:tc>
          <w:tcPr>
            <w:tcW w:w="2405" w:type="dxa"/>
            <w:noWrap/>
            <w:hideMark/>
          </w:tcPr>
          <w:p w14:paraId="6B34CADD" w14:textId="77777777" w:rsidR="006461F8" w:rsidRPr="005176DD" w:rsidRDefault="006461F8" w:rsidP="004C7C8E">
            <w:r w:rsidRPr="005176DD">
              <w:t>Very Helpful</w:t>
            </w:r>
          </w:p>
        </w:tc>
        <w:tc>
          <w:tcPr>
            <w:tcW w:w="567" w:type="dxa"/>
            <w:noWrap/>
            <w:hideMark/>
          </w:tcPr>
          <w:p w14:paraId="635764E9" w14:textId="77777777" w:rsidR="006461F8" w:rsidRPr="005176DD" w:rsidRDefault="006461F8" w:rsidP="004C7C8E"/>
        </w:tc>
        <w:tc>
          <w:tcPr>
            <w:tcW w:w="567" w:type="dxa"/>
            <w:noWrap/>
            <w:hideMark/>
          </w:tcPr>
          <w:p w14:paraId="2AC73CC0" w14:textId="77777777" w:rsidR="006461F8" w:rsidRPr="005176DD" w:rsidRDefault="006461F8" w:rsidP="004C7C8E">
            <w:r w:rsidRPr="005176DD">
              <w:t>10</w:t>
            </w:r>
          </w:p>
        </w:tc>
        <w:tc>
          <w:tcPr>
            <w:tcW w:w="550" w:type="dxa"/>
            <w:noWrap/>
            <w:hideMark/>
          </w:tcPr>
          <w:p w14:paraId="38726020" w14:textId="77777777" w:rsidR="006461F8" w:rsidRPr="005176DD" w:rsidRDefault="006461F8" w:rsidP="004C7C8E"/>
        </w:tc>
        <w:tc>
          <w:tcPr>
            <w:tcW w:w="605" w:type="dxa"/>
            <w:noWrap/>
            <w:hideMark/>
          </w:tcPr>
          <w:p w14:paraId="16DE8551" w14:textId="77777777" w:rsidR="006461F8" w:rsidRPr="005176DD" w:rsidRDefault="006461F8" w:rsidP="004C7C8E"/>
        </w:tc>
        <w:tc>
          <w:tcPr>
            <w:tcW w:w="594" w:type="dxa"/>
            <w:noWrap/>
            <w:hideMark/>
          </w:tcPr>
          <w:p w14:paraId="71AD3829" w14:textId="77777777" w:rsidR="006461F8" w:rsidRPr="005176DD" w:rsidRDefault="006461F8" w:rsidP="004C7C8E"/>
        </w:tc>
        <w:tc>
          <w:tcPr>
            <w:tcW w:w="627" w:type="dxa"/>
            <w:noWrap/>
            <w:hideMark/>
          </w:tcPr>
          <w:p w14:paraId="1D505E87" w14:textId="77777777" w:rsidR="006461F8" w:rsidRPr="005176DD" w:rsidRDefault="006461F8" w:rsidP="004C7C8E"/>
        </w:tc>
        <w:tc>
          <w:tcPr>
            <w:tcW w:w="660" w:type="dxa"/>
            <w:noWrap/>
            <w:hideMark/>
          </w:tcPr>
          <w:p w14:paraId="2F472E98" w14:textId="77777777" w:rsidR="006461F8" w:rsidRPr="005176DD" w:rsidRDefault="006461F8" w:rsidP="004C7C8E"/>
        </w:tc>
        <w:tc>
          <w:tcPr>
            <w:tcW w:w="571" w:type="dxa"/>
            <w:noWrap/>
            <w:hideMark/>
          </w:tcPr>
          <w:p w14:paraId="58D356FB" w14:textId="77777777" w:rsidR="006461F8" w:rsidRPr="005176DD" w:rsidRDefault="006461F8" w:rsidP="004C7C8E"/>
        </w:tc>
        <w:tc>
          <w:tcPr>
            <w:tcW w:w="594" w:type="dxa"/>
            <w:noWrap/>
            <w:hideMark/>
          </w:tcPr>
          <w:p w14:paraId="3EBCCC40" w14:textId="77777777" w:rsidR="006461F8" w:rsidRPr="005176DD" w:rsidRDefault="006461F8" w:rsidP="004C7C8E"/>
        </w:tc>
        <w:tc>
          <w:tcPr>
            <w:tcW w:w="649" w:type="dxa"/>
            <w:noWrap/>
            <w:hideMark/>
          </w:tcPr>
          <w:p w14:paraId="6BF490C2" w14:textId="77777777" w:rsidR="006461F8" w:rsidRPr="005176DD" w:rsidRDefault="006461F8" w:rsidP="004C7C8E"/>
        </w:tc>
        <w:tc>
          <w:tcPr>
            <w:tcW w:w="627" w:type="dxa"/>
            <w:noWrap/>
            <w:hideMark/>
          </w:tcPr>
          <w:p w14:paraId="206256B1" w14:textId="77777777" w:rsidR="006461F8" w:rsidRPr="005176DD" w:rsidRDefault="006461F8" w:rsidP="004C7C8E"/>
        </w:tc>
      </w:tr>
      <w:tr w:rsidR="00D96503" w:rsidRPr="005176DD" w14:paraId="51DF22D8" w14:textId="77777777" w:rsidTr="00D96503">
        <w:trPr>
          <w:trHeight w:val="310"/>
        </w:trPr>
        <w:tc>
          <w:tcPr>
            <w:tcW w:w="2405" w:type="dxa"/>
            <w:noWrap/>
            <w:hideMark/>
          </w:tcPr>
          <w:p w14:paraId="7FC12EDA" w14:textId="77777777" w:rsidR="006461F8" w:rsidRPr="005176DD" w:rsidRDefault="006461F8" w:rsidP="004C7C8E">
            <w:r w:rsidRPr="005176DD">
              <w:t>Not Helpful</w:t>
            </w:r>
          </w:p>
        </w:tc>
        <w:tc>
          <w:tcPr>
            <w:tcW w:w="567" w:type="dxa"/>
            <w:noWrap/>
            <w:hideMark/>
          </w:tcPr>
          <w:p w14:paraId="312F6299" w14:textId="77777777" w:rsidR="006461F8" w:rsidRPr="005176DD" w:rsidRDefault="006461F8" w:rsidP="004C7C8E"/>
        </w:tc>
        <w:tc>
          <w:tcPr>
            <w:tcW w:w="567" w:type="dxa"/>
            <w:noWrap/>
            <w:hideMark/>
          </w:tcPr>
          <w:p w14:paraId="01E655BD" w14:textId="77777777" w:rsidR="006461F8" w:rsidRPr="005176DD" w:rsidRDefault="006461F8" w:rsidP="004C7C8E">
            <w:r w:rsidRPr="005176DD">
              <w:t>0</w:t>
            </w:r>
          </w:p>
        </w:tc>
        <w:tc>
          <w:tcPr>
            <w:tcW w:w="550" w:type="dxa"/>
            <w:noWrap/>
            <w:hideMark/>
          </w:tcPr>
          <w:p w14:paraId="7C73D214" w14:textId="77777777" w:rsidR="006461F8" w:rsidRPr="005176DD" w:rsidRDefault="006461F8" w:rsidP="004C7C8E"/>
        </w:tc>
        <w:tc>
          <w:tcPr>
            <w:tcW w:w="605" w:type="dxa"/>
            <w:noWrap/>
            <w:hideMark/>
          </w:tcPr>
          <w:p w14:paraId="024F3FBC" w14:textId="77777777" w:rsidR="006461F8" w:rsidRPr="005176DD" w:rsidRDefault="006461F8" w:rsidP="004C7C8E"/>
        </w:tc>
        <w:tc>
          <w:tcPr>
            <w:tcW w:w="594" w:type="dxa"/>
            <w:noWrap/>
            <w:hideMark/>
          </w:tcPr>
          <w:p w14:paraId="354CBA15" w14:textId="77777777" w:rsidR="006461F8" w:rsidRPr="005176DD" w:rsidRDefault="006461F8" w:rsidP="004C7C8E"/>
        </w:tc>
        <w:tc>
          <w:tcPr>
            <w:tcW w:w="627" w:type="dxa"/>
            <w:noWrap/>
            <w:hideMark/>
          </w:tcPr>
          <w:p w14:paraId="5B8B869B" w14:textId="77777777" w:rsidR="006461F8" w:rsidRPr="005176DD" w:rsidRDefault="006461F8" w:rsidP="004C7C8E"/>
        </w:tc>
        <w:tc>
          <w:tcPr>
            <w:tcW w:w="660" w:type="dxa"/>
            <w:noWrap/>
            <w:hideMark/>
          </w:tcPr>
          <w:p w14:paraId="12B7C406" w14:textId="77777777" w:rsidR="006461F8" w:rsidRPr="005176DD" w:rsidRDefault="006461F8" w:rsidP="004C7C8E"/>
        </w:tc>
        <w:tc>
          <w:tcPr>
            <w:tcW w:w="571" w:type="dxa"/>
            <w:noWrap/>
            <w:hideMark/>
          </w:tcPr>
          <w:p w14:paraId="2EE7DA3F" w14:textId="77777777" w:rsidR="006461F8" w:rsidRPr="005176DD" w:rsidRDefault="006461F8" w:rsidP="004C7C8E"/>
        </w:tc>
        <w:tc>
          <w:tcPr>
            <w:tcW w:w="594" w:type="dxa"/>
            <w:noWrap/>
            <w:hideMark/>
          </w:tcPr>
          <w:p w14:paraId="0FAC61FB" w14:textId="77777777" w:rsidR="006461F8" w:rsidRPr="005176DD" w:rsidRDefault="006461F8" w:rsidP="004C7C8E"/>
        </w:tc>
        <w:tc>
          <w:tcPr>
            <w:tcW w:w="649" w:type="dxa"/>
            <w:noWrap/>
            <w:hideMark/>
          </w:tcPr>
          <w:p w14:paraId="63378B69" w14:textId="77777777" w:rsidR="006461F8" w:rsidRPr="005176DD" w:rsidRDefault="006461F8" w:rsidP="004C7C8E"/>
        </w:tc>
        <w:tc>
          <w:tcPr>
            <w:tcW w:w="627" w:type="dxa"/>
            <w:noWrap/>
            <w:hideMark/>
          </w:tcPr>
          <w:p w14:paraId="64EC21F2" w14:textId="77777777" w:rsidR="006461F8" w:rsidRPr="005176DD" w:rsidRDefault="006461F8" w:rsidP="004C7C8E"/>
        </w:tc>
      </w:tr>
      <w:tr w:rsidR="00D96503" w:rsidRPr="005176DD" w14:paraId="3EB81549" w14:textId="77777777" w:rsidTr="00D96503">
        <w:trPr>
          <w:trHeight w:val="310"/>
        </w:trPr>
        <w:tc>
          <w:tcPr>
            <w:tcW w:w="2405" w:type="dxa"/>
            <w:noWrap/>
            <w:hideMark/>
          </w:tcPr>
          <w:p w14:paraId="7848A1D1" w14:textId="77777777" w:rsidR="006461F8" w:rsidRPr="005176DD" w:rsidRDefault="006461F8" w:rsidP="004C7C8E">
            <w:r w:rsidRPr="005176DD">
              <w:t>Not Respond</w:t>
            </w:r>
          </w:p>
        </w:tc>
        <w:tc>
          <w:tcPr>
            <w:tcW w:w="567" w:type="dxa"/>
            <w:noWrap/>
            <w:hideMark/>
          </w:tcPr>
          <w:p w14:paraId="1574B79B" w14:textId="77777777" w:rsidR="006461F8" w:rsidRPr="005176DD" w:rsidRDefault="006461F8" w:rsidP="004C7C8E"/>
        </w:tc>
        <w:tc>
          <w:tcPr>
            <w:tcW w:w="567" w:type="dxa"/>
            <w:noWrap/>
            <w:hideMark/>
          </w:tcPr>
          <w:p w14:paraId="39B45F58" w14:textId="77777777" w:rsidR="006461F8" w:rsidRPr="005176DD" w:rsidRDefault="006461F8" w:rsidP="004C7C8E">
            <w:r w:rsidRPr="005176DD">
              <w:t>0</w:t>
            </w:r>
          </w:p>
        </w:tc>
        <w:tc>
          <w:tcPr>
            <w:tcW w:w="550" w:type="dxa"/>
            <w:noWrap/>
            <w:hideMark/>
          </w:tcPr>
          <w:p w14:paraId="57BA88FC" w14:textId="77777777" w:rsidR="006461F8" w:rsidRPr="005176DD" w:rsidRDefault="006461F8" w:rsidP="004C7C8E"/>
        </w:tc>
        <w:tc>
          <w:tcPr>
            <w:tcW w:w="605" w:type="dxa"/>
            <w:noWrap/>
            <w:hideMark/>
          </w:tcPr>
          <w:p w14:paraId="2A261978" w14:textId="77777777" w:rsidR="006461F8" w:rsidRPr="005176DD" w:rsidRDefault="006461F8" w:rsidP="004C7C8E"/>
        </w:tc>
        <w:tc>
          <w:tcPr>
            <w:tcW w:w="594" w:type="dxa"/>
            <w:noWrap/>
            <w:hideMark/>
          </w:tcPr>
          <w:p w14:paraId="12ABD5FB" w14:textId="77777777" w:rsidR="006461F8" w:rsidRPr="005176DD" w:rsidRDefault="006461F8" w:rsidP="004C7C8E"/>
        </w:tc>
        <w:tc>
          <w:tcPr>
            <w:tcW w:w="627" w:type="dxa"/>
            <w:noWrap/>
            <w:hideMark/>
          </w:tcPr>
          <w:p w14:paraId="653CB94D" w14:textId="77777777" w:rsidR="006461F8" w:rsidRPr="005176DD" w:rsidRDefault="006461F8" w:rsidP="004C7C8E"/>
        </w:tc>
        <w:tc>
          <w:tcPr>
            <w:tcW w:w="660" w:type="dxa"/>
            <w:noWrap/>
            <w:hideMark/>
          </w:tcPr>
          <w:p w14:paraId="659DA4E0" w14:textId="77777777" w:rsidR="006461F8" w:rsidRPr="005176DD" w:rsidRDefault="006461F8" w:rsidP="004C7C8E"/>
        </w:tc>
        <w:tc>
          <w:tcPr>
            <w:tcW w:w="571" w:type="dxa"/>
            <w:noWrap/>
            <w:hideMark/>
          </w:tcPr>
          <w:p w14:paraId="6BCB0069" w14:textId="77777777" w:rsidR="006461F8" w:rsidRPr="005176DD" w:rsidRDefault="006461F8" w:rsidP="004C7C8E"/>
        </w:tc>
        <w:tc>
          <w:tcPr>
            <w:tcW w:w="594" w:type="dxa"/>
            <w:noWrap/>
            <w:hideMark/>
          </w:tcPr>
          <w:p w14:paraId="65DBB095" w14:textId="77777777" w:rsidR="006461F8" w:rsidRPr="005176DD" w:rsidRDefault="006461F8" w:rsidP="004C7C8E"/>
        </w:tc>
        <w:tc>
          <w:tcPr>
            <w:tcW w:w="649" w:type="dxa"/>
            <w:noWrap/>
            <w:hideMark/>
          </w:tcPr>
          <w:p w14:paraId="38122875" w14:textId="77777777" w:rsidR="006461F8" w:rsidRPr="005176DD" w:rsidRDefault="006461F8" w:rsidP="004C7C8E"/>
        </w:tc>
        <w:tc>
          <w:tcPr>
            <w:tcW w:w="627" w:type="dxa"/>
            <w:noWrap/>
            <w:hideMark/>
          </w:tcPr>
          <w:p w14:paraId="2BA6F2A9" w14:textId="77777777" w:rsidR="006461F8" w:rsidRPr="005176DD" w:rsidRDefault="006461F8" w:rsidP="004C7C8E"/>
        </w:tc>
      </w:tr>
      <w:tr w:rsidR="00D96503" w:rsidRPr="005176DD" w14:paraId="2081C52D" w14:textId="77777777" w:rsidTr="00D96503">
        <w:trPr>
          <w:trHeight w:val="310"/>
        </w:trPr>
        <w:tc>
          <w:tcPr>
            <w:tcW w:w="2405" w:type="dxa"/>
            <w:noWrap/>
            <w:hideMark/>
          </w:tcPr>
          <w:p w14:paraId="37156DD5" w14:textId="77777777" w:rsidR="006461F8" w:rsidRPr="005176DD" w:rsidRDefault="006461F8" w:rsidP="004C7C8E">
            <w:r w:rsidRPr="005176DD">
              <w:t>Not Good</w:t>
            </w:r>
          </w:p>
        </w:tc>
        <w:tc>
          <w:tcPr>
            <w:tcW w:w="567" w:type="dxa"/>
            <w:noWrap/>
            <w:hideMark/>
          </w:tcPr>
          <w:p w14:paraId="4C2355D3" w14:textId="77777777" w:rsidR="006461F8" w:rsidRPr="005176DD" w:rsidRDefault="006461F8" w:rsidP="004C7C8E"/>
        </w:tc>
        <w:tc>
          <w:tcPr>
            <w:tcW w:w="567" w:type="dxa"/>
            <w:noWrap/>
            <w:hideMark/>
          </w:tcPr>
          <w:p w14:paraId="02A06A81" w14:textId="77777777" w:rsidR="006461F8" w:rsidRPr="005176DD" w:rsidRDefault="006461F8" w:rsidP="004C7C8E"/>
        </w:tc>
        <w:tc>
          <w:tcPr>
            <w:tcW w:w="550" w:type="dxa"/>
            <w:noWrap/>
            <w:hideMark/>
          </w:tcPr>
          <w:p w14:paraId="5F228B16" w14:textId="77777777" w:rsidR="006461F8" w:rsidRPr="005176DD" w:rsidRDefault="006461F8" w:rsidP="004C7C8E">
            <w:r w:rsidRPr="005176DD">
              <w:t>0</w:t>
            </w:r>
          </w:p>
        </w:tc>
        <w:tc>
          <w:tcPr>
            <w:tcW w:w="605" w:type="dxa"/>
            <w:noWrap/>
            <w:hideMark/>
          </w:tcPr>
          <w:p w14:paraId="4B3EBBFC" w14:textId="77777777" w:rsidR="006461F8" w:rsidRPr="005176DD" w:rsidRDefault="006461F8" w:rsidP="004C7C8E"/>
        </w:tc>
        <w:tc>
          <w:tcPr>
            <w:tcW w:w="594" w:type="dxa"/>
            <w:noWrap/>
            <w:hideMark/>
          </w:tcPr>
          <w:p w14:paraId="40BEA018" w14:textId="77777777" w:rsidR="006461F8" w:rsidRPr="005176DD" w:rsidRDefault="006461F8" w:rsidP="004C7C8E"/>
        </w:tc>
        <w:tc>
          <w:tcPr>
            <w:tcW w:w="627" w:type="dxa"/>
            <w:noWrap/>
            <w:hideMark/>
          </w:tcPr>
          <w:p w14:paraId="6C10819F" w14:textId="77777777" w:rsidR="006461F8" w:rsidRPr="005176DD" w:rsidRDefault="006461F8" w:rsidP="004C7C8E"/>
        </w:tc>
        <w:tc>
          <w:tcPr>
            <w:tcW w:w="660" w:type="dxa"/>
            <w:noWrap/>
            <w:hideMark/>
          </w:tcPr>
          <w:p w14:paraId="5049A6D9" w14:textId="77777777" w:rsidR="006461F8" w:rsidRPr="005176DD" w:rsidRDefault="006461F8" w:rsidP="004C7C8E"/>
        </w:tc>
        <w:tc>
          <w:tcPr>
            <w:tcW w:w="571" w:type="dxa"/>
            <w:noWrap/>
            <w:hideMark/>
          </w:tcPr>
          <w:p w14:paraId="3492B6DD" w14:textId="77777777" w:rsidR="006461F8" w:rsidRPr="005176DD" w:rsidRDefault="006461F8" w:rsidP="004C7C8E"/>
        </w:tc>
        <w:tc>
          <w:tcPr>
            <w:tcW w:w="594" w:type="dxa"/>
            <w:noWrap/>
            <w:hideMark/>
          </w:tcPr>
          <w:p w14:paraId="7B7E0291" w14:textId="77777777" w:rsidR="006461F8" w:rsidRPr="005176DD" w:rsidRDefault="006461F8" w:rsidP="004C7C8E"/>
        </w:tc>
        <w:tc>
          <w:tcPr>
            <w:tcW w:w="649" w:type="dxa"/>
            <w:noWrap/>
            <w:hideMark/>
          </w:tcPr>
          <w:p w14:paraId="2C355D0D" w14:textId="77777777" w:rsidR="006461F8" w:rsidRPr="005176DD" w:rsidRDefault="006461F8" w:rsidP="004C7C8E"/>
        </w:tc>
        <w:tc>
          <w:tcPr>
            <w:tcW w:w="627" w:type="dxa"/>
            <w:noWrap/>
            <w:hideMark/>
          </w:tcPr>
          <w:p w14:paraId="163F969D" w14:textId="77777777" w:rsidR="006461F8" w:rsidRPr="005176DD" w:rsidRDefault="006461F8" w:rsidP="004C7C8E"/>
        </w:tc>
      </w:tr>
      <w:tr w:rsidR="00D96503" w:rsidRPr="005176DD" w14:paraId="78982791" w14:textId="77777777" w:rsidTr="00D96503">
        <w:trPr>
          <w:trHeight w:val="310"/>
        </w:trPr>
        <w:tc>
          <w:tcPr>
            <w:tcW w:w="2405" w:type="dxa"/>
            <w:noWrap/>
            <w:hideMark/>
          </w:tcPr>
          <w:p w14:paraId="2D761568" w14:textId="77777777" w:rsidR="006461F8" w:rsidRPr="005176DD" w:rsidRDefault="006461F8" w:rsidP="004C7C8E">
            <w:r w:rsidRPr="005176DD">
              <w:t>Yes, for Research</w:t>
            </w:r>
          </w:p>
        </w:tc>
        <w:tc>
          <w:tcPr>
            <w:tcW w:w="567" w:type="dxa"/>
            <w:noWrap/>
            <w:hideMark/>
          </w:tcPr>
          <w:p w14:paraId="26200A41" w14:textId="77777777" w:rsidR="006461F8" w:rsidRPr="005176DD" w:rsidRDefault="006461F8" w:rsidP="004C7C8E"/>
        </w:tc>
        <w:tc>
          <w:tcPr>
            <w:tcW w:w="567" w:type="dxa"/>
            <w:noWrap/>
            <w:hideMark/>
          </w:tcPr>
          <w:p w14:paraId="3636206D" w14:textId="77777777" w:rsidR="006461F8" w:rsidRPr="005176DD" w:rsidRDefault="006461F8" w:rsidP="004C7C8E"/>
        </w:tc>
        <w:tc>
          <w:tcPr>
            <w:tcW w:w="550" w:type="dxa"/>
            <w:noWrap/>
            <w:hideMark/>
          </w:tcPr>
          <w:p w14:paraId="5586D402" w14:textId="77777777" w:rsidR="006461F8" w:rsidRPr="005176DD" w:rsidRDefault="006461F8" w:rsidP="004C7C8E"/>
        </w:tc>
        <w:tc>
          <w:tcPr>
            <w:tcW w:w="605" w:type="dxa"/>
            <w:noWrap/>
            <w:hideMark/>
          </w:tcPr>
          <w:p w14:paraId="30802579" w14:textId="77777777" w:rsidR="006461F8" w:rsidRPr="005176DD" w:rsidRDefault="006461F8" w:rsidP="004C7C8E">
            <w:r w:rsidRPr="005176DD">
              <w:t>21</w:t>
            </w:r>
          </w:p>
        </w:tc>
        <w:tc>
          <w:tcPr>
            <w:tcW w:w="594" w:type="dxa"/>
            <w:noWrap/>
            <w:hideMark/>
          </w:tcPr>
          <w:p w14:paraId="3F2A5724" w14:textId="77777777" w:rsidR="006461F8" w:rsidRPr="005176DD" w:rsidRDefault="006461F8" w:rsidP="004C7C8E"/>
        </w:tc>
        <w:tc>
          <w:tcPr>
            <w:tcW w:w="627" w:type="dxa"/>
            <w:noWrap/>
            <w:hideMark/>
          </w:tcPr>
          <w:p w14:paraId="565DE528" w14:textId="77777777" w:rsidR="006461F8" w:rsidRPr="005176DD" w:rsidRDefault="006461F8" w:rsidP="004C7C8E"/>
        </w:tc>
        <w:tc>
          <w:tcPr>
            <w:tcW w:w="660" w:type="dxa"/>
            <w:noWrap/>
            <w:hideMark/>
          </w:tcPr>
          <w:p w14:paraId="6B2D0AA4" w14:textId="77777777" w:rsidR="006461F8" w:rsidRPr="005176DD" w:rsidRDefault="006461F8" w:rsidP="004C7C8E"/>
        </w:tc>
        <w:tc>
          <w:tcPr>
            <w:tcW w:w="571" w:type="dxa"/>
            <w:noWrap/>
            <w:hideMark/>
          </w:tcPr>
          <w:p w14:paraId="39FE30FC" w14:textId="77777777" w:rsidR="006461F8" w:rsidRPr="005176DD" w:rsidRDefault="006461F8" w:rsidP="004C7C8E"/>
        </w:tc>
        <w:tc>
          <w:tcPr>
            <w:tcW w:w="594" w:type="dxa"/>
            <w:noWrap/>
            <w:hideMark/>
          </w:tcPr>
          <w:p w14:paraId="67AA13AE" w14:textId="77777777" w:rsidR="006461F8" w:rsidRPr="005176DD" w:rsidRDefault="006461F8" w:rsidP="004C7C8E"/>
        </w:tc>
        <w:tc>
          <w:tcPr>
            <w:tcW w:w="649" w:type="dxa"/>
            <w:noWrap/>
            <w:hideMark/>
          </w:tcPr>
          <w:p w14:paraId="02C1D5C7" w14:textId="77777777" w:rsidR="006461F8" w:rsidRPr="005176DD" w:rsidRDefault="006461F8" w:rsidP="004C7C8E"/>
        </w:tc>
        <w:tc>
          <w:tcPr>
            <w:tcW w:w="627" w:type="dxa"/>
            <w:noWrap/>
            <w:hideMark/>
          </w:tcPr>
          <w:p w14:paraId="6132E56B" w14:textId="77777777" w:rsidR="006461F8" w:rsidRPr="005176DD" w:rsidRDefault="006461F8" w:rsidP="004C7C8E"/>
        </w:tc>
      </w:tr>
      <w:tr w:rsidR="00D96503" w:rsidRPr="005176DD" w14:paraId="69E54EE6" w14:textId="77777777" w:rsidTr="00D96503">
        <w:trPr>
          <w:trHeight w:val="310"/>
        </w:trPr>
        <w:tc>
          <w:tcPr>
            <w:tcW w:w="2405" w:type="dxa"/>
            <w:noWrap/>
            <w:hideMark/>
          </w:tcPr>
          <w:p w14:paraId="0032D386" w14:textId="77777777" w:rsidR="006461F8" w:rsidRPr="005176DD" w:rsidRDefault="006461F8" w:rsidP="004C7C8E">
            <w:r w:rsidRPr="005176DD">
              <w:t>Just for Curiosity</w:t>
            </w:r>
          </w:p>
        </w:tc>
        <w:tc>
          <w:tcPr>
            <w:tcW w:w="567" w:type="dxa"/>
            <w:noWrap/>
            <w:hideMark/>
          </w:tcPr>
          <w:p w14:paraId="38E97A3F" w14:textId="77777777" w:rsidR="006461F8" w:rsidRPr="005176DD" w:rsidRDefault="006461F8" w:rsidP="004C7C8E"/>
        </w:tc>
        <w:tc>
          <w:tcPr>
            <w:tcW w:w="567" w:type="dxa"/>
            <w:noWrap/>
            <w:hideMark/>
          </w:tcPr>
          <w:p w14:paraId="70039010" w14:textId="77777777" w:rsidR="006461F8" w:rsidRPr="005176DD" w:rsidRDefault="006461F8" w:rsidP="004C7C8E"/>
        </w:tc>
        <w:tc>
          <w:tcPr>
            <w:tcW w:w="550" w:type="dxa"/>
            <w:noWrap/>
            <w:hideMark/>
          </w:tcPr>
          <w:p w14:paraId="53BAA17C" w14:textId="77777777" w:rsidR="006461F8" w:rsidRPr="005176DD" w:rsidRDefault="006461F8" w:rsidP="004C7C8E"/>
        </w:tc>
        <w:tc>
          <w:tcPr>
            <w:tcW w:w="605" w:type="dxa"/>
            <w:noWrap/>
            <w:hideMark/>
          </w:tcPr>
          <w:p w14:paraId="39D1ECA3" w14:textId="77777777" w:rsidR="006461F8" w:rsidRPr="005176DD" w:rsidRDefault="006461F8" w:rsidP="004C7C8E">
            <w:r w:rsidRPr="005176DD">
              <w:t>4</w:t>
            </w:r>
          </w:p>
        </w:tc>
        <w:tc>
          <w:tcPr>
            <w:tcW w:w="594" w:type="dxa"/>
            <w:noWrap/>
            <w:hideMark/>
          </w:tcPr>
          <w:p w14:paraId="456FF3D8" w14:textId="77777777" w:rsidR="006461F8" w:rsidRPr="005176DD" w:rsidRDefault="006461F8" w:rsidP="004C7C8E"/>
        </w:tc>
        <w:tc>
          <w:tcPr>
            <w:tcW w:w="627" w:type="dxa"/>
            <w:noWrap/>
            <w:hideMark/>
          </w:tcPr>
          <w:p w14:paraId="72EA7C02" w14:textId="77777777" w:rsidR="006461F8" w:rsidRPr="005176DD" w:rsidRDefault="006461F8" w:rsidP="004C7C8E"/>
        </w:tc>
        <w:tc>
          <w:tcPr>
            <w:tcW w:w="660" w:type="dxa"/>
            <w:noWrap/>
            <w:hideMark/>
          </w:tcPr>
          <w:p w14:paraId="28A45110" w14:textId="77777777" w:rsidR="006461F8" w:rsidRPr="005176DD" w:rsidRDefault="006461F8" w:rsidP="004C7C8E"/>
        </w:tc>
        <w:tc>
          <w:tcPr>
            <w:tcW w:w="571" w:type="dxa"/>
            <w:noWrap/>
            <w:hideMark/>
          </w:tcPr>
          <w:p w14:paraId="42C6A1DD" w14:textId="77777777" w:rsidR="006461F8" w:rsidRPr="005176DD" w:rsidRDefault="006461F8" w:rsidP="004C7C8E"/>
        </w:tc>
        <w:tc>
          <w:tcPr>
            <w:tcW w:w="594" w:type="dxa"/>
            <w:noWrap/>
            <w:hideMark/>
          </w:tcPr>
          <w:p w14:paraId="593C66F6" w14:textId="77777777" w:rsidR="006461F8" w:rsidRPr="005176DD" w:rsidRDefault="006461F8" w:rsidP="004C7C8E"/>
        </w:tc>
        <w:tc>
          <w:tcPr>
            <w:tcW w:w="649" w:type="dxa"/>
            <w:noWrap/>
            <w:hideMark/>
          </w:tcPr>
          <w:p w14:paraId="7D46D6BC" w14:textId="77777777" w:rsidR="006461F8" w:rsidRPr="005176DD" w:rsidRDefault="006461F8" w:rsidP="004C7C8E"/>
        </w:tc>
        <w:tc>
          <w:tcPr>
            <w:tcW w:w="627" w:type="dxa"/>
            <w:noWrap/>
            <w:hideMark/>
          </w:tcPr>
          <w:p w14:paraId="21A8F5AA" w14:textId="77777777" w:rsidR="006461F8" w:rsidRPr="005176DD" w:rsidRDefault="006461F8" w:rsidP="004C7C8E"/>
        </w:tc>
      </w:tr>
      <w:tr w:rsidR="00D96503" w:rsidRPr="005176DD" w14:paraId="1E3CD13E" w14:textId="77777777" w:rsidTr="00D96503">
        <w:trPr>
          <w:trHeight w:val="310"/>
        </w:trPr>
        <w:tc>
          <w:tcPr>
            <w:tcW w:w="2405" w:type="dxa"/>
            <w:noWrap/>
            <w:hideMark/>
          </w:tcPr>
          <w:p w14:paraId="1D10CD16" w14:textId="77777777" w:rsidR="006461F8" w:rsidRPr="005176DD" w:rsidRDefault="006461F8" w:rsidP="004C7C8E">
            <w:r w:rsidRPr="005176DD">
              <w:t>Any Advantage</w:t>
            </w:r>
          </w:p>
        </w:tc>
        <w:tc>
          <w:tcPr>
            <w:tcW w:w="567" w:type="dxa"/>
            <w:noWrap/>
            <w:hideMark/>
          </w:tcPr>
          <w:p w14:paraId="28987E50" w14:textId="77777777" w:rsidR="006461F8" w:rsidRPr="005176DD" w:rsidRDefault="006461F8" w:rsidP="004C7C8E"/>
        </w:tc>
        <w:tc>
          <w:tcPr>
            <w:tcW w:w="567" w:type="dxa"/>
            <w:noWrap/>
            <w:hideMark/>
          </w:tcPr>
          <w:p w14:paraId="7D329B2D" w14:textId="77777777" w:rsidR="006461F8" w:rsidRPr="005176DD" w:rsidRDefault="006461F8" w:rsidP="004C7C8E"/>
        </w:tc>
        <w:tc>
          <w:tcPr>
            <w:tcW w:w="550" w:type="dxa"/>
            <w:noWrap/>
            <w:hideMark/>
          </w:tcPr>
          <w:p w14:paraId="1977FE91" w14:textId="77777777" w:rsidR="006461F8" w:rsidRPr="005176DD" w:rsidRDefault="006461F8" w:rsidP="004C7C8E"/>
        </w:tc>
        <w:tc>
          <w:tcPr>
            <w:tcW w:w="605" w:type="dxa"/>
            <w:noWrap/>
            <w:hideMark/>
          </w:tcPr>
          <w:p w14:paraId="2B6DC5D6" w14:textId="77777777" w:rsidR="006461F8" w:rsidRPr="005176DD" w:rsidRDefault="006461F8" w:rsidP="004C7C8E">
            <w:r w:rsidRPr="005176DD">
              <w:t>5</w:t>
            </w:r>
          </w:p>
        </w:tc>
        <w:tc>
          <w:tcPr>
            <w:tcW w:w="594" w:type="dxa"/>
            <w:noWrap/>
            <w:hideMark/>
          </w:tcPr>
          <w:p w14:paraId="2D4B6F52" w14:textId="77777777" w:rsidR="006461F8" w:rsidRPr="005176DD" w:rsidRDefault="006461F8" w:rsidP="004C7C8E"/>
        </w:tc>
        <w:tc>
          <w:tcPr>
            <w:tcW w:w="627" w:type="dxa"/>
            <w:noWrap/>
            <w:hideMark/>
          </w:tcPr>
          <w:p w14:paraId="41FA68B1" w14:textId="77777777" w:rsidR="006461F8" w:rsidRPr="005176DD" w:rsidRDefault="006461F8" w:rsidP="004C7C8E"/>
        </w:tc>
        <w:tc>
          <w:tcPr>
            <w:tcW w:w="660" w:type="dxa"/>
            <w:noWrap/>
            <w:hideMark/>
          </w:tcPr>
          <w:p w14:paraId="3E8F2837" w14:textId="77777777" w:rsidR="006461F8" w:rsidRPr="005176DD" w:rsidRDefault="006461F8" w:rsidP="004C7C8E"/>
        </w:tc>
        <w:tc>
          <w:tcPr>
            <w:tcW w:w="571" w:type="dxa"/>
            <w:noWrap/>
            <w:hideMark/>
          </w:tcPr>
          <w:p w14:paraId="15069EA0" w14:textId="77777777" w:rsidR="006461F8" w:rsidRPr="005176DD" w:rsidRDefault="006461F8" w:rsidP="004C7C8E"/>
        </w:tc>
        <w:tc>
          <w:tcPr>
            <w:tcW w:w="594" w:type="dxa"/>
            <w:noWrap/>
            <w:hideMark/>
          </w:tcPr>
          <w:p w14:paraId="3A000F08" w14:textId="77777777" w:rsidR="006461F8" w:rsidRPr="005176DD" w:rsidRDefault="006461F8" w:rsidP="004C7C8E"/>
        </w:tc>
        <w:tc>
          <w:tcPr>
            <w:tcW w:w="649" w:type="dxa"/>
            <w:noWrap/>
            <w:hideMark/>
          </w:tcPr>
          <w:p w14:paraId="2F4D7482" w14:textId="77777777" w:rsidR="006461F8" w:rsidRPr="005176DD" w:rsidRDefault="006461F8" w:rsidP="004C7C8E"/>
        </w:tc>
        <w:tc>
          <w:tcPr>
            <w:tcW w:w="627" w:type="dxa"/>
            <w:noWrap/>
            <w:hideMark/>
          </w:tcPr>
          <w:p w14:paraId="497B6775" w14:textId="77777777" w:rsidR="006461F8" w:rsidRPr="005176DD" w:rsidRDefault="006461F8" w:rsidP="004C7C8E"/>
        </w:tc>
      </w:tr>
      <w:tr w:rsidR="00D96503" w:rsidRPr="005176DD" w14:paraId="0B6667DF" w14:textId="77777777" w:rsidTr="00D96503">
        <w:trPr>
          <w:trHeight w:val="310"/>
        </w:trPr>
        <w:tc>
          <w:tcPr>
            <w:tcW w:w="2405" w:type="dxa"/>
            <w:noWrap/>
            <w:hideMark/>
          </w:tcPr>
          <w:p w14:paraId="1E33F3EB" w14:textId="77777777" w:rsidR="006461F8" w:rsidRPr="005176DD" w:rsidRDefault="006461F8" w:rsidP="004C7C8E">
            <w:r w:rsidRPr="005176DD">
              <w:t>% 90-100 Very Good Way</w:t>
            </w:r>
          </w:p>
        </w:tc>
        <w:tc>
          <w:tcPr>
            <w:tcW w:w="567" w:type="dxa"/>
            <w:noWrap/>
            <w:hideMark/>
          </w:tcPr>
          <w:p w14:paraId="4A214148" w14:textId="77777777" w:rsidR="006461F8" w:rsidRPr="005176DD" w:rsidRDefault="006461F8" w:rsidP="004C7C8E"/>
        </w:tc>
        <w:tc>
          <w:tcPr>
            <w:tcW w:w="567" w:type="dxa"/>
            <w:noWrap/>
            <w:hideMark/>
          </w:tcPr>
          <w:p w14:paraId="78D248DC" w14:textId="77777777" w:rsidR="006461F8" w:rsidRPr="005176DD" w:rsidRDefault="006461F8" w:rsidP="004C7C8E"/>
        </w:tc>
        <w:tc>
          <w:tcPr>
            <w:tcW w:w="550" w:type="dxa"/>
            <w:noWrap/>
            <w:hideMark/>
          </w:tcPr>
          <w:p w14:paraId="36421ABB" w14:textId="77777777" w:rsidR="006461F8" w:rsidRPr="005176DD" w:rsidRDefault="006461F8" w:rsidP="004C7C8E"/>
        </w:tc>
        <w:tc>
          <w:tcPr>
            <w:tcW w:w="605" w:type="dxa"/>
            <w:noWrap/>
            <w:hideMark/>
          </w:tcPr>
          <w:p w14:paraId="210846AF" w14:textId="77777777" w:rsidR="006461F8" w:rsidRPr="005176DD" w:rsidRDefault="006461F8" w:rsidP="004C7C8E"/>
        </w:tc>
        <w:tc>
          <w:tcPr>
            <w:tcW w:w="594" w:type="dxa"/>
            <w:noWrap/>
            <w:hideMark/>
          </w:tcPr>
          <w:p w14:paraId="558C7DBE" w14:textId="77777777" w:rsidR="006461F8" w:rsidRPr="005176DD" w:rsidRDefault="006461F8" w:rsidP="004C7C8E">
            <w:r w:rsidRPr="005176DD">
              <w:t>7</w:t>
            </w:r>
          </w:p>
        </w:tc>
        <w:tc>
          <w:tcPr>
            <w:tcW w:w="627" w:type="dxa"/>
            <w:noWrap/>
            <w:hideMark/>
          </w:tcPr>
          <w:p w14:paraId="09C0B785" w14:textId="77777777" w:rsidR="006461F8" w:rsidRPr="005176DD" w:rsidRDefault="006461F8" w:rsidP="004C7C8E"/>
        </w:tc>
        <w:tc>
          <w:tcPr>
            <w:tcW w:w="660" w:type="dxa"/>
            <w:noWrap/>
            <w:hideMark/>
          </w:tcPr>
          <w:p w14:paraId="414D2675" w14:textId="77777777" w:rsidR="006461F8" w:rsidRPr="005176DD" w:rsidRDefault="006461F8" w:rsidP="004C7C8E"/>
        </w:tc>
        <w:tc>
          <w:tcPr>
            <w:tcW w:w="571" w:type="dxa"/>
            <w:noWrap/>
            <w:hideMark/>
          </w:tcPr>
          <w:p w14:paraId="47C938BC" w14:textId="77777777" w:rsidR="006461F8" w:rsidRPr="005176DD" w:rsidRDefault="006461F8" w:rsidP="004C7C8E"/>
        </w:tc>
        <w:tc>
          <w:tcPr>
            <w:tcW w:w="594" w:type="dxa"/>
            <w:noWrap/>
            <w:hideMark/>
          </w:tcPr>
          <w:p w14:paraId="0D926329" w14:textId="77777777" w:rsidR="006461F8" w:rsidRPr="005176DD" w:rsidRDefault="006461F8" w:rsidP="004C7C8E"/>
        </w:tc>
        <w:tc>
          <w:tcPr>
            <w:tcW w:w="649" w:type="dxa"/>
            <w:noWrap/>
            <w:hideMark/>
          </w:tcPr>
          <w:p w14:paraId="43F2CDB9" w14:textId="77777777" w:rsidR="006461F8" w:rsidRPr="005176DD" w:rsidRDefault="006461F8" w:rsidP="004C7C8E"/>
        </w:tc>
        <w:tc>
          <w:tcPr>
            <w:tcW w:w="627" w:type="dxa"/>
            <w:noWrap/>
            <w:hideMark/>
          </w:tcPr>
          <w:p w14:paraId="54CB0407" w14:textId="77777777" w:rsidR="006461F8" w:rsidRPr="005176DD" w:rsidRDefault="006461F8" w:rsidP="004C7C8E"/>
        </w:tc>
      </w:tr>
      <w:tr w:rsidR="00D96503" w:rsidRPr="005176DD" w14:paraId="43EB0970" w14:textId="77777777" w:rsidTr="00D96503">
        <w:trPr>
          <w:trHeight w:val="310"/>
        </w:trPr>
        <w:tc>
          <w:tcPr>
            <w:tcW w:w="2405" w:type="dxa"/>
            <w:noWrap/>
            <w:hideMark/>
          </w:tcPr>
          <w:p w14:paraId="72AB9BFE" w14:textId="77777777" w:rsidR="006461F8" w:rsidRPr="005176DD" w:rsidRDefault="006461F8" w:rsidP="004C7C8E">
            <w:r w:rsidRPr="005176DD">
              <w:t>% 70-80 Good Way</w:t>
            </w:r>
          </w:p>
        </w:tc>
        <w:tc>
          <w:tcPr>
            <w:tcW w:w="567" w:type="dxa"/>
            <w:noWrap/>
            <w:hideMark/>
          </w:tcPr>
          <w:p w14:paraId="3C8C5224" w14:textId="77777777" w:rsidR="006461F8" w:rsidRPr="005176DD" w:rsidRDefault="006461F8" w:rsidP="004C7C8E"/>
        </w:tc>
        <w:tc>
          <w:tcPr>
            <w:tcW w:w="567" w:type="dxa"/>
            <w:noWrap/>
            <w:hideMark/>
          </w:tcPr>
          <w:p w14:paraId="6E37F416" w14:textId="77777777" w:rsidR="006461F8" w:rsidRPr="005176DD" w:rsidRDefault="006461F8" w:rsidP="004C7C8E"/>
        </w:tc>
        <w:tc>
          <w:tcPr>
            <w:tcW w:w="550" w:type="dxa"/>
            <w:noWrap/>
            <w:hideMark/>
          </w:tcPr>
          <w:p w14:paraId="739BD4FE" w14:textId="77777777" w:rsidR="006461F8" w:rsidRPr="005176DD" w:rsidRDefault="006461F8" w:rsidP="004C7C8E"/>
        </w:tc>
        <w:tc>
          <w:tcPr>
            <w:tcW w:w="605" w:type="dxa"/>
            <w:noWrap/>
            <w:hideMark/>
          </w:tcPr>
          <w:p w14:paraId="3C470EC8" w14:textId="77777777" w:rsidR="006461F8" w:rsidRPr="005176DD" w:rsidRDefault="006461F8" w:rsidP="004C7C8E"/>
        </w:tc>
        <w:tc>
          <w:tcPr>
            <w:tcW w:w="594" w:type="dxa"/>
            <w:noWrap/>
            <w:hideMark/>
          </w:tcPr>
          <w:p w14:paraId="0D0EE7E6" w14:textId="77777777" w:rsidR="006461F8" w:rsidRPr="005176DD" w:rsidRDefault="006461F8" w:rsidP="004C7C8E">
            <w:r w:rsidRPr="005176DD">
              <w:t>21</w:t>
            </w:r>
          </w:p>
        </w:tc>
        <w:tc>
          <w:tcPr>
            <w:tcW w:w="627" w:type="dxa"/>
            <w:noWrap/>
            <w:hideMark/>
          </w:tcPr>
          <w:p w14:paraId="0FE322D9" w14:textId="77777777" w:rsidR="006461F8" w:rsidRPr="005176DD" w:rsidRDefault="006461F8" w:rsidP="004C7C8E"/>
        </w:tc>
        <w:tc>
          <w:tcPr>
            <w:tcW w:w="660" w:type="dxa"/>
            <w:noWrap/>
            <w:hideMark/>
          </w:tcPr>
          <w:p w14:paraId="17BC8C77" w14:textId="77777777" w:rsidR="006461F8" w:rsidRPr="005176DD" w:rsidRDefault="006461F8" w:rsidP="004C7C8E"/>
        </w:tc>
        <w:tc>
          <w:tcPr>
            <w:tcW w:w="571" w:type="dxa"/>
            <w:noWrap/>
            <w:hideMark/>
          </w:tcPr>
          <w:p w14:paraId="37657C76" w14:textId="77777777" w:rsidR="006461F8" w:rsidRPr="005176DD" w:rsidRDefault="006461F8" w:rsidP="004C7C8E"/>
        </w:tc>
        <w:tc>
          <w:tcPr>
            <w:tcW w:w="594" w:type="dxa"/>
            <w:noWrap/>
            <w:hideMark/>
          </w:tcPr>
          <w:p w14:paraId="4B647C6E" w14:textId="77777777" w:rsidR="006461F8" w:rsidRPr="005176DD" w:rsidRDefault="006461F8" w:rsidP="004C7C8E"/>
        </w:tc>
        <w:tc>
          <w:tcPr>
            <w:tcW w:w="649" w:type="dxa"/>
            <w:noWrap/>
            <w:hideMark/>
          </w:tcPr>
          <w:p w14:paraId="69065F53" w14:textId="77777777" w:rsidR="006461F8" w:rsidRPr="005176DD" w:rsidRDefault="006461F8" w:rsidP="004C7C8E"/>
        </w:tc>
        <w:tc>
          <w:tcPr>
            <w:tcW w:w="627" w:type="dxa"/>
            <w:noWrap/>
            <w:hideMark/>
          </w:tcPr>
          <w:p w14:paraId="3483EB6A" w14:textId="77777777" w:rsidR="006461F8" w:rsidRPr="005176DD" w:rsidRDefault="006461F8" w:rsidP="004C7C8E"/>
        </w:tc>
      </w:tr>
      <w:tr w:rsidR="00D96503" w:rsidRPr="005176DD" w14:paraId="58693601" w14:textId="77777777" w:rsidTr="00D96503">
        <w:trPr>
          <w:trHeight w:val="310"/>
        </w:trPr>
        <w:tc>
          <w:tcPr>
            <w:tcW w:w="2405" w:type="dxa"/>
            <w:noWrap/>
            <w:hideMark/>
          </w:tcPr>
          <w:p w14:paraId="2AD5F5EA" w14:textId="77777777" w:rsidR="006461F8" w:rsidRPr="005176DD" w:rsidRDefault="006461F8" w:rsidP="004C7C8E">
            <w:r w:rsidRPr="005176DD">
              <w:t>% 50-60 Average</w:t>
            </w:r>
          </w:p>
        </w:tc>
        <w:tc>
          <w:tcPr>
            <w:tcW w:w="567" w:type="dxa"/>
            <w:noWrap/>
            <w:hideMark/>
          </w:tcPr>
          <w:p w14:paraId="6D47DEE2" w14:textId="77777777" w:rsidR="006461F8" w:rsidRPr="005176DD" w:rsidRDefault="006461F8" w:rsidP="004C7C8E"/>
        </w:tc>
        <w:tc>
          <w:tcPr>
            <w:tcW w:w="567" w:type="dxa"/>
            <w:noWrap/>
            <w:hideMark/>
          </w:tcPr>
          <w:p w14:paraId="793E6BE0" w14:textId="77777777" w:rsidR="006461F8" w:rsidRPr="005176DD" w:rsidRDefault="006461F8" w:rsidP="004C7C8E"/>
        </w:tc>
        <w:tc>
          <w:tcPr>
            <w:tcW w:w="550" w:type="dxa"/>
            <w:noWrap/>
            <w:hideMark/>
          </w:tcPr>
          <w:p w14:paraId="6ABD603E" w14:textId="77777777" w:rsidR="006461F8" w:rsidRPr="005176DD" w:rsidRDefault="006461F8" w:rsidP="004C7C8E"/>
        </w:tc>
        <w:tc>
          <w:tcPr>
            <w:tcW w:w="605" w:type="dxa"/>
            <w:noWrap/>
            <w:hideMark/>
          </w:tcPr>
          <w:p w14:paraId="7E220BB4" w14:textId="77777777" w:rsidR="006461F8" w:rsidRPr="005176DD" w:rsidRDefault="006461F8" w:rsidP="004C7C8E"/>
        </w:tc>
        <w:tc>
          <w:tcPr>
            <w:tcW w:w="594" w:type="dxa"/>
            <w:noWrap/>
            <w:hideMark/>
          </w:tcPr>
          <w:p w14:paraId="7B27E8C8" w14:textId="77777777" w:rsidR="006461F8" w:rsidRPr="005176DD" w:rsidRDefault="006461F8" w:rsidP="004C7C8E">
            <w:r w:rsidRPr="005176DD">
              <w:t>1</w:t>
            </w:r>
          </w:p>
        </w:tc>
        <w:tc>
          <w:tcPr>
            <w:tcW w:w="627" w:type="dxa"/>
            <w:noWrap/>
            <w:hideMark/>
          </w:tcPr>
          <w:p w14:paraId="451A2C2E" w14:textId="77777777" w:rsidR="006461F8" w:rsidRPr="005176DD" w:rsidRDefault="006461F8" w:rsidP="004C7C8E"/>
        </w:tc>
        <w:tc>
          <w:tcPr>
            <w:tcW w:w="660" w:type="dxa"/>
            <w:noWrap/>
            <w:hideMark/>
          </w:tcPr>
          <w:p w14:paraId="181DAD5E" w14:textId="77777777" w:rsidR="006461F8" w:rsidRPr="005176DD" w:rsidRDefault="006461F8" w:rsidP="004C7C8E"/>
        </w:tc>
        <w:tc>
          <w:tcPr>
            <w:tcW w:w="571" w:type="dxa"/>
            <w:noWrap/>
            <w:hideMark/>
          </w:tcPr>
          <w:p w14:paraId="45909BA8" w14:textId="77777777" w:rsidR="006461F8" w:rsidRPr="005176DD" w:rsidRDefault="006461F8" w:rsidP="004C7C8E"/>
        </w:tc>
        <w:tc>
          <w:tcPr>
            <w:tcW w:w="594" w:type="dxa"/>
            <w:noWrap/>
            <w:hideMark/>
          </w:tcPr>
          <w:p w14:paraId="57B051D3" w14:textId="77777777" w:rsidR="006461F8" w:rsidRPr="005176DD" w:rsidRDefault="006461F8" w:rsidP="004C7C8E"/>
        </w:tc>
        <w:tc>
          <w:tcPr>
            <w:tcW w:w="649" w:type="dxa"/>
            <w:noWrap/>
            <w:hideMark/>
          </w:tcPr>
          <w:p w14:paraId="223FE4AB" w14:textId="77777777" w:rsidR="006461F8" w:rsidRPr="005176DD" w:rsidRDefault="006461F8" w:rsidP="004C7C8E"/>
        </w:tc>
        <w:tc>
          <w:tcPr>
            <w:tcW w:w="627" w:type="dxa"/>
            <w:noWrap/>
            <w:hideMark/>
          </w:tcPr>
          <w:p w14:paraId="083445DF" w14:textId="77777777" w:rsidR="006461F8" w:rsidRPr="005176DD" w:rsidRDefault="006461F8" w:rsidP="004C7C8E"/>
        </w:tc>
      </w:tr>
      <w:tr w:rsidR="00D96503" w:rsidRPr="005176DD" w14:paraId="15408F63" w14:textId="77777777" w:rsidTr="00D96503">
        <w:trPr>
          <w:trHeight w:val="310"/>
        </w:trPr>
        <w:tc>
          <w:tcPr>
            <w:tcW w:w="2405" w:type="dxa"/>
            <w:noWrap/>
            <w:hideMark/>
          </w:tcPr>
          <w:p w14:paraId="5749B4D4" w14:textId="77777777" w:rsidR="006461F8" w:rsidRPr="005176DD" w:rsidRDefault="006461F8" w:rsidP="004C7C8E">
            <w:r w:rsidRPr="005176DD">
              <w:t>%   1-40 Very Bad Way</w:t>
            </w:r>
          </w:p>
        </w:tc>
        <w:tc>
          <w:tcPr>
            <w:tcW w:w="567" w:type="dxa"/>
            <w:noWrap/>
            <w:hideMark/>
          </w:tcPr>
          <w:p w14:paraId="41AB1B82" w14:textId="77777777" w:rsidR="006461F8" w:rsidRPr="005176DD" w:rsidRDefault="006461F8" w:rsidP="004C7C8E"/>
        </w:tc>
        <w:tc>
          <w:tcPr>
            <w:tcW w:w="567" w:type="dxa"/>
            <w:noWrap/>
            <w:hideMark/>
          </w:tcPr>
          <w:p w14:paraId="5C4B12AE" w14:textId="77777777" w:rsidR="006461F8" w:rsidRPr="005176DD" w:rsidRDefault="006461F8" w:rsidP="004C7C8E"/>
        </w:tc>
        <w:tc>
          <w:tcPr>
            <w:tcW w:w="550" w:type="dxa"/>
            <w:noWrap/>
            <w:hideMark/>
          </w:tcPr>
          <w:p w14:paraId="47188FDA" w14:textId="77777777" w:rsidR="006461F8" w:rsidRPr="005176DD" w:rsidRDefault="006461F8" w:rsidP="004C7C8E"/>
        </w:tc>
        <w:tc>
          <w:tcPr>
            <w:tcW w:w="605" w:type="dxa"/>
            <w:noWrap/>
            <w:hideMark/>
          </w:tcPr>
          <w:p w14:paraId="14537497" w14:textId="77777777" w:rsidR="006461F8" w:rsidRPr="005176DD" w:rsidRDefault="006461F8" w:rsidP="004C7C8E"/>
        </w:tc>
        <w:tc>
          <w:tcPr>
            <w:tcW w:w="594" w:type="dxa"/>
            <w:noWrap/>
            <w:hideMark/>
          </w:tcPr>
          <w:p w14:paraId="60AC88E4" w14:textId="77777777" w:rsidR="006461F8" w:rsidRPr="005176DD" w:rsidRDefault="006461F8" w:rsidP="004C7C8E">
            <w:r w:rsidRPr="005176DD">
              <w:t>1</w:t>
            </w:r>
          </w:p>
        </w:tc>
        <w:tc>
          <w:tcPr>
            <w:tcW w:w="627" w:type="dxa"/>
            <w:noWrap/>
            <w:hideMark/>
          </w:tcPr>
          <w:p w14:paraId="560C69F8" w14:textId="77777777" w:rsidR="006461F8" w:rsidRPr="005176DD" w:rsidRDefault="006461F8" w:rsidP="004C7C8E"/>
        </w:tc>
        <w:tc>
          <w:tcPr>
            <w:tcW w:w="660" w:type="dxa"/>
            <w:noWrap/>
            <w:hideMark/>
          </w:tcPr>
          <w:p w14:paraId="354A3273" w14:textId="77777777" w:rsidR="006461F8" w:rsidRPr="005176DD" w:rsidRDefault="006461F8" w:rsidP="004C7C8E"/>
        </w:tc>
        <w:tc>
          <w:tcPr>
            <w:tcW w:w="571" w:type="dxa"/>
            <w:noWrap/>
            <w:hideMark/>
          </w:tcPr>
          <w:p w14:paraId="7A7E3A12" w14:textId="77777777" w:rsidR="006461F8" w:rsidRPr="005176DD" w:rsidRDefault="006461F8" w:rsidP="004C7C8E"/>
        </w:tc>
        <w:tc>
          <w:tcPr>
            <w:tcW w:w="594" w:type="dxa"/>
            <w:noWrap/>
            <w:hideMark/>
          </w:tcPr>
          <w:p w14:paraId="5786ABA4" w14:textId="77777777" w:rsidR="006461F8" w:rsidRPr="005176DD" w:rsidRDefault="006461F8" w:rsidP="004C7C8E"/>
        </w:tc>
        <w:tc>
          <w:tcPr>
            <w:tcW w:w="649" w:type="dxa"/>
            <w:noWrap/>
            <w:hideMark/>
          </w:tcPr>
          <w:p w14:paraId="64738A04" w14:textId="77777777" w:rsidR="006461F8" w:rsidRPr="005176DD" w:rsidRDefault="006461F8" w:rsidP="004C7C8E"/>
        </w:tc>
        <w:tc>
          <w:tcPr>
            <w:tcW w:w="627" w:type="dxa"/>
            <w:noWrap/>
            <w:hideMark/>
          </w:tcPr>
          <w:p w14:paraId="3F82BAAF" w14:textId="77777777" w:rsidR="006461F8" w:rsidRPr="005176DD" w:rsidRDefault="006461F8" w:rsidP="004C7C8E"/>
        </w:tc>
      </w:tr>
      <w:tr w:rsidR="00D96503" w:rsidRPr="005176DD" w14:paraId="25EE4CA8" w14:textId="77777777" w:rsidTr="00D96503">
        <w:trPr>
          <w:trHeight w:val="310"/>
        </w:trPr>
        <w:tc>
          <w:tcPr>
            <w:tcW w:w="2405" w:type="dxa"/>
            <w:noWrap/>
            <w:hideMark/>
          </w:tcPr>
          <w:p w14:paraId="68C98B33" w14:textId="77777777" w:rsidR="006461F8" w:rsidRPr="005176DD" w:rsidRDefault="006461F8" w:rsidP="004C7C8E">
            <w:r w:rsidRPr="005176DD">
              <w:t>Enough</w:t>
            </w:r>
          </w:p>
        </w:tc>
        <w:tc>
          <w:tcPr>
            <w:tcW w:w="567" w:type="dxa"/>
            <w:noWrap/>
            <w:hideMark/>
          </w:tcPr>
          <w:p w14:paraId="16EE1340" w14:textId="77777777" w:rsidR="006461F8" w:rsidRPr="005176DD" w:rsidRDefault="006461F8" w:rsidP="004C7C8E"/>
        </w:tc>
        <w:tc>
          <w:tcPr>
            <w:tcW w:w="567" w:type="dxa"/>
            <w:noWrap/>
            <w:hideMark/>
          </w:tcPr>
          <w:p w14:paraId="46652B0F" w14:textId="77777777" w:rsidR="006461F8" w:rsidRPr="005176DD" w:rsidRDefault="006461F8" w:rsidP="004C7C8E"/>
        </w:tc>
        <w:tc>
          <w:tcPr>
            <w:tcW w:w="550" w:type="dxa"/>
            <w:noWrap/>
            <w:hideMark/>
          </w:tcPr>
          <w:p w14:paraId="3231A9C1" w14:textId="77777777" w:rsidR="006461F8" w:rsidRPr="005176DD" w:rsidRDefault="006461F8" w:rsidP="004C7C8E"/>
        </w:tc>
        <w:tc>
          <w:tcPr>
            <w:tcW w:w="605" w:type="dxa"/>
            <w:noWrap/>
            <w:hideMark/>
          </w:tcPr>
          <w:p w14:paraId="364A19A5" w14:textId="77777777" w:rsidR="006461F8" w:rsidRPr="005176DD" w:rsidRDefault="006461F8" w:rsidP="004C7C8E"/>
        </w:tc>
        <w:tc>
          <w:tcPr>
            <w:tcW w:w="594" w:type="dxa"/>
            <w:noWrap/>
            <w:hideMark/>
          </w:tcPr>
          <w:p w14:paraId="53C6A230" w14:textId="77777777" w:rsidR="006461F8" w:rsidRPr="005176DD" w:rsidRDefault="006461F8" w:rsidP="004C7C8E"/>
        </w:tc>
        <w:tc>
          <w:tcPr>
            <w:tcW w:w="627" w:type="dxa"/>
            <w:noWrap/>
            <w:hideMark/>
          </w:tcPr>
          <w:p w14:paraId="0648DDB6" w14:textId="77777777" w:rsidR="006461F8" w:rsidRPr="005176DD" w:rsidRDefault="006461F8" w:rsidP="004C7C8E">
            <w:r w:rsidRPr="005176DD">
              <w:t>10</w:t>
            </w:r>
          </w:p>
        </w:tc>
        <w:tc>
          <w:tcPr>
            <w:tcW w:w="660" w:type="dxa"/>
            <w:noWrap/>
            <w:hideMark/>
          </w:tcPr>
          <w:p w14:paraId="346E5387" w14:textId="77777777" w:rsidR="006461F8" w:rsidRPr="005176DD" w:rsidRDefault="006461F8" w:rsidP="004C7C8E"/>
        </w:tc>
        <w:tc>
          <w:tcPr>
            <w:tcW w:w="571" w:type="dxa"/>
            <w:noWrap/>
            <w:hideMark/>
          </w:tcPr>
          <w:p w14:paraId="078735AB" w14:textId="77777777" w:rsidR="006461F8" w:rsidRPr="005176DD" w:rsidRDefault="006461F8" w:rsidP="004C7C8E"/>
        </w:tc>
        <w:tc>
          <w:tcPr>
            <w:tcW w:w="594" w:type="dxa"/>
            <w:noWrap/>
            <w:hideMark/>
          </w:tcPr>
          <w:p w14:paraId="69228981" w14:textId="77777777" w:rsidR="006461F8" w:rsidRPr="005176DD" w:rsidRDefault="006461F8" w:rsidP="004C7C8E"/>
        </w:tc>
        <w:tc>
          <w:tcPr>
            <w:tcW w:w="649" w:type="dxa"/>
            <w:noWrap/>
            <w:hideMark/>
          </w:tcPr>
          <w:p w14:paraId="6D021664" w14:textId="77777777" w:rsidR="006461F8" w:rsidRPr="005176DD" w:rsidRDefault="006461F8" w:rsidP="004C7C8E"/>
        </w:tc>
        <w:tc>
          <w:tcPr>
            <w:tcW w:w="627" w:type="dxa"/>
            <w:noWrap/>
            <w:hideMark/>
          </w:tcPr>
          <w:p w14:paraId="0421F630" w14:textId="77777777" w:rsidR="006461F8" w:rsidRPr="005176DD" w:rsidRDefault="006461F8" w:rsidP="004C7C8E"/>
        </w:tc>
      </w:tr>
      <w:tr w:rsidR="00D96503" w:rsidRPr="005176DD" w14:paraId="20959CF8" w14:textId="77777777" w:rsidTr="00D96503">
        <w:trPr>
          <w:trHeight w:val="310"/>
        </w:trPr>
        <w:tc>
          <w:tcPr>
            <w:tcW w:w="2405" w:type="dxa"/>
            <w:noWrap/>
            <w:hideMark/>
          </w:tcPr>
          <w:p w14:paraId="41FF8BDE" w14:textId="77777777" w:rsidR="006461F8" w:rsidRPr="005176DD" w:rsidRDefault="006461F8" w:rsidP="004C7C8E">
            <w:r w:rsidRPr="005176DD">
              <w:t>Not Enough</w:t>
            </w:r>
          </w:p>
        </w:tc>
        <w:tc>
          <w:tcPr>
            <w:tcW w:w="567" w:type="dxa"/>
            <w:noWrap/>
            <w:hideMark/>
          </w:tcPr>
          <w:p w14:paraId="03A59E64" w14:textId="77777777" w:rsidR="006461F8" w:rsidRPr="005176DD" w:rsidRDefault="006461F8" w:rsidP="004C7C8E"/>
        </w:tc>
        <w:tc>
          <w:tcPr>
            <w:tcW w:w="567" w:type="dxa"/>
            <w:noWrap/>
            <w:hideMark/>
          </w:tcPr>
          <w:p w14:paraId="03BA1489" w14:textId="77777777" w:rsidR="006461F8" w:rsidRPr="005176DD" w:rsidRDefault="006461F8" w:rsidP="004C7C8E"/>
        </w:tc>
        <w:tc>
          <w:tcPr>
            <w:tcW w:w="550" w:type="dxa"/>
            <w:noWrap/>
            <w:hideMark/>
          </w:tcPr>
          <w:p w14:paraId="14B273B6" w14:textId="77777777" w:rsidR="006461F8" w:rsidRPr="005176DD" w:rsidRDefault="006461F8" w:rsidP="004C7C8E"/>
        </w:tc>
        <w:tc>
          <w:tcPr>
            <w:tcW w:w="605" w:type="dxa"/>
            <w:noWrap/>
            <w:hideMark/>
          </w:tcPr>
          <w:p w14:paraId="1D0DB97A" w14:textId="77777777" w:rsidR="006461F8" w:rsidRPr="005176DD" w:rsidRDefault="006461F8" w:rsidP="004C7C8E"/>
        </w:tc>
        <w:tc>
          <w:tcPr>
            <w:tcW w:w="594" w:type="dxa"/>
            <w:noWrap/>
            <w:hideMark/>
          </w:tcPr>
          <w:p w14:paraId="3291452D" w14:textId="77777777" w:rsidR="006461F8" w:rsidRPr="005176DD" w:rsidRDefault="006461F8" w:rsidP="004C7C8E"/>
        </w:tc>
        <w:tc>
          <w:tcPr>
            <w:tcW w:w="627" w:type="dxa"/>
            <w:noWrap/>
            <w:hideMark/>
          </w:tcPr>
          <w:p w14:paraId="0A17B09C" w14:textId="77777777" w:rsidR="006461F8" w:rsidRPr="005176DD" w:rsidRDefault="006461F8" w:rsidP="004C7C8E">
            <w:r w:rsidRPr="005176DD">
              <w:t>9</w:t>
            </w:r>
          </w:p>
        </w:tc>
        <w:tc>
          <w:tcPr>
            <w:tcW w:w="660" w:type="dxa"/>
            <w:noWrap/>
            <w:hideMark/>
          </w:tcPr>
          <w:p w14:paraId="49DEFB4E" w14:textId="77777777" w:rsidR="006461F8" w:rsidRPr="005176DD" w:rsidRDefault="006461F8" w:rsidP="004C7C8E"/>
        </w:tc>
        <w:tc>
          <w:tcPr>
            <w:tcW w:w="571" w:type="dxa"/>
            <w:noWrap/>
            <w:hideMark/>
          </w:tcPr>
          <w:p w14:paraId="0A5BC6BE" w14:textId="77777777" w:rsidR="006461F8" w:rsidRPr="005176DD" w:rsidRDefault="006461F8" w:rsidP="004C7C8E"/>
        </w:tc>
        <w:tc>
          <w:tcPr>
            <w:tcW w:w="594" w:type="dxa"/>
            <w:noWrap/>
            <w:hideMark/>
          </w:tcPr>
          <w:p w14:paraId="7DE40D9C" w14:textId="77777777" w:rsidR="006461F8" w:rsidRPr="005176DD" w:rsidRDefault="006461F8" w:rsidP="004C7C8E"/>
        </w:tc>
        <w:tc>
          <w:tcPr>
            <w:tcW w:w="649" w:type="dxa"/>
            <w:noWrap/>
            <w:hideMark/>
          </w:tcPr>
          <w:p w14:paraId="30EB086B" w14:textId="77777777" w:rsidR="006461F8" w:rsidRPr="005176DD" w:rsidRDefault="006461F8" w:rsidP="004C7C8E"/>
        </w:tc>
        <w:tc>
          <w:tcPr>
            <w:tcW w:w="627" w:type="dxa"/>
            <w:noWrap/>
            <w:hideMark/>
          </w:tcPr>
          <w:p w14:paraId="43AEB654" w14:textId="77777777" w:rsidR="006461F8" w:rsidRPr="005176DD" w:rsidRDefault="006461F8" w:rsidP="004C7C8E"/>
        </w:tc>
      </w:tr>
      <w:tr w:rsidR="00D96503" w:rsidRPr="005176DD" w14:paraId="0CB730CE" w14:textId="77777777" w:rsidTr="00D96503">
        <w:trPr>
          <w:trHeight w:val="310"/>
        </w:trPr>
        <w:tc>
          <w:tcPr>
            <w:tcW w:w="2405" w:type="dxa"/>
            <w:noWrap/>
            <w:hideMark/>
          </w:tcPr>
          <w:p w14:paraId="26B39184" w14:textId="77777777" w:rsidR="006461F8" w:rsidRPr="005176DD" w:rsidRDefault="006461F8" w:rsidP="004C7C8E">
            <w:r w:rsidRPr="005176DD">
              <w:t>Not Relevant</w:t>
            </w:r>
          </w:p>
        </w:tc>
        <w:tc>
          <w:tcPr>
            <w:tcW w:w="567" w:type="dxa"/>
            <w:noWrap/>
            <w:hideMark/>
          </w:tcPr>
          <w:p w14:paraId="51E22A00" w14:textId="77777777" w:rsidR="006461F8" w:rsidRPr="005176DD" w:rsidRDefault="006461F8" w:rsidP="004C7C8E"/>
        </w:tc>
        <w:tc>
          <w:tcPr>
            <w:tcW w:w="567" w:type="dxa"/>
            <w:noWrap/>
            <w:hideMark/>
          </w:tcPr>
          <w:p w14:paraId="6C7232EA" w14:textId="77777777" w:rsidR="006461F8" w:rsidRPr="005176DD" w:rsidRDefault="006461F8" w:rsidP="004C7C8E"/>
        </w:tc>
        <w:tc>
          <w:tcPr>
            <w:tcW w:w="550" w:type="dxa"/>
            <w:noWrap/>
            <w:hideMark/>
          </w:tcPr>
          <w:p w14:paraId="741830F1" w14:textId="77777777" w:rsidR="006461F8" w:rsidRPr="005176DD" w:rsidRDefault="006461F8" w:rsidP="004C7C8E"/>
        </w:tc>
        <w:tc>
          <w:tcPr>
            <w:tcW w:w="605" w:type="dxa"/>
            <w:noWrap/>
            <w:hideMark/>
          </w:tcPr>
          <w:p w14:paraId="5F1A8A28" w14:textId="77777777" w:rsidR="006461F8" w:rsidRPr="005176DD" w:rsidRDefault="006461F8" w:rsidP="004C7C8E"/>
        </w:tc>
        <w:tc>
          <w:tcPr>
            <w:tcW w:w="594" w:type="dxa"/>
            <w:noWrap/>
            <w:hideMark/>
          </w:tcPr>
          <w:p w14:paraId="1832FD12" w14:textId="77777777" w:rsidR="006461F8" w:rsidRPr="005176DD" w:rsidRDefault="006461F8" w:rsidP="004C7C8E"/>
        </w:tc>
        <w:tc>
          <w:tcPr>
            <w:tcW w:w="627" w:type="dxa"/>
            <w:noWrap/>
            <w:hideMark/>
          </w:tcPr>
          <w:p w14:paraId="77235B86" w14:textId="77777777" w:rsidR="006461F8" w:rsidRPr="005176DD" w:rsidRDefault="006461F8" w:rsidP="004C7C8E">
            <w:r w:rsidRPr="005176DD">
              <w:t>0</w:t>
            </w:r>
          </w:p>
        </w:tc>
        <w:tc>
          <w:tcPr>
            <w:tcW w:w="660" w:type="dxa"/>
            <w:noWrap/>
            <w:hideMark/>
          </w:tcPr>
          <w:p w14:paraId="227B2888" w14:textId="77777777" w:rsidR="006461F8" w:rsidRPr="005176DD" w:rsidRDefault="006461F8" w:rsidP="004C7C8E"/>
        </w:tc>
        <w:tc>
          <w:tcPr>
            <w:tcW w:w="571" w:type="dxa"/>
            <w:noWrap/>
            <w:hideMark/>
          </w:tcPr>
          <w:p w14:paraId="69CE9ED4" w14:textId="77777777" w:rsidR="006461F8" w:rsidRPr="005176DD" w:rsidRDefault="006461F8" w:rsidP="004C7C8E"/>
        </w:tc>
        <w:tc>
          <w:tcPr>
            <w:tcW w:w="594" w:type="dxa"/>
            <w:noWrap/>
            <w:hideMark/>
          </w:tcPr>
          <w:p w14:paraId="36B01869" w14:textId="77777777" w:rsidR="006461F8" w:rsidRPr="005176DD" w:rsidRDefault="006461F8" w:rsidP="004C7C8E"/>
        </w:tc>
        <w:tc>
          <w:tcPr>
            <w:tcW w:w="649" w:type="dxa"/>
            <w:noWrap/>
            <w:hideMark/>
          </w:tcPr>
          <w:p w14:paraId="1CA5557B" w14:textId="77777777" w:rsidR="006461F8" w:rsidRPr="005176DD" w:rsidRDefault="006461F8" w:rsidP="004C7C8E"/>
        </w:tc>
        <w:tc>
          <w:tcPr>
            <w:tcW w:w="627" w:type="dxa"/>
            <w:noWrap/>
            <w:hideMark/>
          </w:tcPr>
          <w:p w14:paraId="0DCD014A" w14:textId="77777777" w:rsidR="006461F8" w:rsidRPr="005176DD" w:rsidRDefault="006461F8" w:rsidP="004C7C8E"/>
        </w:tc>
      </w:tr>
      <w:tr w:rsidR="00D96503" w:rsidRPr="005176DD" w14:paraId="131588D8" w14:textId="77777777" w:rsidTr="00D96503">
        <w:trPr>
          <w:trHeight w:val="310"/>
        </w:trPr>
        <w:tc>
          <w:tcPr>
            <w:tcW w:w="2405" w:type="dxa"/>
            <w:noWrap/>
            <w:hideMark/>
          </w:tcPr>
          <w:p w14:paraId="6AD7F5CC" w14:textId="77777777" w:rsidR="006461F8" w:rsidRPr="005176DD" w:rsidRDefault="006461F8" w:rsidP="004C7C8E">
            <w:r w:rsidRPr="005176DD">
              <w:t>Use Other Tools</w:t>
            </w:r>
          </w:p>
        </w:tc>
        <w:tc>
          <w:tcPr>
            <w:tcW w:w="567" w:type="dxa"/>
            <w:noWrap/>
            <w:hideMark/>
          </w:tcPr>
          <w:p w14:paraId="79FD7E54" w14:textId="77777777" w:rsidR="006461F8" w:rsidRPr="005176DD" w:rsidRDefault="006461F8" w:rsidP="004C7C8E"/>
        </w:tc>
        <w:tc>
          <w:tcPr>
            <w:tcW w:w="567" w:type="dxa"/>
            <w:noWrap/>
            <w:hideMark/>
          </w:tcPr>
          <w:p w14:paraId="0CE45A06" w14:textId="77777777" w:rsidR="006461F8" w:rsidRPr="005176DD" w:rsidRDefault="006461F8" w:rsidP="004C7C8E"/>
        </w:tc>
        <w:tc>
          <w:tcPr>
            <w:tcW w:w="550" w:type="dxa"/>
            <w:noWrap/>
            <w:hideMark/>
          </w:tcPr>
          <w:p w14:paraId="2F5E553F" w14:textId="77777777" w:rsidR="006461F8" w:rsidRPr="005176DD" w:rsidRDefault="006461F8" w:rsidP="004C7C8E"/>
        </w:tc>
        <w:tc>
          <w:tcPr>
            <w:tcW w:w="605" w:type="dxa"/>
            <w:noWrap/>
            <w:hideMark/>
          </w:tcPr>
          <w:p w14:paraId="50F92D26" w14:textId="77777777" w:rsidR="006461F8" w:rsidRPr="005176DD" w:rsidRDefault="006461F8" w:rsidP="004C7C8E"/>
        </w:tc>
        <w:tc>
          <w:tcPr>
            <w:tcW w:w="594" w:type="dxa"/>
            <w:noWrap/>
            <w:hideMark/>
          </w:tcPr>
          <w:p w14:paraId="0245EDCA" w14:textId="77777777" w:rsidR="006461F8" w:rsidRPr="005176DD" w:rsidRDefault="006461F8" w:rsidP="004C7C8E"/>
        </w:tc>
        <w:tc>
          <w:tcPr>
            <w:tcW w:w="627" w:type="dxa"/>
            <w:noWrap/>
            <w:hideMark/>
          </w:tcPr>
          <w:p w14:paraId="4FC00FD6" w14:textId="77777777" w:rsidR="006461F8" w:rsidRPr="005176DD" w:rsidRDefault="006461F8" w:rsidP="004C7C8E"/>
        </w:tc>
        <w:tc>
          <w:tcPr>
            <w:tcW w:w="660" w:type="dxa"/>
            <w:noWrap/>
            <w:hideMark/>
          </w:tcPr>
          <w:p w14:paraId="162C5A17" w14:textId="77777777" w:rsidR="006461F8" w:rsidRPr="005176DD" w:rsidRDefault="006461F8" w:rsidP="004C7C8E">
            <w:r w:rsidRPr="005176DD">
              <w:t>6</w:t>
            </w:r>
          </w:p>
        </w:tc>
        <w:tc>
          <w:tcPr>
            <w:tcW w:w="571" w:type="dxa"/>
            <w:noWrap/>
            <w:hideMark/>
          </w:tcPr>
          <w:p w14:paraId="3E88EA90" w14:textId="77777777" w:rsidR="006461F8" w:rsidRPr="005176DD" w:rsidRDefault="006461F8" w:rsidP="004C7C8E"/>
        </w:tc>
        <w:tc>
          <w:tcPr>
            <w:tcW w:w="594" w:type="dxa"/>
            <w:noWrap/>
            <w:hideMark/>
          </w:tcPr>
          <w:p w14:paraId="259B77B9" w14:textId="77777777" w:rsidR="006461F8" w:rsidRPr="005176DD" w:rsidRDefault="006461F8" w:rsidP="004C7C8E"/>
        </w:tc>
        <w:tc>
          <w:tcPr>
            <w:tcW w:w="649" w:type="dxa"/>
            <w:noWrap/>
            <w:hideMark/>
          </w:tcPr>
          <w:p w14:paraId="584CACC7" w14:textId="77777777" w:rsidR="006461F8" w:rsidRPr="005176DD" w:rsidRDefault="006461F8" w:rsidP="004C7C8E"/>
        </w:tc>
        <w:tc>
          <w:tcPr>
            <w:tcW w:w="627" w:type="dxa"/>
            <w:noWrap/>
            <w:hideMark/>
          </w:tcPr>
          <w:p w14:paraId="108D2D75" w14:textId="77777777" w:rsidR="006461F8" w:rsidRPr="005176DD" w:rsidRDefault="006461F8" w:rsidP="004C7C8E"/>
        </w:tc>
      </w:tr>
      <w:tr w:rsidR="00D96503" w:rsidRPr="005176DD" w14:paraId="65C2A9CE" w14:textId="77777777" w:rsidTr="00D96503">
        <w:trPr>
          <w:trHeight w:val="310"/>
        </w:trPr>
        <w:tc>
          <w:tcPr>
            <w:tcW w:w="2405" w:type="dxa"/>
            <w:noWrap/>
            <w:hideMark/>
          </w:tcPr>
          <w:p w14:paraId="3C2F87CF" w14:textId="77777777" w:rsidR="006461F8" w:rsidRPr="005176DD" w:rsidRDefault="006461F8" w:rsidP="004C7C8E">
            <w:r w:rsidRPr="005176DD">
              <w:t>Do Not Use Other Tools</w:t>
            </w:r>
          </w:p>
        </w:tc>
        <w:tc>
          <w:tcPr>
            <w:tcW w:w="567" w:type="dxa"/>
            <w:noWrap/>
            <w:hideMark/>
          </w:tcPr>
          <w:p w14:paraId="0679D2AA" w14:textId="77777777" w:rsidR="006461F8" w:rsidRPr="005176DD" w:rsidRDefault="006461F8" w:rsidP="004C7C8E"/>
        </w:tc>
        <w:tc>
          <w:tcPr>
            <w:tcW w:w="567" w:type="dxa"/>
            <w:noWrap/>
            <w:hideMark/>
          </w:tcPr>
          <w:p w14:paraId="0A937BA8" w14:textId="77777777" w:rsidR="006461F8" w:rsidRPr="005176DD" w:rsidRDefault="006461F8" w:rsidP="004C7C8E"/>
        </w:tc>
        <w:tc>
          <w:tcPr>
            <w:tcW w:w="550" w:type="dxa"/>
            <w:noWrap/>
            <w:hideMark/>
          </w:tcPr>
          <w:p w14:paraId="56FBA2D6" w14:textId="77777777" w:rsidR="006461F8" w:rsidRPr="005176DD" w:rsidRDefault="006461F8" w:rsidP="004C7C8E"/>
        </w:tc>
        <w:tc>
          <w:tcPr>
            <w:tcW w:w="605" w:type="dxa"/>
            <w:noWrap/>
            <w:hideMark/>
          </w:tcPr>
          <w:p w14:paraId="0EA2DE89" w14:textId="77777777" w:rsidR="006461F8" w:rsidRPr="005176DD" w:rsidRDefault="006461F8" w:rsidP="004C7C8E"/>
        </w:tc>
        <w:tc>
          <w:tcPr>
            <w:tcW w:w="594" w:type="dxa"/>
            <w:noWrap/>
            <w:hideMark/>
          </w:tcPr>
          <w:p w14:paraId="193FEBBD" w14:textId="77777777" w:rsidR="006461F8" w:rsidRPr="005176DD" w:rsidRDefault="006461F8" w:rsidP="004C7C8E"/>
        </w:tc>
        <w:tc>
          <w:tcPr>
            <w:tcW w:w="627" w:type="dxa"/>
            <w:noWrap/>
            <w:hideMark/>
          </w:tcPr>
          <w:p w14:paraId="44436D74" w14:textId="77777777" w:rsidR="006461F8" w:rsidRPr="005176DD" w:rsidRDefault="006461F8" w:rsidP="004C7C8E"/>
        </w:tc>
        <w:tc>
          <w:tcPr>
            <w:tcW w:w="660" w:type="dxa"/>
            <w:noWrap/>
            <w:hideMark/>
          </w:tcPr>
          <w:p w14:paraId="69CAD307" w14:textId="77777777" w:rsidR="006461F8" w:rsidRPr="005176DD" w:rsidRDefault="006461F8" w:rsidP="004C7C8E">
            <w:r w:rsidRPr="005176DD">
              <w:t>7</w:t>
            </w:r>
          </w:p>
        </w:tc>
        <w:tc>
          <w:tcPr>
            <w:tcW w:w="571" w:type="dxa"/>
            <w:noWrap/>
            <w:hideMark/>
          </w:tcPr>
          <w:p w14:paraId="250EB638" w14:textId="77777777" w:rsidR="006461F8" w:rsidRPr="005176DD" w:rsidRDefault="006461F8" w:rsidP="004C7C8E"/>
        </w:tc>
        <w:tc>
          <w:tcPr>
            <w:tcW w:w="594" w:type="dxa"/>
            <w:noWrap/>
            <w:hideMark/>
          </w:tcPr>
          <w:p w14:paraId="407153CB" w14:textId="77777777" w:rsidR="006461F8" w:rsidRPr="005176DD" w:rsidRDefault="006461F8" w:rsidP="004C7C8E"/>
        </w:tc>
        <w:tc>
          <w:tcPr>
            <w:tcW w:w="649" w:type="dxa"/>
            <w:noWrap/>
            <w:hideMark/>
          </w:tcPr>
          <w:p w14:paraId="56A8573B" w14:textId="77777777" w:rsidR="006461F8" w:rsidRPr="005176DD" w:rsidRDefault="006461F8" w:rsidP="004C7C8E"/>
        </w:tc>
        <w:tc>
          <w:tcPr>
            <w:tcW w:w="627" w:type="dxa"/>
            <w:noWrap/>
            <w:hideMark/>
          </w:tcPr>
          <w:p w14:paraId="13274D06" w14:textId="77777777" w:rsidR="006461F8" w:rsidRPr="005176DD" w:rsidRDefault="006461F8" w:rsidP="004C7C8E"/>
        </w:tc>
      </w:tr>
      <w:tr w:rsidR="00D96503" w:rsidRPr="005176DD" w14:paraId="7B21BBFD" w14:textId="77777777" w:rsidTr="00D96503">
        <w:trPr>
          <w:trHeight w:val="310"/>
        </w:trPr>
        <w:tc>
          <w:tcPr>
            <w:tcW w:w="2405" w:type="dxa"/>
            <w:noWrap/>
            <w:hideMark/>
          </w:tcPr>
          <w:p w14:paraId="77F940BD" w14:textId="77777777" w:rsidR="006461F8" w:rsidRPr="005176DD" w:rsidRDefault="006461F8" w:rsidP="004C7C8E">
            <w:r w:rsidRPr="005176DD">
              <w:t>Use Sometimes Other Tools</w:t>
            </w:r>
          </w:p>
        </w:tc>
        <w:tc>
          <w:tcPr>
            <w:tcW w:w="567" w:type="dxa"/>
            <w:noWrap/>
            <w:hideMark/>
          </w:tcPr>
          <w:p w14:paraId="30358AFF" w14:textId="77777777" w:rsidR="006461F8" w:rsidRPr="005176DD" w:rsidRDefault="006461F8" w:rsidP="004C7C8E"/>
        </w:tc>
        <w:tc>
          <w:tcPr>
            <w:tcW w:w="567" w:type="dxa"/>
            <w:noWrap/>
            <w:hideMark/>
          </w:tcPr>
          <w:p w14:paraId="112227B0" w14:textId="77777777" w:rsidR="006461F8" w:rsidRPr="005176DD" w:rsidRDefault="006461F8" w:rsidP="004C7C8E"/>
        </w:tc>
        <w:tc>
          <w:tcPr>
            <w:tcW w:w="550" w:type="dxa"/>
            <w:noWrap/>
            <w:hideMark/>
          </w:tcPr>
          <w:p w14:paraId="6659569D" w14:textId="77777777" w:rsidR="006461F8" w:rsidRPr="005176DD" w:rsidRDefault="006461F8" w:rsidP="004C7C8E"/>
        </w:tc>
        <w:tc>
          <w:tcPr>
            <w:tcW w:w="605" w:type="dxa"/>
            <w:noWrap/>
            <w:hideMark/>
          </w:tcPr>
          <w:p w14:paraId="0C5CB069" w14:textId="77777777" w:rsidR="006461F8" w:rsidRPr="005176DD" w:rsidRDefault="006461F8" w:rsidP="004C7C8E"/>
        </w:tc>
        <w:tc>
          <w:tcPr>
            <w:tcW w:w="594" w:type="dxa"/>
            <w:noWrap/>
            <w:hideMark/>
          </w:tcPr>
          <w:p w14:paraId="5AE86AC9" w14:textId="77777777" w:rsidR="006461F8" w:rsidRPr="005176DD" w:rsidRDefault="006461F8" w:rsidP="004C7C8E"/>
        </w:tc>
        <w:tc>
          <w:tcPr>
            <w:tcW w:w="627" w:type="dxa"/>
            <w:noWrap/>
            <w:hideMark/>
          </w:tcPr>
          <w:p w14:paraId="2155752B" w14:textId="77777777" w:rsidR="006461F8" w:rsidRPr="005176DD" w:rsidRDefault="006461F8" w:rsidP="004C7C8E"/>
        </w:tc>
        <w:tc>
          <w:tcPr>
            <w:tcW w:w="660" w:type="dxa"/>
            <w:noWrap/>
            <w:hideMark/>
          </w:tcPr>
          <w:p w14:paraId="667CA56C" w14:textId="77777777" w:rsidR="006461F8" w:rsidRPr="005176DD" w:rsidRDefault="006461F8" w:rsidP="004C7C8E">
            <w:r w:rsidRPr="005176DD">
              <w:t>16</w:t>
            </w:r>
          </w:p>
        </w:tc>
        <w:tc>
          <w:tcPr>
            <w:tcW w:w="571" w:type="dxa"/>
            <w:noWrap/>
            <w:hideMark/>
          </w:tcPr>
          <w:p w14:paraId="56E2FFEB" w14:textId="77777777" w:rsidR="006461F8" w:rsidRPr="005176DD" w:rsidRDefault="006461F8" w:rsidP="004C7C8E"/>
        </w:tc>
        <w:tc>
          <w:tcPr>
            <w:tcW w:w="594" w:type="dxa"/>
            <w:noWrap/>
            <w:hideMark/>
          </w:tcPr>
          <w:p w14:paraId="5D80B27C" w14:textId="77777777" w:rsidR="006461F8" w:rsidRPr="005176DD" w:rsidRDefault="006461F8" w:rsidP="004C7C8E"/>
        </w:tc>
        <w:tc>
          <w:tcPr>
            <w:tcW w:w="649" w:type="dxa"/>
            <w:noWrap/>
            <w:hideMark/>
          </w:tcPr>
          <w:p w14:paraId="2D4C3044" w14:textId="77777777" w:rsidR="006461F8" w:rsidRPr="005176DD" w:rsidRDefault="006461F8" w:rsidP="004C7C8E"/>
        </w:tc>
        <w:tc>
          <w:tcPr>
            <w:tcW w:w="627" w:type="dxa"/>
            <w:noWrap/>
            <w:hideMark/>
          </w:tcPr>
          <w:p w14:paraId="5EE465C9" w14:textId="77777777" w:rsidR="006461F8" w:rsidRPr="005176DD" w:rsidRDefault="006461F8" w:rsidP="004C7C8E"/>
        </w:tc>
      </w:tr>
      <w:tr w:rsidR="00D96503" w:rsidRPr="005176DD" w14:paraId="65264CD7" w14:textId="77777777" w:rsidTr="00D96503">
        <w:trPr>
          <w:trHeight w:val="310"/>
        </w:trPr>
        <w:tc>
          <w:tcPr>
            <w:tcW w:w="2405" w:type="dxa"/>
            <w:noWrap/>
            <w:hideMark/>
          </w:tcPr>
          <w:p w14:paraId="5835CF4C" w14:textId="77777777" w:rsidR="006461F8" w:rsidRPr="005176DD" w:rsidRDefault="006461F8" w:rsidP="004C7C8E">
            <w:r w:rsidRPr="005176DD">
              <w:t>Null</w:t>
            </w:r>
          </w:p>
        </w:tc>
        <w:tc>
          <w:tcPr>
            <w:tcW w:w="567" w:type="dxa"/>
            <w:noWrap/>
            <w:hideMark/>
          </w:tcPr>
          <w:p w14:paraId="235E7027" w14:textId="77777777" w:rsidR="006461F8" w:rsidRPr="005176DD" w:rsidRDefault="006461F8" w:rsidP="004C7C8E"/>
        </w:tc>
        <w:tc>
          <w:tcPr>
            <w:tcW w:w="567" w:type="dxa"/>
            <w:noWrap/>
            <w:hideMark/>
          </w:tcPr>
          <w:p w14:paraId="79013DF7" w14:textId="77777777" w:rsidR="006461F8" w:rsidRPr="005176DD" w:rsidRDefault="006461F8" w:rsidP="004C7C8E"/>
        </w:tc>
        <w:tc>
          <w:tcPr>
            <w:tcW w:w="550" w:type="dxa"/>
            <w:noWrap/>
            <w:hideMark/>
          </w:tcPr>
          <w:p w14:paraId="3FB3169B" w14:textId="77777777" w:rsidR="006461F8" w:rsidRPr="005176DD" w:rsidRDefault="006461F8" w:rsidP="004C7C8E"/>
        </w:tc>
        <w:tc>
          <w:tcPr>
            <w:tcW w:w="605" w:type="dxa"/>
            <w:noWrap/>
            <w:hideMark/>
          </w:tcPr>
          <w:p w14:paraId="5477051C" w14:textId="77777777" w:rsidR="006461F8" w:rsidRPr="005176DD" w:rsidRDefault="006461F8" w:rsidP="004C7C8E"/>
        </w:tc>
        <w:tc>
          <w:tcPr>
            <w:tcW w:w="594" w:type="dxa"/>
            <w:noWrap/>
            <w:hideMark/>
          </w:tcPr>
          <w:p w14:paraId="750BE3FA" w14:textId="77777777" w:rsidR="006461F8" w:rsidRPr="005176DD" w:rsidRDefault="006461F8" w:rsidP="004C7C8E"/>
        </w:tc>
        <w:tc>
          <w:tcPr>
            <w:tcW w:w="627" w:type="dxa"/>
            <w:noWrap/>
            <w:hideMark/>
          </w:tcPr>
          <w:p w14:paraId="6435E1BC" w14:textId="77777777" w:rsidR="006461F8" w:rsidRPr="005176DD" w:rsidRDefault="006461F8" w:rsidP="004C7C8E"/>
        </w:tc>
        <w:tc>
          <w:tcPr>
            <w:tcW w:w="660" w:type="dxa"/>
            <w:noWrap/>
            <w:hideMark/>
          </w:tcPr>
          <w:p w14:paraId="0221C324" w14:textId="77777777" w:rsidR="006461F8" w:rsidRPr="005176DD" w:rsidRDefault="006461F8" w:rsidP="004C7C8E">
            <w:r w:rsidRPr="005176DD">
              <w:t>1</w:t>
            </w:r>
          </w:p>
        </w:tc>
        <w:tc>
          <w:tcPr>
            <w:tcW w:w="571" w:type="dxa"/>
            <w:noWrap/>
            <w:hideMark/>
          </w:tcPr>
          <w:p w14:paraId="6447E763" w14:textId="77777777" w:rsidR="006461F8" w:rsidRPr="005176DD" w:rsidRDefault="006461F8" w:rsidP="004C7C8E"/>
        </w:tc>
        <w:tc>
          <w:tcPr>
            <w:tcW w:w="594" w:type="dxa"/>
            <w:noWrap/>
            <w:hideMark/>
          </w:tcPr>
          <w:p w14:paraId="35849A5C" w14:textId="77777777" w:rsidR="006461F8" w:rsidRPr="005176DD" w:rsidRDefault="006461F8" w:rsidP="004C7C8E"/>
        </w:tc>
        <w:tc>
          <w:tcPr>
            <w:tcW w:w="649" w:type="dxa"/>
            <w:noWrap/>
            <w:hideMark/>
          </w:tcPr>
          <w:p w14:paraId="3B227A4A" w14:textId="77777777" w:rsidR="006461F8" w:rsidRPr="005176DD" w:rsidRDefault="006461F8" w:rsidP="004C7C8E"/>
        </w:tc>
        <w:tc>
          <w:tcPr>
            <w:tcW w:w="627" w:type="dxa"/>
            <w:noWrap/>
            <w:hideMark/>
          </w:tcPr>
          <w:p w14:paraId="34BA2B92" w14:textId="77777777" w:rsidR="006461F8" w:rsidRPr="005176DD" w:rsidRDefault="006461F8" w:rsidP="004C7C8E"/>
        </w:tc>
      </w:tr>
      <w:tr w:rsidR="00D96503" w:rsidRPr="005176DD" w14:paraId="3F6F830D" w14:textId="77777777" w:rsidTr="00D96503">
        <w:trPr>
          <w:trHeight w:val="310"/>
        </w:trPr>
        <w:tc>
          <w:tcPr>
            <w:tcW w:w="2405" w:type="dxa"/>
            <w:noWrap/>
            <w:hideMark/>
          </w:tcPr>
          <w:p w14:paraId="095EB4EB" w14:textId="77777777" w:rsidR="006461F8" w:rsidRPr="005176DD" w:rsidRDefault="006461F8" w:rsidP="004C7C8E">
            <w:r w:rsidRPr="005176DD">
              <w:t>Very Easy</w:t>
            </w:r>
          </w:p>
        </w:tc>
        <w:tc>
          <w:tcPr>
            <w:tcW w:w="567" w:type="dxa"/>
            <w:noWrap/>
            <w:hideMark/>
          </w:tcPr>
          <w:p w14:paraId="114F4290" w14:textId="77777777" w:rsidR="006461F8" w:rsidRPr="005176DD" w:rsidRDefault="006461F8" w:rsidP="004C7C8E"/>
        </w:tc>
        <w:tc>
          <w:tcPr>
            <w:tcW w:w="567" w:type="dxa"/>
            <w:noWrap/>
            <w:hideMark/>
          </w:tcPr>
          <w:p w14:paraId="28B941B7" w14:textId="77777777" w:rsidR="006461F8" w:rsidRPr="005176DD" w:rsidRDefault="006461F8" w:rsidP="004C7C8E"/>
        </w:tc>
        <w:tc>
          <w:tcPr>
            <w:tcW w:w="550" w:type="dxa"/>
            <w:noWrap/>
            <w:hideMark/>
          </w:tcPr>
          <w:p w14:paraId="661AD42F" w14:textId="77777777" w:rsidR="006461F8" w:rsidRPr="005176DD" w:rsidRDefault="006461F8" w:rsidP="004C7C8E"/>
        </w:tc>
        <w:tc>
          <w:tcPr>
            <w:tcW w:w="605" w:type="dxa"/>
            <w:noWrap/>
            <w:hideMark/>
          </w:tcPr>
          <w:p w14:paraId="2E4AEC96" w14:textId="77777777" w:rsidR="006461F8" w:rsidRPr="005176DD" w:rsidRDefault="006461F8" w:rsidP="004C7C8E"/>
        </w:tc>
        <w:tc>
          <w:tcPr>
            <w:tcW w:w="594" w:type="dxa"/>
            <w:noWrap/>
            <w:hideMark/>
          </w:tcPr>
          <w:p w14:paraId="0B630459" w14:textId="77777777" w:rsidR="006461F8" w:rsidRPr="005176DD" w:rsidRDefault="006461F8" w:rsidP="004C7C8E"/>
        </w:tc>
        <w:tc>
          <w:tcPr>
            <w:tcW w:w="627" w:type="dxa"/>
            <w:noWrap/>
            <w:hideMark/>
          </w:tcPr>
          <w:p w14:paraId="70AA733E" w14:textId="77777777" w:rsidR="006461F8" w:rsidRPr="005176DD" w:rsidRDefault="006461F8" w:rsidP="004C7C8E"/>
        </w:tc>
        <w:tc>
          <w:tcPr>
            <w:tcW w:w="660" w:type="dxa"/>
            <w:noWrap/>
            <w:hideMark/>
          </w:tcPr>
          <w:p w14:paraId="5613F21B" w14:textId="77777777" w:rsidR="006461F8" w:rsidRPr="005176DD" w:rsidRDefault="006461F8" w:rsidP="004C7C8E"/>
        </w:tc>
        <w:tc>
          <w:tcPr>
            <w:tcW w:w="571" w:type="dxa"/>
            <w:noWrap/>
            <w:hideMark/>
          </w:tcPr>
          <w:p w14:paraId="563BD4E4" w14:textId="77777777" w:rsidR="006461F8" w:rsidRPr="005176DD" w:rsidRDefault="006461F8" w:rsidP="004C7C8E">
            <w:r w:rsidRPr="005176DD">
              <w:t>3</w:t>
            </w:r>
          </w:p>
        </w:tc>
        <w:tc>
          <w:tcPr>
            <w:tcW w:w="594" w:type="dxa"/>
            <w:noWrap/>
            <w:hideMark/>
          </w:tcPr>
          <w:p w14:paraId="50631BEC" w14:textId="77777777" w:rsidR="006461F8" w:rsidRPr="005176DD" w:rsidRDefault="006461F8" w:rsidP="004C7C8E"/>
        </w:tc>
        <w:tc>
          <w:tcPr>
            <w:tcW w:w="649" w:type="dxa"/>
            <w:noWrap/>
            <w:hideMark/>
          </w:tcPr>
          <w:p w14:paraId="0533188F" w14:textId="77777777" w:rsidR="006461F8" w:rsidRPr="005176DD" w:rsidRDefault="006461F8" w:rsidP="004C7C8E"/>
        </w:tc>
        <w:tc>
          <w:tcPr>
            <w:tcW w:w="627" w:type="dxa"/>
            <w:noWrap/>
            <w:hideMark/>
          </w:tcPr>
          <w:p w14:paraId="1441E80A" w14:textId="77777777" w:rsidR="006461F8" w:rsidRPr="005176DD" w:rsidRDefault="006461F8" w:rsidP="004C7C8E"/>
        </w:tc>
      </w:tr>
      <w:tr w:rsidR="00D96503" w:rsidRPr="005176DD" w14:paraId="6B315040" w14:textId="77777777" w:rsidTr="00D96503">
        <w:trPr>
          <w:trHeight w:val="310"/>
        </w:trPr>
        <w:tc>
          <w:tcPr>
            <w:tcW w:w="2405" w:type="dxa"/>
            <w:noWrap/>
            <w:hideMark/>
          </w:tcPr>
          <w:p w14:paraId="34036523" w14:textId="77777777" w:rsidR="006461F8" w:rsidRPr="005176DD" w:rsidRDefault="006461F8" w:rsidP="004C7C8E">
            <w:r w:rsidRPr="005176DD">
              <w:t>Easy</w:t>
            </w:r>
          </w:p>
        </w:tc>
        <w:tc>
          <w:tcPr>
            <w:tcW w:w="567" w:type="dxa"/>
            <w:noWrap/>
            <w:hideMark/>
          </w:tcPr>
          <w:p w14:paraId="014BBA46" w14:textId="77777777" w:rsidR="006461F8" w:rsidRPr="005176DD" w:rsidRDefault="006461F8" w:rsidP="004C7C8E"/>
        </w:tc>
        <w:tc>
          <w:tcPr>
            <w:tcW w:w="567" w:type="dxa"/>
            <w:noWrap/>
            <w:hideMark/>
          </w:tcPr>
          <w:p w14:paraId="5135B8A4" w14:textId="77777777" w:rsidR="006461F8" w:rsidRPr="005176DD" w:rsidRDefault="006461F8" w:rsidP="004C7C8E"/>
        </w:tc>
        <w:tc>
          <w:tcPr>
            <w:tcW w:w="550" w:type="dxa"/>
            <w:noWrap/>
            <w:hideMark/>
          </w:tcPr>
          <w:p w14:paraId="14F941AD" w14:textId="77777777" w:rsidR="006461F8" w:rsidRPr="005176DD" w:rsidRDefault="006461F8" w:rsidP="004C7C8E"/>
        </w:tc>
        <w:tc>
          <w:tcPr>
            <w:tcW w:w="605" w:type="dxa"/>
            <w:noWrap/>
            <w:hideMark/>
          </w:tcPr>
          <w:p w14:paraId="39593D79" w14:textId="77777777" w:rsidR="006461F8" w:rsidRPr="005176DD" w:rsidRDefault="006461F8" w:rsidP="004C7C8E"/>
        </w:tc>
        <w:tc>
          <w:tcPr>
            <w:tcW w:w="594" w:type="dxa"/>
            <w:noWrap/>
            <w:hideMark/>
          </w:tcPr>
          <w:p w14:paraId="2F982A91" w14:textId="77777777" w:rsidR="006461F8" w:rsidRPr="005176DD" w:rsidRDefault="006461F8" w:rsidP="004C7C8E"/>
        </w:tc>
        <w:tc>
          <w:tcPr>
            <w:tcW w:w="627" w:type="dxa"/>
            <w:noWrap/>
            <w:hideMark/>
          </w:tcPr>
          <w:p w14:paraId="7BA5CDD2" w14:textId="77777777" w:rsidR="006461F8" w:rsidRPr="005176DD" w:rsidRDefault="006461F8" w:rsidP="004C7C8E"/>
        </w:tc>
        <w:tc>
          <w:tcPr>
            <w:tcW w:w="660" w:type="dxa"/>
            <w:noWrap/>
            <w:hideMark/>
          </w:tcPr>
          <w:p w14:paraId="22D5E6A1" w14:textId="77777777" w:rsidR="006461F8" w:rsidRPr="005176DD" w:rsidRDefault="006461F8" w:rsidP="004C7C8E"/>
        </w:tc>
        <w:tc>
          <w:tcPr>
            <w:tcW w:w="571" w:type="dxa"/>
            <w:noWrap/>
            <w:hideMark/>
          </w:tcPr>
          <w:p w14:paraId="02FD735A" w14:textId="77777777" w:rsidR="006461F8" w:rsidRPr="005176DD" w:rsidRDefault="006461F8" w:rsidP="004C7C8E">
            <w:r w:rsidRPr="005176DD">
              <w:t>16</w:t>
            </w:r>
          </w:p>
        </w:tc>
        <w:tc>
          <w:tcPr>
            <w:tcW w:w="594" w:type="dxa"/>
            <w:noWrap/>
            <w:hideMark/>
          </w:tcPr>
          <w:p w14:paraId="503EF466" w14:textId="77777777" w:rsidR="006461F8" w:rsidRPr="005176DD" w:rsidRDefault="006461F8" w:rsidP="004C7C8E"/>
        </w:tc>
        <w:tc>
          <w:tcPr>
            <w:tcW w:w="649" w:type="dxa"/>
            <w:noWrap/>
            <w:hideMark/>
          </w:tcPr>
          <w:p w14:paraId="1A32C972" w14:textId="77777777" w:rsidR="006461F8" w:rsidRPr="005176DD" w:rsidRDefault="006461F8" w:rsidP="004C7C8E"/>
        </w:tc>
        <w:tc>
          <w:tcPr>
            <w:tcW w:w="627" w:type="dxa"/>
            <w:noWrap/>
            <w:hideMark/>
          </w:tcPr>
          <w:p w14:paraId="2966E379" w14:textId="77777777" w:rsidR="006461F8" w:rsidRPr="005176DD" w:rsidRDefault="006461F8" w:rsidP="004C7C8E"/>
        </w:tc>
      </w:tr>
      <w:tr w:rsidR="00D96503" w:rsidRPr="005176DD" w14:paraId="580DDF92" w14:textId="77777777" w:rsidTr="00D96503">
        <w:trPr>
          <w:trHeight w:val="310"/>
        </w:trPr>
        <w:tc>
          <w:tcPr>
            <w:tcW w:w="2405" w:type="dxa"/>
            <w:noWrap/>
            <w:hideMark/>
          </w:tcPr>
          <w:p w14:paraId="5DE0A966" w14:textId="77777777" w:rsidR="006461F8" w:rsidRPr="005176DD" w:rsidRDefault="006461F8" w:rsidP="004C7C8E">
            <w:r w:rsidRPr="005176DD">
              <w:t>Complicated</w:t>
            </w:r>
          </w:p>
        </w:tc>
        <w:tc>
          <w:tcPr>
            <w:tcW w:w="567" w:type="dxa"/>
            <w:noWrap/>
            <w:hideMark/>
          </w:tcPr>
          <w:p w14:paraId="0ECF9B87" w14:textId="77777777" w:rsidR="006461F8" w:rsidRPr="005176DD" w:rsidRDefault="006461F8" w:rsidP="004C7C8E"/>
        </w:tc>
        <w:tc>
          <w:tcPr>
            <w:tcW w:w="567" w:type="dxa"/>
            <w:noWrap/>
            <w:hideMark/>
          </w:tcPr>
          <w:p w14:paraId="4D8E4BFB" w14:textId="77777777" w:rsidR="006461F8" w:rsidRPr="005176DD" w:rsidRDefault="006461F8" w:rsidP="004C7C8E"/>
        </w:tc>
        <w:tc>
          <w:tcPr>
            <w:tcW w:w="550" w:type="dxa"/>
            <w:noWrap/>
            <w:hideMark/>
          </w:tcPr>
          <w:p w14:paraId="6705B007" w14:textId="77777777" w:rsidR="006461F8" w:rsidRPr="005176DD" w:rsidRDefault="006461F8" w:rsidP="004C7C8E"/>
        </w:tc>
        <w:tc>
          <w:tcPr>
            <w:tcW w:w="605" w:type="dxa"/>
            <w:noWrap/>
            <w:hideMark/>
          </w:tcPr>
          <w:p w14:paraId="603EE032" w14:textId="77777777" w:rsidR="006461F8" w:rsidRPr="005176DD" w:rsidRDefault="006461F8" w:rsidP="004C7C8E"/>
        </w:tc>
        <w:tc>
          <w:tcPr>
            <w:tcW w:w="594" w:type="dxa"/>
            <w:noWrap/>
            <w:hideMark/>
          </w:tcPr>
          <w:p w14:paraId="672BCE54" w14:textId="77777777" w:rsidR="006461F8" w:rsidRPr="005176DD" w:rsidRDefault="006461F8" w:rsidP="004C7C8E"/>
        </w:tc>
        <w:tc>
          <w:tcPr>
            <w:tcW w:w="627" w:type="dxa"/>
            <w:noWrap/>
            <w:hideMark/>
          </w:tcPr>
          <w:p w14:paraId="16976980" w14:textId="77777777" w:rsidR="006461F8" w:rsidRPr="005176DD" w:rsidRDefault="006461F8" w:rsidP="004C7C8E"/>
        </w:tc>
        <w:tc>
          <w:tcPr>
            <w:tcW w:w="660" w:type="dxa"/>
            <w:noWrap/>
            <w:hideMark/>
          </w:tcPr>
          <w:p w14:paraId="49B70614" w14:textId="77777777" w:rsidR="006461F8" w:rsidRPr="005176DD" w:rsidRDefault="006461F8" w:rsidP="004C7C8E"/>
        </w:tc>
        <w:tc>
          <w:tcPr>
            <w:tcW w:w="571" w:type="dxa"/>
            <w:noWrap/>
            <w:hideMark/>
          </w:tcPr>
          <w:p w14:paraId="0D70F80C" w14:textId="77777777" w:rsidR="006461F8" w:rsidRPr="005176DD" w:rsidRDefault="006461F8" w:rsidP="004C7C8E">
            <w:r w:rsidRPr="005176DD">
              <w:t>11</w:t>
            </w:r>
          </w:p>
        </w:tc>
        <w:tc>
          <w:tcPr>
            <w:tcW w:w="594" w:type="dxa"/>
            <w:noWrap/>
            <w:hideMark/>
          </w:tcPr>
          <w:p w14:paraId="41E8A27A" w14:textId="77777777" w:rsidR="006461F8" w:rsidRPr="005176DD" w:rsidRDefault="006461F8" w:rsidP="004C7C8E"/>
        </w:tc>
        <w:tc>
          <w:tcPr>
            <w:tcW w:w="649" w:type="dxa"/>
            <w:noWrap/>
            <w:hideMark/>
          </w:tcPr>
          <w:p w14:paraId="14ADEC0D" w14:textId="77777777" w:rsidR="006461F8" w:rsidRPr="005176DD" w:rsidRDefault="006461F8" w:rsidP="004C7C8E"/>
        </w:tc>
        <w:tc>
          <w:tcPr>
            <w:tcW w:w="627" w:type="dxa"/>
            <w:noWrap/>
            <w:hideMark/>
          </w:tcPr>
          <w:p w14:paraId="6F457E5E" w14:textId="77777777" w:rsidR="006461F8" w:rsidRPr="005176DD" w:rsidRDefault="006461F8" w:rsidP="004C7C8E"/>
        </w:tc>
      </w:tr>
      <w:tr w:rsidR="00D96503" w:rsidRPr="005176DD" w14:paraId="234A8B43" w14:textId="77777777" w:rsidTr="00D96503">
        <w:trPr>
          <w:trHeight w:val="310"/>
        </w:trPr>
        <w:tc>
          <w:tcPr>
            <w:tcW w:w="2405" w:type="dxa"/>
            <w:noWrap/>
            <w:hideMark/>
          </w:tcPr>
          <w:p w14:paraId="2746D4F5" w14:textId="77777777" w:rsidR="006461F8" w:rsidRPr="005176DD" w:rsidRDefault="006461F8" w:rsidP="004C7C8E">
            <w:r w:rsidRPr="005176DD">
              <w:t>Very Complicated</w:t>
            </w:r>
          </w:p>
        </w:tc>
        <w:tc>
          <w:tcPr>
            <w:tcW w:w="567" w:type="dxa"/>
            <w:noWrap/>
            <w:hideMark/>
          </w:tcPr>
          <w:p w14:paraId="63648A93" w14:textId="77777777" w:rsidR="006461F8" w:rsidRPr="005176DD" w:rsidRDefault="006461F8" w:rsidP="004C7C8E"/>
        </w:tc>
        <w:tc>
          <w:tcPr>
            <w:tcW w:w="567" w:type="dxa"/>
            <w:noWrap/>
            <w:hideMark/>
          </w:tcPr>
          <w:p w14:paraId="232525DC" w14:textId="77777777" w:rsidR="006461F8" w:rsidRPr="005176DD" w:rsidRDefault="006461F8" w:rsidP="004C7C8E"/>
        </w:tc>
        <w:tc>
          <w:tcPr>
            <w:tcW w:w="550" w:type="dxa"/>
            <w:noWrap/>
            <w:hideMark/>
          </w:tcPr>
          <w:p w14:paraId="632A3772" w14:textId="77777777" w:rsidR="006461F8" w:rsidRPr="005176DD" w:rsidRDefault="006461F8" w:rsidP="004C7C8E"/>
        </w:tc>
        <w:tc>
          <w:tcPr>
            <w:tcW w:w="605" w:type="dxa"/>
            <w:noWrap/>
            <w:hideMark/>
          </w:tcPr>
          <w:p w14:paraId="659DF80A" w14:textId="77777777" w:rsidR="006461F8" w:rsidRPr="005176DD" w:rsidRDefault="006461F8" w:rsidP="004C7C8E"/>
        </w:tc>
        <w:tc>
          <w:tcPr>
            <w:tcW w:w="594" w:type="dxa"/>
            <w:noWrap/>
            <w:hideMark/>
          </w:tcPr>
          <w:p w14:paraId="7841797C" w14:textId="77777777" w:rsidR="006461F8" w:rsidRPr="005176DD" w:rsidRDefault="006461F8" w:rsidP="004C7C8E"/>
        </w:tc>
        <w:tc>
          <w:tcPr>
            <w:tcW w:w="627" w:type="dxa"/>
            <w:noWrap/>
            <w:hideMark/>
          </w:tcPr>
          <w:p w14:paraId="02DE92CC" w14:textId="77777777" w:rsidR="006461F8" w:rsidRPr="005176DD" w:rsidRDefault="006461F8" w:rsidP="004C7C8E"/>
        </w:tc>
        <w:tc>
          <w:tcPr>
            <w:tcW w:w="660" w:type="dxa"/>
            <w:noWrap/>
            <w:hideMark/>
          </w:tcPr>
          <w:p w14:paraId="2FB23C41" w14:textId="77777777" w:rsidR="006461F8" w:rsidRPr="005176DD" w:rsidRDefault="006461F8" w:rsidP="004C7C8E"/>
        </w:tc>
        <w:tc>
          <w:tcPr>
            <w:tcW w:w="571" w:type="dxa"/>
            <w:noWrap/>
            <w:hideMark/>
          </w:tcPr>
          <w:p w14:paraId="63BE6088" w14:textId="77777777" w:rsidR="006461F8" w:rsidRPr="005176DD" w:rsidRDefault="006461F8" w:rsidP="004C7C8E">
            <w:r w:rsidRPr="005176DD">
              <w:t>0</w:t>
            </w:r>
          </w:p>
        </w:tc>
        <w:tc>
          <w:tcPr>
            <w:tcW w:w="594" w:type="dxa"/>
            <w:noWrap/>
            <w:hideMark/>
          </w:tcPr>
          <w:p w14:paraId="198A26DD" w14:textId="77777777" w:rsidR="006461F8" w:rsidRPr="005176DD" w:rsidRDefault="006461F8" w:rsidP="004C7C8E"/>
        </w:tc>
        <w:tc>
          <w:tcPr>
            <w:tcW w:w="649" w:type="dxa"/>
            <w:noWrap/>
            <w:hideMark/>
          </w:tcPr>
          <w:p w14:paraId="64019D83" w14:textId="77777777" w:rsidR="006461F8" w:rsidRPr="005176DD" w:rsidRDefault="006461F8" w:rsidP="004C7C8E"/>
        </w:tc>
        <w:tc>
          <w:tcPr>
            <w:tcW w:w="627" w:type="dxa"/>
            <w:noWrap/>
            <w:hideMark/>
          </w:tcPr>
          <w:p w14:paraId="2D049165" w14:textId="77777777" w:rsidR="006461F8" w:rsidRPr="005176DD" w:rsidRDefault="006461F8" w:rsidP="004C7C8E"/>
        </w:tc>
      </w:tr>
      <w:tr w:rsidR="00D96503" w:rsidRPr="005176DD" w14:paraId="53C70F2B" w14:textId="77777777" w:rsidTr="00D96503">
        <w:trPr>
          <w:trHeight w:val="310"/>
        </w:trPr>
        <w:tc>
          <w:tcPr>
            <w:tcW w:w="2405" w:type="dxa"/>
            <w:noWrap/>
            <w:hideMark/>
          </w:tcPr>
          <w:p w14:paraId="7DCD4C53" w14:textId="77777777" w:rsidR="006461F8" w:rsidRPr="005176DD" w:rsidRDefault="006461F8" w:rsidP="004C7C8E">
            <w:r w:rsidRPr="005176DD">
              <w:t>Once a Day</w:t>
            </w:r>
          </w:p>
        </w:tc>
        <w:tc>
          <w:tcPr>
            <w:tcW w:w="567" w:type="dxa"/>
            <w:noWrap/>
            <w:hideMark/>
          </w:tcPr>
          <w:p w14:paraId="47F5F4D4" w14:textId="77777777" w:rsidR="006461F8" w:rsidRPr="005176DD" w:rsidRDefault="006461F8" w:rsidP="004C7C8E"/>
        </w:tc>
        <w:tc>
          <w:tcPr>
            <w:tcW w:w="567" w:type="dxa"/>
            <w:noWrap/>
            <w:hideMark/>
          </w:tcPr>
          <w:p w14:paraId="41BE396A" w14:textId="77777777" w:rsidR="006461F8" w:rsidRPr="005176DD" w:rsidRDefault="006461F8" w:rsidP="004C7C8E"/>
        </w:tc>
        <w:tc>
          <w:tcPr>
            <w:tcW w:w="550" w:type="dxa"/>
            <w:noWrap/>
            <w:hideMark/>
          </w:tcPr>
          <w:p w14:paraId="39AD6D87" w14:textId="77777777" w:rsidR="006461F8" w:rsidRPr="005176DD" w:rsidRDefault="006461F8" w:rsidP="004C7C8E"/>
        </w:tc>
        <w:tc>
          <w:tcPr>
            <w:tcW w:w="605" w:type="dxa"/>
            <w:noWrap/>
            <w:hideMark/>
          </w:tcPr>
          <w:p w14:paraId="4D4F9B99" w14:textId="77777777" w:rsidR="006461F8" w:rsidRPr="005176DD" w:rsidRDefault="006461F8" w:rsidP="004C7C8E"/>
        </w:tc>
        <w:tc>
          <w:tcPr>
            <w:tcW w:w="594" w:type="dxa"/>
            <w:noWrap/>
            <w:hideMark/>
          </w:tcPr>
          <w:p w14:paraId="02112855" w14:textId="77777777" w:rsidR="006461F8" w:rsidRPr="005176DD" w:rsidRDefault="006461F8" w:rsidP="004C7C8E"/>
        </w:tc>
        <w:tc>
          <w:tcPr>
            <w:tcW w:w="627" w:type="dxa"/>
            <w:noWrap/>
            <w:hideMark/>
          </w:tcPr>
          <w:p w14:paraId="6744FFFF" w14:textId="77777777" w:rsidR="006461F8" w:rsidRPr="005176DD" w:rsidRDefault="006461F8" w:rsidP="004C7C8E"/>
        </w:tc>
        <w:tc>
          <w:tcPr>
            <w:tcW w:w="660" w:type="dxa"/>
            <w:noWrap/>
            <w:hideMark/>
          </w:tcPr>
          <w:p w14:paraId="5D1DBF8A" w14:textId="77777777" w:rsidR="006461F8" w:rsidRPr="005176DD" w:rsidRDefault="006461F8" w:rsidP="004C7C8E"/>
        </w:tc>
        <w:tc>
          <w:tcPr>
            <w:tcW w:w="571" w:type="dxa"/>
            <w:noWrap/>
            <w:hideMark/>
          </w:tcPr>
          <w:p w14:paraId="594A032C" w14:textId="77777777" w:rsidR="006461F8" w:rsidRPr="005176DD" w:rsidRDefault="006461F8" w:rsidP="004C7C8E"/>
        </w:tc>
        <w:tc>
          <w:tcPr>
            <w:tcW w:w="594" w:type="dxa"/>
            <w:noWrap/>
            <w:hideMark/>
          </w:tcPr>
          <w:p w14:paraId="07689A5C" w14:textId="77777777" w:rsidR="006461F8" w:rsidRPr="005176DD" w:rsidRDefault="006461F8" w:rsidP="004C7C8E">
            <w:r w:rsidRPr="005176DD">
              <w:t>9</w:t>
            </w:r>
          </w:p>
        </w:tc>
        <w:tc>
          <w:tcPr>
            <w:tcW w:w="649" w:type="dxa"/>
            <w:noWrap/>
            <w:hideMark/>
          </w:tcPr>
          <w:p w14:paraId="52F67A10" w14:textId="77777777" w:rsidR="006461F8" w:rsidRPr="005176DD" w:rsidRDefault="006461F8" w:rsidP="004C7C8E"/>
        </w:tc>
        <w:tc>
          <w:tcPr>
            <w:tcW w:w="627" w:type="dxa"/>
            <w:noWrap/>
            <w:hideMark/>
          </w:tcPr>
          <w:p w14:paraId="54B58BF5" w14:textId="77777777" w:rsidR="006461F8" w:rsidRPr="005176DD" w:rsidRDefault="006461F8" w:rsidP="004C7C8E"/>
        </w:tc>
      </w:tr>
      <w:tr w:rsidR="00D96503" w:rsidRPr="005176DD" w14:paraId="36B2C88F" w14:textId="77777777" w:rsidTr="00D96503">
        <w:trPr>
          <w:trHeight w:val="310"/>
        </w:trPr>
        <w:tc>
          <w:tcPr>
            <w:tcW w:w="2405" w:type="dxa"/>
            <w:noWrap/>
            <w:hideMark/>
          </w:tcPr>
          <w:p w14:paraId="169DC44F" w14:textId="77777777" w:rsidR="006461F8" w:rsidRPr="005176DD" w:rsidRDefault="006461F8" w:rsidP="004C7C8E">
            <w:r w:rsidRPr="005176DD">
              <w:t>Three Times a Week</w:t>
            </w:r>
          </w:p>
        </w:tc>
        <w:tc>
          <w:tcPr>
            <w:tcW w:w="567" w:type="dxa"/>
            <w:noWrap/>
            <w:hideMark/>
          </w:tcPr>
          <w:p w14:paraId="3D80BC74" w14:textId="77777777" w:rsidR="006461F8" w:rsidRPr="005176DD" w:rsidRDefault="006461F8" w:rsidP="004C7C8E"/>
        </w:tc>
        <w:tc>
          <w:tcPr>
            <w:tcW w:w="567" w:type="dxa"/>
            <w:noWrap/>
            <w:hideMark/>
          </w:tcPr>
          <w:p w14:paraId="0ECA78FF" w14:textId="77777777" w:rsidR="006461F8" w:rsidRPr="005176DD" w:rsidRDefault="006461F8" w:rsidP="004C7C8E"/>
        </w:tc>
        <w:tc>
          <w:tcPr>
            <w:tcW w:w="550" w:type="dxa"/>
            <w:noWrap/>
            <w:hideMark/>
          </w:tcPr>
          <w:p w14:paraId="089093B9" w14:textId="77777777" w:rsidR="006461F8" w:rsidRPr="005176DD" w:rsidRDefault="006461F8" w:rsidP="004C7C8E"/>
        </w:tc>
        <w:tc>
          <w:tcPr>
            <w:tcW w:w="605" w:type="dxa"/>
            <w:noWrap/>
            <w:hideMark/>
          </w:tcPr>
          <w:p w14:paraId="2D7FE5D1" w14:textId="77777777" w:rsidR="006461F8" w:rsidRPr="005176DD" w:rsidRDefault="006461F8" w:rsidP="004C7C8E"/>
        </w:tc>
        <w:tc>
          <w:tcPr>
            <w:tcW w:w="594" w:type="dxa"/>
            <w:noWrap/>
            <w:hideMark/>
          </w:tcPr>
          <w:p w14:paraId="1EA052F4" w14:textId="77777777" w:rsidR="006461F8" w:rsidRPr="005176DD" w:rsidRDefault="006461F8" w:rsidP="004C7C8E"/>
        </w:tc>
        <w:tc>
          <w:tcPr>
            <w:tcW w:w="627" w:type="dxa"/>
            <w:noWrap/>
            <w:hideMark/>
          </w:tcPr>
          <w:p w14:paraId="079B0DD2" w14:textId="77777777" w:rsidR="006461F8" w:rsidRPr="005176DD" w:rsidRDefault="006461F8" w:rsidP="004C7C8E"/>
        </w:tc>
        <w:tc>
          <w:tcPr>
            <w:tcW w:w="660" w:type="dxa"/>
            <w:noWrap/>
            <w:hideMark/>
          </w:tcPr>
          <w:p w14:paraId="626DE716" w14:textId="77777777" w:rsidR="006461F8" w:rsidRPr="005176DD" w:rsidRDefault="006461F8" w:rsidP="004C7C8E"/>
        </w:tc>
        <w:tc>
          <w:tcPr>
            <w:tcW w:w="571" w:type="dxa"/>
            <w:noWrap/>
            <w:hideMark/>
          </w:tcPr>
          <w:p w14:paraId="2D4720DE" w14:textId="77777777" w:rsidR="006461F8" w:rsidRPr="005176DD" w:rsidRDefault="006461F8" w:rsidP="004C7C8E"/>
        </w:tc>
        <w:tc>
          <w:tcPr>
            <w:tcW w:w="594" w:type="dxa"/>
            <w:noWrap/>
            <w:hideMark/>
          </w:tcPr>
          <w:p w14:paraId="1CC4B161" w14:textId="77777777" w:rsidR="006461F8" w:rsidRPr="005176DD" w:rsidRDefault="006461F8" w:rsidP="004C7C8E">
            <w:r w:rsidRPr="005176DD">
              <w:t>13</w:t>
            </w:r>
          </w:p>
        </w:tc>
        <w:tc>
          <w:tcPr>
            <w:tcW w:w="649" w:type="dxa"/>
            <w:noWrap/>
            <w:hideMark/>
          </w:tcPr>
          <w:p w14:paraId="40D589B7" w14:textId="77777777" w:rsidR="006461F8" w:rsidRPr="005176DD" w:rsidRDefault="006461F8" w:rsidP="004C7C8E"/>
        </w:tc>
        <w:tc>
          <w:tcPr>
            <w:tcW w:w="627" w:type="dxa"/>
            <w:noWrap/>
            <w:hideMark/>
          </w:tcPr>
          <w:p w14:paraId="5B110327" w14:textId="77777777" w:rsidR="006461F8" w:rsidRPr="005176DD" w:rsidRDefault="006461F8" w:rsidP="004C7C8E"/>
        </w:tc>
      </w:tr>
      <w:tr w:rsidR="00D96503" w:rsidRPr="005176DD" w14:paraId="6CF24EA4" w14:textId="77777777" w:rsidTr="00D96503">
        <w:trPr>
          <w:trHeight w:val="310"/>
        </w:trPr>
        <w:tc>
          <w:tcPr>
            <w:tcW w:w="2405" w:type="dxa"/>
            <w:noWrap/>
            <w:hideMark/>
          </w:tcPr>
          <w:p w14:paraId="03C4E42E" w14:textId="77777777" w:rsidR="006461F8" w:rsidRPr="005176DD" w:rsidRDefault="006461F8" w:rsidP="004C7C8E">
            <w:r w:rsidRPr="005176DD">
              <w:t>Twice a Month</w:t>
            </w:r>
          </w:p>
        </w:tc>
        <w:tc>
          <w:tcPr>
            <w:tcW w:w="567" w:type="dxa"/>
            <w:noWrap/>
            <w:hideMark/>
          </w:tcPr>
          <w:p w14:paraId="33725E1A" w14:textId="77777777" w:rsidR="006461F8" w:rsidRPr="005176DD" w:rsidRDefault="006461F8" w:rsidP="004C7C8E"/>
        </w:tc>
        <w:tc>
          <w:tcPr>
            <w:tcW w:w="567" w:type="dxa"/>
            <w:noWrap/>
            <w:hideMark/>
          </w:tcPr>
          <w:p w14:paraId="4590D76C" w14:textId="77777777" w:rsidR="006461F8" w:rsidRPr="005176DD" w:rsidRDefault="006461F8" w:rsidP="004C7C8E"/>
        </w:tc>
        <w:tc>
          <w:tcPr>
            <w:tcW w:w="550" w:type="dxa"/>
            <w:noWrap/>
            <w:hideMark/>
          </w:tcPr>
          <w:p w14:paraId="60A52B1D" w14:textId="77777777" w:rsidR="006461F8" w:rsidRPr="005176DD" w:rsidRDefault="006461F8" w:rsidP="004C7C8E"/>
        </w:tc>
        <w:tc>
          <w:tcPr>
            <w:tcW w:w="605" w:type="dxa"/>
            <w:noWrap/>
            <w:hideMark/>
          </w:tcPr>
          <w:p w14:paraId="3B73F26B" w14:textId="77777777" w:rsidR="006461F8" w:rsidRPr="005176DD" w:rsidRDefault="006461F8" w:rsidP="004C7C8E"/>
        </w:tc>
        <w:tc>
          <w:tcPr>
            <w:tcW w:w="594" w:type="dxa"/>
            <w:noWrap/>
            <w:hideMark/>
          </w:tcPr>
          <w:p w14:paraId="6A27C883" w14:textId="77777777" w:rsidR="006461F8" w:rsidRPr="005176DD" w:rsidRDefault="006461F8" w:rsidP="004C7C8E"/>
        </w:tc>
        <w:tc>
          <w:tcPr>
            <w:tcW w:w="627" w:type="dxa"/>
            <w:noWrap/>
            <w:hideMark/>
          </w:tcPr>
          <w:p w14:paraId="13443B09" w14:textId="77777777" w:rsidR="006461F8" w:rsidRPr="005176DD" w:rsidRDefault="006461F8" w:rsidP="004C7C8E"/>
        </w:tc>
        <w:tc>
          <w:tcPr>
            <w:tcW w:w="660" w:type="dxa"/>
            <w:noWrap/>
            <w:hideMark/>
          </w:tcPr>
          <w:p w14:paraId="3B997BE5" w14:textId="77777777" w:rsidR="006461F8" w:rsidRPr="005176DD" w:rsidRDefault="006461F8" w:rsidP="004C7C8E"/>
        </w:tc>
        <w:tc>
          <w:tcPr>
            <w:tcW w:w="571" w:type="dxa"/>
            <w:noWrap/>
            <w:hideMark/>
          </w:tcPr>
          <w:p w14:paraId="0A32DFCE" w14:textId="77777777" w:rsidR="006461F8" w:rsidRPr="005176DD" w:rsidRDefault="006461F8" w:rsidP="004C7C8E"/>
        </w:tc>
        <w:tc>
          <w:tcPr>
            <w:tcW w:w="594" w:type="dxa"/>
            <w:noWrap/>
            <w:hideMark/>
          </w:tcPr>
          <w:p w14:paraId="5CC08C9E" w14:textId="77777777" w:rsidR="006461F8" w:rsidRPr="005176DD" w:rsidRDefault="006461F8" w:rsidP="004C7C8E">
            <w:r w:rsidRPr="005176DD">
              <w:t>0</w:t>
            </w:r>
          </w:p>
        </w:tc>
        <w:tc>
          <w:tcPr>
            <w:tcW w:w="649" w:type="dxa"/>
            <w:noWrap/>
            <w:hideMark/>
          </w:tcPr>
          <w:p w14:paraId="61DF7EBC" w14:textId="77777777" w:rsidR="006461F8" w:rsidRPr="005176DD" w:rsidRDefault="006461F8" w:rsidP="004C7C8E"/>
        </w:tc>
        <w:tc>
          <w:tcPr>
            <w:tcW w:w="627" w:type="dxa"/>
            <w:noWrap/>
            <w:hideMark/>
          </w:tcPr>
          <w:p w14:paraId="560DDD5E" w14:textId="77777777" w:rsidR="006461F8" w:rsidRPr="005176DD" w:rsidRDefault="006461F8" w:rsidP="004C7C8E"/>
        </w:tc>
      </w:tr>
      <w:tr w:rsidR="00D96503" w:rsidRPr="005176DD" w14:paraId="0B9DFFE8" w14:textId="77777777" w:rsidTr="00D96503">
        <w:trPr>
          <w:trHeight w:val="310"/>
        </w:trPr>
        <w:tc>
          <w:tcPr>
            <w:tcW w:w="2405" w:type="dxa"/>
            <w:noWrap/>
            <w:hideMark/>
          </w:tcPr>
          <w:p w14:paraId="26BFCE35" w14:textId="77777777" w:rsidR="006461F8" w:rsidRPr="005176DD" w:rsidRDefault="006461F8" w:rsidP="004C7C8E">
            <w:r w:rsidRPr="005176DD">
              <w:t>Constantly</w:t>
            </w:r>
          </w:p>
        </w:tc>
        <w:tc>
          <w:tcPr>
            <w:tcW w:w="567" w:type="dxa"/>
            <w:noWrap/>
            <w:hideMark/>
          </w:tcPr>
          <w:p w14:paraId="27569EFF" w14:textId="77777777" w:rsidR="006461F8" w:rsidRPr="005176DD" w:rsidRDefault="006461F8" w:rsidP="004C7C8E"/>
        </w:tc>
        <w:tc>
          <w:tcPr>
            <w:tcW w:w="567" w:type="dxa"/>
            <w:noWrap/>
            <w:hideMark/>
          </w:tcPr>
          <w:p w14:paraId="411E6B03" w14:textId="77777777" w:rsidR="006461F8" w:rsidRPr="005176DD" w:rsidRDefault="006461F8" w:rsidP="004C7C8E"/>
        </w:tc>
        <w:tc>
          <w:tcPr>
            <w:tcW w:w="550" w:type="dxa"/>
            <w:noWrap/>
            <w:hideMark/>
          </w:tcPr>
          <w:p w14:paraId="46FC2BC7" w14:textId="77777777" w:rsidR="006461F8" w:rsidRPr="005176DD" w:rsidRDefault="006461F8" w:rsidP="004C7C8E"/>
        </w:tc>
        <w:tc>
          <w:tcPr>
            <w:tcW w:w="605" w:type="dxa"/>
            <w:noWrap/>
            <w:hideMark/>
          </w:tcPr>
          <w:p w14:paraId="53285B64" w14:textId="77777777" w:rsidR="006461F8" w:rsidRPr="005176DD" w:rsidRDefault="006461F8" w:rsidP="004C7C8E"/>
        </w:tc>
        <w:tc>
          <w:tcPr>
            <w:tcW w:w="594" w:type="dxa"/>
            <w:noWrap/>
            <w:hideMark/>
          </w:tcPr>
          <w:p w14:paraId="4E46ECF6" w14:textId="77777777" w:rsidR="006461F8" w:rsidRPr="005176DD" w:rsidRDefault="006461F8" w:rsidP="004C7C8E"/>
        </w:tc>
        <w:tc>
          <w:tcPr>
            <w:tcW w:w="627" w:type="dxa"/>
            <w:noWrap/>
            <w:hideMark/>
          </w:tcPr>
          <w:p w14:paraId="11FD66D9" w14:textId="77777777" w:rsidR="006461F8" w:rsidRPr="005176DD" w:rsidRDefault="006461F8" w:rsidP="004C7C8E"/>
        </w:tc>
        <w:tc>
          <w:tcPr>
            <w:tcW w:w="660" w:type="dxa"/>
            <w:noWrap/>
            <w:hideMark/>
          </w:tcPr>
          <w:p w14:paraId="415F3F44" w14:textId="77777777" w:rsidR="006461F8" w:rsidRPr="005176DD" w:rsidRDefault="006461F8" w:rsidP="004C7C8E"/>
        </w:tc>
        <w:tc>
          <w:tcPr>
            <w:tcW w:w="571" w:type="dxa"/>
            <w:noWrap/>
            <w:hideMark/>
          </w:tcPr>
          <w:p w14:paraId="7E0AE286" w14:textId="77777777" w:rsidR="006461F8" w:rsidRPr="005176DD" w:rsidRDefault="006461F8" w:rsidP="004C7C8E"/>
        </w:tc>
        <w:tc>
          <w:tcPr>
            <w:tcW w:w="594" w:type="dxa"/>
            <w:noWrap/>
            <w:hideMark/>
          </w:tcPr>
          <w:p w14:paraId="02A1322F" w14:textId="77777777" w:rsidR="006461F8" w:rsidRPr="005176DD" w:rsidRDefault="006461F8" w:rsidP="004C7C8E">
            <w:r w:rsidRPr="005176DD">
              <w:t>8</w:t>
            </w:r>
          </w:p>
        </w:tc>
        <w:tc>
          <w:tcPr>
            <w:tcW w:w="649" w:type="dxa"/>
            <w:noWrap/>
            <w:hideMark/>
          </w:tcPr>
          <w:p w14:paraId="7D0EE028" w14:textId="77777777" w:rsidR="006461F8" w:rsidRPr="005176DD" w:rsidRDefault="006461F8" w:rsidP="004C7C8E"/>
        </w:tc>
        <w:tc>
          <w:tcPr>
            <w:tcW w:w="627" w:type="dxa"/>
            <w:noWrap/>
            <w:hideMark/>
          </w:tcPr>
          <w:p w14:paraId="3EBA4962" w14:textId="77777777" w:rsidR="006461F8" w:rsidRPr="005176DD" w:rsidRDefault="006461F8" w:rsidP="004C7C8E"/>
        </w:tc>
      </w:tr>
      <w:tr w:rsidR="00D96503" w:rsidRPr="005176DD" w14:paraId="443C8A10" w14:textId="77777777" w:rsidTr="00D96503">
        <w:trPr>
          <w:trHeight w:val="310"/>
        </w:trPr>
        <w:tc>
          <w:tcPr>
            <w:tcW w:w="2405" w:type="dxa"/>
            <w:noWrap/>
            <w:hideMark/>
          </w:tcPr>
          <w:p w14:paraId="476F2FD0" w14:textId="77777777" w:rsidR="006461F8" w:rsidRPr="005176DD" w:rsidRDefault="006461F8" w:rsidP="004C7C8E">
            <w:r w:rsidRPr="005176DD">
              <w:t>Never</w:t>
            </w:r>
          </w:p>
        </w:tc>
        <w:tc>
          <w:tcPr>
            <w:tcW w:w="567" w:type="dxa"/>
            <w:noWrap/>
            <w:hideMark/>
          </w:tcPr>
          <w:p w14:paraId="0F8A11D0" w14:textId="77777777" w:rsidR="006461F8" w:rsidRPr="005176DD" w:rsidRDefault="006461F8" w:rsidP="004C7C8E"/>
        </w:tc>
        <w:tc>
          <w:tcPr>
            <w:tcW w:w="567" w:type="dxa"/>
            <w:noWrap/>
            <w:hideMark/>
          </w:tcPr>
          <w:p w14:paraId="3EDA0479" w14:textId="77777777" w:rsidR="006461F8" w:rsidRPr="005176DD" w:rsidRDefault="006461F8" w:rsidP="004C7C8E"/>
        </w:tc>
        <w:tc>
          <w:tcPr>
            <w:tcW w:w="550" w:type="dxa"/>
            <w:noWrap/>
            <w:hideMark/>
          </w:tcPr>
          <w:p w14:paraId="4CEA5A5E" w14:textId="77777777" w:rsidR="006461F8" w:rsidRPr="005176DD" w:rsidRDefault="006461F8" w:rsidP="004C7C8E"/>
        </w:tc>
        <w:tc>
          <w:tcPr>
            <w:tcW w:w="605" w:type="dxa"/>
            <w:noWrap/>
            <w:hideMark/>
          </w:tcPr>
          <w:p w14:paraId="55999BC4" w14:textId="77777777" w:rsidR="006461F8" w:rsidRPr="005176DD" w:rsidRDefault="006461F8" w:rsidP="004C7C8E"/>
        </w:tc>
        <w:tc>
          <w:tcPr>
            <w:tcW w:w="594" w:type="dxa"/>
            <w:noWrap/>
            <w:hideMark/>
          </w:tcPr>
          <w:p w14:paraId="00F9A352" w14:textId="77777777" w:rsidR="006461F8" w:rsidRPr="005176DD" w:rsidRDefault="006461F8" w:rsidP="004C7C8E"/>
        </w:tc>
        <w:tc>
          <w:tcPr>
            <w:tcW w:w="627" w:type="dxa"/>
            <w:noWrap/>
            <w:hideMark/>
          </w:tcPr>
          <w:p w14:paraId="03FB3099" w14:textId="77777777" w:rsidR="006461F8" w:rsidRPr="005176DD" w:rsidRDefault="006461F8" w:rsidP="004C7C8E"/>
        </w:tc>
        <w:tc>
          <w:tcPr>
            <w:tcW w:w="660" w:type="dxa"/>
            <w:noWrap/>
            <w:hideMark/>
          </w:tcPr>
          <w:p w14:paraId="56840CB6" w14:textId="77777777" w:rsidR="006461F8" w:rsidRPr="005176DD" w:rsidRDefault="006461F8" w:rsidP="004C7C8E"/>
        </w:tc>
        <w:tc>
          <w:tcPr>
            <w:tcW w:w="571" w:type="dxa"/>
            <w:noWrap/>
            <w:hideMark/>
          </w:tcPr>
          <w:p w14:paraId="22E8911F" w14:textId="77777777" w:rsidR="006461F8" w:rsidRPr="005176DD" w:rsidRDefault="006461F8" w:rsidP="004C7C8E"/>
        </w:tc>
        <w:tc>
          <w:tcPr>
            <w:tcW w:w="594" w:type="dxa"/>
            <w:noWrap/>
            <w:hideMark/>
          </w:tcPr>
          <w:p w14:paraId="4F14152C" w14:textId="77777777" w:rsidR="006461F8" w:rsidRPr="005176DD" w:rsidRDefault="006461F8" w:rsidP="004C7C8E">
            <w:r w:rsidRPr="005176DD">
              <w:t>0</w:t>
            </w:r>
          </w:p>
        </w:tc>
        <w:tc>
          <w:tcPr>
            <w:tcW w:w="649" w:type="dxa"/>
            <w:noWrap/>
            <w:hideMark/>
          </w:tcPr>
          <w:p w14:paraId="507D1AB1" w14:textId="77777777" w:rsidR="006461F8" w:rsidRPr="005176DD" w:rsidRDefault="006461F8" w:rsidP="004C7C8E"/>
        </w:tc>
        <w:tc>
          <w:tcPr>
            <w:tcW w:w="627" w:type="dxa"/>
            <w:noWrap/>
            <w:hideMark/>
          </w:tcPr>
          <w:p w14:paraId="6A75CCBE" w14:textId="77777777" w:rsidR="006461F8" w:rsidRPr="005176DD" w:rsidRDefault="006461F8" w:rsidP="004C7C8E"/>
        </w:tc>
      </w:tr>
      <w:tr w:rsidR="00D96503" w:rsidRPr="005176DD" w14:paraId="73BA3B45" w14:textId="77777777" w:rsidTr="00D96503">
        <w:trPr>
          <w:trHeight w:val="310"/>
        </w:trPr>
        <w:tc>
          <w:tcPr>
            <w:tcW w:w="2405" w:type="dxa"/>
            <w:noWrap/>
            <w:hideMark/>
          </w:tcPr>
          <w:p w14:paraId="61895703" w14:textId="77777777" w:rsidR="006461F8" w:rsidRPr="005176DD" w:rsidRDefault="006461F8" w:rsidP="004C7C8E">
            <w:r w:rsidRPr="005176DD">
              <w:t>Help a Lot</w:t>
            </w:r>
          </w:p>
        </w:tc>
        <w:tc>
          <w:tcPr>
            <w:tcW w:w="567" w:type="dxa"/>
            <w:noWrap/>
            <w:hideMark/>
          </w:tcPr>
          <w:p w14:paraId="6CDBE7B4" w14:textId="77777777" w:rsidR="006461F8" w:rsidRPr="005176DD" w:rsidRDefault="006461F8" w:rsidP="004C7C8E"/>
        </w:tc>
        <w:tc>
          <w:tcPr>
            <w:tcW w:w="567" w:type="dxa"/>
            <w:noWrap/>
            <w:hideMark/>
          </w:tcPr>
          <w:p w14:paraId="4B54C785" w14:textId="77777777" w:rsidR="006461F8" w:rsidRPr="005176DD" w:rsidRDefault="006461F8" w:rsidP="004C7C8E"/>
        </w:tc>
        <w:tc>
          <w:tcPr>
            <w:tcW w:w="550" w:type="dxa"/>
            <w:noWrap/>
            <w:hideMark/>
          </w:tcPr>
          <w:p w14:paraId="0E771F26" w14:textId="77777777" w:rsidR="006461F8" w:rsidRPr="005176DD" w:rsidRDefault="006461F8" w:rsidP="004C7C8E"/>
        </w:tc>
        <w:tc>
          <w:tcPr>
            <w:tcW w:w="605" w:type="dxa"/>
            <w:noWrap/>
            <w:hideMark/>
          </w:tcPr>
          <w:p w14:paraId="0AF2A284" w14:textId="77777777" w:rsidR="006461F8" w:rsidRPr="005176DD" w:rsidRDefault="006461F8" w:rsidP="004C7C8E"/>
        </w:tc>
        <w:tc>
          <w:tcPr>
            <w:tcW w:w="594" w:type="dxa"/>
            <w:noWrap/>
            <w:hideMark/>
          </w:tcPr>
          <w:p w14:paraId="19514DCA" w14:textId="77777777" w:rsidR="006461F8" w:rsidRPr="005176DD" w:rsidRDefault="006461F8" w:rsidP="004C7C8E"/>
        </w:tc>
        <w:tc>
          <w:tcPr>
            <w:tcW w:w="627" w:type="dxa"/>
            <w:noWrap/>
            <w:hideMark/>
          </w:tcPr>
          <w:p w14:paraId="5F21FBD3" w14:textId="77777777" w:rsidR="006461F8" w:rsidRPr="005176DD" w:rsidRDefault="006461F8" w:rsidP="004C7C8E"/>
        </w:tc>
        <w:tc>
          <w:tcPr>
            <w:tcW w:w="660" w:type="dxa"/>
            <w:noWrap/>
            <w:hideMark/>
          </w:tcPr>
          <w:p w14:paraId="35C6A565" w14:textId="77777777" w:rsidR="006461F8" w:rsidRPr="005176DD" w:rsidRDefault="006461F8" w:rsidP="004C7C8E"/>
        </w:tc>
        <w:tc>
          <w:tcPr>
            <w:tcW w:w="571" w:type="dxa"/>
            <w:noWrap/>
            <w:hideMark/>
          </w:tcPr>
          <w:p w14:paraId="20C3E212" w14:textId="77777777" w:rsidR="006461F8" w:rsidRPr="005176DD" w:rsidRDefault="006461F8" w:rsidP="004C7C8E"/>
        </w:tc>
        <w:tc>
          <w:tcPr>
            <w:tcW w:w="594" w:type="dxa"/>
            <w:noWrap/>
            <w:hideMark/>
          </w:tcPr>
          <w:p w14:paraId="15C47FDE" w14:textId="77777777" w:rsidR="006461F8" w:rsidRPr="005176DD" w:rsidRDefault="006461F8" w:rsidP="004C7C8E"/>
        </w:tc>
        <w:tc>
          <w:tcPr>
            <w:tcW w:w="649" w:type="dxa"/>
            <w:noWrap/>
            <w:hideMark/>
          </w:tcPr>
          <w:p w14:paraId="2E6A2B63" w14:textId="77777777" w:rsidR="006461F8" w:rsidRPr="005176DD" w:rsidRDefault="006461F8" w:rsidP="004C7C8E">
            <w:r w:rsidRPr="005176DD">
              <w:t>10</w:t>
            </w:r>
          </w:p>
        </w:tc>
        <w:tc>
          <w:tcPr>
            <w:tcW w:w="627" w:type="dxa"/>
            <w:noWrap/>
            <w:hideMark/>
          </w:tcPr>
          <w:p w14:paraId="3A0F303C" w14:textId="77777777" w:rsidR="006461F8" w:rsidRPr="005176DD" w:rsidRDefault="006461F8" w:rsidP="004C7C8E"/>
        </w:tc>
      </w:tr>
      <w:tr w:rsidR="00D96503" w:rsidRPr="005176DD" w14:paraId="599010C7" w14:textId="77777777" w:rsidTr="00D96503">
        <w:trPr>
          <w:trHeight w:val="310"/>
        </w:trPr>
        <w:tc>
          <w:tcPr>
            <w:tcW w:w="2405" w:type="dxa"/>
            <w:noWrap/>
            <w:hideMark/>
          </w:tcPr>
          <w:p w14:paraId="4A80BF3A" w14:textId="77777777" w:rsidR="006461F8" w:rsidRPr="005176DD" w:rsidRDefault="006461F8" w:rsidP="004C7C8E">
            <w:r w:rsidRPr="005176DD">
              <w:t>Help a Few</w:t>
            </w:r>
          </w:p>
        </w:tc>
        <w:tc>
          <w:tcPr>
            <w:tcW w:w="567" w:type="dxa"/>
            <w:noWrap/>
            <w:hideMark/>
          </w:tcPr>
          <w:p w14:paraId="4834E2F8" w14:textId="77777777" w:rsidR="006461F8" w:rsidRPr="005176DD" w:rsidRDefault="006461F8" w:rsidP="004C7C8E"/>
        </w:tc>
        <w:tc>
          <w:tcPr>
            <w:tcW w:w="567" w:type="dxa"/>
            <w:noWrap/>
            <w:hideMark/>
          </w:tcPr>
          <w:p w14:paraId="2FF42833" w14:textId="77777777" w:rsidR="006461F8" w:rsidRPr="005176DD" w:rsidRDefault="006461F8" w:rsidP="004C7C8E"/>
        </w:tc>
        <w:tc>
          <w:tcPr>
            <w:tcW w:w="550" w:type="dxa"/>
            <w:noWrap/>
            <w:hideMark/>
          </w:tcPr>
          <w:p w14:paraId="44B6F9C7" w14:textId="77777777" w:rsidR="006461F8" w:rsidRPr="005176DD" w:rsidRDefault="006461F8" w:rsidP="004C7C8E"/>
        </w:tc>
        <w:tc>
          <w:tcPr>
            <w:tcW w:w="605" w:type="dxa"/>
            <w:noWrap/>
            <w:hideMark/>
          </w:tcPr>
          <w:p w14:paraId="3A992B8C" w14:textId="77777777" w:rsidR="006461F8" w:rsidRPr="005176DD" w:rsidRDefault="006461F8" w:rsidP="004C7C8E"/>
        </w:tc>
        <w:tc>
          <w:tcPr>
            <w:tcW w:w="594" w:type="dxa"/>
            <w:noWrap/>
            <w:hideMark/>
          </w:tcPr>
          <w:p w14:paraId="2128750D" w14:textId="77777777" w:rsidR="006461F8" w:rsidRPr="005176DD" w:rsidRDefault="006461F8" w:rsidP="004C7C8E"/>
        </w:tc>
        <w:tc>
          <w:tcPr>
            <w:tcW w:w="627" w:type="dxa"/>
            <w:noWrap/>
            <w:hideMark/>
          </w:tcPr>
          <w:p w14:paraId="281F2960" w14:textId="77777777" w:rsidR="006461F8" w:rsidRPr="005176DD" w:rsidRDefault="006461F8" w:rsidP="004C7C8E"/>
        </w:tc>
        <w:tc>
          <w:tcPr>
            <w:tcW w:w="660" w:type="dxa"/>
            <w:noWrap/>
            <w:hideMark/>
          </w:tcPr>
          <w:p w14:paraId="4E82FD73" w14:textId="77777777" w:rsidR="006461F8" w:rsidRPr="005176DD" w:rsidRDefault="006461F8" w:rsidP="004C7C8E"/>
        </w:tc>
        <w:tc>
          <w:tcPr>
            <w:tcW w:w="571" w:type="dxa"/>
            <w:noWrap/>
            <w:hideMark/>
          </w:tcPr>
          <w:p w14:paraId="1241F9C0" w14:textId="77777777" w:rsidR="006461F8" w:rsidRPr="005176DD" w:rsidRDefault="006461F8" w:rsidP="004C7C8E"/>
        </w:tc>
        <w:tc>
          <w:tcPr>
            <w:tcW w:w="594" w:type="dxa"/>
            <w:noWrap/>
            <w:hideMark/>
          </w:tcPr>
          <w:p w14:paraId="0816ED7B" w14:textId="77777777" w:rsidR="006461F8" w:rsidRPr="005176DD" w:rsidRDefault="006461F8" w:rsidP="004C7C8E"/>
        </w:tc>
        <w:tc>
          <w:tcPr>
            <w:tcW w:w="649" w:type="dxa"/>
            <w:noWrap/>
            <w:hideMark/>
          </w:tcPr>
          <w:p w14:paraId="72A13A08" w14:textId="77777777" w:rsidR="006461F8" w:rsidRPr="005176DD" w:rsidRDefault="006461F8" w:rsidP="004C7C8E">
            <w:r w:rsidRPr="005176DD">
              <w:t>18</w:t>
            </w:r>
          </w:p>
        </w:tc>
        <w:tc>
          <w:tcPr>
            <w:tcW w:w="627" w:type="dxa"/>
            <w:noWrap/>
            <w:hideMark/>
          </w:tcPr>
          <w:p w14:paraId="2E3C4782" w14:textId="77777777" w:rsidR="006461F8" w:rsidRPr="005176DD" w:rsidRDefault="006461F8" w:rsidP="004C7C8E"/>
        </w:tc>
      </w:tr>
      <w:tr w:rsidR="00D96503" w:rsidRPr="005176DD" w14:paraId="0769FA9C" w14:textId="77777777" w:rsidTr="00D96503">
        <w:trPr>
          <w:trHeight w:val="310"/>
        </w:trPr>
        <w:tc>
          <w:tcPr>
            <w:tcW w:w="2405" w:type="dxa"/>
            <w:noWrap/>
            <w:hideMark/>
          </w:tcPr>
          <w:p w14:paraId="06E0983C" w14:textId="77777777" w:rsidR="006461F8" w:rsidRPr="005176DD" w:rsidRDefault="006461F8" w:rsidP="004C7C8E">
            <w:r w:rsidRPr="005176DD">
              <w:t>Does Not Help at All</w:t>
            </w:r>
          </w:p>
        </w:tc>
        <w:tc>
          <w:tcPr>
            <w:tcW w:w="567" w:type="dxa"/>
            <w:noWrap/>
            <w:hideMark/>
          </w:tcPr>
          <w:p w14:paraId="713CE586" w14:textId="77777777" w:rsidR="006461F8" w:rsidRPr="005176DD" w:rsidRDefault="006461F8" w:rsidP="004C7C8E"/>
        </w:tc>
        <w:tc>
          <w:tcPr>
            <w:tcW w:w="567" w:type="dxa"/>
            <w:noWrap/>
            <w:hideMark/>
          </w:tcPr>
          <w:p w14:paraId="483E3A91" w14:textId="77777777" w:rsidR="006461F8" w:rsidRPr="005176DD" w:rsidRDefault="006461F8" w:rsidP="004C7C8E"/>
        </w:tc>
        <w:tc>
          <w:tcPr>
            <w:tcW w:w="550" w:type="dxa"/>
            <w:noWrap/>
            <w:hideMark/>
          </w:tcPr>
          <w:p w14:paraId="1659B44E" w14:textId="77777777" w:rsidR="006461F8" w:rsidRPr="005176DD" w:rsidRDefault="006461F8" w:rsidP="004C7C8E"/>
        </w:tc>
        <w:tc>
          <w:tcPr>
            <w:tcW w:w="605" w:type="dxa"/>
            <w:noWrap/>
            <w:hideMark/>
          </w:tcPr>
          <w:p w14:paraId="0A66CFD5" w14:textId="77777777" w:rsidR="006461F8" w:rsidRPr="005176DD" w:rsidRDefault="006461F8" w:rsidP="004C7C8E"/>
        </w:tc>
        <w:tc>
          <w:tcPr>
            <w:tcW w:w="594" w:type="dxa"/>
            <w:noWrap/>
            <w:hideMark/>
          </w:tcPr>
          <w:p w14:paraId="253FDA66" w14:textId="77777777" w:rsidR="006461F8" w:rsidRPr="005176DD" w:rsidRDefault="006461F8" w:rsidP="004C7C8E"/>
        </w:tc>
        <w:tc>
          <w:tcPr>
            <w:tcW w:w="627" w:type="dxa"/>
            <w:noWrap/>
            <w:hideMark/>
          </w:tcPr>
          <w:p w14:paraId="1DAA417D" w14:textId="77777777" w:rsidR="006461F8" w:rsidRPr="005176DD" w:rsidRDefault="006461F8" w:rsidP="004C7C8E"/>
        </w:tc>
        <w:tc>
          <w:tcPr>
            <w:tcW w:w="660" w:type="dxa"/>
            <w:noWrap/>
            <w:hideMark/>
          </w:tcPr>
          <w:p w14:paraId="279F285C" w14:textId="77777777" w:rsidR="006461F8" w:rsidRPr="005176DD" w:rsidRDefault="006461F8" w:rsidP="004C7C8E"/>
        </w:tc>
        <w:tc>
          <w:tcPr>
            <w:tcW w:w="571" w:type="dxa"/>
            <w:noWrap/>
            <w:hideMark/>
          </w:tcPr>
          <w:p w14:paraId="1FDC23FF" w14:textId="77777777" w:rsidR="006461F8" w:rsidRPr="005176DD" w:rsidRDefault="006461F8" w:rsidP="004C7C8E"/>
        </w:tc>
        <w:tc>
          <w:tcPr>
            <w:tcW w:w="594" w:type="dxa"/>
            <w:noWrap/>
            <w:hideMark/>
          </w:tcPr>
          <w:p w14:paraId="5B5DA78E" w14:textId="77777777" w:rsidR="006461F8" w:rsidRPr="005176DD" w:rsidRDefault="006461F8" w:rsidP="004C7C8E"/>
        </w:tc>
        <w:tc>
          <w:tcPr>
            <w:tcW w:w="649" w:type="dxa"/>
            <w:noWrap/>
            <w:hideMark/>
          </w:tcPr>
          <w:p w14:paraId="32F1DC16" w14:textId="77777777" w:rsidR="006461F8" w:rsidRPr="005176DD" w:rsidRDefault="006461F8" w:rsidP="004C7C8E">
            <w:r w:rsidRPr="005176DD">
              <w:t>1</w:t>
            </w:r>
          </w:p>
        </w:tc>
        <w:tc>
          <w:tcPr>
            <w:tcW w:w="627" w:type="dxa"/>
            <w:noWrap/>
            <w:hideMark/>
          </w:tcPr>
          <w:p w14:paraId="0395083F" w14:textId="77777777" w:rsidR="006461F8" w:rsidRPr="005176DD" w:rsidRDefault="006461F8" w:rsidP="004C7C8E"/>
        </w:tc>
      </w:tr>
      <w:tr w:rsidR="00D96503" w:rsidRPr="005176DD" w14:paraId="0C241027" w14:textId="77777777" w:rsidTr="00D96503">
        <w:trPr>
          <w:trHeight w:val="310"/>
        </w:trPr>
        <w:tc>
          <w:tcPr>
            <w:tcW w:w="2405" w:type="dxa"/>
            <w:noWrap/>
            <w:hideMark/>
          </w:tcPr>
          <w:p w14:paraId="07BFDC1C" w14:textId="77777777" w:rsidR="006461F8" w:rsidRPr="005176DD" w:rsidRDefault="006461F8" w:rsidP="004C7C8E">
            <w:r w:rsidRPr="005176DD">
              <w:t>Null</w:t>
            </w:r>
          </w:p>
        </w:tc>
        <w:tc>
          <w:tcPr>
            <w:tcW w:w="567" w:type="dxa"/>
            <w:noWrap/>
            <w:hideMark/>
          </w:tcPr>
          <w:p w14:paraId="666BE2CE" w14:textId="77777777" w:rsidR="006461F8" w:rsidRPr="005176DD" w:rsidRDefault="006461F8" w:rsidP="004C7C8E"/>
        </w:tc>
        <w:tc>
          <w:tcPr>
            <w:tcW w:w="567" w:type="dxa"/>
            <w:noWrap/>
            <w:hideMark/>
          </w:tcPr>
          <w:p w14:paraId="53E8E15C" w14:textId="77777777" w:rsidR="006461F8" w:rsidRPr="005176DD" w:rsidRDefault="006461F8" w:rsidP="004C7C8E"/>
        </w:tc>
        <w:tc>
          <w:tcPr>
            <w:tcW w:w="550" w:type="dxa"/>
            <w:noWrap/>
            <w:hideMark/>
          </w:tcPr>
          <w:p w14:paraId="281A6F2C" w14:textId="77777777" w:rsidR="006461F8" w:rsidRPr="005176DD" w:rsidRDefault="006461F8" w:rsidP="004C7C8E"/>
        </w:tc>
        <w:tc>
          <w:tcPr>
            <w:tcW w:w="605" w:type="dxa"/>
            <w:noWrap/>
            <w:hideMark/>
          </w:tcPr>
          <w:p w14:paraId="1927C247" w14:textId="77777777" w:rsidR="006461F8" w:rsidRPr="005176DD" w:rsidRDefault="006461F8" w:rsidP="004C7C8E"/>
        </w:tc>
        <w:tc>
          <w:tcPr>
            <w:tcW w:w="594" w:type="dxa"/>
            <w:noWrap/>
            <w:hideMark/>
          </w:tcPr>
          <w:p w14:paraId="2554E8B9" w14:textId="77777777" w:rsidR="006461F8" w:rsidRPr="005176DD" w:rsidRDefault="006461F8" w:rsidP="004C7C8E"/>
        </w:tc>
        <w:tc>
          <w:tcPr>
            <w:tcW w:w="627" w:type="dxa"/>
            <w:noWrap/>
            <w:hideMark/>
          </w:tcPr>
          <w:p w14:paraId="4570CD42" w14:textId="77777777" w:rsidR="006461F8" w:rsidRPr="005176DD" w:rsidRDefault="006461F8" w:rsidP="004C7C8E"/>
        </w:tc>
        <w:tc>
          <w:tcPr>
            <w:tcW w:w="660" w:type="dxa"/>
            <w:noWrap/>
            <w:hideMark/>
          </w:tcPr>
          <w:p w14:paraId="137F44D5" w14:textId="77777777" w:rsidR="006461F8" w:rsidRPr="005176DD" w:rsidRDefault="006461F8" w:rsidP="004C7C8E"/>
        </w:tc>
        <w:tc>
          <w:tcPr>
            <w:tcW w:w="571" w:type="dxa"/>
            <w:noWrap/>
            <w:hideMark/>
          </w:tcPr>
          <w:p w14:paraId="1480496B" w14:textId="77777777" w:rsidR="006461F8" w:rsidRPr="005176DD" w:rsidRDefault="006461F8" w:rsidP="004C7C8E"/>
        </w:tc>
        <w:tc>
          <w:tcPr>
            <w:tcW w:w="594" w:type="dxa"/>
            <w:noWrap/>
            <w:hideMark/>
          </w:tcPr>
          <w:p w14:paraId="188D3D87" w14:textId="77777777" w:rsidR="006461F8" w:rsidRPr="005176DD" w:rsidRDefault="006461F8" w:rsidP="004C7C8E"/>
        </w:tc>
        <w:tc>
          <w:tcPr>
            <w:tcW w:w="649" w:type="dxa"/>
            <w:noWrap/>
            <w:hideMark/>
          </w:tcPr>
          <w:p w14:paraId="7D7E2B99" w14:textId="77777777" w:rsidR="006461F8" w:rsidRPr="005176DD" w:rsidRDefault="006461F8" w:rsidP="004C7C8E">
            <w:r w:rsidRPr="005176DD">
              <w:t>1</w:t>
            </w:r>
          </w:p>
        </w:tc>
        <w:tc>
          <w:tcPr>
            <w:tcW w:w="627" w:type="dxa"/>
            <w:noWrap/>
            <w:hideMark/>
          </w:tcPr>
          <w:p w14:paraId="6C5B7854" w14:textId="77777777" w:rsidR="006461F8" w:rsidRPr="005176DD" w:rsidRDefault="006461F8" w:rsidP="004C7C8E"/>
        </w:tc>
      </w:tr>
    </w:tbl>
    <w:p w14:paraId="0FC5ECBE" w14:textId="0CFE95C7" w:rsidR="00E603D8" w:rsidRDefault="00E603D8" w:rsidP="00D96503">
      <w:pPr>
        <w:tabs>
          <w:tab w:val="left" w:pos="7200"/>
        </w:tabs>
      </w:pPr>
    </w:p>
    <w:sectPr w:rsidR="00E603D8" w:rsidSect="00063AA3">
      <w:footerReference w:type="default" r:id="rId2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8C05DA" w14:textId="77777777" w:rsidR="00063AA3" w:rsidRDefault="00063AA3" w:rsidP="00063AA3">
      <w:pPr>
        <w:spacing w:after="0" w:line="240" w:lineRule="auto"/>
      </w:pPr>
      <w:r>
        <w:separator/>
      </w:r>
    </w:p>
  </w:endnote>
  <w:endnote w:type="continuationSeparator" w:id="0">
    <w:p w14:paraId="02F914E0" w14:textId="77777777" w:rsidR="00063AA3" w:rsidRDefault="00063AA3" w:rsidP="00063A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08514112"/>
      <w:docPartObj>
        <w:docPartGallery w:val="Page Numbers (Bottom of Page)"/>
        <w:docPartUnique/>
      </w:docPartObj>
    </w:sdtPr>
    <w:sdtContent>
      <w:sdt>
        <w:sdtPr>
          <w:id w:val="-1769616900"/>
          <w:docPartObj>
            <w:docPartGallery w:val="Page Numbers (Top of Page)"/>
            <w:docPartUnique/>
          </w:docPartObj>
        </w:sdtPr>
        <w:sdtContent>
          <w:p w14:paraId="590E56E6" w14:textId="2CDE29B1" w:rsidR="00063AA3" w:rsidRDefault="00063AA3">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E0BD7FC" w14:textId="77777777" w:rsidR="00063AA3" w:rsidRDefault="00063A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45CC69" w14:textId="77777777" w:rsidR="00063AA3" w:rsidRDefault="00063AA3" w:rsidP="00063AA3">
      <w:pPr>
        <w:spacing w:after="0" w:line="240" w:lineRule="auto"/>
      </w:pPr>
      <w:r>
        <w:separator/>
      </w:r>
    </w:p>
  </w:footnote>
  <w:footnote w:type="continuationSeparator" w:id="0">
    <w:p w14:paraId="37502FD0" w14:textId="77777777" w:rsidR="00063AA3" w:rsidRDefault="00063AA3" w:rsidP="00063A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AF1E82"/>
    <w:multiLevelType w:val="hybridMultilevel"/>
    <w:tmpl w:val="4C80451C"/>
    <w:lvl w:ilvl="0" w:tplc="BC8CF76E">
      <w:start w:val="1"/>
      <w:numFmt w:val="decimal"/>
      <w:lvlText w:val="%1-"/>
      <w:lvlJc w:val="left"/>
      <w:pPr>
        <w:ind w:left="720" w:hanging="360"/>
      </w:pPr>
    </w:lvl>
    <w:lvl w:ilvl="1" w:tplc="EE7CB420">
      <w:start w:val="1"/>
      <w:numFmt w:val="lowerLetter"/>
      <w:lvlText w:val="%2."/>
      <w:lvlJc w:val="left"/>
      <w:pPr>
        <w:ind w:left="1440" w:hanging="360"/>
      </w:pPr>
    </w:lvl>
    <w:lvl w:ilvl="2" w:tplc="CA7EBCDC">
      <w:start w:val="1"/>
      <w:numFmt w:val="lowerRoman"/>
      <w:lvlText w:val="%3."/>
      <w:lvlJc w:val="right"/>
      <w:pPr>
        <w:ind w:left="2160" w:hanging="180"/>
      </w:pPr>
    </w:lvl>
    <w:lvl w:ilvl="3" w:tplc="FDD8D114">
      <w:start w:val="1"/>
      <w:numFmt w:val="decimal"/>
      <w:lvlText w:val="%4."/>
      <w:lvlJc w:val="left"/>
      <w:pPr>
        <w:ind w:left="2880" w:hanging="360"/>
      </w:pPr>
    </w:lvl>
    <w:lvl w:ilvl="4" w:tplc="836EA08C">
      <w:start w:val="1"/>
      <w:numFmt w:val="lowerLetter"/>
      <w:lvlText w:val="%5."/>
      <w:lvlJc w:val="left"/>
      <w:pPr>
        <w:ind w:left="3600" w:hanging="360"/>
      </w:pPr>
    </w:lvl>
    <w:lvl w:ilvl="5" w:tplc="94644518">
      <w:start w:val="1"/>
      <w:numFmt w:val="lowerRoman"/>
      <w:lvlText w:val="%6."/>
      <w:lvlJc w:val="right"/>
      <w:pPr>
        <w:ind w:left="4320" w:hanging="180"/>
      </w:pPr>
    </w:lvl>
    <w:lvl w:ilvl="6" w:tplc="084CD0C2">
      <w:start w:val="1"/>
      <w:numFmt w:val="decimal"/>
      <w:lvlText w:val="%7."/>
      <w:lvlJc w:val="left"/>
      <w:pPr>
        <w:ind w:left="5040" w:hanging="360"/>
      </w:pPr>
    </w:lvl>
    <w:lvl w:ilvl="7" w:tplc="21AE6A94">
      <w:start w:val="1"/>
      <w:numFmt w:val="lowerLetter"/>
      <w:lvlText w:val="%8."/>
      <w:lvlJc w:val="left"/>
      <w:pPr>
        <w:ind w:left="5760" w:hanging="360"/>
      </w:pPr>
    </w:lvl>
    <w:lvl w:ilvl="8" w:tplc="2B9690BC">
      <w:start w:val="1"/>
      <w:numFmt w:val="lowerRoman"/>
      <w:lvlText w:val="%9."/>
      <w:lvlJc w:val="right"/>
      <w:pPr>
        <w:ind w:left="6480" w:hanging="180"/>
      </w:pPr>
    </w:lvl>
  </w:abstractNum>
  <w:abstractNum w:abstractNumId="1" w15:restartNumberingAfterBreak="0">
    <w:nsid w:val="64CD45D3"/>
    <w:multiLevelType w:val="hybridMultilevel"/>
    <w:tmpl w:val="3618A020"/>
    <w:lvl w:ilvl="0" w:tplc="871812D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D27BF4"/>
    <w:multiLevelType w:val="hybridMultilevel"/>
    <w:tmpl w:val="5A8ACE48"/>
    <w:lvl w:ilvl="0" w:tplc="6086773A">
      <w:start w:val="1"/>
      <w:numFmt w:val="decimal"/>
      <w:lvlText w:val="%1-"/>
      <w:lvlJc w:val="left"/>
      <w:pPr>
        <w:ind w:left="4050" w:hanging="360"/>
      </w:pPr>
      <w:rPr>
        <w:rFonts w:ascii="Calibri" w:eastAsia="Calibri" w:hAnsi="Calibri" w:cs="Calibri" w:hint="default"/>
      </w:rPr>
    </w:lvl>
    <w:lvl w:ilvl="1" w:tplc="08090019" w:tentative="1">
      <w:start w:val="1"/>
      <w:numFmt w:val="lowerLetter"/>
      <w:lvlText w:val="%2."/>
      <w:lvlJc w:val="left"/>
      <w:pPr>
        <w:ind w:left="4770" w:hanging="360"/>
      </w:pPr>
    </w:lvl>
    <w:lvl w:ilvl="2" w:tplc="0809001B" w:tentative="1">
      <w:start w:val="1"/>
      <w:numFmt w:val="lowerRoman"/>
      <w:lvlText w:val="%3."/>
      <w:lvlJc w:val="right"/>
      <w:pPr>
        <w:ind w:left="5490" w:hanging="180"/>
      </w:pPr>
    </w:lvl>
    <w:lvl w:ilvl="3" w:tplc="0809000F" w:tentative="1">
      <w:start w:val="1"/>
      <w:numFmt w:val="decimal"/>
      <w:lvlText w:val="%4."/>
      <w:lvlJc w:val="left"/>
      <w:pPr>
        <w:ind w:left="6210" w:hanging="360"/>
      </w:pPr>
    </w:lvl>
    <w:lvl w:ilvl="4" w:tplc="08090019" w:tentative="1">
      <w:start w:val="1"/>
      <w:numFmt w:val="lowerLetter"/>
      <w:lvlText w:val="%5."/>
      <w:lvlJc w:val="left"/>
      <w:pPr>
        <w:ind w:left="6930" w:hanging="360"/>
      </w:pPr>
    </w:lvl>
    <w:lvl w:ilvl="5" w:tplc="0809001B" w:tentative="1">
      <w:start w:val="1"/>
      <w:numFmt w:val="lowerRoman"/>
      <w:lvlText w:val="%6."/>
      <w:lvlJc w:val="right"/>
      <w:pPr>
        <w:ind w:left="7650" w:hanging="180"/>
      </w:pPr>
    </w:lvl>
    <w:lvl w:ilvl="6" w:tplc="0809000F" w:tentative="1">
      <w:start w:val="1"/>
      <w:numFmt w:val="decimal"/>
      <w:lvlText w:val="%7."/>
      <w:lvlJc w:val="left"/>
      <w:pPr>
        <w:ind w:left="8370" w:hanging="360"/>
      </w:pPr>
    </w:lvl>
    <w:lvl w:ilvl="7" w:tplc="08090019" w:tentative="1">
      <w:start w:val="1"/>
      <w:numFmt w:val="lowerLetter"/>
      <w:lvlText w:val="%8."/>
      <w:lvlJc w:val="left"/>
      <w:pPr>
        <w:ind w:left="9090" w:hanging="360"/>
      </w:pPr>
    </w:lvl>
    <w:lvl w:ilvl="8" w:tplc="0809001B" w:tentative="1">
      <w:start w:val="1"/>
      <w:numFmt w:val="lowerRoman"/>
      <w:lvlText w:val="%9."/>
      <w:lvlJc w:val="right"/>
      <w:pPr>
        <w:ind w:left="981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21D0"/>
    <w:rsid w:val="000553B7"/>
    <w:rsid w:val="00063AA3"/>
    <w:rsid w:val="004721D0"/>
    <w:rsid w:val="006461F8"/>
    <w:rsid w:val="00651043"/>
    <w:rsid w:val="00730F3A"/>
    <w:rsid w:val="00797268"/>
    <w:rsid w:val="008E6AC1"/>
    <w:rsid w:val="00D96503"/>
    <w:rsid w:val="00E603D8"/>
    <w:rsid w:val="00F862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78FFF6"/>
  <w15:chartTrackingRefBased/>
  <w15:docId w15:val="{045E8A13-5344-413D-94EE-E417AA1636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21D0"/>
  </w:style>
  <w:style w:type="paragraph" w:styleId="Heading1">
    <w:name w:val="heading 1"/>
    <w:basedOn w:val="Normal"/>
    <w:next w:val="Normal"/>
    <w:link w:val="Heading1Char"/>
    <w:uiPriority w:val="9"/>
    <w:qFormat/>
    <w:rsid w:val="00063AA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63A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21D0"/>
    <w:pPr>
      <w:ind w:left="720"/>
      <w:contextualSpacing/>
    </w:pPr>
  </w:style>
  <w:style w:type="character" w:styleId="Hyperlink">
    <w:name w:val="Hyperlink"/>
    <w:basedOn w:val="DefaultParagraphFont"/>
    <w:uiPriority w:val="99"/>
    <w:unhideWhenUsed/>
    <w:rsid w:val="004721D0"/>
    <w:rPr>
      <w:color w:val="0000FF"/>
      <w:u w:val="single"/>
    </w:rPr>
  </w:style>
  <w:style w:type="table" w:styleId="TableGrid">
    <w:name w:val="Table Grid"/>
    <w:basedOn w:val="TableNormal"/>
    <w:uiPriority w:val="39"/>
    <w:rsid w:val="006461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63A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3AA3"/>
  </w:style>
  <w:style w:type="paragraph" w:styleId="Footer">
    <w:name w:val="footer"/>
    <w:basedOn w:val="Normal"/>
    <w:link w:val="FooterChar"/>
    <w:uiPriority w:val="99"/>
    <w:unhideWhenUsed/>
    <w:rsid w:val="00063A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3AA3"/>
  </w:style>
  <w:style w:type="character" w:customStyle="1" w:styleId="Heading1Char">
    <w:name w:val="Heading 1 Char"/>
    <w:basedOn w:val="DefaultParagraphFont"/>
    <w:link w:val="Heading1"/>
    <w:uiPriority w:val="9"/>
    <w:rsid w:val="00063AA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63AA3"/>
    <w:pPr>
      <w:outlineLvl w:val="9"/>
    </w:pPr>
    <w:rPr>
      <w:lang w:val="en-US"/>
    </w:rPr>
  </w:style>
  <w:style w:type="paragraph" w:styleId="TOC1">
    <w:name w:val="toc 1"/>
    <w:basedOn w:val="Normal"/>
    <w:next w:val="Normal"/>
    <w:autoRedefine/>
    <w:uiPriority w:val="39"/>
    <w:unhideWhenUsed/>
    <w:rsid w:val="00063AA3"/>
    <w:pPr>
      <w:spacing w:after="100"/>
    </w:pPr>
  </w:style>
  <w:style w:type="character" w:customStyle="1" w:styleId="Heading2Char">
    <w:name w:val="Heading 2 Char"/>
    <w:basedOn w:val="DefaultParagraphFont"/>
    <w:link w:val="Heading2"/>
    <w:uiPriority w:val="9"/>
    <w:rsid w:val="00063AA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63AA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ciencedirect.com/science/article/pii/S1939865418304636,(04/01/2020)" TargetMode="External"/><Relationship Id="rId18" Type="http://schemas.openxmlformats.org/officeDocument/2006/relationships/image" Target="media/image3.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hyperlink" Target="https://www.physiology.org/doi/abs/10.1152/advances.2000.23.1.S59" TargetMode="External"/><Relationship Id="rId17" Type="http://schemas.openxmlformats.org/officeDocument/2006/relationships/image" Target="media/image2.jpg"/><Relationship Id="rId25"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image" Target="media/image1.jpg"/><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telearn.archives-ouvertes.fr/hal-00190701/" TargetMode="External"/><Relationship Id="rId24" Type="http://schemas.openxmlformats.org/officeDocument/2006/relationships/image" Target="media/image9.png"/><Relationship Id="rId5" Type="http://schemas.openxmlformats.org/officeDocument/2006/relationships/numbering" Target="numbering.xml"/><Relationship Id="rId15" Type="http://schemas.openxmlformats.org/officeDocument/2006/relationships/hyperlink" Target="https://content.taylorfrancis.com/books/download?dac=C2005-0-03011-0&amp;isbn=9781134122547&amp;format=googlePreviewPdf" TargetMode="External"/><Relationship Id="rId23" Type="http://schemas.openxmlformats.org/officeDocument/2006/relationships/image" Target="media/image8.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citeseerx.ist.psu.edu/viewdoc/download;jsessionid=CE6658AC587D14DC26AF2DEE5D4F8183?doi=10.1.1.616.2633&amp;rep=rep1&amp;type=pdf" TargetMode="External"/><Relationship Id="rId22" Type="http://schemas.openxmlformats.org/officeDocument/2006/relationships/image" Target="media/image7.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4567439169D44419B5EAB53FA4297D1" ma:contentTypeVersion="5" ma:contentTypeDescription="Create a new document." ma:contentTypeScope="" ma:versionID="04d4314396d4e52e37d95efd58f6a408">
  <xsd:schema xmlns:xsd="http://www.w3.org/2001/XMLSchema" xmlns:xs="http://www.w3.org/2001/XMLSchema" xmlns:p="http://schemas.microsoft.com/office/2006/metadata/properties" xmlns:ns3="24407592-8e3f-40f5-81db-7558dd199bbe" xmlns:ns4="4eb6c5bb-40ae-4a4e-ab7c-c38ff1aaacce" targetNamespace="http://schemas.microsoft.com/office/2006/metadata/properties" ma:root="true" ma:fieldsID="12d981d3facb41daf8d4ccf7453a01d5" ns3:_="" ns4:_="">
    <xsd:import namespace="24407592-8e3f-40f5-81db-7558dd199bbe"/>
    <xsd:import namespace="4eb6c5bb-40ae-4a4e-ab7c-c38ff1aaacc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4407592-8e3f-40f5-81db-7558dd199bb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eb6c5bb-40ae-4a4e-ab7c-c38ff1aaacc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D509B3-6045-43CF-B6A4-8F6AEE905F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4407592-8e3f-40f5-81db-7558dd199bbe"/>
    <ds:schemaRef ds:uri="4eb6c5bb-40ae-4a4e-ab7c-c38ff1aaacc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0FC436E-C4C2-48C0-976B-F8D3655CD239}">
  <ds:schemaRefs>
    <ds:schemaRef ds:uri="http://schemas.microsoft.com/sharepoint/v3/contenttype/forms"/>
  </ds:schemaRefs>
</ds:datastoreItem>
</file>

<file path=customXml/itemProps3.xml><?xml version="1.0" encoding="utf-8"?>
<ds:datastoreItem xmlns:ds="http://schemas.openxmlformats.org/officeDocument/2006/customXml" ds:itemID="{960A82CE-4C71-4B05-9361-4A17BCB07FE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5DE31AA-BC57-40E9-BB4D-38DA39BE2E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2810</Words>
  <Characters>16020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Gilberto Lourenco</dc:creator>
  <cp:keywords/>
  <dc:description/>
  <cp:lastModifiedBy>Gilberto Lourenco</cp:lastModifiedBy>
  <cp:revision>2</cp:revision>
  <dcterms:created xsi:type="dcterms:W3CDTF">2020-01-07T13:06:00Z</dcterms:created>
  <dcterms:modified xsi:type="dcterms:W3CDTF">2020-01-07T13:06:00Z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0x010100C4567439169D44419B5EAB53FA4297D1</vt:lpwstr>
  </property>
</Properties>
</file>