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6DE94D" w14:paraId="22453C8A" wp14:textId="0D44331B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JESSICA AKOSUA ASARE</w:t>
      </w:r>
    </w:p>
    <w:p xmlns:wp14="http://schemas.microsoft.com/office/word/2010/wordml" w:rsidP="0C6DE94D" w14:paraId="0375FD7D" wp14:textId="46B97824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ID:2214083</w:t>
      </w:r>
    </w:p>
    <w:p xmlns:wp14="http://schemas.microsoft.com/office/word/2010/wordml" w:rsidP="0C6DE94D" w14:paraId="69564704" wp14:textId="085B3CD6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CODE: LCHS4004.</w:t>
      </w:r>
    </w:p>
    <w:p xmlns:wp14="http://schemas.microsoft.com/office/word/2010/wordml" w:rsidP="0C6DE94D" w14:paraId="6795BF30" wp14:textId="1D04DD85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LECTURE: DR. AISHAT.BAKER</w:t>
      </w:r>
    </w:p>
    <w:p xmlns:wp14="http://schemas.microsoft.com/office/word/2010/wordml" w:rsidP="0C6DE94D" w14:paraId="4EC64215" wp14:textId="7925F5AD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TITTLE: MAJOR HEALTH ISSUE</w:t>
      </w:r>
    </w:p>
    <w:p xmlns:wp14="http://schemas.microsoft.com/office/word/2010/wordml" w:rsidP="0C6DE94D" w14:paraId="5E5787A5" wp14:textId="612289A3">
      <w:pPr>
        <w:spacing w:after="160" w:line="259" w:lineRule="auto"/>
        <w:ind w:left="720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EEE5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TITLE: DEMENTIA</w:t>
      </w:r>
    </w:p>
    <w:p w:rsidR="7B9FE8C3" w:rsidP="0C6DE94D" w:rsidRDefault="7B9FE8C3" w14:paraId="761CF30A" w14:textId="19853AAD">
      <w:pPr>
        <w:pStyle w:val="Normal"/>
        <w:spacing w:after="160" w:line="259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B9FE8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</w:p>
    <w:p w:rsidR="3970ABC6" w:rsidP="0C6DE94D" w:rsidRDefault="3970ABC6" w14:paraId="208A6E78" w14:textId="5D35D58F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19268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51787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494DB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term</w:t>
      </w:r>
      <w:r w:rsidRPr="0C6DE94D" w:rsidR="6BF5CF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utilized</w:t>
      </w:r>
      <w:r w:rsidRPr="0C6DE94D" w:rsidR="262ED6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E605E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depict</w:t>
      </w:r>
      <w:r w:rsidRPr="0C6DE94D" w:rsidR="0CC7C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2C12E8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collection</w:t>
      </w:r>
      <w:r w:rsidRPr="0C6DE94D" w:rsidR="10947C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B9736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indications</w:t>
      </w:r>
      <w:r w:rsidRPr="0C6DE94D" w:rsidR="0F875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582829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199060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connected</w:t>
      </w:r>
      <w:r w:rsidRPr="0C6DE94D" w:rsidR="67A492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45CBD9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degenerative</w:t>
      </w:r>
      <w:r w:rsidRPr="0C6DE94D" w:rsidR="1AAF3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neurological</w:t>
      </w:r>
      <w:r w:rsidRPr="0C6DE94D" w:rsidR="37BA9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brain</w:t>
      </w:r>
      <w:r w:rsidRPr="0C6DE94D" w:rsidR="6ED9C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2B37F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disorders, which</w:t>
      </w:r>
      <w:r w:rsidRPr="0C6DE94D" w:rsidR="1AAB0A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C6DE94D" w:rsidR="755E5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encompass</w:t>
      </w:r>
      <w:r w:rsidRPr="0C6DE94D" w:rsidR="1EA165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issues</w:t>
      </w:r>
      <w:r w:rsidRPr="0C6DE94D" w:rsidR="3A9105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3CF9E9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5A7530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memory</w:t>
      </w:r>
      <w:r w:rsidRPr="0C6DE94D" w:rsidR="32C382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loss,</w:t>
      </w:r>
      <w:r w:rsidRPr="0C6DE94D" w:rsidR="201D5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</w:t>
      </w:r>
      <w:r w:rsidRPr="0C6DE94D" w:rsidR="551D0C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3AF694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512827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processes</w:t>
      </w:r>
      <w:r w:rsidRPr="0C6DE94D" w:rsidR="5EB282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6FBD12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70775C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thinking,</w:t>
      </w:r>
      <w:r w:rsidRPr="0C6DE94D" w:rsidR="0CCD67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problem-solving</w:t>
      </w:r>
      <w:r w:rsidRPr="0C6DE94D" w:rsidR="310CE9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28BE6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D79E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language. The</w:t>
      </w:r>
      <w:r w:rsidRPr="0C6DE94D" w:rsidR="091190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24A14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behavioural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changes</w:t>
      </w:r>
      <w:r w:rsidRPr="0C6DE94D" w:rsidR="191A15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7C944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accompany</w:t>
      </w:r>
      <w:r w:rsidRPr="0C6DE94D" w:rsidR="57B952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4316B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2480E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</w:t>
      </w:r>
      <w:r w:rsidRPr="0C6DE94D" w:rsidR="15BD7A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intentional</w:t>
      </w:r>
      <w:r w:rsidRPr="0C6DE94D" w:rsidR="3EFB6D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1AC034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0C6DE94D" w:rsidR="7BB4C3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44276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attributed</w:t>
      </w:r>
      <w:r w:rsidRPr="0C6DE94D" w:rsidR="2C4F65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CF581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slothfulness</w:t>
      </w:r>
      <w:r w:rsidRPr="0C6DE94D" w:rsidR="51586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11D32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461D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carelessness. It</w:t>
      </w:r>
      <w:r w:rsidRPr="0C6DE94D" w:rsidR="68A8DD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16B814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reasonable</w:t>
      </w:r>
      <w:r w:rsidRPr="0C6DE94D" w:rsidR="17043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4DA6E4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suggest</w:t>
      </w:r>
      <w:r w:rsidRPr="0C6DE94D" w:rsidR="7292F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6DA0F4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74873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4547EF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0C6DE94D" w:rsidR="352C32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</w:t>
      </w:r>
      <w:r w:rsidRPr="0C6DE94D" w:rsidR="7EC07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7585CE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E3614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human</w:t>
      </w:r>
      <w:r w:rsidRPr="0C6DE94D" w:rsidR="002907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population</w:t>
      </w:r>
      <w:r w:rsidRPr="0C6DE94D" w:rsidR="7E0DF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0C6DE94D" w:rsidR="5C086C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0C6DE94D" w:rsidR="583A1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began</w:t>
      </w:r>
      <w:r w:rsidRPr="0C6DE94D" w:rsidR="42F1A0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</w:t>
      </w:r>
      <w:r w:rsidRPr="0C6DE94D" w:rsidR="763CC0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longer</w:t>
      </w:r>
      <w:r w:rsidRPr="0C6DE94D" w:rsidR="6541CD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1CE5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lives. Alzheimer's</w:t>
      </w:r>
      <w:r w:rsidRPr="0C6DE94D" w:rsidR="31199F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20E0F2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7F804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74BE1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most</w:t>
      </w:r>
      <w:r w:rsidRPr="0C6DE94D" w:rsidR="31A909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prevalent</w:t>
      </w:r>
      <w:r w:rsidRPr="0C6DE94D" w:rsidR="22291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</w:t>
      </w:r>
      <w:r w:rsidRPr="0C6DE94D" w:rsidR="42138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24AAE2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609952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affecting</w:t>
      </w:r>
      <w:r w:rsidRPr="0C6DE94D" w:rsidR="483B9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70E2D0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estimated</w:t>
      </w:r>
      <w:r w:rsidRPr="0C6DE94D" w:rsidR="31345C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60-70%</w:t>
      </w:r>
      <w:r w:rsidRPr="0C6DE94D" w:rsidR="58531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311E5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4A25A1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083EC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diagnosed. Nonetheless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C6DE94D" w:rsidR="06737B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0C6DE94D" w:rsidR="6B84D6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causes</w:t>
      </w:r>
      <w:r w:rsidRPr="0C6DE94D" w:rsidR="78971E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0C6DE94D" w:rsidR="7F03A8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vascular</w:t>
      </w:r>
      <w:r w:rsidRPr="0C6DE94D" w:rsidR="51F42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2271A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Lewy</w:t>
      </w:r>
      <w:r w:rsidRPr="0C6DE94D" w:rsidR="75B652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body</w:t>
      </w:r>
      <w:r w:rsidRPr="0C6DE94D" w:rsidR="0457A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22BF34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F5D4E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frontotemporal, dementia</w:t>
      </w:r>
      <w:r w:rsidRPr="0C6DE94D" w:rsidR="6C5AC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4132C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0C6DE94D" w:rsidR="2FB1B6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46480A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mixed</w:t>
      </w:r>
      <w:r w:rsidRPr="0C6DE94D" w:rsidR="17CE4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3C53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dementia. While</w:t>
      </w:r>
      <w:r w:rsidRPr="0C6DE94D" w:rsidR="51AB4A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5508C5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46DA8A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r w:rsidRPr="0C6DE94D" w:rsidR="7E8D2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0D03A6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11FFB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any</w:t>
      </w:r>
      <w:r w:rsidRPr="0C6DE94D" w:rsidR="637D7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</w:t>
      </w:r>
      <w:r w:rsidRPr="0C6DE94D" w:rsidR="5FD62B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1C6FB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group, it</w:t>
      </w:r>
      <w:r w:rsidRPr="0C6DE94D" w:rsidR="1BC99B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1D6CF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6DF8E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frequently</w:t>
      </w:r>
      <w:r w:rsidRPr="0C6DE94D" w:rsidR="6810E9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0C6DE94D" w:rsidR="2D7CAA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among</w:t>
      </w:r>
      <w:r w:rsidRPr="0C6DE94D" w:rsidR="345B37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older</w:t>
      </w:r>
      <w:r w:rsidRPr="0C6DE94D" w:rsidR="095D6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533D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adults. Although</w:t>
      </w:r>
      <w:r w:rsidRPr="0C6DE94D" w:rsidR="5A5B2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</w:t>
      </w:r>
      <w:r w:rsidRPr="0C6DE94D" w:rsidR="440079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indications</w:t>
      </w:r>
      <w:r w:rsidRPr="0C6DE94D" w:rsidR="55E52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might</w:t>
      </w:r>
      <w:r w:rsidRPr="0C6DE94D" w:rsidR="05C81E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seem</w:t>
      </w:r>
      <w:r w:rsidRPr="0C6DE94D" w:rsidR="0FFAA1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minor</w:t>
      </w:r>
      <w:r w:rsidRPr="0C6DE94D" w:rsidR="714B2C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initially;</w:t>
      </w:r>
      <w:r w:rsidRPr="0C6DE94D" w:rsidR="230BAC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DB457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 as</w:t>
      </w:r>
      <w:r w:rsidRPr="0C6DE94D" w:rsidR="0A4675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2C7384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46463E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B92C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progresses, </w:t>
      </w:r>
      <w:r w:rsidRPr="0C6DE94D" w:rsidR="3FA2F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0C6DE94D" w:rsidR="13AA7E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505499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827A4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4F1FDB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individuals'</w:t>
      </w:r>
      <w:r w:rsidRPr="0C6DE94D" w:rsidR="318D4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0C6DE94D" w:rsidR="6E189E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</w:t>
      </w:r>
      <w:r w:rsidRPr="0C6DE94D" w:rsidR="52528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0E60E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routine</w:t>
      </w:r>
      <w:r w:rsidRPr="0C6DE94D" w:rsidR="6DC517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tasks</w:t>
      </w:r>
      <w:r w:rsidRPr="0C6DE94D" w:rsidR="68F6F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</w:t>
      </w:r>
      <w:r w:rsidRPr="0C6DE94D" w:rsidR="3434A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CA81C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associated</w:t>
      </w:r>
      <w:r w:rsidRPr="0C6DE94D" w:rsidR="206800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brain</w:t>
      </w:r>
      <w:r w:rsidRPr="0C6DE94D" w:rsidR="71CFDF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changes</w:t>
      </w:r>
      <w:r w:rsidRPr="0C6DE94D" w:rsidR="33E7C7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resulting</w:t>
      </w:r>
      <w:r w:rsidRPr="0C6DE94D" w:rsidR="5F2F3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FE741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mood</w:t>
      </w:r>
      <w:r w:rsidRPr="0C6DE94D" w:rsidR="432C1B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swings</w:t>
      </w:r>
      <w:r w:rsidRPr="0C6DE94D" w:rsidR="16D9D9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0858A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0C6DE94D" w:rsidR="4DA5AB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erratic</w:t>
      </w:r>
      <w:r w:rsidRPr="0C6DE94D" w:rsidR="3C172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6D2D0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behaviours</w:t>
      </w:r>
      <w:r w:rsidRPr="0C6DE94D" w:rsidR="32585F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0C6DE94D" w:rsidR="16751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1AAE9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2F990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</w:t>
      </w:r>
      <w:r w:rsidRPr="0C6DE94D" w:rsidR="63EE92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762C4B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</w:t>
      </w:r>
      <w:r w:rsidRPr="0C6DE94D" w:rsidR="43086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impeding</w:t>
      </w:r>
      <w:r w:rsidRPr="0C6DE94D" w:rsidR="2973A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0FA06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them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ability</w:t>
      </w:r>
      <w:r w:rsidRPr="0C6DE94D" w:rsidR="271D8C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8BFC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perform</w:t>
      </w:r>
      <w:r w:rsidRPr="0C6DE94D" w:rsidR="4AD30F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necessary</w:t>
      </w:r>
      <w:r w:rsidRPr="0C6DE94D" w:rsidR="051A9A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0C6DE94D" w:rsidR="698D4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19D5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independently. Various</w:t>
      </w:r>
      <w:r w:rsidRPr="0C6DE94D" w:rsidR="67F61D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forms</w:t>
      </w:r>
      <w:r w:rsidRPr="0C6DE94D" w:rsidR="7049E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86EB1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012F0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0C6DE94D" w:rsidR="0DED6D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128434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9F695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disease, Vascular</w:t>
      </w:r>
      <w:r w:rsidRPr="0C6DE94D" w:rsidR="538819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F908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 Lewy</w:t>
      </w:r>
      <w:r w:rsidRPr="0C6DE94D" w:rsidR="30D55F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body</w:t>
      </w:r>
      <w:r w:rsidRPr="0C6DE94D" w:rsidR="72549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44C3E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Frontotemporal</w:t>
      </w:r>
      <w:r w:rsidRPr="0C6DE94D" w:rsidR="3417F5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BE33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 and</w:t>
      </w:r>
      <w:r w:rsidRPr="0C6DE94D" w:rsidR="646FB5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Mixed</w:t>
      </w:r>
      <w:r w:rsidRPr="0C6DE94D" w:rsidR="0F6400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CB53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dementia. There</w:t>
      </w:r>
      <w:r w:rsidRPr="0C6DE94D" w:rsidR="6D476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60C685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EE19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several factors</w:t>
      </w:r>
      <w:r w:rsidRPr="0C6DE94D" w:rsidR="230E1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53030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C6DE94D" w:rsidR="778AD2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0C6DE94D" w:rsidR="435AEC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180483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018F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onset</w:t>
      </w:r>
      <w:r w:rsidRPr="0C6DE94D" w:rsidR="0F055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EDC16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62543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 such</w:t>
      </w:r>
      <w:r w:rsidRPr="0C6DE94D" w:rsidR="6C2D03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as;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Huntingbon’s</w:t>
      </w:r>
      <w:r w:rsidRPr="0C6DE94D" w:rsidR="6D93B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972BE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disease, leukoencephalopathies, and Creutzfeldt-Jakob</w:t>
      </w:r>
      <w:r w:rsidRPr="0C6DE94D" w:rsidR="227A35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1A710C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970ABC6" w:rsidP="0C6DE94D" w:rsidRDefault="3970ABC6" w14:paraId="79F0E151" w14:textId="5416044A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7066ED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medical</w:t>
      </w:r>
      <w:r w:rsidRPr="0C6DE94D" w:rsidR="69E0BA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6598E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CB2C0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"</w:t>
      </w:r>
      <w:r w:rsidRPr="0C6DE94D" w:rsidR="38F082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-system</w:t>
      </w:r>
      <w:r w:rsidRPr="0C6DE94D" w:rsidR="26EE8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9E1F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atrophy "can</w:t>
      </w:r>
      <w:r w:rsidRPr="0C6DE94D" w:rsidR="32656F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3E0348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characterized</w:t>
      </w:r>
      <w:r w:rsidRPr="0C6DE94D" w:rsidR="4C7BD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22B896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5E4FBE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impairment</w:t>
      </w:r>
      <w:r w:rsidRPr="0C6DE94D" w:rsidR="30532C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116D6D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degeneration</w:t>
      </w:r>
      <w:r w:rsidRPr="0C6DE94D" w:rsidR="149C92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2C157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0C6DE94D" w:rsidR="73FDC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bodily</w:t>
      </w:r>
      <w:r w:rsidRPr="0C6DE94D" w:rsidR="5881C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F1D24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systems. Addressing</w:t>
      </w:r>
      <w:r w:rsidRPr="0C6DE94D" w:rsidR="28CA67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1BD24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onset</w:t>
      </w:r>
      <w:r w:rsidRPr="0C6DE94D" w:rsidR="5BA59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0E42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2E1533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requires</w:t>
      </w:r>
      <w:r w:rsidRPr="0C6DE94D" w:rsidR="0250B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1BAB79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strenuous</w:t>
      </w:r>
      <w:r w:rsidRPr="0C6DE94D" w:rsidR="57A88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1826E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challenging</w:t>
      </w:r>
      <w:r w:rsidRPr="0C6DE94D" w:rsidR="36EF64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</w:t>
      </w:r>
      <w:r w:rsidRPr="0C6DE94D" w:rsidR="6F17FE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70BFE0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calls</w:t>
      </w:r>
      <w:r w:rsidRPr="0C6DE94D" w:rsidR="571F7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07E376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holistic</w:t>
      </w:r>
      <w:r w:rsidRPr="0C6DE94D" w:rsidR="2AFA96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429D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solutions. This</w:t>
      </w:r>
      <w:r w:rsidRPr="0C6DE94D" w:rsidR="4D46F2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neurological</w:t>
      </w:r>
      <w:r w:rsidRPr="0C6DE94D" w:rsidR="4B151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4BF6B8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poses</w:t>
      </w:r>
      <w:r w:rsidRPr="0C6DE94D" w:rsidR="31272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1682E2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enormous</w:t>
      </w:r>
      <w:r w:rsidRPr="0C6DE94D" w:rsidR="4A62C8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</w:t>
      </w:r>
      <w:r w:rsidRPr="0C6DE94D" w:rsidR="4C464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11755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public</w:t>
      </w:r>
      <w:r w:rsidRPr="0C6DE94D" w:rsidR="111AE7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health,</w:t>
      </w:r>
      <w:r w:rsidRPr="0C6DE94D" w:rsidR="38DF42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causing</w:t>
      </w:r>
      <w:r w:rsidRPr="0C6DE94D" w:rsidR="191F7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incapacitation</w:t>
      </w:r>
      <w:r w:rsidRPr="0C6DE94D" w:rsidR="58210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02A94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both</w:t>
      </w:r>
      <w:r w:rsidRPr="0C6DE94D" w:rsidR="3B4321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patients</w:t>
      </w:r>
      <w:r w:rsidRPr="0C6DE94D" w:rsidR="746938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r w:rsidRPr="0C6DE94D" w:rsidR="737CE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C9B4F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C3ACC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</w:t>
      </w:r>
      <w:r w:rsidRPr="0C6DE94D" w:rsidR="3C9B4F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loved</w:t>
      </w:r>
      <w:r w:rsidRPr="0C6DE94D" w:rsidR="50F36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ones</w:t>
      </w:r>
      <w:r w:rsidRPr="0C6DE94D" w:rsidR="1455B4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4E2DE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diverse</w:t>
      </w:r>
      <w:r w:rsidRPr="0C6DE94D" w:rsidR="4F060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C2A5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ways. The</w:t>
      </w:r>
      <w:r w:rsidRPr="0C6DE94D" w:rsidR="5BDB0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complexity</w:t>
      </w:r>
      <w:r w:rsidRPr="0C6DE94D" w:rsidR="38F65C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89A0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76671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ailment</w:t>
      </w:r>
      <w:r w:rsidRPr="0C6DE94D" w:rsidR="61BE5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5CE97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2C180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staggering; presently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C6DE94D" w:rsidR="304F8A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3FB5D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</w:t>
      </w:r>
      <w:r w:rsidRPr="0C6DE94D" w:rsidR="27784C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</w:t>
      </w:r>
      <w:r w:rsidRPr="0C6DE94D" w:rsidR="7160CC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5A1DCD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6CD42E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worldwide</w:t>
      </w:r>
      <w:r w:rsidRPr="0C6DE94D" w:rsidR="4A998F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7097D4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struggling</w:t>
      </w:r>
      <w:r w:rsidRPr="0C6DE94D" w:rsidR="0BCB0F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5E61B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41E3D0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disease,</w:t>
      </w:r>
      <w:r w:rsidRPr="0C6DE94D" w:rsidR="0DD85A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11322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projections</w:t>
      </w:r>
      <w:r w:rsidRPr="0C6DE94D" w:rsidR="4E184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indicate</w:t>
      </w:r>
      <w:r w:rsidRPr="0C6DE94D" w:rsidR="03F84F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E6BE3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098070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</w:t>
      </w:r>
      <w:r w:rsidRPr="0C6DE94D" w:rsidR="04A6CE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C6DE94D" w:rsidR="75FDF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triple</w:t>
      </w:r>
      <w:r w:rsidRPr="0C6DE94D" w:rsidR="71C68E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7B681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2050.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6C8DEF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243242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United</w:t>
      </w:r>
      <w:r w:rsidRPr="0C6DE94D" w:rsidR="14645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Kingdom</w:t>
      </w:r>
      <w:r w:rsidRPr="0C6DE94D" w:rsidR="692838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00B4B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alone, over</w:t>
      </w:r>
      <w:r w:rsidRPr="0C6DE94D" w:rsidR="77183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eight</w:t>
      </w:r>
      <w:r w:rsidRPr="0C6DE94D" w:rsidR="4069F0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hundred</w:t>
      </w:r>
      <w:r w:rsidRPr="0C6DE94D" w:rsidR="36DC88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fifty</w:t>
      </w:r>
      <w:r w:rsidRPr="0C6DE94D" w:rsidR="2D2E4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thousand</w:t>
      </w:r>
      <w:r w:rsidRPr="0C6DE94D" w:rsidR="1CA307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0C6DE94D" w:rsidR="27D9B4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suffer</w:t>
      </w:r>
      <w:r w:rsidRPr="0C6DE94D" w:rsidR="0115BF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02BFBA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0D0B46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debilitating</w:t>
      </w:r>
      <w:r w:rsidRPr="0C6DE94D" w:rsidR="148BC3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illness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399636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severe</w:t>
      </w:r>
      <w:r w:rsidRPr="0C6DE94D" w:rsidR="7FB80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societal</w:t>
      </w:r>
      <w:r w:rsidRPr="0C6DE94D" w:rsidR="531E02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</w:t>
      </w:r>
      <w:r w:rsidRPr="0C6DE94D" w:rsidR="3B9444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2C65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demands</w:t>
      </w:r>
      <w:r w:rsidRPr="0C6DE94D" w:rsidR="730AC9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urgent</w:t>
      </w:r>
      <w:r w:rsidRPr="0C6DE94D" w:rsidR="493C22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646E4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attention. To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counteract</w:t>
      </w:r>
      <w:r w:rsidRPr="0C6DE94D" w:rsidR="1CC9B0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6A57B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extensive</w:t>
      </w:r>
      <w:r w:rsidRPr="0C6DE94D" w:rsidR="487134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63E389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5C2F94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</w:t>
      </w:r>
      <w:r w:rsidRPr="0C6DE94D" w:rsidR="79A337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caused</w:t>
      </w:r>
      <w:r w:rsidRPr="0C6DE94D" w:rsidR="3FBC5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0762D7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550FDE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</w:t>
      </w:r>
      <w:r w:rsidRPr="0C6DE94D" w:rsidR="561DE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683309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introduced</w:t>
      </w:r>
      <w:r w:rsidRPr="0C6DE94D" w:rsidR="7CD9A4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numerous</w:t>
      </w:r>
      <w:r w:rsidRPr="0C6DE94D" w:rsidR="3213F2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0C6DE94D" w:rsidR="028E2C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243F2E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0C6DE94D" w:rsidR="1AE05D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3E506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fronts. Experts</w:t>
      </w:r>
      <w:r w:rsidRPr="0C6DE94D" w:rsidR="50F4C1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1BEDE1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suggested</w:t>
      </w:r>
      <w:r w:rsidRPr="0C6DE94D" w:rsidR="6FE0C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0C6DE94D" w:rsidR="5CE46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0C6DE94D" w:rsidR="5AAE9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26B81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alleviate</w:t>
      </w:r>
      <w:r w:rsidRPr="0C6DE94D" w:rsidR="32289F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24580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suffering</w:t>
      </w:r>
      <w:r w:rsidRPr="0C6DE94D" w:rsidR="44B2D9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69B3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322DA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041FC3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6E0092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impeding</w:t>
      </w:r>
      <w:r w:rsidRPr="0C6DE94D" w:rsidR="4F187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45BAD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rampant</w:t>
      </w:r>
      <w:r w:rsidRPr="0C6DE94D" w:rsidR="6A2760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spread</w:t>
      </w:r>
      <w:r w:rsidRPr="0C6DE94D" w:rsidR="1AAD9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across</w:t>
      </w:r>
      <w:r w:rsidRPr="0C6DE94D" w:rsidR="2415F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</w:t>
      </w:r>
      <w:r w:rsidRPr="0C6DE94D" w:rsidR="45A28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C392D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communities. These</w:t>
      </w:r>
      <w:r w:rsidRPr="0C6DE94D" w:rsidR="75AA9B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plans</w:t>
      </w:r>
      <w:r w:rsidRPr="0C6DE94D" w:rsidR="6BB448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</w:t>
      </w:r>
      <w:r w:rsidRPr="0C6DE94D" w:rsidR="48615B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awareness</w:t>
      </w:r>
      <w:r w:rsidRPr="0C6DE94D" w:rsidR="3CC80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campaigns</w:t>
      </w:r>
      <w:r w:rsidRPr="0C6DE94D" w:rsidR="13659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7570C6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0C6DE94D" w:rsidR="29EC8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318C76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innovative</w:t>
      </w:r>
      <w:r w:rsidRPr="0C6DE94D" w:rsidR="210C8F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treatments</w:t>
      </w:r>
      <w:r w:rsidRPr="0C6DE94D" w:rsidR="35052A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0C6DE94D" w:rsidR="500B4A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4A16CF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stimulation</w:t>
      </w:r>
      <w:r w:rsidRPr="0C6DE94D" w:rsidR="37A91D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therapy</w:t>
      </w:r>
      <w:r w:rsidRPr="0C6DE94D" w:rsidR="3FD6D6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(CST</w:t>
      </w:r>
      <w:r w:rsidRPr="0C6DE94D" w:rsidR="7357AB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Exhaustive</w:t>
      </w:r>
      <w:r w:rsidRPr="0C6DE94D" w:rsidR="2F4447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scientific</w:t>
      </w:r>
      <w:r w:rsidRPr="0C6DE94D" w:rsidR="02CDDE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004E2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5D691C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0C6DE94D" w:rsidR="6B8AAD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alternatives</w:t>
      </w:r>
      <w:r w:rsidRPr="0C6DE94D" w:rsidR="62BADB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4AA84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offer</w:t>
      </w:r>
      <w:r w:rsidRPr="0C6DE94D" w:rsidR="2D468F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</w:t>
      </w:r>
      <w:r w:rsidRPr="0C6DE94D" w:rsidR="59ADEF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remedies</w:t>
      </w:r>
      <w:r w:rsidRPr="0C6DE94D" w:rsidR="31EBB4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capable</w:t>
      </w:r>
      <w:r w:rsidRPr="0C6DE94D" w:rsidR="015D5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3AE8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comprehensively</w:t>
      </w:r>
      <w:r w:rsidRPr="0C6DE94D" w:rsidR="2073E8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</w:t>
      </w:r>
      <w:r w:rsidRPr="0C6DE94D" w:rsidR="3529EA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6A27A1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harmful</w:t>
      </w:r>
      <w:r w:rsidRPr="0C6DE94D" w:rsidR="49F3DF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22D25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effects. Alzheimer's</w:t>
      </w:r>
      <w:r w:rsidRPr="0C6DE94D" w:rsidR="4EE586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2AB935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70B3D6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0C6DE94D" w:rsidR="21302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0C6DE94D" w:rsidR="501B2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CBBBF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215FC0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FAE06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prevalent</w:t>
      </w:r>
      <w:r w:rsidRPr="0C6DE94D" w:rsidR="64E28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</w:t>
      </w:r>
      <w:r w:rsidRPr="0C6DE94D" w:rsidR="47A79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B760E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45F2B0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both</w:t>
      </w:r>
      <w:r w:rsidRPr="0C6DE94D" w:rsidR="53F77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nationally</w:t>
      </w:r>
      <w:r w:rsidRPr="0C6DE94D" w:rsidR="4B770A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06752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globally,</w:t>
      </w:r>
      <w:r w:rsidRPr="0C6DE94D" w:rsidR="22C2CB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constituting</w:t>
      </w:r>
      <w:r w:rsidRPr="0C6DE94D" w:rsidR="48E2E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60-70%</w:t>
      </w:r>
      <w:r w:rsidRPr="0C6DE94D" w:rsidR="4AB4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D75DC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1BF74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cases. This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type</w:t>
      </w:r>
      <w:r w:rsidRPr="0C6DE94D" w:rsidR="51A00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245CA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02BE8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accounts</w:t>
      </w:r>
      <w:r w:rsidRPr="0C6DE94D" w:rsidR="2026C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37B37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two-thirds</w:t>
      </w:r>
      <w:r w:rsidRPr="0C6DE94D" w:rsidR="73D95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3ED87F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0C6DE94D" w:rsidR="4030F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cases,</w:t>
      </w:r>
      <w:r w:rsidRPr="0C6DE94D" w:rsidR="1BB54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1842F4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2EBDA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500,000</w:t>
      </w:r>
      <w:r w:rsidRPr="0C6DE94D" w:rsidR="2D6E03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09429E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</w:t>
      </w:r>
      <w:r w:rsidRPr="0C6DE94D" w:rsidR="7783B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42716D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7D7ED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it, </w:t>
      </w:r>
      <w:r w:rsidRPr="0C6DE94D" w:rsidR="5CCA3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affecting</w:t>
      </w:r>
      <w:r w:rsidRPr="0C6DE94D" w:rsidR="447733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5C7E85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5E5D2A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C6DE94D" w:rsidR="0D4E97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0C6DE94D" w:rsidR="5C62D3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75A76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later</w:t>
      </w:r>
      <w:r w:rsidRPr="0C6DE94D" w:rsidR="6C3E6B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years</w:t>
      </w:r>
      <w:r w:rsidRPr="0C6DE94D" w:rsidR="621E8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72416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747DFE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United</w:t>
      </w:r>
      <w:r w:rsidRPr="0C6DE94D" w:rsidR="48F7D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F2628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Kingdom (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0C6DE94D" w:rsidR="0DCD54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Within</w:t>
      </w:r>
      <w:r w:rsidRPr="0C6DE94D" w:rsidR="2FD3B6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B4A73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5F982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UK, Alzheimer's</w:t>
      </w:r>
      <w:r w:rsidRPr="0C6DE94D" w:rsidR="1A2B8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3E0D3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ECC3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vascular</w:t>
      </w:r>
      <w:r w:rsidRPr="0C6DE94D" w:rsidR="1CA580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causes</w:t>
      </w:r>
      <w:r w:rsidRPr="0C6DE94D" w:rsidR="4B93F4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constitute</w:t>
      </w:r>
      <w:r w:rsidRPr="0C6DE94D" w:rsidR="71BD3D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20%</w:t>
      </w:r>
      <w:r w:rsidRPr="0C6DE94D" w:rsidR="4ADDA6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3915F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dementia-related</w:t>
      </w:r>
      <w:r w:rsidRPr="0C6DE94D" w:rsidR="3EF02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cases.</w:t>
      </w:r>
    </w:p>
    <w:p w:rsidR="3970ABC6" w:rsidP="0C6DE94D" w:rsidRDefault="3970ABC6" w14:paraId="201FAEEE" w14:textId="2269DCD8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7BB869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73ECE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</w:t>
      </w:r>
      <w:r w:rsidRPr="0C6DE94D" w:rsidR="488714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2019/20,</w:t>
      </w:r>
      <w:r w:rsidRPr="0C6DE94D" w:rsidR="163A3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</w:t>
      </w:r>
      <w:r w:rsidRPr="0C6DE94D" w:rsidR="3CA0E2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0C6DE94D" w:rsidR="21422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67845A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recorded</w:t>
      </w:r>
      <w:r w:rsidRPr="0C6DE94D" w:rsidR="48915D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0C6DE94D" w:rsidR="4CDA4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35FD54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17%</w:t>
      </w:r>
      <w:r w:rsidRPr="0C6DE94D" w:rsidR="24F6A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220202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hospital</w:t>
      </w:r>
      <w:r w:rsidRPr="0C6DE94D" w:rsidR="67BE3B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admissions</w:t>
      </w:r>
      <w:r w:rsidRPr="0C6DE94D" w:rsidR="68E1E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linked</w:t>
      </w:r>
      <w:r w:rsidRPr="0C6DE94D" w:rsidR="4E9A00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0A7A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Alzheimer’s</w:t>
      </w:r>
      <w:r w:rsidRPr="0C6DE94D" w:rsidR="0A4F86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6D62E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26909F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England,</w:t>
      </w:r>
      <w:r w:rsidRPr="0C6DE94D" w:rsidR="68963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exceeding</w:t>
      </w:r>
      <w:r w:rsidRPr="0C6DE94D" w:rsidR="25B67A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</w:t>
      </w:r>
      <w:r w:rsidRPr="0C6DE94D" w:rsidR="2982DC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1CB3EB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3BD34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instances. The</w:t>
      </w:r>
      <w:r w:rsidRPr="0C6DE94D" w:rsidR="7C032A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transmission</w:t>
      </w:r>
      <w:r w:rsidRPr="0C6DE94D" w:rsidR="11DF2F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09FA57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295C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7EA9AC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resulted</w:t>
      </w:r>
      <w:r w:rsidRPr="0C6DE94D" w:rsidR="3D96D3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5431A4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3DCEF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escalation</w:t>
      </w:r>
      <w:r w:rsidRPr="0C6DE94D" w:rsidR="5441DF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32F92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expenses</w:t>
      </w:r>
      <w:r w:rsidRPr="0C6DE94D" w:rsidR="3422C3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103168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8B2AB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</w:t>
      </w:r>
      <w:r w:rsidRPr="0C6DE94D" w:rsidR="4A645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62F69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DE017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reports, the</w:t>
      </w:r>
      <w:r w:rsidRPr="0C6DE94D" w:rsidR="5A983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0C6DE94D" w:rsidR="68CAD0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incurred</w:t>
      </w:r>
      <w:r w:rsidRPr="0C6DE94D" w:rsidR="7AEE4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6D87D7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cost</w:t>
      </w:r>
      <w:r w:rsidRPr="0C6DE94D" w:rsidR="2B29CE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CDD51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pounds</w:t>
      </w:r>
      <w:r w:rsidRPr="0C6DE94D" w:rsidR="356404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6.1</w:t>
      </w:r>
      <w:r w:rsidRPr="0C6DE94D" w:rsidR="2286B5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billion</w:t>
      </w:r>
      <w:r w:rsidRPr="0C6DE94D" w:rsidR="789A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3DCAA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2014/15</w:t>
      </w:r>
      <w:r w:rsidRPr="0C6DE94D" w:rsidR="2C7AC2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0C6DE94D" w:rsidR="00EB35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dealing</w:t>
      </w:r>
      <w:r w:rsidRPr="0C6DE94D" w:rsidR="5B3F18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3D3E68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illnesses</w:t>
      </w:r>
      <w:r w:rsidRPr="0C6DE94D" w:rsidR="678831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stemming</w:t>
      </w:r>
      <w:r w:rsidRPr="0C6DE94D" w:rsidR="45A18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068D8E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59C7F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Alzheimer's. Studies</w:t>
      </w:r>
      <w:r w:rsidRPr="0C6DE94D" w:rsidR="6D3F1D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indicate</w:t>
      </w:r>
      <w:r w:rsidRPr="0C6DE94D" w:rsidR="3CECC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41AA65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120CBB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</w:t>
      </w:r>
      <w:r w:rsidRPr="0C6DE94D" w:rsidR="62E32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224C8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anticipated</w:t>
      </w:r>
      <w:r w:rsidRPr="0C6DE94D" w:rsidR="0A7F0B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A387F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0C6DE94D" w:rsidR="53926C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1B7795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E71F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pounds</w:t>
      </w:r>
      <w:r w:rsidRPr="0C6DE94D" w:rsidR="0F55C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3.6</w:t>
      </w:r>
      <w:r w:rsidRPr="0C6DE94D" w:rsidR="5AED2D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billion</w:t>
      </w:r>
      <w:r w:rsidRPr="0C6DE94D" w:rsidR="369CD7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annually</w:t>
      </w:r>
      <w:r w:rsidRPr="0C6DE94D" w:rsidR="77A4DF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1E12AC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reach</w:t>
      </w:r>
      <w:r w:rsidRPr="0C6DE94D" w:rsidR="68F4F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pounds</w:t>
      </w:r>
      <w:r w:rsidRPr="0C6DE94D" w:rsidR="5FCF12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9.7</w:t>
      </w:r>
      <w:r w:rsidRPr="0C6DE94D" w:rsidR="35D170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billion</w:t>
      </w:r>
      <w:r w:rsidRPr="0C6DE94D" w:rsidR="2E3FD4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46918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2050</w:t>
      </w:r>
      <w:r w:rsidRPr="0C6DE94D" w:rsidR="192D20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(NHS</w:t>
      </w:r>
      <w:r w:rsidRPr="0C6DE94D" w:rsidR="788F9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</w:t>
      </w:r>
      <w:r w:rsidRPr="0C6DE94D" w:rsidR="305373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1021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2021, Public</w:t>
      </w:r>
      <w:r w:rsidRPr="0C6DE94D" w:rsidR="0E5836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127E50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0C6DE94D" w:rsidR="097954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2017).</w:t>
      </w:r>
      <w:r w:rsidRPr="0C6DE94D" w:rsidR="03BD4F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Disparities</w:t>
      </w:r>
      <w:r w:rsidRPr="0C6DE94D" w:rsidR="45D163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230B68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09767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2B361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rates</w:t>
      </w:r>
      <w:r w:rsidRPr="0C6DE94D" w:rsidR="0A5B84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</w:t>
      </w:r>
      <w:r w:rsidRPr="0C6DE94D" w:rsidR="112EC9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C2EAB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61CFB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unfavourable</w:t>
      </w:r>
      <w:r w:rsidRPr="0C6DE94D" w:rsidR="0D19ED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224BB2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outcomes</w:t>
      </w:r>
      <w:r w:rsidRPr="0C6DE94D" w:rsidR="4D0F8B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724B66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01C1E7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residing</w:t>
      </w:r>
      <w:r w:rsidRPr="0C6DE94D" w:rsidR="10FB89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350CA0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0A3A2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developed</w:t>
      </w:r>
      <w:r w:rsidRPr="0C6DE94D" w:rsidR="491C2A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nations</w:t>
      </w:r>
      <w:r w:rsidRPr="0C6DE94D" w:rsidR="63E55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F587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0C6DE94D" w:rsidR="05DF7E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603E6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C6DE94D" w:rsidR="3ADF4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</w:t>
      </w:r>
      <w:r w:rsidRPr="0C6DE94D" w:rsidR="10205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E9941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inequality. The</w:t>
      </w:r>
      <w:r w:rsidRPr="0C6DE94D" w:rsidR="4CE038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most</w:t>
      </w:r>
      <w:r w:rsidRPr="0C6DE94D" w:rsidR="7B15BC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developed</w:t>
      </w:r>
      <w:r w:rsidRPr="0C6DE94D" w:rsidR="1D1C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countries</w:t>
      </w:r>
      <w:r w:rsidRPr="0C6DE94D" w:rsidR="70C1D0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DF16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0C6DE94D" w:rsidR="298D6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4B6DB9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witnessed</w:t>
      </w:r>
      <w:r w:rsidRPr="0C6DE94D" w:rsidR="07E79E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302185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rise</w:t>
      </w:r>
      <w:r w:rsidRPr="0C6DE94D" w:rsidR="5D2DE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7BBBC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hospital</w:t>
      </w:r>
      <w:r w:rsidRPr="0C6DE94D" w:rsidR="64F8B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admissions</w:t>
      </w:r>
      <w:r w:rsidRPr="0C6DE94D" w:rsidR="25D4BF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</w:t>
      </w:r>
      <w:r w:rsidRPr="0C6DE94D" w:rsidR="53982C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1275F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721FA0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2060E7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0C6DE94D" w:rsidR="0BD7B4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forms</w:t>
      </w:r>
      <w:r w:rsidRPr="0C6DE94D" w:rsidR="44BAA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37C7DE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410378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0C6DE94D" w:rsidR="4926F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36F94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recorded</w:t>
      </w:r>
      <w:r w:rsidRPr="0C6DE94D" w:rsidR="4FFD5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0CE5E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</w:t>
      </w:r>
      <w:r w:rsidRPr="0C6DE94D" w:rsidR="56899A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two</w:t>
      </w:r>
      <w:r w:rsidRPr="0C6DE94D" w:rsidR="6BE5DC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times</w:t>
      </w:r>
      <w:r w:rsidRPr="0C6DE94D" w:rsidR="43DE1C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higher</w:t>
      </w:r>
      <w:r w:rsidRPr="0C6DE94D" w:rsidR="6168D0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</w:t>
      </w:r>
      <w:r w:rsidRPr="0C6DE94D" w:rsidR="3FA7C9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576B9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least</w:t>
      </w:r>
      <w:r w:rsidRPr="0C6DE94D" w:rsidR="5C17A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developed</w:t>
      </w:r>
      <w:r w:rsidRPr="0C6DE94D" w:rsidR="30C0E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countries</w:t>
      </w:r>
      <w:r w:rsidRPr="0C6DE94D" w:rsidR="1DBB6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(NHS</w:t>
      </w:r>
      <w:r w:rsidRPr="0C6DE94D" w:rsidR="08C77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</w:t>
      </w:r>
      <w:r w:rsidRPr="0C6DE94D" w:rsidR="5EA90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2021; Ministry</w:t>
      </w:r>
      <w:r w:rsidRPr="0C6DE94D" w:rsidR="3A60A6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9FE7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D70B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Housing, Communities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191D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Local</w:t>
      </w:r>
      <w:r w:rsidRPr="0C6DE94D" w:rsidR="5AB1B8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Government2019).</w:t>
      </w:r>
      <w:r w:rsidRPr="0C6DE94D" w:rsidR="36B4F3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00A9D1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conducted</w:t>
      </w:r>
      <w:r w:rsidRPr="0C6DE94D" w:rsidR="36DAD6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4FF80A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706309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</w:t>
      </w:r>
      <w:r w:rsidRPr="0C6DE94D" w:rsidR="54EEA4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729EF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0C6DE94D" w:rsidR="440858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6E603F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</w:t>
      </w:r>
      <w:r w:rsidRPr="0C6DE94D" w:rsidR="153334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parts</w:t>
      </w:r>
      <w:r w:rsidRPr="0C6DE94D" w:rsidR="4D3507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E9E5D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344163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</w:t>
      </w:r>
      <w:r w:rsidRPr="0C6DE94D" w:rsidR="09BB9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48CA8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revealed</w:t>
      </w:r>
      <w:r w:rsidRPr="0C6DE94D" w:rsidR="718398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5DCB7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5950EA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6CBC90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tends</w:t>
      </w:r>
      <w:r w:rsidRPr="0C6DE94D" w:rsidR="196E9D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461B9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r w:rsidRPr="0C6DE94D" w:rsidR="300CA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women</w:t>
      </w:r>
      <w:r w:rsidRPr="0C6DE94D" w:rsidR="389BB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(11.5%)</w:t>
      </w:r>
      <w:r w:rsidRPr="0C6DE94D" w:rsidR="0966B3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1A43B4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</w:t>
      </w:r>
      <w:r w:rsidRPr="0C6DE94D" w:rsidR="76F58E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</w:t>
      </w:r>
      <w:r w:rsidRPr="0C6DE94D" w:rsidR="24012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(6.9%</w:t>
      </w:r>
      <w:r w:rsidRPr="0C6DE94D" w:rsidR="3143DA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This</w:t>
      </w:r>
      <w:r w:rsidRPr="0C6DE94D" w:rsidR="3DA570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trend</w:t>
      </w:r>
      <w:r w:rsidRPr="0C6DE94D" w:rsidR="4EF9D5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490E1A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0C6DE94D" w:rsidR="25FC3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among</w:t>
      </w:r>
      <w:r w:rsidRPr="0C6DE94D" w:rsidR="032CD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36BF6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aged</w:t>
      </w:r>
      <w:r w:rsidRPr="0C6DE94D" w:rsidR="3333B1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</w:t>
      </w:r>
      <w:r w:rsidRPr="0C6DE94D" w:rsidR="148A4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40</w:t>
      </w:r>
      <w:r w:rsidRPr="0C6DE94D" w:rsidR="34BEB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407E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65</w:t>
      </w:r>
      <w:r w:rsidRPr="0C6DE94D" w:rsidR="2A1EC3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54097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years. The</w:t>
      </w:r>
      <w:r w:rsidRPr="0C6DE94D" w:rsidR="71B69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</w:t>
      </w:r>
      <w:r w:rsidRPr="0C6DE94D" w:rsidR="6428A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population</w:t>
      </w:r>
      <w:r w:rsidRPr="0C6DE94D" w:rsidR="527599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06ED5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predicted</w:t>
      </w:r>
      <w:r w:rsidRPr="0C6DE94D" w:rsidR="489601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161BE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0C6DE94D" w:rsidR="2467E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85D46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8.5</w:t>
      </w:r>
      <w:r w:rsidRPr="0C6DE94D" w:rsidR="771981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24998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3C0AC1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2030,</w:t>
      </w:r>
      <w:r w:rsidRPr="0C6DE94D" w:rsidR="116DA1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followed</w:t>
      </w:r>
      <w:r w:rsidRPr="0C6DE94D" w:rsidR="23FDCA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41F98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0C6DE94D" w:rsidR="1EFD6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growth</w:t>
      </w:r>
      <w:r w:rsidRPr="0C6DE94D" w:rsidR="7CAC7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AB3E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9.7</w:t>
      </w:r>
      <w:r w:rsidRPr="0C6DE94D" w:rsidR="60F740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billion</w:t>
      </w:r>
      <w:r w:rsidRPr="0C6DE94D" w:rsidR="59858D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55032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0468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2050, and</w:t>
      </w:r>
      <w:r w:rsidRPr="0C6DE94D" w:rsidR="16EB36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eventually</w:t>
      </w:r>
      <w:r w:rsidRPr="0C6DE94D" w:rsidR="7046B0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AB113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11.2</w:t>
      </w:r>
      <w:r w:rsidRPr="0C6DE94D" w:rsidR="777A42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billion</w:t>
      </w:r>
      <w:r w:rsidRPr="0C6DE94D" w:rsidR="34DD3B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128E30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2100.</w:t>
      </w:r>
      <w:r w:rsidRPr="0C6DE94D" w:rsidR="2CDA9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474BBA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28270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currently</w:t>
      </w:r>
      <w:r w:rsidRPr="0C6DE94D" w:rsidR="281DC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E87B3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seventh</w:t>
      </w:r>
      <w:r w:rsidRPr="0C6DE94D" w:rsidR="44C7E3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leading</w:t>
      </w:r>
      <w:r w:rsidRPr="0C6DE94D" w:rsidR="12CD0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</w:t>
      </w:r>
      <w:r w:rsidRPr="0C6DE94D" w:rsidR="2FB26E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286ACA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</w:t>
      </w:r>
      <w:r w:rsidRPr="0C6DE94D" w:rsidR="32A29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globally,</w:t>
      </w:r>
      <w:r w:rsidRPr="0C6DE94D" w:rsidR="5817CD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63DA7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E7E96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Covid-19</w:t>
      </w:r>
      <w:r w:rsidRPr="0C6DE94D" w:rsidR="74528E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pandemic</w:t>
      </w:r>
      <w:r w:rsidRPr="0C6DE94D" w:rsidR="61C4AD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706CF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brought</w:t>
      </w:r>
      <w:r w:rsidRPr="0C6DE94D" w:rsidR="4E75FE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attention</w:t>
      </w:r>
      <w:r w:rsidRPr="0C6DE94D" w:rsidR="5BFFF0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65838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02B76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1F3D44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0786E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251E35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disease.</w:t>
      </w:r>
    </w:p>
    <w:p w:rsidR="70216DC0" w:rsidP="0C6DE94D" w:rsidRDefault="70216DC0" w14:paraId="393BF801" w14:textId="1753B15B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0216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 there</w:t>
      </w:r>
      <w:r w:rsidRPr="0C6DE94D" w:rsidR="4CE6DC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65661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07FDB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hidden</w:t>
      </w:r>
      <w:r w:rsidRPr="0C6DE94D" w:rsidR="6D3E9D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pandemic</w:t>
      </w:r>
      <w:r w:rsidRPr="0C6DE94D" w:rsidR="5E8FF9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2CED75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058167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0C6DE94D" w:rsidR="5033A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emerging</w:t>
      </w:r>
      <w:r w:rsidRPr="0C6DE94D" w:rsidR="1AD29B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432295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recent</w:t>
      </w:r>
      <w:r w:rsidRPr="0C6DE94D" w:rsidR="637B4C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times</w:t>
      </w:r>
      <w:r w:rsidRPr="0C6DE94D" w:rsidR="39CC7B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39CC7B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0C6DE94D" w:rsidR="73A53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98BD6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</w:t>
      </w:r>
      <w:r w:rsidRPr="0C6DE94D" w:rsidR="5399DE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FD9A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A65B0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dementia. According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0E388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1185C6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recent</w:t>
      </w:r>
      <w:r w:rsidRPr="0C6DE94D" w:rsidR="57D8D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</w:t>
      </w:r>
      <w:r w:rsidRPr="0C6DE94D" w:rsidR="24BF1B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published</w:t>
      </w:r>
      <w:r w:rsidRPr="0C6DE94D" w:rsidR="660207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129A53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26011E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Lancet</w:t>
      </w:r>
      <w:r w:rsidRPr="0C6DE94D" w:rsidR="38FC01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C44C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Health, it</w:t>
      </w:r>
      <w:r w:rsidRPr="0C6DE94D" w:rsidR="0E547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2524AA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0C6DE94D" w:rsidR="7A304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projected</w:t>
      </w:r>
      <w:r w:rsidRPr="0C6DE94D" w:rsidR="055390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49DADA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B0C99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</w:t>
      </w:r>
      <w:r w:rsidRPr="0C6DE94D" w:rsidR="68FD9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A8D26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16A66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aged</w:t>
      </w:r>
      <w:r w:rsidRPr="0C6DE94D" w:rsidR="06468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40</w:t>
      </w:r>
      <w:r w:rsidRPr="0C6DE94D" w:rsidR="486BE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years</w:t>
      </w:r>
      <w:r w:rsidRPr="0C6DE94D" w:rsidR="5183F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218C3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above</w:t>
      </w:r>
      <w:r w:rsidRPr="0C6DE94D" w:rsidR="22372A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suffering</w:t>
      </w:r>
      <w:r w:rsidRPr="0C6DE94D" w:rsidR="29B17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6E0361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52291A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worldwide</w:t>
      </w:r>
      <w:r w:rsidRPr="0C6DE94D" w:rsidR="04A01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</w:t>
      </w:r>
      <w:r w:rsidRPr="0C6DE94D" w:rsidR="6F4068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0C6DE94D" w:rsidR="1006D6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three-fold,</w:t>
      </w:r>
      <w:r w:rsidRPr="0C6DE94D" w:rsidR="76B0FD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29E10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49263B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approximate</w:t>
      </w:r>
      <w:r w:rsidRPr="0C6DE94D" w:rsidR="3E5B30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57</w:t>
      </w:r>
      <w:r w:rsidRPr="0C6DE94D" w:rsidR="15CD2B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6627FC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212626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</w:t>
      </w:r>
      <w:r w:rsidRPr="0C6DE94D" w:rsidR="3BC01C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51346B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230745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153</w:t>
      </w:r>
      <w:r w:rsidRPr="0C6DE94D" w:rsidR="5810F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0F04B1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1761E5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2050,</w:t>
      </w:r>
      <w:r w:rsidRPr="0C6DE94D" w:rsidR="2C9FA3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unless</w:t>
      </w:r>
      <w:r w:rsidRPr="0C6DE94D" w:rsidR="1299EE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preventive</w:t>
      </w:r>
      <w:r w:rsidRPr="0C6DE94D" w:rsidR="0E0A3C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0C6DE94D" w:rsidR="3C65D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targeting</w:t>
      </w:r>
      <w:r w:rsidRPr="0C6DE94D" w:rsidR="21DD8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</w:t>
      </w:r>
      <w:r w:rsidRPr="0C6DE94D" w:rsidR="1DD84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0C6DE94D" w:rsidR="324E4B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0A70C7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initiated</w:t>
      </w:r>
      <w:r w:rsidRPr="0C6DE94D" w:rsidR="37C59A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4C5B1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A2E1C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countries. The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prevalence</w:t>
      </w:r>
      <w:r w:rsidRPr="0C6DE94D" w:rsidR="22172B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40831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2BE2D5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</w:t>
      </w:r>
      <w:r w:rsidRPr="0C6DE94D" w:rsidR="544706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47A8D6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expected</w:t>
      </w:r>
      <w:r w:rsidRPr="0C6DE94D" w:rsidR="358C0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59309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surge</w:t>
      </w:r>
      <w:r w:rsidRPr="0C6DE94D" w:rsidR="29968B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4D8FEE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0C6DE94D" w:rsidR="76E6D3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71E5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nations, with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high-income</w:t>
      </w:r>
      <w:r w:rsidRPr="0C6DE94D" w:rsidR="7FE72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Asia</w:t>
      </w:r>
      <w:r w:rsidRPr="0C6DE94D" w:rsidR="0F95E9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Pacific</w:t>
      </w:r>
      <w:r w:rsidRPr="0C6DE94D" w:rsidR="768294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(53%)</w:t>
      </w:r>
      <w:r w:rsidRPr="0C6DE94D" w:rsidR="7D37ED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0133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western</w:t>
      </w:r>
      <w:r w:rsidRPr="0C6DE94D" w:rsidR="2ED03D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Europe</w:t>
      </w:r>
      <w:r w:rsidRPr="0C6DE94D" w:rsidR="3AB5EE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(74%)</w:t>
      </w:r>
      <w:r w:rsidRPr="0C6DE94D" w:rsidR="7D4681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estimated</w:t>
      </w:r>
      <w:r w:rsidRPr="0C6DE94D" w:rsidR="52D4D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146480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</w:t>
      </w:r>
      <w:r w:rsidRPr="0C6DE94D" w:rsidR="6B829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27AE6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least</w:t>
      </w:r>
      <w:r w:rsidRPr="0C6DE94D" w:rsidR="21419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3B39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growth, while</w:t>
      </w:r>
      <w:r w:rsidRPr="0C6DE94D" w:rsidR="4078CC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northern</w:t>
      </w:r>
      <w:r w:rsidRPr="0C6DE94D" w:rsidR="42FE7A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Africa</w:t>
      </w:r>
      <w:r w:rsidRPr="0C6DE94D" w:rsidR="31896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3DB07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FA7D4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Middle</w:t>
      </w:r>
      <w:r w:rsidRPr="0C6DE94D" w:rsidR="1C0AD9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East</w:t>
      </w:r>
      <w:r w:rsidRPr="0C6DE94D" w:rsidR="60604B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(367%)</w:t>
      </w:r>
      <w:r w:rsidRPr="0C6DE94D" w:rsidR="28F7E9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AD50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A3143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eastern sub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-Saharan</w:t>
      </w:r>
      <w:r w:rsidRPr="0C6DE94D" w:rsidR="7D0F91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AB06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Africa (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357</w:t>
      </w:r>
      <w:r w:rsidRPr="0C6DE94D" w:rsidR="353DF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%) </w:t>
      </w:r>
      <w:r w:rsidRPr="0C6DE94D" w:rsidR="353DF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anticipate</w:t>
      </w:r>
      <w:r w:rsidRPr="0C6DE94D" w:rsidR="353DF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44F2A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highest</w:t>
      </w:r>
      <w:r w:rsidRPr="0C6DE94D" w:rsidR="3F978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increment.</w:t>
      </w:r>
      <w:r w:rsidRPr="0C6DE94D" w:rsidR="54CAF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589D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heritance</w:t>
      </w:r>
      <w:r w:rsidRPr="0C6DE94D" w:rsidR="20A4A1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00117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often</w:t>
      </w:r>
      <w:r w:rsidRPr="0C6DE94D" w:rsidR="47B031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considered</w:t>
      </w:r>
      <w:r w:rsidRPr="0C6DE94D" w:rsidR="006C0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979E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probable cause</w:t>
      </w:r>
      <w:r w:rsidRPr="0C6DE94D" w:rsidR="1B8445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0C1B01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6F3705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</w:t>
      </w:r>
      <w:r w:rsidRPr="0C6DE94D" w:rsidR="34AB8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symptoms</w:t>
      </w:r>
      <w:r w:rsidRPr="0C6DE94D" w:rsidR="58AA0E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manifest</w:t>
      </w:r>
      <w:r w:rsidRPr="0C6DE94D" w:rsidR="1EC852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29DE7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41F6C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</w:t>
      </w:r>
      <w:r w:rsidRPr="0C6DE94D" w:rsidR="3E352F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2083E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</w:t>
      </w:r>
      <w:r w:rsidRPr="0C6DE94D" w:rsidR="70F399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3E410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10AA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50. Several</w:t>
      </w:r>
      <w:r w:rsidRPr="0C6DE94D" w:rsidR="393B7D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disorders</w:t>
      </w:r>
      <w:r w:rsidRPr="0C6DE94D" w:rsidR="5C8362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leading</w:t>
      </w:r>
      <w:r w:rsidRPr="0C6DE94D" w:rsidR="1B2847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12A1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79246B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7E21B4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717777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hereditary</w:t>
      </w:r>
      <w:r w:rsidRPr="0C6DE94D" w:rsidR="1EDAE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BB522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53D178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0C6DE94D" w:rsidR="7A2BB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0C6DE94D" w:rsidR="5A8395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241D4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run</w:t>
      </w:r>
      <w:r w:rsidRPr="0C6DE94D" w:rsidR="21B0C9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536696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B33F5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families. Source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hyperlink r:id="Rdbcf41072dfd4e9e">
        <w:r w:rsidRPr="0C6DE94D" w:rsidR="3970ABC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https://stanfordhealthcare.org/medical-conditions/brain-and-nerves/dementia/causes.html</w:t>
        </w:r>
        <w:r w:rsidRPr="0C6DE94D" w:rsidR="0A13F67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.</w:t>
        </w:r>
      </w:hyperlink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Given</w:t>
      </w:r>
      <w:r w:rsidRPr="0C6DE94D" w:rsidR="51C316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63FAC6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complexity</w:t>
      </w:r>
      <w:r w:rsidRPr="0C6DE94D" w:rsidR="56C44B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3F4CB4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intricate</w:t>
      </w:r>
      <w:r w:rsidRPr="0C6DE94D" w:rsidR="26B238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details,</w:t>
      </w:r>
      <w:r w:rsidRPr="0C6DE94D" w:rsidR="307FD5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15FEA1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07D69D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imperative</w:t>
      </w:r>
      <w:r w:rsidRPr="0C6DE94D" w:rsidR="23E0F2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795F3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</w:t>
      </w:r>
      <w:r w:rsidRPr="0C6DE94D" w:rsidR="6458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</w:t>
      </w:r>
      <w:r w:rsidRPr="0C6DE94D" w:rsidR="46F15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only</w:t>
      </w:r>
      <w:r w:rsidRPr="0C6DE94D" w:rsidR="3A4C35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C4BCE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analyse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ongoing</w:t>
      </w:r>
      <w:r w:rsidRPr="0C6DE94D" w:rsidR="1ECEFE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efforts</w:t>
      </w:r>
      <w:r w:rsidRPr="0C6DE94D" w:rsidR="619B5E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</w:t>
      </w:r>
      <w:r w:rsidRPr="0C6DE94D" w:rsidR="23C00B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</w:t>
      </w:r>
      <w:r w:rsidRPr="0C6DE94D" w:rsidR="2D7022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0C6DE94D" w:rsidR="51B194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</w:t>
      </w:r>
      <w:r w:rsidRPr="0C6DE94D" w:rsidR="53DDE2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0C6DE94D" w:rsidR="2A706C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associated</w:t>
      </w:r>
      <w:r w:rsidRPr="0C6DE94D" w:rsidR="2215D5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6707C1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developing</w:t>
      </w:r>
      <w:r w:rsidRPr="0C6DE94D" w:rsidR="698206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298091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2A26F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before</w:t>
      </w:r>
      <w:r w:rsidRPr="0C6DE94D" w:rsidR="797075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examining</w:t>
      </w:r>
      <w:r w:rsidRPr="0C6DE94D" w:rsidR="061DD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broader</w:t>
      </w:r>
      <w:r w:rsidRPr="0C6DE94D" w:rsidR="13E28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societal</w:t>
      </w:r>
      <w:r w:rsidRPr="0C6DE94D" w:rsidR="0190E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perspectives</w:t>
      </w:r>
      <w:r w:rsidRPr="0C6DE94D" w:rsidR="651401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affecting</w:t>
      </w:r>
      <w:r w:rsidRPr="0C6DE94D" w:rsidR="279AC3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3F8635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53AE9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50B060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Our</w:t>
      </w:r>
      <w:r w:rsidRPr="0C6DE94D" w:rsidR="453F79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primary</w:t>
      </w:r>
      <w:r w:rsidRPr="0C6DE94D" w:rsidR="794BD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</w:t>
      </w:r>
      <w:r w:rsidRPr="0C6DE94D" w:rsidR="2DB663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</w:t>
      </w:r>
      <w:r w:rsidRPr="0C6DE94D" w:rsidR="370F79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5FEEF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FDE88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gain</w:t>
      </w:r>
      <w:r w:rsidRPr="0C6DE94D" w:rsidR="7CB87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profound</w:t>
      </w:r>
      <w:r w:rsidRPr="0C6DE94D" w:rsidR="09790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insights</w:t>
      </w:r>
      <w:r w:rsidRPr="0C6DE94D" w:rsidR="4CDA7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32F4F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resolving</w:t>
      </w:r>
      <w:r w:rsidRPr="0C6DE94D" w:rsidR="3CB26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</w:t>
      </w:r>
      <w:r w:rsidRPr="0C6DE94D" w:rsidR="23C5B7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predicaments</w:t>
      </w:r>
      <w:r w:rsidRPr="0C6DE94D" w:rsidR="5D57F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related</w:t>
      </w:r>
      <w:r w:rsidRPr="0C6DE94D" w:rsidR="240AE2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4320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0F5546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</w:t>
      </w:r>
      <w:r w:rsidRPr="0C6DE94D" w:rsidR="4A453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30E7D3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ensuring</w:t>
      </w:r>
      <w:r w:rsidRPr="0C6DE94D" w:rsidR="1BB00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high-quality</w:t>
      </w:r>
      <w:r w:rsidRPr="0C6DE94D" w:rsidR="2099D2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</w:t>
      </w:r>
      <w:r w:rsidRPr="0C6DE94D" w:rsidR="248445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outcomes,</w:t>
      </w:r>
      <w:r w:rsidRPr="0C6DE94D" w:rsidR="602773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regardless</w:t>
      </w:r>
      <w:r w:rsidRPr="0C6DE94D" w:rsidR="27BB9E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4B66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whether</w:t>
      </w:r>
      <w:r w:rsidRPr="0C6DE94D" w:rsidR="0575A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46E02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involves</w:t>
      </w:r>
      <w:r w:rsidRPr="0C6DE94D" w:rsidR="6EA7B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short</w:t>
      </w:r>
      <w:r w:rsidRPr="0C6DE94D" w:rsidR="0CC8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0CB5C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long-term</w:t>
      </w:r>
      <w:r w:rsidRPr="0C6DE94D" w:rsidR="52ACD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0C6DE94D" w:rsidR="155EFF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settings</w:t>
      </w:r>
      <w:r w:rsidRPr="0C6DE94D" w:rsidR="46CEEF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104BE8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7D3D2F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</w:t>
      </w:r>
      <w:r w:rsidRPr="0C6DE94D" w:rsidR="1A551C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21C33A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10D5BB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disease.</w:t>
      </w:r>
      <w:r w:rsidRPr="0C6DE94D" w:rsidR="4CF601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0DA044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incorporating</w:t>
      </w:r>
      <w:r w:rsidRPr="0C6DE94D" w:rsidR="62EF28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advanced</w:t>
      </w:r>
      <w:r w:rsidRPr="0C6DE94D" w:rsidR="514448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insight-driven</w:t>
      </w:r>
      <w:r w:rsidRPr="0C6DE94D" w:rsidR="6C02C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23A6CE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methodologies</w:t>
      </w:r>
      <w:r w:rsidRPr="0C6DE94D" w:rsidR="2D4C9D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11CDDE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our</w:t>
      </w:r>
      <w:r w:rsidRPr="0C6DE94D" w:rsidR="4451C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</w:t>
      </w:r>
      <w:r w:rsidRPr="0C6DE94D" w:rsidR="40A683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0C6DE94D" w:rsidR="7EE959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comprehending</w:t>
      </w:r>
      <w:r w:rsidRPr="0C6DE94D" w:rsidR="7E1CE2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53505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</w:t>
      </w:r>
      <w:r w:rsidRPr="0C6DE94D" w:rsidR="147897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9E581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characteristics</w:t>
      </w:r>
      <w:r w:rsidRPr="0C6DE94D" w:rsidR="2AA43D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275A1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0333B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 we</w:t>
      </w:r>
      <w:r w:rsidRPr="0C6DE94D" w:rsidR="202AD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0C6DE94D" w:rsidR="270BC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1C8BE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uncover effective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solutions</w:t>
      </w:r>
      <w:r w:rsidRPr="0C6DE94D" w:rsidR="4C7620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864BF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combat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Let</w:t>
      </w:r>
      <w:r w:rsidRPr="0C6DE94D" w:rsidR="62FB23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</w:t>
      </w:r>
      <w:r w:rsidRPr="0C6DE94D" w:rsidR="7B798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delve</w:t>
      </w:r>
      <w:r w:rsidRPr="0C6DE94D" w:rsidR="40C584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deeper</w:t>
      </w:r>
      <w:r w:rsidRPr="0C6DE94D" w:rsidR="32053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6EA70F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</w:t>
      </w:r>
      <w:r w:rsidRPr="0C6DE94D" w:rsidR="11C3AD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75D14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challenges</w:t>
      </w:r>
      <w:r w:rsidRPr="0C6DE94D" w:rsidR="51CE70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involved</w:t>
      </w:r>
      <w:r w:rsidRPr="0C6DE94D" w:rsidR="36049B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6866D3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combating</w:t>
      </w:r>
      <w:r w:rsidRPr="0C6DE94D" w:rsidR="4DA275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69833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</w:t>
      </w:r>
      <w:r w:rsidRPr="0C6DE94D" w:rsidR="57CBDA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422AC3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</w:t>
      </w:r>
      <w:r w:rsidRPr="0C6DE94D" w:rsidR="5F46B9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3C679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bridge</w:t>
      </w:r>
      <w:r w:rsidRPr="0C6DE94D" w:rsidR="7EEDD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gaps</w:t>
      </w:r>
      <w:r w:rsidRPr="0C6DE94D" w:rsidR="273E8F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</w:t>
      </w:r>
      <w:r w:rsidRPr="0C6DE94D" w:rsidR="28DE4A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current</w:t>
      </w:r>
      <w:r w:rsidRPr="0C6DE94D" w:rsidR="48B42C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scientific</w:t>
      </w:r>
      <w:r w:rsidRPr="0C6DE94D" w:rsidR="68F848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</w:t>
      </w:r>
      <w:r w:rsidRPr="0C6DE94D" w:rsidR="433FE7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35A4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future</w:t>
      </w:r>
      <w:r w:rsidRPr="0C6DE94D" w:rsidR="5A734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technological</w:t>
      </w:r>
      <w:r w:rsidRPr="0C6DE94D" w:rsidR="40BA41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innovations.</w:t>
      </w:r>
      <w:r w:rsidRPr="0C6DE94D" w:rsidR="52A71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0C6DE94D" w:rsidR="7F7264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meticulous</w:t>
      </w:r>
      <w:r w:rsidRPr="0C6DE94D" w:rsidR="488D0F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investigation</w:t>
      </w:r>
      <w:r w:rsidRPr="0C6DE94D" w:rsidR="4A11E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exploring</w:t>
      </w:r>
      <w:r w:rsidRPr="0C6DE94D" w:rsidR="4DCCA4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novel</w:t>
      </w:r>
      <w:r w:rsidRPr="0C6DE94D" w:rsidR="20A687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opportunities</w:t>
      </w:r>
      <w:r w:rsidRPr="0C6DE94D" w:rsidR="57A5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utilizing</w:t>
      </w:r>
      <w:r w:rsidRPr="0C6DE94D" w:rsidR="72D0F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technology</w:t>
      </w:r>
      <w:r w:rsidRPr="0C6DE94D" w:rsidR="2B45B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advancements</w:t>
      </w:r>
      <w:r w:rsidRPr="0C6DE94D" w:rsidR="0EC147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0C6DE94D" w:rsidR="6B5400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machine</w:t>
      </w:r>
      <w:r w:rsidRPr="0C6DE94D" w:rsidR="798BE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</w:t>
      </w:r>
      <w:r w:rsidRPr="0C6DE94D" w:rsidR="6131FB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algorithms</w:t>
      </w:r>
      <w:r w:rsidRPr="0C6DE94D" w:rsidR="0DCABE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along</w:t>
      </w:r>
      <w:r w:rsidRPr="0C6DE94D" w:rsidR="4D6408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56E2B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clinical</w:t>
      </w:r>
      <w:r w:rsidRPr="0C6DE94D" w:rsidR="2217CF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trials</w:t>
      </w:r>
      <w:r w:rsidRPr="0C6DE94D" w:rsidR="1D3044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6C8DE8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observational</w:t>
      </w:r>
      <w:r w:rsidRPr="0C6DE94D" w:rsidR="5B1AA5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studies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–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researchers</w:t>
      </w:r>
      <w:r w:rsidRPr="0C6DE94D" w:rsidR="7EEE76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aspire</w:t>
      </w:r>
      <w:r w:rsidRPr="0C6DE94D" w:rsidR="0D7757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</w:t>
      </w:r>
      <w:r w:rsidRPr="0C6DE94D" w:rsidR="4D5C2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gaining</w:t>
      </w:r>
      <w:r w:rsidRPr="0C6DE94D" w:rsidR="0CD1E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</w:t>
      </w:r>
      <w:r w:rsidRPr="0C6DE94D" w:rsidR="7D1227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comprehension</w:t>
      </w:r>
      <w:r w:rsidRPr="0C6DE94D" w:rsidR="12BD1F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concerning</w:t>
      </w:r>
      <w:r w:rsidRPr="0C6DE94D" w:rsidR="7E328E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0C6DE94D" w:rsidR="582956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</w:t>
      </w:r>
      <w:r w:rsidRPr="0C6DE94D" w:rsidR="73331E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C6DE94D" w:rsidR="29AD79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</w:t>
      </w:r>
      <w:r w:rsidRPr="0C6DE94D" w:rsidR="43F2F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tackle</w:t>
      </w:r>
      <w:r w:rsidRPr="0C6DE94D" w:rsidR="4DC1B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ongoing</w:t>
      </w:r>
      <w:r w:rsidRPr="0C6DE94D" w:rsidR="21002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concerns</w:t>
      </w:r>
      <w:r w:rsidRPr="0C6DE94D" w:rsidR="73E5A4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faced</w:t>
      </w:r>
      <w:r w:rsidRPr="0C6DE94D" w:rsidR="53271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globally</w:t>
      </w:r>
      <w:r w:rsidRPr="0C6DE94D" w:rsidR="3B059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5A7F2F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1E549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</w:t>
      </w:r>
      <w:r w:rsidRPr="0C6DE94D" w:rsidR="006D05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3D012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784448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disease.</w:t>
      </w:r>
      <w:r w:rsidRPr="0C6DE94D" w:rsidR="1DF1B3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377BC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addition,</w:t>
      </w:r>
      <w:r w:rsidRPr="0C6DE94D" w:rsidR="35B5FF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57B7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provision</w:t>
      </w:r>
      <w:r w:rsidRPr="0C6DE94D" w:rsidR="7AEFD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286E0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0C6DE94D" w:rsidR="434AD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240A19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28A8A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40A446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76CCC5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84A28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05D8E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</w:t>
      </w:r>
      <w:r w:rsidRPr="0C6DE94D" w:rsidR="57FBB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68381F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</w:t>
      </w:r>
      <w:r w:rsidRPr="0C6DE94D" w:rsidR="08EEE3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</w:t>
      </w:r>
      <w:r w:rsidRPr="0C6DE94D" w:rsidR="63711C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A2A4C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requires</w:t>
      </w:r>
      <w:r w:rsidRPr="0C6DE94D" w:rsidR="4779F5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cooperation</w:t>
      </w:r>
      <w:r w:rsidRPr="0C6DE94D" w:rsidR="4F125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2969C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0C6DE94D" w:rsidR="0950A5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fields.</w:t>
      </w:r>
      <w:r w:rsidRPr="0C6DE94D" w:rsidR="10F2A4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10A100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intricate</w:t>
      </w:r>
      <w:r w:rsidRPr="0C6DE94D" w:rsidR="02426F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concept</w:t>
      </w:r>
      <w:r w:rsidRPr="0C6DE94D" w:rsidR="0C9490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encompasses</w:t>
      </w:r>
      <w:r w:rsidRPr="0C6DE94D" w:rsidR="5746FA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635CCB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range</w:t>
      </w:r>
      <w:r w:rsidRPr="0C6DE94D" w:rsidR="0C1258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839CB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42C38F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impairments</w:t>
      </w:r>
      <w:r w:rsidRPr="0C6DE94D" w:rsidR="7CAD2D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2347F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060F3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memory</w:t>
      </w:r>
      <w:r w:rsidRPr="0C6DE94D" w:rsidR="1E2EF9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94CDC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loss, confusion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C6DE94D" w:rsidR="2B9B4F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disorientation,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behavioral</w:t>
      </w:r>
      <w:r w:rsidRPr="0C6DE94D" w:rsidR="41171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changes,</w:t>
      </w:r>
      <w:r w:rsidRPr="0C6DE94D" w:rsidR="662291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7E123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decreased</w:t>
      </w:r>
      <w:r w:rsidRPr="0C6DE94D" w:rsidR="55732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decision-making</w:t>
      </w:r>
      <w:r w:rsidRPr="0C6DE94D" w:rsidR="7D3EA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abilities.</w:t>
      </w:r>
      <w:r w:rsidRPr="0C6DE94D" w:rsidR="18E562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FE6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affects</w:t>
      </w:r>
      <w:r w:rsidRPr="0C6DE94D" w:rsidR="20D666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millions</w:t>
      </w:r>
      <w:r w:rsidRPr="0C6DE94D" w:rsidR="2A2AC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worldwide</w:t>
      </w:r>
      <w:r w:rsidRPr="0C6DE94D" w:rsidR="347779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292D5E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</w:t>
      </w:r>
      <w:r w:rsidRPr="0C6DE94D" w:rsidR="518060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only</w:t>
      </w:r>
      <w:r w:rsidRPr="0C6DE94D" w:rsidR="669D4B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disrupts</w:t>
      </w:r>
      <w:r w:rsidRPr="0C6DE94D" w:rsidR="6ECF8B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C6DE94D" w:rsidR="5EF67E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lives</w:t>
      </w:r>
      <w:r w:rsidRPr="0C6DE94D" w:rsidR="102C3A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</w:t>
      </w:r>
      <w:r w:rsidRPr="0C6DE94D" w:rsidR="1117D7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</w:t>
      </w:r>
      <w:r w:rsidRPr="0C6DE94D" w:rsidR="77B2F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6B8227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796D4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F60FF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them. To</w:t>
      </w:r>
      <w:r w:rsidRPr="0C6DE94D" w:rsidR="3D86A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attain</w:t>
      </w:r>
      <w:r w:rsidRPr="0C6DE94D" w:rsidR="31A90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493F0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favourable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outcomes</w:t>
      </w:r>
      <w:r w:rsidRPr="0C6DE94D" w:rsidR="1B550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</w:t>
      </w:r>
      <w:r w:rsidRPr="0C6DE94D" w:rsidR="2A0353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treating</w:t>
      </w:r>
      <w:r w:rsidRPr="0C6DE94D" w:rsidR="13BF44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patients</w:t>
      </w:r>
      <w:r w:rsidRPr="0C6DE94D" w:rsidR="764274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5EE287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0E35A1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57AAA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283CB6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</w:t>
      </w:r>
      <w:r w:rsidRPr="0C6DE94D" w:rsidR="28B963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5C768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comprehend</w:t>
      </w:r>
      <w:r w:rsidRPr="0C6DE94D" w:rsidR="09887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7AC2B4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underlying</w:t>
      </w:r>
      <w:r w:rsidRPr="0C6DE94D" w:rsidR="416A79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CFB0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causes. Recent</w:t>
      </w:r>
      <w:r w:rsidRPr="0C6DE94D" w:rsidR="37F464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507288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0494A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suggested</w:t>
      </w:r>
      <w:r w:rsidRPr="0C6DE94D" w:rsidR="36582E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72606D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genetics</w:t>
      </w:r>
      <w:r w:rsidRPr="0C6DE94D" w:rsidR="3522B4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could</w:t>
      </w:r>
      <w:r w:rsidRPr="0C6DE94D" w:rsidR="6F675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5E92F4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7BEF87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0C6DE94D" w:rsidR="79F1FF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contributor</w:t>
      </w:r>
      <w:r w:rsidRPr="0C6DE94D" w:rsidR="4E62BC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691C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</w:t>
      </w:r>
      <w:r w:rsidRPr="0C6DE94D" w:rsidR="6BCFB0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types</w:t>
      </w:r>
      <w:r w:rsidRPr="0C6DE94D" w:rsidR="2B9895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0918B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071AD3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disorder,</w:t>
      </w:r>
      <w:r w:rsidRPr="0C6DE94D" w:rsidR="10E7A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17343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53B160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5C3A36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145C96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0C6DE94D" w:rsidR="018531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accounts</w:t>
      </w:r>
      <w:r w:rsidRPr="0C6DE94D" w:rsidR="0BFD7B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1DB4EF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almost</w:t>
      </w:r>
      <w:r w:rsidRPr="0C6DE94D" w:rsidR="454FAB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70%</w:t>
      </w:r>
      <w:r w:rsidRPr="0C6DE94D" w:rsidR="4F8283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0F387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</w:t>
      </w:r>
      <w:r w:rsidRPr="0C6DE94D" w:rsidR="78ED6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CA996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globally. Harvard</w:t>
      </w:r>
      <w:r w:rsidRPr="0C6DE94D" w:rsidR="229B2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</w:t>
      </w:r>
      <w:r w:rsidRPr="0C6DE94D" w:rsidR="649219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researchers</w:t>
      </w:r>
      <w:r w:rsidRPr="0C6DE94D" w:rsidR="150BDB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22E77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0C6DE94D" w:rsidR="0FDD8B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links</w:t>
      </w:r>
      <w:r w:rsidRPr="0C6DE94D" w:rsidR="3D5724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</w:t>
      </w:r>
      <w:r w:rsidRPr="0C6DE94D" w:rsidR="10C435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genetic</w:t>
      </w:r>
      <w:r w:rsidRPr="0C6DE94D" w:rsidR="01B7C0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mutations</w:t>
      </w:r>
      <w:r w:rsidRPr="0C6DE94D" w:rsidR="3DF5C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45860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patients</w:t>
      </w:r>
      <w:r w:rsidRPr="0C6DE94D" w:rsidR="3DF09D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423AC2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122F1A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</w:t>
      </w:r>
      <w:r w:rsidRPr="0C6DE94D" w:rsidR="34D6C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0C6DE94D" w:rsidR="0B4ED0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</w:t>
      </w:r>
      <w:r w:rsidRPr="0C6DE94D" w:rsidR="70E940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exhibit</w:t>
      </w:r>
      <w:r w:rsidRPr="0C6DE94D" w:rsidR="534716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faulty</w:t>
      </w:r>
      <w:r w:rsidRPr="0C6DE94D" w:rsidR="5D85BA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protein</w:t>
      </w:r>
      <w:r w:rsidRPr="0C6DE94D" w:rsidR="74F2A0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pathways</w:t>
      </w:r>
      <w:r w:rsidRPr="0C6DE94D" w:rsidR="391D8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responsible</w:t>
      </w:r>
      <w:r w:rsidRPr="0C6DE94D" w:rsidR="603B4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725F37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eliminating</w:t>
      </w:r>
      <w:r w:rsidRPr="0C6DE94D" w:rsidR="67B0A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amyloid-beta</w:t>
      </w:r>
      <w:r w:rsidRPr="0C6DE94D" w:rsidR="2F5927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plaques</w:t>
      </w:r>
      <w:r w:rsidRPr="0C6DE94D" w:rsidR="53D88B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53232D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EC9B8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brain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3BC4F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vital</w:t>
      </w:r>
      <w:r w:rsidRPr="0C6DE94D" w:rsidR="5ECAC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4188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indicator. Despite</w:t>
      </w:r>
      <w:r w:rsidRPr="0C6DE94D" w:rsidR="65BF97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notable</w:t>
      </w:r>
      <w:r w:rsidRPr="0C6DE94D" w:rsidR="2ABB78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</w:t>
      </w:r>
      <w:r w:rsidRPr="0C6DE94D" w:rsidR="0414B1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EAB9A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comprehending</w:t>
      </w:r>
      <w:r w:rsidRPr="0C6DE94D" w:rsidR="165B6C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0C6DE94D" w:rsidR="2EF127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genes</w:t>
      </w:r>
      <w:r w:rsidRPr="0C6DE94D" w:rsidR="45C68B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</w:t>
      </w:r>
      <w:r w:rsidRPr="0C6DE94D" w:rsidR="308A26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</w:t>
      </w:r>
      <w:r w:rsidRPr="0C6DE94D" w:rsidR="01156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certain</w:t>
      </w:r>
      <w:r w:rsidRPr="0C6DE94D" w:rsidR="15E40C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forms</w:t>
      </w:r>
      <w:r w:rsidRPr="0C6DE94D" w:rsidR="003D09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09B365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66BD5B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0C6DE94D" w:rsidR="29C2C6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5332E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disease,</w:t>
      </w:r>
      <w:r w:rsidRPr="0C6DE94D" w:rsidR="45FAE8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full</w:t>
      </w:r>
      <w:r w:rsidRPr="0C6DE94D" w:rsidR="0ED1B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control</w:t>
      </w:r>
      <w:r w:rsidRPr="0C6DE94D" w:rsidR="18E6C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</w:t>
      </w:r>
      <w:r w:rsidRPr="0C6DE94D" w:rsidR="2EADD7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2AE26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progression</w:t>
      </w:r>
      <w:r w:rsidRPr="0C6DE94D" w:rsidR="102AA6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remains</w:t>
      </w:r>
      <w:r w:rsidRPr="0C6DE94D" w:rsidR="3E0632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elusive.</w:t>
      </w:r>
      <w:r w:rsidRPr="0C6DE94D" w:rsidR="39BA2F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031B9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 it</w:t>
      </w:r>
      <w:r w:rsidRPr="0C6DE94D" w:rsidR="0B7132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2004CD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essential</w:t>
      </w:r>
      <w:r w:rsidRPr="0C6DE94D" w:rsidR="1FC14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C8822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conduct</w:t>
      </w:r>
      <w:r w:rsidRPr="0C6DE94D" w:rsidR="213126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0C6DE94D" w:rsidR="62CBD6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43C237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10E6F2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328CA9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obscure</w:t>
      </w:r>
      <w:r w:rsidRPr="0C6DE94D" w:rsidR="770C9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aspects</w:t>
      </w:r>
      <w:r w:rsidRPr="0C6DE94D" w:rsidR="381D46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A804A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2303C9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severe</w:t>
      </w:r>
      <w:r w:rsidRPr="0C6DE94D" w:rsidR="2196B5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illness</w:t>
      </w:r>
      <w:r w:rsidRPr="0C6DE94D" w:rsidR="76FA14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before</w:t>
      </w:r>
      <w:r w:rsidRPr="0C6DE94D" w:rsidR="58984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</w:t>
      </w:r>
      <w:r w:rsidRPr="0C6DE94D" w:rsidR="62585C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treatments</w:t>
      </w:r>
      <w:r w:rsidRPr="0C6DE94D" w:rsidR="04599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become</w:t>
      </w:r>
      <w:r w:rsidRPr="0C6DE94D" w:rsidR="3EDF93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accessible.</w:t>
      </w:r>
      <w:r w:rsidRPr="0C6DE94D" w:rsidR="75BC9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Experts</w:t>
      </w:r>
      <w:r w:rsidRPr="0C6DE94D" w:rsidR="2DFB4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</w:t>
      </w:r>
      <w:r w:rsidRPr="0C6DE94D" w:rsidR="1339F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focusing</w:t>
      </w:r>
      <w:r w:rsidRPr="0C6DE94D" w:rsidR="68BA12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5C2DA9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interventions</w:t>
      </w:r>
      <w:r w:rsidRPr="0C6DE94D" w:rsidR="6B47D7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aimed</w:t>
      </w:r>
      <w:r w:rsidRPr="0C6DE94D" w:rsidR="62E9D0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0C6DE94D" w:rsidR="79F709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delaying</w:t>
      </w:r>
      <w:r w:rsidRPr="0C6DE94D" w:rsidR="58B6AC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78640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preventing</w:t>
      </w:r>
      <w:r w:rsidRPr="0C6DE94D" w:rsidR="2C8ABF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onset</w:t>
      </w:r>
      <w:r w:rsidRPr="0C6DE94D" w:rsidR="069A56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rather</w:t>
      </w:r>
      <w:r w:rsidRPr="0C6DE94D" w:rsidR="2BC4D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</w:t>
      </w:r>
      <w:r w:rsidRPr="0C6DE94D" w:rsidR="25CCE7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halting</w:t>
      </w:r>
      <w:r w:rsidRPr="0C6DE94D" w:rsidR="191BF0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0F1256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altogether</w:t>
      </w:r>
      <w:r w:rsidRPr="0C6DE94D" w:rsidR="632CF4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0C6DE94D" w:rsidR="6F4B08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achieving</w:t>
      </w:r>
      <w:r w:rsidRPr="0C6DE94D" w:rsidR="5AFE7B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complete</w:t>
      </w:r>
      <w:r w:rsidRPr="0C6DE94D" w:rsidR="6092C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recovery</w:t>
      </w:r>
      <w:r w:rsidRPr="0C6DE94D" w:rsidR="5BDD05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would</w:t>
      </w:r>
      <w:r w:rsidRPr="0C6DE94D" w:rsidR="1B6A8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</w:t>
      </w:r>
      <w:r w:rsidRPr="0C6DE94D" w:rsidR="2AA1C6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extensive</w:t>
      </w:r>
      <w:r w:rsidRPr="0C6DE94D" w:rsidR="0496A1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0C6DE94D" w:rsidR="62528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</w:t>
      </w:r>
      <w:r w:rsidRPr="0C6DE94D" w:rsidR="76ED46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22B0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complexities</w:t>
      </w:r>
      <w:r w:rsidRPr="0C6DE94D" w:rsidR="41F977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underlying</w:t>
      </w:r>
      <w:r w:rsidRPr="0C6DE94D" w:rsidR="428289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1A51B4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5471A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29097D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1A7AD2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still</w:t>
      </w:r>
      <w:r w:rsidRPr="0C6DE94D" w:rsidR="29A8C0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mostly</w:t>
      </w:r>
      <w:r w:rsidRPr="0C6DE94D" w:rsidR="29DCC8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unidentified</w:t>
      </w:r>
      <w:r w:rsidRPr="0C6DE94D" w:rsidR="2DFCFF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today.</w:t>
      </w:r>
      <w:r w:rsidRPr="0C6DE94D" w:rsidR="3856AD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Dementia-induced</w:t>
      </w:r>
      <w:r w:rsidRPr="0C6DE94D" w:rsidR="4DC678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5A11F0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impairment</w:t>
      </w:r>
      <w:r w:rsidRPr="0C6DE94D" w:rsidR="6D418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poses</w:t>
      </w:r>
      <w:r w:rsidRPr="0C6DE94D" w:rsidR="50CD5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54D73E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formidable</w:t>
      </w:r>
      <w:r w:rsidRPr="0C6DE94D" w:rsidR="3D37B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challenge,</w:t>
      </w:r>
      <w:r w:rsidRPr="0C6DE94D" w:rsidR="114E4F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remaining</w:t>
      </w:r>
      <w:r w:rsidRPr="0C6DE94D" w:rsidR="6A12B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</w:t>
      </w:r>
      <w:r w:rsidRPr="0C6DE94D" w:rsidR="66AFCC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35A35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1C2C3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world's</w:t>
      </w:r>
      <w:r w:rsidRPr="0C6DE94D" w:rsidR="24D26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most</w:t>
      </w:r>
      <w:r w:rsidRPr="0C6DE94D" w:rsidR="754965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confounding</w:t>
      </w:r>
      <w:r w:rsidRPr="0C6DE94D" w:rsidR="0F15D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73296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issues.</w:t>
      </w:r>
      <w:r w:rsidRPr="0C6DE94D" w:rsidR="5B31F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7CF8BB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affliction</w:t>
      </w:r>
      <w:r w:rsidRPr="0C6DE94D" w:rsidR="2DE2DB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ranges</w:t>
      </w:r>
      <w:r w:rsidRPr="0C6DE94D" w:rsidR="1E9F3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218C14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mild</w:t>
      </w:r>
      <w:r w:rsidRPr="0C6DE94D" w:rsidR="66624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31FD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severe</w:t>
      </w:r>
      <w:r w:rsidRPr="0C6DE94D" w:rsidR="2A0B42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7392C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significantly</w:t>
      </w:r>
      <w:r w:rsidRPr="0C6DE94D" w:rsidR="2CB515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impacts</w:t>
      </w:r>
      <w:r w:rsidRPr="0C6DE94D" w:rsidR="10F6E6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22673E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0D354E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612213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7D5A0E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1D5F1F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astonishing</w:t>
      </w:r>
      <w:r w:rsidRPr="0C6DE94D" w:rsidR="67E50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4C55EB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0C6DE94D" w:rsidR="23B73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0236A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8D0BB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year, fifty</w:t>
      </w:r>
      <w:r w:rsidRPr="0C6DE94D" w:rsidR="16959A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million</w:t>
      </w:r>
      <w:r w:rsidRPr="0C6DE94D" w:rsidR="3EB4D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0C6DE94D" w:rsidR="793A8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worldwide</w:t>
      </w:r>
      <w:r w:rsidRPr="0C6DE94D" w:rsidR="28191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suffer</w:t>
      </w:r>
      <w:r w:rsidRPr="0C6DE94D" w:rsidR="53DAC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0C6DE94D" w:rsidR="684A97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60842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incapacitating</w:t>
      </w:r>
      <w:r w:rsidRPr="0C6DE94D" w:rsidR="1A8AB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condition.</w:t>
      </w:r>
      <w:r w:rsidRPr="0C6DE94D" w:rsidR="42A0A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53689E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incurs</w:t>
      </w:r>
      <w:r w:rsidRPr="0C6DE94D" w:rsidR="465B2D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0C6DE94D" w:rsidR="28675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</w:t>
      </w:r>
      <w:r w:rsidRPr="0C6DE94D" w:rsidR="2614B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expenses</w:t>
      </w:r>
      <w:r w:rsidRPr="0C6DE94D" w:rsidR="49A0FF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7E6FA0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presents</w:t>
      </w:r>
      <w:r w:rsidRPr="0C6DE94D" w:rsidR="56EAB0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financial</w:t>
      </w:r>
      <w:r w:rsidRPr="0C6DE94D" w:rsidR="2679CF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hardships</w:t>
      </w:r>
      <w:r w:rsidRPr="0C6DE94D" w:rsidR="720EAA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7C34BB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causing</w:t>
      </w:r>
      <w:r w:rsidRPr="0C6DE94D" w:rsidR="5B805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immense</w:t>
      </w:r>
      <w:r w:rsidRPr="0C6DE94D" w:rsidR="6B5234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stress</w:t>
      </w:r>
      <w:r w:rsidRPr="0C6DE94D" w:rsidR="3AA3BA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1E2D43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caregivers</w:t>
      </w:r>
      <w:r w:rsidRPr="0C6DE94D" w:rsidR="65041A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45E58E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99E03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society. Although</w:t>
      </w:r>
      <w:r w:rsidRPr="0C6DE94D" w:rsidR="5EFA2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certain</w:t>
      </w:r>
      <w:r w:rsidRPr="0C6DE94D" w:rsidR="43F2B0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regions</w:t>
      </w:r>
      <w:r w:rsidRPr="0C6DE94D" w:rsidR="48D4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</w:t>
      </w:r>
      <w:r w:rsidRPr="0C6DE94D" w:rsidR="3797B9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16C813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</w:t>
      </w:r>
      <w:r w:rsidRPr="0C6DE94D" w:rsidR="40C32E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resources</w:t>
      </w:r>
      <w:r w:rsidRPr="0C6DE94D" w:rsidR="3B8300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than</w:t>
      </w:r>
      <w:r w:rsidRPr="0C6DE94D" w:rsidR="78D140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others</w:t>
      </w:r>
      <w:r w:rsidRPr="0C6DE94D" w:rsidR="469A1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2A520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mitigate</w:t>
      </w:r>
      <w:r w:rsidRPr="0C6DE94D" w:rsidR="607AF2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0C6DE94D" w:rsidR="1A2FC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B29A9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impacts, it</w:t>
      </w:r>
      <w:r w:rsidRPr="0C6DE94D" w:rsidR="25D690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3BC88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</w:t>
      </w:r>
      <w:r w:rsidRPr="0C6DE94D" w:rsidR="27AA7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08C64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</w:t>
      </w:r>
      <w:r w:rsidRPr="0C6DE94D" w:rsidR="47DE3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</w:t>
      </w:r>
      <w:r w:rsidRPr="0C6DE94D" w:rsidR="0F927F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0C6DE94D" w:rsidR="5B6A2E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determinants</w:t>
      </w:r>
      <w:r w:rsidRPr="0C6DE94D" w:rsidR="548D1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1A543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360B9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0C6DE94D" w:rsidR="79FC74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levels</w:t>
      </w:r>
      <w:r w:rsidRPr="0C6DE94D" w:rsidR="72C9B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004EB3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lifestyle</w:t>
      </w:r>
      <w:r w:rsidRPr="0C6DE94D" w:rsidR="17F589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choices</w:t>
      </w:r>
      <w:r w:rsidRPr="0C6DE94D" w:rsidR="34AC2D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</w:t>
      </w:r>
      <w:r w:rsidRPr="0C6DE94D" w:rsidR="0502D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1903F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0C6DE94D" w:rsidR="7F88F8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disparities.</w:t>
      </w:r>
      <w:r w:rsidRPr="0C6DE94D" w:rsidR="4100A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Recently,</w:t>
      </w:r>
      <w:r w:rsidRPr="0C6DE94D" w:rsidR="5063D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Livingston</w:t>
      </w:r>
      <w:r w:rsidRPr="0C6DE94D" w:rsidR="71037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</w:t>
      </w:r>
      <w:r w:rsidRPr="0C6DE94D" w:rsidR="7F75A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</w:t>
      </w:r>
      <w:r w:rsidRPr="0C6DE94D" w:rsidR="2D000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conducted</w:t>
      </w:r>
      <w:r w:rsidRPr="0C6DE94D" w:rsidR="7017EC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47171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</w:t>
      </w:r>
      <w:r w:rsidRPr="0C6DE94D" w:rsidR="3C7D6C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23E6FC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revealed</w:t>
      </w:r>
      <w:r w:rsidRPr="0C6DE94D" w:rsidR="0013D0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striking</w:t>
      </w:r>
      <w:r w:rsidRPr="0C6DE94D" w:rsidR="00813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inconsistencies</w:t>
      </w:r>
      <w:r w:rsidRPr="0C6DE94D" w:rsidR="0961AC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among</w:t>
      </w:r>
      <w:r w:rsidRPr="0C6DE94D" w:rsidR="290671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geographical</w:t>
      </w:r>
      <w:r w:rsidRPr="0C6DE94D" w:rsidR="5BCAC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areas</w:t>
      </w:r>
      <w:r w:rsidRPr="0C6DE94D" w:rsidR="01E43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concerning</w:t>
      </w:r>
      <w:r w:rsidRPr="0C6DE94D" w:rsidR="384747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3B8AE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prevalence</w:t>
      </w:r>
      <w:r w:rsidRPr="0C6DE94D" w:rsidR="7E7046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rates.</w:t>
      </w:r>
      <w:r w:rsidRPr="0C6DE94D" w:rsidR="4BEE13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</w:t>
      </w:r>
      <w:r w:rsidRPr="0C6DE94D" w:rsidR="0ABB95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3DE13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multifaceted</w:t>
      </w:r>
      <w:r w:rsidRPr="0C6DE94D" w:rsidR="3235F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</w:t>
      </w:r>
      <w:r w:rsidRPr="0C6DE94D" w:rsidR="45E81C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requires</w:t>
      </w:r>
      <w:r w:rsidRPr="0C6DE94D" w:rsidR="63BDB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</w:t>
      </w:r>
      <w:r w:rsidRPr="0C6DE94D" w:rsidR="6130C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</w:t>
      </w:r>
      <w:r w:rsidRPr="0C6DE94D" w:rsidR="2F463B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policies</w:t>
      </w:r>
      <w:r w:rsidRPr="0C6DE94D" w:rsidR="02778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covering</w:t>
      </w:r>
      <w:r w:rsidRPr="0C6DE94D" w:rsidR="08481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0C6DE94D" w:rsidR="10F9FF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aspects</w:t>
      </w:r>
      <w:r w:rsidRPr="0C6DE94D" w:rsidR="7BC360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0BBF1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3F3317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care.</w:t>
      </w:r>
      <w:r w:rsidRPr="0C6DE94D" w:rsidR="1BE5C0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2F721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efforts</w:t>
      </w:r>
      <w:r w:rsidRPr="0C6DE94D" w:rsidR="784717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</w:t>
      </w:r>
      <w:r w:rsidRPr="0C6DE94D" w:rsidR="362E0C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</w:t>
      </w:r>
      <w:r w:rsidRPr="0C6DE94D" w:rsidR="53FF2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0C6DE94D" w:rsidR="2EB8F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0C6DE94D" w:rsidR="30CE8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distinct</w:t>
      </w:r>
      <w:r w:rsidRPr="0C6DE94D" w:rsidR="17BB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0C6DE94D" w:rsidR="4BEFDC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determinants</w:t>
      </w:r>
      <w:r w:rsidRPr="0C6DE94D" w:rsidR="34E41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6074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uniquely</w:t>
      </w:r>
      <w:r w:rsidRPr="0C6DE94D" w:rsidR="41FEF9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r w:rsidRPr="0C6DE94D" w:rsidR="02311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</w:t>
      </w:r>
      <w:r w:rsidRPr="0C6DE94D" w:rsidR="57A9D1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regions.</w:t>
      </w:r>
      <w:r w:rsidRPr="0C6DE94D" w:rsidR="251CDD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Finland</w:t>
      </w:r>
      <w:r w:rsidRPr="0C6DE94D" w:rsidR="72E3A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provides</w:t>
      </w:r>
      <w:r w:rsidRPr="0C6DE94D" w:rsidR="5BEE9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46FA3A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outstanding</w:t>
      </w:r>
      <w:r w:rsidRPr="0C6DE94D" w:rsidR="546936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</w:t>
      </w:r>
      <w:r w:rsidRPr="0C6DE94D" w:rsidR="1020F7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0C6DE94D" w:rsidR="5A3EA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exercise</w:t>
      </w:r>
      <w:r w:rsidRPr="0C6DE94D" w:rsidR="27BDD6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programs</w:t>
      </w:r>
      <w:r w:rsidRPr="0C6DE94D" w:rsidR="6BE0E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promoting</w:t>
      </w:r>
      <w:r w:rsidRPr="0C6DE94D" w:rsidR="2ACC73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healthy</w:t>
      </w:r>
      <w:r w:rsidRPr="0C6DE94D" w:rsidR="6449A3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lifestyles</w:t>
      </w:r>
      <w:r w:rsidRPr="0C6DE94D" w:rsidR="32558B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specifically</w:t>
      </w:r>
      <w:r w:rsidRPr="0C6DE94D" w:rsidR="2D2B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designed</w:t>
      </w:r>
      <w:r w:rsidRPr="0C6DE94D" w:rsidR="2ABB91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0F313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0C6DE94D" w:rsidR="7BBC65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aged</w:t>
      </w:r>
      <w:r w:rsidRPr="0C6DE94D" w:rsidR="7257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sixty-five</w:t>
      </w:r>
      <w:r w:rsidRPr="0C6DE94D" w:rsidR="527CD9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years</w:t>
      </w:r>
      <w:r w:rsidRPr="0C6DE94D" w:rsidR="225C96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2B320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older</w:t>
      </w:r>
      <w:r w:rsidRPr="0C6DE94D" w:rsidR="7877E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0C6DE94D" w:rsidR="292907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</w:t>
      </w:r>
      <w:r w:rsidRPr="0C6DE94D" w:rsidR="6D955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78E95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</w:t>
      </w:r>
      <w:r w:rsidRPr="0C6DE94D" w:rsidR="16D79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known</w:t>
      </w:r>
      <w:r w:rsidRPr="0C6DE94D" w:rsidR="427CE2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cure</w:t>
      </w:r>
      <w:r w:rsidRPr="0C6DE94D" w:rsidR="09AECF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yet;</w:t>
      </w:r>
      <w:r w:rsidRPr="0C6DE94D" w:rsidR="1068C1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policymakers</w:t>
      </w:r>
      <w:r w:rsidRPr="0C6DE94D" w:rsidR="5A5BC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C6DE94D" w:rsidR="08B66B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</w:t>
      </w:r>
      <w:r w:rsidRPr="0C6DE94D" w:rsidR="36FB63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relentlessly</w:t>
      </w:r>
      <w:r w:rsidRPr="0C6DE94D" w:rsidR="4BEF6D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0C6DE94D" w:rsidR="6D461A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implementing</w:t>
      </w:r>
      <w:r w:rsidRPr="0C6DE94D" w:rsidR="7EC4A7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0C6DE94D" w:rsidR="5C739F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focused</w:t>
      </w:r>
      <w:r w:rsidRPr="0C6DE94D" w:rsidR="1FEF5E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134D26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reducing</w:t>
      </w:r>
      <w:r w:rsidRPr="0C6DE94D" w:rsidR="0EE3E3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3F3A5F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ailment'</w:t>
      </w:r>
      <w:r w:rsidRPr="0C6DE94D" w:rsidR="2CFACA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budgetary</w:t>
      </w:r>
      <w:r w:rsidRPr="0C6DE94D" w:rsidR="127A7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52ABF4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0CE50E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improving</w:t>
      </w:r>
      <w:r w:rsidRPr="0C6DE94D" w:rsidR="15F7AE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treatment</w:t>
      </w:r>
      <w:r w:rsidRPr="0C6DE94D" w:rsidR="65FFC3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outcomes</w:t>
      </w:r>
      <w:r w:rsidRPr="0C6DE94D" w:rsidR="3445B5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5FCB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universally. To</w:t>
      </w:r>
      <w:r w:rsidRPr="0C6DE94D" w:rsidR="0F7558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</w:t>
      </w:r>
      <w:r w:rsidRPr="0C6DE94D" w:rsidR="34D7D1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combat</w:t>
      </w:r>
      <w:r w:rsidRPr="0C6DE94D" w:rsidR="46D1E3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521E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13B72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globally, policymakers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0C6DE94D" w:rsidR="00456F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commitments</w:t>
      </w:r>
      <w:r w:rsidRPr="0C6DE94D" w:rsidR="59027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C6DE94D" w:rsidR="3726E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efficiently</w:t>
      </w:r>
      <w:r w:rsidRPr="0C6DE94D" w:rsidR="010641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cater</w:t>
      </w:r>
      <w:r w:rsidRPr="0C6DE94D" w:rsidR="7AE8ED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717D3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</w:t>
      </w:r>
      <w:r w:rsidRPr="0C6DE94D" w:rsidR="05635C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region's</w:t>
      </w:r>
      <w:r w:rsidRPr="0C6DE94D" w:rsidR="1EC39C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specific</w:t>
      </w:r>
      <w:r w:rsidRPr="0C6DE94D" w:rsidR="37501D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needs</w:t>
      </w:r>
      <w:r w:rsidRPr="0C6DE94D" w:rsidR="294268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1BA54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</w:t>
      </w:r>
      <w:r w:rsidRPr="0C6DE94D" w:rsidR="3D0C9D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C6DE94D" w:rsidR="493E7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respective</w:t>
      </w:r>
      <w:r w:rsidRPr="0C6DE94D" w:rsidR="36EAA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0C6DE94D" w:rsidR="3D8D7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determinants</w:t>
      </w:r>
      <w:r w:rsidRPr="0C6DE94D" w:rsidR="2C021E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without</w:t>
      </w:r>
      <w:r w:rsidRPr="0C6DE94D" w:rsidR="219556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1701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fail. The</w:t>
      </w:r>
      <w:r w:rsidRPr="0C6DE94D" w:rsidR="7C6A6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prevalence</w:t>
      </w:r>
      <w:r w:rsidRPr="0C6DE94D" w:rsidR="2B6F8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40176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0164C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C6DE94D" w:rsidR="2E102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insidious</w:t>
      </w:r>
      <w:r w:rsidRPr="0C6DE94D" w:rsidR="43F40F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ailment</w:t>
      </w:r>
      <w:r w:rsidRPr="0C6DE94D" w:rsidR="56FDFB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4841BF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</w:t>
      </w:r>
      <w:r w:rsidRPr="0C6DE94D" w:rsidR="6BC85D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73717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countless</w:t>
      </w:r>
      <w:r w:rsidRPr="0C6DE94D" w:rsidR="381B6F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10B2C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C325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worldwide, is</w:t>
      </w:r>
      <w:r w:rsidRPr="0C6DE94D" w:rsidR="59872D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3107E0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</w:t>
      </w:r>
      <w:r w:rsidRPr="0C6DE94D" w:rsidR="59314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3F69B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concern.</w:t>
      </w:r>
      <w:r w:rsidRPr="0C6DE94D" w:rsidR="65F4C0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7004D9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poses</w:t>
      </w:r>
      <w:r w:rsidRPr="0C6DE94D" w:rsidR="444A60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2C67ED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0C6DE94D" w:rsidR="394D96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</w:t>
      </w:r>
      <w:r w:rsidRPr="0C6DE94D" w:rsidR="2D2263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83809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4747E0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D02A2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communities</w:t>
      </w:r>
      <w:r w:rsidRPr="0C6DE94D" w:rsidR="363CF4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0C6DE94D" w:rsidR="0802E8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large,</w:t>
      </w:r>
      <w:r w:rsidRPr="0C6DE94D" w:rsidR="1208C7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underscoring</w:t>
      </w:r>
      <w:r w:rsidRPr="0C6DE94D" w:rsidR="6FB8D3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BB56B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importance</w:t>
      </w:r>
      <w:r w:rsidRPr="0C6DE94D" w:rsidR="054001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5198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prioritizing</w:t>
      </w:r>
      <w:r w:rsidRPr="0C6DE94D" w:rsidR="2088B1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public</w:t>
      </w:r>
      <w:r w:rsidRPr="0C6DE94D" w:rsidR="04F47A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24D4CC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</w:t>
      </w:r>
      <w:r w:rsidRPr="0C6DE94D" w:rsidR="1C36A6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aimed</w:t>
      </w:r>
      <w:r w:rsidRPr="0C6DE94D" w:rsidR="76A77E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0C6DE94D" w:rsidR="61EB67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</w:t>
      </w:r>
      <w:r w:rsidRPr="0C6DE94D" w:rsidR="1E869D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managing</w:t>
      </w:r>
      <w:r w:rsidRPr="0C6DE94D" w:rsidR="5BABAD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10BED7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life-altering</w:t>
      </w:r>
      <w:r w:rsidRPr="0C6DE94D" w:rsidR="51C0F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EFB6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condition. To</w:t>
      </w:r>
      <w:r w:rsidRPr="0C6DE94D" w:rsidR="21202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mitigate</w:t>
      </w:r>
      <w:r w:rsidRPr="0C6DE94D" w:rsidR="5A0BE1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515736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2672B0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E261A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dementia,</w:t>
      </w:r>
      <w:r w:rsidRPr="0C6DE94D" w:rsidR="3B8C42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diverse</w:t>
      </w:r>
      <w:r w:rsidRPr="0C6DE94D" w:rsidR="63DF0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approaches</w:t>
      </w:r>
      <w:r w:rsidRPr="0C6DE94D" w:rsidR="4FE4A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0C6DE94D" w:rsidR="48C86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essential.</w:t>
      </w:r>
      <w:r w:rsidRPr="0C6DE94D" w:rsidR="1B66C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Emphasis</w:t>
      </w:r>
      <w:r w:rsidRPr="0C6DE94D" w:rsidR="17D50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C6DE94D" w:rsidR="015E0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</w:t>
      </w:r>
      <w:r w:rsidRPr="0C6DE94D" w:rsidR="6D63E7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placed</w:t>
      </w:r>
      <w:r w:rsidRPr="0C6DE94D" w:rsidR="5FF8C6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526804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</w:t>
      </w:r>
      <w:r w:rsidRPr="0C6DE94D" w:rsidR="529A67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0C6DE94D" w:rsidR="7D8AC4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0C6DE94D" w:rsidR="38019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0C6DE94D" w:rsidR="36C795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play</w:t>
      </w:r>
      <w:r w:rsidRPr="0C6DE94D" w:rsidR="0ECE40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084F5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</w:t>
      </w:r>
      <w:r w:rsidRPr="0C6DE94D" w:rsidR="7FCD60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role</w:t>
      </w:r>
      <w:r w:rsidRPr="0C6DE94D" w:rsidR="233848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57CF7C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both</w:t>
      </w:r>
      <w:r w:rsidRPr="0C6DE94D" w:rsidR="2C5C62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onset</w:t>
      </w:r>
      <w:r w:rsidRPr="0C6DE94D" w:rsidR="0AA0A2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408BA8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progression</w:t>
      </w:r>
      <w:r w:rsidRPr="0C6DE94D" w:rsidR="2A7ED2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(Brookmeyer</w:t>
      </w:r>
      <w:r w:rsidRPr="0C6DE94D" w:rsidR="4944F2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</w:t>
      </w:r>
      <w:r w:rsidRPr="0C6DE94D" w:rsidR="287EF3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al.,</w:t>
      </w:r>
      <w:r w:rsidRPr="0C6DE94D" w:rsidR="2A374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</w:t>
      </w:r>
      <w:r w:rsidRPr="0C6DE94D" w:rsidR="67D688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Studies</w:t>
      </w:r>
      <w:r w:rsidRPr="0C6DE94D" w:rsidR="52EC36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</w:t>
      </w:r>
      <w:r w:rsidRPr="0C6DE94D" w:rsidR="3705A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06F07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behaviours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3DC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520D59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smoking</w:t>
      </w:r>
      <w:r w:rsidRPr="0C6DE94D" w:rsidR="06220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0C7F8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lack</w:t>
      </w:r>
      <w:r w:rsidRPr="0C6DE94D" w:rsidR="6B5E92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1E54B0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0C6DE94D" w:rsidR="7CBF4D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activity</w:t>
      </w:r>
      <w:r w:rsidRPr="0C6DE94D" w:rsidR="1F4F56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significantly</w:t>
      </w:r>
      <w:r w:rsidRPr="0C6DE94D" w:rsidR="5A9941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contribute;</w:t>
      </w:r>
      <w:r w:rsidRPr="0C6DE94D" w:rsidR="3C7A1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however,</w:t>
      </w:r>
      <w:r w:rsidRPr="0C6DE94D" w:rsidR="34157D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</w:t>
      </w:r>
      <w:r w:rsidRPr="0C6DE94D" w:rsidR="19680C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285FB1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risks</w:t>
      </w:r>
      <w:r w:rsidRPr="0C6DE94D" w:rsidR="7050F2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could</w:t>
      </w:r>
      <w:r w:rsidRPr="0C6DE94D" w:rsidR="4F233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significantly</w:t>
      </w:r>
      <w:r w:rsidRPr="0C6DE94D" w:rsidR="38AEA9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0C6DE94D" w:rsidR="685ABA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diagnosed</w:t>
      </w:r>
      <w:r w:rsidRPr="0C6DE94D" w:rsidR="3767CE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B02B7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cases. Another</w:t>
      </w:r>
      <w:r w:rsidRPr="0C6DE94D" w:rsidR="055844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</w:t>
      </w:r>
      <w:r w:rsidRPr="0C6DE94D" w:rsidR="6BAAE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involves</w:t>
      </w:r>
      <w:r w:rsidRPr="0C6DE94D" w:rsidR="1E6D04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enhancing</w:t>
      </w:r>
      <w:r w:rsidRPr="0C6DE94D" w:rsidR="7EDDE5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0C6DE94D" w:rsidR="39BB6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systems</w:t>
      </w:r>
      <w:r w:rsidRPr="0C6DE94D" w:rsidR="74845B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0C6DE94D" w:rsidR="670F08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542ADD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caregivers</w:t>
      </w:r>
      <w:r w:rsidRPr="0C6DE94D" w:rsidR="5998E2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attending</w:t>
      </w:r>
      <w:r w:rsidRPr="0C6DE94D" w:rsidR="41CAC9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4F50F5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patients</w:t>
      </w:r>
      <w:r w:rsidRPr="0C6DE94D" w:rsidR="38E19E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44CC05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07FD72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0C6DE94D" w:rsidR="54D546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training</w:t>
      </w:r>
      <w:r w:rsidRPr="0C6DE94D" w:rsidR="3FC641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programs</w:t>
      </w:r>
      <w:r w:rsidRPr="0C6DE94D" w:rsidR="13F126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dealing</w:t>
      </w:r>
      <w:r w:rsidRPr="0C6DE94D" w:rsidR="337DB6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61DABC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challenging</w:t>
      </w:r>
      <w:r w:rsidRPr="0C6DE94D" w:rsidR="59E689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6A75BD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0C6DE94D" w:rsidR="71D85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0C6DE94D" w:rsidR="62D88C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0C6DE94D" w:rsidR="08736B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392ACA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respite</w:t>
      </w:r>
      <w:r w:rsidRPr="0C6DE94D" w:rsidR="259CC6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0C6DE94D" w:rsidR="19279D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services</w:t>
      </w:r>
      <w:r w:rsidRPr="0C6DE94D" w:rsidR="46662F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(Farran</w:t>
      </w:r>
      <w:r w:rsidRPr="0C6DE94D" w:rsidR="05D75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</w:t>
      </w:r>
      <w:r w:rsidRPr="0C6DE94D" w:rsidR="043716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al.,</w:t>
      </w:r>
      <w:r w:rsidRPr="0C6DE94D" w:rsidR="23BF2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2010</w:t>
      </w:r>
      <w:r w:rsidRPr="0C6DE94D" w:rsidR="054D37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Cognitive</w:t>
      </w:r>
      <w:r w:rsidRPr="0C6DE94D" w:rsidR="2F62E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therapies</w:t>
      </w:r>
      <w:r w:rsidRPr="0C6DE94D" w:rsidR="10F13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aimed</w:t>
      </w:r>
      <w:r w:rsidRPr="0C6DE94D" w:rsidR="0059BA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0C6DE94D" w:rsidR="04C30A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amplifying</w:t>
      </w:r>
      <w:r w:rsidRPr="0C6DE94D" w:rsidR="5E7EA8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brain</w:t>
      </w:r>
      <w:r w:rsidRPr="0C6DE94D" w:rsidR="30966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functions</w:t>
      </w:r>
      <w:r w:rsidRPr="0C6DE94D" w:rsidR="3AB2B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2424B6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slowing</w:t>
      </w:r>
      <w:r w:rsidRPr="0C6DE94D" w:rsidR="43912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07C4B4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decline</w:t>
      </w:r>
      <w:r w:rsidRPr="0C6DE94D" w:rsidR="40C3B5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</w:t>
      </w:r>
      <w:r w:rsidRPr="0C6DE94D" w:rsidR="62040F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0B29A1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high-risk</w:t>
      </w:r>
      <w:r w:rsidRPr="0C6DE94D" w:rsidR="097A85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5742C9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0C6DE94D" w:rsidR="550B02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gained</w:t>
      </w:r>
      <w:r w:rsidRPr="0C6DE94D" w:rsidR="1B2BC0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traction</w:t>
      </w:r>
      <w:r w:rsidRPr="0C6DE94D" w:rsidR="503D0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(Belleville</w:t>
      </w:r>
      <w:r w:rsidRPr="0C6DE94D" w:rsidR="34760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</w:t>
      </w:r>
      <w:r w:rsidRPr="0C6DE94D" w:rsidR="18E618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al.,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2011</w:t>
      </w:r>
      <w:r w:rsidRPr="0C6DE94D" w:rsidR="4367F0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Such</w:t>
      </w:r>
      <w:r w:rsidRPr="0C6DE94D" w:rsidR="63846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interventions</w:t>
      </w:r>
      <w:r w:rsidRPr="0C6DE94D" w:rsidR="683255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take</w:t>
      </w:r>
      <w:r w:rsidRPr="0C6DE94D" w:rsidR="28AC6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0C6DE94D" w:rsidR="0DAF0F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forms</w:t>
      </w:r>
      <w:r w:rsidRPr="0C6DE94D" w:rsidR="08267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0C6DE94D" w:rsidR="680D9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computer-based</w:t>
      </w:r>
      <w:r w:rsidRPr="0C6DE94D" w:rsidR="6BC6D7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training</w:t>
      </w:r>
      <w:r w:rsidRPr="0C6DE94D" w:rsidR="6D4176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programs</w:t>
      </w:r>
      <w:r w:rsidRPr="0C6DE94D" w:rsidR="4BD1D3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22BA6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mindfulness</w:t>
      </w:r>
      <w:r w:rsidRPr="0C6DE94D" w:rsidR="26074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meditation</w:t>
      </w:r>
      <w:r w:rsidRPr="0C6DE94D" w:rsidR="44004F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techniques</w:t>
      </w:r>
      <w:r w:rsidRPr="0C6DE94D" w:rsidR="5FA93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like</w:t>
      </w:r>
      <w:r w:rsidRPr="0C6DE94D" w:rsidR="02743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2A712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stimulation</w:t>
      </w:r>
      <w:r w:rsidRPr="0C6DE94D" w:rsidR="18321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38609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therapy. </w:t>
      </w:r>
      <w:r w:rsidRPr="0C6DE94D" w:rsidR="04FECE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Tackling this</w:t>
      </w:r>
      <w:r w:rsidRPr="0C6DE94D" w:rsidR="72E02A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debilitating</w:t>
      </w:r>
      <w:r w:rsidRPr="0C6DE94D" w:rsidR="681F6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43EC2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necessitates</w:t>
      </w:r>
      <w:r w:rsidRPr="0C6DE94D" w:rsidR="63E68C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sustained</w:t>
      </w:r>
      <w:r w:rsidRPr="0C6DE94D" w:rsidR="669A1D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efforts</w:t>
      </w:r>
      <w:r w:rsidRPr="0C6DE94D" w:rsidR="5DDE1A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towards</w:t>
      </w:r>
      <w:r w:rsidRPr="0C6DE94D" w:rsidR="701CC3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preventive</w:t>
      </w:r>
      <w:r w:rsidRPr="0C6DE94D" w:rsidR="2F9AB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0C6DE94D" w:rsidR="7AC147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312332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0C6DE94D" w:rsidR="5AE300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fulfilling</w:t>
      </w:r>
      <w:r w:rsidRPr="0C6DE94D" w:rsidR="4F6E47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lifestyles</w:t>
      </w:r>
      <w:r w:rsidRPr="0C6DE94D" w:rsidR="62287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throughout</w:t>
      </w:r>
      <w:r w:rsidRPr="0C6DE94D" w:rsidR="5F1C59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0C6DE94D" w:rsidR="467AB2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stages</w:t>
      </w:r>
      <w:r w:rsidRPr="0C6DE94D" w:rsidR="30FE4F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7C5D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life.</w:t>
      </w:r>
      <w:r w:rsidRPr="0C6DE94D" w:rsidR="5608E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0C6DE94D" w:rsidR="2248AC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67FB22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305A0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imperative</w:t>
      </w:r>
      <w:r w:rsidRPr="0C6DE94D" w:rsidR="7BB25E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BB6C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F9B2E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unite against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</w:t>
      </w:r>
      <w:r w:rsidRPr="0C6DE94D" w:rsidR="7CE335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risks</w:t>
      </w:r>
      <w:r w:rsidRPr="0C6DE94D" w:rsidR="2964D6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</w:t>
      </w:r>
      <w:r w:rsidRPr="0C6DE94D" w:rsidR="094B3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0C6DE94D" w:rsidR="28212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tactics</w:t>
      </w:r>
      <w:r w:rsidRPr="0C6DE94D" w:rsidR="38F3FC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mentioned</w:t>
      </w:r>
      <w:r w:rsidRPr="0C6DE94D" w:rsidR="63B63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above</w:t>
      </w:r>
      <w:r w:rsidRPr="0C6DE94D" w:rsidR="3DA614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5C209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create</w:t>
      </w:r>
      <w:r w:rsidRPr="0C6DE94D" w:rsidR="687EA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opportunities</w:t>
      </w:r>
      <w:r w:rsidRPr="0C6DE94D" w:rsidR="417D4F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340A3E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surmount</w:t>
      </w:r>
      <w:r w:rsidRPr="0C6DE94D" w:rsidR="5E9CC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39598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77E47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before</w:t>
      </w:r>
      <w:r w:rsidRPr="0C6DE94D" w:rsidR="347990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0C6DE94D" w:rsidR="1C8A9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becomes</w:t>
      </w:r>
      <w:r w:rsidRPr="0C6DE94D" w:rsidR="5A3224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irreparable</w:t>
      </w:r>
      <w:r w:rsidRPr="0C6DE94D" w:rsidR="75FEAD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970ABC6" w:rsidP="0C6DE94D" w:rsidRDefault="3970ABC6" w14:paraId="1BD18D0E" w14:textId="15BABD13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3970ABC6" w:rsidP="0C6DE94D" w:rsidRDefault="3970ABC6" w14:paraId="4D389511" w14:textId="50DC7C7E">
      <w:pPr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311DD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7AA4D8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29047B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highly</w:t>
      </w:r>
      <w:r w:rsidRPr="0C6DE94D" w:rsidR="3B1085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intricate</w:t>
      </w:r>
      <w:r w:rsidRPr="0C6DE94D" w:rsidR="17B282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39EA6F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varied</w:t>
      </w:r>
      <w:r w:rsidRPr="0C6DE94D" w:rsidR="0E736F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6291F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2A201B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6E451A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presents</w:t>
      </w:r>
      <w:r w:rsidRPr="0C6DE94D" w:rsidR="34C39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</w:t>
      </w:r>
      <w:r w:rsidRPr="0C6DE94D" w:rsidR="5BD2F5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challenges</w:t>
      </w:r>
      <w:r w:rsidRPr="0C6DE94D" w:rsidR="760989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749D8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</w:t>
      </w:r>
      <w:r w:rsidRPr="0C6DE94D" w:rsidR="24DFEE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systems</w:t>
      </w:r>
      <w:r w:rsidRPr="0C6DE94D" w:rsidR="62DDC8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56EC50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BD867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70EB9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world. Its</w:t>
      </w:r>
      <w:r w:rsidRPr="0C6DE94D" w:rsidR="6717B0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profound</w:t>
      </w:r>
      <w:r w:rsidRPr="0C6DE94D" w:rsidR="79FB1B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0C6DE94D" w:rsidR="16EE17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63B56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individuals,</w:t>
      </w:r>
      <w:r w:rsidRPr="0C6DE94D" w:rsidR="53EFF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families,</w:t>
      </w:r>
      <w:r w:rsidRPr="0C6DE94D" w:rsidR="6762CF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3EABC2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communities</w:t>
      </w:r>
      <w:r w:rsidRPr="0C6DE94D" w:rsidR="0DE923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highlights</w:t>
      </w:r>
      <w:r w:rsidRPr="0C6DE94D" w:rsidR="609D94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133647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pressing</w:t>
      </w:r>
      <w:r w:rsidRPr="0C6DE94D" w:rsidR="173C25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</w:t>
      </w:r>
      <w:r w:rsidRPr="0C6DE94D" w:rsidR="4F7CA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1C8CC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</w:t>
      </w:r>
      <w:r w:rsidRPr="0C6DE94D" w:rsidR="000300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0C6DE94D" w:rsidR="3C27A1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6F597B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mitigate</w:t>
      </w:r>
      <w:r w:rsidRPr="0C6DE94D" w:rsidR="51649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0C6DE94D" w:rsidR="0A67A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effects.</w:t>
      </w:r>
      <w:r w:rsidRPr="0C6DE94D" w:rsidR="09F511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Policymakers</w:t>
      </w:r>
      <w:r w:rsidRPr="0C6DE94D" w:rsidR="59B47F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C6DE94D" w:rsidR="718FF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0C6DE94D" w:rsidR="7CAB8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critical</w:t>
      </w:r>
      <w:r w:rsidRPr="0C6DE94D" w:rsidR="73C02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determinants</w:t>
      </w:r>
      <w:r w:rsidRPr="0C6DE94D" w:rsidR="36692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2253E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0C6DE94D" w:rsidR="2FBFCE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317160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</w:t>
      </w:r>
      <w:r w:rsidRPr="0C6DE94D" w:rsidR="5A59C5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0C6DE94D" w:rsidR="3ABD6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associated</w:t>
      </w:r>
      <w:r w:rsidRPr="0C6DE94D" w:rsidR="2FE7BB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289346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6C0D1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</w:t>
      </w:r>
      <w:r w:rsidRPr="0C6DE94D" w:rsidR="67FE1D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0B7B45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accomplish</w:t>
      </w:r>
      <w:r w:rsidRPr="0C6DE94D" w:rsidR="6B495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0E5EC2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226B09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goal. This</w:t>
      </w:r>
      <w:r w:rsidRPr="0C6DE94D" w:rsidR="607CB0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</w:t>
      </w:r>
      <w:r w:rsidRPr="0C6DE94D" w:rsidR="1FA4A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demands</w:t>
      </w:r>
      <w:r w:rsidRPr="0C6DE94D" w:rsidR="1FD8A4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3F90C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implementation</w:t>
      </w:r>
      <w:r w:rsidRPr="0C6DE94D" w:rsidR="5FE284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792956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various</w:t>
      </w:r>
      <w:r w:rsidRPr="0C6DE94D" w:rsidR="64F95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0C6DE94D" w:rsidR="44593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</w:t>
      </w:r>
      <w:r w:rsidRPr="0C6DE94D" w:rsidR="2E70FA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0C6DE94D" w:rsidR="668E81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informing</w:t>
      </w:r>
      <w:r w:rsidRPr="0C6DE94D" w:rsidR="5D2732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caregivers</w:t>
      </w:r>
      <w:r w:rsidRPr="0C6DE94D" w:rsidR="4B2B0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</w:t>
      </w:r>
      <w:r w:rsidRPr="0C6DE94D" w:rsidR="33981A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0C6DE94D" w:rsidR="23A8CD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detection</w:t>
      </w:r>
      <w:r w:rsidRPr="0C6DE94D" w:rsidR="32EBF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best</w:t>
      </w:r>
      <w:r w:rsidRPr="0C6DE94D" w:rsidR="66169F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practices</w:t>
      </w:r>
      <w:r w:rsidRPr="0C6DE94D" w:rsidR="71D64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7BD73C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simultaneously</w:t>
      </w:r>
      <w:r w:rsidRPr="0C6DE94D" w:rsidR="1795C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establishing</w:t>
      </w:r>
      <w:r w:rsidRPr="0C6DE94D" w:rsidR="16F59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extensive</w:t>
      </w:r>
      <w:r w:rsidRPr="0C6DE94D" w:rsidR="469CA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0C6DE94D" w:rsidR="05F574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0C6DE94D" w:rsidR="5303E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networks.</w:t>
      </w:r>
      <w:r w:rsidRPr="0C6DE94D" w:rsidR="7EB33E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33553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impairs</w:t>
      </w:r>
      <w:r w:rsidRPr="0C6DE94D" w:rsidR="00BA90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both</w:t>
      </w:r>
      <w:r w:rsidRPr="0C6DE94D" w:rsidR="7FD373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short-term</w:t>
      </w:r>
      <w:r w:rsidRPr="0C6DE94D" w:rsidR="71977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8DC04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long-term</w:t>
      </w:r>
      <w:r w:rsidRPr="0C6DE94D" w:rsidR="113FBD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outcomes</w:t>
      </w:r>
      <w:r w:rsidRPr="0C6DE94D" w:rsidR="3F96F6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1AAC55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5E4C19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6F691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14DC65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it;</w:t>
      </w:r>
      <w:r w:rsidRPr="0C6DE94D" w:rsidR="50A9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6D9A3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impairment</w:t>
      </w:r>
      <w:r w:rsidRPr="0C6DE94D" w:rsidR="463BB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leads</w:t>
      </w:r>
      <w:r w:rsidRPr="0C6DE94D" w:rsidR="01CC19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408A8C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recurrent</w:t>
      </w:r>
      <w:r w:rsidRPr="0C6DE94D" w:rsidR="721DFF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hospitalizations</w:t>
      </w:r>
      <w:r w:rsidRPr="0C6DE94D" w:rsidR="6826F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52DCE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immediate</w:t>
      </w:r>
      <w:r w:rsidRPr="0C6DE94D" w:rsidR="5E84C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5B8F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consequences. Patients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'</w:t>
      </w:r>
      <w:r w:rsidRPr="0C6DE94D" w:rsidR="48BDB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quality</w:t>
      </w:r>
      <w:r w:rsidRPr="0C6DE94D" w:rsidR="28BBC1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4B136B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</w:t>
      </w:r>
      <w:r w:rsidRPr="0C6DE94D" w:rsidR="47C187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diminishes</w:t>
      </w:r>
      <w:r w:rsidRPr="0C6DE94D" w:rsidR="5A024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</w:t>
      </w:r>
      <w:r w:rsidRPr="0C6DE94D" w:rsidR="6346C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</w:t>
      </w:r>
      <w:r w:rsidRPr="0C6DE94D" w:rsidR="019E2D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following</w:t>
      </w:r>
      <w:r w:rsidRPr="0C6DE94D" w:rsidR="1DAFD8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C6DE94D" w:rsidR="23D946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devastating</w:t>
      </w:r>
      <w:r w:rsidRPr="0C6DE94D" w:rsidR="322F5D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diagnosis.</w:t>
      </w:r>
      <w:r w:rsidRPr="0C6DE94D" w:rsidR="2107A4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7186E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7FBA9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1D80ED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</w:t>
      </w:r>
      <w:r w:rsidRPr="0C6DE94D" w:rsidR="6D5E15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constant</w:t>
      </w:r>
      <w:r w:rsidRPr="0C6DE94D" w:rsidR="77E5FC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attention,</w:t>
      </w:r>
      <w:r w:rsidRPr="0C6DE94D" w:rsidR="2F83D6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68E57C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accessing</w:t>
      </w:r>
      <w:r w:rsidRPr="0C6DE94D" w:rsidR="1DEBC3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</w:t>
      </w:r>
      <w:r w:rsidRPr="0C6DE94D" w:rsidR="67A56E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0C6DE94D" w:rsidR="294522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services</w:t>
      </w:r>
      <w:r w:rsidRPr="0C6DE94D" w:rsidR="2761AE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proves</w:t>
      </w:r>
      <w:r w:rsidRPr="0C6DE94D" w:rsidR="46F535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challenging,</w:t>
      </w:r>
      <w:r w:rsidRPr="0C6DE94D" w:rsidR="0538D5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negatively</w:t>
      </w:r>
      <w:r w:rsidRPr="0C6DE94D" w:rsidR="0DF4E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affecting</w:t>
      </w:r>
      <w:r w:rsidRPr="0C6DE94D" w:rsidR="70D44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0C6DE94D" w:rsidR="439BFE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being.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managing</w:t>
      </w:r>
      <w:r w:rsidRPr="0C6DE94D" w:rsidR="0D875D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6A1B8B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552A3F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related</w:t>
      </w:r>
      <w:r w:rsidRPr="0C6DE94D" w:rsidR="4EF689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diseases</w:t>
      </w:r>
      <w:r w:rsidRPr="0C6DE94D" w:rsidR="476EDC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includes</w:t>
      </w:r>
      <w:r w:rsidRPr="0C6DE94D" w:rsidR="6199A6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family</w:t>
      </w:r>
      <w:r w:rsidRPr="0C6DE94D" w:rsidR="7BDA4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0C6DE94D" w:rsidR="75F7E8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systems</w:t>
      </w:r>
      <w:r w:rsidRPr="0C6DE94D" w:rsidR="3CF78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</w:t>
      </w:r>
      <w:r w:rsidRPr="0C6DE94D" w:rsidR="554A5B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aging</w:t>
      </w:r>
      <w:r w:rsidRPr="0C6DE94D" w:rsidR="7F7A6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periods</w:t>
      </w:r>
      <w:r w:rsidRPr="0C6DE94D" w:rsidR="2E947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characterized</w:t>
      </w:r>
      <w:r w:rsidRPr="0C6DE94D" w:rsidR="7AA1E5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0C6DE94D" w:rsidR="21A5AD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age-related</w:t>
      </w:r>
      <w:r w:rsidRPr="0C6DE94D" w:rsidR="3C6B45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changes</w:t>
      </w:r>
      <w:r w:rsidRPr="0C6DE94D" w:rsidR="2B57FE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67F9E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000BDD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function</w:t>
      </w:r>
      <w:r w:rsidRPr="0C6DE94D" w:rsidR="2431E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1478F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socioeconomic</w:t>
      </w:r>
      <w:r w:rsidRPr="0C6DE94D" w:rsidR="244D1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D27BA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status. In</w:t>
      </w:r>
      <w:r w:rsidRPr="0C6DE94D" w:rsidR="7341B3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10ED3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 address</w:t>
      </w:r>
      <w:r w:rsidRPr="0C6DE94D" w:rsidR="38F583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C6DE94D" w:rsidR="0E8704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burden</w:t>
      </w:r>
      <w:r w:rsidRPr="0C6DE94D" w:rsidR="3AE7AC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5E9B87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4BF6FE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C6DE94D" w:rsidR="0D71E4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</w:t>
      </w:r>
      <w:r w:rsidRPr="0C6DE94D" w:rsidR="6B61D9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0C6DE94D" w:rsidR="082DCB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communities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Public</w:t>
      </w:r>
      <w:r w:rsidRPr="0C6DE94D" w:rsidR="42CA39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0C6DE94D" w:rsidR="075FE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0C6DE94D" w:rsidR="3F7BD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37C8FC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Managing</w:t>
      </w:r>
      <w:r w:rsidRPr="0C6DE94D" w:rsidR="76A288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C6DE94D" w:rsidR="21DEF3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C6DE94D" w:rsidR="72B89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Utilize</w:t>
      </w:r>
      <w:r w:rsidRPr="0C6DE94D" w:rsidR="7E18E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0C6DE94D" w:rsidR="4D184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</w:t>
      </w:r>
      <w:r w:rsidRPr="0C6DE94D" w:rsidR="360BF7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encompassing</w:t>
      </w:r>
      <w:r w:rsidRPr="0C6DE94D" w:rsidR="537422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</w:t>
      </w:r>
      <w:r w:rsidRPr="0C6DE94D" w:rsidR="30392B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ways</w:t>
      </w:r>
      <w:r w:rsidRPr="0C6DE94D" w:rsidR="2D15B7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1696DC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0C6DE94D" w:rsidR="6EABC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3E337E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crippling</w:t>
      </w:r>
      <w:r w:rsidRPr="0C6DE94D" w:rsidR="3F135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0C6DE94D" w:rsidR="3E2F93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1D9CF4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appropriately. These</w:t>
      </w:r>
      <w:r w:rsidRPr="0C6DE94D" w:rsidR="219E6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0C6DE94D" w:rsidR="488B5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imparting</w:t>
      </w:r>
      <w:r w:rsidRPr="0C6DE94D" w:rsidR="0D10D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0C6DE94D" w:rsidR="751FEF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C6DE94D" w:rsidR="59C42A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caregivers</w:t>
      </w:r>
      <w:r w:rsidRPr="0C6DE94D" w:rsidR="62BD4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</w:t>
      </w:r>
      <w:r w:rsidRPr="0C6DE94D" w:rsidR="2B968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best</w:t>
      </w:r>
      <w:r w:rsidRPr="0C6DE94D" w:rsidR="42A41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practices</w:t>
      </w:r>
      <w:r w:rsidRPr="0C6DE94D" w:rsidR="649053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0C6DE94D" w:rsidR="21A53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aiding</w:t>
      </w:r>
      <w:r w:rsidRPr="0C6DE94D" w:rsidR="1D8205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those</w:t>
      </w:r>
      <w:r w:rsidRPr="0C6DE94D" w:rsidR="642146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affected</w:t>
      </w:r>
      <w:r w:rsidRPr="0C6DE94D" w:rsidR="245956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0C6DE94D" w:rsidR="440DAC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</w:t>
      </w:r>
      <w:r w:rsidRPr="0C6DE94D" w:rsidR="69E51C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diagnoses/treatments</w:t>
      </w:r>
      <w:r w:rsidRPr="0C6DE94D" w:rsidR="7C0ED4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0C6DE94D" w:rsidR="12E1C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</w:t>
      </w:r>
      <w:r w:rsidRPr="0C6DE94D" w:rsidR="011816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fostering</w:t>
      </w:r>
      <w:r w:rsidRPr="0C6DE94D" w:rsidR="4842CC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community-based</w:t>
      </w:r>
      <w:r w:rsidRPr="0C6DE94D" w:rsidR="00DDE8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0C6DE94D" w:rsidR="6B9AD0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networks</w:t>
      </w:r>
      <w:r w:rsidRPr="0C6DE94D" w:rsidR="799D2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0C6DE94D" w:rsidR="4AACF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</w:t>
      </w:r>
      <w:r w:rsidRPr="0C6DE94D" w:rsidR="23E89C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living</w:t>
      </w:r>
      <w:r w:rsidRPr="0C6DE94D" w:rsidR="0F1D23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0C6DE94D" w:rsidR="4B05BE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5E2592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them</w:t>
      </w:r>
      <w:r w:rsidRPr="0C6DE94D" w:rsidR="2BD0D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E7BCD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district. </w:t>
      </w:r>
      <w:bookmarkStart w:name="_Int_kx9abpCW" w:id="62616152"/>
      <w:r w:rsidRPr="0C6DE94D" w:rsidR="1AE3C7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Ultimately, -</w:t>
      </w:r>
      <w:bookmarkEnd w:id="62616152"/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fully</w:t>
      </w:r>
      <w:r w:rsidRPr="0C6DE94D" w:rsidR="5E65F2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financing</w:t>
      </w:r>
      <w:r w:rsidRPr="0C6DE94D" w:rsidR="60EC27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</w:t>
      </w:r>
      <w:r w:rsidRPr="0C6DE94D" w:rsidR="08BAB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0C6DE94D" w:rsidR="3F931D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593A7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004775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better suited </w:t>
      </w:r>
      <w:r w:rsidRPr="0C6DE94D" w:rsidR="3D91C5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ways</w:t>
      </w:r>
      <w:r w:rsidRPr="0C6DE94D" w:rsidR="385884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combating</w:t>
      </w:r>
      <w:r w:rsidRPr="0C6DE94D" w:rsidR="76A92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memory</w:t>
      </w:r>
      <w:r w:rsidRPr="0C6DE94D" w:rsidR="1A479D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loss</w:t>
      </w:r>
      <w:r w:rsidRPr="0C6DE94D" w:rsidR="6DCAA7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issues</w:t>
      </w:r>
      <w:r w:rsidRPr="0C6DE94D" w:rsidR="15297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C6DE94D" w:rsidR="6ACF43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crucial;</w:t>
      </w:r>
      <w:r w:rsidRPr="0C6DE94D" w:rsidR="5A8C1C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investing</w:t>
      </w:r>
      <w:r w:rsidRPr="0C6DE94D" w:rsidR="5DC53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resources</w:t>
      </w:r>
      <w:r w:rsidRPr="0C6DE94D" w:rsidR="40BFF0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0C6DE94D" w:rsidR="11C1FF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preventive</w:t>
      </w:r>
      <w:r w:rsidRPr="0C6DE94D" w:rsidR="711C11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interventions</w:t>
      </w:r>
      <w:r w:rsidRPr="0C6DE94D" w:rsidR="6E77CA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targeting</w:t>
      </w:r>
      <w:r w:rsidRPr="0C6DE94D" w:rsidR="173465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risk</w:t>
      </w:r>
      <w:r w:rsidRPr="0C6DE94D" w:rsidR="2C0FDA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factors</w:t>
      </w:r>
      <w:r w:rsidRPr="0C6DE94D" w:rsidR="63F8A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associated</w:t>
      </w:r>
      <w:r w:rsidRPr="0C6DE94D" w:rsidR="71EA9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0C6DE94D" w:rsidR="146539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cognitive</w:t>
      </w:r>
      <w:r w:rsidRPr="0C6DE94D" w:rsidR="4330E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decline</w:t>
      </w:r>
      <w:r w:rsidRPr="0C6DE94D" w:rsidR="6CE4D5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beyond</w:t>
      </w:r>
      <w:r w:rsidRPr="0C6DE94D" w:rsidR="05A8B5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childhood</w:t>
      </w:r>
      <w:r w:rsidRPr="0C6DE94D" w:rsidR="45F2C4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years</w:t>
      </w:r>
      <w:r w:rsidRPr="0C6DE94D" w:rsidR="788D91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</w:t>
      </w:r>
      <w:r w:rsidRPr="0C6DE94D" w:rsidR="26C240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gnifica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ntly</w:t>
      </w:r>
      <w:r w:rsidRPr="0C6DE94D" w:rsidR="7EFBF7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</w:t>
      </w:r>
      <w:r w:rsidRPr="0C6DE94D" w:rsidR="4C52AD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</w:t>
      </w:r>
      <w:r w:rsidRPr="0C6DE94D" w:rsidR="3A99A2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since</w:t>
      </w:r>
      <w:r w:rsidRPr="0C6DE94D" w:rsidR="0862CA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studies</w:t>
      </w:r>
      <w:r w:rsidRPr="0C6DE94D" w:rsidR="09C71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suggest</w:t>
      </w:r>
      <w:r w:rsidRPr="0C6DE94D" w:rsidR="41DFF3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links</w:t>
      </w:r>
      <w:r w:rsidRPr="0C6DE94D" w:rsidR="56A5C5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</w:t>
      </w:r>
      <w:r w:rsidRPr="0C6DE94D" w:rsidR="5E6FAD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lifetime</w:t>
      </w:r>
      <w:r w:rsidRPr="0C6DE94D" w:rsidR="035C6B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exposure</w:t>
      </w:r>
      <w:r w:rsidRPr="0C6DE94D" w:rsidR="3F3BAD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levels</w:t>
      </w:r>
      <w:r w:rsidRPr="0C6DE94D" w:rsidR="6F9ABB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C6DE94D" w:rsidR="50007C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e.g., </w:t>
      </w:r>
      <w:r w:rsidRPr="0C6DE94D" w:rsidR="1CC770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diet) influencing</w:t>
      </w:r>
      <w:r w:rsidRPr="0C6DE94D" w:rsidR="59BF2C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severe</w:t>
      </w:r>
      <w:r w:rsidRPr="0C6DE94D" w:rsidR="6B89D4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illness</w:t>
      </w:r>
      <w:r w:rsidRPr="0C6DE94D" w:rsidR="213266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later</w:t>
      </w:r>
      <w:r w:rsidRPr="0C6DE94D" w:rsidR="1928A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C6DE94D" w:rsidR="3A3DA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</w:t>
      </w:r>
      <w:r w:rsidRPr="0C6DE94D" w:rsidR="3A593F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exist</w:t>
      </w:r>
      <w:r w:rsidRPr="0C6DE94D" w:rsidR="39C757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7zSsWAea" w:id="1043092846"/>
      <w:r w:rsidRPr="0C6DE94D" w:rsidR="19214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too.</w:t>
      </w:r>
      <w:r w:rsidRPr="0C6DE94D" w:rsidR="19214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446B75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 -</w:t>
      </w:r>
      <w:bookmarkEnd w:id="1043092846"/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tackling</w:t>
      </w:r>
      <w:r w:rsidRPr="0C6DE94D" w:rsidR="1E2E68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concerns</w:t>
      </w:r>
      <w:r w:rsidRPr="0C6DE94D" w:rsidR="71D99B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surrounding</w:t>
      </w:r>
      <w:r w:rsidRPr="0C6DE94D" w:rsidR="2852E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0C6DE94D" w:rsidR="0DD980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complex</w:t>
      </w:r>
      <w:r w:rsidRPr="0C6DE94D" w:rsidR="38BED2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ealth</w:t>
      </w:r>
      <w:r w:rsidRPr="0C6DE94D" w:rsidR="095D81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</w:t>
      </w:r>
      <w:r w:rsidRPr="0C6DE94D" w:rsidR="1F74F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necessitates</w:t>
      </w:r>
      <w:r w:rsidRPr="0C6DE94D" w:rsidR="7F2362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collaboration</w:t>
      </w:r>
      <w:r w:rsidRPr="0C6DE94D" w:rsidR="0B8822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</w:t>
      </w:r>
      <w:r w:rsidRPr="0C6DE94D" w:rsidR="09231F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</w:t>
      </w:r>
      <w:r w:rsidRPr="0C6DE94D" w:rsidR="2261A3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providers,</w:t>
      </w:r>
      <w:r w:rsidRPr="0C6DE94D" w:rsidR="7F82B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policymakers</w:t>
      </w:r>
      <w:r w:rsidRPr="0C6DE94D" w:rsidR="07039A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&amp;</w:t>
      </w:r>
      <w:r w:rsidRPr="0C6DE94D" w:rsidR="707D2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researchers-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involving</w:t>
      </w:r>
      <w:r w:rsidRPr="0C6DE94D" w:rsidR="5424A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multidisciplinary</w:t>
      </w:r>
      <w:r w:rsidRPr="0C6DE94D" w:rsidR="674C4C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efforts</w:t>
      </w:r>
      <w:r w:rsidRPr="0C6DE94D" w:rsidR="1BDE77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0C6DE94D" w:rsidR="3D3320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enhance</w:t>
      </w:r>
      <w:r w:rsidRPr="0C6DE94D" w:rsidR="4B5C03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lives</w:t>
      </w:r>
      <w:r w:rsidRPr="0C6DE94D" w:rsidR="73978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0C6DE94D" w:rsidR="66064F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</w:t>
      </w:r>
      <w:r w:rsidRPr="0C6DE94D" w:rsidR="518DF8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</w:t>
      </w:r>
      <w:r w:rsidRPr="0C6DE94D" w:rsidR="760BAA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related</w:t>
      </w:r>
      <w:r w:rsidRPr="0C6DE94D" w:rsidR="0A59F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diseases</w:t>
      </w:r>
      <w:r w:rsidRPr="0C6DE94D" w:rsidR="4120E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afflicted</w:t>
      </w:r>
      <w:r w:rsidRPr="0C6DE94D" w:rsidR="1CCB66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patients</w:t>
      </w:r>
      <w:r w:rsidRPr="0C6DE94D" w:rsidR="5F79F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Similarly.</w:t>
      </w:r>
    </w:p>
    <w:p w:rsidR="3970ABC6" w:rsidP="0C6DE94D" w:rsidRDefault="3970ABC6" w14:paraId="4C899A74" w14:textId="32C515F6">
      <w:pPr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REFERNCES</w:t>
      </w:r>
    </w:p>
    <w:p w:rsidR="3970ABC6" w:rsidP="0C6DE94D" w:rsidRDefault="3970ABC6" w14:paraId="0748E49F" w14:textId="01BDE81E">
      <w:pPr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Alvarez, J. A., &amp; Emory, E. (2006). Executive function and the frontal lobes: a meta-analytic review. Neuropsychology Review, 16(1), 1742.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doi:http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://dx.doi.org/10.1007/s11065-006-9002-x</w:t>
      </w:r>
    </w:p>
    <w:p w:rsidR="3970ABC6" w:rsidP="0C6DE94D" w:rsidRDefault="3970ABC6" w14:paraId="0A5BB07B" w14:textId="668ABECE">
      <w:pPr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Web End =10.1007/s11065-006-9002-x.</w:t>
      </w:r>
    </w:p>
    <w:p w:rsidR="5522B577" w:rsidP="0C6DE94D" w:rsidRDefault="5522B577" w14:paraId="65130F5E" w14:textId="7F9D52F4">
      <w:pPr>
        <w:pStyle w:val="Heading3"/>
        <w:keepNext w:val="1"/>
        <w:keepLines w:val="1"/>
        <w:spacing w:before="40" w:after="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C4C4C"/>
          <w:sz w:val="22"/>
          <w:szCs w:val="22"/>
          <w:lang w:val="en-GB"/>
        </w:rPr>
      </w:pP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C4C4C"/>
          <w:sz w:val="22"/>
          <w:szCs w:val="22"/>
          <w:lang w:val="en-GB"/>
        </w:rPr>
        <w:t>Clinical and neuropsychological correlates of impaired awareness of deficits in Alzheimer disease and Parkinson disease: A comparative study</w:t>
      </w:r>
    </w:p>
    <w:p w:rsidR="5522B577" w:rsidP="0C6DE94D" w:rsidRDefault="5522B577" w14:paraId="56124BA1" w14:textId="5F6E6C58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Seltzer, Benjamin; Vasterling, Jennifer J; Mathias, Charles W; Brennan, Angela. </w:t>
      </w:r>
      <w:r w:rsidRPr="0C6DE94D" w:rsidR="5522B57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Neuropsychiatry, Neuropsychology, &amp; Behavorial Neurology</w:t>
      </w: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 Vol. 14, </w:t>
      </w: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Iss</w:t>
      </w: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. 2, (Apr 2001 - </w:t>
      </w:r>
      <w:r w:rsidRPr="0C6DE94D" w:rsidR="5522B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Jun 2001): 122-129.</w:t>
      </w:r>
    </w:p>
    <w:p w:rsidR="0C6DE94D" w:rsidP="0C6DE94D" w:rsidRDefault="0C6DE94D" w14:paraId="56E002C7" w14:textId="3244E38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3970ABC6" w:rsidP="0C6DE94D" w:rsidRDefault="3970ABC6" w14:paraId="3FE08956" w14:textId="0E31F3AE">
      <w:pPr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</w:pP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G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McKhann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, D Drachman, M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Folstein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, R Katzman, D Price, EM 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Stadlan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. Clinical diagnosis of Alzheimer's disease: report of the NINCDS-ADRDA Work Group under the auspices of Department of Health and Human Services Task Force on Alzheimer's Disease. </w:t>
      </w:r>
      <w:r w:rsidRPr="0C6DE94D" w:rsidR="3970AB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1C1D1E"/>
          <w:sz w:val="22"/>
          <w:szCs w:val="22"/>
          <w:lang w:val="en-GB"/>
        </w:rPr>
        <w:t>Neurology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 xml:space="preserve">. </w:t>
      </w:r>
      <w:r w:rsidRPr="0C6DE94D" w:rsidR="3970ABC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34</w:t>
      </w:r>
      <w:r w:rsidRPr="0C6DE94D" w:rsidR="3970AB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: 1984; 939–944</w:t>
      </w:r>
      <w:r w:rsidRPr="0C6DE94D" w:rsidR="37F60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GB"/>
        </w:rPr>
        <w:t>.</w:t>
      </w:r>
    </w:p>
    <w:p w:rsidR="37F600BD" w:rsidP="0C6DE94D" w:rsidRDefault="37F600BD" w14:paraId="08D88B2D" w14:textId="5871A4CD">
      <w:pPr>
        <w:jc w:val="left"/>
      </w:pPr>
      <w:r w:rsidRPr="0C6DE94D" w:rsidR="37F600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Janicki, M.P., Hendrix, J., &amp; McCallion, P. (02022), "Examining Adults with Neuroatypical Conditions for MCI/Dementia During Cognitive Impairment Assessments: Report of the Neuroatypical Conditions Expert Consultative Panel", Project Principals.</w:t>
      </w:r>
    </w:p>
    <w:p w:rsidR="37F600BD" w:rsidP="0C6DE94D" w:rsidRDefault="37F600BD" w14:paraId="58E12D0C" w14:textId="78594EA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b49de03490cd4352">
        <w:r w:rsidRPr="0C6DE94D" w:rsidR="37F600B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5"/>
            <w:szCs w:val="25"/>
            <w:lang w:val="en-GB"/>
          </w:rPr>
          <w:t>https://marymount.edu/academics/wp-content/uploads/sites/3/2022/07/Examining-neuroatypical-adults-CIA-FINAL-d-7122.pdf</w:t>
        </w:r>
      </w:hyperlink>
    </w:p>
    <w:p w:rsidR="73970F05" w:rsidP="0C6DE94D" w:rsidRDefault="73970F05" w14:paraId="135D573D" w14:textId="7577EB7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C6DE94D" w:rsidR="73970F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Yaldaie</w:t>
      </w:r>
      <w:r w:rsidRPr="0C6DE94D" w:rsidR="73970F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5"/>
          <w:szCs w:val="25"/>
          <w:lang w:val="en-GB"/>
        </w:rPr>
        <w:t>, Tatiana. (2022). "Issues of UX Design for Elderly People with MCI and Dementia." Bachelor of Business Administration thesis, LAB University of Applied Sciences.</w:t>
      </w:r>
    </w:p>
    <w:p w:rsidR="73970F05" w:rsidP="0C6DE94D" w:rsidRDefault="73970F05" w14:paraId="412D717D" w14:textId="58E87C3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hyperlink r:id="Ra3ac2ec8b26244c2">
        <w:r w:rsidRPr="0C6DE94D" w:rsidR="73970F05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5"/>
            <w:szCs w:val="25"/>
            <w:lang w:val="en-GB"/>
          </w:rPr>
          <w:t>https://www.theseus.fi/bitstream/handle/10024/752455/Yaldaie_Tatiana.pdf?sequence=2&amp;isAllowed=y</w:t>
        </w:r>
      </w:hyperlink>
    </w:p>
    <w:p w:rsidR="0C6DE94D" w:rsidP="0C6DE94D" w:rsidRDefault="0C6DE94D" w14:paraId="528A9DDF" w14:textId="0DEBBAD5">
      <w:pPr>
        <w:pStyle w:val="Normal"/>
        <w:spacing w:after="160" w:line="259" w:lineRule="auto"/>
        <w:ind w:left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U6nqEwkjtNJI3" int2:id="HjyzHiBS">
      <int2:state int2:type="AugLoop_Text_Critique" int2:value="Rejected"/>
    </int2:textHash>
    <int2:textHash int2:hashCode="YIFbQk6Nuy47r4" int2:id="fmAIOf4c">
      <int2:state int2:type="AugLoop_Text_Critique" int2:value="Rejected"/>
    </int2:textHash>
    <int2:textHash int2:hashCode="Py+lWpfKETBfrq" int2:id="Kb3DFZlR">
      <int2:state int2:type="AugLoop_Text_Critique" int2:value="Rejected"/>
    </int2:textHash>
    <int2:textHash int2:hashCode="W3hzjVCrbEWit9" int2:id="al6xBMfD">
      <int2:state int2:type="AugLoop_Text_Critique" int2:value="Rejected"/>
    </int2:textHash>
    <int2:textHash int2:hashCode="NUB6swC/hF0E+/" int2:id="KJFyH2jM">
      <int2:state int2:type="AugLoop_Text_Critique" int2:value="Rejected"/>
    </int2:textHash>
    <int2:textHash int2:hashCode="2QxDJ5RMWZKSx8" int2:id="FIDgPNmx">
      <int2:state int2:type="AugLoop_Text_Critique" int2:value="Rejected"/>
    </int2:textHash>
    <int2:textHash int2:hashCode="iojy1GABknQzgO" int2:id="2M4LkMLR">
      <int2:state int2:type="AugLoop_Text_Critique" int2:value="Rejected"/>
    </int2:textHash>
    <int2:textHash int2:hashCode="0wmXeIWI1lqKNy" int2:id="M1egTn8v">
      <int2:state int2:type="AugLoop_Text_Critique" int2:value="Rejected"/>
    </int2:textHash>
    <int2:textHash int2:hashCode="9949gx9kfJDSs1" int2:id="OEAiwQWY">
      <int2:state int2:type="AugLoop_Text_Critique" int2:value="Rejected"/>
    </int2:textHash>
    <int2:textHash int2:hashCode="DY0SoEF0Wuayos" int2:id="23K4UbBC">
      <int2:state int2:type="AugLoop_Text_Critique" int2:value="Rejected"/>
    </int2:textHash>
    <int2:textHash int2:hashCode="XYVGLBr4h4eOcR" int2:id="puKTPSwY">
      <int2:state int2:type="AugLoop_Text_Critique" int2:value="Rejected"/>
    </int2:textHash>
    <int2:textHash int2:hashCode="inrsW7kgc5B8/w" int2:id="TXmrixDe">
      <int2:state int2:type="AugLoop_Text_Critique" int2:value="Rejected"/>
    </int2:textHash>
    <int2:textHash int2:hashCode="/5zdp+yHJjTYuB" int2:id="RAEZ6lxC">
      <int2:state int2:type="AugLoop_Text_Critique" int2:value="Rejected"/>
    </int2:textHash>
    <int2:bookmark int2:bookmarkName="_Int_kx9abpCW" int2:invalidationBookmarkName="" int2:hashCode="4Crb49PCNdx1n+" int2:id="Xbb3DeQA">
      <int2:state int2:type="AugLoop_Text_Critique" int2:value="Rejected"/>
    </int2:bookmark>
    <int2:bookmark int2:bookmarkName="_Int_7zSsWAea" int2:invalidationBookmarkName="" int2:hashCode="yjaIXZZJ6QQ2lL" int2:id="b4Tfdix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748001"/>
    <w:rsid w:val="000300AE"/>
    <w:rsid w:val="000BDD3C"/>
    <w:rsid w:val="00117A70"/>
    <w:rsid w:val="0013D055"/>
    <w:rsid w:val="002907FC"/>
    <w:rsid w:val="003D095F"/>
    <w:rsid w:val="00456F07"/>
    <w:rsid w:val="004775DF"/>
    <w:rsid w:val="004E2695"/>
    <w:rsid w:val="004EB387"/>
    <w:rsid w:val="0059BA62"/>
    <w:rsid w:val="006C05F9"/>
    <w:rsid w:val="006D0558"/>
    <w:rsid w:val="00813725"/>
    <w:rsid w:val="00858AF7"/>
    <w:rsid w:val="008C64FB"/>
    <w:rsid w:val="00A9D1C5"/>
    <w:rsid w:val="00BA905E"/>
    <w:rsid w:val="00DDE8D8"/>
    <w:rsid w:val="00EB353B"/>
    <w:rsid w:val="01064111"/>
    <w:rsid w:val="01156F00"/>
    <w:rsid w:val="0115BFC3"/>
    <w:rsid w:val="01181647"/>
    <w:rsid w:val="012B36A6"/>
    <w:rsid w:val="012F057B"/>
    <w:rsid w:val="015D5CB2"/>
    <w:rsid w:val="015E0188"/>
    <w:rsid w:val="0161BEA0"/>
    <w:rsid w:val="0164CB40"/>
    <w:rsid w:val="0185318C"/>
    <w:rsid w:val="018DB6A8"/>
    <w:rsid w:val="0190EFF5"/>
    <w:rsid w:val="019E2DB3"/>
    <w:rsid w:val="01B7C0CF"/>
    <w:rsid w:val="01C1E7C9"/>
    <w:rsid w:val="01CC1920"/>
    <w:rsid w:val="01E438A9"/>
    <w:rsid w:val="020D50E6"/>
    <w:rsid w:val="02153E6C"/>
    <w:rsid w:val="0231160D"/>
    <w:rsid w:val="0236A64D"/>
    <w:rsid w:val="0241D4BA"/>
    <w:rsid w:val="02426F8F"/>
    <w:rsid w:val="024580D3"/>
    <w:rsid w:val="0250B8EE"/>
    <w:rsid w:val="02547D7C"/>
    <w:rsid w:val="02743C9F"/>
    <w:rsid w:val="02778314"/>
    <w:rsid w:val="028E2CF1"/>
    <w:rsid w:val="02B76E2B"/>
    <w:rsid w:val="02BE89F7"/>
    <w:rsid w:val="02BFBA62"/>
    <w:rsid w:val="02CDDEF8"/>
    <w:rsid w:val="03219983"/>
    <w:rsid w:val="03298709"/>
    <w:rsid w:val="032CDB4E"/>
    <w:rsid w:val="035A4EAD"/>
    <w:rsid w:val="035C6BEC"/>
    <w:rsid w:val="03BD4F14"/>
    <w:rsid w:val="03F84FE3"/>
    <w:rsid w:val="0414B177"/>
    <w:rsid w:val="04188274"/>
    <w:rsid w:val="041FC397"/>
    <w:rsid w:val="04371665"/>
    <w:rsid w:val="0457A978"/>
    <w:rsid w:val="04599783"/>
    <w:rsid w:val="047A468A"/>
    <w:rsid w:val="0494A340"/>
    <w:rsid w:val="0496A1CB"/>
    <w:rsid w:val="04A01209"/>
    <w:rsid w:val="04A6CE97"/>
    <w:rsid w:val="04C30AFE"/>
    <w:rsid w:val="04F47A02"/>
    <w:rsid w:val="04FECE15"/>
    <w:rsid w:val="0502D082"/>
    <w:rsid w:val="051A9A63"/>
    <w:rsid w:val="0538D591"/>
    <w:rsid w:val="05400171"/>
    <w:rsid w:val="05409798"/>
    <w:rsid w:val="054D37CE"/>
    <w:rsid w:val="055390CB"/>
    <w:rsid w:val="0558449C"/>
    <w:rsid w:val="05635C15"/>
    <w:rsid w:val="056549B2"/>
    <w:rsid w:val="0575A4C3"/>
    <w:rsid w:val="057B73EE"/>
    <w:rsid w:val="058167A7"/>
    <w:rsid w:val="0589D919"/>
    <w:rsid w:val="05A8B50F"/>
    <w:rsid w:val="05C81EF7"/>
    <w:rsid w:val="05D75D93"/>
    <w:rsid w:val="05D8E182"/>
    <w:rsid w:val="05DF7E3C"/>
    <w:rsid w:val="05F574E1"/>
    <w:rsid w:val="05FEA7C9"/>
    <w:rsid w:val="060F326B"/>
    <w:rsid w:val="061DDCEE"/>
    <w:rsid w:val="06220A27"/>
    <w:rsid w:val="06468B97"/>
    <w:rsid w:val="06737B13"/>
    <w:rsid w:val="068D8EC9"/>
    <w:rsid w:val="0691CE1C"/>
    <w:rsid w:val="069A5649"/>
    <w:rsid w:val="06A57B9A"/>
    <w:rsid w:val="06B691A6"/>
    <w:rsid w:val="06ED5BC5"/>
    <w:rsid w:val="06F07C23"/>
    <w:rsid w:val="06F92C8D"/>
    <w:rsid w:val="07011A13"/>
    <w:rsid w:val="07039AB9"/>
    <w:rsid w:val="071AD3C6"/>
    <w:rsid w:val="071E5CAD"/>
    <w:rsid w:val="07241603"/>
    <w:rsid w:val="075FE686"/>
    <w:rsid w:val="0762D7B4"/>
    <w:rsid w:val="07840BF2"/>
    <w:rsid w:val="0786E160"/>
    <w:rsid w:val="07C4B482"/>
    <w:rsid w:val="07D69DBF"/>
    <w:rsid w:val="07E1232D"/>
    <w:rsid w:val="07E376B6"/>
    <w:rsid w:val="07E79ECD"/>
    <w:rsid w:val="07FCF82C"/>
    <w:rsid w:val="07FD72BD"/>
    <w:rsid w:val="07FDB2FB"/>
    <w:rsid w:val="0802E8D6"/>
    <w:rsid w:val="08267748"/>
    <w:rsid w:val="082DCBD9"/>
    <w:rsid w:val="084817BA"/>
    <w:rsid w:val="084F5192"/>
    <w:rsid w:val="0862CA01"/>
    <w:rsid w:val="08736BC5"/>
    <w:rsid w:val="08B2ABE2"/>
    <w:rsid w:val="08B66B27"/>
    <w:rsid w:val="08BABE19"/>
    <w:rsid w:val="08C77C96"/>
    <w:rsid w:val="08DC04A2"/>
    <w:rsid w:val="08EEE3F5"/>
    <w:rsid w:val="091190DC"/>
    <w:rsid w:val="09231FF4"/>
    <w:rsid w:val="0936488B"/>
    <w:rsid w:val="09429E3E"/>
    <w:rsid w:val="094B3B70"/>
    <w:rsid w:val="0950A5ED"/>
    <w:rsid w:val="095D6B6D"/>
    <w:rsid w:val="095D81F1"/>
    <w:rsid w:val="0961AC76"/>
    <w:rsid w:val="0966B35B"/>
    <w:rsid w:val="0976710B"/>
    <w:rsid w:val="0979020B"/>
    <w:rsid w:val="0979549C"/>
    <w:rsid w:val="0979EA9A"/>
    <w:rsid w:val="097A8584"/>
    <w:rsid w:val="09807068"/>
    <w:rsid w:val="098876CA"/>
    <w:rsid w:val="098BD6DA"/>
    <w:rsid w:val="099E0326"/>
    <w:rsid w:val="09AECF10"/>
    <w:rsid w:val="09B36515"/>
    <w:rsid w:val="09BB9639"/>
    <w:rsid w:val="09C716CE"/>
    <w:rsid w:val="09F511D2"/>
    <w:rsid w:val="09FA57EA"/>
    <w:rsid w:val="0A13F677"/>
    <w:rsid w:val="0A3A2194"/>
    <w:rsid w:val="0A4675B2"/>
    <w:rsid w:val="0A4F86E0"/>
    <w:rsid w:val="0A59F980"/>
    <w:rsid w:val="0A5B84D6"/>
    <w:rsid w:val="0A67AA27"/>
    <w:rsid w:val="0A70C7C8"/>
    <w:rsid w:val="0A7F0B28"/>
    <w:rsid w:val="0AA0A2F2"/>
    <w:rsid w:val="0AB3E898"/>
    <w:rsid w:val="0ABB9545"/>
    <w:rsid w:val="0B29A162"/>
    <w:rsid w:val="0B4ED0FA"/>
    <w:rsid w:val="0B7132AC"/>
    <w:rsid w:val="0B7B45AE"/>
    <w:rsid w:val="0B8822CE"/>
    <w:rsid w:val="0B8A02C9"/>
    <w:rsid w:val="0BB52280"/>
    <w:rsid w:val="0BB56B2E"/>
    <w:rsid w:val="0BBF13E0"/>
    <w:rsid w:val="0BCB0F9E"/>
    <w:rsid w:val="0BCC9DB0"/>
    <w:rsid w:val="0BD48B36"/>
    <w:rsid w:val="0BD7B489"/>
    <w:rsid w:val="0BE23602"/>
    <w:rsid w:val="0BFD7B32"/>
    <w:rsid w:val="0C1258E1"/>
    <w:rsid w:val="0C1B018F"/>
    <w:rsid w:val="0C6DE94D"/>
    <w:rsid w:val="0C7F8534"/>
    <w:rsid w:val="0C9490B3"/>
    <w:rsid w:val="0CB5CD2B"/>
    <w:rsid w:val="0CC7C842"/>
    <w:rsid w:val="0CC81C48"/>
    <w:rsid w:val="0CCD67A6"/>
    <w:rsid w:val="0CD1E8AF"/>
    <w:rsid w:val="0CE50EF7"/>
    <w:rsid w:val="0CE5EC13"/>
    <w:rsid w:val="0CF581D7"/>
    <w:rsid w:val="0D03A699"/>
    <w:rsid w:val="0D0B46F2"/>
    <w:rsid w:val="0D10D9AA"/>
    <w:rsid w:val="0D19EDE9"/>
    <w:rsid w:val="0D354E75"/>
    <w:rsid w:val="0D4E97D2"/>
    <w:rsid w:val="0D57F113"/>
    <w:rsid w:val="0D71E4F6"/>
    <w:rsid w:val="0D775706"/>
    <w:rsid w:val="0D875D53"/>
    <w:rsid w:val="0DA04469"/>
    <w:rsid w:val="0DAF0FD3"/>
    <w:rsid w:val="0DB45745"/>
    <w:rsid w:val="0DCABEF5"/>
    <w:rsid w:val="0DCD543D"/>
    <w:rsid w:val="0DD85A33"/>
    <w:rsid w:val="0DD980C6"/>
    <w:rsid w:val="0DE0173D"/>
    <w:rsid w:val="0DE9238E"/>
    <w:rsid w:val="0DED6DA9"/>
    <w:rsid w:val="0DEEEE7C"/>
    <w:rsid w:val="0DF4EE2B"/>
    <w:rsid w:val="0E0A3CC3"/>
    <w:rsid w:val="0E1CC7E3"/>
    <w:rsid w:val="0E35A163"/>
    <w:rsid w:val="0E547FC7"/>
    <w:rsid w:val="0E5836FF"/>
    <w:rsid w:val="0E5EC289"/>
    <w:rsid w:val="0E736F1D"/>
    <w:rsid w:val="0E7BCD2F"/>
    <w:rsid w:val="0E7E967E"/>
    <w:rsid w:val="0E87046A"/>
    <w:rsid w:val="0EAB9A6B"/>
    <w:rsid w:val="0EC1473F"/>
    <w:rsid w:val="0EC9B8B1"/>
    <w:rsid w:val="0ECDE80C"/>
    <w:rsid w:val="0ECE4097"/>
    <w:rsid w:val="0ED1BBDD"/>
    <w:rsid w:val="0EE3E370"/>
    <w:rsid w:val="0F04B1B1"/>
    <w:rsid w:val="0F055C17"/>
    <w:rsid w:val="0F11A573"/>
    <w:rsid w:val="0F125684"/>
    <w:rsid w:val="0F15D3EA"/>
    <w:rsid w:val="0F1D2303"/>
    <w:rsid w:val="0F1D66CF"/>
    <w:rsid w:val="0F2628A8"/>
    <w:rsid w:val="0F31380C"/>
    <w:rsid w:val="0F554620"/>
    <w:rsid w:val="0F55C054"/>
    <w:rsid w:val="0F6400F3"/>
    <w:rsid w:val="0F755823"/>
    <w:rsid w:val="0F8750BF"/>
    <w:rsid w:val="0F8F1DD7"/>
    <w:rsid w:val="0F927F9A"/>
    <w:rsid w:val="0F95E9C6"/>
    <w:rsid w:val="0F9B2EAF"/>
    <w:rsid w:val="0FA7D460"/>
    <w:rsid w:val="0FB89844"/>
    <w:rsid w:val="0FC9D31B"/>
    <w:rsid w:val="0FDD8BED"/>
    <w:rsid w:val="0FE74158"/>
    <w:rsid w:val="0FFAA10D"/>
    <w:rsid w:val="1006D620"/>
    <w:rsid w:val="102053D2"/>
    <w:rsid w:val="1020F7C3"/>
    <w:rsid w:val="102AA618"/>
    <w:rsid w:val="102C3AC4"/>
    <w:rsid w:val="10316802"/>
    <w:rsid w:val="104BE853"/>
    <w:rsid w:val="1068C119"/>
    <w:rsid w:val="10947C26"/>
    <w:rsid w:val="10A00ED3"/>
    <w:rsid w:val="10A100DC"/>
    <w:rsid w:val="10B2CE71"/>
    <w:rsid w:val="10BED754"/>
    <w:rsid w:val="10C43562"/>
    <w:rsid w:val="10D5BBAB"/>
    <w:rsid w:val="10E42F4B"/>
    <w:rsid w:val="10E6F269"/>
    <w:rsid w:val="10E7A0E1"/>
    <w:rsid w:val="10F137BA"/>
    <w:rsid w:val="10F2A403"/>
    <w:rsid w:val="10F387D9"/>
    <w:rsid w:val="10F6E6C3"/>
    <w:rsid w:val="10F9FF30"/>
    <w:rsid w:val="10FB89D8"/>
    <w:rsid w:val="1117D7C4"/>
    <w:rsid w:val="111AE785"/>
    <w:rsid w:val="112EC9B9"/>
    <w:rsid w:val="113FBDF0"/>
    <w:rsid w:val="114E4F33"/>
    <w:rsid w:val="116D6DF9"/>
    <w:rsid w:val="116D9FA3"/>
    <w:rsid w:val="116DA1E7"/>
    <w:rsid w:val="1185C621"/>
    <w:rsid w:val="119268E7"/>
    <w:rsid w:val="11C1FF51"/>
    <w:rsid w:val="11C3ADB7"/>
    <w:rsid w:val="11CDDE37"/>
    <w:rsid w:val="11D32995"/>
    <w:rsid w:val="11DF2F1A"/>
    <w:rsid w:val="1208C78D"/>
    <w:rsid w:val="120CBB08"/>
    <w:rsid w:val="121239D9"/>
    <w:rsid w:val="122F1A96"/>
    <w:rsid w:val="124A14AA"/>
    <w:rsid w:val="12550791"/>
    <w:rsid w:val="125C8D9D"/>
    <w:rsid w:val="127A7E45"/>
    <w:rsid w:val="127E50F9"/>
    <w:rsid w:val="128434BB"/>
    <w:rsid w:val="128E30E0"/>
    <w:rsid w:val="1299EEC5"/>
    <w:rsid w:val="129A5382"/>
    <w:rsid w:val="12B361A0"/>
    <w:rsid w:val="12B37F64"/>
    <w:rsid w:val="12BD1F2C"/>
    <w:rsid w:val="12C6BE99"/>
    <w:rsid w:val="12CD09D3"/>
    <w:rsid w:val="12E1C4C3"/>
    <w:rsid w:val="13096163"/>
    <w:rsid w:val="1311DDD3"/>
    <w:rsid w:val="1321FEB8"/>
    <w:rsid w:val="1336474B"/>
    <w:rsid w:val="1339F639"/>
    <w:rsid w:val="134D2668"/>
    <w:rsid w:val="13659C5E"/>
    <w:rsid w:val="13860962"/>
    <w:rsid w:val="13AA7E20"/>
    <w:rsid w:val="13BF448C"/>
    <w:rsid w:val="13E0D30C"/>
    <w:rsid w:val="13E28C00"/>
    <w:rsid w:val="13F126AB"/>
    <w:rsid w:val="1428273C"/>
    <w:rsid w:val="1455B4B6"/>
    <w:rsid w:val="145C96E6"/>
    <w:rsid w:val="1464592D"/>
    <w:rsid w:val="1464800E"/>
    <w:rsid w:val="146539BA"/>
    <w:rsid w:val="147897D1"/>
    <w:rsid w:val="1478FE45"/>
    <w:rsid w:val="148A4DE7"/>
    <w:rsid w:val="148BC34A"/>
    <w:rsid w:val="148C0967"/>
    <w:rsid w:val="149C92B9"/>
    <w:rsid w:val="14B66947"/>
    <w:rsid w:val="14DC65F6"/>
    <w:rsid w:val="150BDBD4"/>
    <w:rsid w:val="1521EB0D"/>
    <w:rsid w:val="1528D999"/>
    <w:rsid w:val="152975FA"/>
    <w:rsid w:val="153334B7"/>
    <w:rsid w:val="154F74D9"/>
    <w:rsid w:val="155EFFA4"/>
    <w:rsid w:val="159C7F4A"/>
    <w:rsid w:val="15B8F568"/>
    <w:rsid w:val="15BD7AA7"/>
    <w:rsid w:val="15CD2BD3"/>
    <w:rsid w:val="15E40C98"/>
    <w:rsid w:val="15F7AE05"/>
    <w:rsid w:val="15FEA194"/>
    <w:rsid w:val="1601987E"/>
    <w:rsid w:val="161CFBC7"/>
    <w:rsid w:val="163A3F4B"/>
    <w:rsid w:val="165B6C04"/>
    <w:rsid w:val="167519E6"/>
    <w:rsid w:val="16774B95"/>
    <w:rsid w:val="1682E2E9"/>
    <w:rsid w:val="16959A61"/>
    <w:rsid w:val="1696DC12"/>
    <w:rsid w:val="16A66B72"/>
    <w:rsid w:val="16B81457"/>
    <w:rsid w:val="16C8137E"/>
    <w:rsid w:val="16D2D077"/>
    <w:rsid w:val="16D79107"/>
    <w:rsid w:val="16D9D933"/>
    <w:rsid w:val="16EB36B1"/>
    <w:rsid w:val="16EE171C"/>
    <w:rsid w:val="16F5979F"/>
    <w:rsid w:val="17043D4A"/>
    <w:rsid w:val="17343636"/>
    <w:rsid w:val="173465B9"/>
    <w:rsid w:val="173C25BE"/>
    <w:rsid w:val="1751E62B"/>
    <w:rsid w:val="1761E5EE"/>
    <w:rsid w:val="1795C5AC"/>
    <w:rsid w:val="17B282F2"/>
    <w:rsid w:val="17B8897A"/>
    <w:rsid w:val="17BBC3E0"/>
    <w:rsid w:val="17CE457F"/>
    <w:rsid w:val="17D50AA4"/>
    <w:rsid w:val="17F589A7"/>
    <w:rsid w:val="18048398"/>
    <w:rsid w:val="183213EC"/>
    <w:rsid w:val="1839CB38"/>
    <w:rsid w:val="1842F4A9"/>
    <w:rsid w:val="1864BFE6"/>
    <w:rsid w:val="186EB13A"/>
    <w:rsid w:val="189AA3BA"/>
    <w:rsid w:val="18E5623B"/>
    <w:rsid w:val="18E61816"/>
    <w:rsid w:val="18E6C10A"/>
    <w:rsid w:val="191A15C8"/>
    <w:rsid w:val="191BF0C8"/>
    <w:rsid w:val="191F7892"/>
    <w:rsid w:val="19214786"/>
    <w:rsid w:val="19279DBF"/>
    <w:rsid w:val="1928A6E1"/>
    <w:rsid w:val="192D208E"/>
    <w:rsid w:val="195459DB"/>
    <w:rsid w:val="19680C1D"/>
    <w:rsid w:val="196E9DCB"/>
    <w:rsid w:val="19890614"/>
    <w:rsid w:val="198DA8D4"/>
    <w:rsid w:val="19906072"/>
    <w:rsid w:val="19F695FC"/>
    <w:rsid w:val="1A2B8898"/>
    <w:rsid w:val="1A2E1C94"/>
    <w:rsid w:val="1A2FC794"/>
    <w:rsid w:val="1A43B467"/>
    <w:rsid w:val="1A479DFC"/>
    <w:rsid w:val="1A51B48F"/>
    <w:rsid w:val="1A543F2B"/>
    <w:rsid w:val="1A551CE5"/>
    <w:rsid w:val="1A601976"/>
    <w:rsid w:val="1A710CAB"/>
    <w:rsid w:val="1A7AD26B"/>
    <w:rsid w:val="1A8ABA1A"/>
    <w:rsid w:val="1A8D26A8"/>
    <w:rsid w:val="1AAB0A05"/>
    <w:rsid w:val="1AAC55C9"/>
    <w:rsid w:val="1AAD924C"/>
    <w:rsid w:val="1AAE99F7"/>
    <w:rsid w:val="1AAF3FAF"/>
    <w:rsid w:val="1AC034FC"/>
    <w:rsid w:val="1AD29BEB"/>
    <w:rsid w:val="1AE05D0C"/>
    <w:rsid w:val="1AE3C70B"/>
    <w:rsid w:val="1B2847BE"/>
    <w:rsid w:val="1B2BC0E9"/>
    <w:rsid w:val="1B5500A0"/>
    <w:rsid w:val="1B66C75B"/>
    <w:rsid w:val="1B6A8E19"/>
    <w:rsid w:val="1B760E41"/>
    <w:rsid w:val="1B779541"/>
    <w:rsid w:val="1B8445BB"/>
    <w:rsid w:val="1BA541B6"/>
    <w:rsid w:val="1BAB7931"/>
    <w:rsid w:val="1BB009C5"/>
    <w:rsid w:val="1BB54A08"/>
    <w:rsid w:val="1BC99B78"/>
    <w:rsid w:val="1BD24312"/>
    <w:rsid w:val="1BDE77E2"/>
    <w:rsid w:val="1BE5C047"/>
    <w:rsid w:val="1BEDE1B1"/>
    <w:rsid w:val="1C0413CB"/>
    <w:rsid w:val="1C0AD909"/>
    <w:rsid w:val="1C2C3DDA"/>
    <w:rsid w:val="1C36A653"/>
    <w:rsid w:val="1C8A98D8"/>
    <w:rsid w:val="1C8CCABA"/>
    <w:rsid w:val="1CA307BE"/>
    <w:rsid w:val="1CA580F0"/>
    <w:rsid w:val="1CA996C8"/>
    <w:rsid w:val="1CB043A9"/>
    <w:rsid w:val="1CB3EB2C"/>
    <w:rsid w:val="1CB534B9"/>
    <w:rsid w:val="1CC54996"/>
    <w:rsid w:val="1CC7703E"/>
    <w:rsid w:val="1CC9B09C"/>
    <w:rsid w:val="1CCB6614"/>
    <w:rsid w:val="1CDD51CD"/>
    <w:rsid w:val="1D1C85C7"/>
    <w:rsid w:val="1D30447C"/>
    <w:rsid w:val="1D5F1F91"/>
    <w:rsid w:val="1D6CF91B"/>
    <w:rsid w:val="1D80EDEA"/>
    <w:rsid w:val="1D8205BB"/>
    <w:rsid w:val="1D867F61"/>
    <w:rsid w:val="1D9CF41D"/>
    <w:rsid w:val="1D9FE42C"/>
    <w:rsid w:val="1DAFD839"/>
    <w:rsid w:val="1DB4EF6A"/>
    <w:rsid w:val="1DBB6786"/>
    <w:rsid w:val="1DD84C3E"/>
    <w:rsid w:val="1DDA500C"/>
    <w:rsid w:val="1DEBC310"/>
    <w:rsid w:val="1DF1B360"/>
    <w:rsid w:val="1E12AC08"/>
    <w:rsid w:val="1E2D4335"/>
    <w:rsid w:val="1E2E68D0"/>
    <w:rsid w:val="1E2EF9F4"/>
    <w:rsid w:val="1E549274"/>
    <w:rsid w:val="1E54B0BE"/>
    <w:rsid w:val="1E6D04F7"/>
    <w:rsid w:val="1E869DF0"/>
    <w:rsid w:val="1E9F3209"/>
    <w:rsid w:val="1EA16567"/>
    <w:rsid w:val="1EB85E5A"/>
    <w:rsid w:val="1EC39C47"/>
    <w:rsid w:val="1EC852DD"/>
    <w:rsid w:val="1ECEFE66"/>
    <w:rsid w:val="1EDAE170"/>
    <w:rsid w:val="1EDFB4DB"/>
    <w:rsid w:val="1EE19333"/>
    <w:rsid w:val="1EFB6D24"/>
    <w:rsid w:val="1EFD6179"/>
    <w:rsid w:val="1F1A623C"/>
    <w:rsid w:val="1F3D442F"/>
    <w:rsid w:val="1F4F564E"/>
    <w:rsid w:val="1F74FBA7"/>
    <w:rsid w:val="1F9087EA"/>
    <w:rsid w:val="1FA4AE69"/>
    <w:rsid w:val="1FC1472A"/>
    <w:rsid w:val="1FD8A4B7"/>
    <w:rsid w:val="1FD9ACBB"/>
    <w:rsid w:val="1FE64B0A"/>
    <w:rsid w:val="1FEF5EC7"/>
    <w:rsid w:val="2004CDA6"/>
    <w:rsid w:val="200E252F"/>
    <w:rsid w:val="201D5DF9"/>
    <w:rsid w:val="2026C3B2"/>
    <w:rsid w:val="202ADB4E"/>
    <w:rsid w:val="2060E77E"/>
    <w:rsid w:val="20680077"/>
    <w:rsid w:val="2073E8A6"/>
    <w:rsid w:val="2083EF3A"/>
    <w:rsid w:val="2088B175"/>
    <w:rsid w:val="2099D2D8"/>
    <w:rsid w:val="20A4A1D9"/>
    <w:rsid w:val="20A68798"/>
    <w:rsid w:val="20D666BC"/>
    <w:rsid w:val="20E0F208"/>
    <w:rsid w:val="20E38864"/>
    <w:rsid w:val="21002660"/>
    <w:rsid w:val="2107A4E4"/>
    <w:rsid w:val="210AAC00"/>
    <w:rsid w:val="210C8F10"/>
    <w:rsid w:val="2117555B"/>
    <w:rsid w:val="21202DDB"/>
    <w:rsid w:val="21262673"/>
    <w:rsid w:val="21302B72"/>
    <w:rsid w:val="213126A1"/>
    <w:rsid w:val="21326682"/>
    <w:rsid w:val="214197E3"/>
    <w:rsid w:val="21422D3E"/>
    <w:rsid w:val="215FC0AA"/>
    <w:rsid w:val="218C1498"/>
    <w:rsid w:val="218C378F"/>
    <w:rsid w:val="219556AE"/>
    <w:rsid w:val="2196B587"/>
    <w:rsid w:val="219D5842"/>
    <w:rsid w:val="219E650F"/>
    <w:rsid w:val="21A53B02"/>
    <w:rsid w:val="21A5AD7C"/>
    <w:rsid w:val="21A66585"/>
    <w:rsid w:val="21B0C972"/>
    <w:rsid w:val="21C33A20"/>
    <w:rsid w:val="21CADF04"/>
    <w:rsid w:val="21DD8543"/>
    <w:rsid w:val="21DEF30C"/>
    <w:rsid w:val="22020260"/>
    <w:rsid w:val="2215D576"/>
    <w:rsid w:val="22172BD2"/>
    <w:rsid w:val="2217CF3C"/>
    <w:rsid w:val="221BAC98"/>
    <w:rsid w:val="22291B6C"/>
    <w:rsid w:val="222D25B1"/>
    <w:rsid w:val="22372A3C"/>
    <w:rsid w:val="2248AC67"/>
    <w:rsid w:val="224BB2BA"/>
    <w:rsid w:val="224C8E84"/>
    <w:rsid w:val="2253EB3F"/>
    <w:rsid w:val="2259F084"/>
    <w:rsid w:val="225C9622"/>
    <w:rsid w:val="2261A3F6"/>
    <w:rsid w:val="22673EA8"/>
    <w:rsid w:val="226B09FA"/>
    <w:rsid w:val="2271A0F5"/>
    <w:rsid w:val="227A3512"/>
    <w:rsid w:val="2286B59E"/>
    <w:rsid w:val="229B2EC8"/>
    <w:rsid w:val="22B89658"/>
    <w:rsid w:val="22BA62C8"/>
    <w:rsid w:val="22BF34AD"/>
    <w:rsid w:val="22C2CBE4"/>
    <w:rsid w:val="22E7791F"/>
    <w:rsid w:val="2303C963"/>
    <w:rsid w:val="23065CD0"/>
    <w:rsid w:val="2307456D"/>
    <w:rsid w:val="230B68DC"/>
    <w:rsid w:val="230BACB9"/>
    <w:rsid w:val="230E1C15"/>
    <w:rsid w:val="233848BB"/>
    <w:rsid w:val="234235E6"/>
    <w:rsid w:val="2347F001"/>
    <w:rsid w:val="23A6CE86"/>
    <w:rsid w:val="23A8CD42"/>
    <w:rsid w:val="23B73D52"/>
    <w:rsid w:val="23B77CF9"/>
    <w:rsid w:val="23BF2755"/>
    <w:rsid w:val="23C00B43"/>
    <w:rsid w:val="23C5B787"/>
    <w:rsid w:val="23D94636"/>
    <w:rsid w:val="23E0F224"/>
    <w:rsid w:val="23E6FCA8"/>
    <w:rsid w:val="23E89C1F"/>
    <w:rsid w:val="23EDD35F"/>
    <w:rsid w:val="23FDCAB7"/>
    <w:rsid w:val="23FDEAD9"/>
    <w:rsid w:val="240120E3"/>
    <w:rsid w:val="240A19CC"/>
    <w:rsid w:val="240AE24B"/>
    <w:rsid w:val="2415F647"/>
    <w:rsid w:val="2424B63B"/>
    <w:rsid w:val="24306933"/>
    <w:rsid w:val="2431E258"/>
    <w:rsid w:val="24324231"/>
    <w:rsid w:val="243F2EF6"/>
    <w:rsid w:val="244D1A44"/>
    <w:rsid w:val="2459560C"/>
    <w:rsid w:val="2461DC88"/>
    <w:rsid w:val="2467E7C7"/>
    <w:rsid w:val="2480EE60"/>
    <w:rsid w:val="248445B7"/>
    <w:rsid w:val="24998296"/>
    <w:rsid w:val="249EC89A"/>
    <w:rsid w:val="24A22D31"/>
    <w:rsid w:val="24AAE264"/>
    <w:rsid w:val="24BF1B82"/>
    <w:rsid w:val="24BF519D"/>
    <w:rsid w:val="24D26D5C"/>
    <w:rsid w:val="24D4CC11"/>
    <w:rsid w:val="24DFEE32"/>
    <w:rsid w:val="24F6A4E3"/>
    <w:rsid w:val="251CDDAF"/>
    <w:rsid w:val="251E35D4"/>
    <w:rsid w:val="2524AA68"/>
    <w:rsid w:val="2599BB3A"/>
    <w:rsid w:val="259CC6E0"/>
    <w:rsid w:val="25B2E397"/>
    <w:rsid w:val="25B67A7A"/>
    <w:rsid w:val="25C41E6E"/>
    <w:rsid w:val="25CC3994"/>
    <w:rsid w:val="25CCE72B"/>
    <w:rsid w:val="25D4BFD3"/>
    <w:rsid w:val="25D69027"/>
    <w:rsid w:val="25FC3387"/>
    <w:rsid w:val="25FCB772"/>
    <w:rsid w:val="26011E32"/>
    <w:rsid w:val="26074B68"/>
    <w:rsid w:val="2614B060"/>
    <w:rsid w:val="262ED6A7"/>
    <w:rsid w:val="2645EB18"/>
    <w:rsid w:val="26583882"/>
    <w:rsid w:val="2672B07A"/>
    <w:rsid w:val="2679CF00"/>
    <w:rsid w:val="2679D6A8"/>
    <w:rsid w:val="26909FDA"/>
    <w:rsid w:val="26B23844"/>
    <w:rsid w:val="26C240E5"/>
    <w:rsid w:val="26EE824E"/>
    <w:rsid w:val="26EF1DBB"/>
    <w:rsid w:val="26FBCEC6"/>
    <w:rsid w:val="270BC6C7"/>
    <w:rsid w:val="271D8C27"/>
    <w:rsid w:val="273E8FAC"/>
    <w:rsid w:val="2761AE47"/>
    <w:rsid w:val="27784C0C"/>
    <w:rsid w:val="279AC3F9"/>
    <w:rsid w:val="27AA7209"/>
    <w:rsid w:val="27AE6274"/>
    <w:rsid w:val="27BB9EC0"/>
    <w:rsid w:val="27BDD639"/>
    <w:rsid w:val="27D9B414"/>
    <w:rsid w:val="27E1BB79"/>
    <w:rsid w:val="2819121F"/>
    <w:rsid w:val="281DC156"/>
    <w:rsid w:val="282120C9"/>
    <w:rsid w:val="28270E40"/>
    <w:rsid w:val="283CB601"/>
    <w:rsid w:val="2852E5CE"/>
    <w:rsid w:val="285FB19E"/>
    <w:rsid w:val="2867581D"/>
    <w:rsid w:val="286ACA09"/>
    <w:rsid w:val="287EF3AE"/>
    <w:rsid w:val="28934672"/>
    <w:rsid w:val="28A8AB52"/>
    <w:rsid w:val="28AC63D2"/>
    <w:rsid w:val="28B9632A"/>
    <w:rsid w:val="28BBC11E"/>
    <w:rsid w:val="28BE6DC0"/>
    <w:rsid w:val="28CA67F8"/>
    <w:rsid w:val="28DE4A89"/>
    <w:rsid w:val="28E296D3"/>
    <w:rsid w:val="28F7E978"/>
    <w:rsid w:val="29047B32"/>
    <w:rsid w:val="290671C0"/>
    <w:rsid w:val="29097D09"/>
    <w:rsid w:val="292907F8"/>
    <w:rsid w:val="292D5E90"/>
    <w:rsid w:val="2942689D"/>
    <w:rsid w:val="29452260"/>
    <w:rsid w:val="295C64D7"/>
    <w:rsid w:val="2964637D"/>
    <w:rsid w:val="2964D6AC"/>
    <w:rsid w:val="2969CD28"/>
    <w:rsid w:val="2973A5E8"/>
    <w:rsid w:val="29809133"/>
    <w:rsid w:val="2982DC5E"/>
    <w:rsid w:val="298D6AB6"/>
    <w:rsid w:val="29968BEB"/>
    <w:rsid w:val="29A8C076"/>
    <w:rsid w:val="29AD79D4"/>
    <w:rsid w:val="29B17EF9"/>
    <w:rsid w:val="29C2C644"/>
    <w:rsid w:val="29DCC88B"/>
    <w:rsid w:val="29DE7818"/>
    <w:rsid w:val="29E10E68"/>
    <w:rsid w:val="29EC838C"/>
    <w:rsid w:val="2A035363"/>
    <w:rsid w:val="2A0B423A"/>
    <w:rsid w:val="2A1EC35F"/>
    <w:rsid w:val="2A201BEC"/>
    <w:rsid w:val="2A26FFF5"/>
    <w:rsid w:val="2A2ACD69"/>
    <w:rsid w:val="2A374671"/>
    <w:rsid w:val="2A52058E"/>
    <w:rsid w:val="2A706C1E"/>
    <w:rsid w:val="2A71210A"/>
    <w:rsid w:val="2A7E6734"/>
    <w:rsid w:val="2A7ED22E"/>
    <w:rsid w:val="2AA1C637"/>
    <w:rsid w:val="2AA43DAA"/>
    <w:rsid w:val="2AB113D1"/>
    <w:rsid w:val="2AB93538"/>
    <w:rsid w:val="2ABB784A"/>
    <w:rsid w:val="2ABB914D"/>
    <w:rsid w:val="2ACA1CB9"/>
    <w:rsid w:val="2ACC73A9"/>
    <w:rsid w:val="2AE26CA8"/>
    <w:rsid w:val="2AFA967B"/>
    <w:rsid w:val="2B29CE38"/>
    <w:rsid w:val="2B32028F"/>
    <w:rsid w:val="2B45B15B"/>
    <w:rsid w:val="2B538432"/>
    <w:rsid w:val="2B57FE4A"/>
    <w:rsid w:val="2B6F8612"/>
    <w:rsid w:val="2B968532"/>
    <w:rsid w:val="2B98951E"/>
    <w:rsid w:val="2B9B4FAF"/>
    <w:rsid w:val="2BC4DEC6"/>
    <w:rsid w:val="2BD0D890"/>
    <w:rsid w:val="2BE2D50E"/>
    <w:rsid w:val="2BE33D61"/>
    <w:rsid w:val="2C021E13"/>
    <w:rsid w:val="2C0FDAE1"/>
    <w:rsid w:val="2C12E835"/>
    <w:rsid w:val="2C157C9C"/>
    <w:rsid w:val="2C2A5E04"/>
    <w:rsid w:val="2C2EAB1D"/>
    <w:rsid w:val="2C4F657A"/>
    <w:rsid w:val="2C5C6270"/>
    <w:rsid w:val="2C658A00"/>
    <w:rsid w:val="2C67ED69"/>
    <w:rsid w:val="2C738482"/>
    <w:rsid w:val="2C7AC2E0"/>
    <w:rsid w:val="2C8ABFCB"/>
    <w:rsid w:val="2C9FA372"/>
    <w:rsid w:val="2CAD3F16"/>
    <w:rsid w:val="2CB51538"/>
    <w:rsid w:val="2CDA97C0"/>
    <w:rsid w:val="2CDB6D60"/>
    <w:rsid w:val="2CED75C8"/>
    <w:rsid w:val="2CFACAF0"/>
    <w:rsid w:val="2D000BF2"/>
    <w:rsid w:val="2D15B7B9"/>
    <w:rsid w:val="2D2263CD"/>
    <w:rsid w:val="2D2B6258"/>
    <w:rsid w:val="2D2E4DC4"/>
    <w:rsid w:val="2D468F7D"/>
    <w:rsid w:val="2D4C9DEA"/>
    <w:rsid w:val="2D619862"/>
    <w:rsid w:val="2D6E0331"/>
    <w:rsid w:val="2D702268"/>
    <w:rsid w:val="2D79E3B2"/>
    <w:rsid w:val="2D7CAAD1"/>
    <w:rsid w:val="2DB6632E"/>
    <w:rsid w:val="2DE2DBDC"/>
    <w:rsid w:val="2DFB4211"/>
    <w:rsid w:val="2DFCFF99"/>
    <w:rsid w:val="2E102ECC"/>
    <w:rsid w:val="2E15334A"/>
    <w:rsid w:val="2E3FD496"/>
    <w:rsid w:val="2E605E83"/>
    <w:rsid w:val="2E70FAFA"/>
    <w:rsid w:val="2E773DC1"/>
    <w:rsid w:val="2E777B2A"/>
    <w:rsid w:val="2E94701E"/>
    <w:rsid w:val="2EA69F85"/>
    <w:rsid w:val="2EADD7B7"/>
    <w:rsid w:val="2EB8F7F7"/>
    <w:rsid w:val="2EBDAD61"/>
    <w:rsid w:val="2ED03D20"/>
    <w:rsid w:val="2EF1273C"/>
    <w:rsid w:val="2F4447E1"/>
    <w:rsid w:val="2F463B0F"/>
    <w:rsid w:val="2F5927D2"/>
    <w:rsid w:val="2F62E612"/>
    <w:rsid w:val="2F721A4C"/>
    <w:rsid w:val="2F83D658"/>
    <w:rsid w:val="2F99094E"/>
    <w:rsid w:val="2F9AB6EF"/>
    <w:rsid w:val="2FB1B6C6"/>
    <w:rsid w:val="2FB26E41"/>
    <w:rsid w:val="2FBFCE49"/>
    <w:rsid w:val="2FD3B60F"/>
    <w:rsid w:val="2FE17B41"/>
    <w:rsid w:val="2FE7BB10"/>
    <w:rsid w:val="300CA640"/>
    <w:rsid w:val="3019CC69"/>
    <w:rsid w:val="302185F6"/>
    <w:rsid w:val="30333B9B"/>
    <w:rsid w:val="30392B6F"/>
    <w:rsid w:val="304F8AD7"/>
    <w:rsid w:val="30532CE5"/>
    <w:rsid w:val="3053730B"/>
    <w:rsid w:val="307FD54B"/>
    <w:rsid w:val="30859833"/>
    <w:rsid w:val="308A26B3"/>
    <w:rsid w:val="30966100"/>
    <w:rsid w:val="30C0E3B8"/>
    <w:rsid w:val="30CE852A"/>
    <w:rsid w:val="30D55FE1"/>
    <w:rsid w:val="30E7D311"/>
    <w:rsid w:val="30EBE34B"/>
    <w:rsid w:val="30FA062C"/>
    <w:rsid w:val="30FE4F7D"/>
    <w:rsid w:val="3107E002"/>
    <w:rsid w:val="310CE946"/>
    <w:rsid w:val="310ED31E"/>
    <w:rsid w:val="31199FD8"/>
    <w:rsid w:val="312332E5"/>
    <w:rsid w:val="31272308"/>
    <w:rsid w:val="31345CFA"/>
    <w:rsid w:val="3143DA41"/>
    <w:rsid w:val="317160BB"/>
    <w:rsid w:val="31896B50"/>
    <w:rsid w:val="318C766F"/>
    <w:rsid w:val="318D418F"/>
    <w:rsid w:val="31A909DC"/>
    <w:rsid w:val="31A90E04"/>
    <w:rsid w:val="31C8BE2F"/>
    <w:rsid w:val="31EBB4A9"/>
    <w:rsid w:val="3205364D"/>
    <w:rsid w:val="3213F2A4"/>
    <w:rsid w:val="32289F7B"/>
    <w:rsid w:val="322DA99A"/>
    <w:rsid w:val="322F5D9E"/>
    <w:rsid w:val="3235FA93"/>
    <w:rsid w:val="3239BDE8"/>
    <w:rsid w:val="324AF8BF"/>
    <w:rsid w:val="324E4B4D"/>
    <w:rsid w:val="32558B30"/>
    <w:rsid w:val="32585F5B"/>
    <w:rsid w:val="32656FDB"/>
    <w:rsid w:val="328CA9FE"/>
    <w:rsid w:val="32A29A12"/>
    <w:rsid w:val="32C382B3"/>
    <w:rsid w:val="32EBFCEE"/>
    <w:rsid w:val="32F4F9B5"/>
    <w:rsid w:val="3333B103"/>
    <w:rsid w:val="33553C6B"/>
    <w:rsid w:val="337DB64D"/>
    <w:rsid w:val="33981ABD"/>
    <w:rsid w:val="33B39444"/>
    <w:rsid w:val="33BD34A4"/>
    <w:rsid w:val="33C53D29"/>
    <w:rsid w:val="33E7C793"/>
    <w:rsid w:val="340A3EDD"/>
    <w:rsid w:val="34157D72"/>
    <w:rsid w:val="3417F5E1"/>
    <w:rsid w:val="3422C38A"/>
    <w:rsid w:val="3429DF56"/>
    <w:rsid w:val="3434AE57"/>
    <w:rsid w:val="344163A0"/>
    <w:rsid w:val="3445B55D"/>
    <w:rsid w:val="345B37F5"/>
    <w:rsid w:val="34760CED"/>
    <w:rsid w:val="34777936"/>
    <w:rsid w:val="347990E3"/>
    <w:rsid w:val="34AB8630"/>
    <w:rsid w:val="34AC2D79"/>
    <w:rsid w:val="34B4EC64"/>
    <w:rsid w:val="34BEB862"/>
    <w:rsid w:val="34C03E81"/>
    <w:rsid w:val="34C39C63"/>
    <w:rsid w:val="34D6C01D"/>
    <w:rsid w:val="34D7D147"/>
    <w:rsid w:val="34DD3BBD"/>
    <w:rsid w:val="34E41C00"/>
    <w:rsid w:val="35052AEE"/>
    <w:rsid w:val="350CA0A2"/>
    <w:rsid w:val="3515E109"/>
    <w:rsid w:val="3522B4A6"/>
    <w:rsid w:val="3529EAC8"/>
    <w:rsid w:val="352C3283"/>
    <w:rsid w:val="353030AE"/>
    <w:rsid w:val="353DF945"/>
    <w:rsid w:val="3564044D"/>
    <w:rsid w:val="358C04D3"/>
    <w:rsid w:val="35A35894"/>
    <w:rsid w:val="35B5FF72"/>
    <w:rsid w:val="35D17036"/>
    <w:rsid w:val="35F3031B"/>
    <w:rsid w:val="35FD5486"/>
    <w:rsid w:val="36049BBB"/>
    <w:rsid w:val="360746DD"/>
    <w:rsid w:val="360B9207"/>
    <w:rsid w:val="360BF734"/>
    <w:rsid w:val="362E0C39"/>
    <w:rsid w:val="363CF45C"/>
    <w:rsid w:val="36582E2D"/>
    <w:rsid w:val="365C0EE2"/>
    <w:rsid w:val="36692CC8"/>
    <w:rsid w:val="369CD76C"/>
    <w:rsid w:val="36B1B16A"/>
    <w:rsid w:val="36B4F3C5"/>
    <w:rsid w:val="36BF6151"/>
    <w:rsid w:val="36C795A8"/>
    <w:rsid w:val="36DAD6B2"/>
    <w:rsid w:val="36DC885E"/>
    <w:rsid w:val="36EAA3A6"/>
    <w:rsid w:val="36EF64DC"/>
    <w:rsid w:val="36F94C61"/>
    <w:rsid w:val="36FB6345"/>
    <w:rsid w:val="3705ACB4"/>
    <w:rsid w:val="370F7940"/>
    <w:rsid w:val="3717D349"/>
    <w:rsid w:val="3726E274"/>
    <w:rsid w:val="3747E44F"/>
    <w:rsid w:val="37501D9A"/>
    <w:rsid w:val="3764D7C2"/>
    <w:rsid w:val="3767CEF6"/>
    <w:rsid w:val="377BC8A9"/>
    <w:rsid w:val="3797B974"/>
    <w:rsid w:val="37A91D43"/>
    <w:rsid w:val="37B377EA"/>
    <w:rsid w:val="37BA90E3"/>
    <w:rsid w:val="37C59A7A"/>
    <w:rsid w:val="37C7DEF1"/>
    <w:rsid w:val="37C8FCBE"/>
    <w:rsid w:val="37C944A2"/>
    <w:rsid w:val="37F46499"/>
    <w:rsid w:val="37F600BD"/>
    <w:rsid w:val="38019A59"/>
    <w:rsid w:val="381B6FDD"/>
    <w:rsid w:val="381D464E"/>
    <w:rsid w:val="381E2007"/>
    <w:rsid w:val="3847476E"/>
    <w:rsid w:val="3856AD35"/>
    <w:rsid w:val="38588499"/>
    <w:rsid w:val="385D46E8"/>
    <w:rsid w:val="389BB04D"/>
    <w:rsid w:val="38AEA956"/>
    <w:rsid w:val="38BED2F8"/>
    <w:rsid w:val="38BFC3A8"/>
    <w:rsid w:val="38DF426C"/>
    <w:rsid w:val="38E19E48"/>
    <w:rsid w:val="38F08210"/>
    <w:rsid w:val="38F3FC09"/>
    <w:rsid w:val="38F58389"/>
    <w:rsid w:val="38F65C7E"/>
    <w:rsid w:val="38FC0118"/>
    <w:rsid w:val="3900A823"/>
    <w:rsid w:val="39066569"/>
    <w:rsid w:val="391D8D1F"/>
    <w:rsid w:val="392ACAD0"/>
    <w:rsid w:val="393B7DF6"/>
    <w:rsid w:val="394D9608"/>
    <w:rsid w:val="39598AEF"/>
    <w:rsid w:val="3970ABC6"/>
    <w:rsid w:val="39885D87"/>
    <w:rsid w:val="3996363F"/>
    <w:rsid w:val="39BA2FDC"/>
    <w:rsid w:val="39BB63B2"/>
    <w:rsid w:val="39C7576C"/>
    <w:rsid w:val="39C7C4D0"/>
    <w:rsid w:val="39CC7BDF"/>
    <w:rsid w:val="39CED4ED"/>
    <w:rsid w:val="39D318C5"/>
    <w:rsid w:val="39EA6F8A"/>
    <w:rsid w:val="3A2A4CAE"/>
    <w:rsid w:val="3A387FB1"/>
    <w:rsid w:val="3A3DA759"/>
    <w:rsid w:val="3A4C35C1"/>
    <w:rsid w:val="3A593F37"/>
    <w:rsid w:val="3A60A642"/>
    <w:rsid w:val="3A65B0F3"/>
    <w:rsid w:val="3A9105E2"/>
    <w:rsid w:val="3A99A28B"/>
    <w:rsid w:val="3AA3BA0D"/>
    <w:rsid w:val="3AB2BD3B"/>
    <w:rsid w:val="3AB5EE88"/>
    <w:rsid w:val="3ABD6106"/>
    <w:rsid w:val="3AD4B020"/>
    <w:rsid w:val="3ADF4F72"/>
    <w:rsid w:val="3AE7AC03"/>
    <w:rsid w:val="3AF694C8"/>
    <w:rsid w:val="3AFAC38B"/>
    <w:rsid w:val="3B03647D"/>
    <w:rsid w:val="3B059270"/>
    <w:rsid w:val="3B1085CF"/>
    <w:rsid w:val="3B1F6A63"/>
    <w:rsid w:val="3B2A9011"/>
    <w:rsid w:val="3B33F57D"/>
    <w:rsid w:val="3B43214B"/>
    <w:rsid w:val="3B83006C"/>
    <w:rsid w:val="3B8AEE2B"/>
    <w:rsid w:val="3B8C4282"/>
    <w:rsid w:val="3B944416"/>
    <w:rsid w:val="3BB6C641"/>
    <w:rsid w:val="3BC01C10"/>
    <w:rsid w:val="3BC4F9E7"/>
    <w:rsid w:val="3BC88A30"/>
    <w:rsid w:val="3C0AC197"/>
    <w:rsid w:val="3C1728D4"/>
    <w:rsid w:val="3C27A157"/>
    <w:rsid w:val="3C392D78"/>
    <w:rsid w:val="3C44C98E"/>
    <w:rsid w:val="3C4BCE2D"/>
    <w:rsid w:val="3C627FAA"/>
    <w:rsid w:val="3C65D57F"/>
    <w:rsid w:val="3C6797F4"/>
    <w:rsid w:val="3C6B45D1"/>
    <w:rsid w:val="3C7A1A0B"/>
    <w:rsid w:val="3C7D6C43"/>
    <w:rsid w:val="3C9B4FBA"/>
    <w:rsid w:val="3CA0E2D7"/>
    <w:rsid w:val="3CB22809"/>
    <w:rsid w:val="3CB26D7D"/>
    <w:rsid w:val="3CBA158F"/>
    <w:rsid w:val="3CC8092D"/>
    <w:rsid w:val="3CCC759B"/>
    <w:rsid w:val="3CECCAAB"/>
    <w:rsid w:val="3CF784A7"/>
    <w:rsid w:val="3CF78791"/>
    <w:rsid w:val="3CF9E971"/>
    <w:rsid w:val="3CFB0392"/>
    <w:rsid w:val="3D012B81"/>
    <w:rsid w:val="3D0C9D51"/>
    <w:rsid w:val="3D332034"/>
    <w:rsid w:val="3D37BABA"/>
    <w:rsid w:val="3D3E688C"/>
    <w:rsid w:val="3D57242F"/>
    <w:rsid w:val="3D86A192"/>
    <w:rsid w:val="3D8D78D8"/>
    <w:rsid w:val="3D91C516"/>
    <w:rsid w:val="3D96D34B"/>
    <w:rsid w:val="3DA570C8"/>
    <w:rsid w:val="3DA6141B"/>
    <w:rsid w:val="3DB07C3E"/>
    <w:rsid w:val="3DC40A44"/>
    <w:rsid w:val="3DCAA188"/>
    <w:rsid w:val="3DCEF328"/>
    <w:rsid w:val="3DE1315E"/>
    <w:rsid w:val="3DF09DC1"/>
    <w:rsid w:val="3DF5CCC6"/>
    <w:rsid w:val="3E0348CE"/>
    <w:rsid w:val="3E0632E2"/>
    <w:rsid w:val="3E2F9322"/>
    <w:rsid w:val="3E337EAC"/>
    <w:rsid w:val="3E352F7C"/>
    <w:rsid w:val="3E410D6C"/>
    <w:rsid w:val="3E5B30FD"/>
    <w:rsid w:val="3E6BE369"/>
    <w:rsid w:val="3EABC237"/>
    <w:rsid w:val="3EAE0FF4"/>
    <w:rsid w:val="3EB4D405"/>
    <w:rsid w:val="3ED87FC4"/>
    <w:rsid w:val="3EDF93D6"/>
    <w:rsid w:val="3EF02AB2"/>
    <w:rsid w:val="3EFB6D15"/>
    <w:rsid w:val="3F1355B9"/>
    <w:rsid w:val="3F3317C8"/>
    <w:rsid w:val="3F3A5F0D"/>
    <w:rsid w:val="3F3BAD6F"/>
    <w:rsid w:val="3F42E092"/>
    <w:rsid w:val="3F4CB45B"/>
    <w:rsid w:val="3F69BEF4"/>
    <w:rsid w:val="3F7BD629"/>
    <w:rsid w:val="3F8635EC"/>
    <w:rsid w:val="3F90C5DA"/>
    <w:rsid w:val="3F931D2E"/>
    <w:rsid w:val="3F96F66C"/>
    <w:rsid w:val="3F9788B1"/>
    <w:rsid w:val="3FA2FEB5"/>
    <w:rsid w:val="3FA7C9F1"/>
    <w:rsid w:val="3FB5D3A2"/>
    <w:rsid w:val="3FBC5207"/>
    <w:rsid w:val="3FC64112"/>
    <w:rsid w:val="3FD6D6EE"/>
    <w:rsid w:val="4002F128"/>
    <w:rsid w:val="400B4BF9"/>
    <w:rsid w:val="40133D93"/>
    <w:rsid w:val="4018F7BD"/>
    <w:rsid w:val="4030F03A"/>
    <w:rsid w:val="40315BE0"/>
    <w:rsid w:val="4031B9E2"/>
    <w:rsid w:val="40608136"/>
    <w:rsid w:val="40675204"/>
    <w:rsid w:val="4069F0DB"/>
    <w:rsid w:val="4078CC79"/>
    <w:rsid w:val="408A8C27"/>
    <w:rsid w:val="408BA8C6"/>
    <w:rsid w:val="40918BEE"/>
    <w:rsid w:val="40A4460E"/>
    <w:rsid w:val="40A683A7"/>
    <w:rsid w:val="40BA4144"/>
    <w:rsid w:val="40BFF01E"/>
    <w:rsid w:val="40C32E95"/>
    <w:rsid w:val="40C3B573"/>
    <w:rsid w:val="40C584AC"/>
    <w:rsid w:val="4100A811"/>
    <w:rsid w:val="41037880"/>
    <w:rsid w:val="410BBA08"/>
    <w:rsid w:val="411322E7"/>
    <w:rsid w:val="41171926"/>
    <w:rsid w:val="4120E6FE"/>
    <w:rsid w:val="4132CB72"/>
    <w:rsid w:val="414868B1"/>
    <w:rsid w:val="416A795F"/>
    <w:rsid w:val="417D4F54"/>
    <w:rsid w:val="4191D334"/>
    <w:rsid w:val="41AA650E"/>
    <w:rsid w:val="41C5024D"/>
    <w:rsid w:val="41CAC945"/>
    <w:rsid w:val="41DFF3E9"/>
    <w:rsid w:val="41E3D0AB"/>
    <w:rsid w:val="41F6CABA"/>
    <w:rsid w:val="41F78F75"/>
    <w:rsid w:val="41F977BB"/>
    <w:rsid w:val="41F98731"/>
    <w:rsid w:val="41FEF9ED"/>
    <w:rsid w:val="4213824E"/>
    <w:rsid w:val="422AC38A"/>
    <w:rsid w:val="423AC241"/>
    <w:rsid w:val="424FE1B2"/>
    <w:rsid w:val="42716D74"/>
    <w:rsid w:val="427CE24E"/>
    <w:rsid w:val="4282893D"/>
    <w:rsid w:val="4286E058"/>
    <w:rsid w:val="42A0A15E"/>
    <w:rsid w:val="42A41889"/>
    <w:rsid w:val="42C38F69"/>
    <w:rsid w:val="42CA3985"/>
    <w:rsid w:val="42F1A087"/>
    <w:rsid w:val="42FE7AD1"/>
    <w:rsid w:val="43086BEE"/>
    <w:rsid w:val="4316B2D4"/>
    <w:rsid w:val="4322953C"/>
    <w:rsid w:val="432A7C48"/>
    <w:rsid w:val="432C1B79"/>
    <w:rsid w:val="4330ECEE"/>
    <w:rsid w:val="43372D53"/>
    <w:rsid w:val="433FE7AC"/>
    <w:rsid w:val="434AD022"/>
    <w:rsid w:val="435AECF7"/>
    <w:rsid w:val="435FE127"/>
    <w:rsid w:val="4367F02F"/>
    <w:rsid w:val="4368FCA2"/>
    <w:rsid w:val="439123C3"/>
    <w:rsid w:val="439BFE5C"/>
    <w:rsid w:val="43C237F3"/>
    <w:rsid w:val="43DE1C57"/>
    <w:rsid w:val="43E59CEA"/>
    <w:rsid w:val="43EC2251"/>
    <w:rsid w:val="43F2B0BE"/>
    <w:rsid w:val="43F2FDDC"/>
    <w:rsid w:val="43F40F3C"/>
    <w:rsid w:val="44004F4D"/>
    <w:rsid w:val="440079E4"/>
    <w:rsid w:val="44085885"/>
    <w:rsid w:val="440DACF5"/>
    <w:rsid w:val="44276025"/>
    <w:rsid w:val="444A604C"/>
    <w:rsid w:val="4451C15E"/>
    <w:rsid w:val="44586053"/>
    <w:rsid w:val="44593CEA"/>
    <w:rsid w:val="446B7589"/>
    <w:rsid w:val="44773362"/>
    <w:rsid w:val="44B2D9A6"/>
    <w:rsid w:val="44BAA30E"/>
    <w:rsid w:val="44C3E26D"/>
    <w:rsid w:val="44C7E367"/>
    <w:rsid w:val="44CC05B6"/>
    <w:rsid w:val="44F2A126"/>
    <w:rsid w:val="4515CB6C"/>
    <w:rsid w:val="451DF560"/>
    <w:rsid w:val="4533DC96"/>
    <w:rsid w:val="453F7961"/>
    <w:rsid w:val="4547EF1E"/>
    <w:rsid w:val="454FABF8"/>
    <w:rsid w:val="45816D4B"/>
    <w:rsid w:val="45A1887C"/>
    <w:rsid w:val="45A2829B"/>
    <w:rsid w:val="45BADF59"/>
    <w:rsid w:val="45BED321"/>
    <w:rsid w:val="45C68BFC"/>
    <w:rsid w:val="45CBD916"/>
    <w:rsid w:val="45D163B7"/>
    <w:rsid w:val="45E58E32"/>
    <w:rsid w:val="45E81C7F"/>
    <w:rsid w:val="45F2B036"/>
    <w:rsid w:val="45F2C4DF"/>
    <w:rsid w:val="45FAE8AD"/>
    <w:rsid w:val="461B9EE6"/>
    <w:rsid w:val="463BB30E"/>
    <w:rsid w:val="46463E08"/>
    <w:rsid w:val="46480A63"/>
    <w:rsid w:val="465B2D00"/>
    <w:rsid w:val="46662FD9"/>
    <w:rsid w:val="467AB24D"/>
    <w:rsid w:val="4691897C"/>
    <w:rsid w:val="469A1D86"/>
    <w:rsid w:val="469CA054"/>
    <w:rsid w:val="46CEEF79"/>
    <w:rsid w:val="46D1E38F"/>
    <w:rsid w:val="46DA8A75"/>
    <w:rsid w:val="46DB0944"/>
    <w:rsid w:val="46E025AE"/>
    <w:rsid w:val="46F15D24"/>
    <w:rsid w:val="46F53506"/>
    <w:rsid w:val="46FA3A2F"/>
    <w:rsid w:val="47171A93"/>
    <w:rsid w:val="473ECE2F"/>
    <w:rsid w:val="4747E0E7"/>
    <w:rsid w:val="474BBA98"/>
    <w:rsid w:val="476EDC79"/>
    <w:rsid w:val="4779F5E7"/>
    <w:rsid w:val="47A79624"/>
    <w:rsid w:val="47A8D6C3"/>
    <w:rsid w:val="47B0313A"/>
    <w:rsid w:val="47C18733"/>
    <w:rsid w:val="47DE324D"/>
    <w:rsid w:val="483B9894"/>
    <w:rsid w:val="4841BF94"/>
    <w:rsid w:val="4842CC27"/>
    <w:rsid w:val="48615B11"/>
    <w:rsid w:val="486BEBC1"/>
    <w:rsid w:val="487134DC"/>
    <w:rsid w:val="488714C4"/>
    <w:rsid w:val="488B5BF2"/>
    <w:rsid w:val="488D0FC7"/>
    <w:rsid w:val="48915D34"/>
    <w:rsid w:val="489601E6"/>
    <w:rsid w:val="489A0183"/>
    <w:rsid w:val="48B42CC5"/>
    <w:rsid w:val="48BDBDB0"/>
    <w:rsid w:val="48BF2336"/>
    <w:rsid w:val="48C86ACC"/>
    <w:rsid w:val="48CA846E"/>
    <w:rsid w:val="48D4A93A"/>
    <w:rsid w:val="48E2E702"/>
    <w:rsid w:val="48F7D82E"/>
    <w:rsid w:val="490E1A74"/>
    <w:rsid w:val="491C2ACE"/>
    <w:rsid w:val="49263B20"/>
    <w:rsid w:val="4926FE74"/>
    <w:rsid w:val="493C221B"/>
    <w:rsid w:val="493E7ECE"/>
    <w:rsid w:val="4944F2B6"/>
    <w:rsid w:val="494DB72C"/>
    <w:rsid w:val="495AEC7F"/>
    <w:rsid w:val="4991D046"/>
    <w:rsid w:val="49A0FFCD"/>
    <w:rsid w:val="49D01432"/>
    <w:rsid w:val="49DADA3E"/>
    <w:rsid w:val="49E1F8AF"/>
    <w:rsid w:val="49E58154"/>
    <w:rsid w:val="49F3DF47"/>
    <w:rsid w:val="4A11EF0B"/>
    <w:rsid w:val="4A16CFD7"/>
    <w:rsid w:val="4A25A19E"/>
    <w:rsid w:val="4A45045D"/>
    <w:rsid w:val="4A453B50"/>
    <w:rsid w:val="4A62C8A7"/>
    <w:rsid w:val="4A6452FB"/>
    <w:rsid w:val="4A804A97"/>
    <w:rsid w:val="4A998F12"/>
    <w:rsid w:val="4AA8448A"/>
    <w:rsid w:val="4AACF288"/>
    <w:rsid w:val="4AB49B96"/>
    <w:rsid w:val="4AD30F1A"/>
    <w:rsid w:val="4AD50568"/>
    <w:rsid w:val="4ADDA657"/>
    <w:rsid w:val="4B05BEF2"/>
    <w:rsid w:val="4B136B9C"/>
    <w:rsid w:val="4B1511BA"/>
    <w:rsid w:val="4B2B09C5"/>
    <w:rsid w:val="4B4A7345"/>
    <w:rsid w:val="4B5C03EA"/>
    <w:rsid w:val="4B6DB977"/>
    <w:rsid w:val="4B740E87"/>
    <w:rsid w:val="4B770ACF"/>
    <w:rsid w:val="4B93F40C"/>
    <w:rsid w:val="4BD1D32A"/>
    <w:rsid w:val="4BEE13AB"/>
    <w:rsid w:val="4BEF6DD2"/>
    <w:rsid w:val="4BEFDC1F"/>
    <w:rsid w:val="4BF6B835"/>
    <w:rsid w:val="4BF6C3F8"/>
    <w:rsid w:val="4BF6FE05"/>
    <w:rsid w:val="4C1AEE00"/>
    <w:rsid w:val="4C464EEA"/>
    <w:rsid w:val="4C52AD85"/>
    <w:rsid w:val="4C55EBFC"/>
    <w:rsid w:val="4C5B148C"/>
    <w:rsid w:val="4C76203D"/>
    <w:rsid w:val="4C7BD4BA"/>
    <w:rsid w:val="4C827B1F"/>
    <w:rsid w:val="4CDA47D4"/>
    <w:rsid w:val="4CDA7A08"/>
    <w:rsid w:val="4CE038F5"/>
    <w:rsid w:val="4CE6DC73"/>
    <w:rsid w:val="4CF601FB"/>
    <w:rsid w:val="4D02A223"/>
    <w:rsid w:val="4D0F8B66"/>
    <w:rsid w:val="4D0FDEE8"/>
    <w:rsid w:val="4D1840C0"/>
    <w:rsid w:val="4D27BAA9"/>
    <w:rsid w:val="4D3507B9"/>
    <w:rsid w:val="4D46F286"/>
    <w:rsid w:val="4D5C24A6"/>
    <w:rsid w:val="4D6408E3"/>
    <w:rsid w:val="4D75DC98"/>
    <w:rsid w:val="4D8FEEA9"/>
    <w:rsid w:val="4D929459"/>
    <w:rsid w:val="4DA27572"/>
    <w:rsid w:val="4DA5ABCE"/>
    <w:rsid w:val="4DA6E460"/>
    <w:rsid w:val="4DC1B38C"/>
    <w:rsid w:val="4DC678A4"/>
    <w:rsid w:val="4DCCA421"/>
    <w:rsid w:val="4E1840C9"/>
    <w:rsid w:val="4E261A99"/>
    <w:rsid w:val="4E2DE723"/>
    <w:rsid w:val="4E361417"/>
    <w:rsid w:val="4E62BC6C"/>
    <w:rsid w:val="4E75FEA5"/>
    <w:rsid w:val="4E9A00EA"/>
    <w:rsid w:val="4EA38555"/>
    <w:rsid w:val="4EABAF49"/>
    <w:rsid w:val="4EE58662"/>
    <w:rsid w:val="4EF68932"/>
    <w:rsid w:val="4EF9D5CA"/>
    <w:rsid w:val="4F060856"/>
    <w:rsid w:val="4F125F1F"/>
    <w:rsid w:val="4F187281"/>
    <w:rsid w:val="4F1FDB27"/>
    <w:rsid w:val="4F233607"/>
    <w:rsid w:val="4F50F533"/>
    <w:rsid w:val="4F587170"/>
    <w:rsid w:val="4F6E470F"/>
    <w:rsid w:val="4F7CAC21"/>
    <w:rsid w:val="4F828317"/>
    <w:rsid w:val="4F860D71"/>
    <w:rsid w:val="4FAE0679"/>
    <w:rsid w:val="4FE4A8D8"/>
    <w:rsid w:val="4FEFD6F3"/>
    <w:rsid w:val="4FF80A4A"/>
    <w:rsid w:val="4FFD521F"/>
    <w:rsid w:val="50007C98"/>
    <w:rsid w:val="500B4A6E"/>
    <w:rsid w:val="501B29BE"/>
    <w:rsid w:val="5033A83C"/>
    <w:rsid w:val="503D0D8E"/>
    <w:rsid w:val="505499A0"/>
    <w:rsid w:val="5063D71B"/>
    <w:rsid w:val="5072884D"/>
    <w:rsid w:val="5081EB8A"/>
    <w:rsid w:val="5083EC0B"/>
    <w:rsid w:val="50A95BF3"/>
    <w:rsid w:val="50B060EE"/>
    <w:rsid w:val="50CA351B"/>
    <w:rsid w:val="50CD5B65"/>
    <w:rsid w:val="50E60E53"/>
    <w:rsid w:val="50F36947"/>
    <w:rsid w:val="50F4C17D"/>
    <w:rsid w:val="51282722"/>
    <w:rsid w:val="51346B6E"/>
    <w:rsid w:val="513B7296"/>
    <w:rsid w:val="514448B8"/>
    <w:rsid w:val="515736C0"/>
    <w:rsid w:val="51586495"/>
    <w:rsid w:val="516498CD"/>
    <w:rsid w:val="5170185D"/>
    <w:rsid w:val="51787970"/>
    <w:rsid w:val="518060E8"/>
    <w:rsid w:val="51826E43"/>
    <w:rsid w:val="5183F9AA"/>
    <w:rsid w:val="518DF898"/>
    <w:rsid w:val="51A00917"/>
    <w:rsid w:val="51AB4AF7"/>
    <w:rsid w:val="51B194D4"/>
    <w:rsid w:val="51C0F7D4"/>
    <w:rsid w:val="51C31600"/>
    <w:rsid w:val="51C6FB15"/>
    <w:rsid w:val="51CE5D9D"/>
    <w:rsid w:val="51CE70DC"/>
    <w:rsid w:val="51F42B85"/>
    <w:rsid w:val="520D5916"/>
    <w:rsid w:val="52291ADB"/>
    <w:rsid w:val="5245CAF2"/>
    <w:rsid w:val="52528FBF"/>
    <w:rsid w:val="526804A1"/>
    <w:rsid w:val="527599CA"/>
    <w:rsid w:val="5275A197"/>
    <w:rsid w:val="5276578C"/>
    <w:rsid w:val="527CD9A6"/>
    <w:rsid w:val="529A67D5"/>
    <w:rsid w:val="52A7193D"/>
    <w:rsid w:val="52ABF4DC"/>
    <w:rsid w:val="52ACDD10"/>
    <w:rsid w:val="52C1800B"/>
    <w:rsid w:val="52D4D01E"/>
    <w:rsid w:val="52DCEB05"/>
    <w:rsid w:val="52EC36C3"/>
    <w:rsid w:val="5303E894"/>
    <w:rsid w:val="531E02B8"/>
    <w:rsid w:val="53232D22"/>
    <w:rsid w:val="53271A3D"/>
    <w:rsid w:val="532777B5"/>
    <w:rsid w:val="532F9202"/>
    <w:rsid w:val="5332E3DE"/>
    <w:rsid w:val="5338B28C"/>
    <w:rsid w:val="53471659"/>
    <w:rsid w:val="53505270"/>
    <w:rsid w:val="5366968B"/>
    <w:rsid w:val="53689EA2"/>
    <w:rsid w:val="5374228F"/>
    <w:rsid w:val="537F206C"/>
    <w:rsid w:val="53881984"/>
    <w:rsid w:val="53915F44"/>
    <w:rsid w:val="53926CE3"/>
    <w:rsid w:val="53982C9D"/>
    <w:rsid w:val="5399DEAE"/>
    <w:rsid w:val="53AE9073"/>
    <w:rsid w:val="53B16065"/>
    <w:rsid w:val="53D178BD"/>
    <w:rsid w:val="53D88B0C"/>
    <w:rsid w:val="53DAC667"/>
    <w:rsid w:val="53DDE2DE"/>
    <w:rsid w:val="53EFF6DD"/>
    <w:rsid w:val="53F770EB"/>
    <w:rsid w:val="53FF2281"/>
    <w:rsid w:val="5407EBAA"/>
    <w:rsid w:val="541A1573"/>
    <w:rsid w:val="5424AB9D"/>
    <w:rsid w:val="542ADDE4"/>
    <w:rsid w:val="5431A43D"/>
    <w:rsid w:val="5441DFCB"/>
    <w:rsid w:val="54470619"/>
    <w:rsid w:val="544ACF3D"/>
    <w:rsid w:val="54693602"/>
    <w:rsid w:val="5471AF30"/>
    <w:rsid w:val="548D1B6C"/>
    <w:rsid w:val="5493F0F5"/>
    <w:rsid w:val="54CAF18F"/>
    <w:rsid w:val="54D546EB"/>
    <w:rsid w:val="54D73E16"/>
    <w:rsid w:val="54EEA479"/>
    <w:rsid w:val="55032022"/>
    <w:rsid w:val="5508C55C"/>
    <w:rsid w:val="550B024F"/>
    <w:rsid w:val="550FDE94"/>
    <w:rsid w:val="5512C6D9"/>
    <w:rsid w:val="551980E9"/>
    <w:rsid w:val="551D0C3D"/>
    <w:rsid w:val="5522B577"/>
    <w:rsid w:val="552A3F4E"/>
    <w:rsid w:val="554A5B80"/>
    <w:rsid w:val="55732073"/>
    <w:rsid w:val="55E527F3"/>
    <w:rsid w:val="55ED616F"/>
    <w:rsid w:val="55F54EF5"/>
    <w:rsid w:val="5606D34D"/>
    <w:rsid w:val="5608EA59"/>
    <w:rsid w:val="561DEC55"/>
    <w:rsid w:val="5646E488"/>
    <w:rsid w:val="56899A91"/>
    <w:rsid w:val="56A5C5E9"/>
    <w:rsid w:val="56C44B29"/>
    <w:rsid w:val="56E2BC15"/>
    <w:rsid w:val="56EAB013"/>
    <w:rsid w:val="56EC5042"/>
    <w:rsid w:val="56FDFB09"/>
    <w:rsid w:val="571F73B0"/>
    <w:rsid w:val="5742C9E6"/>
    <w:rsid w:val="5746FAD1"/>
    <w:rsid w:val="576B9611"/>
    <w:rsid w:val="57A523EE"/>
    <w:rsid w:val="57A88B1A"/>
    <w:rsid w:val="57A9D143"/>
    <w:rsid w:val="57AAA98D"/>
    <w:rsid w:val="57B9522C"/>
    <w:rsid w:val="57CBDA0E"/>
    <w:rsid w:val="57CF7C3B"/>
    <w:rsid w:val="57D8D8F0"/>
    <w:rsid w:val="57EB3AEC"/>
    <w:rsid w:val="57FAE8D8"/>
    <w:rsid w:val="57FBB18B"/>
    <w:rsid w:val="5810F731"/>
    <w:rsid w:val="58141135"/>
    <w:rsid w:val="5817CD0A"/>
    <w:rsid w:val="58210C6B"/>
    <w:rsid w:val="5828290D"/>
    <w:rsid w:val="58295610"/>
    <w:rsid w:val="5831126D"/>
    <w:rsid w:val="583A1B9A"/>
    <w:rsid w:val="5852918F"/>
    <w:rsid w:val="58531C70"/>
    <w:rsid w:val="5873D512"/>
    <w:rsid w:val="5881C5BA"/>
    <w:rsid w:val="588CFD6F"/>
    <w:rsid w:val="5898465C"/>
    <w:rsid w:val="58AA0E26"/>
    <w:rsid w:val="58B6AC75"/>
    <w:rsid w:val="59027AA4"/>
    <w:rsid w:val="59314AE1"/>
    <w:rsid w:val="593A78E9"/>
    <w:rsid w:val="5950EA2D"/>
    <w:rsid w:val="59858D33"/>
    <w:rsid w:val="59872DE2"/>
    <w:rsid w:val="5998E2C1"/>
    <w:rsid w:val="59ADEF8D"/>
    <w:rsid w:val="59B47F3B"/>
    <w:rsid w:val="59BF2C27"/>
    <w:rsid w:val="59C42A8B"/>
    <w:rsid w:val="59D0880C"/>
    <w:rsid w:val="59E68926"/>
    <w:rsid w:val="5A024543"/>
    <w:rsid w:val="5A0BE120"/>
    <w:rsid w:val="5A11F069"/>
    <w:rsid w:val="5A1DCDD7"/>
    <w:rsid w:val="5A322490"/>
    <w:rsid w:val="5A3EA4D7"/>
    <w:rsid w:val="5A59C502"/>
    <w:rsid w:val="5A5B28E0"/>
    <w:rsid w:val="5A5BC257"/>
    <w:rsid w:val="5A7346D6"/>
    <w:rsid w:val="5A753096"/>
    <w:rsid w:val="5A7F2FFA"/>
    <w:rsid w:val="5A83959A"/>
    <w:rsid w:val="5A8C1C4B"/>
    <w:rsid w:val="5A983AA1"/>
    <w:rsid w:val="5A99412E"/>
    <w:rsid w:val="5AAE9232"/>
    <w:rsid w:val="5AB1B8CF"/>
    <w:rsid w:val="5AE30086"/>
    <w:rsid w:val="5AED2DC5"/>
    <w:rsid w:val="5AF821DC"/>
    <w:rsid w:val="5AFE7B89"/>
    <w:rsid w:val="5B1AA5D2"/>
    <w:rsid w:val="5B31FB0D"/>
    <w:rsid w:val="5B3F18FE"/>
    <w:rsid w:val="5B6A2EC0"/>
    <w:rsid w:val="5B765199"/>
    <w:rsid w:val="5B805B3E"/>
    <w:rsid w:val="5B921FD7"/>
    <w:rsid w:val="5B92C1E4"/>
    <w:rsid w:val="5B93C0E6"/>
    <w:rsid w:val="5BA591F3"/>
    <w:rsid w:val="5BA6F216"/>
    <w:rsid w:val="5BABADE1"/>
    <w:rsid w:val="5BCACFAD"/>
    <w:rsid w:val="5BD2F55C"/>
    <w:rsid w:val="5BDB024C"/>
    <w:rsid w:val="5BDD053E"/>
    <w:rsid w:val="5BEE9779"/>
    <w:rsid w:val="5BFFF033"/>
    <w:rsid w:val="5C086C6F"/>
    <w:rsid w:val="5C17A281"/>
    <w:rsid w:val="5C209DC6"/>
    <w:rsid w:val="5C2DA96D"/>
    <w:rsid w:val="5C2F94B1"/>
    <w:rsid w:val="5C3A365F"/>
    <w:rsid w:val="5C5CA2F3"/>
    <w:rsid w:val="5C62D34B"/>
    <w:rsid w:val="5C739F28"/>
    <w:rsid w:val="5C7E8597"/>
    <w:rsid w:val="5C83628C"/>
    <w:rsid w:val="5CB2C08D"/>
    <w:rsid w:val="5CCA3E1C"/>
    <w:rsid w:val="5CE468C8"/>
    <w:rsid w:val="5D2732D5"/>
    <w:rsid w:val="5D2DE7DB"/>
    <w:rsid w:val="5D57F209"/>
    <w:rsid w:val="5D691C06"/>
    <w:rsid w:val="5D70B406"/>
    <w:rsid w:val="5D85BAE8"/>
    <w:rsid w:val="5DC53BAF"/>
    <w:rsid w:val="5DCB7182"/>
    <w:rsid w:val="5DDE1A6F"/>
    <w:rsid w:val="5DF1628F"/>
    <w:rsid w:val="5E2592BD"/>
    <w:rsid w:val="5E2FC29E"/>
    <w:rsid w:val="5E4C19B4"/>
    <w:rsid w:val="5E4FBEA5"/>
    <w:rsid w:val="5E5D2A0A"/>
    <w:rsid w:val="5E61BD7D"/>
    <w:rsid w:val="5E65F209"/>
    <w:rsid w:val="5E6A2A5C"/>
    <w:rsid w:val="5E6F1F9D"/>
    <w:rsid w:val="5E6FAD3F"/>
    <w:rsid w:val="5E7217E2"/>
    <w:rsid w:val="5E7EA881"/>
    <w:rsid w:val="5E84C3EC"/>
    <w:rsid w:val="5E8FF9DD"/>
    <w:rsid w:val="5E92F460"/>
    <w:rsid w:val="5E9B8707"/>
    <w:rsid w:val="5E9CC79F"/>
    <w:rsid w:val="5EA901CE"/>
    <w:rsid w:val="5EACCD26"/>
    <w:rsid w:val="5EB282CE"/>
    <w:rsid w:val="5EC1D313"/>
    <w:rsid w:val="5ECAC53D"/>
    <w:rsid w:val="5ECC3278"/>
    <w:rsid w:val="5EE287D9"/>
    <w:rsid w:val="5EF67EBB"/>
    <w:rsid w:val="5EFA27AA"/>
    <w:rsid w:val="5F1C5989"/>
    <w:rsid w:val="5F2F35C9"/>
    <w:rsid w:val="5F46B92D"/>
    <w:rsid w:val="5F6E02F1"/>
    <w:rsid w:val="5F79F2F1"/>
    <w:rsid w:val="5F9443B5"/>
    <w:rsid w:val="5F9C313B"/>
    <w:rsid w:val="5FA9371D"/>
    <w:rsid w:val="5FCB92FF"/>
    <w:rsid w:val="5FCF12F0"/>
    <w:rsid w:val="5FD62BE9"/>
    <w:rsid w:val="5FD74BB3"/>
    <w:rsid w:val="5FE284FB"/>
    <w:rsid w:val="5FEEF232"/>
    <w:rsid w:val="5FF8C655"/>
    <w:rsid w:val="6027732F"/>
    <w:rsid w:val="602A9402"/>
    <w:rsid w:val="603B4783"/>
    <w:rsid w:val="60468DC9"/>
    <w:rsid w:val="60604B76"/>
    <w:rsid w:val="607AF23F"/>
    <w:rsid w:val="607CB02B"/>
    <w:rsid w:val="608429AD"/>
    <w:rsid w:val="6092C48A"/>
    <w:rsid w:val="6099520F"/>
    <w:rsid w:val="609D941D"/>
    <w:rsid w:val="60C68524"/>
    <w:rsid w:val="60EC270B"/>
    <w:rsid w:val="60F740B1"/>
    <w:rsid w:val="61066EBB"/>
    <w:rsid w:val="611FFB27"/>
    <w:rsid w:val="61221300"/>
    <w:rsid w:val="612A108A"/>
    <w:rsid w:val="6130CE46"/>
    <w:rsid w:val="6131FB76"/>
    <w:rsid w:val="6138019C"/>
    <w:rsid w:val="6168D03F"/>
    <w:rsid w:val="6199A684"/>
    <w:rsid w:val="619B5EC4"/>
    <w:rsid w:val="61B669AF"/>
    <w:rsid w:val="61BE57D6"/>
    <w:rsid w:val="61C4AD23"/>
    <w:rsid w:val="61DABC61"/>
    <w:rsid w:val="61EB6706"/>
    <w:rsid w:val="62040FBD"/>
    <w:rsid w:val="621E868D"/>
    <w:rsid w:val="62287A0C"/>
    <w:rsid w:val="622B0B65"/>
    <w:rsid w:val="62528859"/>
    <w:rsid w:val="62585C2C"/>
    <w:rsid w:val="6291F660"/>
    <w:rsid w:val="62BADB78"/>
    <w:rsid w:val="62BD4F9F"/>
    <w:rsid w:val="62CBD661"/>
    <w:rsid w:val="62D88CBE"/>
    <w:rsid w:val="62DDC81D"/>
    <w:rsid w:val="62E1A665"/>
    <w:rsid w:val="62E32797"/>
    <w:rsid w:val="62E9D0D9"/>
    <w:rsid w:val="62EA0B64"/>
    <w:rsid w:val="62EF28AB"/>
    <w:rsid w:val="62FB23C8"/>
    <w:rsid w:val="6305A0E4"/>
    <w:rsid w:val="632CF409"/>
    <w:rsid w:val="6346C8F0"/>
    <w:rsid w:val="6356C3DC"/>
    <w:rsid w:val="635CCBE4"/>
    <w:rsid w:val="63711CD0"/>
    <w:rsid w:val="63751D9A"/>
    <w:rsid w:val="637B4CA3"/>
    <w:rsid w:val="637D7534"/>
    <w:rsid w:val="63846A70"/>
    <w:rsid w:val="63B56B50"/>
    <w:rsid w:val="63B63577"/>
    <w:rsid w:val="63BDB179"/>
    <w:rsid w:val="63DA7D12"/>
    <w:rsid w:val="63DF0C61"/>
    <w:rsid w:val="63E389C0"/>
    <w:rsid w:val="63E552FB"/>
    <w:rsid w:val="63E68CB2"/>
    <w:rsid w:val="63EE925C"/>
    <w:rsid w:val="63F8A5FA"/>
    <w:rsid w:val="63FAC610"/>
    <w:rsid w:val="64017605"/>
    <w:rsid w:val="640D71D3"/>
    <w:rsid w:val="64214606"/>
    <w:rsid w:val="6428A281"/>
    <w:rsid w:val="64320A04"/>
    <w:rsid w:val="643E0F7D"/>
    <w:rsid w:val="6449A3AF"/>
    <w:rsid w:val="64567A01"/>
    <w:rsid w:val="645870AF"/>
    <w:rsid w:val="646FB58D"/>
    <w:rsid w:val="6490537A"/>
    <w:rsid w:val="649219D9"/>
    <w:rsid w:val="64E283B0"/>
    <w:rsid w:val="64F3A4AF"/>
    <w:rsid w:val="64F8B1A3"/>
    <w:rsid w:val="64F95D10"/>
    <w:rsid w:val="65041A76"/>
    <w:rsid w:val="65140114"/>
    <w:rsid w:val="6541CDD7"/>
    <w:rsid w:val="65930928"/>
    <w:rsid w:val="6598E7EA"/>
    <w:rsid w:val="65BF9774"/>
    <w:rsid w:val="65CE9735"/>
    <w:rsid w:val="65F4C05A"/>
    <w:rsid w:val="65FFC350"/>
    <w:rsid w:val="6602079A"/>
    <w:rsid w:val="6603E65D"/>
    <w:rsid w:val="66064F80"/>
    <w:rsid w:val="66169F53"/>
    <w:rsid w:val="662291F0"/>
    <w:rsid w:val="6627FC68"/>
    <w:rsid w:val="662F6918"/>
    <w:rsid w:val="665661FE"/>
    <w:rsid w:val="66624C45"/>
    <w:rsid w:val="668E81CB"/>
    <w:rsid w:val="669A1DAC"/>
    <w:rsid w:val="669D4B75"/>
    <w:rsid w:val="66ACBE5C"/>
    <w:rsid w:val="66AFCCCC"/>
    <w:rsid w:val="66BD5B13"/>
    <w:rsid w:val="66D4D27E"/>
    <w:rsid w:val="6707C1BE"/>
    <w:rsid w:val="670F08FA"/>
    <w:rsid w:val="6717B09A"/>
    <w:rsid w:val="674C4CCA"/>
    <w:rsid w:val="6762CF29"/>
    <w:rsid w:val="67845A64"/>
    <w:rsid w:val="67883198"/>
    <w:rsid w:val="678E958C"/>
    <w:rsid w:val="67A4921B"/>
    <w:rsid w:val="67A56E35"/>
    <w:rsid w:val="67B0ABAA"/>
    <w:rsid w:val="67BE3B56"/>
    <w:rsid w:val="67C5DE5D"/>
    <w:rsid w:val="67D688CC"/>
    <w:rsid w:val="67D7ED0D"/>
    <w:rsid w:val="67E5083C"/>
    <w:rsid w:val="67F61DBD"/>
    <w:rsid w:val="67F9EC8A"/>
    <w:rsid w:val="67FB22C8"/>
    <w:rsid w:val="67FE1D16"/>
    <w:rsid w:val="680D9EC8"/>
    <w:rsid w:val="6810E965"/>
    <w:rsid w:val="681F6887"/>
    <w:rsid w:val="6826F636"/>
    <w:rsid w:val="68325533"/>
    <w:rsid w:val="6833097E"/>
    <w:rsid w:val="68375549"/>
    <w:rsid w:val="683809B7"/>
    <w:rsid w:val="68381FFC"/>
    <w:rsid w:val="684A2870"/>
    <w:rsid w:val="684A9722"/>
    <w:rsid w:val="685ABAEE"/>
    <w:rsid w:val="6866D37E"/>
    <w:rsid w:val="687EA338"/>
    <w:rsid w:val="689636FE"/>
    <w:rsid w:val="68A8DD79"/>
    <w:rsid w:val="68B3C6F6"/>
    <w:rsid w:val="68BA1226"/>
    <w:rsid w:val="68CAD024"/>
    <w:rsid w:val="68E1E170"/>
    <w:rsid w:val="68E57C8E"/>
    <w:rsid w:val="68F4F937"/>
    <w:rsid w:val="68F6F3C6"/>
    <w:rsid w:val="68F84831"/>
    <w:rsid w:val="68FD9FFD"/>
    <w:rsid w:val="6928386A"/>
    <w:rsid w:val="6972BE4E"/>
    <w:rsid w:val="69820694"/>
    <w:rsid w:val="6983360D"/>
    <w:rsid w:val="698D45FA"/>
    <w:rsid w:val="69E0BAD6"/>
    <w:rsid w:val="69E51C5D"/>
    <w:rsid w:val="69FE7392"/>
    <w:rsid w:val="6A12BB87"/>
    <w:rsid w:val="6A1B8B24"/>
    <w:rsid w:val="6A2760AA"/>
    <w:rsid w:val="6A27A129"/>
    <w:rsid w:val="6A31436B"/>
    <w:rsid w:val="6A75BDC1"/>
    <w:rsid w:val="6A83209E"/>
    <w:rsid w:val="6AB0678F"/>
    <w:rsid w:val="6ACF4385"/>
    <w:rsid w:val="6B02B771"/>
    <w:rsid w:val="6B0C99C7"/>
    <w:rsid w:val="6B29A997"/>
    <w:rsid w:val="6B47D766"/>
    <w:rsid w:val="6B48AD64"/>
    <w:rsid w:val="6B49504F"/>
    <w:rsid w:val="6B5234DE"/>
    <w:rsid w:val="6B54004A"/>
    <w:rsid w:val="6B5E9237"/>
    <w:rsid w:val="6B61D95E"/>
    <w:rsid w:val="6B8227C9"/>
    <w:rsid w:val="6B8292CF"/>
    <w:rsid w:val="6B84D632"/>
    <w:rsid w:val="6B89D419"/>
    <w:rsid w:val="6B8AAD0C"/>
    <w:rsid w:val="6B9AD0FE"/>
    <w:rsid w:val="6BAAEB4C"/>
    <w:rsid w:val="6BB448F6"/>
    <w:rsid w:val="6BC6D79C"/>
    <w:rsid w:val="6BC85D71"/>
    <w:rsid w:val="6BCFB071"/>
    <w:rsid w:val="6BD86751"/>
    <w:rsid w:val="6BE0EF4B"/>
    <w:rsid w:val="6BE5DC53"/>
    <w:rsid w:val="6BF5CF68"/>
    <w:rsid w:val="6C02C93A"/>
    <w:rsid w:val="6C0D1C8D"/>
    <w:rsid w:val="6C1EF0FF"/>
    <w:rsid w:val="6C2D03F9"/>
    <w:rsid w:val="6C3ACC69"/>
    <w:rsid w:val="6C3E6B1C"/>
    <w:rsid w:val="6C5ACE5B"/>
    <w:rsid w:val="6C88228C"/>
    <w:rsid w:val="6C8DE8D1"/>
    <w:rsid w:val="6C8DEFDB"/>
    <w:rsid w:val="6C90EDAA"/>
    <w:rsid w:val="6CA81C3D"/>
    <w:rsid w:val="6CBC90CD"/>
    <w:rsid w:val="6CD42E3B"/>
    <w:rsid w:val="6CE4D58C"/>
    <w:rsid w:val="6CF92676"/>
    <w:rsid w:val="6D27208F"/>
    <w:rsid w:val="6D3E9D42"/>
    <w:rsid w:val="6D3F1D60"/>
    <w:rsid w:val="6D4176F9"/>
    <w:rsid w:val="6D418CAA"/>
    <w:rsid w:val="6D461A84"/>
    <w:rsid w:val="6D4769B0"/>
    <w:rsid w:val="6D490F10"/>
    <w:rsid w:val="6D5E155E"/>
    <w:rsid w:val="6D62E32F"/>
    <w:rsid w:val="6D63E782"/>
    <w:rsid w:val="6D87D716"/>
    <w:rsid w:val="6D93B1EC"/>
    <w:rsid w:val="6D955D69"/>
    <w:rsid w:val="6D9A3CE4"/>
    <w:rsid w:val="6DA0F482"/>
    <w:rsid w:val="6DC5172D"/>
    <w:rsid w:val="6DCAA7A8"/>
    <w:rsid w:val="6DEB53EC"/>
    <w:rsid w:val="6DF8E054"/>
    <w:rsid w:val="6E009219"/>
    <w:rsid w:val="6E0361EC"/>
    <w:rsid w:val="6E189E83"/>
    <w:rsid w:val="6E376E18"/>
    <w:rsid w:val="6E451A68"/>
    <w:rsid w:val="6E603F53"/>
    <w:rsid w:val="6E77CA67"/>
    <w:rsid w:val="6E87B307"/>
    <w:rsid w:val="6E9E5D7E"/>
    <w:rsid w:val="6EA70F5C"/>
    <w:rsid w:val="6EA7B8B8"/>
    <w:rsid w:val="6EABC9FB"/>
    <w:rsid w:val="6ECF8B46"/>
    <w:rsid w:val="6ED9C357"/>
    <w:rsid w:val="6F17FECD"/>
    <w:rsid w:val="6F181BFF"/>
    <w:rsid w:val="6F37055A"/>
    <w:rsid w:val="6F406845"/>
    <w:rsid w:val="6F4B0873"/>
    <w:rsid w:val="6F597B70"/>
    <w:rsid w:val="6F5D4EB4"/>
    <w:rsid w:val="6F60FFF9"/>
    <w:rsid w:val="6F675E27"/>
    <w:rsid w:val="6F691E2B"/>
    <w:rsid w:val="6F9ABB5F"/>
    <w:rsid w:val="6FB8D378"/>
    <w:rsid w:val="6FBA7EF9"/>
    <w:rsid w:val="6FBD12D2"/>
    <w:rsid w:val="6FD3D4F6"/>
    <w:rsid w:val="6FE0C72A"/>
    <w:rsid w:val="7004D996"/>
    <w:rsid w:val="7017EC49"/>
    <w:rsid w:val="701CC314"/>
    <w:rsid w:val="70216DC0"/>
    <w:rsid w:val="7046B0A1"/>
    <w:rsid w:val="7049E789"/>
    <w:rsid w:val="7050F26E"/>
    <w:rsid w:val="706309AB"/>
    <w:rsid w:val="7066EDE1"/>
    <w:rsid w:val="706CF194"/>
    <w:rsid w:val="70775C2C"/>
    <w:rsid w:val="707D2090"/>
    <w:rsid w:val="707D2472"/>
    <w:rsid w:val="7097D4F1"/>
    <w:rsid w:val="70A7A0BC"/>
    <w:rsid w:val="70B3D69E"/>
    <w:rsid w:val="70BFE091"/>
    <w:rsid w:val="70C1D051"/>
    <w:rsid w:val="70D442CF"/>
    <w:rsid w:val="70E2D076"/>
    <w:rsid w:val="70E940B2"/>
    <w:rsid w:val="70EB9D88"/>
    <w:rsid w:val="70F39920"/>
    <w:rsid w:val="71021607"/>
    <w:rsid w:val="71037F34"/>
    <w:rsid w:val="711C1110"/>
    <w:rsid w:val="71275F37"/>
    <w:rsid w:val="714B2C8C"/>
    <w:rsid w:val="7160CCA0"/>
    <w:rsid w:val="71777726"/>
    <w:rsid w:val="718398A4"/>
    <w:rsid w:val="7186EF81"/>
    <w:rsid w:val="718FFAB2"/>
    <w:rsid w:val="71903FFB"/>
    <w:rsid w:val="71977AAB"/>
    <w:rsid w:val="71B69D7B"/>
    <w:rsid w:val="71BD3D1A"/>
    <w:rsid w:val="71BF7476"/>
    <w:rsid w:val="71C68E72"/>
    <w:rsid w:val="71CFDFCA"/>
    <w:rsid w:val="71D64DD6"/>
    <w:rsid w:val="71D85ECC"/>
    <w:rsid w:val="71D99B8C"/>
    <w:rsid w:val="71EA910E"/>
    <w:rsid w:val="72027F38"/>
    <w:rsid w:val="720EAA40"/>
    <w:rsid w:val="721DFFB1"/>
    <w:rsid w:val="721FA040"/>
    <w:rsid w:val="724B6626"/>
    <w:rsid w:val="72549308"/>
    <w:rsid w:val="72571D8B"/>
    <w:rsid w:val="725F3764"/>
    <w:rsid w:val="72606D08"/>
    <w:rsid w:val="726B81B2"/>
    <w:rsid w:val="7292FEF0"/>
    <w:rsid w:val="729EF50F"/>
    <w:rsid w:val="72B89495"/>
    <w:rsid w:val="72C9B82E"/>
    <w:rsid w:val="72D0FC38"/>
    <w:rsid w:val="72E02A97"/>
    <w:rsid w:val="72E3A2AE"/>
    <w:rsid w:val="72F21FBB"/>
    <w:rsid w:val="72FF1635"/>
    <w:rsid w:val="730AC9FF"/>
    <w:rsid w:val="7311E5CB"/>
    <w:rsid w:val="7313FC1F"/>
    <w:rsid w:val="731FDB70"/>
    <w:rsid w:val="73296900"/>
    <w:rsid w:val="73331E7A"/>
    <w:rsid w:val="7341B34A"/>
    <w:rsid w:val="7357ABFD"/>
    <w:rsid w:val="73717170"/>
    <w:rsid w:val="737CE723"/>
    <w:rsid w:val="7385273C"/>
    <w:rsid w:val="7392C82E"/>
    <w:rsid w:val="73970F05"/>
    <w:rsid w:val="7397899E"/>
    <w:rsid w:val="73A533A6"/>
    <w:rsid w:val="73AE86A4"/>
    <w:rsid w:val="73C02B73"/>
    <w:rsid w:val="73D95B6A"/>
    <w:rsid w:val="73E5067A"/>
    <w:rsid w:val="73E5A4A8"/>
    <w:rsid w:val="73FDC32F"/>
    <w:rsid w:val="74083175"/>
    <w:rsid w:val="74528E3A"/>
    <w:rsid w:val="7469389C"/>
    <w:rsid w:val="74748001"/>
    <w:rsid w:val="747DFE29"/>
    <w:rsid w:val="74845B53"/>
    <w:rsid w:val="74873D8C"/>
    <w:rsid w:val="749D8444"/>
    <w:rsid w:val="74BE1581"/>
    <w:rsid w:val="74F2A011"/>
    <w:rsid w:val="751FEF91"/>
    <w:rsid w:val="75473861"/>
    <w:rsid w:val="75496519"/>
    <w:rsid w:val="754F25E7"/>
    <w:rsid w:val="755E5A8B"/>
    <w:rsid w:val="7570C67C"/>
    <w:rsid w:val="7585CE3F"/>
    <w:rsid w:val="7592EDE6"/>
    <w:rsid w:val="75A767C6"/>
    <w:rsid w:val="75AA9B49"/>
    <w:rsid w:val="75B652C3"/>
    <w:rsid w:val="75BC99E6"/>
    <w:rsid w:val="75C768E7"/>
    <w:rsid w:val="75D14BAE"/>
    <w:rsid w:val="75DEC8D1"/>
    <w:rsid w:val="75F7E8E7"/>
    <w:rsid w:val="75F982B1"/>
    <w:rsid w:val="75FDFA41"/>
    <w:rsid w:val="75FEADC6"/>
    <w:rsid w:val="760989B8"/>
    <w:rsid w:val="760BAA2A"/>
    <w:rsid w:val="7625430F"/>
    <w:rsid w:val="762C4BCB"/>
    <w:rsid w:val="763CC0DD"/>
    <w:rsid w:val="764274D3"/>
    <w:rsid w:val="76671B8F"/>
    <w:rsid w:val="76829475"/>
    <w:rsid w:val="769B3C17"/>
    <w:rsid w:val="76A28818"/>
    <w:rsid w:val="76A77E8D"/>
    <w:rsid w:val="76A92FEE"/>
    <w:rsid w:val="76B0FD42"/>
    <w:rsid w:val="76CCC557"/>
    <w:rsid w:val="76D5F05B"/>
    <w:rsid w:val="76E6D366"/>
    <w:rsid w:val="76ED4698"/>
    <w:rsid w:val="76F58EDE"/>
    <w:rsid w:val="76FA1412"/>
    <w:rsid w:val="76FC311F"/>
    <w:rsid w:val="770C9FEA"/>
    <w:rsid w:val="77183DDB"/>
    <w:rsid w:val="771981F5"/>
    <w:rsid w:val="777A421C"/>
    <w:rsid w:val="777A9932"/>
    <w:rsid w:val="7783B6C2"/>
    <w:rsid w:val="778AD28E"/>
    <w:rsid w:val="77A4DF6F"/>
    <w:rsid w:val="77B2F719"/>
    <w:rsid w:val="77E47328"/>
    <w:rsid w:val="77E5FC56"/>
    <w:rsid w:val="7827A4F3"/>
    <w:rsid w:val="784448DD"/>
    <w:rsid w:val="78471713"/>
    <w:rsid w:val="786406AE"/>
    <w:rsid w:val="7877E160"/>
    <w:rsid w:val="787ED923"/>
    <w:rsid w:val="788D918B"/>
    <w:rsid w:val="788F926B"/>
    <w:rsid w:val="78971EEC"/>
    <w:rsid w:val="789A5630"/>
    <w:rsid w:val="78D0BBB3"/>
    <w:rsid w:val="78D14049"/>
    <w:rsid w:val="78ED6A8F"/>
    <w:rsid w:val="78F0095F"/>
    <w:rsid w:val="7909B888"/>
    <w:rsid w:val="79246B29"/>
    <w:rsid w:val="79295618"/>
    <w:rsid w:val="793A8BAE"/>
    <w:rsid w:val="794BDEDD"/>
    <w:rsid w:val="794CDC7F"/>
    <w:rsid w:val="795F3B48"/>
    <w:rsid w:val="796D4C88"/>
    <w:rsid w:val="79707591"/>
    <w:rsid w:val="797AB73C"/>
    <w:rsid w:val="798BE6B8"/>
    <w:rsid w:val="799D2B16"/>
    <w:rsid w:val="79A337EE"/>
    <w:rsid w:val="79CE2776"/>
    <w:rsid w:val="79F1FFC6"/>
    <w:rsid w:val="79F709BC"/>
    <w:rsid w:val="79FB1B0C"/>
    <w:rsid w:val="79FC7486"/>
    <w:rsid w:val="7A05A397"/>
    <w:rsid w:val="7A1B675D"/>
    <w:rsid w:val="7A2BB970"/>
    <w:rsid w:val="7A30454B"/>
    <w:rsid w:val="7AA1E5A5"/>
    <w:rsid w:val="7AA4D85F"/>
    <w:rsid w:val="7AA588E9"/>
    <w:rsid w:val="7AC147FA"/>
    <w:rsid w:val="7AC2B443"/>
    <w:rsid w:val="7AE8EDC7"/>
    <w:rsid w:val="7AEE48B1"/>
    <w:rsid w:val="7AEFD127"/>
    <w:rsid w:val="7B15BC65"/>
    <w:rsid w:val="7B68145D"/>
    <w:rsid w:val="7B798A37"/>
    <w:rsid w:val="7B9736B0"/>
    <w:rsid w:val="7B9FE8C3"/>
    <w:rsid w:val="7BA41119"/>
    <w:rsid w:val="7BB25E59"/>
    <w:rsid w:val="7BB4C368"/>
    <w:rsid w:val="7BB679E5"/>
    <w:rsid w:val="7BB8692F"/>
    <w:rsid w:val="7BBBC110"/>
    <w:rsid w:val="7BBC6501"/>
    <w:rsid w:val="7BBE676B"/>
    <w:rsid w:val="7BC360D0"/>
    <w:rsid w:val="7BD73CAA"/>
    <w:rsid w:val="7BDA4D29"/>
    <w:rsid w:val="7BEF8733"/>
    <w:rsid w:val="7C032A50"/>
    <w:rsid w:val="7C0ED44D"/>
    <w:rsid w:val="7C325E09"/>
    <w:rsid w:val="7C34BB44"/>
    <w:rsid w:val="7C3C2952"/>
    <w:rsid w:val="7C6A66C2"/>
    <w:rsid w:val="7CAB8DE8"/>
    <w:rsid w:val="7CAC7DFE"/>
    <w:rsid w:val="7CAD2DA5"/>
    <w:rsid w:val="7CB87C96"/>
    <w:rsid w:val="7CBBBF1E"/>
    <w:rsid w:val="7CBF4DAF"/>
    <w:rsid w:val="7CD9A4A8"/>
    <w:rsid w:val="7CE335F9"/>
    <w:rsid w:val="7CF8BBBE"/>
    <w:rsid w:val="7D0F91FC"/>
    <w:rsid w:val="7D1227E0"/>
    <w:rsid w:val="7D37ED6D"/>
    <w:rsid w:val="7D3D2FD4"/>
    <w:rsid w:val="7D3EA258"/>
    <w:rsid w:val="7D46812C"/>
    <w:rsid w:val="7D5A0EB1"/>
    <w:rsid w:val="7D5A37CC"/>
    <w:rsid w:val="7D79470B"/>
    <w:rsid w:val="7D8AC47B"/>
    <w:rsid w:val="7E0DFA33"/>
    <w:rsid w:val="7E18E4E3"/>
    <w:rsid w:val="7E1CE203"/>
    <w:rsid w:val="7E21B47D"/>
    <w:rsid w:val="7E328E2C"/>
    <w:rsid w:val="7E4E285F"/>
    <w:rsid w:val="7E6FA00E"/>
    <w:rsid w:val="7E7046AA"/>
    <w:rsid w:val="7E71F6AD"/>
    <w:rsid w:val="7E8D2EC6"/>
    <w:rsid w:val="7E99414C"/>
    <w:rsid w:val="7EA19899"/>
    <w:rsid w:val="7EA9ACCB"/>
    <w:rsid w:val="7EB33E9C"/>
    <w:rsid w:val="7EC072D5"/>
    <w:rsid w:val="7EC4A7E5"/>
    <w:rsid w:val="7EDC162E"/>
    <w:rsid w:val="7EDDE5E8"/>
    <w:rsid w:val="7EE9593B"/>
    <w:rsid w:val="7EEDD20B"/>
    <w:rsid w:val="7EEE5810"/>
    <w:rsid w:val="7EEE7666"/>
    <w:rsid w:val="7EFBF7F6"/>
    <w:rsid w:val="7F03A8D1"/>
    <w:rsid w:val="7F1D2472"/>
    <w:rsid w:val="7F2362B0"/>
    <w:rsid w:val="7F726493"/>
    <w:rsid w:val="7F75A1F9"/>
    <w:rsid w:val="7F7A6888"/>
    <w:rsid w:val="7F80451C"/>
    <w:rsid w:val="7F82BD7D"/>
    <w:rsid w:val="7F88F862"/>
    <w:rsid w:val="7FB80818"/>
    <w:rsid w:val="7FBA90FB"/>
    <w:rsid w:val="7FBB9CD6"/>
    <w:rsid w:val="7FCD602D"/>
    <w:rsid w:val="7FD37312"/>
    <w:rsid w:val="7FDE88E8"/>
    <w:rsid w:val="7FE72590"/>
    <w:rsid w:val="7FE9F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48001"/>
  <w15:chartTrackingRefBased/>
  <w15:docId w15:val="{5D27E9AA-1F79-4270-884E-44A15F37BE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tanfordhealthcare.org/medical-conditions/brain-and-nerves/dementia/causes.html." TargetMode="External" Id="Rdbcf41072dfd4e9e" /><Relationship Type="http://schemas.openxmlformats.org/officeDocument/2006/relationships/hyperlink" Target="https://marymount.edu/academics/wp-content/uploads/sites/3/2022/07/Examining-neuroatypical-adults-CIA-FINAL-d-7122.pdf" TargetMode="External" Id="Rb49de03490cd4352" /><Relationship Type="http://schemas.openxmlformats.org/officeDocument/2006/relationships/hyperlink" Target="https://www.theseus.fi/bitstream/handle/10024/752455/Yaldaie_Tatiana.pdf?sequence=2&amp;isAllowed=y" TargetMode="External" Id="Ra3ac2ec8b26244c2" /><Relationship Type="http://schemas.microsoft.com/office/2020/10/relationships/intelligence" Target="/word/intelligence2.xml" Id="R3b88aaa271764f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Asare (2214803)</dc:creator>
  <keywords/>
  <dc:description/>
  <lastModifiedBy>Jessica Asare (2214803)</lastModifiedBy>
  <revision>2</revision>
  <dcterms:created xsi:type="dcterms:W3CDTF">2023-03-26T14:58:55.4573568Z</dcterms:created>
  <dcterms:modified xsi:type="dcterms:W3CDTF">2023-03-28T20:49:27.5796585Z</dcterms:modified>
</coreProperties>
</file>