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350F107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 xml:space="preserve">ame: </w:t>
      </w:r>
      <w:r w:rsidR="008D77B7">
        <w:rPr>
          <w:rFonts w:asciiTheme="minorBidi" w:hAnsiTheme="minorBidi"/>
          <w:sz w:val="28"/>
          <w:szCs w:val="28"/>
        </w:rPr>
        <w:t>Shahid Mansoor</w:t>
      </w:r>
    </w:p>
    <w:p w14:paraId="485B6F49" w14:textId="4534CEF3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</w:t>
      </w: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ID: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8D77B7">
        <w:rPr>
          <w:rFonts w:asciiTheme="minorBidi" w:hAnsiTheme="minorBidi"/>
          <w:sz w:val="28"/>
          <w:szCs w:val="28"/>
          <w:lang w:val="fr-FR"/>
        </w:rPr>
        <w:t>2544937</w:t>
      </w:r>
    </w:p>
    <w:p w14:paraId="3C1E7A20" w14:textId="6F2396D8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</w:t>
      </w: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Code: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8D77B7">
        <w:rPr>
          <w:rFonts w:asciiTheme="minorBidi" w:hAnsiTheme="minorBidi"/>
          <w:sz w:val="28"/>
          <w:szCs w:val="28"/>
          <w:lang w:val="fr-FR"/>
        </w:rPr>
        <w:t>LCH4001</w:t>
      </w:r>
    </w:p>
    <w:p w14:paraId="4EEB2DA3" w14:textId="76CF9BD4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Module: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proofErr w:type="spellStart"/>
      <w:r w:rsidR="008D77B7">
        <w:rPr>
          <w:rFonts w:asciiTheme="minorBidi" w:hAnsiTheme="minorBidi"/>
          <w:sz w:val="28"/>
          <w:szCs w:val="28"/>
          <w:lang w:val="fr-FR"/>
        </w:rPr>
        <w:t>Acadamic</w:t>
      </w:r>
      <w:proofErr w:type="spellEnd"/>
      <w:r w:rsidR="008D77B7">
        <w:rPr>
          <w:rFonts w:asciiTheme="minorBidi" w:hAnsiTheme="minorBidi"/>
          <w:sz w:val="28"/>
          <w:szCs w:val="28"/>
          <w:lang w:val="fr-FR"/>
        </w:rPr>
        <w:t xml:space="preserve"> and </w:t>
      </w:r>
      <w:proofErr w:type="spellStart"/>
      <w:r w:rsidR="008D77B7">
        <w:rPr>
          <w:rFonts w:asciiTheme="minorBidi" w:hAnsiTheme="minorBidi"/>
          <w:sz w:val="28"/>
          <w:szCs w:val="28"/>
          <w:lang w:val="fr-FR"/>
        </w:rPr>
        <w:t>Employability</w:t>
      </w:r>
      <w:proofErr w:type="spellEnd"/>
      <w:r w:rsidR="008D77B7">
        <w:rPr>
          <w:rFonts w:asciiTheme="minorBidi" w:hAnsiTheme="minorBidi"/>
          <w:sz w:val="28"/>
          <w:szCs w:val="28"/>
          <w:lang w:val="fr-FR"/>
        </w:rPr>
        <w:t xml:space="preserve"> </w:t>
      </w:r>
      <w:proofErr w:type="spellStart"/>
      <w:r w:rsidR="008D77B7">
        <w:rPr>
          <w:rFonts w:asciiTheme="minorBidi" w:hAnsiTheme="minorBidi"/>
          <w:sz w:val="28"/>
          <w:szCs w:val="28"/>
          <w:lang w:val="fr-FR"/>
        </w:rPr>
        <w:t>Skills</w:t>
      </w:r>
      <w:proofErr w:type="spellEnd"/>
    </w:p>
    <w:p w14:paraId="112342CB" w14:textId="4710D18B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proofErr w:type="spellStart"/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Lecturer</w:t>
      </w:r>
      <w:proofErr w:type="spellEnd"/>
      <w:r w:rsidRPr="008C3F6D">
        <w:rPr>
          <w:rFonts w:asciiTheme="minorBidi" w:hAnsiTheme="minorBidi"/>
          <w:sz w:val="28"/>
          <w:szCs w:val="28"/>
          <w:lang w:val="fr-FR"/>
        </w:rPr>
        <w:t>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8D77B7">
        <w:rPr>
          <w:rFonts w:asciiTheme="minorBidi" w:hAnsiTheme="minorBidi"/>
          <w:sz w:val="28"/>
          <w:szCs w:val="28"/>
          <w:lang w:val="fr-FR"/>
        </w:rPr>
        <w:t>Rajeev Nath</w:t>
      </w:r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1F0EE2C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Submitted on:</w:t>
      </w:r>
      <w:r w:rsidR="008D77B7">
        <w:rPr>
          <w:rFonts w:asciiTheme="minorBidi" w:hAnsiTheme="minorBidi"/>
          <w:sz w:val="28"/>
          <w:szCs w:val="28"/>
        </w:rPr>
        <w:t>07/08/2026</w:t>
      </w:r>
      <w:r>
        <w:rPr>
          <w:rFonts w:asciiTheme="minorBidi" w:hAnsiTheme="minorBidi"/>
          <w:sz w:val="28"/>
          <w:szCs w:val="28"/>
        </w:rPr>
        <w:t xml:space="preserve">  </w:t>
      </w:r>
    </w:p>
    <w:p w14:paraId="4B8744D4" w14:textId="5CBFA63D" w:rsidR="008D77B7" w:rsidRDefault="008D77B7" w:rsidP="00ED5964">
      <w:pPr>
        <w:jc w:val="both"/>
        <w:rPr>
          <w:rFonts w:asciiTheme="minorBidi" w:hAnsiTheme="minorBidi"/>
          <w:sz w:val="28"/>
          <w:szCs w:val="28"/>
        </w:rPr>
      </w:pPr>
    </w:p>
    <w:p w14:paraId="7E14A630" w14:textId="77777777" w:rsidR="008D77B7" w:rsidRDefault="008D77B7" w:rsidP="00ED5964">
      <w:pPr>
        <w:jc w:val="both"/>
        <w:rPr>
          <w:rFonts w:asciiTheme="minorBidi" w:hAnsiTheme="minorBidi"/>
          <w:sz w:val="28"/>
          <w:szCs w:val="28"/>
        </w:rPr>
      </w:pPr>
    </w:p>
    <w:p w14:paraId="05EA7ABF" w14:textId="70B33B2D" w:rsidR="008D77B7" w:rsidRDefault="00FB6C50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lastRenderedPageBreak/>
        <w:t>Using Gibbs Model</w:t>
      </w:r>
      <w:r w:rsidR="003B63C6">
        <w:rPr>
          <w:rFonts w:asciiTheme="minorBidi" w:hAnsiTheme="minorBidi"/>
          <w:sz w:val="28"/>
          <w:szCs w:val="28"/>
        </w:rPr>
        <w:t>,</w:t>
      </w:r>
      <w:r>
        <w:rPr>
          <w:rFonts w:asciiTheme="minorBidi" w:hAnsiTheme="minorBidi"/>
          <w:sz w:val="28"/>
          <w:szCs w:val="28"/>
        </w:rPr>
        <w:t xml:space="preserve"> I structured Task 2 reflective activity </w:t>
      </w:r>
      <w:r w:rsidR="003B63C6">
        <w:rPr>
          <w:rFonts w:asciiTheme="minorBidi" w:hAnsiTheme="minorBidi"/>
          <w:sz w:val="28"/>
          <w:szCs w:val="28"/>
        </w:rPr>
        <w:t xml:space="preserve">in the table </w:t>
      </w:r>
      <w:r>
        <w:rPr>
          <w:rFonts w:asciiTheme="minorBidi" w:hAnsiTheme="minorBidi"/>
          <w:sz w:val="28"/>
          <w:szCs w:val="28"/>
        </w:rPr>
        <w:t>below</w:t>
      </w:r>
      <w:r w:rsidR="003B63C6">
        <w:rPr>
          <w:rFonts w:asciiTheme="minorBidi" w:hAnsiTheme="minorBidi"/>
          <w:sz w:val="28"/>
          <w:szCs w:val="28"/>
        </w:rPr>
        <w:t>:</w:t>
      </w:r>
    </w:p>
    <w:p w14:paraId="648DECAD" w14:textId="27D9E5E8" w:rsidR="008D77B7" w:rsidRDefault="00EB3DB9" w:rsidP="00ED5964">
      <w:pPr>
        <w:jc w:val="both"/>
        <w:rPr>
          <w:rFonts w:asciiTheme="minorBidi" w:hAnsiTheme="minorBidi"/>
          <w:sz w:val="28"/>
          <w:szCs w:val="28"/>
        </w:rPr>
      </w:pPr>
      <w:r w:rsidRPr="00EB3DB9">
        <w:rPr>
          <w:rFonts w:asciiTheme="minorBidi" w:hAnsiTheme="minorBidi"/>
          <w:noProof/>
          <w:sz w:val="28"/>
          <w:szCs w:val="28"/>
        </w:rPr>
        <w:drawing>
          <wp:anchor distT="0" distB="0" distL="114300" distR="114300" simplePos="0" relativeHeight="251658240" behindDoc="1" locked="0" layoutInCell="1" allowOverlap="1" wp14:anchorId="6D55B185" wp14:editId="5323A25E">
            <wp:simplePos x="0" y="0"/>
            <wp:positionH relativeFrom="column">
              <wp:posOffset>3187700</wp:posOffset>
            </wp:positionH>
            <wp:positionV relativeFrom="paragraph">
              <wp:posOffset>33655</wp:posOffset>
            </wp:positionV>
            <wp:extent cx="3365500" cy="2641600"/>
            <wp:effectExtent l="19050" t="19050" r="25400" b="25400"/>
            <wp:wrapTight wrapText="bothSides">
              <wp:wrapPolygon edited="0">
                <wp:start x="-122" y="-156"/>
                <wp:lineTo x="-122" y="21652"/>
                <wp:lineTo x="21641" y="21652"/>
                <wp:lineTo x="21641" y="-156"/>
                <wp:lineTo x="-122" y="-156"/>
              </wp:wrapPolygon>
            </wp:wrapTight>
            <wp:docPr id="4098" name="Picture 2" descr="https://www.bradford.ac.uk/wimba-files/skill-space/Reflective_Writing_HTML/images/pic003.gif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98" name="Picture 2" descr="https://www.bradford.ac.uk/wimba-files/skill-space/Reflective_Writing_HTML/images/pic003.gif"/>
                    <pic:cNvPicPr>
                      <a:picLocks noGrp="1"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500" cy="2641600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42BE73" w14:textId="77777777" w:rsidR="003B63C6" w:rsidRDefault="003B63C6" w:rsidP="00ED5964">
      <w:pPr>
        <w:jc w:val="both"/>
        <w:rPr>
          <w:rFonts w:asciiTheme="minorBidi" w:hAnsiTheme="minorBidi"/>
          <w:sz w:val="28"/>
          <w:szCs w:val="28"/>
        </w:rPr>
      </w:pPr>
    </w:p>
    <w:p w14:paraId="45DCCB8A" w14:textId="77777777" w:rsidR="003B63C6" w:rsidRDefault="003B63C6" w:rsidP="00ED5964">
      <w:pPr>
        <w:jc w:val="both"/>
        <w:rPr>
          <w:rFonts w:asciiTheme="minorBidi" w:hAnsiTheme="minorBidi"/>
          <w:sz w:val="28"/>
          <w:szCs w:val="28"/>
        </w:rPr>
      </w:pPr>
    </w:p>
    <w:p w14:paraId="26696C2A" w14:textId="77777777" w:rsidR="003B63C6" w:rsidRDefault="003B63C6" w:rsidP="00ED5964">
      <w:pPr>
        <w:jc w:val="both"/>
        <w:rPr>
          <w:rFonts w:asciiTheme="minorBidi" w:hAnsiTheme="minorBidi"/>
          <w:sz w:val="28"/>
          <w:szCs w:val="28"/>
        </w:rPr>
      </w:pPr>
    </w:p>
    <w:p w14:paraId="5869C03F" w14:textId="77777777" w:rsidR="003B63C6" w:rsidRDefault="003B63C6" w:rsidP="00ED5964">
      <w:pPr>
        <w:jc w:val="both"/>
        <w:rPr>
          <w:rFonts w:asciiTheme="minorBidi" w:hAnsiTheme="minorBidi"/>
          <w:sz w:val="28"/>
          <w:szCs w:val="28"/>
        </w:rPr>
      </w:pPr>
    </w:p>
    <w:p w14:paraId="0107DC19" w14:textId="77777777" w:rsidR="003B63C6" w:rsidRDefault="003B63C6" w:rsidP="00ED5964">
      <w:pPr>
        <w:jc w:val="both"/>
        <w:rPr>
          <w:rFonts w:asciiTheme="minorBidi" w:hAnsiTheme="minorBidi"/>
          <w:sz w:val="28"/>
          <w:szCs w:val="28"/>
        </w:rPr>
      </w:pPr>
    </w:p>
    <w:p w14:paraId="66886666" w14:textId="3B48800B" w:rsidR="003B63C6" w:rsidRDefault="003B63C6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</w:p>
    <w:p w14:paraId="7493BC6A" w14:textId="3B5896E2" w:rsidR="003B63C6" w:rsidRDefault="003B63C6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  <w:t>Fig: Gibb’s model</w:t>
      </w:r>
    </w:p>
    <w:p w14:paraId="6A2A3D3B" w14:textId="77777777" w:rsidR="003B63C6" w:rsidRDefault="003B63C6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3493B6" w:rsidR="00FE136A" w:rsidRPr="004763EC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09E898F9" w:rsidR="00FE136A" w:rsidRPr="00F6676A" w:rsidRDefault="00E16138" w:rsidP="00F6676A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Firstly,</w:t>
            </w:r>
            <w:r w:rsidR="000F1E68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start</w:t>
            </w:r>
            <w:r w:rsidR="003B63C6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ed</w:t>
            </w:r>
            <w:r w:rsidR="000F1E68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my research using different sources like websites or b</w:t>
            </w:r>
            <w:r w:rsidR="00D56AC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ooks</w:t>
            </w:r>
            <w:r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, </w:t>
            </w:r>
            <w:r w:rsidR="00EB3DB9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article</w:t>
            </w:r>
            <w:r w:rsidR="003B63C6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</w:t>
            </w:r>
            <w:r w:rsidR="00EB3DB9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 NHS</w:t>
            </w:r>
            <w:r w:rsidR="000F1E68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websites</w:t>
            </w:r>
            <w:r w:rsidR="00D56AC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etc</w:t>
            </w:r>
            <w:r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 I</w:t>
            </w:r>
            <w:r w:rsidR="000F1E68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found information from</w:t>
            </w:r>
            <w:r w:rsidR="00AF01C2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NHS as </w:t>
            </w:r>
            <w:r w:rsidR="00D56AC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an aspiring </w:t>
            </w:r>
            <w:r w:rsidR="00AF01C2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Male Nurse.</w:t>
            </w:r>
            <w:r w:rsidR="008F06D2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</w:t>
            </w:r>
            <w:r w:rsidR="00D56AC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also used PubMed as a database to procure and read research papers and literature</w:t>
            </w:r>
            <w:r w:rsid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11FC7FFB" w:rsidR="00FE136A" w:rsidRPr="00F6676A" w:rsidRDefault="00AF01C2" w:rsidP="00F6676A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On the presentation day I was very confused because it was my </w:t>
            </w:r>
            <w:r w:rsidR="00E16138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first presentation. Then</w:t>
            </w:r>
            <w:r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start</w:t>
            </w:r>
            <w:r w:rsidR="00D56AC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ed</w:t>
            </w:r>
            <w:r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my </w:t>
            </w:r>
            <w:r w:rsidR="00E16138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presentation. It</w:t>
            </w:r>
            <w:r w:rsidR="00EA6316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was not easy because I </w:t>
            </w:r>
            <w:r w:rsidR="00D56AC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struggle with proper fluency</w:t>
            </w:r>
            <w:r w:rsidR="00E16138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. </w:t>
            </w:r>
            <w:r w:rsidR="003B63C6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rehearsed and improved</w:t>
            </w:r>
            <w:r w:rsidR="00EA6316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my </w:t>
            </w:r>
            <w:r w:rsidR="00E16138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lastRenderedPageBreak/>
              <w:t>self-confidence</w:t>
            </w:r>
            <w:r w:rsidR="00EA6316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3B63C6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in my</w:t>
            </w:r>
            <w:r w:rsidR="00EA6316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presentation in front of the </w:t>
            </w:r>
            <w:r w:rsidR="00E16138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audience.</w:t>
            </w:r>
            <w:r w:rsidR="00E913A1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</w:t>
            </w:r>
            <w:r w:rsidR="00C5363F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E913A1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tr</w:t>
            </w:r>
            <w:r w:rsidR="008F06D2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ied</w:t>
            </w:r>
            <w:r w:rsidR="00E913A1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to overcome </w:t>
            </w:r>
            <w:r w:rsidR="00D56AC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my </w:t>
            </w:r>
            <w:r w:rsidR="00E913A1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nervousness to deliver my points and views to the audience.</w:t>
            </w:r>
            <w:r w:rsidR="00EA6316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6B5EA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My research based on the CRAAP test.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7921F324" w:rsidR="00FE136A" w:rsidRPr="00F6676A" w:rsidRDefault="00EA6316" w:rsidP="00F6676A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In this </w:t>
            </w:r>
            <w:r w:rsidR="00E16138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pr</w:t>
            </w:r>
            <w:r w:rsidR="00D56AC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esentation,</w:t>
            </w:r>
            <w:r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found many challenges</w:t>
            </w:r>
            <w:r w:rsidR="00C5363F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like shortage of </w:t>
            </w:r>
            <w:r w:rsidR="00B27CC2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time, managing</w:t>
            </w:r>
            <w:r w:rsidR="00C5363F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my work, becaus</w:t>
            </w:r>
            <w:r w:rsidR="00D56AC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e I </w:t>
            </w:r>
            <w:proofErr w:type="gramStart"/>
            <w:r w:rsidR="00D56AC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have to</w:t>
            </w:r>
            <w:proofErr w:type="gramEnd"/>
            <w:r w:rsidR="00D56AC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balance my work and study life</w:t>
            </w:r>
            <w:r w:rsidR="00273919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. </w:t>
            </w:r>
            <w:r w:rsidR="00D56AC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Another challenge which I faced was computer literacy and I faced this by watching videos and tutorials on it.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77730A5D" w:rsidR="00FE136A" w:rsidRPr="00F6676A" w:rsidRDefault="00234285" w:rsidP="00F6676A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 will try to improve my </w:t>
            </w:r>
            <w:r w:rsidR="006B5EA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listening and pay attention to my lectures properly. </w:t>
            </w:r>
            <w:r w:rsidR="00E16138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</w:t>
            </w:r>
            <w:r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will go</w:t>
            </w:r>
            <w:r w:rsidR="006B5EA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to</w:t>
            </w:r>
            <w:r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different websites and</w:t>
            </w:r>
            <w:r w:rsidR="006B5EA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use the</w:t>
            </w:r>
            <w:r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library</w:t>
            </w:r>
            <w:r w:rsidR="00B27CC2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to </w:t>
            </w:r>
            <w:r w:rsidR="006B5EA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improve my research quality</w:t>
            </w:r>
            <w:r w:rsidR="00B27CC2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  <w:r w:rsidR="003B63C6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will also try my best to collect the information from different </w:t>
            </w:r>
            <w:r w:rsidR="00273919" w:rsidRPr="00F6676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articles’ </w:t>
            </w:r>
            <w:r w:rsidR="006B5EA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which will improve my literacy.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40154E72" w:rsidR="00FE136A" w:rsidRPr="00F6676A" w:rsidRDefault="00B27CC2" w:rsidP="00F6676A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  <w:r w:rsidRPr="00F6676A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I will prepare for Task 3 </w:t>
            </w:r>
            <w:r w:rsidR="006B5EA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by </w:t>
            </w:r>
            <w:r w:rsidRPr="00F6676A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improving my writing </w:t>
            </w:r>
            <w:r w:rsidR="006B5EAF" w:rsidRPr="00F6676A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skills</w:t>
            </w:r>
            <w:r w:rsidR="006B5EA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. </w:t>
            </w:r>
            <w:r w:rsidRPr="00F6676A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I will have to propose more than the mere description </w:t>
            </w:r>
            <w:r w:rsidR="00E16138" w:rsidRPr="00F6676A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skills</w:t>
            </w:r>
            <w:r w:rsidR="00F6676A" w:rsidRPr="00F6676A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E16138" w:rsidRPr="00F6676A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with </w:t>
            </w:r>
            <w:r w:rsidR="00273919" w:rsidRPr="00F6676A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real NHS</w:t>
            </w:r>
            <w:r w:rsidRPr="00F6676A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E16138" w:rsidRPr="00F6676A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examples.</w:t>
            </w:r>
            <w:r w:rsidR="00F6676A" w:rsidRPr="00F6676A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273919" w:rsidRPr="00F6676A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For task 3, I will write an academic report on </w:t>
            </w:r>
            <w:r w:rsidR="00F6676A" w:rsidRPr="00F6676A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the role of Male Nurse selected in Task 1</w:t>
            </w:r>
            <w:r w:rsidR="006B5EA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and to do this properly I will have to use all available resources.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BFAC78" w14:textId="77777777" w:rsidR="00A84263" w:rsidRDefault="00A84263" w:rsidP="003C7C97">
      <w:pPr>
        <w:spacing w:after="0" w:line="240" w:lineRule="auto"/>
      </w:pPr>
      <w:r>
        <w:separator/>
      </w:r>
    </w:p>
  </w:endnote>
  <w:endnote w:type="continuationSeparator" w:id="0">
    <w:p w14:paraId="0FADDDE5" w14:textId="77777777" w:rsidR="00A84263" w:rsidRDefault="00A84263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09F727" w14:textId="77777777" w:rsidR="00F6676A" w:rsidRDefault="00F6676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Fonts w:asciiTheme="minorHAnsi" w:hAnsiTheme="minorHAnsi" w:cs="Times New Roman"/>
        <w:sz w:val="22"/>
      </w:rPr>
      <w:id w:val="-895047812"/>
      <w:docPartObj>
        <w:docPartGallery w:val="Page Numbers (Bottom of Page)"/>
        <w:docPartUnique/>
      </w:docPartObj>
    </w:sdtPr>
    <w:sdtEndPr>
      <w:rPr>
        <w:rFonts w:asciiTheme="majorHAnsi" w:eastAsiaTheme="majorEastAsia" w:hAnsiTheme="majorHAnsi" w:cstheme="majorBidi"/>
        <w:noProof/>
        <w:color w:val="4472C4" w:themeColor="accent1"/>
        <w:sz w:val="40"/>
        <w:szCs w:val="40"/>
      </w:rPr>
    </w:sdtEndPr>
    <w:sdtContent>
      <w:p w14:paraId="3B05E542" w14:textId="70455650" w:rsidR="00F6676A" w:rsidRDefault="00F6676A">
        <w:pPr>
          <w:pStyle w:val="Footer"/>
          <w:jc w:val="right"/>
          <w:rPr>
            <w:rFonts w:asciiTheme="majorHAnsi" w:eastAsiaTheme="majorEastAsia" w:hAnsiTheme="majorHAnsi" w:cstheme="majorBidi"/>
            <w:color w:val="4472C4" w:themeColor="accent1"/>
            <w:sz w:val="40"/>
            <w:szCs w:val="40"/>
          </w:rPr>
        </w:pPr>
        <w:r>
          <w:rPr>
            <w:rFonts w:asciiTheme="minorHAnsi" w:hAnsiTheme="minorHAnsi" w:cs="Times New Roman"/>
            <w:sz w:val="22"/>
          </w:rPr>
          <w:fldChar w:fldCharType="begin"/>
        </w:r>
        <w:r>
          <w:instrText xml:space="preserve"> PAGE   \* MERGEFORMAT </w:instrText>
        </w:r>
        <w:r>
          <w:rPr>
            <w:rFonts w:asciiTheme="minorHAnsi" w:hAnsiTheme="minorHAnsi" w:cs="Times New Roman"/>
            <w:sz w:val="22"/>
          </w:rPr>
          <w:fldChar w:fldCharType="separate"/>
        </w:r>
        <w:r>
          <w:rPr>
            <w:rFonts w:asciiTheme="majorHAnsi" w:eastAsiaTheme="majorEastAsia" w:hAnsiTheme="majorHAnsi" w:cstheme="majorBidi"/>
            <w:noProof/>
            <w:color w:val="4472C4" w:themeColor="accent1"/>
            <w:sz w:val="40"/>
            <w:szCs w:val="40"/>
          </w:rPr>
          <w:t>2</w:t>
        </w:r>
        <w:r>
          <w:rPr>
            <w:rFonts w:asciiTheme="majorHAnsi" w:eastAsiaTheme="majorEastAsia" w:hAnsiTheme="majorHAnsi" w:cstheme="majorBidi"/>
            <w:noProof/>
            <w:color w:val="4472C4" w:themeColor="accent1"/>
            <w:sz w:val="40"/>
            <w:szCs w:val="40"/>
          </w:rPr>
          <w:fldChar w:fldCharType="end"/>
        </w:r>
      </w:p>
    </w:sdtContent>
  </w:sdt>
  <w:p w14:paraId="58774BA1" w14:textId="77777777" w:rsidR="00F6676A" w:rsidRDefault="00F6676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4C6004B" w14:textId="77777777" w:rsidR="00F6676A" w:rsidRDefault="00F6676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F0A0B1" w14:textId="77777777" w:rsidR="00A84263" w:rsidRDefault="00A84263" w:rsidP="003C7C97">
      <w:pPr>
        <w:spacing w:after="0" w:line="240" w:lineRule="auto"/>
      </w:pPr>
      <w:r>
        <w:separator/>
      </w:r>
    </w:p>
  </w:footnote>
  <w:footnote w:type="continuationSeparator" w:id="0">
    <w:p w14:paraId="56EA6B0E" w14:textId="77777777" w:rsidR="00A84263" w:rsidRDefault="00A84263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7F9BBF8" w14:textId="77777777" w:rsidR="00F6676A" w:rsidRDefault="00F6676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1189F2D" w14:textId="77777777" w:rsidR="00F6676A" w:rsidRDefault="00F6676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2E66F17" w14:textId="77777777" w:rsidR="00F6676A" w:rsidRDefault="00F6676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0F1E68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4285"/>
    <w:rsid w:val="00236401"/>
    <w:rsid w:val="002370CE"/>
    <w:rsid w:val="00242974"/>
    <w:rsid w:val="00264023"/>
    <w:rsid w:val="00273919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56F68"/>
    <w:rsid w:val="00364C35"/>
    <w:rsid w:val="00385D13"/>
    <w:rsid w:val="00396F60"/>
    <w:rsid w:val="003A51D6"/>
    <w:rsid w:val="003B07BA"/>
    <w:rsid w:val="003B125E"/>
    <w:rsid w:val="003B63C6"/>
    <w:rsid w:val="003C7B4B"/>
    <w:rsid w:val="003C7C97"/>
    <w:rsid w:val="00406B8D"/>
    <w:rsid w:val="00410068"/>
    <w:rsid w:val="0041618E"/>
    <w:rsid w:val="0042295C"/>
    <w:rsid w:val="00426EEC"/>
    <w:rsid w:val="004466C3"/>
    <w:rsid w:val="0045509A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3783A"/>
    <w:rsid w:val="006457C0"/>
    <w:rsid w:val="00652BB7"/>
    <w:rsid w:val="00661758"/>
    <w:rsid w:val="0067612C"/>
    <w:rsid w:val="00676FEB"/>
    <w:rsid w:val="006912C4"/>
    <w:rsid w:val="006A5CFC"/>
    <w:rsid w:val="006B5EAF"/>
    <w:rsid w:val="006C2F61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028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3F6D"/>
    <w:rsid w:val="008C58B0"/>
    <w:rsid w:val="008C591B"/>
    <w:rsid w:val="008D77B7"/>
    <w:rsid w:val="008F06D2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57EDB"/>
    <w:rsid w:val="00A63F7F"/>
    <w:rsid w:val="00A667CE"/>
    <w:rsid w:val="00A75042"/>
    <w:rsid w:val="00A774BC"/>
    <w:rsid w:val="00A82678"/>
    <w:rsid w:val="00A84263"/>
    <w:rsid w:val="00A946CB"/>
    <w:rsid w:val="00AA77C8"/>
    <w:rsid w:val="00AA7CD2"/>
    <w:rsid w:val="00AC7BE2"/>
    <w:rsid w:val="00AE35BF"/>
    <w:rsid w:val="00AF01C2"/>
    <w:rsid w:val="00B1067E"/>
    <w:rsid w:val="00B27CC2"/>
    <w:rsid w:val="00B81790"/>
    <w:rsid w:val="00B81BBC"/>
    <w:rsid w:val="00BD03D5"/>
    <w:rsid w:val="00BD1831"/>
    <w:rsid w:val="00C3215E"/>
    <w:rsid w:val="00C45272"/>
    <w:rsid w:val="00C47770"/>
    <w:rsid w:val="00C5363F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56AC3"/>
    <w:rsid w:val="00D64A0D"/>
    <w:rsid w:val="00D750B4"/>
    <w:rsid w:val="00D81C18"/>
    <w:rsid w:val="00D8461A"/>
    <w:rsid w:val="00D95CAF"/>
    <w:rsid w:val="00DB60B6"/>
    <w:rsid w:val="00DC1CC6"/>
    <w:rsid w:val="00DD135D"/>
    <w:rsid w:val="00DF58D2"/>
    <w:rsid w:val="00E03C06"/>
    <w:rsid w:val="00E067A8"/>
    <w:rsid w:val="00E102BC"/>
    <w:rsid w:val="00E13924"/>
    <w:rsid w:val="00E15FD5"/>
    <w:rsid w:val="00E16138"/>
    <w:rsid w:val="00E1725A"/>
    <w:rsid w:val="00E33758"/>
    <w:rsid w:val="00E53E5E"/>
    <w:rsid w:val="00E64325"/>
    <w:rsid w:val="00E673C5"/>
    <w:rsid w:val="00E67967"/>
    <w:rsid w:val="00E82723"/>
    <w:rsid w:val="00E913A1"/>
    <w:rsid w:val="00EA26D2"/>
    <w:rsid w:val="00EA29A5"/>
    <w:rsid w:val="00EA6316"/>
    <w:rsid w:val="00EB3DB9"/>
    <w:rsid w:val="00EC107C"/>
    <w:rsid w:val="00EC7EBE"/>
    <w:rsid w:val="00EC7FD2"/>
    <w:rsid w:val="00ED5964"/>
    <w:rsid w:val="00F1720B"/>
    <w:rsid w:val="00F36ADC"/>
    <w:rsid w:val="00F605C6"/>
    <w:rsid w:val="00F6676A"/>
    <w:rsid w:val="00F6785B"/>
    <w:rsid w:val="00F915D6"/>
    <w:rsid w:val="00FB6C50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gif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328</Words>
  <Characters>1568</Characters>
  <Application>Microsoft Office Word</Application>
  <DocSecurity>0</DocSecurity>
  <Lines>62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Imama Shafeeq (2544478)</cp:lastModifiedBy>
  <cp:revision>2</cp:revision>
  <dcterms:created xsi:type="dcterms:W3CDTF">2026-08-06T21:59:00Z</dcterms:created>
  <dcterms:modified xsi:type="dcterms:W3CDTF">2026-08-06T21:59:00Z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