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D4C632" w14:textId="7806973D" w:rsidR="003E3C41" w:rsidRPr="0002507C" w:rsidRDefault="0074161F" w:rsidP="0074161F">
      <w:pPr>
        <w:pStyle w:val="Title"/>
        <w:spacing w:line="360" w:lineRule="auto"/>
        <w:rPr>
          <w:rFonts w:cs="Arial"/>
          <w:noProof/>
          <w:lang w:val="en-GB"/>
        </w:rPr>
      </w:pPr>
      <w:r>
        <w:rPr>
          <w:color w:val="000000"/>
          <w:sz w:val="27"/>
          <w:szCs w:val="27"/>
        </w:rPr>
        <w:t>REWORK Presentation (50%) &amp; Supporting Marketing Plan (50%)</w:t>
      </w:r>
    </w:p>
    <w:p w14:paraId="184BC23B" w14:textId="77777777" w:rsidR="003E3C41" w:rsidRPr="0002507C" w:rsidRDefault="003E3C41" w:rsidP="00EF1A57">
      <w:pPr>
        <w:pStyle w:val="Title"/>
        <w:spacing w:line="360" w:lineRule="auto"/>
        <w:rPr>
          <w:rFonts w:cs="Arial"/>
          <w:noProof/>
          <w:lang w:val="en-GB"/>
        </w:rPr>
      </w:pPr>
    </w:p>
    <w:p w14:paraId="668A156A" w14:textId="77777777" w:rsidR="003E3C41" w:rsidRPr="0002507C" w:rsidRDefault="003E3C41" w:rsidP="00EF1A57">
      <w:pPr>
        <w:pStyle w:val="Title"/>
        <w:spacing w:line="360" w:lineRule="auto"/>
        <w:rPr>
          <w:rFonts w:cs="Arial"/>
          <w:noProof/>
          <w:lang w:val="en-GB"/>
        </w:rPr>
      </w:pPr>
    </w:p>
    <w:p w14:paraId="19B8E8E6" w14:textId="79AC1A04" w:rsidR="0074161F" w:rsidRDefault="0096549A" w:rsidP="0074161F">
      <w:pPr>
        <w:rPr>
          <w:rFonts w:cs="Arial"/>
          <w:noProof/>
        </w:rPr>
      </w:pPr>
      <w:r w:rsidRPr="0002507C">
        <w:rPr>
          <w:rFonts w:cs="Arial"/>
          <w:noProof/>
        </w:rPr>
        <w:t>S</w:t>
      </w:r>
      <w:r w:rsidR="0074161F">
        <w:rPr>
          <w:rFonts w:cs="Arial"/>
          <w:noProof/>
        </w:rPr>
        <w:t>tudent Name</w:t>
      </w:r>
      <w:r w:rsidRPr="0002507C">
        <w:rPr>
          <w:rFonts w:cs="Arial"/>
          <w:noProof/>
        </w:rPr>
        <w:t>: ANAMARIA BURAD</w:t>
      </w:r>
      <w:r w:rsidR="0074161F">
        <w:rPr>
          <w:rFonts w:cs="Arial"/>
          <w:noProof/>
        </w:rPr>
        <w:t>A</w:t>
      </w:r>
      <w:r w:rsidR="0074161F" w:rsidRPr="0074161F">
        <w:rPr>
          <w:rFonts w:cs="Arial"/>
          <w:noProof/>
        </w:rPr>
        <w:t xml:space="preserve"> </w:t>
      </w:r>
      <w:r w:rsidR="0074161F">
        <w:rPr>
          <w:rFonts w:cs="Arial"/>
          <w:noProof/>
        </w:rPr>
        <w:t xml:space="preserve">       </w:t>
      </w:r>
      <w:r w:rsidR="0074161F" w:rsidRPr="0002507C">
        <w:rPr>
          <w:rFonts w:cs="Arial"/>
          <w:noProof/>
        </w:rPr>
        <w:t>S</w:t>
      </w:r>
      <w:r w:rsidR="0074161F">
        <w:rPr>
          <w:rFonts w:cs="Arial"/>
          <w:noProof/>
        </w:rPr>
        <w:t>tudent</w:t>
      </w:r>
      <w:r w:rsidR="0074161F" w:rsidRPr="0002507C">
        <w:rPr>
          <w:rFonts w:cs="Arial"/>
          <w:noProof/>
        </w:rPr>
        <w:t xml:space="preserve"> ID:</w:t>
      </w:r>
      <w:r w:rsidR="0074161F">
        <w:rPr>
          <w:rFonts w:cs="Arial"/>
          <w:noProof/>
        </w:rPr>
        <w:t xml:space="preserve"> 2233131</w:t>
      </w:r>
    </w:p>
    <w:p w14:paraId="2BAAC07E" w14:textId="530AF1A0" w:rsidR="0074161F" w:rsidRDefault="0074161F" w:rsidP="0074161F">
      <w:pPr>
        <w:rPr>
          <w:rFonts w:cs="Arial"/>
          <w:noProof/>
        </w:rPr>
      </w:pPr>
      <w:r>
        <w:rPr>
          <w:rFonts w:cs="Arial"/>
          <w:noProof/>
        </w:rPr>
        <w:t>Programme: Cert. International Hotel Management</w:t>
      </w:r>
    </w:p>
    <w:p w14:paraId="08A77008" w14:textId="05EEE58F" w:rsidR="0074161F" w:rsidRDefault="0074161F" w:rsidP="0074161F">
      <w:pPr>
        <w:rPr>
          <w:rFonts w:cs="Arial"/>
          <w:noProof/>
        </w:rPr>
      </w:pPr>
      <w:r>
        <w:rPr>
          <w:rFonts w:cs="Arial"/>
          <w:noProof/>
        </w:rPr>
        <w:t>Module: Marketing essentials</w:t>
      </w:r>
    </w:p>
    <w:p w14:paraId="6CD4D132" w14:textId="1956AE58" w:rsidR="0074161F" w:rsidRDefault="0074161F" w:rsidP="0074161F">
      <w:pPr>
        <w:rPr>
          <w:rFonts w:cs="Arial"/>
          <w:noProof/>
        </w:rPr>
      </w:pPr>
      <w:r>
        <w:rPr>
          <w:rFonts w:cs="Arial"/>
          <w:noProof/>
        </w:rPr>
        <w:t>Module Code: BMIH4005 Rework</w:t>
      </w:r>
    </w:p>
    <w:p w14:paraId="0076FF32" w14:textId="04AACF61" w:rsidR="0074161F" w:rsidRDefault="0074161F" w:rsidP="0074161F">
      <w:pPr>
        <w:rPr>
          <w:rFonts w:cs="Arial"/>
          <w:noProof/>
        </w:rPr>
      </w:pPr>
      <w:r>
        <w:rPr>
          <w:rFonts w:cs="Arial"/>
          <w:noProof/>
        </w:rPr>
        <w:t>Lecturer: Chris Wilkin</w:t>
      </w:r>
    </w:p>
    <w:p w14:paraId="7B7C4EB0" w14:textId="017C077B" w:rsidR="0074161F" w:rsidRPr="0002507C" w:rsidRDefault="0074161F" w:rsidP="0074161F">
      <w:pPr>
        <w:rPr>
          <w:rFonts w:cs="Arial"/>
          <w:noProof/>
        </w:rPr>
      </w:pPr>
      <w:r>
        <w:rPr>
          <w:rFonts w:cs="Arial"/>
          <w:noProof/>
        </w:rPr>
        <w:t>Word Count: 1361</w:t>
      </w:r>
    </w:p>
    <w:p w14:paraId="6FB87594" w14:textId="65CB78B9" w:rsidR="0074161F" w:rsidRPr="0002507C" w:rsidRDefault="0074161F" w:rsidP="00EF1A57">
      <w:pPr>
        <w:rPr>
          <w:rFonts w:cs="Arial"/>
          <w:noProof/>
        </w:rPr>
      </w:pPr>
    </w:p>
    <w:p w14:paraId="4834C454" w14:textId="77777777" w:rsidR="00E067EB" w:rsidRPr="0002507C" w:rsidRDefault="00E067EB" w:rsidP="00EF1A57">
      <w:pPr>
        <w:jc w:val="left"/>
        <w:rPr>
          <w:rFonts w:cs="Arial"/>
          <w:noProof/>
        </w:rPr>
      </w:pPr>
      <w:r w:rsidRPr="0002507C">
        <w:rPr>
          <w:rFonts w:cs="Arial"/>
          <w:noProof/>
        </w:rPr>
        <w:br w:type="page"/>
      </w:r>
    </w:p>
    <w:p w14:paraId="1EA5F098" w14:textId="1EFCB3C2" w:rsidR="00AC1A02" w:rsidRPr="0002507C" w:rsidRDefault="00AC1A02" w:rsidP="00680940">
      <w:pPr>
        <w:ind w:firstLine="720"/>
        <w:jc w:val="center"/>
        <w:rPr>
          <w:rFonts w:cs="Arial"/>
          <w:noProof/>
          <w:sz w:val="36"/>
          <w:szCs w:val="32"/>
          <w:u w:val="single"/>
        </w:rPr>
      </w:pPr>
      <w:bookmarkStart w:id="0" w:name="_Hlk134664388"/>
      <w:r w:rsidRPr="0002507C">
        <w:rPr>
          <w:rFonts w:cs="Arial"/>
          <w:noProof/>
          <w:sz w:val="36"/>
          <w:szCs w:val="32"/>
          <w:u w:val="single"/>
        </w:rPr>
        <w:lastRenderedPageBreak/>
        <w:t>Marketing Plan of Six Senses</w:t>
      </w:r>
    </w:p>
    <w:p w14:paraId="6A2DE00A" w14:textId="1378DC3E" w:rsidR="00DE01B2" w:rsidRPr="0002507C" w:rsidRDefault="00F20935" w:rsidP="00AC1A02">
      <w:pPr>
        <w:ind w:firstLine="720"/>
        <w:rPr>
          <w:rFonts w:cs="Arial"/>
          <w:noProof/>
        </w:rPr>
      </w:pPr>
      <w:r w:rsidRPr="0002507C">
        <w:rPr>
          <w:rFonts w:cs="Arial"/>
          <w:noProof/>
        </w:rPr>
        <w:t>A m</w:t>
      </w:r>
      <w:r w:rsidR="00DD2E24" w:rsidRPr="0002507C">
        <w:rPr>
          <w:rFonts w:cs="Arial"/>
          <w:noProof/>
        </w:rPr>
        <w:t xml:space="preserve">arketing plan is necessary for the organisational promotion and attracting customers towards the organisations.  </w:t>
      </w:r>
      <w:r w:rsidR="00E36210" w:rsidRPr="0002507C">
        <w:rPr>
          <w:rFonts w:cs="Arial"/>
          <w:noProof/>
        </w:rPr>
        <w:t xml:space="preserve">The basic aim of marketing planning is to </w:t>
      </w:r>
      <w:r w:rsidR="00252B2A" w:rsidRPr="0002507C">
        <w:rPr>
          <w:rFonts w:cs="Arial"/>
          <w:noProof/>
        </w:rPr>
        <w:t>clear</w:t>
      </w:r>
      <w:r w:rsidR="005B1D1A" w:rsidRPr="0002507C">
        <w:rPr>
          <w:rFonts w:cs="Arial"/>
          <w:noProof/>
        </w:rPr>
        <w:t xml:space="preserve"> the marketing growth and </w:t>
      </w:r>
      <w:r w:rsidR="00252B2A" w:rsidRPr="0002507C">
        <w:rPr>
          <w:rFonts w:cs="Arial"/>
          <w:noProof/>
        </w:rPr>
        <w:t>understand the way of promoting the product and service</w:t>
      </w:r>
      <w:r w:rsidR="00693012" w:rsidRPr="0002507C">
        <w:rPr>
          <w:rFonts w:cs="Arial"/>
          <w:noProof/>
        </w:rPr>
        <w:t xml:space="preserve"> (</w:t>
      </w:r>
      <w:r w:rsidR="00693012" w:rsidRPr="0002507C">
        <w:rPr>
          <w:rFonts w:eastAsia="Times New Roman" w:cs="Arial"/>
          <w:noProof/>
          <w:szCs w:val="24"/>
          <w:lang w:eastAsia="en-GB"/>
        </w:rPr>
        <w:t>Jobber and Ellis-Chadwick, 2020)</w:t>
      </w:r>
      <w:r w:rsidR="00252B2A" w:rsidRPr="0002507C">
        <w:rPr>
          <w:rFonts w:cs="Arial"/>
          <w:noProof/>
        </w:rPr>
        <w:t xml:space="preserve">. </w:t>
      </w:r>
      <w:r w:rsidR="008D5BFA" w:rsidRPr="0002507C">
        <w:rPr>
          <w:rFonts w:cs="Arial"/>
          <w:noProof/>
        </w:rPr>
        <w:t xml:space="preserve">This essay is mainly </w:t>
      </w:r>
      <w:r w:rsidRPr="0002507C">
        <w:rPr>
          <w:rFonts w:cs="Arial"/>
          <w:noProof/>
        </w:rPr>
        <w:t xml:space="preserve">about </w:t>
      </w:r>
      <w:r w:rsidR="008D5BFA" w:rsidRPr="0002507C">
        <w:rPr>
          <w:rFonts w:cs="Arial"/>
          <w:noProof/>
        </w:rPr>
        <w:t xml:space="preserve">creating the marketing plan for hotel Six </w:t>
      </w:r>
      <w:r w:rsidRPr="0002507C">
        <w:rPr>
          <w:rFonts w:cs="Arial"/>
          <w:noProof/>
        </w:rPr>
        <w:t>S</w:t>
      </w:r>
      <w:r w:rsidR="008D5BFA" w:rsidRPr="0002507C">
        <w:rPr>
          <w:rFonts w:cs="Arial"/>
          <w:noProof/>
        </w:rPr>
        <w:t xml:space="preserve">enses which is </w:t>
      </w:r>
      <w:r w:rsidR="004954F0" w:rsidRPr="0002507C">
        <w:rPr>
          <w:rFonts w:cs="Arial"/>
          <w:noProof/>
        </w:rPr>
        <w:t xml:space="preserve">established in 1995 and set in a new marketing initiative in 2023 after </w:t>
      </w:r>
      <w:r w:rsidRPr="0002507C">
        <w:rPr>
          <w:rFonts w:cs="Arial"/>
          <w:noProof/>
        </w:rPr>
        <w:t xml:space="preserve">the </w:t>
      </w:r>
      <w:r w:rsidR="004954F0" w:rsidRPr="0002507C">
        <w:rPr>
          <w:rFonts w:cs="Arial"/>
          <w:noProof/>
        </w:rPr>
        <w:t xml:space="preserve">pandemic. The hotel is situated in London </w:t>
      </w:r>
      <w:r w:rsidR="00583BB2" w:rsidRPr="0002507C">
        <w:rPr>
          <w:rFonts w:cs="Arial"/>
          <w:noProof/>
        </w:rPr>
        <w:t xml:space="preserve">and the hotel is popular for its classical detailing. This report will discuss different </w:t>
      </w:r>
      <w:r w:rsidR="00FA090F" w:rsidRPr="0002507C">
        <w:rPr>
          <w:rFonts w:cs="Arial"/>
          <w:noProof/>
        </w:rPr>
        <w:t xml:space="preserve">frameworks of marketing such as </w:t>
      </w:r>
      <w:r w:rsidR="003D30C9" w:rsidRPr="0002507C">
        <w:rPr>
          <w:rFonts w:cs="Arial"/>
          <w:noProof/>
        </w:rPr>
        <w:t xml:space="preserve">PESTEL analysis which is </w:t>
      </w:r>
      <w:r w:rsidR="001D2B5C" w:rsidRPr="0002507C">
        <w:rPr>
          <w:rFonts w:cs="Arial"/>
          <w:noProof/>
        </w:rPr>
        <w:t xml:space="preserve">environmental analysis, </w:t>
      </w:r>
      <w:r w:rsidRPr="0002507C">
        <w:rPr>
          <w:rFonts w:cs="Arial"/>
          <w:noProof/>
        </w:rPr>
        <w:t xml:space="preserve">and </w:t>
      </w:r>
      <w:r w:rsidR="00D9356F" w:rsidRPr="0002507C">
        <w:rPr>
          <w:rFonts w:cs="Arial"/>
          <w:noProof/>
        </w:rPr>
        <w:t xml:space="preserve">5cs of situational analysis that may include everything about marketing plan development. </w:t>
      </w:r>
    </w:p>
    <w:p w14:paraId="4D8A3679" w14:textId="106E7699" w:rsidR="003A0ABB" w:rsidRPr="0002507C" w:rsidRDefault="00A86963" w:rsidP="00680940">
      <w:pPr>
        <w:ind w:firstLine="720"/>
        <w:rPr>
          <w:rFonts w:cs="Arial"/>
          <w:noProof/>
        </w:rPr>
      </w:pPr>
      <w:r w:rsidRPr="0002507C">
        <w:rPr>
          <w:rFonts w:cs="Arial"/>
          <w:b/>
          <w:bCs/>
          <w:noProof/>
        </w:rPr>
        <w:t>Situational analysis</w:t>
      </w:r>
      <w:r w:rsidRPr="0002507C">
        <w:rPr>
          <w:rFonts w:cs="Arial"/>
          <w:noProof/>
        </w:rPr>
        <w:t xml:space="preserve"> is very necessary for developing a marketing plan</w:t>
      </w:r>
      <w:r w:rsidR="00693012" w:rsidRPr="0002507C">
        <w:rPr>
          <w:rFonts w:cs="Arial"/>
          <w:noProof/>
        </w:rPr>
        <w:t xml:space="preserve">. In addition, </w:t>
      </w:r>
      <w:r w:rsidR="00641C9C" w:rsidRPr="0002507C">
        <w:rPr>
          <w:rFonts w:cs="Arial"/>
          <w:noProof/>
        </w:rPr>
        <w:t>for</w:t>
      </w:r>
      <w:r w:rsidR="008E03C1" w:rsidRPr="0002507C">
        <w:rPr>
          <w:rFonts w:cs="Arial"/>
          <w:noProof/>
        </w:rPr>
        <w:t xml:space="preserve"> analysing the company SWOT analysis will be a useful tool. </w:t>
      </w:r>
      <w:r w:rsidR="00734F40" w:rsidRPr="0002507C">
        <w:rPr>
          <w:rFonts w:cs="Arial"/>
          <w:noProof/>
        </w:rPr>
        <w:t xml:space="preserve">The basic strengths of the </w:t>
      </w:r>
      <w:r w:rsidR="00F20935" w:rsidRPr="0002507C">
        <w:rPr>
          <w:rFonts w:cs="Arial"/>
          <w:noProof/>
        </w:rPr>
        <w:t>Six-S</w:t>
      </w:r>
      <w:r w:rsidR="002D0C21" w:rsidRPr="0002507C">
        <w:rPr>
          <w:rFonts w:cs="Arial"/>
          <w:noProof/>
        </w:rPr>
        <w:t>ense</w:t>
      </w:r>
      <w:r w:rsidR="00734F40" w:rsidRPr="0002507C">
        <w:rPr>
          <w:rFonts w:cs="Arial"/>
          <w:noProof/>
        </w:rPr>
        <w:t xml:space="preserve"> </w:t>
      </w:r>
      <w:r w:rsidR="00F20935" w:rsidRPr="0002507C">
        <w:rPr>
          <w:rFonts w:cs="Arial"/>
          <w:noProof/>
        </w:rPr>
        <w:t>H</w:t>
      </w:r>
      <w:r w:rsidR="00734F40" w:rsidRPr="0002507C">
        <w:rPr>
          <w:rFonts w:cs="Arial"/>
          <w:noProof/>
        </w:rPr>
        <w:t xml:space="preserve">otel </w:t>
      </w:r>
      <w:r w:rsidR="00AC6B6A" w:rsidRPr="0002507C">
        <w:rPr>
          <w:rFonts w:cs="Arial"/>
          <w:noProof/>
        </w:rPr>
        <w:t>are</w:t>
      </w:r>
      <w:r w:rsidR="00734F40" w:rsidRPr="0002507C">
        <w:rPr>
          <w:rFonts w:cs="Arial"/>
          <w:noProof/>
        </w:rPr>
        <w:t xml:space="preserve"> that </w:t>
      </w:r>
      <w:r w:rsidR="004A5CD5" w:rsidRPr="0002507C">
        <w:rPr>
          <w:rFonts w:cs="Arial"/>
          <w:noProof/>
        </w:rPr>
        <w:t>they have increas</w:t>
      </w:r>
      <w:r w:rsidR="00F20935" w:rsidRPr="0002507C">
        <w:rPr>
          <w:rFonts w:cs="Arial"/>
          <w:noProof/>
        </w:rPr>
        <w:t>ed</w:t>
      </w:r>
      <w:r w:rsidR="004A5CD5" w:rsidRPr="0002507C">
        <w:rPr>
          <w:rFonts w:cs="Arial"/>
          <w:noProof/>
        </w:rPr>
        <w:t xml:space="preserve"> brand recognition and at the same time </w:t>
      </w:r>
      <w:r w:rsidR="002D0C21" w:rsidRPr="0002507C">
        <w:rPr>
          <w:rFonts w:cs="Arial"/>
          <w:noProof/>
        </w:rPr>
        <w:t xml:space="preserve">they have integration for </w:t>
      </w:r>
      <w:r w:rsidR="00F20935" w:rsidRPr="0002507C">
        <w:rPr>
          <w:rFonts w:cs="Arial"/>
          <w:noProof/>
        </w:rPr>
        <w:t xml:space="preserve">the </w:t>
      </w:r>
      <w:r w:rsidR="002D0C21" w:rsidRPr="0002507C">
        <w:rPr>
          <w:rFonts w:cs="Arial"/>
          <w:noProof/>
        </w:rPr>
        <w:t xml:space="preserve">wellness of the health </w:t>
      </w:r>
      <w:r w:rsidR="00F20935" w:rsidRPr="0002507C">
        <w:rPr>
          <w:rFonts w:cs="Arial"/>
          <w:noProof/>
        </w:rPr>
        <w:t>of</w:t>
      </w:r>
      <w:r w:rsidR="002D0C21" w:rsidRPr="0002507C">
        <w:rPr>
          <w:rFonts w:cs="Arial"/>
          <w:noProof/>
        </w:rPr>
        <w:t xml:space="preserve"> the consumer. The weakness of the organisation is that </w:t>
      </w:r>
      <w:r w:rsidR="007F0A64" w:rsidRPr="0002507C">
        <w:rPr>
          <w:rFonts w:cs="Arial"/>
          <w:noProof/>
        </w:rPr>
        <w:t xml:space="preserve">they are technologically </w:t>
      </w:r>
      <w:r w:rsidR="00826649" w:rsidRPr="0002507C">
        <w:rPr>
          <w:rFonts w:cs="Arial"/>
          <w:noProof/>
        </w:rPr>
        <w:t xml:space="preserve">weak and the internal communication is not strong. The opportunity of the organisation is that people are now more interested </w:t>
      </w:r>
      <w:r w:rsidR="00F20935" w:rsidRPr="0002507C">
        <w:rPr>
          <w:rFonts w:cs="Arial"/>
          <w:noProof/>
        </w:rPr>
        <w:t>in</w:t>
      </w:r>
      <w:r w:rsidR="00826649" w:rsidRPr="0002507C">
        <w:rPr>
          <w:rFonts w:cs="Arial"/>
          <w:noProof/>
        </w:rPr>
        <w:t xml:space="preserve"> </w:t>
      </w:r>
      <w:r w:rsidR="000B2D64" w:rsidRPr="0002507C">
        <w:rPr>
          <w:rFonts w:cs="Arial"/>
          <w:noProof/>
        </w:rPr>
        <w:t>classical and traditional interior hotels. The biggest threat is the coronavirus pandemic</w:t>
      </w:r>
      <w:r w:rsidR="007B487C" w:rsidRPr="0002507C">
        <w:rPr>
          <w:rFonts w:cs="Arial"/>
          <w:noProof/>
        </w:rPr>
        <w:t xml:space="preserve"> (Kiritharan, 2019)</w:t>
      </w:r>
      <w:r w:rsidR="000B2D64" w:rsidRPr="0002507C">
        <w:rPr>
          <w:rFonts w:cs="Arial"/>
          <w:noProof/>
        </w:rPr>
        <w:t xml:space="preserve">. </w:t>
      </w:r>
      <w:r w:rsidR="00F779C7" w:rsidRPr="0002507C">
        <w:rPr>
          <w:rFonts w:cs="Arial"/>
          <w:noProof/>
        </w:rPr>
        <w:t>For customer analysis</w:t>
      </w:r>
      <w:r w:rsidR="00F20935" w:rsidRPr="0002507C">
        <w:rPr>
          <w:rFonts w:cs="Arial"/>
          <w:noProof/>
        </w:rPr>
        <w:t>,</w:t>
      </w:r>
      <w:r w:rsidR="00F779C7" w:rsidRPr="0002507C">
        <w:rPr>
          <w:rFonts w:cs="Arial"/>
          <w:noProof/>
        </w:rPr>
        <w:t xml:space="preserve"> </w:t>
      </w:r>
      <w:r w:rsidR="00284A6D" w:rsidRPr="0002507C">
        <w:rPr>
          <w:rFonts w:cs="Arial"/>
          <w:noProof/>
        </w:rPr>
        <w:t xml:space="preserve">Simile </w:t>
      </w:r>
      <w:r w:rsidR="00F20935" w:rsidRPr="0002507C">
        <w:rPr>
          <w:rFonts w:cs="Arial"/>
          <w:noProof/>
        </w:rPr>
        <w:t>W</w:t>
      </w:r>
      <w:r w:rsidR="00284A6D" w:rsidRPr="0002507C">
        <w:rPr>
          <w:rFonts w:cs="Arial"/>
          <w:noProof/>
        </w:rPr>
        <w:t>eb will be useful and the marketing segment of six sense</w:t>
      </w:r>
      <w:r w:rsidR="00F20935" w:rsidRPr="0002507C">
        <w:rPr>
          <w:rFonts w:cs="Arial"/>
          <w:noProof/>
        </w:rPr>
        <w:t>s</w:t>
      </w:r>
      <w:r w:rsidR="00284A6D" w:rsidRPr="0002507C">
        <w:rPr>
          <w:rFonts w:cs="Arial"/>
          <w:noProof/>
        </w:rPr>
        <w:t xml:space="preserve"> </w:t>
      </w:r>
      <w:r w:rsidR="00204465" w:rsidRPr="0002507C">
        <w:rPr>
          <w:rFonts w:cs="Arial"/>
          <w:noProof/>
        </w:rPr>
        <w:t xml:space="preserve">that around 32.71% </w:t>
      </w:r>
      <w:r w:rsidR="00F20935" w:rsidRPr="0002507C">
        <w:rPr>
          <w:rFonts w:cs="Arial"/>
          <w:noProof/>
        </w:rPr>
        <w:t xml:space="preserve">of </w:t>
      </w:r>
      <w:r w:rsidR="00204465" w:rsidRPr="0002507C">
        <w:rPr>
          <w:rFonts w:cs="Arial"/>
          <w:noProof/>
        </w:rPr>
        <w:t xml:space="preserve">customers of the hotel </w:t>
      </w:r>
      <w:r w:rsidR="00F20935" w:rsidRPr="0002507C">
        <w:rPr>
          <w:rFonts w:cs="Arial"/>
          <w:noProof/>
        </w:rPr>
        <w:t>are</w:t>
      </w:r>
      <w:r w:rsidR="00204465" w:rsidRPr="0002507C">
        <w:rPr>
          <w:rFonts w:cs="Arial"/>
          <w:noProof/>
        </w:rPr>
        <w:t xml:space="preserve"> age</w:t>
      </w:r>
      <w:r w:rsidR="00F20935" w:rsidRPr="0002507C">
        <w:rPr>
          <w:rFonts w:cs="Arial"/>
          <w:noProof/>
        </w:rPr>
        <w:t>d</w:t>
      </w:r>
      <w:r w:rsidR="00204465" w:rsidRPr="0002507C">
        <w:rPr>
          <w:rFonts w:cs="Arial"/>
          <w:noProof/>
        </w:rPr>
        <w:t xml:space="preserve"> 25-</w:t>
      </w:r>
      <w:r w:rsidR="008A3A10" w:rsidRPr="0002507C">
        <w:rPr>
          <w:rFonts w:cs="Arial"/>
          <w:noProof/>
        </w:rPr>
        <w:t xml:space="preserve">34 and their top category is accommodation and travelling </w:t>
      </w:r>
      <w:r w:rsidR="005B551D" w:rsidRPr="0002507C">
        <w:rPr>
          <w:rFonts w:cs="Arial"/>
          <w:noProof/>
        </w:rPr>
        <w:t>(George, 2023)</w:t>
      </w:r>
      <w:r w:rsidR="00774873" w:rsidRPr="0002507C">
        <w:rPr>
          <w:rFonts w:cs="Arial"/>
          <w:noProof/>
        </w:rPr>
        <w:t>.</w:t>
      </w:r>
      <w:r w:rsidR="009005D8" w:rsidRPr="0002507C">
        <w:rPr>
          <w:rFonts w:cs="Arial"/>
          <w:noProof/>
        </w:rPr>
        <w:t xml:space="preserve"> </w:t>
      </w:r>
      <w:r w:rsidR="00774873" w:rsidRPr="0002507C">
        <w:rPr>
          <w:rFonts w:cs="Arial"/>
          <w:noProof/>
        </w:rPr>
        <w:t>Similarity</w:t>
      </w:r>
      <w:r w:rsidR="009005D8" w:rsidRPr="0002507C">
        <w:rPr>
          <w:rFonts w:cs="Arial"/>
          <w:noProof/>
        </w:rPr>
        <w:t xml:space="preserve"> web also shows that in customers </w:t>
      </w:r>
      <w:r w:rsidR="00774873" w:rsidRPr="0002507C">
        <w:rPr>
          <w:rFonts w:cs="Arial"/>
          <w:noProof/>
        </w:rPr>
        <w:t>choose</w:t>
      </w:r>
      <w:r w:rsidR="009005D8" w:rsidRPr="0002507C">
        <w:rPr>
          <w:rFonts w:cs="Arial"/>
          <w:noProof/>
        </w:rPr>
        <w:t xml:space="preserve"> the ranking of the hotel is </w:t>
      </w:r>
      <w:r w:rsidR="00774873" w:rsidRPr="0002507C">
        <w:rPr>
          <w:rFonts w:cs="Arial"/>
          <w:noProof/>
        </w:rPr>
        <w:t>761 around other website</w:t>
      </w:r>
      <w:r w:rsidR="00F20935" w:rsidRPr="0002507C">
        <w:rPr>
          <w:rFonts w:cs="Arial"/>
          <w:noProof/>
        </w:rPr>
        <w:t>s</w:t>
      </w:r>
      <w:r w:rsidR="000C45C5" w:rsidRPr="0002507C">
        <w:rPr>
          <w:rFonts w:cs="Arial"/>
          <w:noProof/>
        </w:rPr>
        <w:t xml:space="preserve">. </w:t>
      </w:r>
      <w:r w:rsidR="006D4BC2" w:rsidRPr="0002507C">
        <w:rPr>
          <w:rFonts w:cs="Arial"/>
          <w:noProof/>
        </w:rPr>
        <w:t xml:space="preserve">The perpetual positioning map help to analyse </w:t>
      </w:r>
      <w:r w:rsidR="00341466" w:rsidRPr="0002507C">
        <w:rPr>
          <w:rFonts w:cs="Arial"/>
          <w:noProof/>
        </w:rPr>
        <w:t xml:space="preserve">competitors and it is </w:t>
      </w:r>
      <w:r w:rsidR="00B30164" w:rsidRPr="0002507C">
        <w:rPr>
          <w:rFonts w:cs="Arial"/>
          <w:noProof/>
        </w:rPr>
        <w:t>clear</w:t>
      </w:r>
      <w:r w:rsidR="00341466" w:rsidRPr="0002507C">
        <w:rPr>
          <w:rFonts w:cs="Arial"/>
          <w:noProof/>
        </w:rPr>
        <w:t xml:space="preserve"> that </w:t>
      </w:r>
      <w:r w:rsidR="00833286" w:rsidRPr="0002507C">
        <w:rPr>
          <w:rFonts w:cs="Arial"/>
          <w:noProof/>
        </w:rPr>
        <w:t xml:space="preserve">they have strong competitors </w:t>
      </w:r>
      <w:r w:rsidR="00531539" w:rsidRPr="0002507C">
        <w:rPr>
          <w:rFonts w:cs="Arial"/>
          <w:noProof/>
        </w:rPr>
        <w:t>Hilton and four season</w:t>
      </w:r>
      <w:r w:rsidR="00F20935" w:rsidRPr="0002507C">
        <w:rPr>
          <w:rFonts w:cs="Arial"/>
          <w:noProof/>
        </w:rPr>
        <w:t>s</w:t>
      </w:r>
      <w:r w:rsidR="00531539" w:rsidRPr="0002507C">
        <w:rPr>
          <w:rFonts w:cs="Arial"/>
          <w:noProof/>
        </w:rPr>
        <w:t xml:space="preserve"> </w:t>
      </w:r>
      <w:r w:rsidR="00F20935" w:rsidRPr="0002507C">
        <w:rPr>
          <w:rFonts w:cs="Arial"/>
          <w:noProof/>
        </w:rPr>
        <w:t>are</w:t>
      </w:r>
      <w:r w:rsidR="00531539" w:rsidRPr="0002507C">
        <w:rPr>
          <w:rFonts w:cs="Arial"/>
          <w:noProof/>
        </w:rPr>
        <w:t xml:space="preserve"> now becoming </w:t>
      </w:r>
      <w:r w:rsidR="00F20935" w:rsidRPr="0002507C">
        <w:rPr>
          <w:rFonts w:cs="Arial"/>
          <w:noProof/>
        </w:rPr>
        <w:t>a</w:t>
      </w:r>
      <w:r w:rsidR="00531539" w:rsidRPr="0002507C">
        <w:rPr>
          <w:rFonts w:cs="Arial"/>
          <w:noProof/>
        </w:rPr>
        <w:t xml:space="preserve"> </w:t>
      </w:r>
      <w:r w:rsidR="009812DE" w:rsidRPr="0002507C">
        <w:rPr>
          <w:rFonts w:cs="Arial"/>
          <w:noProof/>
        </w:rPr>
        <w:t xml:space="preserve">matter of concern for the company. </w:t>
      </w:r>
      <w:r w:rsidR="00AA7C1D" w:rsidRPr="0002507C">
        <w:rPr>
          <w:rFonts w:cs="Arial"/>
          <w:noProof/>
        </w:rPr>
        <w:t>The bow</w:t>
      </w:r>
      <w:r w:rsidR="0087633C" w:rsidRPr="0002507C">
        <w:rPr>
          <w:rFonts w:cs="Arial"/>
          <w:noProof/>
        </w:rPr>
        <w:t>man’s strategy clock also shows the competitor</w:t>
      </w:r>
      <w:r w:rsidR="00F20935" w:rsidRPr="0002507C">
        <w:rPr>
          <w:rFonts w:cs="Arial"/>
          <w:noProof/>
        </w:rPr>
        <w:t>'</w:t>
      </w:r>
      <w:r w:rsidR="0087633C" w:rsidRPr="0002507C">
        <w:rPr>
          <w:rFonts w:cs="Arial"/>
          <w:noProof/>
        </w:rPr>
        <w:t xml:space="preserve">s factors. </w:t>
      </w:r>
      <w:r w:rsidR="0059178F" w:rsidRPr="0002507C">
        <w:rPr>
          <w:rFonts w:cs="Arial"/>
          <w:noProof/>
        </w:rPr>
        <w:t xml:space="preserve">It shows that the company </w:t>
      </w:r>
      <w:r w:rsidR="00B85948" w:rsidRPr="0002507C">
        <w:rPr>
          <w:rFonts w:cs="Arial"/>
          <w:noProof/>
        </w:rPr>
        <w:t>compete in the market th</w:t>
      </w:r>
      <w:r w:rsidR="00F20935" w:rsidRPr="0002507C">
        <w:rPr>
          <w:rFonts w:cs="Arial"/>
          <w:noProof/>
        </w:rPr>
        <w:t>r</w:t>
      </w:r>
      <w:r w:rsidR="00B85948" w:rsidRPr="0002507C">
        <w:rPr>
          <w:rFonts w:cs="Arial"/>
          <w:noProof/>
        </w:rPr>
        <w:t>ough differentiation</w:t>
      </w:r>
      <w:r w:rsidR="00316578" w:rsidRPr="0002507C">
        <w:rPr>
          <w:rFonts w:cs="Arial"/>
          <w:noProof/>
        </w:rPr>
        <w:t xml:space="preserve"> (Sandeep, 2019)</w:t>
      </w:r>
      <w:r w:rsidR="00B85948" w:rsidRPr="0002507C">
        <w:rPr>
          <w:rFonts w:cs="Arial"/>
          <w:noProof/>
        </w:rPr>
        <w:t xml:space="preserve">. </w:t>
      </w:r>
      <w:r w:rsidR="00704D97" w:rsidRPr="0002507C">
        <w:rPr>
          <w:rFonts w:cs="Arial"/>
          <w:noProof/>
        </w:rPr>
        <w:t>For collaborators</w:t>
      </w:r>
      <w:r w:rsidR="00F20935" w:rsidRPr="0002507C">
        <w:rPr>
          <w:rFonts w:cs="Arial"/>
          <w:noProof/>
        </w:rPr>
        <w:t>,</w:t>
      </w:r>
      <w:r w:rsidR="00704D97" w:rsidRPr="0002507C">
        <w:rPr>
          <w:rFonts w:cs="Arial"/>
          <w:noProof/>
        </w:rPr>
        <w:t xml:space="preserve"> the company follow </w:t>
      </w:r>
      <w:r w:rsidR="00F20935" w:rsidRPr="0002507C">
        <w:rPr>
          <w:rFonts w:cs="Arial"/>
          <w:noProof/>
        </w:rPr>
        <w:t xml:space="preserve">a </w:t>
      </w:r>
      <w:r w:rsidR="00704D97" w:rsidRPr="0002507C">
        <w:rPr>
          <w:rFonts w:cs="Arial"/>
          <w:noProof/>
        </w:rPr>
        <w:t xml:space="preserve">B2B strategy and they have </w:t>
      </w:r>
      <w:r w:rsidR="00814F32" w:rsidRPr="0002507C">
        <w:rPr>
          <w:rFonts w:cs="Arial"/>
          <w:noProof/>
        </w:rPr>
        <w:t>collaborated</w:t>
      </w:r>
      <w:r w:rsidR="00704D97" w:rsidRPr="0002507C">
        <w:rPr>
          <w:rFonts w:cs="Arial"/>
          <w:noProof/>
        </w:rPr>
        <w:t xml:space="preserve"> with </w:t>
      </w:r>
      <w:r w:rsidR="00F20935" w:rsidRPr="0002507C">
        <w:rPr>
          <w:rFonts w:cs="Arial"/>
          <w:noProof/>
        </w:rPr>
        <w:t>G</w:t>
      </w:r>
      <w:r w:rsidR="00FA58E7" w:rsidRPr="0002507C">
        <w:rPr>
          <w:rFonts w:cs="Arial"/>
          <w:noProof/>
        </w:rPr>
        <w:t>oogle and</w:t>
      </w:r>
      <w:r w:rsidR="00FA58E7" w:rsidRPr="0002507C">
        <w:rPr>
          <w:rFonts w:cs="Arial"/>
          <w:b/>
          <w:bCs/>
          <w:noProof/>
        </w:rPr>
        <w:t xml:space="preserve"> </w:t>
      </w:r>
      <w:r w:rsidR="00F5662C" w:rsidRPr="0002507C">
        <w:rPr>
          <w:rFonts w:cs="Arial"/>
          <w:noProof/>
        </w:rPr>
        <w:t>Facebook for promoting their brand</w:t>
      </w:r>
      <w:r w:rsidR="00AE575B" w:rsidRPr="0002507C">
        <w:rPr>
          <w:rFonts w:cs="Arial"/>
          <w:noProof/>
        </w:rPr>
        <w:t xml:space="preserve"> according to </w:t>
      </w:r>
      <w:r w:rsidR="00F20935" w:rsidRPr="0002507C">
        <w:rPr>
          <w:rFonts w:cs="Arial"/>
          <w:noProof/>
        </w:rPr>
        <w:t xml:space="preserve">the </w:t>
      </w:r>
      <w:r w:rsidR="00E5561D" w:rsidRPr="0002507C">
        <w:rPr>
          <w:rFonts w:cs="Arial"/>
          <w:noProof/>
        </w:rPr>
        <w:t>similar web</w:t>
      </w:r>
      <w:r w:rsidR="00F5662C" w:rsidRPr="0002507C">
        <w:rPr>
          <w:rFonts w:cs="Arial"/>
          <w:noProof/>
        </w:rPr>
        <w:t xml:space="preserve">. </w:t>
      </w:r>
      <w:r w:rsidR="00E52CDA" w:rsidRPr="0002507C">
        <w:rPr>
          <w:rFonts w:cs="Arial"/>
          <w:noProof/>
        </w:rPr>
        <w:t>The company now planning to allow franchise</w:t>
      </w:r>
      <w:r w:rsidR="00F20935" w:rsidRPr="0002507C">
        <w:rPr>
          <w:rFonts w:cs="Arial"/>
          <w:noProof/>
        </w:rPr>
        <w:t>s</w:t>
      </w:r>
      <w:r w:rsidR="00E52CDA" w:rsidRPr="0002507C">
        <w:rPr>
          <w:rFonts w:cs="Arial"/>
          <w:noProof/>
        </w:rPr>
        <w:t xml:space="preserve">. </w:t>
      </w:r>
      <w:r w:rsidR="003C20B7" w:rsidRPr="0002507C">
        <w:rPr>
          <w:rFonts w:cs="Arial"/>
          <w:noProof/>
        </w:rPr>
        <w:t xml:space="preserve">For analysing the climate </w:t>
      </w:r>
      <w:r w:rsidR="003F0CEA" w:rsidRPr="0002507C">
        <w:rPr>
          <w:rFonts w:cs="Arial"/>
          <w:noProof/>
        </w:rPr>
        <w:t xml:space="preserve">PESTEL analysis will be helpful. The political and Legal factors </w:t>
      </w:r>
      <w:r w:rsidR="00F20935" w:rsidRPr="0002507C">
        <w:rPr>
          <w:rFonts w:cs="Arial"/>
          <w:noProof/>
        </w:rPr>
        <w:t>are</w:t>
      </w:r>
      <w:r w:rsidR="003F0CEA" w:rsidRPr="0002507C">
        <w:rPr>
          <w:rFonts w:cs="Arial"/>
          <w:noProof/>
        </w:rPr>
        <w:t xml:space="preserve"> stable in </w:t>
      </w:r>
      <w:r w:rsidR="00F20935" w:rsidRPr="0002507C">
        <w:rPr>
          <w:rFonts w:cs="Arial"/>
          <w:noProof/>
        </w:rPr>
        <w:t xml:space="preserve">the </w:t>
      </w:r>
      <w:r w:rsidR="003F0CEA" w:rsidRPr="0002507C">
        <w:rPr>
          <w:rFonts w:cs="Arial"/>
          <w:noProof/>
        </w:rPr>
        <w:t xml:space="preserve">UK. </w:t>
      </w:r>
      <w:r w:rsidR="00F20935" w:rsidRPr="0002507C">
        <w:rPr>
          <w:rFonts w:cs="Arial"/>
          <w:noProof/>
        </w:rPr>
        <w:t>The e</w:t>
      </w:r>
      <w:r w:rsidR="003F0CEA" w:rsidRPr="0002507C">
        <w:rPr>
          <w:rFonts w:cs="Arial"/>
          <w:noProof/>
        </w:rPr>
        <w:t xml:space="preserve">conomic situation is not </w:t>
      </w:r>
      <w:r w:rsidR="007E1C29" w:rsidRPr="0002507C">
        <w:rPr>
          <w:rFonts w:cs="Arial"/>
          <w:noProof/>
        </w:rPr>
        <w:t>stable</w:t>
      </w:r>
      <w:r w:rsidR="003F0CEA" w:rsidRPr="0002507C">
        <w:rPr>
          <w:rFonts w:cs="Arial"/>
          <w:noProof/>
        </w:rPr>
        <w:t xml:space="preserve"> due to </w:t>
      </w:r>
      <w:r w:rsidR="00F20935" w:rsidRPr="0002507C">
        <w:rPr>
          <w:rFonts w:cs="Arial"/>
          <w:noProof/>
        </w:rPr>
        <w:t xml:space="preserve">the </w:t>
      </w:r>
      <w:r w:rsidR="003F0CEA" w:rsidRPr="0002507C">
        <w:rPr>
          <w:rFonts w:cs="Arial"/>
          <w:noProof/>
        </w:rPr>
        <w:t xml:space="preserve">pandemic and </w:t>
      </w:r>
      <w:r w:rsidR="007E1C29" w:rsidRPr="0002507C">
        <w:rPr>
          <w:rFonts w:cs="Arial"/>
          <w:noProof/>
        </w:rPr>
        <w:t>the company try to cop</w:t>
      </w:r>
      <w:r w:rsidR="00F20935" w:rsidRPr="0002507C">
        <w:rPr>
          <w:rFonts w:cs="Arial"/>
          <w:noProof/>
        </w:rPr>
        <w:t>e</w:t>
      </w:r>
      <w:r w:rsidR="007E1C29" w:rsidRPr="0002507C">
        <w:rPr>
          <w:rFonts w:cs="Arial"/>
          <w:noProof/>
        </w:rPr>
        <w:t xml:space="preserve"> with the technology. </w:t>
      </w:r>
      <w:r w:rsidR="00352FF7" w:rsidRPr="0002507C">
        <w:rPr>
          <w:rFonts w:cs="Arial"/>
          <w:noProof/>
        </w:rPr>
        <w:t xml:space="preserve">The hotel tries to ensure environmental sustainability and this is good for promotion also, they have socially </w:t>
      </w:r>
      <w:r w:rsidR="00352FF7" w:rsidRPr="0002507C">
        <w:rPr>
          <w:rFonts w:cs="Arial"/>
          <w:noProof/>
        </w:rPr>
        <w:lastRenderedPageBreak/>
        <w:t>bounded and active in social working</w:t>
      </w:r>
      <w:r w:rsidR="009C2732" w:rsidRPr="0002507C">
        <w:rPr>
          <w:rFonts w:cs="Arial"/>
          <w:noProof/>
        </w:rPr>
        <w:t xml:space="preserve"> </w:t>
      </w:r>
      <w:r w:rsidR="00A565F3" w:rsidRPr="0002507C">
        <w:rPr>
          <w:rFonts w:cs="Arial"/>
          <w:noProof/>
        </w:rPr>
        <w:t>(</w:t>
      </w:r>
      <w:r w:rsidR="0001053A" w:rsidRPr="0002507C">
        <w:rPr>
          <w:rFonts w:eastAsia="Times New Roman" w:cs="Arial"/>
          <w:noProof/>
          <w:szCs w:val="24"/>
          <w:lang w:eastAsia="en-GB"/>
        </w:rPr>
        <w:t>Chiambaretto and Fernandez</w:t>
      </w:r>
      <w:r w:rsidR="008E57F5" w:rsidRPr="0002507C">
        <w:rPr>
          <w:rFonts w:cs="Arial"/>
          <w:noProof/>
        </w:rPr>
        <w:t>,</w:t>
      </w:r>
      <w:r w:rsidR="00A565F3" w:rsidRPr="0002507C">
        <w:rPr>
          <w:rFonts w:cs="Arial"/>
          <w:noProof/>
        </w:rPr>
        <w:t xml:space="preserve"> 20</w:t>
      </w:r>
      <w:r w:rsidR="0001053A" w:rsidRPr="0002507C">
        <w:rPr>
          <w:rFonts w:cs="Arial"/>
          <w:noProof/>
        </w:rPr>
        <w:t>16</w:t>
      </w:r>
      <w:r w:rsidR="00A565F3" w:rsidRPr="0002507C">
        <w:rPr>
          <w:rFonts w:cs="Arial"/>
          <w:noProof/>
        </w:rPr>
        <w:t xml:space="preserve">). </w:t>
      </w:r>
      <w:r w:rsidR="008E57F5" w:rsidRPr="0002507C">
        <w:rPr>
          <w:rFonts w:cs="Arial"/>
          <w:noProof/>
        </w:rPr>
        <w:t xml:space="preserve">Finally, the marketing mix will help to design </w:t>
      </w:r>
      <w:r w:rsidR="00F20935" w:rsidRPr="0002507C">
        <w:rPr>
          <w:rFonts w:cs="Arial"/>
          <w:noProof/>
        </w:rPr>
        <w:t xml:space="preserve">a </w:t>
      </w:r>
      <w:r w:rsidR="008E57F5" w:rsidRPr="0002507C">
        <w:rPr>
          <w:rFonts w:cs="Arial"/>
          <w:noProof/>
        </w:rPr>
        <w:t xml:space="preserve">more strategic business plan. </w:t>
      </w:r>
      <w:r w:rsidR="000A55AB" w:rsidRPr="0002507C">
        <w:rPr>
          <w:rFonts w:cs="Arial"/>
          <w:noProof/>
        </w:rPr>
        <w:t xml:space="preserve">The product of hotel six sense is </w:t>
      </w:r>
      <w:r w:rsidR="00F20935" w:rsidRPr="0002507C">
        <w:rPr>
          <w:rFonts w:cs="Arial"/>
          <w:noProof/>
        </w:rPr>
        <w:t xml:space="preserve">a </w:t>
      </w:r>
      <w:r w:rsidR="000A55AB" w:rsidRPr="0002507C">
        <w:rPr>
          <w:rFonts w:cs="Arial"/>
          <w:noProof/>
        </w:rPr>
        <w:t xml:space="preserve">different holiday package, own restaurant, </w:t>
      </w:r>
      <w:r w:rsidR="00F20935" w:rsidRPr="0002507C">
        <w:rPr>
          <w:rFonts w:cs="Arial"/>
          <w:noProof/>
        </w:rPr>
        <w:t xml:space="preserve">and </w:t>
      </w:r>
      <w:r w:rsidR="00A37AAC" w:rsidRPr="0002507C">
        <w:rPr>
          <w:rFonts w:cs="Arial"/>
          <w:noProof/>
        </w:rPr>
        <w:t xml:space="preserve">pub. On the other </w:t>
      </w:r>
      <w:r w:rsidR="00ED7B90" w:rsidRPr="0002507C">
        <w:rPr>
          <w:rFonts w:cs="Arial"/>
          <w:noProof/>
        </w:rPr>
        <w:t>hand,</w:t>
      </w:r>
      <w:r w:rsidR="00A37AAC" w:rsidRPr="0002507C">
        <w:rPr>
          <w:rFonts w:cs="Arial"/>
          <w:noProof/>
        </w:rPr>
        <w:t xml:space="preserve"> the price of the hotel is competitively high because </w:t>
      </w:r>
      <w:r w:rsidR="00F20935" w:rsidRPr="0002507C">
        <w:rPr>
          <w:rFonts w:cs="Arial"/>
          <w:noProof/>
        </w:rPr>
        <w:t xml:space="preserve">of </w:t>
      </w:r>
      <w:r w:rsidR="00A37AAC" w:rsidRPr="0002507C">
        <w:rPr>
          <w:rFonts w:cs="Arial"/>
          <w:noProof/>
        </w:rPr>
        <w:t>the differentiation value proposition</w:t>
      </w:r>
      <w:r w:rsidR="00ED7B90" w:rsidRPr="0002507C">
        <w:rPr>
          <w:rFonts w:cs="Arial"/>
          <w:noProof/>
        </w:rPr>
        <w:t xml:space="preserve">. Finally, the company distribute their service through different hotel in </w:t>
      </w:r>
      <w:r w:rsidR="00F20935" w:rsidRPr="0002507C">
        <w:rPr>
          <w:rFonts w:cs="Arial"/>
          <w:noProof/>
        </w:rPr>
        <w:t xml:space="preserve">the </w:t>
      </w:r>
      <w:r w:rsidR="00ED7B90" w:rsidRPr="0002507C">
        <w:rPr>
          <w:rFonts w:cs="Arial"/>
          <w:noProof/>
        </w:rPr>
        <w:t>UK and currently for promotion</w:t>
      </w:r>
      <w:r w:rsidR="00F20935" w:rsidRPr="0002507C">
        <w:rPr>
          <w:rFonts w:cs="Arial"/>
          <w:noProof/>
        </w:rPr>
        <w:t>,</w:t>
      </w:r>
      <w:r w:rsidR="00ED7B90" w:rsidRPr="0002507C">
        <w:rPr>
          <w:rFonts w:cs="Arial"/>
          <w:noProof/>
        </w:rPr>
        <w:t xml:space="preserve"> they organised social media campaign and SEO</w:t>
      </w:r>
      <w:r w:rsidR="00830224" w:rsidRPr="0002507C">
        <w:rPr>
          <w:rFonts w:cs="Arial"/>
          <w:noProof/>
        </w:rPr>
        <w:t xml:space="preserve"> (Davies </w:t>
      </w:r>
      <w:r w:rsidR="002D4F90" w:rsidRPr="0002507C">
        <w:rPr>
          <w:rFonts w:cs="Arial"/>
          <w:noProof/>
        </w:rPr>
        <w:t>and</w:t>
      </w:r>
      <w:r w:rsidR="00830224" w:rsidRPr="0002507C">
        <w:rPr>
          <w:rFonts w:cs="Arial"/>
          <w:noProof/>
        </w:rPr>
        <w:t xml:space="preserve"> Pardey, 2019)</w:t>
      </w:r>
      <w:r w:rsidR="00ED7B90" w:rsidRPr="0002507C">
        <w:rPr>
          <w:rFonts w:cs="Arial"/>
          <w:noProof/>
        </w:rPr>
        <w:t xml:space="preserve">. </w:t>
      </w:r>
    </w:p>
    <w:p w14:paraId="7ABE14A1" w14:textId="5C51B95B" w:rsidR="00830224" w:rsidRPr="0002507C" w:rsidRDefault="002A46C5" w:rsidP="00680940">
      <w:pPr>
        <w:ind w:firstLine="720"/>
        <w:rPr>
          <w:rFonts w:cs="Arial"/>
          <w:noProof/>
        </w:rPr>
      </w:pPr>
      <w:r w:rsidRPr="0002507C">
        <w:rPr>
          <w:rFonts w:cs="Arial"/>
          <w:noProof/>
        </w:rPr>
        <w:t xml:space="preserve">For discussing the </w:t>
      </w:r>
      <w:r w:rsidR="00680940" w:rsidRPr="0002507C">
        <w:rPr>
          <w:rFonts w:cs="Arial"/>
          <w:b/>
          <w:bCs/>
          <w:noProof/>
        </w:rPr>
        <w:t xml:space="preserve">marketing </w:t>
      </w:r>
      <w:r w:rsidR="007D69B8" w:rsidRPr="0002507C">
        <w:rPr>
          <w:rFonts w:cs="Arial"/>
          <w:b/>
          <w:bCs/>
          <w:noProof/>
        </w:rPr>
        <w:t>objectives</w:t>
      </w:r>
      <w:r w:rsidR="007D69B8" w:rsidRPr="0002507C">
        <w:rPr>
          <w:rFonts w:cs="Arial"/>
          <w:noProof/>
        </w:rPr>
        <w:t xml:space="preserve"> of Six sense hotel SMART objective development is mandatory. </w:t>
      </w:r>
      <w:r w:rsidR="007147C4" w:rsidRPr="0002507C">
        <w:rPr>
          <w:rFonts w:cs="Arial"/>
          <w:noProof/>
        </w:rPr>
        <w:t xml:space="preserve">The specific marketing goal of the organisation is </w:t>
      </w:r>
      <w:r w:rsidR="00F20935" w:rsidRPr="0002507C">
        <w:rPr>
          <w:rFonts w:cs="Arial"/>
          <w:noProof/>
        </w:rPr>
        <w:t>to gain</w:t>
      </w:r>
      <w:r w:rsidR="007147C4" w:rsidRPr="0002507C">
        <w:rPr>
          <w:rFonts w:cs="Arial"/>
          <w:noProof/>
        </w:rPr>
        <w:t xml:space="preserve"> 1,00,000 social media followers by 2024 and increase 40% positive customer feedback</w:t>
      </w:r>
      <w:r w:rsidR="004075FC" w:rsidRPr="0002507C">
        <w:rPr>
          <w:rFonts w:cs="Arial"/>
          <w:noProof/>
        </w:rPr>
        <w:t xml:space="preserve"> </w:t>
      </w:r>
      <w:r w:rsidR="00F20935" w:rsidRPr="0002507C">
        <w:rPr>
          <w:rFonts w:cs="Arial"/>
          <w:noProof/>
        </w:rPr>
        <w:t xml:space="preserve">by </w:t>
      </w:r>
      <w:r w:rsidR="004075FC" w:rsidRPr="0002507C">
        <w:rPr>
          <w:rFonts w:cs="Arial"/>
          <w:noProof/>
        </w:rPr>
        <w:t>(</w:t>
      </w:r>
      <w:r w:rsidR="0001053A" w:rsidRPr="0002507C">
        <w:rPr>
          <w:rFonts w:eastAsia="Times New Roman" w:cs="Arial"/>
          <w:noProof/>
          <w:szCs w:val="24"/>
          <w:lang w:eastAsia="en-GB"/>
        </w:rPr>
        <w:t>Chiambaretto</w:t>
      </w:r>
      <w:r w:rsidR="0011542D" w:rsidRPr="0002507C">
        <w:rPr>
          <w:rFonts w:eastAsia="Times New Roman" w:cs="Arial"/>
          <w:noProof/>
          <w:szCs w:val="24"/>
          <w:lang w:eastAsia="en-GB"/>
        </w:rPr>
        <w:t xml:space="preserve"> </w:t>
      </w:r>
      <w:r w:rsidR="0001053A" w:rsidRPr="0002507C">
        <w:rPr>
          <w:rFonts w:eastAsia="Times New Roman" w:cs="Arial"/>
          <w:noProof/>
          <w:szCs w:val="24"/>
          <w:lang w:eastAsia="en-GB"/>
        </w:rPr>
        <w:t>and Fernandez</w:t>
      </w:r>
      <w:r w:rsidR="004075FC" w:rsidRPr="0002507C">
        <w:rPr>
          <w:rFonts w:cs="Arial"/>
          <w:noProof/>
        </w:rPr>
        <w:t>, 20</w:t>
      </w:r>
      <w:r w:rsidR="0011542D" w:rsidRPr="0002507C">
        <w:rPr>
          <w:rFonts w:cs="Arial"/>
          <w:noProof/>
        </w:rPr>
        <w:t>16</w:t>
      </w:r>
      <w:r w:rsidR="004075FC" w:rsidRPr="0002507C">
        <w:rPr>
          <w:rFonts w:cs="Arial"/>
          <w:noProof/>
        </w:rPr>
        <w:t>)</w:t>
      </w:r>
      <w:r w:rsidR="007147C4" w:rsidRPr="0002507C">
        <w:rPr>
          <w:rFonts w:cs="Arial"/>
          <w:noProof/>
        </w:rPr>
        <w:t xml:space="preserve">. For measuring the progress of success, they use KPI and the plan is working with KPI. </w:t>
      </w:r>
      <w:r w:rsidR="00FE5254" w:rsidRPr="0002507C">
        <w:rPr>
          <w:rFonts w:cs="Arial"/>
          <w:noProof/>
        </w:rPr>
        <w:t xml:space="preserve">The goal is Achievable by </w:t>
      </w:r>
      <w:r w:rsidR="00F20935" w:rsidRPr="0002507C">
        <w:rPr>
          <w:rFonts w:cs="Arial"/>
          <w:noProof/>
        </w:rPr>
        <w:t xml:space="preserve">an </w:t>
      </w:r>
      <w:r w:rsidR="00FE5254" w:rsidRPr="0002507C">
        <w:rPr>
          <w:rFonts w:cs="Arial"/>
          <w:noProof/>
        </w:rPr>
        <w:t xml:space="preserve">aggressive marketing campaign online and </w:t>
      </w:r>
      <w:r w:rsidR="00AB40BF" w:rsidRPr="0002507C">
        <w:rPr>
          <w:rFonts w:cs="Arial"/>
          <w:noProof/>
        </w:rPr>
        <w:t>the goal is realistic in current technological development</w:t>
      </w:r>
      <w:r w:rsidR="00FE5254" w:rsidRPr="0002507C">
        <w:rPr>
          <w:rFonts w:cs="Arial"/>
          <w:noProof/>
        </w:rPr>
        <w:t xml:space="preserve">. </w:t>
      </w:r>
      <w:r w:rsidR="0001053A" w:rsidRPr="0002507C">
        <w:rPr>
          <w:rFonts w:cs="Arial"/>
          <w:noProof/>
        </w:rPr>
        <w:t>T</w:t>
      </w:r>
      <w:r w:rsidR="00262D02" w:rsidRPr="0002507C">
        <w:rPr>
          <w:rFonts w:cs="Arial"/>
          <w:noProof/>
        </w:rPr>
        <w:t>he goal relevancy can be determined by the customers</w:t>
      </w:r>
      <w:r w:rsidR="00F20935" w:rsidRPr="0002507C">
        <w:rPr>
          <w:rFonts w:cs="Arial"/>
          <w:noProof/>
        </w:rPr>
        <w:t>'</w:t>
      </w:r>
      <w:r w:rsidR="00262D02" w:rsidRPr="0002507C">
        <w:rPr>
          <w:rFonts w:cs="Arial"/>
          <w:noProof/>
        </w:rPr>
        <w:t xml:space="preserve"> feedback over social media</w:t>
      </w:r>
      <w:r w:rsidR="00EA298C" w:rsidRPr="0002507C">
        <w:rPr>
          <w:rFonts w:cs="Arial"/>
          <w:noProof/>
        </w:rPr>
        <w:t xml:space="preserve"> (Appleton, 2017)</w:t>
      </w:r>
      <w:r w:rsidR="00262D02" w:rsidRPr="0002507C">
        <w:rPr>
          <w:rFonts w:cs="Arial"/>
          <w:noProof/>
        </w:rPr>
        <w:t>. Finally, the goal is time</w:t>
      </w:r>
      <w:r w:rsidR="00F20935" w:rsidRPr="0002507C">
        <w:rPr>
          <w:rFonts w:cs="Arial"/>
          <w:noProof/>
        </w:rPr>
        <w:t>-</w:t>
      </w:r>
      <w:r w:rsidR="00262D02" w:rsidRPr="0002507C">
        <w:rPr>
          <w:rFonts w:cs="Arial"/>
          <w:noProof/>
        </w:rPr>
        <w:t>bound and the company</w:t>
      </w:r>
      <w:r w:rsidR="00F20935" w:rsidRPr="0002507C">
        <w:rPr>
          <w:rFonts w:cs="Arial"/>
          <w:noProof/>
        </w:rPr>
        <w:t>'s</w:t>
      </w:r>
      <w:r w:rsidR="00262D02" w:rsidRPr="0002507C">
        <w:rPr>
          <w:rFonts w:cs="Arial"/>
          <w:noProof/>
        </w:rPr>
        <w:t xml:space="preserve"> target </w:t>
      </w:r>
      <w:r w:rsidR="00F20935" w:rsidRPr="0002507C">
        <w:rPr>
          <w:rFonts w:cs="Arial"/>
          <w:noProof/>
        </w:rPr>
        <w:t xml:space="preserve">is </w:t>
      </w:r>
      <w:r w:rsidR="00262D02" w:rsidRPr="0002507C">
        <w:rPr>
          <w:rFonts w:cs="Arial"/>
          <w:noProof/>
        </w:rPr>
        <w:t xml:space="preserve">to achieve it by 2024. </w:t>
      </w:r>
    </w:p>
    <w:p w14:paraId="5582307C" w14:textId="3D3FAABA" w:rsidR="00262D02" w:rsidRPr="0002507C" w:rsidRDefault="0094583C" w:rsidP="00680940">
      <w:pPr>
        <w:ind w:firstLine="720"/>
        <w:rPr>
          <w:rFonts w:cs="Arial"/>
          <w:noProof/>
        </w:rPr>
      </w:pPr>
      <w:r w:rsidRPr="0002507C">
        <w:rPr>
          <w:rFonts w:cs="Arial"/>
          <w:noProof/>
        </w:rPr>
        <w:t xml:space="preserve">The </w:t>
      </w:r>
      <w:r w:rsidR="00680940" w:rsidRPr="0002507C">
        <w:rPr>
          <w:rFonts w:cs="Arial"/>
          <w:b/>
          <w:bCs/>
          <w:noProof/>
        </w:rPr>
        <w:t xml:space="preserve">marketing </w:t>
      </w:r>
      <w:r w:rsidRPr="0002507C">
        <w:rPr>
          <w:rFonts w:cs="Arial"/>
          <w:b/>
          <w:bCs/>
          <w:noProof/>
        </w:rPr>
        <w:t>strategy</w:t>
      </w:r>
      <w:r w:rsidRPr="0002507C">
        <w:rPr>
          <w:rFonts w:cs="Arial"/>
          <w:noProof/>
        </w:rPr>
        <w:t xml:space="preserve"> is the heart of </w:t>
      </w:r>
      <w:r w:rsidR="00F20935" w:rsidRPr="0002507C">
        <w:rPr>
          <w:rFonts w:cs="Arial"/>
          <w:noProof/>
        </w:rPr>
        <w:t xml:space="preserve">the </w:t>
      </w:r>
      <w:r w:rsidRPr="0002507C">
        <w:rPr>
          <w:rFonts w:cs="Arial"/>
          <w:noProof/>
        </w:rPr>
        <w:t>marketing plan. The Ansoff matrix will help to determine the marketing strategy</w:t>
      </w:r>
      <w:r w:rsidR="00693012" w:rsidRPr="0002507C">
        <w:rPr>
          <w:rFonts w:cs="Arial"/>
          <w:noProof/>
        </w:rPr>
        <w:t xml:space="preserve"> (</w:t>
      </w:r>
      <w:r w:rsidR="00693012" w:rsidRPr="0002507C">
        <w:rPr>
          <w:rFonts w:eastAsia="Times New Roman" w:cs="Arial"/>
          <w:noProof/>
          <w:szCs w:val="24"/>
          <w:lang w:eastAsia="en-GB"/>
        </w:rPr>
        <w:t>Jobber and Ellis-Chadwick, 2020)</w:t>
      </w:r>
      <w:r w:rsidRPr="0002507C">
        <w:rPr>
          <w:rFonts w:cs="Arial"/>
          <w:noProof/>
        </w:rPr>
        <w:t xml:space="preserve">. </w:t>
      </w:r>
      <w:r w:rsidR="000D47E1" w:rsidRPr="0002507C">
        <w:rPr>
          <w:rFonts w:cs="Arial"/>
          <w:noProof/>
        </w:rPr>
        <w:t xml:space="preserve">The company from the Ansoff matrix will follow </w:t>
      </w:r>
      <w:r w:rsidR="00AA1F20" w:rsidRPr="0002507C">
        <w:rPr>
          <w:rFonts w:cs="Arial"/>
          <w:noProof/>
        </w:rPr>
        <w:t xml:space="preserve">diversification and market development. </w:t>
      </w:r>
      <w:r w:rsidR="00FC5979" w:rsidRPr="0002507C">
        <w:rPr>
          <w:rFonts w:cs="Arial"/>
          <w:noProof/>
        </w:rPr>
        <w:t xml:space="preserve">The services of </w:t>
      </w:r>
      <w:r w:rsidR="00BE212B" w:rsidRPr="0002507C">
        <w:rPr>
          <w:rFonts w:cs="Arial"/>
          <w:noProof/>
        </w:rPr>
        <w:t>hotel</w:t>
      </w:r>
      <w:r w:rsidR="00FC5979" w:rsidRPr="0002507C">
        <w:rPr>
          <w:rFonts w:cs="Arial"/>
          <w:noProof/>
        </w:rPr>
        <w:t xml:space="preserve"> six sense will </w:t>
      </w:r>
      <w:r w:rsidR="00C05C22" w:rsidRPr="0002507C">
        <w:rPr>
          <w:rFonts w:cs="Arial"/>
          <w:noProof/>
        </w:rPr>
        <w:t>change</w:t>
      </w:r>
      <w:r w:rsidR="00FC5979" w:rsidRPr="0002507C">
        <w:rPr>
          <w:rFonts w:cs="Arial"/>
          <w:noProof/>
        </w:rPr>
        <w:t xml:space="preserve"> significantly through diversification. </w:t>
      </w:r>
      <w:r w:rsidR="00C05C22" w:rsidRPr="0002507C">
        <w:rPr>
          <w:rFonts w:cs="Arial"/>
          <w:noProof/>
        </w:rPr>
        <w:t>They try to ma</w:t>
      </w:r>
      <w:r w:rsidR="00F20935" w:rsidRPr="0002507C">
        <w:rPr>
          <w:rFonts w:cs="Arial"/>
          <w:noProof/>
        </w:rPr>
        <w:t>k</w:t>
      </w:r>
      <w:r w:rsidR="00C05C22" w:rsidRPr="0002507C">
        <w:rPr>
          <w:rFonts w:cs="Arial"/>
          <w:noProof/>
        </w:rPr>
        <w:t xml:space="preserve">e a classical interior with </w:t>
      </w:r>
      <w:r w:rsidR="00F20935" w:rsidRPr="0002507C">
        <w:rPr>
          <w:rFonts w:cs="Arial"/>
          <w:noProof/>
        </w:rPr>
        <w:t>a</w:t>
      </w:r>
      <w:r w:rsidR="00C05C22" w:rsidRPr="0002507C">
        <w:rPr>
          <w:rFonts w:cs="Arial"/>
          <w:noProof/>
        </w:rPr>
        <w:t xml:space="preserve"> touch of tradition so that </w:t>
      </w:r>
      <w:r w:rsidR="007E35AD" w:rsidRPr="0002507C">
        <w:rPr>
          <w:rFonts w:cs="Arial"/>
          <w:noProof/>
        </w:rPr>
        <w:t>consumers who li</w:t>
      </w:r>
      <w:r w:rsidR="00B77566" w:rsidRPr="0002507C">
        <w:rPr>
          <w:rFonts w:cs="Arial"/>
          <w:noProof/>
        </w:rPr>
        <w:t>k</w:t>
      </w:r>
      <w:r w:rsidR="007E35AD" w:rsidRPr="0002507C">
        <w:rPr>
          <w:rFonts w:cs="Arial"/>
          <w:noProof/>
        </w:rPr>
        <w:t xml:space="preserve">e traditional and royal </w:t>
      </w:r>
      <w:r w:rsidR="000F6252" w:rsidRPr="0002507C">
        <w:rPr>
          <w:rFonts w:cs="Arial"/>
          <w:noProof/>
        </w:rPr>
        <w:t>environment</w:t>
      </w:r>
      <w:r w:rsidR="00F20935" w:rsidRPr="0002507C">
        <w:rPr>
          <w:rFonts w:cs="Arial"/>
          <w:noProof/>
        </w:rPr>
        <w:t>s</w:t>
      </w:r>
      <w:r w:rsidR="000F6252" w:rsidRPr="0002507C">
        <w:rPr>
          <w:rFonts w:cs="Arial"/>
          <w:noProof/>
        </w:rPr>
        <w:t xml:space="preserve"> for </w:t>
      </w:r>
      <w:r w:rsidR="00CA28D0" w:rsidRPr="0002507C">
        <w:rPr>
          <w:rFonts w:cs="Arial"/>
          <w:noProof/>
        </w:rPr>
        <w:t>accommodation than six sense will be the ideal place for them</w:t>
      </w:r>
      <w:r w:rsidR="00E6376B" w:rsidRPr="0002507C">
        <w:rPr>
          <w:rFonts w:cs="Arial"/>
          <w:noProof/>
        </w:rPr>
        <w:t xml:space="preserve"> (Kenny, 2018)</w:t>
      </w:r>
      <w:r w:rsidR="00CA28D0" w:rsidRPr="0002507C">
        <w:rPr>
          <w:rFonts w:cs="Arial"/>
          <w:noProof/>
        </w:rPr>
        <w:t>. Again, the market develop</w:t>
      </w:r>
      <w:r w:rsidR="007B668F" w:rsidRPr="0002507C">
        <w:rPr>
          <w:rFonts w:cs="Arial"/>
          <w:noProof/>
        </w:rPr>
        <w:t xml:space="preserve">ment will also propose to implement their strategic change and this will change their </w:t>
      </w:r>
      <w:r w:rsidR="00BE1855" w:rsidRPr="0002507C">
        <w:rPr>
          <w:rFonts w:cs="Arial"/>
          <w:noProof/>
        </w:rPr>
        <w:t xml:space="preserve">distribution pathway they also thinking of developing their six sense branches in </w:t>
      </w:r>
      <w:r w:rsidR="007B52B3" w:rsidRPr="0002507C">
        <w:rPr>
          <w:rFonts w:cs="Arial"/>
          <w:noProof/>
        </w:rPr>
        <w:t>different places around the UK</w:t>
      </w:r>
      <w:r w:rsidR="00D5766D" w:rsidRPr="0002507C">
        <w:rPr>
          <w:rFonts w:cs="Arial"/>
          <w:noProof/>
        </w:rPr>
        <w:t xml:space="preserve"> (Shatokhin </w:t>
      </w:r>
      <w:r w:rsidR="002D4F90" w:rsidRPr="0002507C">
        <w:rPr>
          <w:rFonts w:cs="Arial"/>
          <w:noProof/>
        </w:rPr>
        <w:t>and</w:t>
      </w:r>
      <w:r w:rsidR="00D5766D" w:rsidRPr="0002507C">
        <w:rPr>
          <w:rFonts w:cs="Arial"/>
          <w:noProof/>
        </w:rPr>
        <w:t xml:space="preserve"> Ushakov, 2022)</w:t>
      </w:r>
      <w:r w:rsidR="0025212E" w:rsidRPr="0002507C">
        <w:rPr>
          <w:rFonts w:cs="Arial"/>
          <w:noProof/>
        </w:rPr>
        <w:t xml:space="preserve">. </w:t>
      </w:r>
      <w:r w:rsidR="001A7911" w:rsidRPr="0002507C">
        <w:rPr>
          <w:rFonts w:cs="Arial"/>
          <w:noProof/>
        </w:rPr>
        <w:t>So finally, here the propose</w:t>
      </w:r>
      <w:r w:rsidR="00F20935" w:rsidRPr="0002507C">
        <w:rPr>
          <w:rFonts w:cs="Arial"/>
          <w:noProof/>
        </w:rPr>
        <w:t>d</w:t>
      </w:r>
      <w:r w:rsidR="001A7911" w:rsidRPr="0002507C">
        <w:rPr>
          <w:rFonts w:cs="Arial"/>
          <w:noProof/>
        </w:rPr>
        <w:t xml:space="preserve"> strategy is diversification and market development of six sense hotel because as they offer diversification at the same time, they cannot offer market penetration</w:t>
      </w:r>
      <w:r w:rsidR="00D5766D" w:rsidRPr="0002507C">
        <w:rPr>
          <w:rFonts w:cs="Arial"/>
          <w:noProof/>
        </w:rPr>
        <w:t xml:space="preserve">. </w:t>
      </w:r>
    </w:p>
    <w:p w14:paraId="38DBC608" w14:textId="74C1480F" w:rsidR="00D6277F" w:rsidRPr="0002507C" w:rsidRDefault="00A657BA" w:rsidP="00680940">
      <w:pPr>
        <w:ind w:firstLine="720"/>
        <w:rPr>
          <w:rFonts w:cs="Arial"/>
          <w:noProof/>
        </w:rPr>
      </w:pPr>
      <w:r w:rsidRPr="0002507C">
        <w:rPr>
          <w:rFonts w:cs="Arial"/>
          <w:noProof/>
        </w:rPr>
        <w:t xml:space="preserve">Every business needs to develop different </w:t>
      </w:r>
      <w:r w:rsidR="00680940" w:rsidRPr="0002507C">
        <w:rPr>
          <w:rFonts w:cs="Arial"/>
          <w:b/>
          <w:bCs/>
          <w:noProof/>
        </w:rPr>
        <w:t xml:space="preserve">marketing </w:t>
      </w:r>
      <w:r w:rsidRPr="0002507C">
        <w:rPr>
          <w:rFonts w:cs="Arial"/>
          <w:b/>
          <w:bCs/>
          <w:noProof/>
        </w:rPr>
        <w:t>tactics</w:t>
      </w:r>
      <w:r w:rsidRPr="0002507C">
        <w:rPr>
          <w:rFonts w:cs="Arial"/>
          <w:noProof/>
        </w:rPr>
        <w:t xml:space="preserve"> and game plan</w:t>
      </w:r>
      <w:r w:rsidR="00F20935" w:rsidRPr="0002507C">
        <w:rPr>
          <w:rFonts w:cs="Arial"/>
          <w:noProof/>
        </w:rPr>
        <w:t>s</w:t>
      </w:r>
      <w:r w:rsidRPr="0002507C">
        <w:rPr>
          <w:rFonts w:cs="Arial"/>
          <w:noProof/>
        </w:rPr>
        <w:t xml:space="preserve"> for better success</w:t>
      </w:r>
      <w:r w:rsidR="00D5766D" w:rsidRPr="0002507C">
        <w:rPr>
          <w:rFonts w:cs="Arial"/>
          <w:noProof/>
        </w:rPr>
        <w:t xml:space="preserve"> (</w:t>
      </w:r>
      <w:r w:rsidR="00D5766D" w:rsidRPr="0002507C">
        <w:rPr>
          <w:rFonts w:eastAsia="Times New Roman" w:cs="Arial"/>
          <w:noProof/>
          <w:szCs w:val="24"/>
          <w:lang w:eastAsia="en-GB"/>
        </w:rPr>
        <w:t>Jobber and Ellis-Chadwick, 2020)</w:t>
      </w:r>
      <w:r w:rsidRPr="0002507C">
        <w:rPr>
          <w:rFonts w:cs="Arial"/>
          <w:noProof/>
        </w:rPr>
        <w:t xml:space="preserve">. Business communication is very necessary </w:t>
      </w:r>
      <w:r w:rsidR="00F20935" w:rsidRPr="0002507C">
        <w:rPr>
          <w:rFonts w:cs="Arial"/>
          <w:noProof/>
        </w:rPr>
        <w:t xml:space="preserve">for </w:t>
      </w:r>
      <w:r w:rsidR="002B07EC" w:rsidRPr="0002507C">
        <w:rPr>
          <w:rFonts w:cs="Arial"/>
          <w:noProof/>
        </w:rPr>
        <w:t>marketing plan</w:t>
      </w:r>
      <w:r w:rsidR="00F20935" w:rsidRPr="0002507C">
        <w:rPr>
          <w:rFonts w:cs="Arial"/>
          <w:noProof/>
        </w:rPr>
        <w:t>s</w:t>
      </w:r>
      <w:r w:rsidR="002B07EC" w:rsidRPr="0002507C">
        <w:rPr>
          <w:rFonts w:cs="Arial"/>
          <w:noProof/>
        </w:rPr>
        <w:t xml:space="preserve"> and development. </w:t>
      </w:r>
      <w:r w:rsidR="00C7130F" w:rsidRPr="0002507C">
        <w:rPr>
          <w:rFonts w:cs="Arial"/>
          <w:noProof/>
        </w:rPr>
        <w:t>communication mix is another f</w:t>
      </w:r>
      <w:r w:rsidR="00F20935" w:rsidRPr="0002507C">
        <w:rPr>
          <w:rFonts w:cs="Arial"/>
          <w:noProof/>
        </w:rPr>
        <w:t>or</w:t>
      </w:r>
      <w:r w:rsidR="00C7130F" w:rsidRPr="0002507C">
        <w:rPr>
          <w:rFonts w:cs="Arial"/>
          <w:noProof/>
        </w:rPr>
        <w:t>m of marketing development</w:t>
      </w:r>
      <w:r w:rsidR="00D5766D" w:rsidRPr="0002507C">
        <w:rPr>
          <w:rFonts w:cs="Arial"/>
          <w:noProof/>
        </w:rPr>
        <w:t xml:space="preserve"> (</w:t>
      </w:r>
      <w:r w:rsidR="00D5766D" w:rsidRPr="0002507C">
        <w:rPr>
          <w:rFonts w:eastAsia="Times New Roman" w:cs="Arial"/>
          <w:noProof/>
          <w:szCs w:val="24"/>
          <w:lang w:eastAsia="en-GB"/>
        </w:rPr>
        <w:t>Smith and Zook, 2019)</w:t>
      </w:r>
      <w:r w:rsidR="00C7130F" w:rsidRPr="0002507C">
        <w:rPr>
          <w:rFonts w:cs="Arial"/>
          <w:noProof/>
        </w:rPr>
        <w:t xml:space="preserve">. </w:t>
      </w:r>
      <w:r w:rsidR="00D5766D" w:rsidRPr="0002507C">
        <w:rPr>
          <w:rFonts w:cs="Arial"/>
          <w:noProof/>
        </w:rPr>
        <w:t>T</w:t>
      </w:r>
      <w:r w:rsidR="00420A59" w:rsidRPr="0002507C">
        <w:rPr>
          <w:rFonts w:cs="Arial"/>
          <w:noProof/>
        </w:rPr>
        <w:t xml:space="preserve">his section will provide a detailed </w:t>
      </w:r>
      <w:r w:rsidR="00F20935" w:rsidRPr="0002507C">
        <w:rPr>
          <w:rFonts w:cs="Arial"/>
          <w:noProof/>
        </w:rPr>
        <w:lastRenderedPageBreak/>
        <w:t>of</w:t>
      </w:r>
      <w:r w:rsidR="00420A59" w:rsidRPr="0002507C">
        <w:rPr>
          <w:rFonts w:cs="Arial"/>
          <w:noProof/>
        </w:rPr>
        <w:t xml:space="preserve"> the marketing game plan </w:t>
      </w:r>
      <w:r w:rsidR="00FE7570" w:rsidRPr="0002507C">
        <w:rPr>
          <w:rFonts w:cs="Arial"/>
          <w:noProof/>
        </w:rPr>
        <w:t xml:space="preserve">and also discuss different </w:t>
      </w:r>
      <w:r w:rsidR="00871DC7" w:rsidRPr="0002507C">
        <w:rPr>
          <w:rFonts w:cs="Arial"/>
          <w:noProof/>
        </w:rPr>
        <w:t>changes in their marketing mix for better marketing success</w:t>
      </w:r>
      <w:r w:rsidR="00D5766D" w:rsidRPr="0002507C">
        <w:rPr>
          <w:rFonts w:cs="Arial"/>
          <w:noProof/>
        </w:rPr>
        <w:t xml:space="preserve"> (Webster, 2019). </w:t>
      </w:r>
      <w:r w:rsidR="002C08FC" w:rsidRPr="0002507C">
        <w:rPr>
          <w:rFonts w:cs="Arial"/>
          <w:noProof/>
        </w:rPr>
        <w:t xml:space="preserve">From the services of the organisation, they need to bring noticeable change as the market is changing </w:t>
      </w:r>
      <w:r w:rsidR="00BE683E" w:rsidRPr="0002507C">
        <w:rPr>
          <w:rFonts w:cs="Arial"/>
          <w:noProof/>
        </w:rPr>
        <w:t xml:space="preserve">and people </w:t>
      </w:r>
      <w:r w:rsidR="00F20935" w:rsidRPr="0002507C">
        <w:rPr>
          <w:rFonts w:cs="Arial"/>
          <w:noProof/>
        </w:rPr>
        <w:t>are</w:t>
      </w:r>
      <w:r w:rsidR="00BE683E" w:rsidRPr="0002507C">
        <w:rPr>
          <w:rFonts w:cs="Arial"/>
          <w:noProof/>
        </w:rPr>
        <w:t xml:space="preserve"> now more about something unique and by this specific aim the company want to provide </w:t>
      </w:r>
      <w:r w:rsidR="00F20935" w:rsidRPr="0002507C">
        <w:rPr>
          <w:rFonts w:cs="Arial"/>
          <w:noProof/>
        </w:rPr>
        <w:t xml:space="preserve">a </w:t>
      </w:r>
      <w:r w:rsidR="00D83DC5" w:rsidRPr="0002507C">
        <w:rPr>
          <w:rFonts w:cs="Arial"/>
          <w:noProof/>
        </w:rPr>
        <w:t>traditional vibe in their current service</w:t>
      </w:r>
      <w:r w:rsidR="0092732C" w:rsidRPr="0002507C">
        <w:rPr>
          <w:rFonts w:cs="Arial"/>
          <w:noProof/>
        </w:rPr>
        <w:t xml:space="preserve"> (Krylova, 2022)</w:t>
      </w:r>
      <w:r w:rsidR="00D83DC5" w:rsidRPr="0002507C">
        <w:rPr>
          <w:rFonts w:cs="Arial"/>
          <w:noProof/>
        </w:rPr>
        <w:t xml:space="preserve">. </w:t>
      </w:r>
      <w:r w:rsidR="00E04233" w:rsidRPr="0002507C">
        <w:rPr>
          <w:rFonts w:cs="Arial"/>
          <w:noProof/>
        </w:rPr>
        <w:t>Again,</w:t>
      </w:r>
      <w:r w:rsidR="00D83DC5" w:rsidRPr="0002507C">
        <w:rPr>
          <w:rFonts w:cs="Arial"/>
          <w:noProof/>
        </w:rPr>
        <w:t xml:space="preserve"> the company </w:t>
      </w:r>
      <w:r w:rsidR="00DD22EA" w:rsidRPr="0002507C">
        <w:rPr>
          <w:rFonts w:cs="Arial"/>
          <w:noProof/>
        </w:rPr>
        <w:t>try to c</w:t>
      </w:r>
      <w:r w:rsidR="00E04233" w:rsidRPr="0002507C">
        <w:rPr>
          <w:rFonts w:cs="Arial"/>
          <w:noProof/>
        </w:rPr>
        <w:t>hange</w:t>
      </w:r>
      <w:r w:rsidR="00DD22EA" w:rsidRPr="0002507C">
        <w:rPr>
          <w:rFonts w:cs="Arial"/>
          <w:noProof/>
        </w:rPr>
        <w:t xml:space="preserve"> their price range also. </w:t>
      </w:r>
      <w:r w:rsidR="00E04233" w:rsidRPr="0002507C">
        <w:rPr>
          <w:rFonts w:cs="Arial"/>
          <w:noProof/>
        </w:rPr>
        <w:t>Previously they have one type of pri</w:t>
      </w:r>
      <w:r w:rsidR="00297350" w:rsidRPr="0002507C">
        <w:rPr>
          <w:rFonts w:cs="Arial"/>
          <w:noProof/>
        </w:rPr>
        <w:t xml:space="preserve">cing model but now they try to change </w:t>
      </w:r>
      <w:r w:rsidR="00B77F33" w:rsidRPr="0002507C">
        <w:rPr>
          <w:rFonts w:cs="Arial"/>
          <w:noProof/>
        </w:rPr>
        <w:t>their pricing category and they will set premium pricing for their</w:t>
      </w:r>
      <w:r w:rsidR="0037114D" w:rsidRPr="0002507C">
        <w:rPr>
          <w:rFonts w:cs="Arial"/>
          <w:noProof/>
        </w:rPr>
        <w:t xml:space="preserve"> diversification price at the same time </w:t>
      </w:r>
      <w:r w:rsidR="00605691" w:rsidRPr="0002507C">
        <w:rPr>
          <w:rFonts w:cs="Arial"/>
          <w:noProof/>
        </w:rPr>
        <w:t xml:space="preserve">they also set their mass pricing model for their mass customers and regular and premium </w:t>
      </w:r>
      <w:r w:rsidR="00D65530" w:rsidRPr="0002507C">
        <w:rPr>
          <w:rFonts w:cs="Arial"/>
          <w:noProof/>
        </w:rPr>
        <w:t>accommodation package</w:t>
      </w:r>
      <w:r w:rsidR="0039121B" w:rsidRPr="0002507C">
        <w:rPr>
          <w:rFonts w:cs="Arial"/>
          <w:noProof/>
        </w:rPr>
        <w:t xml:space="preserve"> (Allsopp, 2015)</w:t>
      </w:r>
      <w:r w:rsidR="00D65530" w:rsidRPr="0002507C">
        <w:rPr>
          <w:rFonts w:cs="Arial"/>
          <w:noProof/>
        </w:rPr>
        <w:t xml:space="preserve">. </w:t>
      </w:r>
      <w:r w:rsidR="001324C7" w:rsidRPr="0002507C">
        <w:rPr>
          <w:rFonts w:cs="Arial"/>
          <w:noProof/>
        </w:rPr>
        <w:t xml:space="preserve">The company also want to change their distribution channel and </w:t>
      </w:r>
      <w:r w:rsidR="00BE2A30" w:rsidRPr="0002507C">
        <w:rPr>
          <w:rFonts w:cs="Arial"/>
          <w:noProof/>
        </w:rPr>
        <w:t xml:space="preserve">they try to enter into some new places for better </w:t>
      </w:r>
      <w:r w:rsidR="00C80E01" w:rsidRPr="0002507C">
        <w:rPr>
          <w:rFonts w:cs="Arial"/>
          <w:noProof/>
        </w:rPr>
        <w:t xml:space="preserve">customer attraction according to </w:t>
      </w:r>
      <w:r w:rsidR="00F20935" w:rsidRPr="0002507C">
        <w:rPr>
          <w:rFonts w:cs="Arial"/>
          <w:noProof/>
        </w:rPr>
        <w:t>its</w:t>
      </w:r>
      <w:r w:rsidR="00C80E01" w:rsidRPr="0002507C">
        <w:rPr>
          <w:rFonts w:cs="Arial"/>
          <w:noProof/>
        </w:rPr>
        <w:t xml:space="preserve"> CEO they want to enter Scotland for proving </w:t>
      </w:r>
      <w:r w:rsidR="00F20935" w:rsidRPr="0002507C">
        <w:rPr>
          <w:rFonts w:cs="Arial"/>
          <w:noProof/>
        </w:rPr>
        <w:t>its</w:t>
      </w:r>
      <w:r w:rsidR="00C80E01" w:rsidRPr="0002507C">
        <w:rPr>
          <w:rFonts w:cs="Arial"/>
          <w:noProof/>
        </w:rPr>
        <w:t xml:space="preserve"> service and </w:t>
      </w:r>
      <w:r w:rsidR="00974CB8" w:rsidRPr="0002507C">
        <w:rPr>
          <w:rFonts w:cs="Arial"/>
          <w:noProof/>
        </w:rPr>
        <w:t xml:space="preserve">they also try to develop </w:t>
      </w:r>
      <w:r w:rsidR="00F20935" w:rsidRPr="0002507C">
        <w:rPr>
          <w:rFonts w:cs="Arial"/>
          <w:noProof/>
        </w:rPr>
        <w:t>its</w:t>
      </w:r>
      <w:r w:rsidR="00974CB8" w:rsidRPr="0002507C">
        <w:rPr>
          <w:rFonts w:cs="Arial"/>
          <w:noProof/>
        </w:rPr>
        <w:t xml:space="preserve"> distribution </w:t>
      </w:r>
      <w:r w:rsidR="00BB161C" w:rsidRPr="0002507C">
        <w:rPr>
          <w:rFonts w:cs="Arial"/>
          <w:noProof/>
        </w:rPr>
        <w:t xml:space="preserve">through </w:t>
      </w:r>
      <w:r w:rsidR="00F20935" w:rsidRPr="0002507C">
        <w:rPr>
          <w:rFonts w:cs="Arial"/>
          <w:noProof/>
        </w:rPr>
        <w:t>its</w:t>
      </w:r>
      <w:r w:rsidR="00BB161C" w:rsidRPr="0002507C">
        <w:rPr>
          <w:rFonts w:cs="Arial"/>
          <w:noProof/>
        </w:rPr>
        <w:t xml:space="preserve"> website and different online </w:t>
      </w:r>
      <w:r w:rsidR="00DB4833" w:rsidRPr="0002507C">
        <w:rPr>
          <w:rFonts w:cs="Arial"/>
          <w:noProof/>
        </w:rPr>
        <w:t xml:space="preserve">platform for better success. </w:t>
      </w:r>
      <w:r w:rsidR="00B05501" w:rsidRPr="0002507C">
        <w:rPr>
          <w:rFonts w:cs="Arial"/>
          <w:noProof/>
        </w:rPr>
        <w:t>Finally,</w:t>
      </w:r>
      <w:r w:rsidR="00DB4833" w:rsidRPr="0002507C">
        <w:rPr>
          <w:rFonts w:cs="Arial"/>
          <w:noProof/>
        </w:rPr>
        <w:t xml:space="preserve"> the company also try to </w:t>
      </w:r>
      <w:r w:rsidR="00B05501" w:rsidRPr="0002507C">
        <w:rPr>
          <w:rFonts w:cs="Arial"/>
          <w:noProof/>
        </w:rPr>
        <w:t xml:space="preserve">change their promotional and communication strategies because they have </w:t>
      </w:r>
      <w:r w:rsidR="00F20935" w:rsidRPr="0002507C">
        <w:rPr>
          <w:rFonts w:cs="Arial"/>
          <w:noProof/>
        </w:rPr>
        <w:t xml:space="preserve">a </w:t>
      </w:r>
      <w:r w:rsidR="00B05501" w:rsidRPr="0002507C">
        <w:rPr>
          <w:rFonts w:cs="Arial"/>
          <w:noProof/>
        </w:rPr>
        <w:t xml:space="preserve">SMART goal of achieving 1,00,000 followers </w:t>
      </w:r>
      <w:r w:rsidR="00F20935" w:rsidRPr="0002507C">
        <w:rPr>
          <w:rFonts w:cs="Arial"/>
          <w:noProof/>
        </w:rPr>
        <w:t>o</w:t>
      </w:r>
      <w:r w:rsidR="00B05501" w:rsidRPr="0002507C">
        <w:rPr>
          <w:rFonts w:cs="Arial"/>
          <w:noProof/>
        </w:rPr>
        <w:t xml:space="preserve">n their social media and </w:t>
      </w:r>
      <w:r w:rsidR="00EB73C2" w:rsidRPr="0002507C">
        <w:rPr>
          <w:rFonts w:cs="Arial"/>
          <w:noProof/>
        </w:rPr>
        <w:t xml:space="preserve">they also want to develop traffic </w:t>
      </w:r>
      <w:r w:rsidR="0096549A" w:rsidRPr="0002507C">
        <w:rPr>
          <w:rFonts w:cs="Arial"/>
          <w:noProof/>
        </w:rPr>
        <w:t>o</w:t>
      </w:r>
      <w:r w:rsidR="00EB73C2" w:rsidRPr="0002507C">
        <w:rPr>
          <w:rFonts w:cs="Arial"/>
          <w:noProof/>
        </w:rPr>
        <w:t xml:space="preserve">n their website so that </w:t>
      </w:r>
      <w:r w:rsidR="00882260" w:rsidRPr="0002507C">
        <w:rPr>
          <w:rFonts w:cs="Arial"/>
          <w:noProof/>
        </w:rPr>
        <w:t xml:space="preserve">they </w:t>
      </w:r>
      <w:r w:rsidR="00F20935" w:rsidRPr="0002507C">
        <w:rPr>
          <w:rFonts w:cs="Arial"/>
          <w:noProof/>
        </w:rPr>
        <w:t>can</w:t>
      </w:r>
      <w:r w:rsidR="00882260" w:rsidRPr="0002507C">
        <w:rPr>
          <w:rFonts w:cs="Arial"/>
          <w:noProof/>
        </w:rPr>
        <w:t xml:space="preserve"> get the attention of the customers</w:t>
      </w:r>
      <w:r w:rsidR="00D5766D" w:rsidRPr="0002507C">
        <w:rPr>
          <w:rFonts w:cs="Arial"/>
          <w:noProof/>
        </w:rPr>
        <w:t xml:space="preserve"> (</w:t>
      </w:r>
      <w:r w:rsidR="00D5766D" w:rsidRPr="0002507C">
        <w:rPr>
          <w:rFonts w:eastAsia="Times New Roman" w:cs="Arial"/>
          <w:noProof/>
          <w:szCs w:val="24"/>
          <w:lang w:eastAsia="en-GB"/>
        </w:rPr>
        <w:t>Piuchan and Prachansit, 2019).</w:t>
      </w:r>
      <w:r w:rsidR="00882260" w:rsidRPr="0002507C">
        <w:rPr>
          <w:rFonts w:cs="Arial"/>
          <w:noProof/>
        </w:rPr>
        <w:t xml:space="preserve"> In </w:t>
      </w:r>
      <w:r w:rsidR="00F04E6E" w:rsidRPr="0002507C">
        <w:rPr>
          <w:rFonts w:cs="Arial"/>
          <w:noProof/>
        </w:rPr>
        <w:t xml:space="preserve">six </w:t>
      </w:r>
      <w:r w:rsidR="007510C5" w:rsidRPr="0002507C">
        <w:rPr>
          <w:rFonts w:cs="Arial"/>
          <w:noProof/>
        </w:rPr>
        <w:t>sense hotel</w:t>
      </w:r>
      <w:r w:rsidR="00F20935" w:rsidRPr="0002507C">
        <w:rPr>
          <w:rFonts w:cs="Arial"/>
          <w:noProof/>
        </w:rPr>
        <w:t>s</w:t>
      </w:r>
      <w:r w:rsidR="007510C5" w:rsidRPr="0002507C">
        <w:rPr>
          <w:rFonts w:cs="Arial"/>
          <w:noProof/>
        </w:rPr>
        <w:t xml:space="preserve"> have some gap</w:t>
      </w:r>
      <w:r w:rsidR="00F20935" w:rsidRPr="0002507C">
        <w:rPr>
          <w:rFonts w:cs="Arial"/>
          <w:noProof/>
        </w:rPr>
        <w:t>s</w:t>
      </w:r>
      <w:r w:rsidR="007510C5" w:rsidRPr="0002507C">
        <w:rPr>
          <w:rFonts w:cs="Arial"/>
          <w:noProof/>
        </w:rPr>
        <w:t xml:space="preserve"> in their current business and marketing operation. They are technologically very </w:t>
      </w:r>
      <w:r w:rsidR="006E00C7" w:rsidRPr="0002507C">
        <w:rPr>
          <w:rFonts w:cs="Arial"/>
          <w:noProof/>
        </w:rPr>
        <w:t xml:space="preserve">backdated and after </w:t>
      </w:r>
      <w:r w:rsidR="00F20935" w:rsidRPr="0002507C">
        <w:rPr>
          <w:rFonts w:cs="Arial"/>
          <w:noProof/>
        </w:rPr>
        <w:t xml:space="preserve">the </w:t>
      </w:r>
      <w:r w:rsidR="006E00C7" w:rsidRPr="0002507C">
        <w:rPr>
          <w:rFonts w:cs="Arial"/>
          <w:noProof/>
        </w:rPr>
        <w:t xml:space="preserve">pandemic technological development is very necessary. </w:t>
      </w:r>
      <w:r w:rsidR="00985FC4" w:rsidRPr="0002507C">
        <w:rPr>
          <w:rFonts w:cs="Arial"/>
          <w:noProof/>
        </w:rPr>
        <w:t>Other</w:t>
      </w:r>
      <w:r w:rsidR="0075477C" w:rsidRPr="0002507C">
        <w:rPr>
          <w:rFonts w:cs="Arial"/>
          <w:noProof/>
        </w:rPr>
        <w:t xml:space="preserve"> issues </w:t>
      </w:r>
      <w:r w:rsidR="00985FC4" w:rsidRPr="0002507C">
        <w:rPr>
          <w:rFonts w:cs="Arial"/>
          <w:noProof/>
        </w:rPr>
        <w:t>have</w:t>
      </w:r>
      <w:r w:rsidR="0075477C" w:rsidRPr="0002507C">
        <w:rPr>
          <w:rFonts w:cs="Arial"/>
          <w:noProof/>
        </w:rPr>
        <w:t xml:space="preserve"> detected that the skills and competency of the </w:t>
      </w:r>
      <w:r w:rsidR="00985FC4" w:rsidRPr="0002507C">
        <w:rPr>
          <w:rFonts w:cs="Arial"/>
          <w:noProof/>
        </w:rPr>
        <w:t xml:space="preserve">employees mainly </w:t>
      </w:r>
      <w:r w:rsidR="00F20935" w:rsidRPr="0002507C">
        <w:rPr>
          <w:rFonts w:cs="Arial"/>
          <w:noProof/>
        </w:rPr>
        <w:t xml:space="preserve">those </w:t>
      </w:r>
      <w:r w:rsidR="00985FC4" w:rsidRPr="0002507C">
        <w:rPr>
          <w:rFonts w:cs="Arial"/>
          <w:noProof/>
        </w:rPr>
        <w:t xml:space="preserve">who are in </w:t>
      </w:r>
      <w:r w:rsidR="00F20935" w:rsidRPr="0002507C">
        <w:rPr>
          <w:rFonts w:cs="Arial"/>
          <w:noProof/>
        </w:rPr>
        <w:t xml:space="preserve">the </w:t>
      </w:r>
      <w:r w:rsidR="00985FC4" w:rsidRPr="0002507C">
        <w:rPr>
          <w:rFonts w:cs="Arial"/>
          <w:noProof/>
        </w:rPr>
        <w:t xml:space="preserve">technology department need to </w:t>
      </w:r>
      <w:r w:rsidR="00F20935" w:rsidRPr="0002507C">
        <w:rPr>
          <w:rFonts w:cs="Arial"/>
          <w:noProof/>
        </w:rPr>
        <w:t xml:space="preserve">be </w:t>
      </w:r>
      <w:r w:rsidR="00985FC4" w:rsidRPr="0002507C">
        <w:rPr>
          <w:rFonts w:cs="Arial"/>
          <w:noProof/>
        </w:rPr>
        <w:t>analysed and implement properly</w:t>
      </w:r>
      <w:r w:rsidR="005F5A6C" w:rsidRPr="0002507C">
        <w:rPr>
          <w:rFonts w:cs="Arial"/>
          <w:noProof/>
        </w:rPr>
        <w:t xml:space="preserve"> (Gopalakrishna, 2017)</w:t>
      </w:r>
      <w:r w:rsidR="00985FC4" w:rsidRPr="0002507C">
        <w:rPr>
          <w:rFonts w:cs="Arial"/>
          <w:noProof/>
        </w:rPr>
        <w:t xml:space="preserve">. The current communication mix may generate </w:t>
      </w:r>
      <w:r w:rsidR="00F269EE" w:rsidRPr="0002507C">
        <w:rPr>
          <w:rFonts w:cs="Arial"/>
          <w:noProof/>
        </w:rPr>
        <w:t xml:space="preserve">profit but it </w:t>
      </w:r>
      <w:r w:rsidR="0072118A" w:rsidRPr="0002507C">
        <w:rPr>
          <w:rFonts w:cs="Arial"/>
          <w:noProof/>
        </w:rPr>
        <w:t>will not</w:t>
      </w:r>
      <w:r w:rsidR="00F269EE" w:rsidRPr="0002507C">
        <w:rPr>
          <w:rFonts w:cs="Arial"/>
          <w:noProof/>
        </w:rPr>
        <w:t xml:space="preserve"> help </w:t>
      </w:r>
      <w:r w:rsidR="00F20935" w:rsidRPr="0002507C">
        <w:rPr>
          <w:rFonts w:cs="Arial"/>
          <w:noProof/>
        </w:rPr>
        <w:t xml:space="preserve">the </w:t>
      </w:r>
      <w:r w:rsidR="00F269EE" w:rsidRPr="0002507C">
        <w:rPr>
          <w:rFonts w:cs="Arial"/>
          <w:noProof/>
        </w:rPr>
        <w:t xml:space="preserve">organisation to achieve </w:t>
      </w:r>
      <w:r w:rsidR="00F20935" w:rsidRPr="0002507C">
        <w:rPr>
          <w:rFonts w:cs="Arial"/>
          <w:noProof/>
        </w:rPr>
        <w:t xml:space="preserve">the </w:t>
      </w:r>
      <w:r w:rsidR="00F269EE" w:rsidRPr="0002507C">
        <w:rPr>
          <w:rFonts w:cs="Arial"/>
          <w:noProof/>
        </w:rPr>
        <w:t xml:space="preserve">SMART objective so the </w:t>
      </w:r>
      <w:r w:rsidR="00564956" w:rsidRPr="0002507C">
        <w:rPr>
          <w:rFonts w:cs="Arial"/>
          <w:noProof/>
        </w:rPr>
        <w:t>communication mix need</w:t>
      </w:r>
      <w:r w:rsidR="00F20935" w:rsidRPr="0002507C">
        <w:rPr>
          <w:rFonts w:cs="Arial"/>
          <w:noProof/>
        </w:rPr>
        <w:t>s</w:t>
      </w:r>
      <w:r w:rsidR="00564956" w:rsidRPr="0002507C">
        <w:rPr>
          <w:rFonts w:cs="Arial"/>
          <w:noProof/>
        </w:rPr>
        <w:t xml:space="preserve"> to be changed as proposed in </w:t>
      </w:r>
      <w:r w:rsidR="00F20935" w:rsidRPr="0002507C">
        <w:rPr>
          <w:rFonts w:cs="Arial"/>
          <w:noProof/>
        </w:rPr>
        <w:t xml:space="preserve">the </w:t>
      </w:r>
      <w:r w:rsidR="00564956" w:rsidRPr="0002507C">
        <w:rPr>
          <w:rFonts w:cs="Arial"/>
          <w:noProof/>
        </w:rPr>
        <w:t xml:space="preserve">above section. </w:t>
      </w:r>
    </w:p>
    <w:p w14:paraId="4F151DE1" w14:textId="6D787CD9" w:rsidR="00525775" w:rsidRPr="0002507C" w:rsidRDefault="00F92ACD" w:rsidP="0087188B">
      <w:pPr>
        <w:ind w:firstLine="720"/>
        <w:rPr>
          <w:rFonts w:cs="Arial"/>
          <w:noProof/>
        </w:rPr>
      </w:pPr>
      <w:r w:rsidRPr="0002507C">
        <w:rPr>
          <w:rFonts w:cs="Arial"/>
          <w:noProof/>
        </w:rPr>
        <w:t xml:space="preserve">For implementing </w:t>
      </w:r>
      <w:r w:rsidR="00F20935" w:rsidRPr="0002507C">
        <w:rPr>
          <w:rFonts w:cs="Arial"/>
          <w:noProof/>
        </w:rPr>
        <w:t xml:space="preserve">the </w:t>
      </w:r>
      <w:r w:rsidRPr="0002507C">
        <w:rPr>
          <w:rFonts w:cs="Arial"/>
          <w:b/>
          <w:bCs/>
          <w:noProof/>
        </w:rPr>
        <w:t>action</w:t>
      </w:r>
      <w:r w:rsidR="00680940" w:rsidRPr="0002507C">
        <w:rPr>
          <w:rFonts w:cs="Arial"/>
          <w:noProof/>
        </w:rPr>
        <w:t xml:space="preserve"> </w:t>
      </w:r>
      <w:r w:rsidR="00680940" w:rsidRPr="0002507C">
        <w:rPr>
          <w:rFonts w:cs="Arial"/>
          <w:b/>
          <w:bCs/>
          <w:noProof/>
        </w:rPr>
        <w:t>and Control</w:t>
      </w:r>
      <w:r w:rsidRPr="0002507C">
        <w:rPr>
          <w:rFonts w:cs="Arial"/>
          <w:noProof/>
        </w:rPr>
        <w:t xml:space="preserve">, the </w:t>
      </w:r>
      <w:r w:rsidRPr="0002507C">
        <w:rPr>
          <w:rFonts w:cs="Arial"/>
          <w:b/>
          <w:bCs/>
          <w:noProof/>
        </w:rPr>
        <w:t>Gantt chart</w:t>
      </w:r>
      <w:r w:rsidRPr="0002507C">
        <w:rPr>
          <w:rFonts w:cs="Arial"/>
          <w:noProof/>
        </w:rPr>
        <w:t xml:space="preserve"> will be a very helpful tool. </w:t>
      </w:r>
      <w:r w:rsidR="004C73E0" w:rsidRPr="0002507C">
        <w:rPr>
          <w:rFonts w:cs="Arial"/>
          <w:noProof/>
        </w:rPr>
        <w:t>D</w:t>
      </w:r>
      <w:r w:rsidR="00BE304A" w:rsidRPr="0002507C">
        <w:rPr>
          <w:rFonts w:cs="Arial"/>
          <w:noProof/>
        </w:rPr>
        <w:t xml:space="preserve">eveloping the Gantt </w:t>
      </w:r>
      <w:r w:rsidR="00621DDA" w:rsidRPr="0002507C">
        <w:rPr>
          <w:rFonts w:cs="Arial"/>
          <w:noProof/>
        </w:rPr>
        <w:t xml:space="preserve">chart and </w:t>
      </w:r>
      <w:r w:rsidR="00B019E4" w:rsidRPr="0002507C">
        <w:rPr>
          <w:rFonts w:cs="Arial"/>
          <w:noProof/>
        </w:rPr>
        <w:t xml:space="preserve">the Gantt chart may include the KPI and </w:t>
      </w:r>
      <w:r w:rsidR="002D0E99" w:rsidRPr="0002507C">
        <w:rPr>
          <w:rFonts w:cs="Arial"/>
          <w:noProof/>
        </w:rPr>
        <w:t>Gantt chart will provide the action plan for the organisation</w:t>
      </w:r>
      <w:r w:rsidR="00DB3583" w:rsidRPr="0002507C">
        <w:rPr>
          <w:rFonts w:cs="Arial"/>
          <w:noProof/>
        </w:rPr>
        <w:t xml:space="preserve"> (MILGRAM, 2020)</w:t>
      </w:r>
      <w:r w:rsidR="002D0E99" w:rsidRPr="0002507C">
        <w:rPr>
          <w:rFonts w:cs="Arial"/>
          <w:noProof/>
        </w:rPr>
        <w:t xml:space="preserve">. The Gantt chart for Six </w:t>
      </w:r>
      <w:r w:rsidR="004C73E0" w:rsidRPr="0002507C">
        <w:rPr>
          <w:rFonts w:cs="Arial"/>
          <w:noProof/>
        </w:rPr>
        <w:t>S</w:t>
      </w:r>
      <w:r w:rsidR="002D0E99" w:rsidRPr="0002507C">
        <w:rPr>
          <w:rFonts w:cs="Arial"/>
          <w:noProof/>
        </w:rPr>
        <w:t>ense is analys</w:t>
      </w:r>
      <w:r w:rsidR="004C73E0" w:rsidRPr="0002507C">
        <w:rPr>
          <w:rFonts w:cs="Arial"/>
          <w:noProof/>
        </w:rPr>
        <w:t>ed</w:t>
      </w:r>
      <w:r w:rsidR="002D0E99" w:rsidRPr="0002507C">
        <w:rPr>
          <w:rFonts w:cs="Arial"/>
          <w:noProof/>
        </w:rPr>
        <w:t xml:space="preserve"> below: </w:t>
      </w:r>
    </w:p>
    <w:p w14:paraId="327FDDF6" w14:textId="77777777" w:rsidR="00410FDA" w:rsidRPr="0002507C" w:rsidRDefault="00410FDA" w:rsidP="00680940">
      <w:pPr>
        <w:pStyle w:val="Caption"/>
        <w:keepNext/>
        <w:rPr>
          <w:rFonts w:cs="Arial"/>
          <w:noProof/>
        </w:rPr>
        <w:sectPr w:rsidR="00410FDA" w:rsidRPr="0002507C" w:rsidSect="0096549A">
          <w:footerReference w:type="default" r:id="rId8"/>
          <w:pgSz w:w="11906" w:h="16838" w:code="9"/>
          <w:pgMar w:top="1440" w:right="1440" w:bottom="1440" w:left="1440" w:header="708" w:footer="708" w:gutter="0"/>
          <w:cols w:space="708"/>
          <w:docGrid w:linePitch="360"/>
        </w:sectPr>
      </w:pPr>
    </w:p>
    <w:p w14:paraId="7EDE1DF6" w14:textId="2E91D0BE" w:rsidR="00680940" w:rsidRPr="0002507C" w:rsidRDefault="00680940" w:rsidP="00680940">
      <w:pPr>
        <w:pStyle w:val="Caption"/>
        <w:keepNext/>
        <w:rPr>
          <w:rFonts w:cs="Arial"/>
          <w:noProof/>
        </w:rPr>
      </w:pPr>
      <w:r w:rsidRPr="0002507C">
        <w:rPr>
          <w:rFonts w:cs="Arial"/>
          <w:noProof/>
        </w:rPr>
        <w:lastRenderedPageBreak/>
        <w:t xml:space="preserve">Table </w:t>
      </w:r>
      <w:r w:rsidRPr="0002507C">
        <w:rPr>
          <w:rFonts w:cs="Arial"/>
          <w:noProof/>
        </w:rPr>
        <w:fldChar w:fldCharType="begin"/>
      </w:r>
      <w:r w:rsidRPr="0002507C">
        <w:rPr>
          <w:rFonts w:cs="Arial"/>
          <w:noProof/>
        </w:rPr>
        <w:instrText xml:space="preserve"> SEQ Table \* ARABIC </w:instrText>
      </w:r>
      <w:r w:rsidRPr="0002507C">
        <w:rPr>
          <w:rFonts w:cs="Arial"/>
          <w:noProof/>
        </w:rPr>
        <w:fldChar w:fldCharType="separate"/>
      </w:r>
      <w:r w:rsidRPr="0002507C">
        <w:rPr>
          <w:rFonts w:cs="Arial"/>
          <w:noProof/>
        </w:rPr>
        <w:t>1</w:t>
      </w:r>
      <w:r w:rsidRPr="0002507C">
        <w:rPr>
          <w:rFonts w:cs="Arial"/>
          <w:noProof/>
        </w:rPr>
        <w:fldChar w:fldCharType="end"/>
      </w:r>
      <w:r w:rsidRPr="0002507C">
        <w:rPr>
          <w:rFonts w:cs="Arial"/>
          <w:noProof/>
        </w:rPr>
        <w:t>: Gantt Chart (Author)</w:t>
      </w:r>
    </w:p>
    <w:p w14:paraId="2F650149" w14:textId="5C1735C8" w:rsidR="002D0E99" w:rsidRPr="0002507C" w:rsidRDefault="00410FDA" w:rsidP="00EF1A57">
      <w:pPr>
        <w:rPr>
          <w:rFonts w:cs="Arial"/>
          <w:noProof/>
        </w:rPr>
      </w:pPr>
      <w:r w:rsidRPr="0002507C">
        <w:rPr>
          <w:rFonts w:cs="Arial"/>
          <w:noProof/>
        </w:rPr>
        <w:drawing>
          <wp:inline distT="0" distB="0" distL="0" distR="0" wp14:anchorId="6FF25C53" wp14:editId="66669B13">
            <wp:extent cx="8863330" cy="5121275"/>
            <wp:effectExtent l="0" t="0" r="0" b="3175"/>
            <wp:docPr id="132326407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5121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54991A" w14:textId="77777777" w:rsidR="00410FDA" w:rsidRPr="0002507C" w:rsidRDefault="00410FDA" w:rsidP="00EF1A57">
      <w:pPr>
        <w:rPr>
          <w:rFonts w:cs="Arial"/>
          <w:noProof/>
        </w:rPr>
        <w:sectPr w:rsidR="00410FDA" w:rsidRPr="0002507C" w:rsidSect="00410FDA">
          <w:pgSz w:w="16838" w:h="11906" w:orient="landscape" w:code="9"/>
          <w:pgMar w:top="1440" w:right="1440" w:bottom="1440" w:left="1440" w:header="708" w:footer="708" w:gutter="0"/>
          <w:cols w:space="708"/>
          <w:docGrid w:linePitch="360"/>
        </w:sectPr>
      </w:pPr>
    </w:p>
    <w:p w14:paraId="4B6B9FB4" w14:textId="46F1526F" w:rsidR="00FA53E6" w:rsidRPr="0002507C" w:rsidRDefault="00525775" w:rsidP="0087188B">
      <w:pPr>
        <w:ind w:firstLine="720"/>
        <w:rPr>
          <w:rFonts w:cs="Arial"/>
          <w:noProof/>
        </w:rPr>
      </w:pPr>
      <w:r w:rsidRPr="0002507C">
        <w:rPr>
          <w:rFonts w:cs="Arial"/>
          <w:noProof/>
        </w:rPr>
        <w:lastRenderedPageBreak/>
        <w:t xml:space="preserve">The </w:t>
      </w:r>
      <w:r w:rsidR="001476E7" w:rsidRPr="0002507C">
        <w:rPr>
          <w:rFonts w:cs="Arial"/>
          <w:noProof/>
        </w:rPr>
        <w:t>above-mentioned</w:t>
      </w:r>
      <w:r w:rsidRPr="0002507C">
        <w:rPr>
          <w:rFonts w:cs="Arial"/>
          <w:noProof/>
        </w:rPr>
        <w:t xml:space="preserve"> Gantt chart shows the detailing about the specific goal for the </w:t>
      </w:r>
      <w:r w:rsidR="001476E7" w:rsidRPr="0002507C">
        <w:rPr>
          <w:rFonts w:cs="Arial"/>
          <w:noProof/>
        </w:rPr>
        <w:t>Six sense</w:t>
      </w:r>
      <w:r w:rsidR="004C73E0" w:rsidRPr="0002507C">
        <w:rPr>
          <w:rFonts w:cs="Arial"/>
          <w:noProof/>
        </w:rPr>
        <w:t>s</w:t>
      </w:r>
      <w:r w:rsidR="001476E7" w:rsidRPr="0002507C">
        <w:rPr>
          <w:rFonts w:cs="Arial"/>
          <w:noProof/>
        </w:rPr>
        <w:t xml:space="preserve"> and this goal may lead the organisation for marketing success. </w:t>
      </w:r>
    </w:p>
    <w:p w14:paraId="6CA7FB9E" w14:textId="203D72B7" w:rsidR="001476E7" w:rsidRPr="0002507C" w:rsidRDefault="005E4C6F" w:rsidP="0087188B">
      <w:pPr>
        <w:ind w:firstLine="720"/>
        <w:rPr>
          <w:rFonts w:cs="Arial"/>
          <w:noProof/>
        </w:rPr>
      </w:pPr>
      <w:r w:rsidRPr="0002507C">
        <w:rPr>
          <w:rFonts w:cs="Arial"/>
          <w:noProof/>
        </w:rPr>
        <w:t xml:space="preserve">Finally, the controlling process of the organisation shows </w:t>
      </w:r>
      <w:r w:rsidR="004C73E0" w:rsidRPr="0002507C">
        <w:rPr>
          <w:rFonts w:cs="Arial"/>
          <w:noProof/>
        </w:rPr>
        <w:t xml:space="preserve">the </w:t>
      </w:r>
      <w:r w:rsidRPr="0002507C">
        <w:rPr>
          <w:rFonts w:cs="Arial"/>
          <w:noProof/>
        </w:rPr>
        <w:t xml:space="preserve">right direction for the organisation and for assessing </w:t>
      </w:r>
      <w:r w:rsidR="004C73E0" w:rsidRPr="0002507C">
        <w:rPr>
          <w:rFonts w:cs="Arial"/>
          <w:noProof/>
        </w:rPr>
        <w:t xml:space="preserve">the </w:t>
      </w:r>
      <w:r w:rsidRPr="0002507C">
        <w:rPr>
          <w:rFonts w:cs="Arial"/>
          <w:noProof/>
        </w:rPr>
        <w:t xml:space="preserve">success </w:t>
      </w:r>
      <w:r w:rsidR="0011007D" w:rsidRPr="0002507C">
        <w:rPr>
          <w:rFonts w:cs="Arial"/>
          <w:noProof/>
        </w:rPr>
        <w:t xml:space="preserve">of the organisation Key performance indicators </w:t>
      </w:r>
      <w:r w:rsidR="00BC3818" w:rsidRPr="0002507C">
        <w:rPr>
          <w:rFonts w:cs="Arial"/>
          <w:noProof/>
        </w:rPr>
        <w:t>will be helpful. Currently</w:t>
      </w:r>
      <w:r w:rsidR="004C73E0" w:rsidRPr="0002507C">
        <w:rPr>
          <w:rFonts w:cs="Arial"/>
          <w:noProof/>
        </w:rPr>
        <w:t>,</w:t>
      </w:r>
      <w:r w:rsidR="00BC3818" w:rsidRPr="0002507C">
        <w:rPr>
          <w:rFonts w:cs="Arial"/>
          <w:noProof/>
        </w:rPr>
        <w:t xml:space="preserve"> the company monitoring </w:t>
      </w:r>
      <w:r w:rsidR="004C73E0" w:rsidRPr="0002507C">
        <w:rPr>
          <w:rFonts w:cs="Arial"/>
          <w:noProof/>
        </w:rPr>
        <w:t>its</w:t>
      </w:r>
      <w:r w:rsidR="00BC3818" w:rsidRPr="0002507C">
        <w:rPr>
          <w:rFonts w:cs="Arial"/>
          <w:noProof/>
        </w:rPr>
        <w:t xml:space="preserve"> social media </w:t>
      </w:r>
      <w:r w:rsidR="00F57931" w:rsidRPr="0002507C">
        <w:rPr>
          <w:rFonts w:cs="Arial"/>
          <w:noProof/>
        </w:rPr>
        <w:t>activities</w:t>
      </w:r>
      <w:r w:rsidR="00BC3818" w:rsidRPr="0002507C">
        <w:rPr>
          <w:rFonts w:cs="Arial"/>
          <w:noProof/>
        </w:rPr>
        <w:t xml:space="preserve"> and after </w:t>
      </w:r>
      <w:r w:rsidR="00F57931" w:rsidRPr="0002507C">
        <w:rPr>
          <w:rFonts w:cs="Arial"/>
          <w:noProof/>
        </w:rPr>
        <w:t>implementing</w:t>
      </w:r>
      <w:r w:rsidR="00BC3818" w:rsidRPr="0002507C">
        <w:rPr>
          <w:rFonts w:cs="Arial"/>
          <w:noProof/>
        </w:rPr>
        <w:t xml:space="preserve"> </w:t>
      </w:r>
      <w:r w:rsidR="00F57931" w:rsidRPr="0002507C">
        <w:rPr>
          <w:rFonts w:cs="Arial"/>
          <w:noProof/>
        </w:rPr>
        <w:t>the new marketing plan for the organisation many customers have start</w:t>
      </w:r>
      <w:r w:rsidR="004C73E0" w:rsidRPr="0002507C">
        <w:rPr>
          <w:rFonts w:cs="Arial"/>
          <w:noProof/>
        </w:rPr>
        <w:t>ed</w:t>
      </w:r>
      <w:r w:rsidR="00F57931" w:rsidRPr="0002507C">
        <w:rPr>
          <w:rFonts w:cs="Arial"/>
          <w:noProof/>
        </w:rPr>
        <w:t xml:space="preserve"> following the social media page of six sense hotel. </w:t>
      </w:r>
      <w:r w:rsidR="003252F2" w:rsidRPr="0002507C">
        <w:rPr>
          <w:rFonts w:cs="Arial"/>
          <w:noProof/>
        </w:rPr>
        <w:t>Again,</w:t>
      </w:r>
      <w:r w:rsidR="00F57931" w:rsidRPr="0002507C">
        <w:rPr>
          <w:rFonts w:cs="Arial"/>
          <w:noProof/>
        </w:rPr>
        <w:t xml:space="preserve"> the company also focus</w:t>
      </w:r>
      <w:r w:rsidR="004C73E0" w:rsidRPr="0002507C">
        <w:rPr>
          <w:rFonts w:cs="Arial"/>
          <w:noProof/>
        </w:rPr>
        <w:t>es</w:t>
      </w:r>
      <w:r w:rsidR="00F57931" w:rsidRPr="0002507C">
        <w:rPr>
          <w:rFonts w:cs="Arial"/>
          <w:noProof/>
        </w:rPr>
        <w:t xml:space="preserve"> on </w:t>
      </w:r>
      <w:r w:rsidR="004C73E0" w:rsidRPr="0002507C">
        <w:rPr>
          <w:rFonts w:cs="Arial"/>
          <w:noProof/>
        </w:rPr>
        <w:t xml:space="preserve">the </w:t>
      </w:r>
      <w:r w:rsidR="00CD5665" w:rsidRPr="0002507C">
        <w:rPr>
          <w:rFonts w:cs="Arial"/>
          <w:noProof/>
        </w:rPr>
        <w:t xml:space="preserve">positive feedback of the customers and for this they have proving different </w:t>
      </w:r>
      <w:r w:rsidR="003252F2" w:rsidRPr="0002507C">
        <w:rPr>
          <w:rFonts w:cs="Arial"/>
          <w:noProof/>
        </w:rPr>
        <w:t>premium and bonus package</w:t>
      </w:r>
      <w:r w:rsidR="004C73E0" w:rsidRPr="0002507C">
        <w:rPr>
          <w:rFonts w:cs="Arial"/>
          <w:noProof/>
        </w:rPr>
        <w:t>s</w:t>
      </w:r>
      <w:r w:rsidR="003252F2" w:rsidRPr="0002507C">
        <w:rPr>
          <w:rFonts w:cs="Arial"/>
          <w:noProof/>
        </w:rPr>
        <w:t xml:space="preserve"> for their new customers</w:t>
      </w:r>
      <w:r w:rsidR="00032685" w:rsidRPr="0002507C">
        <w:rPr>
          <w:rFonts w:cs="Arial"/>
          <w:noProof/>
        </w:rPr>
        <w:t xml:space="preserve"> (Stevens, 2021)</w:t>
      </w:r>
      <w:r w:rsidR="003252F2" w:rsidRPr="0002507C">
        <w:rPr>
          <w:rFonts w:cs="Arial"/>
          <w:noProof/>
        </w:rPr>
        <w:t xml:space="preserve">. </w:t>
      </w:r>
      <w:r w:rsidR="00180315" w:rsidRPr="0002507C">
        <w:rPr>
          <w:rFonts w:cs="Arial"/>
          <w:noProof/>
        </w:rPr>
        <w:t xml:space="preserve">For each channel of the organisation the KPI is predetermined and now technological success will organisation towards success. </w:t>
      </w:r>
    </w:p>
    <w:bookmarkEnd w:id="0"/>
    <w:p w14:paraId="28A1D998" w14:textId="5F31C7BB" w:rsidR="003D022D" w:rsidRPr="0002507C" w:rsidRDefault="003D022D" w:rsidP="0087188B">
      <w:pPr>
        <w:ind w:firstLine="720"/>
        <w:rPr>
          <w:rFonts w:cs="Arial"/>
          <w:noProof/>
        </w:rPr>
      </w:pPr>
      <w:r w:rsidRPr="0002507C">
        <w:rPr>
          <w:rFonts w:cs="Arial"/>
          <w:noProof/>
        </w:rPr>
        <w:t xml:space="preserve">In </w:t>
      </w:r>
      <w:r w:rsidRPr="0002507C">
        <w:rPr>
          <w:rFonts w:cs="Arial"/>
          <w:b/>
          <w:bCs/>
          <w:noProof/>
        </w:rPr>
        <w:t>conclusion</w:t>
      </w:r>
      <w:r w:rsidR="004C73E0" w:rsidRPr="0002507C">
        <w:rPr>
          <w:rFonts w:cs="Arial"/>
          <w:noProof/>
        </w:rPr>
        <w:t>,</w:t>
      </w:r>
      <w:r w:rsidRPr="0002507C">
        <w:rPr>
          <w:rFonts w:cs="Arial"/>
          <w:noProof/>
        </w:rPr>
        <w:t xml:space="preserve"> </w:t>
      </w:r>
      <w:r w:rsidR="006E6764" w:rsidRPr="0002507C">
        <w:rPr>
          <w:rFonts w:cs="Arial"/>
          <w:noProof/>
        </w:rPr>
        <w:t xml:space="preserve">it </w:t>
      </w:r>
      <w:r w:rsidRPr="0002507C">
        <w:rPr>
          <w:rFonts w:cs="Arial"/>
          <w:noProof/>
        </w:rPr>
        <w:t xml:space="preserve">is clear that marketing is the heart of </w:t>
      </w:r>
      <w:r w:rsidR="004C73E0" w:rsidRPr="0002507C">
        <w:rPr>
          <w:rFonts w:cs="Arial"/>
          <w:noProof/>
        </w:rPr>
        <w:t xml:space="preserve">the </w:t>
      </w:r>
      <w:r w:rsidRPr="0002507C">
        <w:rPr>
          <w:rFonts w:cs="Arial"/>
          <w:noProof/>
        </w:rPr>
        <w:t xml:space="preserve">business organisation and </w:t>
      </w:r>
      <w:r w:rsidR="00570077" w:rsidRPr="0002507C">
        <w:rPr>
          <w:rFonts w:cs="Arial"/>
          <w:noProof/>
        </w:rPr>
        <w:t xml:space="preserve">now change in </w:t>
      </w:r>
      <w:r w:rsidR="004C73E0" w:rsidRPr="0002507C">
        <w:rPr>
          <w:rFonts w:cs="Arial"/>
          <w:noProof/>
        </w:rPr>
        <w:t xml:space="preserve">the </w:t>
      </w:r>
      <w:r w:rsidR="00570077" w:rsidRPr="0002507C">
        <w:rPr>
          <w:rFonts w:cs="Arial"/>
          <w:noProof/>
        </w:rPr>
        <w:t>business marketing process may bring success for the six senses as the company is try</w:t>
      </w:r>
      <w:r w:rsidR="004C73E0" w:rsidRPr="0002507C">
        <w:rPr>
          <w:rFonts w:cs="Arial"/>
          <w:noProof/>
        </w:rPr>
        <w:t>ing</w:t>
      </w:r>
      <w:r w:rsidR="00570077" w:rsidRPr="0002507C">
        <w:rPr>
          <w:rFonts w:cs="Arial"/>
          <w:noProof/>
        </w:rPr>
        <w:t xml:space="preserve"> to surviv</w:t>
      </w:r>
      <w:r w:rsidR="004C73E0" w:rsidRPr="0002507C">
        <w:rPr>
          <w:rFonts w:cs="Arial"/>
          <w:noProof/>
        </w:rPr>
        <w:t>e</w:t>
      </w:r>
      <w:r w:rsidR="00570077" w:rsidRPr="0002507C">
        <w:rPr>
          <w:rFonts w:cs="Arial"/>
          <w:noProof/>
        </w:rPr>
        <w:t xml:space="preserve"> after the coronavirus pandemic. </w:t>
      </w:r>
      <w:r w:rsidR="00E73CE4" w:rsidRPr="0002507C">
        <w:rPr>
          <w:rFonts w:cs="Arial"/>
          <w:noProof/>
        </w:rPr>
        <w:t xml:space="preserve">The strategies, tactics and action planning for the organisation will lead the marketing objectives and help to achieve </w:t>
      </w:r>
      <w:r w:rsidR="004C73E0" w:rsidRPr="0002507C">
        <w:rPr>
          <w:rFonts w:cs="Arial"/>
          <w:noProof/>
        </w:rPr>
        <w:t xml:space="preserve">the </w:t>
      </w:r>
      <w:r w:rsidR="00E73CE4" w:rsidRPr="0002507C">
        <w:rPr>
          <w:rFonts w:cs="Arial"/>
          <w:noProof/>
        </w:rPr>
        <w:t xml:space="preserve">SMART goal. </w:t>
      </w:r>
      <w:r w:rsidR="00A26C54" w:rsidRPr="0002507C">
        <w:rPr>
          <w:rFonts w:cs="Arial"/>
          <w:noProof/>
        </w:rPr>
        <w:t xml:space="preserve">The ultimate success of </w:t>
      </w:r>
      <w:r w:rsidR="002E69F5" w:rsidRPr="0002507C">
        <w:rPr>
          <w:rFonts w:cs="Arial"/>
          <w:noProof/>
        </w:rPr>
        <w:t xml:space="preserve">a </w:t>
      </w:r>
      <w:r w:rsidR="00A26C54" w:rsidRPr="0002507C">
        <w:rPr>
          <w:rFonts w:cs="Arial"/>
          <w:noProof/>
        </w:rPr>
        <w:t xml:space="preserve">business lies in proper marketing development. </w:t>
      </w:r>
    </w:p>
    <w:p w14:paraId="75DFE120" w14:textId="5213EBCC" w:rsidR="00526C69" w:rsidRPr="0002507C" w:rsidRDefault="00526C69" w:rsidP="00EF1A57">
      <w:pPr>
        <w:jc w:val="left"/>
        <w:rPr>
          <w:rFonts w:cs="Arial"/>
          <w:noProof/>
        </w:rPr>
      </w:pPr>
      <w:r w:rsidRPr="0002507C">
        <w:rPr>
          <w:rFonts w:cs="Arial"/>
          <w:noProof/>
        </w:rPr>
        <w:br w:type="page"/>
      </w:r>
    </w:p>
    <w:p w14:paraId="3DC9CA64" w14:textId="7BDC5A14" w:rsidR="00607C94" w:rsidRPr="0002507C" w:rsidRDefault="001566CB" w:rsidP="00EF1A57">
      <w:pPr>
        <w:pStyle w:val="Heading1"/>
        <w:rPr>
          <w:rFonts w:cs="Arial"/>
          <w:noProof/>
          <w:lang w:val="en-GB"/>
        </w:rPr>
      </w:pPr>
      <w:bookmarkStart w:id="1" w:name="_Toc134653799"/>
      <w:r w:rsidRPr="0002507C">
        <w:rPr>
          <w:rFonts w:cs="Arial"/>
          <w:noProof/>
          <w:lang w:val="en-GB"/>
        </w:rPr>
        <w:lastRenderedPageBreak/>
        <w:t xml:space="preserve">Reference </w:t>
      </w:r>
      <w:r w:rsidR="00DE01B2" w:rsidRPr="0002507C">
        <w:rPr>
          <w:rFonts w:cs="Arial"/>
          <w:noProof/>
          <w:lang w:val="en-GB"/>
        </w:rPr>
        <w:t>List</w:t>
      </w:r>
      <w:bookmarkEnd w:id="1"/>
    </w:p>
    <w:p w14:paraId="16E0BF2D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Allsopp, J. (2015) Additional practice papers: Premium pricing: Understanding the value of premium.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Journal of Revenue and Pricing Management</w:t>
      </w:r>
      <w:r w:rsidRPr="0002507C">
        <w:rPr>
          <w:rFonts w:eastAsia="Times New Roman" w:cs="Arial"/>
          <w:noProof/>
          <w:szCs w:val="24"/>
          <w:lang w:eastAsia="en-GB"/>
        </w:rPr>
        <w:t xml:space="preserve">, 4(2), pp. 185–194. </w:t>
      </w:r>
    </w:p>
    <w:p w14:paraId="4712E9BA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Appleton, L. (2017) An overview of key performance indicators.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Libraries and Key Performance Indicators</w:t>
      </w:r>
      <w:r w:rsidRPr="0002507C">
        <w:rPr>
          <w:rFonts w:eastAsia="Times New Roman" w:cs="Arial"/>
          <w:noProof/>
          <w:szCs w:val="24"/>
          <w:lang w:eastAsia="en-GB"/>
        </w:rPr>
        <w:t xml:space="preserve">, pp. 61–72. </w:t>
      </w:r>
    </w:p>
    <w:p w14:paraId="3B9D703E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Chiambaretto, P. and Fernandez, A.-S. (2016) THE EVOLUTION OF MARKETING CAPABILITY AND ALLIANCE PORTFOLIO: CASE OF SIX SENSES.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Industrial Marketing Management</w:t>
      </w:r>
      <w:r w:rsidRPr="0002507C">
        <w:rPr>
          <w:rFonts w:eastAsia="Times New Roman" w:cs="Arial"/>
          <w:noProof/>
          <w:szCs w:val="24"/>
          <w:lang w:eastAsia="en-GB"/>
        </w:rPr>
        <w:t xml:space="preserve">, 57, pp.75–85. </w:t>
      </w:r>
    </w:p>
    <w:p w14:paraId="21E7D50A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Davies, P. and Pardey, D. (2019) The Marketing Mix and market segmentation.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Making Sense of Marketing</w:t>
      </w:r>
      <w:r w:rsidRPr="0002507C">
        <w:rPr>
          <w:rFonts w:eastAsia="Times New Roman" w:cs="Arial"/>
          <w:noProof/>
          <w:szCs w:val="24"/>
          <w:lang w:eastAsia="en-GB"/>
        </w:rPr>
        <w:t xml:space="preserve">, pp. 44–64. </w:t>
      </w:r>
    </w:p>
    <w:p w14:paraId="55E4A44B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George (2023)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Segments marketing channels – similarweb knowledge center</w:t>
      </w:r>
      <w:r w:rsidRPr="0002507C">
        <w:rPr>
          <w:rFonts w:eastAsia="Times New Roman" w:cs="Arial"/>
          <w:noProof/>
          <w:szCs w:val="24"/>
          <w:lang w:eastAsia="en-GB"/>
        </w:rPr>
        <w:t xml:space="preserve">,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SimilerWeb</w:t>
      </w:r>
      <w:r w:rsidRPr="0002507C">
        <w:rPr>
          <w:rFonts w:eastAsia="Times New Roman" w:cs="Arial"/>
          <w:noProof/>
          <w:szCs w:val="24"/>
          <w:lang w:eastAsia="en-GB"/>
        </w:rPr>
        <w:t xml:space="preserve">. Available at: https://support.similarweb.com/hc/en-us/articles/4403644924561-Segments-Marketing-Channels (Accessed: 08 May 2023). </w:t>
      </w:r>
    </w:p>
    <w:p w14:paraId="3F7FABE9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Gopalakrishna, S. (2017) Trade shows in the Business Marketing Communications Mix’,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Handbook of Business-to-Business Marketing</w:t>
      </w:r>
      <w:r w:rsidRPr="0002507C">
        <w:rPr>
          <w:rFonts w:eastAsia="Times New Roman" w:cs="Arial"/>
          <w:noProof/>
          <w:szCs w:val="24"/>
          <w:lang w:eastAsia="en-GB"/>
        </w:rPr>
        <w:t xml:space="preserve"> [Preprint]. </w:t>
      </w:r>
    </w:p>
    <w:p w14:paraId="1FF2DB3E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Jobber, D. and Ellis-Chadwick, F. (2020)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EBOOK: Principles and Practice of Marketing, 9e</w:t>
      </w:r>
      <w:r w:rsidRPr="0002507C">
        <w:rPr>
          <w:rFonts w:eastAsia="Times New Roman" w:cs="Arial"/>
          <w:noProof/>
          <w:szCs w:val="24"/>
          <w:lang w:eastAsia="en-GB"/>
        </w:rPr>
        <w:t>. McGraw Hill.</w:t>
      </w:r>
    </w:p>
    <w:p w14:paraId="42D1ABF2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Kenny, G. (2018) Diversification: Best practices of the leading companies.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Journal of Business Strategy</w:t>
      </w:r>
      <w:r w:rsidRPr="0002507C">
        <w:rPr>
          <w:rFonts w:eastAsia="Times New Roman" w:cs="Arial"/>
          <w:noProof/>
          <w:szCs w:val="24"/>
          <w:lang w:eastAsia="en-GB"/>
        </w:rPr>
        <w:t xml:space="preserve">, 33(1), pp. 12–20. </w:t>
      </w:r>
    </w:p>
    <w:p w14:paraId="00BE3544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Kiritharan, K. Nair (2019) Development of a strategic plan for hotel industries through SWOT analysis.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International Journal of Mechanical Engineering</w:t>
      </w:r>
      <w:r w:rsidRPr="0002507C">
        <w:rPr>
          <w:rFonts w:eastAsia="Times New Roman" w:cs="Arial"/>
          <w:noProof/>
          <w:szCs w:val="24"/>
          <w:lang w:eastAsia="en-GB"/>
        </w:rPr>
        <w:t xml:space="preserve">, 3(3), pp. 6–10. </w:t>
      </w:r>
    </w:p>
    <w:p w14:paraId="1C0E16B8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Krylova, L.V. (2022) Marketing internet communications of service enterprises.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Gostinichnoe delo (Hotel Business)</w:t>
      </w:r>
      <w:r w:rsidRPr="0002507C">
        <w:rPr>
          <w:rFonts w:eastAsia="Times New Roman" w:cs="Arial"/>
          <w:noProof/>
          <w:szCs w:val="24"/>
          <w:lang w:eastAsia="en-GB"/>
        </w:rPr>
        <w:t xml:space="preserve">, (6), pp. 393–400. </w:t>
      </w:r>
    </w:p>
    <w:p w14:paraId="638A6058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MILGRAM, L. (2020) The Gantt Chart.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Managing Smart</w:t>
      </w:r>
      <w:r w:rsidRPr="0002507C">
        <w:rPr>
          <w:rFonts w:eastAsia="Times New Roman" w:cs="Arial"/>
          <w:noProof/>
          <w:szCs w:val="24"/>
          <w:lang w:eastAsia="en-GB"/>
        </w:rPr>
        <w:t xml:space="preserve">, pp. 27–28. </w:t>
      </w:r>
    </w:p>
    <w:p w14:paraId="4E9EEA98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lastRenderedPageBreak/>
        <w:t xml:space="preserve">Piuchan, M. and Prachansit, S. (2019) Hotel pioneers' leadership styles: A case study on the founders of Oberoi Group and Soneva and Six Senses Resort and Spa.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Tourism: An International Interdisciplinary Journal</w:t>
      </w:r>
      <w:r w:rsidRPr="0002507C">
        <w:rPr>
          <w:rFonts w:eastAsia="Times New Roman" w:cs="Arial"/>
          <w:noProof/>
          <w:szCs w:val="24"/>
          <w:lang w:eastAsia="en-GB"/>
        </w:rPr>
        <w:t xml:space="preserve">,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67</w:t>
      </w:r>
      <w:r w:rsidRPr="0002507C">
        <w:rPr>
          <w:rFonts w:eastAsia="Times New Roman" w:cs="Arial"/>
          <w:noProof/>
          <w:szCs w:val="24"/>
          <w:lang w:eastAsia="en-GB"/>
        </w:rPr>
        <w:t>(4), pp.375-388.</w:t>
      </w:r>
    </w:p>
    <w:p w14:paraId="419AAA7A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Sandeep (2019) Analysis of Company competitors. 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MARKETING… is a creative science</w:t>
      </w:r>
      <w:r w:rsidRPr="0002507C">
        <w:rPr>
          <w:rFonts w:eastAsia="Times New Roman" w:cs="Arial"/>
          <w:noProof/>
          <w:szCs w:val="24"/>
          <w:lang w:eastAsia="en-GB"/>
        </w:rPr>
        <w:t xml:space="preserve">, pp. 110–114. </w:t>
      </w:r>
    </w:p>
    <w:p w14:paraId="658ADB51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Shatokhin, A.S. and Ushakov, R.N. (2022) Development of a hotel marketing plan.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Gostinichnoe delo (Hotel Business)</w:t>
      </w:r>
      <w:r w:rsidRPr="0002507C">
        <w:rPr>
          <w:rFonts w:eastAsia="Times New Roman" w:cs="Arial"/>
          <w:noProof/>
          <w:szCs w:val="24"/>
          <w:lang w:eastAsia="en-GB"/>
        </w:rPr>
        <w:t xml:space="preserve">, (8), pp. 537–547. </w:t>
      </w:r>
    </w:p>
    <w:p w14:paraId="1B0C99D4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Smith, P.R. and Zook, Z. (2019)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 xml:space="preserve">Marketing communications. </w:t>
      </w:r>
      <w:r w:rsidRPr="0002507C">
        <w:rPr>
          <w:rFonts w:eastAsia="Times New Roman" w:cs="Arial"/>
          <w:noProof/>
          <w:szCs w:val="24"/>
          <w:lang w:eastAsia="en-GB"/>
        </w:rPr>
        <w:t>Kogan Page Publishers.</w:t>
      </w:r>
    </w:p>
    <w:p w14:paraId="4D7626F7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Stevens, R.E. (2021) Monitoring and controlling the marketing plan.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Marketing Planning Guide</w:t>
      </w:r>
      <w:r w:rsidRPr="0002507C">
        <w:rPr>
          <w:rFonts w:eastAsia="Times New Roman" w:cs="Arial"/>
          <w:noProof/>
          <w:szCs w:val="24"/>
          <w:lang w:eastAsia="en-GB"/>
        </w:rPr>
        <w:t xml:space="preserve">, pp. 281–295. </w:t>
      </w:r>
    </w:p>
    <w:p w14:paraId="48C1C079" w14:textId="77777777" w:rsidR="000861D5" w:rsidRPr="0002507C" w:rsidRDefault="000861D5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  <w:r w:rsidRPr="0002507C">
        <w:rPr>
          <w:rFonts w:eastAsia="Times New Roman" w:cs="Arial"/>
          <w:noProof/>
          <w:szCs w:val="24"/>
          <w:lang w:eastAsia="en-GB"/>
        </w:rPr>
        <w:t xml:space="preserve">Webster, F.E. (2019) Marketing communication: Modern promotional strategy. </w:t>
      </w:r>
      <w:r w:rsidRPr="0002507C">
        <w:rPr>
          <w:rFonts w:eastAsia="Times New Roman" w:cs="Arial"/>
          <w:i/>
          <w:iCs/>
          <w:noProof/>
          <w:szCs w:val="24"/>
          <w:lang w:eastAsia="en-GB"/>
        </w:rPr>
        <w:t>Journal of Marketing</w:t>
      </w:r>
      <w:r w:rsidRPr="0002507C">
        <w:rPr>
          <w:rFonts w:eastAsia="Times New Roman" w:cs="Arial"/>
          <w:noProof/>
          <w:szCs w:val="24"/>
          <w:lang w:eastAsia="en-GB"/>
        </w:rPr>
        <w:t xml:space="preserve">, 37(2), p. 120. </w:t>
      </w:r>
    </w:p>
    <w:p w14:paraId="2EAAEDE8" w14:textId="77777777" w:rsidR="00D5766D" w:rsidRPr="0002507C" w:rsidRDefault="00D5766D" w:rsidP="00EF1A57">
      <w:pPr>
        <w:spacing w:before="100" w:beforeAutospacing="1" w:after="100" w:afterAutospacing="1"/>
        <w:ind w:left="567" w:hanging="567"/>
        <w:rPr>
          <w:rFonts w:eastAsia="Times New Roman" w:cs="Arial"/>
          <w:noProof/>
          <w:szCs w:val="24"/>
          <w:lang w:eastAsia="en-GB"/>
        </w:rPr>
      </w:pPr>
    </w:p>
    <w:p w14:paraId="1E7295DC" w14:textId="5478840D" w:rsidR="001566CB" w:rsidRPr="0002507C" w:rsidRDefault="001566CB" w:rsidP="00EF1A57">
      <w:pPr>
        <w:rPr>
          <w:rFonts w:eastAsia="Calibri" w:cs="Arial"/>
          <w:noProof/>
          <w:u w:val="single"/>
        </w:rPr>
      </w:pPr>
      <w:r w:rsidRPr="0002507C">
        <w:rPr>
          <w:rFonts w:cs="Arial"/>
          <w:noProof/>
        </w:rPr>
        <w:br w:type="page"/>
      </w:r>
    </w:p>
    <w:p w14:paraId="6149D34D" w14:textId="78B65A53" w:rsidR="003E3C41" w:rsidRPr="0002507C" w:rsidRDefault="007C2859" w:rsidP="007C2859">
      <w:pPr>
        <w:pStyle w:val="Heading1"/>
        <w:jc w:val="center"/>
        <w:rPr>
          <w:rFonts w:cs="Arial"/>
          <w:noProof/>
          <w:lang w:val="en-GB"/>
        </w:rPr>
      </w:pPr>
      <w:bookmarkStart w:id="2" w:name="_Toc134653800"/>
      <w:r w:rsidRPr="0002507C">
        <w:rPr>
          <w:rFonts w:cs="Arial"/>
          <w:noProof/>
          <w:lang w:val="en-GB"/>
        </w:rPr>
        <w:lastRenderedPageBreak/>
        <w:t>Appendix</w:t>
      </w:r>
      <w:bookmarkEnd w:id="2"/>
      <w:r w:rsidRPr="0002507C">
        <w:rPr>
          <w:rFonts w:cs="Arial"/>
          <w:noProof/>
          <w:lang w:val="en-GB"/>
        </w:rPr>
        <w:t xml:space="preserve"> 1- (Presentation Slides)</w:t>
      </w:r>
    </w:p>
    <w:p w14:paraId="0D1C88F8" w14:textId="445AC620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t>Slide 1</w:t>
      </w:r>
    </w:p>
    <w:p w14:paraId="7728BD08" w14:textId="70E8CB19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drawing>
          <wp:inline distT="0" distB="0" distL="0" distR="0" wp14:anchorId="2DC46D34" wp14:editId="7E0AC8E7">
            <wp:extent cx="5731510" cy="3615260"/>
            <wp:effectExtent l="0" t="0" r="2540" b="4445"/>
            <wp:docPr id="84151007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1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41B185" w14:textId="77777777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t>Slide 2</w:t>
      </w:r>
    </w:p>
    <w:p w14:paraId="7DB4AECD" w14:textId="65BBA9B1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drawing>
          <wp:inline distT="0" distB="0" distL="0" distR="0" wp14:anchorId="6B69CDAE" wp14:editId="5B0FB2AA">
            <wp:extent cx="5731510" cy="3615260"/>
            <wp:effectExtent l="0" t="0" r="2540" b="4445"/>
            <wp:docPr id="1554119027" name="Picture 4" descr="A picture containing text, screenshot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4119027" name="Picture 4" descr="A picture containing text, screenshot, cloc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1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1F0E87" w14:textId="3F30A917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lastRenderedPageBreak/>
        <w:t>Slide 3</w:t>
      </w:r>
    </w:p>
    <w:p w14:paraId="45E3B6F1" w14:textId="4BEE0BF3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drawing>
          <wp:inline distT="0" distB="0" distL="0" distR="0" wp14:anchorId="064D3F4D" wp14:editId="4031CB8D">
            <wp:extent cx="5731510" cy="3615260"/>
            <wp:effectExtent l="0" t="0" r="2540" b="4445"/>
            <wp:docPr id="1404095741" name="Picture 5" descr="A picture containing text, screenshot, font,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095741" name="Picture 5" descr="A picture containing text, screenshot, font,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1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6D2CB2" w14:textId="7A8F905C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t>Slide 4</w:t>
      </w:r>
    </w:p>
    <w:p w14:paraId="152F53CB" w14:textId="53AE5A3A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drawing>
          <wp:inline distT="0" distB="0" distL="0" distR="0" wp14:anchorId="62C847D9" wp14:editId="37279D0E">
            <wp:extent cx="5731510" cy="3615260"/>
            <wp:effectExtent l="0" t="0" r="2540" b="4445"/>
            <wp:docPr id="345744456" name="Picture 6" descr="A picture containing text, screensho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744456" name="Picture 6" descr="A picture containing text, screenshot, de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1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586AC1" w14:textId="16F1731D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t>Slide 5</w:t>
      </w:r>
    </w:p>
    <w:p w14:paraId="04BB9FCF" w14:textId="2CEE83D8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lastRenderedPageBreak/>
        <w:drawing>
          <wp:inline distT="0" distB="0" distL="0" distR="0" wp14:anchorId="5544BF6C" wp14:editId="58507CFA">
            <wp:extent cx="5731510" cy="3615260"/>
            <wp:effectExtent l="0" t="0" r="2540" b="4445"/>
            <wp:docPr id="311130451" name="Picture 7" descr="A picture containing text, screenshot, font, de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130451" name="Picture 7" descr="A picture containing text, screenshot, font, de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1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042987" w14:textId="09B1F514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t>Slide 6</w:t>
      </w:r>
    </w:p>
    <w:p w14:paraId="1AD921A6" w14:textId="58EC63C0" w:rsidR="007C2859" w:rsidRPr="0002507C" w:rsidRDefault="00C6328B" w:rsidP="007C2859">
      <w:pPr>
        <w:rPr>
          <w:rFonts w:cs="Arial"/>
          <w:noProof/>
        </w:rPr>
      </w:pPr>
      <w:r w:rsidRPr="0002507C">
        <w:rPr>
          <w:rFonts w:cs="Arial"/>
          <w:noProof/>
          <w14:ligatures w14:val="standardContextual"/>
        </w:rPr>
        <w:drawing>
          <wp:inline distT="0" distB="0" distL="0" distR="0" wp14:anchorId="7FBBA45F" wp14:editId="41B249CA">
            <wp:extent cx="5731510" cy="3616960"/>
            <wp:effectExtent l="0" t="0" r="2540" b="2540"/>
            <wp:docPr id="139337245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3372450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6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A21D2" w14:textId="0C4B2410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t>Slide 7</w:t>
      </w:r>
    </w:p>
    <w:p w14:paraId="6857B897" w14:textId="08516954" w:rsidR="007C2859" w:rsidRPr="0002507C" w:rsidRDefault="007C2859" w:rsidP="007C2859">
      <w:pPr>
        <w:rPr>
          <w:rFonts w:cs="Arial"/>
          <w:noProof/>
        </w:rPr>
      </w:pPr>
      <w:r w:rsidRPr="0002507C">
        <w:rPr>
          <w:rFonts w:cs="Arial"/>
          <w:noProof/>
        </w:rPr>
        <w:lastRenderedPageBreak/>
        <w:drawing>
          <wp:inline distT="0" distB="0" distL="0" distR="0" wp14:anchorId="36426148" wp14:editId="0FEC4A26">
            <wp:extent cx="5731510" cy="3615260"/>
            <wp:effectExtent l="0" t="0" r="2540" b="4445"/>
            <wp:docPr id="2086996602" name="Picture 9" descr="A person holding a sign in front of his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6996602" name="Picture 9" descr="A person holding a sign in front of his 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15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483FC9" w14:textId="77777777" w:rsidR="00AC1A02" w:rsidRPr="0002507C" w:rsidRDefault="00AC1A02">
      <w:pPr>
        <w:spacing w:line="259" w:lineRule="auto"/>
        <w:jc w:val="left"/>
        <w:rPr>
          <w:rFonts w:eastAsia="Times New Roman" w:cs="Arial"/>
          <w:b/>
          <w:bCs/>
          <w:noProof/>
          <w:color w:val="2F5496" w:themeColor="accent1" w:themeShade="BF"/>
          <w:kern w:val="32"/>
          <w:sz w:val="32"/>
          <w:szCs w:val="32"/>
        </w:rPr>
      </w:pPr>
      <w:r w:rsidRPr="0002507C">
        <w:rPr>
          <w:rFonts w:cs="Arial"/>
          <w:noProof/>
        </w:rPr>
        <w:br w:type="page"/>
      </w:r>
    </w:p>
    <w:p w14:paraId="260DCAD3" w14:textId="79B08E19" w:rsidR="007C2859" w:rsidRPr="0002507C" w:rsidRDefault="007C2859" w:rsidP="00E97255">
      <w:pPr>
        <w:pStyle w:val="Heading1"/>
        <w:rPr>
          <w:rFonts w:cs="Arial"/>
          <w:noProof/>
          <w:lang w:val="en-GB"/>
        </w:rPr>
      </w:pPr>
      <w:r w:rsidRPr="0002507C">
        <w:rPr>
          <w:rFonts w:cs="Arial"/>
          <w:noProof/>
          <w:lang w:val="en-GB"/>
        </w:rPr>
        <w:lastRenderedPageBreak/>
        <w:t>Appendix 2- Supporting information</w:t>
      </w:r>
    </w:p>
    <w:p w14:paraId="7F839652" w14:textId="65E86BD4" w:rsidR="00526C69" w:rsidRPr="0002507C" w:rsidRDefault="00526C69" w:rsidP="00EF1A57">
      <w:pPr>
        <w:rPr>
          <w:rFonts w:cs="Arial"/>
          <w:b/>
          <w:bCs/>
          <w:noProof/>
        </w:rPr>
      </w:pPr>
      <w:r w:rsidRPr="0002507C">
        <w:rPr>
          <w:rFonts w:cs="Arial"/>
          <w:b/>
          <w:bCs/>
          <w:noProof/>
        </w:rPr>
        <w:t xml:space="preserve">SWOT analysis of Six sense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11"/>
      </w:tblGrid>
      <w:tr w:rsidR="0020739D" w:rsidRPr="0002507C" w14:paraId="18C46647" w14:textId="77777777" w:rsidTr="00804A63">
        <w:tc>
          <w:tcPr>
            <w:tcW w:w="4675" w:type="dxa"/>
            <w:shd w:val="clear" w:color="auto" w:fill="FFFF00"/>
          </w:tcPr>
          <w:p w14:paraId="7DF8B8DB" w14:textId="7B2BA77C" w:rsidR="0020739D" w:rsidRPr="0002507C" w:rsidRDefault="0020739D" w:rsidP="00EF1A57">
            <w:pPr>
              <w:jc w:val="center"/>
              <w:rPr>
                <w:rFonts w:cs="Arial"/>
                <w:b/>
                <w:bCs/>
                <w:noProof/>
              </w:rPr>
            </w:pPr>
            <w:r w:rsidRPr="0002507C">
              <w:rPr>
                <w:rFonts w:cs="Arial"/>
                <w:b/>
                <w:bCs/>
                <w:noProof/>
              </w:rPr>
              <w:t>Strengths</w:t>
            </w:r>
          </w:p>
        </w:tc>
        <w:tc>
          <w:tcPr>
            <w:tcW w:w="4675" w:type="dxa"/>
            <w:shd w:val="clear" w:color="auto" w:fill="FFFF00"/>
          </w:tcPr>
          <w:p w14:paraId="49D8AF28" w14:textId="54C53A67" w:rsidR="0020739D" w:rsidRPr="0002507C" w:rsidRDefault="0020739D" w:rsidP="00EF1A57">
            <w:pPr>
              <w:jc w:val="center"/>
              <w:rPr>
                <w:rFonts w:cs="Arial"/>
                <w:b/>
                <w:bCs/>
                <w:noProof/>
              </w:rPr>
            </w:pPr>
            <w:r w:rsidRPr="0002507C">
              <w:rPr>
                <w:rFonts w:cs="Arial"/>
                <w:b/>
                <w:bCs/>
                <w:noProof/>
              </w:rPr>
              <w:t>Weaknesses</w:t>
            </w:r>
          </w:p>
        </w:tc>
      </w:tr>
      <w:tr w:rsidR="0020739D" w:rsidRPr="0002507C" w14:paraId="58ED3EAB" w14:textId="77777777" w:rsidTr="0020739D">
        <w:tc>
          <w:tcPr>
            <w:tcW w:w="4675" w:type="dxa"/>
          </w:tcPr>
          <w:p w14:paraId="4E4DFC13" w14:textId="77777777" w:rsidR="0020739D" w:rsidRPr="0002507C" w:rsidRDefault="0020739D" w:rsidP="00EF1A57">
            <w:pPr>
              <w:pStyle w:val="ListParagraph"/>
              <w:numPr>
                <w:ilvl w:val="0"/>
                <w:numId w:val="6"/>
              </w:numPr>
              <w:rPr>
                <w:rFonts w:cs="Arial"/>
                <w:noProof/>
              </w:rPr>
            </w:pPr>
            <w:r w:rsidRPr="0002507C">
              <w:rPr>
                <w:rFonts w:cs="Arial"/>
                <w:noProof/>
              </w:rPr>
              <w:t>Strong brand recognition.</w:t>
            </w:r>
          </w:p>
          <w:p w14:paraId="241EEC5A" w14:textId="359FA078" w:rsidR="0020739D" w:rsidRPr="0002507C" w:rsidRDefault="00161E16" w:rsidP="00EF1A57">
            <w:pPr>
              <w:pStyle w:val="ListParagraph"/>
              <w:numPr>
                <w:ilvl w:val="0"/>
                <w:numId w:val="6"/>
              </w:numPr>
              <w:rPr>
                <w:rFonts w:cs="Arial"/>
                <w:noProof/>
              </w:rPr>
            </w:pPr>
            <w:r w:rsidRPr="0002507C">
              <w:rPr>
                <w:rFonts w:cs="Arial"/>
                <w:noProof/>
              </w:rPr>
              <w:t>High</w:t>
            </w:r>
            <w:r w:rsidR="00F20935" w:rsidRPr="0002507C">
              <w:rPr>
                <w:rFonts w:cs="Arial"/>
                <w:noProof/>
              </w:rPr>
              <w:t>-</w:t>
            </w:r>
            <w:r w:rsidRPr="0002507C">
              <w:rPr>
                <w:rFonts w:cs="Arial"/>
                <w:noProof/>
              </w:rPr>
              <w:t xml:space="preserve">quality service, </w:t>
            </w:r>
          </w:p>
          <w:p w14:paraId="419475FA" w14:textId="55E97744" w:rsidR="00161E16" w:rsidRPr="0002507C" w:rsidRDefault="00161E16" w:rsidP="00EF1A57">
            <w:pPr>
              <w:pStyle w:val="ListParagraph"/>
              <w:numPr>
                <w:ilvl w:val="0"/>
                <w:numId w:val="6"/>
              </w:numPr>
              <w:rPr>
                <w:rFonts w:cs="Arial"/>
                <w:noProof/>
              </w:rPr>
            </w:pPr>
            <w:r w:rsidRPr="0002507C">
              <w:rPr>
                <w:rFonts w:cs="Arial"/>
                <w:noProof/>
              </w:rPr>
              <w:t xml:space="preserve">Skilled font desk officers. </w:t>
            </w:r>
          </w:p>
        </w:tc>
        <w:tc>
          <w:tcPr>
            <w:tcW w:w="4675" w:type="dxa"/>
          </w:tcPr>
          <w:p w14:paraId="25AD569C" w14:textId="77777777" w:rsidR="0020739D" w:rsidRPr="0002507C" w:rsidRDefault="00F200F0" w:rsidP="00EF1A57">
            <w:pPr>
              <w:pStyle w:val="ListParagraph"/>
              <w:numPr>
                <w:ilvl w:val="0"/>
                <w:numId w:val="6"/>
              </w:numPr>
              <w:rPr>
                <w:rFonts w:cs="Arial"/>
                <w:noProof/>
              </w:rPr>
            </w:pPr>
            <w:r w:rsidRPr="0002507C">
              <w:rPr>
                <w:rFonts w:cs="Arial"/>
                <w:noProof/>
              </w:rPr>
              <w:t>Less technological advancement.</w:t>
            </w:r>
          </w:p>
          <w:p w14:paraId="777EDCE5" w14:textId="16B3B1B2" w:rsidR="00F200F0" w:rsidRPr="0002507C" w:rsidRDefault="00F200F0" w:rsidP="00EF1A57">
            <w:pPr>
              <w:pStyle w:val="ListParagraph"/>
              <w:numPr>
                <w:ilvl w:val="0"/>
                <w:numId w:val="6"/>
              </w:numPr>
              <w:rPr>
                <w:rFonts w:cs="Arial"/>
                <w:noProof/>
              </w:rPr>
            </w:pPr>
            <w:r w:rsidRPr="0002507C">
              <w:rPr>
                <w:rFonts w:cs="Arial"/>
                <w:noProof/>
              </w:rPr>
              <w:t>Lack of internal collaboration.</w:t>
            </w:r>
          </w:p>
        </w:tc>
      </w:tr>
      <w:tr w:rsidR="0020739D" w:rsidRPr="0002507C" w14:paraId="7916AA04" w14:textId="77777777" w:rsidTr="00804A63">
        <w:tc>
          <w:tcPr>
            <w:tcW w:w="4675" w:type="dxa"/>
            <w:shd w:val="clear" w:color="auto" w:fill="FFFF00"/>
          </w:tcPr>
          <w:p w14:paraId="2089FB2B" w14:textId="2D5E7316" w:rsidR="0020739D" w:rsidRPr="0002507C" w:rsidRDefault="0020739D" w:rsidP="00EF1A57">
            <w:pPr>
              <w:jc w:val="center"/>
              <w:rPr>
                <w:rFonts w:cs="Arial"/>
                <w:b/>
                <w:bCs/>
                <w:noProof/>
              </w:rPr>
            </w:pPr>
            <w:r w:rsidRPr="0002507C">
              <w:rPr>
                <w:rFonts w:cs="Arial"/>
                <w:b/>
                <w:bCs/>
                <w:noProof/>
              </w:rPr>
              <w:t>Opportunities</w:t>
            </w:r>
          </w:p>
        </w:tc>
        <w:tc>
          <w:tcPr>
            <w:tcW w:w="4675" w:type="dxa"/>
            <w:shd w:val="clear" w:color="auto" w:fill="FFFF00"/>
          </w:tcPr>
          <w:p w14:paraId="68755A50" w14:textId="1B71DB86" w:rsidR="0020739D" w:rsidRPr="0002507C" w:rsidRDefault="0020739D" w:rsidP="00EF1A57">
            <w:pPr>
              <w:jc w:val="center"/>
              <w:rPr>
                <w:rFonts w:cs="Arial"/>
                <w:b/>
                <w:bCs/>
                <w:noProof/>
              </w:rPr>
            </w:pPr>
            <w:r w:rsidRPr="0002507C">
              <w:rPr>
                <w:rFonts w:cs="Arial"/>
                <w:b/>
                <w:bCs/>
                <w:noProof/>
              </w:rPr>
              <w:t>Threats</w:t>
            </w:r>
          </w:p>
        </w:tc>
      </w:tr>
      <w:tr w:rsidR="0020739D" w:rsidRPr="0002507C" w14:paraId="6BF52F62" w14:textId="77777777" w:rsidTr="00B87DE5">
        <w:tc>
          <w:tcPr>
            <w:tcW w:w="4675" w:type="dxa"/>
          </w:tcPr>
          <w:p w14:paraId="306D3229" w14:textId="0C75B20D" w:rsidR="0020739D" w:rsidRPr="0002507C" w:rsidRDefault="00F200F0" w:rsidP="00EF1A57">
            <w:pPr>
              <w:pStyle w:val="ListParagraph"/>
              <w:numPr>
                <w:ilvl w:val="0"/>
                <w:numId w:val="7"/>
              </w:numPr>
              <w:rPr>
                <w:rFonts w:cs="Arial"/>
                <w:noProof/>
              </w:rPr>
            </w:pPr>
            <w:r w:rsidRPr="0002507C">
              <w:rPr>
                <w:rFonts w:cs="Arial"/>
                <w:noProof/>
              </w:rPr>
              <w:t xml:space="preserve">People more </w:t>
            </w:r>
            <w:r w:rsidR="00F83989" w:rsidRPr="0002507C">
              <w:rPr>
                <w:rFonts w:cs="Arial"/>
                <w:noProof/>
              </w:rPr>
              <w:t>likings</w:t>
            </w:r>
            <w:r w:rsidRPr="0002507C">
              <w:rPr>
                <w:rFonts w:cs="Arial"/>
                <w:noProof/>
              </w:rPr>
              <w:t xml:space="preserve"> about classic hotel architecture. </w:t>
            </w:r>
          </w:p>
          <w:p w14:paraId="050BFA92" w14:textId="2BE8C6DB" w:rsidR="00F200F0" w:rsidRPr="0002507C" w:rsidRDefault="00524AF1" w:rsidP="00EF1A57">
            <w:pPr>
              <w:pStyle w:val="ListParagraph"/>
              <w:numPr>
                <w:ilvl w:val="0"/>
                <w:numId w:val="7"/>
              </w:numPr>
              <w:rPr>
                <w:rFonts w:cs="Arial"/>
                <w:noProof/>
              </w:rPr>
            </w:pPr>
            <w:r w:rsidRPr="0002507C">
              <w:rPr>
                <w:rFonts w:cs="Arial"/>
                <w:noProof/>
              </w:rPr>
              <w:t xml:space="preserve">Development of business customer </w:t>
            </w:r>
            <w:r w:rsidR="00804A63" w:rsidRPr="0002507C">
              <w:rPr>
                <w:rFonts w:cs="Arial"/>
                <w:noProof/>
              </w:rPr>
              <w:t>group</w:t>
            </w:r>
            <w:r w:rsidRPr="0002507C">
              <w:rPr>
                <w:rFonts w:cs="Arial"/>
                <w:noProof/>
              </w:rPr>
              <w:t xml:space="preserve">. </w:t>
            </w:r>
          </w:p>
        </w:tc>
        <w:tc>
          <w:tcPr>
            <w:tcW w:w="4675" w:type="dxa"/>
          </w:tcPr>
          <w:p w14:paraId="7CF71D70" w14:textId="5C15D87D" w:rsidR="0020739D" w:rsidRPr="0002507C" w:rsidRDefault="00F20935" w:rsidP="00EF1A57">
            <w:pPr>
              <w:pStyle w:val="ListParagraph"/>
              <w:numPr>
                <w:ilvl w:val="0"/>
                <w:numId w:val="7"/>
              </w:numPr>
              <w:rPr>
                <w:rFonts w:cs="Arial"/>
                <w:noProof/>
              </w:rPr>
            </w:pPr>
            <w:r w:rsidRPr="0002507C">
              <w:rPr>
                <w:rFonts w:cs="Arial"/>
                <w:noProof/>
              </w:rPr>
              <w:t>The s</w:t>
            </w:r>
            <w:r w:rsidR="00F83989" w:rsidRPr="0002507C">
              <w:rPr>
                <w:rFonts w:cs="Arial"/>
                <w:noProof/>
              </w:rPr>
              <w:t>udden hit of the pandemic.</w:t>
            </w:r>
          </w:p>
          <w:p w14:paraId="37986205" w14:textId="3AA8494B" w:rsidR="00F83989" w:rsidRPr="0002507C" w:rsidRDefault="00F83989" w:rsidP="00EF1A57">
            <w:pPr>
              <w:pStyle w:val="ListParagraph"/>
              <w:numPr>
                <w:ilvl w:val="0"/>
                <w:numId w:val="7"/>
              </w:numPr>
              <w:rPr>
                <w:rFonts w:cs="Arial"/>
                <w:noProof/>
              </w:rPr>
            </w:pPr>
            <w:r w:rsidRPr="0002507C">
              <w:rPr>
                <w:rFonts w:cs="Arial"/>
                <w:noProof/>
              </w:rPr>
              <w:t>Ukraine</w:t>
            </w:r>
            <w:r w:rsidR="00F20935" w:rsidRPr="0002507C">
              <w:rPr>
                <w:rFonts w:cs="Arial"/>
                <w:noProof/>
              </w:rPr>
              <w:t>-</w:t>
            </w:r>
            <w:r w:rsidRPr="0002507C">
              <w:rPr>
                <w:rFonts w:cs="Arial"/>
                <w:noProof/>
              </w:rPr>
              <w:t xml:space="preserve">Russia war situation. </w:t>
            </w:r>
          </w:p>
        </w:tc>
      </w:tr>
    </w:tbl>
    <w:p w14:paraId="6D66F32E" w14:textId="77777777" w:rsidR="00F81827" w:rsidRPr="0002507C" w:rsidRDefault="00F81827" w:rsidP="00EF1A57">
      <w:pPr>
        <w:rPr>
          <w:rFonts w:cs="Arial"/>
          <w:noProof/>
        </w:rPr>
      </w:pPr>
    </w:p>
    <w:p w14:paraId="72CD41A6" w14:textId="77777777" w:rsidR="00F81827" w:rsidRPr="0002507C" w:rsidRDefault="00F81827" w:rsidP="00EF1A57">
      <w:pPr>
        <w:pStyle w:val="NoSpacing"/>
        <w:rPr>
          <w:rFonts w:cs="Arial"/>
          <w:noProof/>
          <w:lang w:val="en-GB"/>
        </w:rPr>
      </w:pPr>
      <w:r w:rsidRPr="0002507C">
        <w:rPr>
          <w:rFonts w:cs="Arial"/>
          <w:noProof/>
          <w:lang w:val="en-GB"/>
        </w:rPr>
        <w:t xml:space="preserve">PESTEL Analysis </w:t>
      </w:r>
    </w:p>
    <w:p w14:paraId="68CE9077" w14:textId="77777777" w:rsidR="00E97255" w:rsidRPr="0002507C" w:rsidRDefault="00854023" w:rsidP="00E97255">
      <w:pPr>
        <w:jc w:val="center"/>
        <w:rPr>
          <w:rFonts w:cs="Arial"/>
          <w:noProof/>
        </w:rPr>
      </w:pPr>
      <w:r w:rsidRPr="0002507C">
        <w:rPr>
          <w:rFonts w:cs="Arial"/>
          <w:noProof/>
        </w:rPr>
        <w:drawing>
          <wp:inline distT="0" distB="0" distL="0" distR="0" wp14:anchorId="2547DF25" wp14:editId="07B69989">
            <wp:extent cx="4465463" cy="3105150"/>
            <wp:effectExtent l="0" t="0" r="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1471" cy="31093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1CB192" w14:textId="77777777" w:rsidR="00AC1A02" w:rsidRPr="0002507C" w:rsidRDefault="00AC1A02">
      <w:pPr>
        <w:spacing w:line="259" w:lineRule="auto"/>
        <w:jc w:val="left"/>
        <w:rPr>
          <w:rFonts w:cs="Arial"/>
          <w:b/>
          <w:bCs/>
          <w:noProof/>
          <w:u w:val="single"/>
        </w:rPr>
      </w:pPr>
      <w:r w:rsidRPr="0002507C">
        <w:rPr>
          <w:rFonts w:cs="Arial"/>
          <w:b/>
          <w:bCs/>
          <w:noProof/>
          <w:u w:val="single"/>
        </w:rPr>
        <w:br w:type="page"/>
      </w:r>
    </w:p>
    <w:p w14:paraId="1F0483FB" w14:textId="3FC3A84F" w:rsidR="00A40F50" w:rsidRPr="0002507C" w:rsidRDefault="00A40F50" w:rsidP="00E97255">
      <w:pPr>
        <w:rPr>
          <w:rFonts w:cs="Arial"/>
          <w:b/>
          <w:bCs/>
          <w:noProof/>
          <w:u w:val="single"/>
        </w:rPr>
      </w:pPr>
      <w:r w:rsidRPr="0002507C">
        <w:rPr>
          <w:rFonts w:cs="Arial"/>
          <w:b/>
          <w:bCs/>
          <w:noProof/>
          <w:u w:val="single"/>
        </w:rPr>
        <w:lastRenderedPageBreak/>
        <w:t xml:space="preserve">Perceptual Map for </w:t>
      </w:r>
      <w:r w:rsidR="00F20935" w:rsidRPr="0002507C">
        <w:rPr>
          <w:rFonts w:cs="Arial"/>
          <w:b/>
          <w:bCs/>
          <w:noProof/>
          <w:u w:val="single"/>
        </w:rPr>
        <w:t>H</w:t>
      </w:r>
      <w:r w:rsidRPr="0002507C">
        <w:rPr>
          <w:rFonts w:cs="Arial"/>
          <w:b/>
          <w:bCs/>
          <w:noProof/>
          <w:u w:val="single"/>
        </w:rPr>
        <w:t xml:space="preserve">otel Six sense </w:t>
      </w:r>
    </w:p>
    <w:p w14:paraId="38D50DE0" w14:textId="6220A237" w:rsidR="006D4BC2" w:rsidRPr="0002507C" w:rsidRDefault="00E067EB" w:rsidP="00EF1A57">
      <w:pPr>
        <w:jc w:val="center"/>
        <w:rPr>
          <w:rFonts w:cs="Arial"/>
          <w:noProof/>
        </w:rPr>
      </w:pPr>
      <w:r w:rsidRPr="0002507C">
        <w:rPr>
          <w:rFonts w:cs="Arial"/>
          <w:noProof/>
        </w:rPr>
        <w:drawing>
          <wp:inline distT="0" distB="0" distL="0" distR="0" wp14:anchorId="18FC0DEC" wp14:editId="18AEC677">
            <wp:extent cx="4279900" cy="2977515"/>
            <wp:effectExtent l="0" t="0" r="6350" b="0"/>
            <wp:docPr id="11638215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9900" cy="29775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ADD586" w14:textId="4FBD4FC2" w:rsidR="00A40F50" w:rsidRPr="0002507C" w:rsidRDefault="00F81827" w:rsidP="00EF1A57">
      <w:pPr>
        <w:pStyle w:val="NoSpacing"/>
        <w:rPr>
          <w:rFonts w:cs="Arial"/>
          <w:noProof/>
          <w:lang w:val="en-GB"/>
        </w:rPr>
      </w:pPr>
      <w:r w:rsidRPr="0002507C">
        <w:rPr>
          <w:rFonts w:cs="Arial"/>
          <w:noProof/>
          <w:lang w:val="en-GB"/>
        </w:rPr>
        <w:t xml:space="preserve">Bowman’s Clock </w:t>
      </w:r>
    </w:p>
    <w:p w14:paraId="15AEDA7E" w14:textId="150FDBCF" w:rsidR="00AA7C1D" w:rsidRPr="0002507C" w:rsidRDefault="00AA7C1D" w:rsidP="00EF1A57">
      <w:pPr>
        <w:jc w:val="center"/>
        <w:rPr>
          <w:rFonts w:cs="Arial"/>
          <w:noProof/>
        </w:rPr>
      </w:pPr>
      <w:r w:rsidRPr="0002507C">
        <w:rPr>
          <w:rFonts w:cs="Arial"/>
          <w:noProof/>
        </w:rPr>
        <w:drawing>
          <wp:inline distT="0" distB="0" distL="0" distR="0" wp14:anchorId="2CED6518" wp14:editId="62323767">
            <wp:extent cx="4348376" cy="3371850"/>
            <wp:effectExtent l="0" t="0" r="0" b="0"/>
            <wp:docPr id="67848610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4353" cy="3376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0C8CCF" w14:textId="77777777" w:rsidR="00526C69" w:rsidRPr="0002507C" w:rsidRDefault="00526C69" w:rsidP="00EF1A57">
      <w:pPr>
        <w:pStyle w:val="NoSpacing"/>
        <w:rPr>
          <w:rFonts w:cs="Arial"/>
          <w:noProof/>
          <w:lang w:val="en-GB"/>
        </w:rPr>
      </w:pPr>
    </w:p>
    <w:sectPr w:rsidR="00526C69" w:rsidRPr="0002507C" w:rsidSect="0096549A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C73ECA" w14:textId="77777777" w:rsidR="00B94076" w:rsidRDefault="00B94076" w:rsidP="0001053A">
      <w:pPr>
        <w:spacing w:after="0" w:line="240" w:lineRule="auto"/>
      </w:pPr>
      <w:r>
        <w:separator/>
      </w:r>
    </w:p>
  </w:endnote>
  <w:endnote w:type="continuationSeparator" w:id="0">
    <w:p w14:paraId="033B4318" w14:textId="77777777" w:rsidR="00B94076" w:rsidRDefault="00B94076" w:rsidP="000105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70155251"/>
      <w:docPartObj>
        <w:docPartGallery w:val="Page Numbers (Bottom of Page)"/>
        <w:docPartUnique/>
      </w:docPartObj>
    </w:sdtPr>
    <w:sdtContent>
      <w:p w14:paraId="2F18022F" w14:textId="2BB08927" w:rsidR="009031D0" w:rsidRDefault="009031D0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40810773" w14:textId="77777777" w:rsidR="009031D0" w:rsidRDefault="009031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3F8C98" w14:textId="77777777" w:rsidR="00B94076" w:rsidRDefault="00B94076" w:rsidP="0001053A">
      <w:pPr>
        <w:spacing w:after="0" w:line="240" w:lineRule="auto"/>
      </w:pPr>
      <w:r>
        <w:separator/>
      </w:r>
    </w:p>
  </w:footnote>
  <w:footnote w:type="continuationSeparator" w:id="0">
    <w:p w14:paraId="13EE2838" w14:textId="77777777" w:rsidR="00B94076" w:rsidRDefault="00B94076" w:rsidP="000105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9532CE"/>
    <w:multiLevelType w:val="hybridMultilevel"/>
    <w:tmpl w:val="9F98357A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4B13DD"/>
    <w:multiLevelType w:val="hybridMultilevel"/>
    <w:tmpl w:val="DBC800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7521B2"/>
    <w:multiLevelType w:val="hybridMultilevel"/>
    <w:tmpl w:val="01904364"/>
    <w:lvl w:ilvl="0" w:tplc="04090009">
      <w:start w:val="1"/>
      <w:numFmt w:val="bullet"/>
      <w:lvlText w:val=""/>
      <w:lvlJc w:val="left"/>
      <w:pPr>
        <w:ind w:left="45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3" w15:restartNumberingAfterBreak="0">
    <w:nsid w:val="27701F50"/>
    <w:multiLevelType w:val="hybridMultilevel"/>
    <w:tmpl w:val="EF2272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8DD7ACE"/>
    <w:multiLevelType w:val="hybridMultilevel"/>
    <w:tmpl w:val="7AEC2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83946E7"/>
    <w:multiLevelType w:val="hybridMultilevel"/>
    <w:tmpl w:val="2CB47564"/>
    <w:lvl w:ilvl="0" w:tplc="04090005">
      <w:start w:val="1"/>
      <w:numFmt w:val="bullet"/>
      <w:lvlText w:val=""/>
      <w:lvlJc w:val="left"/>
      <w:pPr>
        <w:ind w:left="5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2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7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4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300" w:hanging="360"/>
      </w:pPr>
      <w:rPr>
        <w:rFonts w:ascii="Wingdings" w:hAnsi="Wingdings" w:hint="default"/>
      </w:rPr>
    </w:lvl>
  </w:abstractNum>
  <w:abstractNum w:abstractNumId="6" w15:restartNumberingAfterBreak="0">
    <w:nsid w:val="766001B4"/>
    <w:multiLevelType w:val="hybridMultilevel"/>
    <w:tmpl w:val="28F0E062"/>
    <w:lvl w:ilvl="0" w:tplc="9D6A829C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B72FC8A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406A72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B185F6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FC4F76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1BA4FC4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C40D5E2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EEA181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2D078D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643388386">
    <w:abstractNumId w:val="3"/>
  </w:num>
  <w:num w:numId="2" w16cid:durableId="904878011">
    <w:abstractNumId w:val="5"/>
  </w:num>
  <w:num w:numId="3" w16cid:durableId="1327394633">
    <w:abstractNumId w:val="0"/>
  </w:num>
  <w:num w:numId="4" w16cid:durableId="1387725765">
    <w:abstractNumId w:val="6"/>
  </w:num>
  <w:num w:numId="5" w16cid:durableId="844134125">
    <w:abstractNumId w:val="2"/>
  </w:num>
  <w:num w:numId="6" w16cid:durableId="1000161255">
    <w:abstractNumId w:val="4"/>
  </w:num>
  <w:num w:numId="7" w16cid:durableId="12232540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azMDIyMzEzMDc0MjNW0lEKTi0uzszPAykwNqgFAK4nqNotAAAA"/>
  </w:docVars>
  <w:rsids>
    <w:rsidRoot w:val="00B34D3C"/>
    <w:rsid w:val="0001053A"/>
    <w:rsid w:val="00012AD0"/>
    <w:rsid w:val="00021F08"/>
    <w:rsid w:val="00022FFD"/>
    <w:rsid w:val="0002507C"/>
    <w:rsid w:val="0003178B"/>
    <w:rsid w:val="0003220D"/>
    <w:rsid w:val="00032685"/>
    <w:rsid w:val="00035A14"/>
    <w:rsid w:val="00037926"/>
    <w:rsid w:val="00042016"/>
    <w:rsid w:val="00043CF3"/>
    <w:rsid w:val="000444FF"/>
    <w:rsid w:val="00044C9B"/>
    <w:rsid w:val="00045D1F"/>
    <w:rsid w:val="000555A4"/>
    <w:rsid w:val="00065D3C"/>
    <w:rsid w:val="00074B32"/>
    <w:rsid w:val="00074C23"/>
    <w:rsid w:val="00075818"/>
    <w:rsid w:val="000861D5"/>
    <w:rsid w:val="00090467"/>
    <w:rsid w:val="00093083"/>
    <w:rsid w:val="000A11A4"/>
    <w:rsid w:val="000A3654"/>
    <w:rsid w:val="000A4A75"/>
    <w:rsid w:val="000A55AB"/>
    <w:rsid w:val="000B0CD4"/>
    <w:rsid w:val="000B2D64"/>
    <w:rsid w:val="000C1F03"/>
    <w:rsid w:val="000C45C5"/>
    <w:rsid w:val="000C6BF8"/>
    <w:rsid w:val="000D47E1"/>
    <w:rsid w:val="000D547D"/>
    <w:rsid w:val="000D63D5"/>
    <w:rsid w:val="000E16FE"/>
    <w:rsid w:val="000E3BA1"/>
    <w:rsid w:val="000E6C3D"/>
    <w:rsid w:val="000F23FF"/>
    <w:rsid w:val="000F4052"/>
    <w:rsid w:val="000F6252"/>
    <w:rsid w:val="00107111"/>
    <w:rsid w:val="0011007D"/>
    <w:rsid w:val="00111474"/>
    <w:rsid w:val="00111E09"/>
    <w:rsid w:val="0011489D"/>
    <w:rsid w:val="0011542D"/>
    <w:rsid w:val="00127667"/>
    <w:rsid w:val="001302CD"/>
    <w:rsid w:val="001324C7"/>
    <w:rsid w:val="00141F1D"/>
    <w:rsid w:val="0014382D"/>
    <w:rsid w:val="0014723E"/>
    <w:rsid w:val="001476E7"/>
    <w:rsid w:val="0015300A"/>
    <w:rsid w:val="001566CB"/>
    <w:rsid w:val="00161E16"/>
    <w:rsid w:val="00162C77"/>
    <w:rsid w:val="00171596"/>
    <w:rsid w:val="001772C9"/>
    <w:rsid w:val="00180315"/>
    <w:rsid w:val="0018292D"/>
    <w:rsid w:val="00187171"/>
    <w:rsid w:val="001950A4"/>
    <w:rsid w:val="001A6C68"/>
    <w:rsid w:val="001A6C9A"/>
    <w:rsid w:val="001A7911"/>
    <w:rsid w:val="001B0267"/>
    <w:rsid w:val="001B34EB"/>
    <w:rsid w:val="001B5898"/>
    <w:rsid w:val="001C4C93"/>
    <w:rsid w:val="001C55A8"/>
    <w:rsid w:val="001D2B5C"/>
    <w:rsid w:val="001D4EA4"/>
    <w:rsid w:val="001E09E0"/>
    <w:rsid w:val="001E19E9"/>
    <w:rsid w:val="001E22F3"/>
    <w:rsid w:val="001E24E5"/>
    <w:rsid w:val="001E3211"/>
    <w:rsid w:val="001E613B"/>
    <w:rsid w:val="001E6DA6"/>
    <w:rsid w:val="001E7BC6"/>
    <w:rsid w:val="001F3F11"/>
    <w:rsid w:val="001F5179"/>
    <w:rsid w:val="00202421"/>
    <w:rsid w:val="002031B2"/>
    <w:rsid w:val="00204465"/>
    <w:rsid w:val="002049C3"/>
    <w:rsid w:val="0020739D"/>
    <w:rsid w:val="00211449"/>
    <w:rsid w:val="0021344C"/>
    <w:rsid w:val="002162BB"/>
    <w:rsid w:val="0021746D"/>
    <w:rsid w:val="00217956"/>
    <w:rsid w:val="00230A78"/>
    <w:rsid w:val="0023576F"/>
    <w:rsid w:val="00237FBF"/>
    <w:rsid w:val="002452CE"/>
    <w:rsid w:val="00252000"/>
    <w:rsid w:val="0025212E"/>
    <w:rsid w:val="00252B2A"/>
    <w:rsid w:val="00255518"/>
    <w:rsid w:val="00262D02"/>
    <w:rsid w:val="0026537F"/>
    <w:rsid w:val="00275D7F"/>
    <w:rsid w:val="00277EF8"/>
    <w:rsid w:val="00281860"/>
    <w:rsid w:val="00284A6D"/>
    <w:rsid w:val="002939E8"/>
    <w:rsid w:val="00294239"/>
    <w:rsid w:val="00297350"/>
    <w:rsid w:val="00297B04"/>
    <w:rsid w:val="00297E32"/>
    <w:rsid w:val="002A46C5"/>
    <w:rsid w:val="002B07EC"/>
    <w:rsid w:val="002B602C"/>
    <w:rsid w:val="002B621C"/>
    <w:rsid w:val="002C08FC"/>
    <w:rsid w:val="002C3AC6"/>
    <w:rsid w:val="002C6971"/>
    <w:rsid w:val="002D0C21"/>
    <w:rsid w:val="002D0E99"/>
    <w:rsid w:val="002D411A"/>
    <w:rsid w:val="002D4F90"/>
    <w:rsid w:val="002E69F5"/>
    <w:rsid w:val="002F4640"/>
    <w:rsid w:val="002F4AEB"/>
    <w:rsid w:val="00316578"/>
    <w:rsid w:val="003252F2"/>
    <w:rsid w:val="003329CE"/>
    <w:rsid w:val="003374BF"/>
    <w:rsid w:val="003406CE"/>
    <w:rsid w:val="00341466"/>
    <w:rsid w:val="003468A4"/>
    <w:rsid w:val="00352F64"/>
    <w:rsid w:val="00352FF7"/>
    <w:rsid w:val="00353D0E"/>
    <w:rsid w:val="00356E21"/>
    <w:rsid w:val="00370464"/>
    <w:rsid w:val="0037114D"/>
    <w:rsid w:val="00372524"/>
    <w:rsid w:val="0039121B"/>
    <w:rsid w:val="003A0ABB"/>
    <w:rsid w:val="003A66AC"/>
    <w:rsid w:val="003B39A6"/>
    <w:rsid w:val="003B61B3"/>
    <w:rsid w:val="003C20B7"/>
    <w:rsid w:val="003C4696"/>
    <w:rsid w:val="003C62C2"/>
    <w:rsid w:val="003C6687"/>
    <w:rsid w:val="003D022D"/>
    <w:rsid w:val="003D04CD"/>
    <w:rsid w:val="003D0F92"/>
    <w:rsid w:val="003D30C9"/>
    <w:rsid w:val="003D5908"/>
    <w:rsid w:val="003E31FE"/>
    <w:rsid w:val="003E3C41"/>
    <w:rsid w:val="003E435D"/>
    <w:rsid w:val="003F0CEA"/>
    <w:rsid w:val="003F1140"/>
    <w:rsid w:val="0040474A"/>
    <w:rsid w:val="004075FC"/>
    <w:rsid w:val="00410AFB"/>
    <w:rsid w:val="00410FDA"/>
    <w:rsid w:val="00412D51"/>
    <w:rsid w:val="004130CA"/>
    <w:rsid w:val="00420A59"/>
    <w:rsid w:val="004222B3"/>
    <w:rsid w:val="004230A5"/>
    <w:rsid w:val="00423576"/>
    <w:rsid w:val="00425612"/>
    <w:rsid w:val="00427FA8"/>
    <w:rsid w:val="00441AEC"/>
    <w:rsid w:val="00447008"/>
    <w:rsid w:val="0044798E"/>
    <w:rsid w:val="0045219F"/>
    <w:rsid w:val="004771BF"/>
    <w:rsid w:val="00481298"/>
    <w:rsid w:val="00482BFA"/>
    <w:rsid w:val="004843B4"/>
    <w:rsid w:val="00490633"/>
    <w:rsid w:val="004930DB"/>
    <w:rsid w:val="00493A8B"/>
    <w:rsid w:val="004954F0"/>
    <w:rsid w:val="004A5CD5"/>
    <w:rsid w:val="004A63E8"/>
    <w:rsid w:val="004B02AC"/>
    <w:rsid w:val="004B7291"/>
    <w:rsid w:val="004C73E0"/>
    <w:rsid w:val="004D651E"/>
    <w:rsid w:val="004D6CDB"/>
    <w:rsid w:val="004E695E"/>
    <w:rsid w:val="004F391A"/>
    <w:rsid w:val="004F3BE4"/>
    <w:rsid w:val="004F4F3C"/>
    <w:rsid w:val="00510944"/>
    <w:rsid w:val="005136F3"/>
    <w:rsid w:val="00513BF6"/>
    <w:rsid w:val="00521E36"/>
    <w:rsid w:val="00524AF1"/>
    <w:rsid w:val="00525775"/>
    <w:rsid w:val="00526C69"/>
    <w:rsid w:val="00531539"/>
    <w:rsid w:val="00532F2C"/>
    <w:rsid w:val="00533F32"/>
    <w:rsid w:val="00535B1E"/>
    <w:rsid w:val="0053652C"/>
    <w:rsid w:val="00540307"/>
    <w:rsid w:val="00546118"/>
    <w:rsid w:val="00552343"/>
    <w:rsid w:val="00555FEC"/>
    <w:rsid w:val="00560354"/>
    <w:rsid w:val="00564956"/>
    <w:rsid w:val="005651D8"/>
    <w:rsid w:val="00570077"/>
    <w:rsid w:val="00571349"/>
    <w:rsid w:val="00573CDC"/>
    <w:rsid w:val="0057537D"/>
    <w:rsid w:val="00581322"/>
    <w:rsid w:val="005823C8"/>
    <w:rsid w:val="00583BB2"/>
    <w:rsid w:val="0059033B"/>
    <w:rsid w:val="00590EC0"/>
    <w:rsid w:val="0059178F"/>
    <w:rsid w:val="005A10D7"/>
    <w:rsid w:val="005A3096"/>
    <w:rsid w:val="005B00E6"/>
    <w:rsid w:val="005B1D1A"/>
    <w:rsid w:val="005B551D"/>
    <w:rsid w:val="005C22A6"/>
    <w:rsid w:val="005D771C"/>
    <w:rsid w:val="005E3311"/>
    <w:rsid w:val="005E4C6F"/>
    <w:rsid w:val="005E63ED"/>
    <w:rsid w:val="005E64C2"/>
    <w:rsid w:val="005F30FE"/>
    <w:rsid w:val="005F3189"/>
    <w:rsid w:val="005F5A6C"/>
    <w:rsid w:val="005F5B82"/>
    <w:rsid w:val="00602C9F"/>
    <w:rsid w:val="00605691"/>
    <w:rsid w:val="00605F1C"/>
    <w:rsid w:val="00607C94"/>
    <w:rsid w:val="0061211F"/>
    <w:rsid w:val="00613095"/>
    <w:rsid w:val="00617EF8"/>
    <w:rsid w:val="00621DDA"/>
    <w:rsid w:val="0062576C"/>
    <w:rsid w:val="00631C44"/>
    <w:rsid w:val="00632489"/>
    <w:rsid w:val="00632A14"/>
    <w:rsid w:val="00641C9C"/>
    <w:rsid w:val="00641D47"/>
    <w:rsid w:val="00642C7C"/>
    <w:rsid w:val="00651104"/>
    <w:rsid w:val="00652316"/>
    <w:rsid w:val="0065312E"/>
    <w:rsid w:val="00661705"/>
    <w:rsid w:val="00661A75"/>
    <w:rsid w:val="00663F3B"/>
    <w:rsid w:val="006675C2"/>
    <w:rsid w:val="006704C8"/>
    <w:rsid w:val="00677520"/>
    <w:rsid w:val="00680940"/>
    <w:rsid w:val="006844E4"/>
    <w:rsid w:val="00686EFB"/>
    <w:rsid w:val="00687F11"/>
    <w:rsid w:val="006906DB"/>
    <w:rsid w:val="00693012"/>
    <w:rsid w:val="00693D4D"/>
    <w:rsid w:val="006942C9"/>
    <w:rsid w:val="00695E84"/>
    <w:rsid w:val="006A4C64"/>
    <w:rsid w:val="006A5B0B"/>
    <w:rsid w:val="006A6532"/>
    <w:rsid w:val="006A65AF"/>
    <w:rsid w:val="006A7E99"/>
    <w:rsid w:val="006B3B58"/>
    <w:rsid w:val="006B6A42"/>
    <w:rsid w:val="006D1ACB"/>
    <w:rsid w:val="006D3202"/>
    <w:rsid w:val="006D4BC2"/>
    <w:rsid w:val="006E00C7"/>
    <w:rsid w:val="006E216A"/>
    <w:rsid w:val="006E6764"/>
    <w:rsid w:val="006F7059"/>
    <w:rsid w:val="00704D97"/>
    <w:rsid w:val="00705BFD"/>
    <w:rsid w:val="00705F9D"/>
    <w:rsid w:val="007147C4"/>
    <w:rsid w:val="00714A13"/>
    <w:rsid w:val="0071592F"/>
    <w:rsid w:val="0072118A"/>
    <w:rsid w:val="00722B17"/>
    <w:rsid w:val="0072756D"/>
    <w:rsid w:val="00730112"/>
    <w:rsid w:val="00734F40"/>
    <w:rsid w:val="00735CB7"/>
    <w:rsid w:val="007371F9"/>
    <w:rsid w:val="0074161F"/>
    <w:rsid w:val="00741F71"/>
    <w:rsid w:val="00742777"/>
    <w:rsid w:val="00744915"/>
    <w:rsid w:val="0074742E"/>
    <w:rsid w:val="00750654"/>
    <w:rsid w:val="007510C5"/>
    <w:rsid w:val="0075477C"/>
    <w:rsid w:val="0075577A"/>
    <w:rsid w:val="00757492"/>
    <w:rsid w:val="007642E6"/>
    <w:rsid w:val="0077152A"/>
    <w:rsid w:val="00774873"/>
    <w:rsid w:val="00781FED"/>
    <w:rsid w:val="007A75C3"/>
    <w:rsid w:val="007B487C"/>
    <w:rsid w:val="007B4F0E"/>
    <w:rsid w:val="007B52B3"/>
    <w:rsid w:val="007B668F"/>
    <w:rsid w:val="007B6D7F"/>
    <w:rsid w:val="007C2859"/>
    <w:rsid w:val="007D69B8"/>
    <w:rsid w:val="007D730D"/>
    <w:rsid w:val="007E1027"/>
    <w:rsid w:val="007E150F"/>
    <w:rsid w:val="007E1C29"/>
    <w:rsid w:val="007E35AD"/>
    <w:rsid w:val="007E6714"/>
    <w:rsid w:val="007F0A64"/>
    <w:rsid w:val="007F41D7"/>
    <w:rsid w:val="007F63ED"/>
    <w:rsid w:val="00803AAB"/>
    <w:rsid w:val="00804A63"/>
    <w:rsid w:val="00804F7D"/>
    <w:rsid w:val="00813F4A"/>
    <w:rsid w:val="00814F32"/>
    <w:rsid w:val="00821F7D"/>
    <w:rsid w:val="008261A9"/>
    <w:rsid w:val="00826649"/>
    <w:rsid w:val="008267C2"/>
    <w:rsid w:val="00830224"/>
    <w:rsid w:val="0083241A"/>
    <w:rsid w:val="00832F1D"/>
    <w:rsid w:val="00833286"/>
    <w:rsid w:val="00836638"/>
    <w:rsid w:val="00841E2B"/>
    <w:rsid w:val="00854023"/>
    <w:rsid w:val="00855032"/>
    <w:rsid w:val="008642C1"/>
    <w:rsid w:val="00864DBC"/>
    <w:rsid w:val="00870428"/>
    <w:rsid w:val="0087188B"/>
    <w:rsid w:val="00871DC7"/>
    <w:rsid w:val="008739AC"/>
    <w:rsid w:val="0087633C"/>
    <w:rsid w:val="00882260"/>
    <w:rsid w:val="00882B48"/>
    <w:rsid w:val="00895050"/>
    <w:rsid w:val="0089539D"/>
    <w:rsid w:val="008A3A10"/>
    <w:rsid w:val="008A41A8"/>
    <w:rsid w:val="008A58CC"/>
    <w:rsid w:val="008A73CC"/>
    <w:rsid w:val="008B6AF5"/>
    <w:rsid w:val="008B7D60"/>
    <w:rsid w:val="008C4364"/>
    <w:rsid w:val="008D5BFA"/>
    <w:rsid w:val="008E03C1"/>
    <w:rsid w:val="008E54EE"/>
    <w:rsid w:val="008E57F5"/>
    <w:rsid w:val="008F5F6E"/>
    <w:rsid w:val="008F6A27"/>
    <w:rsid w:val="009005D8"/>
    <w:rsid w:val="009031D0"/>
    <w:rsid w:val="0090694E"/>
    <w:rsid w:val="00923DA3"/>
    <w:rsid w:val="0092732C"/>
    <w:rsid w:val="0094583C"/>
    <w:rsid w:val="00951F06"/>
    <w:rsid w:val="009543DE"/>
    <w:rsid w:val="00964FA9"/>
    <w:rsid w:val="0096549A"/>
    <w:rsid w:val="00973D21"/>
    <w:rsid w:val="00974CB8"/>
    <w:rsid w:val="009812DE"/>
    <w:rsid w:val="00984473"/>
    <w:rsid w:val="00985FC4"/>
    <w:rsid w:val="00987ED1"/>
    <w:rsid w:val="009964C1"/>
    <w:rsid w:val="009A2825"/>
    <w:rsid w:val="009B2ED7"/>
    <w:rsid w:val="009C2732"/>
    <w:rsid w:val="009C5487"/>
    <w:rsid w:val="009D34DA"/>
    <w:rsid w:val="009D7D45"/>
    <w:rsid w:val="009E5DA4"/>
    <w:rsid w:val="009E76EF"/>
    <w:rsid w:val="009F7648"/>
    <w:rsid w:val="009F7D23"/>
    <w:rsid w:val="00A11683"/>
    <w:rsid w:val="00A159E8"/>
    <w:rsid w:val="00A17E48"/>
    <w:rsid w:val="00A26C54"/>
    <w:rsid w:val="00A27C8C"/>
    <w:rsid w:val="00A30B54"/>
    <w:rsid w:val="00A34CDA"/>
    <w:rsid w:val="00A353AB"/>
    <w:rsid w:val="00A37AAC"/>
    <w:rsid w:val="00A40F50"/>
    <w:rsid w:val="00A565F3"/>
    <w:rsid w:val="00A6137D"/>
    <w:rsid w:val="00A620A3"/>
    <w:rsid w:val="00A627E1"/>
    <w:rsid w:val="00A657BA"/>
    <w:rsid w:val="00A66AAB"/>
    <w:rsid w:val="00A675B2"/>
    <w:rsid w:val="00A714DB"/>
    <w:rsid w:val="00A71562"/>
    <w:rsid w:val="00A727BB"/>
    <w:rsid w:val="00A82E27"/>
    <w:rsid w:val="00A86963"/>
    <w:rsid w:val="00A937BD"/>
    <w:rsid w:val="00A96C05"/>
    <w:rsid w:val="00A97710"/>
    <w:rsid w:val="00AA1EAA"/>
    <w:rsid w:val="00AA1F20"/>
    <w:rsid w:val="00AA5A32"/>
    <w:rsid w:val="00AA7C1D"/>
    <w:rsid w:val="00AB40BF"/>
    <w:rsid w:val="00AB5453"/>
    <w:rsid w:val="00AB75A8"/>
    <w:rsid w:val="00AC05E5"/>
    <w:rsid w:val="00AC1A02"/>
    <w:rsid w:val="00AC1C24"/>
    <w:rsid w:val="00AC228B"/>
    <w:rsid w:val="00AC6315"/>
    <w:rsid w:val="00AC6B6A"/>
    <w:rsid w:val="00AD625D"/>
    <w:rsid w:val="00AE575B"/>
    <w:rsid w:val="00AE7B94"/>
    <w:rsid w:val="00AF0054"/>
    <w:rsid w:val="00AF0A63"/>
    <w:rsid w:val="00AF330C"/>
    <w:rsid w:val="00AF3361"/>
    <w:rsid w:val="00AF4C10"/>
    <w:rsid w:val="00B019E4"/>
    <w:rsid w:val="00B05501"/>
    <w:rsid w:val="00B05F89"/>
    <w:rsid w:val="00B15B77"/>
    <w:rsid w:val="00B2525A"/>
    <w:rsid w:val="00B30164"/>
    <w:rsid w:val="00B331F1"/>
    <w:rsid w:val="00B34D3C"/>
    <w:rsid w:val="00B4094E"/>
    <w:rsid w:val="00B43AB8"/>
    <w:rsid w:val="00B44CFA"/>
    <w:rsid w:val="00B50D77"/>
    <w:rsid w:val="00B578B5"/>
    <w:rsid w:val="00B60E2F"/>
    <w:rsid w:val="00B721DC"/>
    <w:rsid w:val="00B724FD"/>
    <w:rsid w:val="00B72962"/>
    <w:rsid w:val="00B77566"/>
    <w:rsid w:val="00B77F33"/>
    <w:rsid w:val="00B85948"/>
    <w:rsid w:val="00B90E75"/>
    <w:rsid w:val="00B92D2E"/>
    <w:rsid w:val="00B94076"/>
    <w:rsid w:val="00B95EE7"/>
    <w:rsid w:val="00BA1943"/>
    <w:rsid w:val="00BA2B6C"/>
    <w:rsid w:val="00BA4443"/>
    <w:rsid w:val="00BA5C8E"/>
    <w:rsid w:val="00BB161C"/>
    <w:rsid w:val="00BB32C3"/>
    <w:rsid w:val="00BC32BF"/>
    <w:rsid w:val="00BC3818"/>
    <w:rsid w:val="00BE08E5"/>
    <w:rsid w:val="00BE1855"/>
    <w:rsid w:val="00BE212B"/>
    <w:rsid w:val="00BE2A30"/>
    <w:rsid w:val="00BE304A"/>
    <w:rsid w:val="00BE4BBB"/>
    <w:rsid w:val="00BE683E"/>
    <w:rsid w:val="00BF544A"/>
    <w:rsid w:val="00BF70EE"/>
    <w:rsid w:val="00C01C6F"/>
    <w:rsid w:val="00C05C22"/>
    <w:rsid w:val="00C07597"/>
    <w:rsid w:val="00C13403"/>
    <w:rsid w:val="00C14540"/>
    <w:rsid w:val="00C2026B"/>
    <w:rsid w:val="00C2084B"/>
    <w:rsid w:val="00C22958"/>
    <w:rsid w:val="00C2749D"/>
    <w:rsid w:val="00C31925"/>
    <w:rsid w:val="00C412FE"/>
    <w:rsid w:val="00C47957"/>
    <w:rsid w:val="00C55904"/>
    <w:rsid w:val="00C6328B"/>
    <w:rsid w:val="00C65161"/>
    <w:rsid w:val="00C7130F"/>
    <w:rsid w:val="00C80653"/>
    <w:rsid w:val="00C80E01"/>
    <w:rsid w:val="00C877FA"/>
    <w:rsid w:val="00C900E1"/>
    <w:rsid w:val="00C93B3F"/>
    <w:rsid w:val="00CA0AFB"/>
    <w:rsid w:val="00CA28D0"/>
    <w:rsid w:val="00CA41B9"/>
    <w:rsid w:val="00CA624D"/>
    <w:rsid w:val="00CB7E06"/>
    <w:rsid w:val="00CC067F"/>
    <w:rsid w:val="00CD0450"/>
    <w:rsid w:val="00CD0C36"/>
    <w:rsid w:val="00CD52F3"/>
    <w:rsid w:val="00CD5665"/>
    <w:rsid w:val="00CE33C4"/>
    <w:rsid w:val="00CE5054"/>
    <w:rsid w:val="00CF42AD"/>
    <w:rsid w:val="00CF670D"/>
    <w:rsid w:val="00D04FA0"/>
    <w:rsid w:val="00D131B1"/>
    <w:rsid w:val="00D13FCF"/>
    <w:rsid w:val="00D14CF2"/>
    <w:rsid w:val="00D154B0"/>
    <w:rsid w:val="00D15A0D"/>
    <w:rsid w:val="00D1714D"/>
    <w:rsid w:val="00D22F7E"/>
    <w:rsid w:val="00D31053"/>
    <w:rsid w:val="00D3588E"/>
    <w:rsid w:val="00D3757D"/>
    <w:rsid w:val="00D41525"/>
    <w:rsid w:val="00D43628"/>
    <w:rsid w:val="00D52395"/>
    <w:rsid w:val="00D5248E"/>
    <w:rsid w:val="00D55D4F"/>
    <w:rsid w:val="00D5766D"/>
    <w:rsid w:val="00D6277F"/>
    <w:rsid w:val="00D62A3B"/>
    <w:rsid w:val="00D637C7"/>
    <w:rsid w:val="00D6398C"/>
    <w:rsid w:val="00D63B2F"/>
    <w:rsid w:val="00D64BD6"/>
    <w:rsid w:val="00D65530"/>
    <w:rsid w:val="00D67CF6"/>
    <w:rsid w:val="00D77077"/>
    <w:rsid w:val="00D83DC5"/>
    <w:rsid w:val="00D84F0B"/>
    <w:rsid w:val="00D9356F"/>
    <w:rsid w:val="00DA0737"/>
    <w:rsid w:val="00DA0A79"/>
    <w:rsid w:val="00DB33D1"/>
    <w:rsid w:val="00DB3583"/>
    <w:rsid w:val="00DB4833"/>
    <w:rsid w:val="00DB5C28"/>
    <w:rsid w:val="00DB665A"/>
    <w:rsid w:val="00DC02F7"/>
    <w:rsid w:val="00DC0645"/>
    <w:rsid w:val="00DC210C"/>
    <w:rsid w:val="00DD1F91"/>
    <w:rsid w:val="00DD22EA"/>
    <w:rsid w:val="00DD2E24"/>
    <w:rsid w:val="00DD5615"/>
    <w:rsid w:val="00DE01B2"/>
    <w:rsid w:val="00DE4D03"/>
    <w:rsid w:val="00DE67D5"/>
    <w:rsid w:val="00DE6C56"/>
    <w:rsid w:val="00DF1545"/>
    <w:rsid w:val="00DF7E26"/>
    <w:rsid w:val="00E03880"/>
    <w:rsid w:val="00E04233"/>
    <w:rsid w:val="00E067EB"/>
    <w:rsid w:val="00E14506"/>
    <w:rsid w:val="00E259EA"/>
    <w:rsid w:val="00E25EAD"/>
    <w:rsid w:val="00E31EE8"/>
    <w:rsid w:val="00E34A89"/>
    <w:rsid w:val="00E36210"/>
    <w:rsid w:val="00E37FF9"/>
    <w:rsid w:val="00E42811"/>
    <w:rsid w:val="00E52697"/>
    <w:rsid w:val="00E52CDA"/>
    <w:rsid w:val="00E5561D"/>
    <w:rsid w:val="00E56F56"/>
    <w:rsid w:val="00E6376B"/>
    <w:rsid w:val="00E66EA8"/>
    <w:rsid w:val="00E73CE4"/>
    <w:rsid w:val="00E73D84"/>
    <w:rsid w:val="00E76948"/>
    <w:rsid w:val="00E76E13"/>
    <w:rsid w:val="00E87B1F"/>
    <w:rsid w:val="00E944F9"/>
    <w:rsid w:val="00E9470C"/>
    <w:rsid w:val="00E95A2C"/>
    <w:rsid w:val="00E97255"/>
    <w:rsid w:val="00EA017F"/>
    <w:rsid w:val="00EA298C"/>
    <w:rsid w:val="00EA326B"/>
    <w:rsid w:val="00EB0208"/>
    <w:rsid w:val="00EB273A"/>
    <w:rsid w:val="00EB6C2C"/>
    <w:rsid w:val="00EB73C2"/>
    <w:rsid w:val="00EC38A1"/>
    <w:rsid w:val="00EC494B"/>
    <w:rsid w:val="00ED4727"/>
    <w:rsid w:val="00ED7B90"/>
    <w:rsid w:val="00EE6F70"/>
    <w:rsid w:val="00EF1A57"/>
    <w:rsid w:val="00F022F6"/>
    <w:rsid w:val="00F04E6E"/>
    <w:rsid w:val="00F14340"/>
    <w:rsid w:val="00F200F0"/>
    <w:rsid w:val="00F20935"/>
    <w:rsid w:val="00F20D45"/>
    <w:rsid w:val="00F219CD"/>
    <w:rsid w:val="00F269EE"/>
    <w:rsid w:val="00F30061"/>
    <w:rsid w:val="00F321BB"/>
    <w:rsid w:val="00F45160"/>
    <w:rsid w:val="00F51524"/>
    <w:rsid w:val="00F53EF0"/>
    <w:rsid w:val="00F5662C"/>
    <w:rsid w:val="00F57931"/>
    <w:rsid w:val="00F641C8"/>
    <w:rsid w:val="00F72261"/>
    <w:rsid w:val="00F725DF"/>
    <w:rsid w:val="00F779C7"/>
    <w:rsid w:val="00F81827"/>
    <w:rsid w:val="00F83196"/>
    <w:rsid w:val="00F832A0"/>
    <w:rsid w:val="00F83989"/>
    <w:rsid w:val="00F84B17"/>
    <w:rsid w:val="00F92ACD"/>
    <w:rsid w:val="00FA090F"/>
    <w:rsid w:val="00FA12BD"/>
    <w:rsid w:val="00FA53E6"/>
    <w:rsid w:val="00FA572B"/>
    <w:rsid w:val="00FA58E7"/>
    <w:rsid w:val="00FA714D"/>
    <w:rsid w:val="00FB162E"/>
    <w:rsid w:val="00FB3861"/>
    <w:rsid w:val="00FC5979"/>
    <w:rsid w:val="00FD387C"/>
    <w:rsid w:val="00FD3A6D"/>
    <w:rsid w:val="00FD7837"/>
    <w:rsid w:val="00FE5254"/>
    <w:rsid w:val="00FE75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17707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0428"/>
    <w:pPr>
      <w:spacing w:line="360" w:lineRule="auto"/>
      <w:jc w:val="both"/>
    </w:pPr>
    <w:rPr>
      <w:rFonts w:ascii="Arial" w:hAnsi="Arial"/>
      <w:kern w:val="0"/>
      <w:sz w:val="24"/>
      <w:lang w:val="en-GB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C1A02"/>
    <w:pPr>
      <w:keepNext/>
      <w:spacing w:before="240" w:after="60"/>
      <w:outlineLvl w:val="0"/>
    </w:pPr>
    <w:rPr>
      <w:rFonts w:eastAsia="Times New Roman" w:cs="Times New Roman"/>
      <w:b/>
      <w:bCs/>
      <w:color w:val="2F5496" w:themeColor="accent1" w:themeShade="BF"/>
      <w:kern w:val="32"/>
      <w:sz w:val="28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544A"/>
    <w:pPr>
      <w:keepNext/>
      <w:spacing w:before="240" w:after="60"/>
      <w:outlineLvl w:val="1"/>
    </w:pPr>
    <w:rPr>
      <w:rFonts w:eastAsia="Times New Roman" w:cs="Times New Roman"/>
      <w:b/>
      <w:bCs/>
      <w:iCs/>
      <w:color w:val="2E74B5" w:themeColor="accent5" w:themeShade="BF"/>
      <w:sz w:val="28"/>
      <w:szCs w:val="2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67D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C1A02"/>
    <w:rPr>
      <w:rFonts w:ascii="Arial" w:eastAsia="Times New Roman" w:hAnsi="Arial" w:cs="Times New Roman"/>
      <w:b/>
      <w:bCs/>
      <w:color w:val="2F5496" w:themeColor="accent1" w:themeShade="BF"/>
      <w:kern w:val="32"/>
      <w:sz w:val="28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BF544A"/>
    <w:rPr>
      <w:rFonts w:ascii="Times New Roman" w:eastAsia="Times New Roman" w:hAnsi="Times New Roman" w:cs="Times New Roman"/>
      <w:b/>
      <w:bCs/>
      <w:iCs/>
      <w:color w:val="2E74B5" w:themeColor="accent5" w:themeShade="BF"/>
      <w:kern w:val="0"/>
      <w:sz w:val="28"/>
      <w:szCs w:val="28"/>
      <w14:ligatures w14:val="none"/>
    </w:rPr>
  </w:style>
  <w:style w:type="paragraph" w:styleId="Title">
    <w:name w:val="Title"/>
    <w:basedOn w:val="Normal"/>
    <w:link w:val="TitleChar"/>
    <w:uiPriority w:val="10"/>
    <w:qFormat/>
    <w:rsid w:val="005E3311"/>
    <w:pPr>
      <w:spacing w:after="0" w:line="240" w:lineRule="auto"/>
      <w:jc w:val="center"/>
    </w:pPr>
    <w:rPr>
      <w:rFonts w:eastAsia="Times New Roman" w:cs="Times New Roman"/>
      <w:b/>
      <w:sz w:val="56"/>
      <w:szCs w:val="20"/>
      <w:lang w:val="x-none" w:eastAsia="en-GB"/>
    </w:rPr>
  </w:style>
  <w:style w:type="character" w:customStyle="1" w:styleId="TitleChar">
    <w:name w:val="Title Char"/>
    <w:basedOn w:val="DefaultParagraphFont"/>
    <w:link w:val="Title"/>
    <w:uiPriority w:val="10"/>
    <w:rsid w:val="005E3311"/>
    <w:rPr>
      <w:rFonts w:ascii="Times New Roman" w:eastAsia="Times New Roman" w:hAnsi="Times New Roman" w:cs="Times New Roman"/>
      <w:b/>
      <w:kern w:val="0"/>
      <w:sz w:val="56"/>
      <w:szCs w:val="20"/>
      <w:lang w:val="x-none"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E3311"/>
    <w:pPr>
      <w:keepLines/>
      <w:spacing w:after="0" w:line="259" w:lineRule="auto"/>
      <w:outlineLvl w:val="9"/>
    </w:pPr>
    <w:rPr>
      <w:b w:val="0"/>
      <w:bCs w:val="0"/>
      <w:color w:val="2F5496"/>
      <w:kern w:val="0"/>
    </w:rPr>
  </w:style>
  <w:style w:type="paragraph" w:styleId="NoSpacing">
    <w:name w:val="No Spacing"/>
    <w:uiPriority w:val="1"/>
    <w:qFormat/>
    <w:rsid w:val="00526C69"/>
    <w:pPr>
      <w:spacing w:after="0" w:line="360" w:lineRule="auto"/>
      <w:jc w:val="both"/>
    </w:pPr>
    <w:rPr>
      <w:rFonts w:ascii="Arial" w:eastAsia="Calibri" w:hAnsi="Arial" w:cs="Times New Roman"/>
      <w:b/>
      <w:kern w:val="0"/>
      <w:sz w:val="24"/>
      <w:u w:val="single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4281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42811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44C9B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044C9B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044C9B"/>
    <w:pPr>
      <w:spacing w:after="100"/>
      <w:ind w:left="240"/>
    </w:pPr>
  </w:style>
  <w:style w:type="paragraph" w:customStyle="1" w:styleId="TableParagraph">
    <w:name w:val="Table Paragraph"/>
    <w:basedOn w:val="Normal"/>
    <w:uiPriority w:val="1"/>
    <w:rsid w:val="00B95EE7"/>
    <w:pPr>
      <w:widowControl w:val="0"/>
      <w:autoSpaceDE w:val="0"/>
      <w:autoSpaceDN w:val="0"/>
      <w:adjustRightInd w:val="0"/>
      <w:spacing w:after="0" w:line="240" w:lineRule="auto"/>
      <w:jc w:val="left"/>
    </w:pPr>
    <w:rPr>
      <w:rFonts w:eastAsia="Times New Roman" w:cs="Times New Roman"/>
      <w:szCs w:val="24"/>
      <w:lang w:eastAsia="en-GB"/>
    </w:rPr>
  </w:style>
  <w:style w:type="table" w:styleId="TableGrid">
    <w:name w:val="Table Grid"/>
    <w:basedOn w:val="TableNormal"/>
    <w:uiPriority w:val="39"/>
    <w:rsid w:val="00533F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10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053A"/>
    <w:rPr>
      <w:rFonts w:ascii="Arial" w:hAnsi="Arial"/>
      <w:kern w:val="0"/>
      <w:sz w:val="24"/>
      <w:lang w:val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010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053A"/>
    <w:rPr>
      <w:rFonts w:ascii="Arial" w:hAnsi="Arial"/>
      <w:kern w:val="0"/>
      <w:sz w:val="24"/>
      <w:lang w:val="en-GB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680940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9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9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5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62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141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53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8346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944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75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72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0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500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288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74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04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5185074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053436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3580517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920004">
          <w:marLeft w:val="533"/>
          <w:marRight w:val="0"/>
          <w:marTop w:val="3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776286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2099782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2663575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725829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411212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9468615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950819">
          <w:marLeft w:val="1253"/>
          <w:marRight w:val="0"/>
          <w:marTop w:val="0"/>
          <w:marBottom w:val="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5.jpe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" Type="http://schemas.openxmlformats.org/officeDocument/2006/relationships/numbering" Target="numbering.xml"/><Relationship Id="rId16" Type="http://schemas.openxmlformats.org/officeDocument/2006/relationships/image" Target="media/image8.svg"/><Relationship Id="rId20" Type="http://schemas.openxmlformats.org/officeDocument/2006/relationships/image" Target="media/image12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image" Target="media/image2.jpeg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1.emf"/><Relationship Id="rId14" Type="http://schemas.openxmlformats.org/officeDocument/2006/relationships/image" Target="media/image6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EBA9762-B125-4F9C-9579-38A04ACE32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1784</Words>
  <Characters>10171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2023-05-10T16:52:00Z</dcterms:created>
  <dcterms:modified xsi:type="dcterms:W3CDTF">2023-05-26T19:43:00Z</dcterms:modified>
</cp:coreProperties>
</file>