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F5632" w:rsidTr="002F5632">
        <w:tc>
          <w:tcPr>
            <w:tcW w:w="1992" w:type="dxa"/>
            <w:shd w:val="clear" w:color="auto" w:fill="F2F2F2" w:themeFill="background1" w:themeFillShade="F2"/>
          </w:tcPr>
          <w:p w:rsidR="002F5632" w:rsidRPr="002F5632" w:rsidRDefault="002F5632" w:rsidP="002F5632">
            <w:pPr>
              <w:rPr>
                <w:rFonts w:ascii="Arial" w:hAnsi="Arial" w:cs="Arial"/>
              </w:rPr>
            </w:pPr>
            <w:r w:rsidRPr="002F5632">
              <w:rPr>
                <w:rFonts w:ascii="Arial" w:hAnsi="Arial" w:cs="Arial"/>
              </w:rPr>
              <w:t>What are my main</w:t>
            </w:r>
            <w:r w:rsidRPr="002F5632">
              <w:rPr>
                <w:rFonts w:ascii="Arial" w:hAnsi="Arial" w:cs="Arial"/>
              </w:rPr>
              <w:t xml:space="preserve"> goals? 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:rsidR="002F5632" w:rsidRPr="002F5632" w:rsidRDefault="002F5632">
            <w:pPr>
              <w:rPr>
                <w:rFonts w:ascii="Arial" w:hAnsi="Arial" w:cs="Arial"/>
              </w:rPr>
            </w:pPr>
            <w:r w:rsidRPr="002F5632">
              <w:rPr>
                <w:rFonts w:ascii="Arial" w:hAnsi="Arial" w:cs="Arial"/>
              </w:rPr>
              <w:t>Which goals need to happen first?</w:t>
            </w:r>
          </w:p>
        </w:tc>
        <w:tc>
          <w:tcPr>
            <w:tcW w:w="1992" w:type="dxa"/>
            <w:shd w:val="clear" w:color="auto" w:fill="F2F2F2" w:themeFill="background1" w:themeFillShade="F2"/>
          </w:tcPr>
          <w:p w:rsidR="002F5632" w:rsidRPr="002F5632" w:rsidRDefault="002F5632">
            <w:pPr>
              <w:rPr>
                <w:rFonts w:ascii="Arial" w:hAnsi="Arial" w:cs="Arial"/>
              </w:rPr>
            </w:pPr>
            <w:r w:rsidRPr="002F5632">
              <w:rPr>
                <w:rFonts w:ascii="Arial" w:hAnsi="Arial" w:cs="Arial"/>
              </w:rPr>
              <w:t>When do I want to achieve this?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2F5632" w:rsidRPr="002F5632" w:rsidRDefault="002F5632">
            <w:pPr>
              <w:rPr>
                <w:rFonts w:ascii="Arial" w:hAnsi="Arial" w:cs="Arial"/>
              </w:rPr>
            </w:pPr>
            <w:r w:rsidRPr="002F5632">
              <w:rPr>
                <w:rFonts w:ascii="Arial" w:hAnsi="Arial" w:cs="Arial"/>
              </w:rPr>
              <w:t>What obstacles might get in my way?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2F5632" w:rsidRPr="002F5632" w:rsidRDefault="002F5632">
            <w:pPr>
              <w:rPr>
                <w:rFonts w:ascii="Arial" w:hAnsi="Arial" w:cs="Arial"/>
              </w:rPr>
            </w:pPr>
            <w:r w:rsidRPr="002F5632">
              <w:rPr>
                <w:rFonts w:ascii="Arial" w:hAnsi="Arial" w:cs="Arial"/>
              </w:rPr>
              <w:t>How can I improve my chances of meeting my goal?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2F5632" w:rsidRPr="002F5632" w:rsidRDefault="002F5632">
            <w:pPr>
              <w:rPr>
                <w:rFonts w:ascii="Arial" w:hAnsi="Arial" w:cs="Arial"/>
              </w:rPr>
            </w:pPr>
            <w:r w:rsidRPr="002F5632">
              <w:rPr>
                <w:rFonts w:ascii="Arial" w:hAnsi="Arial" w:cs="Arial"/>
              </w:rPr>
              <w:t>Where can I go for support?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2F5632" w:rsidRPr="002F5632" w:rsidRDefault="002F5632">
            <w:pPr>
              <w:rPr>
                <w:rFonts w:ascii="Arial" w:hAnsi="Arial" w:cs="Arial"/>
              </w:rPr>
            </w:pPr>
            <w:r w:rsidRPr="002F5632">
              <w:rPr>
                <w:rFonts w:ascii="Arial" w:hAnsi="Arial" w:cs="Arial"/>
              </w:rPr>
              <w:t>Review: How am I doing?</w:t>
            </w:r>
          </w:p>
        </w:tc>
      </w:tr>
      <w:tr w:rsidR="002F5632" w:rsidTr="002F5632">
        <w:tc>
          <w:tcPr>
            <w:tcW w:w="1992" w:type="dxa"/>
          </w:tcPr>
          <w:p w:rsidR="002F5632" w:rsidRDefault="002F5632">
            <w:r>
              <w:t>Example:</w:t>
            </w:r>
          </w:p>
          <w:p w:rsidR="002F5632" w:rsidRDefault="002F5632">
            <w:r>
              <w:t>Saving  a deposit</w:t>
            </w:r>
          </w:p>
          <w:p w:rsidR="002F5632" w:rsidRDefault="002F5632"/>
          <w:p w:rsidR="002F5632" w:rsidRDefault="002F5632"/>
        </w:tc>
        <w:tc>
          <w:tcPr>
            <w:tcW w:w="1992" w:type="dxa"/>
          </w:tcPr>
          <w:p w:rsidR="002F5632" w:rsidRDefault="002F5632">
            <w:r>
              <w:t>1. Set aside 10% of my wage each month in an interest account that I cannot touch. 2. Set a goal for how much I want to save and figure out how long it will take to get you there</w:t>
            </w:r>
          </w:p>
        </w:tc>
        <w:tc>
          <w:tcPr>
            <w:tcW w:w="1992" w:type="dxa"/>
          </w:tcPr>
          <w:p w:rsidR="002F5632" w:rsidRDefault="002F5632">
            <w:r>
              <w:t xml:space="preserve">I want to have a </w:t>
            </w:r>
            <w:r>
              <w:t>£X</w:t>
            </w:r>
            <w:proofErr w:type="gramStart"/>
            <w:r>
              <w:t>,000</w:t>
            </w:r>
            <w:proofErr w:type="gramEnd"/>
            <w:r>
              <w:t xml:space="preserve"> deposit by …..</w:t>
            </w:r>
          </w:p>
        </w:tc>
        <w:tc>
          <w:tcPr>
            <w:tcW w:w="1993" w:type="dxa"/>
          </w:tcPr>
          <w:p w:rsidR="002F5632" w:rsidRDefault="002F5632" w:rsidP="002F5632">
            <w:pPr>
              <w:pStyle w:val="ListParagraph"/>
              <w:numPr>
                <w:ilvl w:val="0"/>
                <w:numId w:val="2"/>
              </w:numPr>
            </w:pPr>
            <w:r>
              <w:t xml:space="preserve">Not putting money into account. </w:t>
            </w:r>
          </w:p>
          <w:p w:rsidR="002F5632" w:rsidRDefault="002F5632" w:rsidP="002F5632">
            <w:pPr>
              <w:pStyle w:val="ListParagraph"/>
              <w:numPr>
                <w:ilvl w:val="0"/>
                <w:numId w:val="2"/>
              </w:numPr>
            </w:pPr>
            <w:r>
              <w:t xml:space="preserve">Unexpected bills such as my car breaking down. </w:t>
            </w:r>
          </w:p>
          <w:p w:rsidR="002F5632" w:rsidRDefault="002F5632" w:rsidP="002F5632">
            <w:pPr>
              <w:pStyle w:val="ListParagraph"/>
              <w:numPr>
                <w:ilvl w:val="0"/>
                <w:numId w:val="2"/>
              </w:numPr>
            </w:pPr>
            <w:r>
              <w:t xml:space="preserve">Choosing an </w:t>
            </w:r>
            <w:bookmarkStart w:id="0" w:name="_GoBack"/>
            <w:bookmarkEnd w:id="0"/>
            <w:r>
              <w:t>account that is unsuitable.</w:t>
            </w:r>
          </w:p>
        </w:tc>
        <w:tc>
          <w:tcPr>
            <w:tcW w:w="1993" w:type="dxa"/>
          </w:tcPr>
          <w:p w:rsidR="002F5632" w:rsidRDefault="002F5632" w:rsidP="002F5632">
            <w:pPr>
              <w:pStyle w:val="ListParagraph"/>
              <w:numPr>
                <w:ilvl w:val="0"/>
                <w:numId w:val="2"/>
              </w:numPr>
            </w:pPr>
            <w:r>
              <w:t xml:space="preserve">Get a bank account </w:t>
            </w:r>
          </w:p>
          <w:p w:rsidR="002F5632" w:rsidRDefault="002F5632" w:rsidP="002F5632">
            <w:pPr>
              <w:pStyle w:val="ListParagraph"/>
              <w:numPr>
                <w:ilvl w:val="0"/>
                <w:numId w:val="2"/>
              </w:numPr>
            </w:pPr>
            <w:r>
              <w:t>Create a standing order th</w:t>
            </w:r>
            <w:r>
              <w:t xml:space="preserve">at transfers money on payday. </w:t>
            </w:r>
          </w:p>
          <w:p w:rsidR="002F5632" w:rsidRDefault="002F5632" w:rsidP="002F5632">
            <w:pPr>
              <w:pStyle w:val="ListParagraph"/>
              <w:numPr>
                <w:ilvl w:val="0"/>
                <w:numId w:val="2"/>
              </w:numPr>
            </w:pPr>
            <w:r>
              <w:t>Speak to an advisor at the bank to get best account for saving a deposit.</w:t>
            </w:r>
          </w:p>
        </w:tc>
        <w:tc>
          <w:tcPr>
            <w:tcW w:w="1993" w:type="dxa"/>
          </w:tcPr>
          <w:p w:rsidR="002F5632" w:rsidRDefault="002F5632">
            <w:r>
              <w:t xml:space="preserve">• Bank. </w:t>
            </w:r>
          </w:p>
          <w:p w:rsidR="002F5632" w:rsidRDefault="002F5632">
            <w:r>
              <w:t xml:space="preserve">• Financial advisors. </w:t>
            </w:r>
          </w:p>
          <w:p w:rsidR="002F5632" w:rsidRDefault="002F5632">
            <w:r>
              <w:t xml:space="preserve">• Parents </w:t>
            </w:r>
          </w:p>
          <w:p w:rsidR="002F5632" w:rsidRDefault="002F5632">
            <w:r>
              <w:t xml:space="preserve">• Friends </w:t>
            </w:r>
            <w:proofErr w:type="gramStart"/>
            <w:r>
              <w:t>who’ve</w:t>
            </w:r>
            <w:proofErr w:type="gramEnd"/>
            <w:r>
              <w:t xml:space="preserve"> gone through the process.</w:t>
            </w:r>
          </w:p>
        </w:tc>
        <w:tc>
          <w:tcPr>
            <w:tcW w:w="1993" w:type="dxa"/>
          </w:tcPr>
          <w:p w:rsidR="002F5632" w:rsidRDefault="002F5632"/>
        </w:tc>
      </w:tr>
      <w:tr w:rsidR="002F5632" w:rsidTr="002F5632">
        <w:tc>
          <w:tcPr>
            <w:tcW w:w="1992" w:type="dxa"/>
          </w:tcPr>
          <w:p w:rsidR="002F5632" w:rsidRDefault="002F5632"/>
          <w:p w:rsidR="002F5632" w:rsidRDefault="002F5632"/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</w:tr>
      <w:tr w:rsidR="002F5632" w:rsidTr="002F5632">
        <w:tc>
          <w:tcPr>
            <w:tcW w:w="1992" w:type="dxa"/>
          </w:tcPr>
          <w:p w:rsidR="002F5632" w:rsidRDefault="002F5632"/>
          <w:p w:rsidR="002F5632" w:rsidRDefault="002F5632"/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</w:tr>
      <w:tr w:rsidR="002F5632" w:rsidTr="002F5632">
        <w:tc>
          <w:tcPr>
            <w:tcW w:w="1992" w:type="dxa"/>
          </w:tcPr>
          <w:p w:rsidR="002F5632" w:rsidRDefault="002F5632"/>
          <w:p w:rsidR="002F5632" w:rsidRDefault="002F5632"/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</w:tr>
      <w:tr w:rsidR="002F5632" w:rsidTr="002F5632">
        <w:tc>
          <w:tcPr>
            <w:tcW w:w="1992" w:type="dxa"/>
          </w:tcPr>
          <w:p w:rsidR="002F5632" w:rsidRDefault="002F5632"/>
          <w:p w:rsidR="002F5632" w:rsidRDefault="002F5632"/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2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  <w:tc>
          <w:tcPr>
            <w:tcW w:w="1993" w:type="dxa"/>
          </w:tcPr>
          <w:p w:rsidR="002F5632" w:rsidRDefault="002F5632"/>
        </w:tc>
      </w:tr>
    </w:tbl>
    <w:p w:rsidR="00246F47" w:rsidRDefault="00246F47"/>
    <w:sectPr w:rsidR="00246F47" w:rsidSect="002F56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60E2B"/>
    <w:multiLevelType w:val="hybridMultilevel"/>
    <w:tmpl w:val="6B6447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460601"/>
    <w:multiLevelType w:val="hybridMultilevel"/>
    <w:tmpl w:val="11C29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32"/>
    <w:rsid w:val="000125CF"/>
    <w:rsid w:val="00054D59"/>
    <w:rsid w:val="0006096F"/>
    <w:rsid w:val="001029C2"/>
    <w:rsid w:val="00127A45"/>
    <w:rsid w:val="00246F47"/>
    <w:rsid w:val="00273C77"/>
    <w:rsid w:val="002A470C"/>
    <w:rsid w:val="002E40C1"/>
    <w:rsid w:val="002F5632"/>
    <w:rsid w:val="003B7F32"/>
    <w:rsid w:val="00407A29"/>
    <w:rsid w:val="004D3A13"/>
    <w:rsid w:val="005369DD"/>
    <w:rsid w:val="0055324A"/>
    <w:rsid w:val="00557BED"/>
    <w:rsid w:val="005D1809"/>
    <w:rsid w:val="005D4727"/>
    <w:rsid w:val="006F2DAF"/>
    <w:rsid w:val="00836301"/>
    <w:rsid w:val="009162E5"/>
    <w:rsid w:val="009B1D9E"/>
    <w:rsid w:val="009D7CF7"/>
    <w:rsid w:val="00AB6902"/>
    <w:rsid w:val="00AD1B19"/>
    <w:rsid w:val="00AE0186"/>
    <w:rsid w:val="00B407D6"/>
    <w:rsid w:val="00BC59F0"/>
    <w:rsid w:val="00C633DE"/>
    <w:rsid w:val="00D40568"/>
    <w:rsid w:val="00DE3F18"/>
    <w:rsid w:val="00DF3839"/>
    <w:rsid w:val="00E14E6E"/>
    <w:rsid w:val="00E64AA0"/>
    <w:rsid w:val="00EB72AA"/>
    <w:rsid w:val="00F41AAD"/>
    <w:rsid w:val="00FB2B17"/>
    <w:rsid w:val="00FC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270B4"/>
  <w15:chartTrackingRefBased/>
  <w15:docId w15:val="{E69CDA2B-51D5-4D4C-A1BF-352DCBCE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1</cp:revision>
  <dcterms:created xsi:type="dcterms:W3CDTF">2021-04-19T12:08:00Z</dcterms:created>
  <dcterms:modified xsi:type="dcterms:W3CDTF">2021-04-19T12:17:00Z</dcterms:modified>
</cp:coreProperties>
</file>