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907789" w14:textId="77777777" w:rsidR="00A94124" w:rsidRDefault="007B43F4">
      <w:pPr>
        <w:rPr>
          <w:sz w:val="32"/>
          <w:szCs w:val="32"/>
        </w:rPr>
      </w:pPr>
      <w:bookmarkStart w:id="0" w:name="_Hlk109656868"/>
      <w:bookmarkEnd w:id="0"/>
      <w:r w:rsidRPr="006D6E0F">
        <w:rPr>
          <w:sz w:val="32"/>
          <w:szCs w:val="32"/>
        </w:rPr>
        <w:t xml:space="preserve">                        </w:t>
      </w:r>
    </w:p>
    <w:p w14:paraId="102D354F" w14:textId="77777777" w:rsidR="00A94124" w:rsidRDefault="00A94124">
      <w:pPr>
        <w:rPr>
          <w:sz w:val="32"/>
          <w:szCs w:val="32"/>
        </w:rPr>
      </w:pPr>
    </w:p>
    <w:p w14:paraId="7FBCC83A" w14:textId="7628B3FD" w:rsidR="007B43F4" w:rsidRPr="006D6E0F" w:rsidRDefault="00764AFF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</w:t>
      </w:r>
      <w:r w:rsidR="007B43F4" w:rsidRPr="006D6E0F">
        <w:rPr>
          <w:sz w:val="32"/>
          <w:szCs w:val="32"/>
        </w:rPr>
        <w:t>University Of Wales Trinity Saint David</w:t>
      </w:r>
    </w:p>
    <w:p w14:paraId="5B6C84F4" w14:textId="6D3561D9" w:rsidR="007B43F4" w:rsidRPr="006D6E0F" w:rsidRDefault="007B43F4">
      <w:pPr>
        <w:rPr>
          <w:sz w:val="32"/>
          <w:szCs w:val="32"/>
        </w:rPr>
      </w:pPr>
    </w:p>
    <w:p w14:paraId="33F7C089" w14:textId="4067E5AF" w:rsidR="007B43F4" w:rsidRPr="006D6E0F" w:rsidRDefault="007B43F4">
      <w:pPr>
        <w:rPr>
          <w:sz w:val="32"/>
          <w:szCs w:val="32"/>
        </w:rPr>
      </w:pPr>
      <w:r w:rsidRPr="006D6E0F">
        <w:rPr>
          <w:sz w:val="32"/>
          <w:szCs w:val="32"/>
        </w:rPr>
        <w:t xml:space="preserve">               Developing Relationships &amp; Work</w:t>
      </w:r>
      <w:r w:rsidR="00784F8B">
        <w:rPr>
          <w:sz w:val="32"/>
          <w:szCs w:val="32"/>
        </w:rPr>
        <w:t>place</w:t>
      </w:r>
      <w:r w:rsidRPr="006D6E0F">
        <w:rPr>
          <w:sz w:val="32"/>
          <w:szCs w:val="32"/>
        </w:rPr>
        <w:t xml:space="preserve"> Achievement</w:t>
      </w:r>
    </w:p>
    <w:p w14:paraId="1218BCBF" w14:textId="23ACACB8" w:rsidR="007B43F4" w:rsidRPr="006D6E0F" w:rsidRDefault="007B43F4">
      <w:pPr>
        <w:rPr>
          <w:sz w:val="32"/>
          <w:szCs w:val="32"/>
        </w:rPr>
      </w:pPr>
      <w:r w:rsidRPr="006D6E0F">
        <w:rPr>
          <w:sz w:val="32"/>
          <w:szCs w:val="32"/>
        </w:rPr>
        <w:t xml:space="preserve">                  </w:t>
      </w:r>
    </w:p>
    <w:p w14:paraId="326AE34A" w14:textId="73528DC5" w:rsidR="007B43F4" w:rsidRPr="006D6E0F" w:rsidRDefault="007B43F4">
      <w:pPr>
        <w:rPr>
          <w:sz w:val="32"/>
          <w:szCs w:val="32"/>
        </w:rPr>
      </w:pPr>
      <w:r w:rsidRPr="006D6E0F">
        <w:rPr>
          <w:sz w:val="32"/>
          <w:szCs w:val="32"/>
        </w:rPr>
        <w:t xml:space="preserve">                                 BMSW5102 – BIRM</w:t>
      </w:r>
    </w:p>
    <w:p w14:paraId="704C95C3" w14:textId="5E5452B8" w:rsidR="007B43F4" w:rsidRPr="006D6E0F" w:rsidRDefault="007B43F4">
      <w:pPr>
        <w:rPr>
          <w:sz w:val="32"/>
          <w:szCs w:val="32"/>
        </w:rPr>
      </w:pPr>
    </w:p>
    <w:p w14:paraId="63F6436B" w14:textId="79855342" w:rsidR="007B43F4" w:rsidRPr="006D6E0F" w:rsidRDefault="007B43F4">
      <w:pPr>
        <w:rPr>
          <w:sz w:val="32"/>
          <w:szCs w:val="32"/>
        </w:rPr>
      </w:pPr>
    </w:p>
    <w:p w14:paraId="0AD800B1" w14:textId="1B9F4791" w:rsidR="007B43F4" w:rsidRPr="006D6E0F" w:rsidRDefault="007B43F4">
      <w:pPr>
        <w:rPr>
          <w:sz w:val="32"/>
          <w:szCs w:val="32"/>
        </w:rPr>
      </w:pPr>
    </w:p>
    <w:p w14:paraId="4889412B" w14:textId="3240560A" w:rsidR="007B43F4" w:rsidRPr="006D6E0F" w:rsidRDefault="007B43F4">
      <w:pPr>
        <w:rPr>
          <w:sz w:val="32"/>
          <w:szCs w:val="32"/>
        </w:rPr>
      </w:pPr>
      <w:r w:rsidRPr="006D6E0F">
        <w:rPr>
          <w:sz w:val="32"/>
          <w:szCs w:val="32"/>
        </w:rPr>
        <w:t>Paula Louise Canning – 2026605</w:t>
      </w:r>
    </w:p>
    <w:p w14:paraId="6A28AAA2" w14:textId="69318F3A" w:rsidR="007B43F4" w:rsidRPr="006D6E0F" w:rsidRDefault="007B43F4">
      <w:pPr>
        <w:rPr>
          <w:sz w:val="32"/>
          <w:szCs w:val="32"/>
        </w:rPr>
      </w:pPr>
    </w:p>
    <w:p w14:paraId="2D509CDB" w14:textId="33333BD0" w:rsidR="007B43F4" w:rsidRDefault="00784F8B">
      <w:pPr>
        <w:rPr>
          <w:sz w:val="32"/>
          <w:szCs w:val="32"/>
        </w:rPr>
      </w:pPr>
      <w:r>
        <w:rPr>
          <w:sz w:val="32"/>
          <w:szCs w:val="32"/>
        </w:rPr>
        <w:t>Sujeewa Herath</w:t>
      </w:r>
    </w:p>
    <w:p w14:paraId="6F783808" w14:textId="77777777" w:rsidR="00A94124" w:rsidRDefault="00A94124">
      <w:pPr>
        <w:rPr>
          <w:sz w:val="32"/>
          <w:szCs w:val="32"/>
        </w:rPr>
      </w:pPr>
    </w:p>
    <w:p w14:paraId="178D99AF" w14:textId="3250832D" w:rsidR="00A94124" w:rsidRDefault="00A94124">
      <w:pPr>
        <w:rPr>
          <w:sz w:val="32"/>
          <w:szCs w:val="32"/>
        </w:rPr>
      </w:pPr>
      <w:r>
        <w:rPr>
          <w:sz w:val="32"/>
          <w:szCs w:val="32"/>
        </w:rPr>
        <w:t>21/07/2022</w:t>
      </w:r>
    </w:p>
    <w:p w14:paraId="7AE1D0A7" w14:textId="77777777" w:rsidR="00CA053C" w:rsidRDefault="00CA053C">
      <w:pPr>
        <w:rPr>
          <w:sz w:val="32"/>
          <w:szCs w:val="32"/>
        </w:rPr>
      </w:pPr>
    </w:p>
    <w:p w14:paraId="7C3AD7B9" w14:textId="77777777" w:rsidR="00CA053C" w:rsidRDefault="00CA053C">
      <w:pPr>
        <w:rPr>
          <w:sz w:val="32"/>
          <w:szCs w:val="32"/>
        </w:rPr>
      </w:pPr>
    </w:p>
    <w:p w14:paraId="69A1A293" w14:textId="77777777" w:rsidR="00CA053C" w:rsidRDefault="00CA053C">
      <w:pPr>
        <w:rPr>
          <w:sz w:val="32"/>
          <w:szCs w:val="32"/>
        </w:rPr>
      </w:pPr>
    </w:p>
    <w:p w14:paraId="49F1656F" w14:textId="77777777" w:rsidR="00CA053C" w:rsidRDefault="00CA053C">
      <w:pPr>
        <w:rPr>
          <w:sz w:val="32"/>
          <w:szCs w:val="32"/>
        </w:rPr>
      </w:pPr>
    </w:p>
    <w:p w14:paraId="74228EC2" w14:textId="77777777" w:rsidR="00CA053C" w:rsidRDefault="00CA053C">
      <w:pPr>
        <w:rPr>
          <w:sz w:val="32"/>
          <w:szCs w:val="32"/>
        </w:rPr>
      </w:pPr>
    </w:p>
    <w:p w14:paraId="59D9C690" w14:textId="77777777" w:rsidR="00CA053C" w:rsidRDefault="00CA053C">
      <w:pPr>
        <w:rPr>
          <w:sz w:val="32"/>
          <w:szCs w:val="32"/>
        </w:rPr>
      </w:pPr>
    </w:p>
    <w:p w14:paraId="229CB89D" w14:textId="77777777" w:rsidR="00CA053C" w:rsidRDefault="00CA053C">
      <w:pPr>
        <w:rPr>
          <w:sz w:val="32"/>
          <w:szCs w:val="32"/>
        </w:rPr>
      </w:pPr>
    </w:p>
    <w:p w14:paraId="04E04E31" w14:textId="77777777" w:rsidR="00CA053C" w:rsidRDefault="00CA053C">
      <w:pPr>
        <w:rPr>
          <w:sz w:val="32"/>
          <w:szCs w:val="32"/>
        </w:rPr>
      </w:pPr>
    </w:p>
    <w:p w14:paraId="0A13B9B6" w14:textId="77777777" w:rsidR="00CA053C" w:rsidRDefault="00CA053C">
      <w:pPr>
        <w:rPr>
          <w:sz w:val="32"/>
          <w:szCs w:val="32"/>
        </w:rPr>
      </w:pPr>
    </w:p>
    <w:p w14:paraId="73C9A639" w14:textId="6DEA9C18" w:rsidR="003A3AD2" w:rsidRPr="00710CE3" w:rsidRDefault="003A3AD2" w:rsidP="003A3AD2">
      <w:r w:rsidRPr="003A3AD2">
        <w:lastRenderedPageBreak/>
        <w:t>Contents</w:t>
      </w:r>
    </w:p>
    <w:p w14:paraId="19FAD3BE" w14:textId="77777777" w:rsidR="003A3AD2" w:rsidRPr="003A3AD2" w:rsidRDefault="003A3AD2" w:rsidP="003A3AD2"/>
    <w:p w14:paraId="4699DD64" w14:textId="77777777" w:rsidR="003A3AD2" w:rsidRPr="003A3AD2" w:rsidRDefault="003A3AD2" w:rsidP="003A3AD2"/>
    <w:p w14:paraId="17CF161B" w14:textId="2E39EF19" w:rsidR="003A3AD2" w:rsidRPr="003A3AD2" w:rsidRDefault="003A3AD2" w:rsidP="003A3AD2">
      <w:r w:rsidRPr="003A3AD2">
        <w:t xml:space="preserve">Page </w:t>
      </w:r>
      <w:r w:rsidR="00363DEC">
        <w:t>3</w:t>
      </w:r>
      <w:r w:rsidRPr="003A3AD2">
        <w:t xml:space="preserve"> - Benefit’s for developing staff.</w:t>
      </w:r>
    </w:p>
    <w:p w14:paraId="7E8FB5F0" w14:textId="77777777" w:rsidR="003A3AD2" w:rsidRPr="003A3AD2" w:rsidRDefault="003A3AD2" w:rsidP="003A3AD2"/>
    <w:p w14:paraId="257D7E21" w14:textId="6E08D044" w:rsidR="005C66F7" w:rsidRDefault="003A3AD2" w:rsidP="003A3AD2">
      <w:r w:rsidRPr="003A3AD2">
        <w:t xml:space="preserve">Page </w:t>
      </w:r>
      <w:r w:rsidR="0099045E">
        <w:t>4</w:t>
      </w:r>
      <w:r w:rsidRPr="003A3AD2">
        <w:t xml:space="preserve"> -Training Expectation’s for Personal Development</w:t>
      </w:r>
    </w:p>
    <w:p w14:paraId="3BE33A96" w14:textId="77777777" w:rsidR="002E26F9" w:rsidRPr="003A3AD2" w:rsidRDefault="002E26F9" w:rsidP="003A3AD2"/>
    <w:p w14:paraId="579042F3" w14:textId="098F5A29" w:rsidR="0017178C" w:rsidRDefault="002E26F9">
      <w:r>
        <w:t>Page 5- Motivation</w:t>
      </w:r>
    </w:p>
    <w:p w14:paraId="42E97951" w14:textId="77777777" w:rsidR="002E26F9" w:rsidRPr="003A3AD2" w:rsidRDefault="002E26F9"/>
    <w:p w14:paraId="33A9812B" w14:textId="184E9E2D" w:rsidR="00BD7F95" w:rsidRPr="003A3AD2" w:rsidRDefault="00F501F8">
      <w:r w:rsidRPr="003A3AD2">
        <w:t>Page</w:t>
      </w:r>
      <w:r w:rsidR="0017178C" w:rsidRPr="003A3AD2">
        <w:t xml:space="preserve"> </w:t>
      </w:r>
      <w:r w:rsidR="00F06B14">
        <w:t>6 -</w:t>
      </w:r>
      <w:r w:rsidR="0017178C" w:rsidRPr="003A3AD2">
        <w:t>Leadership</w:t>
      </w:r>
    </w:p>
    <w:p w14:paraId="4C90E51C" w14:textId="77777777" w:rsidR="0017178C" w:rsidRPr="003A3AD2" w:rsidRDefault="0017178C"/>
    <w:p w14:paraId="6CA72D8F" w14:textId="45948509" w:rsidR="0017178C" w:rsidRPr="003A3AD2" w:rsidRDefault="0017178C">
      <w:r w:rsidRPr="003A3AD2">
        <w:t xml:space="preserve">Page </w:t>
      </w:r>
      <w:r w:rsidR="00D72441">
        <w:t>7</w:t>
      </w:r>
      <w:r w:rsidR="00A36F4E" w:rsidRPr="003A3AD2">
        <w:t>–</w:t>
      </w:r>
      <w:r w:rsidR="009B4D2D" w:rsidRPr="003A3AD2">
        <w:t xml:space="preserve"> </w:t>
      </w:r>
      <w:r w:rsidR="00E73FA3" w:rsidRPr="003A3AD2">
        <w:t>Management</w:t>
      </w:r>
    </w:p>
    <w:p w14:paraId="1ABF83E7" w14:textId="77777777" w:rsidR="00FF4518" w:rsidRPr="003A3AD2" w:rsidRDefault="00FF4518"/>
    <w:p w14:paraId="23FF6A00" w14:textId="4A867439" w:rsidR="00FF4518" w:rsidRDefault="00FF4518">
      <w:r w:rsidRPr="003A3AD2">
        <w:t xml:space="preserve">Page </w:t>
      </w:r>
      <w:r w:rsidR="00D44DE8">
        <w:t xml:space="preserve">8 </w:t>
      </w:r>
      <w:r w:rsidR="009B0A05" w:rsidRPr="003A3AD2">
        <w:t xml:space="preserve">- </w:t>
      </w:r>
      <w:r w:rsidR="009B0A05">
        <w:t>Human</w:t>
      </w:r>
      <w:r w:rsidR="00BD38C5">
        <w:t xml:space="preserve"> Resource </w:t>
      </w:r>
      <w:r w:rsidR="00D44DE8">
        <w:t>(fresh</w:t>
      </w:r>
      <w:r w:rsidR="00BD38C5">
        <w:t xml:space="preserve"> </w:t>
      </w:r>
      <w:r w:rsidR="00D44DE8">
        <w:t>direct)</w:t>
      </w:r>
      <w:r w:rsidR="00B9427B">
        <w:t xml:space="preserve"> </w:t>
      </w:r>
      <w:r w:rsidR="008D72E4" w:rsidRPr="003A3AD2">
        <w:t>PDP</w:t>
      </w:r>
    </w:p>
    <w:p w14:paraId="54A3C999" w14:textId="77777777" w:rsidR="0099506D" w:rsidRPr="003A3AD2" w:rsidRDefault="0099506D"/>
    <w:p w14:paraId="3922BBCC" w14:textId="2C79DECE" w:rsidR="00A36F4E" w:rsidRDefault="00B9427B">
      <w:r>
        <w:t xml:space="preserve">Page </w:t>
      </w:r>
      <w:r w:rsidR="00D44DE8">
        <w:t>9 -</w:t>
      </w:r>
      <w:r>
        <w:t xml:space="preserve"> </w:t>
      </w:r>
      <w:r w:rsidR="00D44DE8">
        <w:t>Recruit</w:t>
      </w:r>
      <w:r>
        <w:t xml:space="preserve"> PDP SWOT </w:t>
      </w:r>
      <w:r w:rsidR="0099506D">
        <w:t>analysis</w:t>
      </w:r>
    </w:p>
    <w:p w14:paraId="5474525E" w14:textId="77777777" w:rsidR="0099506D" w:rsidRPr="003A3AD2" w:rsidRDefault="0099506D"/>
    <w:p w14:paraId="36456C31" w14:textId="4F9F90B8" w:rsidR="00A36F4E" w:rsidRPr="003A3AD2" w:rsidRDefault="00D44DE8">
      <w:r w:rsidRPr="003A3AD2">
        <w:t xml:space="preserve">Page </w:t>
      </w:r>
      <w:r>
        <w:t xml:space="preserve">10 </w:t>
      </w:r>
      <w:r w:rsidR="00A36F4E" w:rsidRPr="003A3AD2">
        <w:t>- References</w:t>
      </w:r>
    </w:p>
    <w:p w14:paraId="01E42E22" w14:textId="77777777" w:rsidR="0017178C" w:rsidRPr="003A3AD2" w:rsidRDefault="0017178C"/>
    <w:p w14:paraId="2427812E" w14:textId="77777777" w:rsidR="0017178C" w:rsidRPr="003A3AD2" w:rsidRDefault="0017178C"/>
    <w:p w14:paraId="48407A34" w14:textId="77777777" w:rsidR="00BD7F95" w:rsidRPr="003A3AD2" w:rsidRDefault="00BD7F95"/>
    <w:p w14:paraId="4BBFAEB1" w14:textId="77777777" w:rsidR="00CD02EB" w:rsidRPr="003A3AD2" w:rsidRDefault="00CD02EB"/>
    <w:p w14:paraId="20DD6602" w14:textId="77777777" w:rsidR="00CD02EB" w:rsidRPr="003A3AD2" w:rsidRDefault="00CD02EB"/>
    <w:p w14:paraId="3D35016B" w14:textId="77777777" w:rsidR="00CD02EB" w:rsidRPr="003A3AD2" w:rsidRDefault="00CD02EB"/>
    <w:p w14:paraId="2E842FAB" w14:textId="77777777" w:rsidR="00CD02EB" w:rsidRPr="003A3AD2" w:rsidRDefault="00CD02EB"/>
    <w:p w14:paraId="2B629A00" w14:textId="77777777" w:rsidR="0093016F" w:rsidRPr="003A3AD2" w:rsidRDefault="0093016F"/>
    <w:p w14:paraId="199C53AC" w14:textId="77777777" w:rsidR="0093016F" w:rsidRPr="003A3AD2" w:rsidRDefault="0093016F"/>
    <w:p w14:paraId="218E9A50" w14:textId="77777777" w:rsidR="0093016F" w:rsidRPr="003A3AD2" w:rsidRDefault="0093016F"/>
    <w:p w14:paraId="261E6012" w14:textId="77777777" w:rsidR="0093016F" w:rsidRPr="003A3AD2" w:rsidRDefault="0093016F"/>
    <w:p w14:paraId="0D80195A" w14:textId="77777777" w:rsidR="0093016F" w:rsidRPr="003A3AD2" w:rsidRDefault="0093016F"/>
    <w:p w14:paraId="4CD4874E" w14:textId="77777777" w:rsidR="00710CE3" w:rsidRDefault="00710CE3"/>
    <w:p w14:paraId="6DA6EC57" w14:textId="4D483D85" w:rsidR="0093016F" w:rsidRPr="003A3AD2" w:rsidRDefault="00FD5547">
      <w:r w:rsidRPr="003A3AD2">
        <w:lastRenderedPageBreak/>
        <w:t>Benefits Of Developing Staff</w:t>
      </w:r>
      <w:r w:rsidR="00E22C9E" w:rsidRPr="003A3AD2">
        <w:t>.</w:t>
      </w:r>
    </w:p>
    <w:p w14:paraId="3CA7EB94" w14:textId="77777777" w:rsidR="00412480" w:rsidRPr="003A3AD2" w:rsidRDefault="00412480"/>
    <w:p w14:paraId="2202BF9D" w14:textId="5E820287" w:rsidR="00DA21FE" w:rsidRPr="003A3AD2" w:rsidRDefault="00F76089">
      <w:r w:rsidRPr="003A3AD2">
        <w:t>The benefits o</w:t>
      </w:r>
      <w:r w:rsidR="00781158" w:rsidRPr="003A3AD2">
        <w:t>f developing individual staff for Fresh Direct</w:t>
      </w:r>
      <w:r w:rsidR="0020573C" w:rsidRPr="003A3AD2">
        <w:t xml:space="preserve"> were that they</w:t>
      </w:r>
      <w:r w:rsidR="001042DC" w:rsidRPr="003A3AD2">
        <w:t xml:space="preserve"> were able </w:t>
      </w:r>
      <w:r w:rsidR="00AC531B" w:rsidRPr="003A3AD2">
        <w:t>to advertise</w:t>
      </w:r>
      <w:r w:rsidR="009B4CD0" w:rsidRPr="003A3AD2">
        <w:t xml:space="preserve"> </w:t>
      </w:r>
      <w:r w:rsidR="0092424E" w:rsidRPr="003A3AD2">
        <w:t>online</w:t>
      </w:r>
      <w:r w:rsidR="006759E6" w:rsidRPr="003A3AD2">
        <w:t xml:space="preserve"> for</w:t>
      </w:r>
      <w:r w:rsidR="0092424E" w:rsidRPr="003A3AD2">
        <w:t xml:space="preserve"> farmhands</w:t>
      </w:r>
      <w:r w:rsidR="006759E6" w:rsidRPr="003A3AD2">
        <w:t>,</w:t>
      </w:r>
      <w:r w:rsidR="0092424E" w:rsidRPr="003A3AD2">
        <w:t xml:space="preserve"> </w:t>
      </w:r>
      <w:r w:rsidR="00AC531B" w:rsidRPr="003A3AD2">
        <w:t xml:space="preserve">asking </w:t>
      </w:r>
      <w:r w:rsidR="00E05B64" w:rsidRPr="003A3AD2">
        <w:t>candidates</w:t>
      </w:r>
      <w:r w:rsidR="009B7AEB" w:rsidRPr="003A3AD2">
        <w:t xml:space="preserve"> to upload there CV online</w:t>
      </w:r>
      <w:r w:rsidR="0022073C" w:rsidRPr="003A3AD2">
        <w:t xml:space="preserve">. By </w:t>
      </w:r>
      <w:r w:rsidR="00B16760" w:rsidRPr="003A3AD2">
        <w:t>doing</w:t>
      </w:r>
      <w:r w:rsidR="0022073C" w:rsidRPr="003A3AD2">
        <w:t xml:space="preserve"> this they </w:t>
      </w:r>
      <w:r w:rsidR="00AC531B" w:rsidRPr="003A3AD2">
        <w:t>were</w:t>
      </w:r>
      <w:r w:rsidR="0022073C" w:rsidRPr="003A3AD2">
        <w:t xml:space="preserve"> then able to</w:t>
      </w:r>
      <w:r w:rsidR="00B55E07" w:rsidRPr="003A3AD2">
        <w:t xml:space="preserve"> </w:t>
      </w:r>
      <w:r w:rsidR="006E514B" w:rsidRPr="003A3AD2">
        <w:t>see</w:t>
      </w:r>
      <w:r w:rsidR="00B16760" w:rsidRPr="003A3AD2">
        <w:t xml:space="preserve"> all the </w:t>
      </w:r>
      <w:r w:rsidR="00D34860" w:rsidRPr="003A3AD2">
        <w:t>candidate that</w:t>
      </w:r>
      <w:r w:rsidR="006E514B" w:rsidRPr="003A3AD2">
        <w:t xml:space="preserve"> have applied to </w:t>
      </w:r>
      <w:r w:rsidR="00B16760" w:rsidRPr="003A3AD2">
        <w:t xml:space="preserve">see which what one </w:t>
      </w:r>
      <w:r w:rsidR="006E514B" w:rsidRPr="003A3AD2">
        <w:t>is a</w:t>
      </w:r>
      <w:r w:rsidR="00AC531B" w:rsidRPr="003A3AD2">
        <w:t xml:space="preserve"> good enough candidate for the role</w:t>
      </w:r>
      <w:r w:rsidR="00E05B64" w:rsidRPr="003A3AD2">
        <w:t>.</w:t>
      </w:r>
      <w:r w:rsidR="00F50FC9" w:rsidRPr="003A3AD2">
        <w:t xml:space="preserve"> Once the recruitment section was </w:t>
      </w:r>
      <w:r w:rsidR="00191F4F" w:rsidRPr="003A3AD2">
        <w:t>completed</w:t>
      </w:r>
      <w:r w:rsidR="007315F3" w:rsidRPr="003A3AD2">
        <w:t xml:space="preserve"> training</w:t>
      </w:r>
      <w:r w:rsidR="008E606D" w:rsidRPr="003A3AD2">
        <w:t xml:space="preserve"> was</w:t>
      </w:r>
      <w:r w:rsidR="007315F3" w:rsidRPr="003A3AD2">
        <w:t xml:space="preserve"> given f</w:t>
      </w:r>
      <w:r w:rsidR="008E606D" w:rsidRPr="003A3AD2">
        <w:t xml:space="preserve">or </w:t>
      </w:r>
      <w:r w:rsidR="00191F4F" w:rsidRPr="003A3AD2">
        <w:t>the new recruits,</w:t>
      </w:r>
      <w:r w:rsidR="00D42BA8" w:rsidRPr="003A3AD2">
        <w:t xml:space="preserve"> a tour of the farm and they worked side by side </w:t>
      </w:r>
      <w:r w:rsidR="00460943" w:rsidRPr="003A3AD2">
        <w:t xml:space="preserve">with </w:t>
      </w:r>
      <w:r w:rsidR="008B547E" w:rsidRPr="003A3AD2">
        <w:t>existing</w:t>
      </w:r>
      <w:r w:rsidR="00460943" w:rsidRPr="003A3AD2">
        <w:t xml:space="preserve"> staff </w:t>
      </w:r>
      <w:r w:rsidR="00943B0B" w:rsidRPr="003A3AD2">
        <w:t xml:space="preserve">for a day without given full </w:t>
      </w:r>
      <w:r w:rsidR="008F2573" w:rsidRPr="003A3AD2">
        <w:t>training before</w:t>
      </w:r>
      <w:r w:rsidR="00943B0B" w:rsidRPr="003A3AD2">
        <w:t xml:space="preserve"> they left them to </w:t>
      </w:r>
      <w:r w:rsidR="008E44CB" w:rsidRPr="003A3AD2">
        <w:t>their</w:t>
      </w:r>
      <w:r w:rsidR="00943B0B" w:rsidRPr="003A3AD2">
        <w:t xml:space="preserve"> own </w:t>
      </w:r>
      <w:r w:rsidR="008B547E" w:rsidRPr="003A3AD2">
        <w:t xml:space="preserve">individual </w:t>
      </w:r>
      <w:r w:rsidR="008E44CB" w:rsidRPr="003A3AD2">
        <w:t xml:space="preserve">responsibilities. </w:t>
      </w:r>
      <w:r w:rsidR="000F3BEA" w:rsidRPr="003A3AD2">
        <w:t xml:space="preserve">Professional </w:t>
      </w:r>
      <w:r w:rsidR="00E17B7D" w:rsidRPr="003A3AD2">
        <w:t>training</w:t>
      </w:r>
      <w:r w:rsidR="000F3BEA" w:rsidRPr="003A3AD2">
        <w:t xml:space="preserve"> was not given to these new recruits and by doing this </w:t>
      </w:r>
      <w:r w:rsidR="00826605" w:rsidRPr="003A3AD2">
        <w:t>it would have a huge impact on the whole organisation. The</w:t>
      </w:r>
      <w:r w:rsidR="00AB6F99" w:rsidRPr="003A3AD2">
        <w:t xml:space="preserve">re </w:t>
      </w:r>
      <w:r w:rsidR="00E17B7D" w:rsidRPr="003A3AD2">
        <w:t>must</w:t>
      </w:r>
      <w:r w:rsidR="00AB6F99" w:rsidRPr="003A3AD2">
        <w:t xml:space="preserve"> be </w:t>
      </w:r>
      <w:r w:rsidR="007E06DE" w:rsidRPr="003A3AD2">
        <w:t xml:space="preserve">guides to be followed with recruiting and training new members of staff </w:t>
      </w:r>
      <w:r w:rsidR="00A776ED" w:rsidRPr="003A3AD2">
        <w:t xml:space="preserve">and these </w:t>
      </w:r>
      <w:r w:rsidR="00B204D3" w:rsidRPr="003A3AD2">
        <w:t>must</w:t>
      </w:r>
      <w:r w:rsidR="00A776ED" w:rsidRPr="003A3AD2">
        <w:t xml:space="preserve"> be followed for any insurance and Health &amp; Safety regulations</w:t>
      </w:r>
      <w:r w:rsidR="00DA21FE" w:rsidRPr="003A3AD2">
        <w:t xml:space="preserve"> are a must.</w:t>
      </w:r>
      <w:r w:rsidR="009B4F67" w:rsidRPr="003A3AD2">
        <w:t xml:space="preserve"> Gowen,Lepak, (2020)</w:t>
      </w:r>
    </w:p>
    <w:p w14:paraId="23BA7AF0" w14:textId="7BAB4C15" w:rsidR="00443D08" w:rsidRPr="003A3AD2" w:rsidRDefault="00443D08">
      <w:r w:rsidRPr="003A3AD2">
        <w:t xml:space="preserve">The </w:t>
      </w:r>
      <w:r w:rsidR="00FF769F" w:rsidRPr="003A3AD2">
        <w:t>whole point when you are recruiting new candidates is that you get a fully equipped</w:t>
      </w:r>
      <w:r w:rsidR="00686A1E" w:rsidRPr="003A3AD2">
        <w:t xml:space="preserve"> professional </w:t>
      </w:r>
      <w:r w:rsidR="00FF769F" w:rsidRPr="003A3AD2">
        <w:t>train</w:t>
      </w:r>
      <w:r w:rsidR="00686A1E" w:rsidRPr="003A3AD2">
        <w:t>ing on board</w:t>
      </w:r>
      <w:r w:rsidR="00CA6157" w:rsidRPr="003A3AD2">
        <w:t>, for the organisation</w:t>
      </w:r>
      <w:r w:rsidR="00D37521" w:rsidRPr="003A3AD2">
        <w:t xml:space="preserve">. This can help examine the </w:t>
      </w:r>
      <w:r w:rsidR="00CF2FC8" w:rsidRPr="003A3AD2">
        <w:t>candidates’</w:t>
      </w:r>
      <w:r w:rsidR="00D37521" w:rsidRPr="003A3AD2">
        <w:t xml:space="preserve"> </w:t>
      </w:r>
      <w:r w:rsidR="002F3182" w:rsidRPr="003A3AD2">
        <w:t>developments and how the</w:t>
      </w:r>
      <w:r w:rsidR="00A41B8C" w:rsidRPr="003A3AD2">
        <w:t>y are developing</w:t>
      </w:r>
      <w:r w:rsidR="004C645C" w:rsidRPr="003A3AD2">
        <w:t xml:space="preserve"> with th</w:t>
      </w:r>
      <w:r w:rsidR="00957FD6" w:rsidRPr="003A3AD2">
        <w:t xml:space="preserve">eir </w:t>
      </w:r>
      <w:r w:rsidR="004C645C" w:rsidRPr="003A3AD2">
        <w:t>training.</w:t>
      </w:r>
      <w:r w:rsidR="00957FD6" w:rsidRPr="003A3AD2">
        <w:t xml:space="preserve"> This can see how the individual</w:t>
      </w:r>
      <w:r w:rsidR="001F2C32" w:rsidRPr="003A3AD2">
        <w:t xml:space="preserve">’s skills are and how they are developing </w:t>
      </w:r>
      <w:r w:rsidR="00CF2FC8" w:rsidRPr="003A3AD2">
        <w:t xml:space="preserve">with </w:t>
      </w:r>
      <w:r w:rsidR="00903FD1" w:rsidRPr="003A3AD2">
        <w:t xml:space="preserve">the </w:t>
      </w:r>
      <w:r w:rsidR="005A6D3B" w:rsidRPr="003A3AD2">
        <w:t>organisation and</w:t>
      </w:r>
      <w:r w:rsidR="00F9117B" w:rsidRPr="003A3AD2">
        <w:t xml:space="preserve"> helping with </w:t>
      </w:r>
      <w:r w:rsidR="00BE64F2" w:rsidRPr="003A3AD2">
        <w:t xml:space="preserve">improving </w:t>
      </w:r>
      <w:r w:rsidR="006D1858" w:rsidRPr="003A3AD2">
        <w:t xml:space="preserve">their </w:t>
      </w:r>
      <w:r w:rsidR="00903FD1" w:rsidRPr="003A3AD2">
        <w:t>own needs</w:t>
      </w:r>
      <w:r w:rsidR="00BE64F2" w:rsidRPr="003A3AD2">
        <w:t>.</w:t>
      </w:r>
      <w:r w:rsidR="00133CD0" w:rsidRPr="003A3AD2">
        <w:t xml:space="preserve"> </w:t>
      </w:r>
      <w:r w:rsidR="00AB42FA" w:rsidRPr="003A3AD2">
        <w:t>Walling,Terry(</w:t>
      </w:r>
      <w:r w:rsidR="00133CD0" w:rsidRPr="003A3AD2">
        <w:t>2019)</w:t>
      </w:r>
    </w:p>
    <w:p w14:paraId="58A81DAB" w14:textId="3C508414" w:rsidR="00FA0089" w:rsidRPr="003A3AD2" w:rsidRDefault="006D1858">
      <w:r w:rsidRPr="003A3AD2">
        <w:t>When training is done corre</w:t>
      </w:r>
      <w:r w:rsidR="005F7DD8" w:rsidRPr="003A3AD2">
        <w:t>ctly</w:t>
      </w:r>
      <w:r w:rsidR="00450121" w:rsidRPr="003A3AD2">
        <w:t xml:space="preserve"> this gives the organisation</w:t>
      </w:r>
      <w:r w:rsidR="005F2A40" w:rsidRPr="003A3AD2">
        <w:t xml:space="preserve"> the right investment.</w:t>
      </w:r>
      <w:r w:rsidR="004F403D" w:rsidRPr="003A3AD2">
        <w:t xml:space="preserve"> </w:t>
      </w:r>
      <w:r w:rsidR="00A77F74" w:rsidRPr="003A3AD2">
        <w:t>A carefully thought-out employee development strategy is so important to the organisation at so many levels</w:t>
      </w:r>
      <w:r w:rsidR="00B75D64" w:rsidRPr="003A3AD2">
        <w:t xml:space="preserve">, and when executed correctly it will make multiple benefits to not just the organisation but </w:t>
      </w:r>
      <w:r w:rsidR="00AA67A4" w:rsidRPr="003A3AD2">
        <w:t>also</w:t>
      </w:r>
      <w:r w:rsidR="00B75D64" w:rsidRPr="003A3AD2">
        <w:t xml:space="preserve"> benefits the </w:t>
      </w:r>
      <w:r w:rsidR="008E4421" w:rsidRPr="003A3AD2">
        <w:t>employees</w:t>
      </w:r>
      <w:r w:rsidR="00E87A39" w:rsidRPr="003A3AD2">
        <w:t>, and</w:t>
      </w:r>
      <w:r w:rsidR="0069438F" w:rsidRPr="003A3AD2">
        <w:t xml:space="preserve"> to </w:t>
      </w:r>
      <w:r w:rsidR="00AA67A4" w:rsidRPr="003A3AD2">
        <w:t>HR managers.</w:t>
      </w:r>
      <w:r w:rsidR="005A6D3B" w:rsidRPr="003A3AD2">
        <w:t xml:space="preserve"> For companies to remain </w:t>
      </w:r>
      <w:r w:rsidR="00752764" w:rsidRPr="003A3AD2">
        <w:t xml:space="preserve">competitive within their organization must </w:t>
      </w:r>
      <w:r w:rsidR="00FA0089" w:rsidRPr="003A3AD2">
        <w:t>Webb, (</w:t>
      </w:r>
      <w:r w:rsidR="00B10B2C" w:rsidRPr="003A3AD2">
        <w:t>2019)</w:t>
      </w:r>
    </w:p>
    <w:p w14:paraId="0E6D4004" w14:textId="48ED74D6" w:rsidR="006B1CB8" w:rsidRPr="003A3AD2" w:rsidRDefault="00752764">
      <w:r w:rsidRPr="003A3AD2">
        <w:t>continue to perform</w:t>
      </w:r>
      <w:r w:rsidR="00A776ED" w:rsidRPr="003A3AD2">
        <w:t xml:space="preserve"> </w:t>
      </w:r>
      <w:r w:rsidR="006A0CB5" w:rsidRPr="003A3AD2">
        <w:t>developing individuals</w:t>
      </w:r>
      <w:r w:rsidR="006B1CB8" w:rsidRPr="003A3AD2">
        <w:t xml:space="preserve"> with </w:t>
      </w:r>
      <w:r w:rsidR="009A7897" w:rsidRPr="003A3AD2">
        <w:t>their</w:t>
      </w:r>
      <w:r w:rsidR="006B1CB8" w:rsidRPr="003A3AD2">
        <w:t xml:space="preserve"> training.</w:t>
      </w:r>
      <w:r w:rsidR="00EC0EEA" w:rsidRPr="003A3AD2">
        <w:t xml:space="preserve"> </w:t>
      </w:r>
      <w:r w:rsidR="001319CD" w:rsidRPr="003A3AD2">
        <w:t>Hogwood (</w:t>
      </w:r>
      <w:r w:rsidR="00120170" w:rsidRPr="003A3AD2">
        <w:t>2019)</w:t>
      </w:r>
    </w:p>
    <w:p w14:paraId="19F207E3" w14:textId="1450930E" w:rsidR="00DA2359" w:rsidRPr="003A3AD2" w:rsidRDefault="006B1CB8">
      <w:r w:rsidRPr="003A3AD2">
        <w:t>This motivates</w:t>
      </w:r>
      <w:r w:rsidR="009A7897" w:rsidRPr="003A3AD2">
        <w:t xml:space="preserve"> new and old recruits</w:t>
      </w:r>
      <w:r w:rsidR="00DA2359" w:rsidRPr="003A3AD2">
        <w:t>.</w:t>
      </w:r>
      <w:r w:rsidR="005C4271" w:rsidRPr="003A3AD2">
        <w:t xml:space="preserve"> This is one of the most crucial</w:t>
      </w:r>
      <w:r w:rsidR="00465A67" w:rsidRPr="003A3AD2">
        <w:t xml:space="preserve"> parts o</w:t>
      </w:r>
      <w:r w:rsidR="00B85E6B" w:rsidRPr="003A3AD2">
        <w:t xml:space="preserve">f </w:t>
      </w:r>
      <w:r w:rsidR="00496ABF" w:rsidRPr="003A3AD2">
        <w:t xml:space="preserve">our jobs is to focus on ways to </w:t>
      </w:r>
      <w:r w:rsidR="0072693A" w:rsidRPr="003A3AD2">
        <w:t xml:space="preserve">further any </w:t>
      </w:r>
      <w:r w:rsidR="006429A4" w:rsidRPr="003A3AD2">
        <w:t>development. Cuseo</w:t>
      </w:r>
      <w:r w:rsidR="000728AE" w:rsidRPr="003A3AD2">
        <w:t xml:space="preserve"> </w:t>
      </w:r>
      <w:r w:rsidR="006429A4" w:rsidRPr="003A3AD2">
        <w:t>(</w:t>
      </w:r>
      <w:r w:rsidR="000728AE" w:rsidRPr="003A3AD2">
        <w:t>et el</w:t>
      </w:r>
      <w:r w:rsidR="006429A4" w:rsidRPr="003A3AD2">
        <w:t xml:space="preserve"> 2016)</w:t>
      </w:r>
    </w:p>
    <w:p w14:paraId="07AB48DE" w14:textId="43677D46" w:rsidR="0072693A" w:rsidRPr="003A3AD2" w:rsidRDefault="00D60B5E">
      <w:r w:rsidRPr="003A3AD2">
        <w:t xml:space="preserve">Motivating </w:t>
      </w:r>
      <w:r w:rsidR="007C4FF5" w:rsidRPr="003A3AD2">
        <w:t>workforce by enjoying their role give the individual’s more motivatio</w:t>
      </w:r>
      <w:r w:rsidR="00C46896" w:rsidRPr="003A3AD2">
        <w:t>n and such a higher job satisfaction</w:t>
      </w:r>
      <w:r w:rsidR="00BE1E96" w:rsidRPr="003A3AD2">
        <w:t xml:space="preserve">, this can reduce </w:t>
      </w:r>
      <w:r w:rsidR="0047550F" w:rsidRPr="003A3AD2">
        <w:t xml:space="preserve">recruitment costs it can also </w:t>
      </w:r>
      <w:r w:rsidR="00726AF6" w:rsidRPr="003A3AD2">
        <w:t>creates better productivity within the organisation.</w:t>
      </w:r>
      <w:r w:rsidR="002F4409" w:rsidRPr="003A3AD2">
        <w:t xml:space="preserve"> Setting a good training method helps motivate </w:t>
      </w:r>
      <w:r w:rsidR="00C10D27" w:rsidRPr="003A3AD2">
        <w:t>your employees</w:t>
      </w:r>
      <w:r w:rsidR="000051D7" w:rsidRPr="003A3AD2">
        <w:t>’ setting</w:t>
      </w:r>
      <w:r w:rsidR="00AC0BDF" w:rsidRPr="003A3AD2">
        <w:t xml:space="preserve"> any benefit</w:t>
      </w:r>
      <w:r w:rsidR="006112A4" w:rsidRPr="003A3AD2">
        <w:t xml:space="preserve"> </w:t>
      </w:r>
      <w:r w:rsidR="00AC0BDF" w:rsidRPr="003A3AD2">
        <w:t xml:space="preserve">can also motivate staff by putting these benefits into place </w:t>
      </w:r>
      <w:r w:rsidR="0086294F" w:rsidRPr="003A3AD2">
        <w:t xml:space="preserve">the employees work harder to reach their goals towards </w:t>
      </w:r>
      <w:r w:rsidR="007F1D9A" w:rsidRPr="003A3AD2">
        <w:t xml:space="preserve">getting these, pay roles, targets, promotions </w:t>
      </w:r>
      <w:r w:rsidR="00646731" w:rsidRPr="003A3AD2">
        <w:t xml:space="preserve">these all motivate the staff this maintains a higher level of work and </w:t>
      </w:r>
      <w:r w:rsidR="000051D7" w:rsidRPr="003A3AD2">
        <w:t xml:space="preserve">production within the </w:t>
      </w:r>
      <w:r w:rsidR="007153F9" w:rsidRPr="003A3AD2">
        <w:t>organisation. Certo</w:t>
      </w:r>
      <w:r w:rsidR="007F5C52" w:rsidRPr="003A3AD2">
        <w:t>,(2019)</w:t>
      </w:r>
    </w:p>
    <w:p w14:paraId="28629C35" w14:textId="77777777" w:rsidR="000F5F5A" w:rsidRPr="003A3AD2" w:rsidRDefault="000F5F5A"/>
    <w:p w14:paraId="0D3124EF" w14:textId="17C5B6E1" w:rsidR="00DE7B00" w:rsidRPr="003A3AD2" w:rsidRDefault="009F1BB5">
      <w:r w:rsidRPr="003A3AD2">
        <w:t xml:space="preserve">“More than two-thirds of business leaders believe that if their company does not </w:t>
      </w:r>
      <w:r w:rsidR="00724613" w:rsidRPr="003A3AD2">
        <w:t>significantly</w:t>
      </w:r>
      <w:r w:rsidR="002A1C16" w:rsidRPr="003A3AD2">
        <w:t xml:space="preserve"> </w:t>
      </w:r>
      <w:r w:rsidR="00724613" w:rsidRPr="003A3AD2">
        <w:t>digitalize</w:t>
      </w:r>
      <w:r w:rsidR="002A1C16" w:rsidRPr="003A3AD2">
        <w:t xml:space="preserve"> by 2020, will no longer be competitive”</w:t>
      </w:r>
      <w:r w:rsidR="0061165A" w:rsidRPr="003A3AD2">
        <w:t xml:space="preserve"> – Br</w:t>
      </w:r>
      <w:r w:rsidR="009D6D72" w:rsidRPr="003A3AD2">
        <w:t>ia</w:t>
      </w:r>
      <w:r w:rsidR="0061165A" w:rsidRPr="003A3AD2">
        <w:t xml:space="preserve">n Kropp, group vice president of </w:t>
      </w:r>
      <w:r w:rsidR="00E87A39" w:rsidRPr="003A3AD2">
        <w:t>Gartner</w:t>
      </w:r>
      <w:r w:rsidR="00724613" w:rsidRPr="003A3AD2">
        <w:t xml:space="preserve">, HR </w:t>
      </w:r>
      <w:r w:rsidR="00917543" w:rsidRPr="003A3AD2">
        <w:t>practice. Training</w:t>
      </w:r>
      <w:r w:rsidR="00763016" w:rsidRPr="003A3AD2">
        <w:t xml:space="preserve"> Expectation’s </w:t>
      </w:r>
      <w:r w:rsidR="00433418" w:rsidRPr="003A3AD2">
        <w:t>for</w:t>
      </w:r>
      <w:r w:rsidR="00D65C5F" w:rsidRPr="003A3AD2">
        <w:t xml:space="preserve"> Personal Development.</w:t>
      </w:r>
    </w:p>
    <w:p w14:paraId="00A24E55" w14:textId="70F923F2" w:rsidR="00A65CEE" w:rsidRDefault="00A65CEE">
      <w:r>
        <w:t>Training Expectation For Training Staff</w:t>
      </w:r>
      <w:r w:rsidR="00E20F83">
        <w:t>.</w:t>
      </w:r>
    </w:p>
    <w:p w14:paraId="74C627FE" w14:textId="77777777" w:rsidR="00E20F83" w:rsidRDefault="00E20F83"/>
    <w:p w14:paraId="35573DA8" w14:textId="40F1359B" w:rsidR="00D65C5F" w:rsidRPr="003A3AD2" w:rsidRDefault="003F5871">
      <w:r w:rsidRPr="003A3AD2">
        <w:t xml:space="preserve">Training </w:t>
      </w:r>
      <w:r w:rsidR="00431ACE" w:rsidRPr="003A3AD2">
        <w:t xml:space="preserve">and development </w:t>
      </w:r>
      <w:r w:rsidR="00F9577B" w:rsidRPr="003A3AD2">
        <w:t>help</w:t>
      </w:r>
      <w:r w:rsidR="00431ACE" w:rsidRPr="003A3AD2">
        <w:t xml:space="preserve"> companies gain top talent within their </w:t>
      </w:r>
      <w:r w:rsidR="00F9577B" w:rsidRPr="003A3AD2">
        <w:t>organisation</w:t>
      </w:r>
      <w:r w:rsidR="00100C96" w:rsidRPr="003A3AD2">
        <w:t>, this can increase any job satisfaction and morale</w:t>
      </w:r>
      <w:r w:rsidR="002B43E5" w:rsidRPr="003A3AD2">
        <w:t xml:space="preserve"> within the workforce.</w:t>
      </w:r>
      <w:r w:rsidR="00DD015A" w:rsidRPr="003A3AD2">
        <w:t xml:space="preserve"> This also increases </w:t>
      </w:r>
      <w:r w:rsidR="00F9577B" w:rsidRPr="003A3AD2">
        <w:t>productivity</w:t>
      </w:r>
      <w:r w:rsidR="00CF1D40" w:rsidRPr="003A3AD2">
        <w:t xml:space="preserve">, so that the company and the </w:t>
      </w:r>
      <w:r w:rsidR="00F9577B" w:rsidRPr="003A3AD2">
        <w:t>employees</w:t>
      </w:r>
      <w:r w:rsidR="00CF1D40" w:rsidRPr="003A3AD2">
        <w:t xml:space="preserve"> </w:t>
      </w:r>
      <w:r w:rsidR="00F9577B" w:rsidRPr="003A3AD2">
        <w:t>can</w:t>
      </w:r>
      <w:r w:rsidR="00CF1D40" w:rsidRPr="003A3AD2">
        <w:t xml:space="preserve"> make more money.</w:t>
      </w:r>
    </w:p>
    <w:p w14:paraId="7219E4EB" w14:textId="3206D46B" w:rsidR="00F9577B" w:rsidRPr="003A3AD2" w:rsidRDefault="00A158C4">
      <w:r w:rsidRPr="003A3AD2">
        <w:t xml:space="preserve">Studies show that if </w:t>
      </w:r>
      <w:r w:rsidR="008124F4" w:rsidRPr="003A3AD2">
        <w:t>organisations</w:t>
      </w:r>
      <w:r w:rsidR="00EB537A" w:rsidRPr="003A3AD2">
        <w:t xml:space="preserve"> engage in their training development</w:t>
      </w:r>
      <w:r w:rsidR="009548F3" w:rsidRPr="003A3AD2">
        <w:t xml:space="preserve"> the company would </w:t>
      </w:r>
      <w:r w:rsidR="00B74484" w:rsidRPr="003A3AD2">
        <w:t>see</w:t>
      </w:r>
      <w:r w:rsidR="009548F3" w:rsidRPr="003A3AD2">
        <w:t xml:space="preserve"> a large increase of sales and </w:t>
      </w:r>
      <w:r w:rsidR="008124F4" w:rsidRPr="003A3AD2">
        <w:t>profits</w:t>
      </w:r>
      <w:r w:rsidR="009548F3" w:rsidRPr="003A3AD2">
        <w:t>,</w:t>
      </w:r>
      <w:r w:rsidR="008A526D" w:rsidRPr="003A3AD2">
        <w:t xml:space="preserve"> rather than the organisations that don’t offer training.</w:t>
      </w:r>
      <w:r w:rsidR="0096215A" w:rsidRPr="003A3AD2">
        <w:t xml:space="preserve"> Dedicated </w:t>
      </w:r>
      <w:r w:rsidR="0096215A" w:rsidRPr="003A3AD2">
        <w:lastRenderedPageBreak/>
        <w:t xml:space="preserve">training offers employees </w:t>
      </w:r>
      <w:r w:rsidR="008124F4" w:rsidRPr="003A3AD2">
        <w:t>engagement,</w:t>
      </w:r>
      <w:r w:rsidR="00560E33" w:rsidRPr="003A3AD2">
        <w:t xml:space="preserve"> and they seem to be more confident, more motivated competitive </w:t>
      </w:r>
      <w:r w:rsidR="00B55DCA" w:rsidRPr="003A3AD2">
        <w:t xml:space="preserve">and more </w:t>
      </w:r>
      <w:r w:rsidR="008124F4" w:rsidRPr="003A3AD2">
        <w:t>engaged</w:t>
      </w:r>
      <w:r w:rsidR="00B55DCA" w:rsidRPr="003A3AD2">
        <w:t xml:space="preserve"> with their workforce. This can be critical for </w:t>
      </w:r>
      <w:r w:rsidR="008124F4" w:rsidRPr="003A3AD2">
        <w:t>your financial performance.</w:t>
      </w:r>
      <w:r w:rsidR="0071490B" w:rsidRPr="003A3AD2">
        <w:t xml:space="preserve"> Employees will stay longer </w:t>
      </w:r>
      <w:r w:rsidR="007B2642" w:rsidRPr="003A3AD2">
        <w:t xml:space="preserve">when </w:t>
      </w:r>
      <w:r w:rsidR="00B74484" w:rsidRPr="003A3AD2">
        <w:t>companies</w:t>
      </w:r>
      <w:r w:rsidR="007B2642" w:rsidRPr="003A3AD2">
        <w:t xml:space="preserve"> invest training and take time out for there employees, this helps </w:t>
      </w:r>
      <w:r w:rsidR="007B39AE" w:rsidRPr="003A3AD2">
        <w:t xml:space="preserve">to retain top talent jib satisfaction </w:t>
      </w:r>
      <w:r w:rsidR="006639F1" w:rsidRPr="003A3AD2">
        <w:t>and</w:t>
      </w:r>
      <w:r w:rsidR="007B39AE" w:rsidRPr="003A3AD2">
        <w:t xml:space="preserve"> improve productivi</w:t>
      </w:r>
      <w:r w:rsidR="00C349E5" w:rsidRPr="003A3AD2">
        <w:t>ty, which they can earn more profit.</w:t>
      </w:r>
    </w:p>
    <w:p w14:paraId="4E62C5AC" w14:textId="52E6E86A" w:rsidR="00E63667" w:rsidRPr="003A3AD2" w:rsidRDefault="00E63667">
      <w:r w:rsidRPr="003A3AD2">
        <w:t>The benefits of personal development would be that</w:t>
      </w:r>
      <w:r w:rsidR="003B0B27" w:rsidRPr="003A3AD2">
        <w:t xml:space="preserve"> would be product satisfaction it engages employees </w:t>
      </w:r>
      <w:r w:rsidR="00B45B15" w:rsidRPr="003A3AD2">
        <w:t>through consistent training development through their journey</w:t>
      </w:r>
      <w:r w:rsidR="00FF3AD9" w:rsidRPr="003A3AD2">
        <w:t xml:space="preserve"> by also being very competitive tends to give the employee more motivation to be able to reach their goals, </w:t>
      </w:r>
      <w:r w:rsidR="00291921" w:rsidRPr="003A3AD2">
        <w:t xml:space="preserve">bonus’s, </w:t>
      </w:r>
      <w:r w:rsidR="00B74484" w:rsidRPr="003A3AD2">
        <w:t>promotions,</w:t>
      </w:r>
      <w:r w:rsidR="00291921" w:rsidRPr="003A3AD2">
        <w:t xml:space="preserve"> and any other bonus’s the organisation has in place for </w:t>
      </w:r>
      <w:r w:rsidR="00B74484" w:rsidRPr="003A3AD2">
        <w:t>their</w:t>
      </w:r>
      <w:r w:rsidR="00291921" w:rsidRPr="003A3AD2">
        <w:t xml:space="preserve"> employees.</w:t>
      </w:r>
    </w:p>
    <w:p w14:paraId="70264FD7" w14:textId="11223DBE" w:rsidR="00667283" w:rsidRPr="003A3AD2" w:rsidRDefault="00667283">
      <w:r w:rsidRPr="003A3AD2">
        <w:t xml:space="preserve">It is not just the </w:t>
      </w:r>
      <w:r w:rsidR="00B74484" w:rsidRPr="003A3AD2">
        <w:t>bonuses</w:t>
      </w:r>
      <w:r w:rsidRPr="003A3AD2">
        <w:t xml:space="preserve"> that are important to motivate your emplo</w:t>
      </w:r>
      <w:r w:rsidR="00D76BC4" w:rsidRPr="003A3AD2">
        <w:t>yees, but it can gather trust throughout your workforce</w:t>
      </w:r>
      <w:r w:rsidR="00BD3482" w:rsidRPr="003A3AD2">
        <w:t>, gaining trust would make you feel much greater than receiving a bonus</w:t>
      </w:r>
      <w:r w:rsidR="00DB4396" w:rsidRPr="003A3AD2">
        <w:t xml:space="preserve"> it gives you a great sense of value, makes you more confident</w:t>
      </w:r>
      <w:r w:rsidR="006A4D7E" w:rsidRPr="003A3AD2">
        <w:t xml:space="preserve"> and it will make you feel more independent.</w:t>
      </w:r>
    </w:p>
    <w:p w14:paraId="46C6C397" w14:textId="651D7A1D" w:rsidR="002A0B6C" w:rsidRPr="003A3AD2" w:rsidRDefault="002A0B6C">
      <w:r w:rsidRPr="003A3AD2">
        <w:t xml:space="preserve">Finding a </w:t>
      </w:r>
      <w:r w:rsidR="004D3002" w:rsidRPr="003A3AD2">
        <w:t>consistent</w:t>
      </w:r>
      <w:r w:rsidRPr="003A3AD2">
        <w:t xml:space="preserve"> engagement </w:t>
      </w:r>
      <w:r w:rsidR="00F61936" w:rsidRPr="003A3AD2">
        <w:t xml:space="preserve">on </w:t>
      </w:r>
      <w:r w:rsidR="004D3002" w:rsidRPr="003A3AD2">
        <w:t>employees</w:t>
      </w:r>
      <w:r w:rsidR="00F61936" w:rsidRPr="003A3AD2">
        <w:t xml:space="preserve"> it can diminish any boredom</w:t>
      </w:r>
      <w:r w:rsidR="00BF146F" w:rsidRPr="003A3AD2">
        <w:t xml:space="preserve"> withing the workplace, which can lead to negative </w:t>
      </w:r>
      <w:r w:rsidR="002D606F" w:rsidRPr="003A3AD2">
        <w:t xml:space="preserve">working. Regular training </w:t>
      </w:r>
      <w:r w:rsidR="003223CB" w:rsidRPr="003A3AD2">
        <w:t>in the workforce can reduce idleness</w:t>
      </w:r>
      <w:r w:rsidR="005D08D6" w:rsidRPr="003A3AD2">
        <w:t xml:space="preserve"> and it can help and influence the company</w:t>
      </w:r>
      <w:r w:rsidR="00527696" w:rsidRPr="003A3AD2">
        <w:t>.</w:t>
      </w:r>
      <w:r w:rsidR="007A1F85" w:rsidRPr="003A3AD2">
        <w:t>(Fowler,S)2019</w:t>
      </w:r>
    </w:p>
    <w:p w14:paraId="5FF89613" w14:textId="4C2BF790" w:rsidR="00527696" w:rsidRPr="003A3AD2" w:rsidRDefault="00527696">
      <w:r w:rsidRPr="003A3AD2">
        <w:t xml:space="preserve">Finally </w:t>
      </w:r>
      <w:r w:rsidR="00A458F4" w:rsidRPr="003A3AD2">
        <w:t xml:space="preserve">providing new opportunities for the employees it </w:t>
      </w:r>
      <w:r w:rsidR="004D3002" w:rsidRPr="003A3AD2">
        <w:t>helps</w:t>
      </w:r>
      <w:r w:rsidR="00A458F4" w:rsidRPr="003A3AD2">
        <w:t xml:space="preserve"> them explore and expand </w:t>
      </w:r>
      <w:r w:rsidR="004D3002" w:rsidRPr="003A3AD2">
        <w:t>their</w:t>
      </w:r>
      <w:r w:rsidR="00A458F4" w:rsidRPr="003A3AD2">
        <w:t xml:space="preserve"> </w:t>
      </w:r>
      <w:r w:rsidR="00017E80" w:rsidRPr="003A3AD2">
        <w:t>knowledge and update on there skills, this also helps the employees bond with other’s</w:t>
      </w:r>
      <w:r w:rsidR="00424EB5" w:rsidRPr="003A3AD2">
        <w:t xml:space="preserve"> and can lean on them for any support they might need</w:t>
      </w:r>
      <w:r w:rsidR="007C5B99" w:rsidRPr="003A3AD2">
        <w:t>, or any retention some employees have can be easily resolved.</w:t>
      </w:r>
      <w:r w:rsidR="007D625E" w:rsidRPr="003A3AD2">
        <w:t xml:space="preserve"> Training is also fun and motivates you </w:t>
      </w:r>
      <w:r w:rsidR="0079010F" w:rsidRPr="003A3AD2">
        <w:t xml:space="preserve">to your best ability. Personal development also helps you in your career goals for the future as all knowledge of training </w:t>
      </w:r>
      <w:r w:rsidR="00C24C5D" w:rsidRPr="003A3AD2">
        <w:t>comes</w:t>
      </w:r>
      <w:r w:rsidR="0079010F" w:rsidRPr="003A3AD2">
        <w:t xml:space="preserve"> in h</w:t>
      </w:r>
      <w:r w:rsidR="00C24C5D" w:rsidRPr="003A3AD2">
        <w:t>andy in may be your life goals or your career goal. In the future</w:t>
      </w:r>
      <w:r w:rsidR="004E4E30" w:rsidRPr="003A3AD2">
        <w:t>.</w:t>
      </w:r>
    </w:p>
    <w:p w14:paraId="0D0D7E75" w14:textId="5C8B4A6D" w:rsidR="00EA4C70" w:rsidRDefault="00F47DC9">
      <w:r w:rsidRPr="003A3AD2">
        <w:t>Thi</w:t>
      </w:r>
      <w:r w:rsidR="00975AC2" w:rsidRPr="003A3AD2">
        <w:t>s is</w:t>
      </w:r>
      <w:r w:rsidRPr="003A3AD2">
        <w:t xml:space="preserve"> a job for the Human Resources department they provide a job description</w:t>
      </w:r>
      <w:r w:rsidR="00997FFA" w:rsidRPr="003A3AD2">
        <w:t xml:space="preserve"> for each employee which usually provide them a learning </w:t>
      </w:r>
      <w:r w:rsidR="0036450A" w:rsidRPr="003A3AD2">
        <w:t>development for any new employee</w:t>
      </w:r>
      <w:r w:rsidR="00874ECC" w:rsidRPr="003A3AD2">
        <w:t xml:space="preserve">, which they can start with </w:t>
      </w:r>
      <w:r w:rsidR="0081568A" w:rsidRPr="003A3AD2">
        <w:t>their</w:t>
      </w:r>
      <w:r w:rsidR="00874ECC" w:rsidRPr="003A3AD2">
        <w:t xml:space="preserve"> </w:t>
      </w:r>
      <w:r w:rsidR="00C6482F" w:rsidRPr="003A3AD2">
        <w:t>NEW ROLE.</w:t>
      </w:r>
    </w:p>
    <w:p w14:paraId="1FC77F63" w14:textId="77777777" w:rsidR="003A3AD2" w:rsidRDefault="003A3AD2"/>
    <w:p w14:paraId="5DA5B6E0" w14:textId="0B45A1CF" w:rsidR="003A3AD2" w:rsidRPr="003A3AD2" w:rsidRDefault="003A3AD2"/>
    <w:p w14:paraId="25B20BB5" w14:textId="77777777" w:rsidR="00E54C1D" w:rsidRDefault="00E54C1D">
      <w:pPr>
        <w:rPr>
          <w:noProof/>
        </w:rPr>
      </w:pPr>
    </w:p>
    <w:p w14:paraId="25A006E1" w14:textId="77777777" w:rsidR="00E54C1D" w:rsidRDefault="00E54C1D">
      <w:pPr>
        <w:rPr>
          <w:noProof/>
        </w:rPr>
      </w:pPr>
    </w:p>
    <w:p w14:paraId="0956941A" w14:textId="77777777" w:rsidR="00E54C1D" w:rsidRDefault="00E54C1D">
      <w:pPr>
        <w:rPr>
          <w:noProof/>
        </w:rPr>
      </w:pPr>
    </w:p>
    <w:p w14:paraId="14644BA2" w14:textId="77777777" w:rsidR="00E54C1D" w:rsidRDefault="00E54C1D">
      <w:pPr>
        <w:rPr>
          <w:noProof/>
        </w:rPr>
      </w:pPr>
    </w:p>
    <w:p w14:paraId="7715A4F2" w14:textId="77777777" w:rsidR="00E54C1D" w:rsidRDefault="00E54C1D">
      <w:pPr>
        <w:rPr>
          <w:noProof/>
        </w:rPr>
      </w:pPr>
    </w:p>
    <w:p w14:paraId="1EDF2E27" w14:textId="77777777" w:rsidR="00E54C1D" w:rsidRDefault="00E54C1D">
      <w:pPr>
        <w:rPr>
          <w:noProof/>
        </w:rPr>
      </w:pPr>
    </w:p>
    <w:p w14:paraId="078F7347" w14:textId="77777777" w:rsidR="00E54C1D" w:rsidRDefault="00E54C1D">
      <w:pPr>
        <w:rPr>
          <w:noProof/>
        </w:rPr>
      </w:pPr>
    </w:p>
    <w:p w14:paraId="517B26A8" w14:textId="72FA4E01" w:rsidR="00652CAD" w:rsidRDefault="00710CE3">
      <w:r w:rsidRPr="003A3AD2">
        <w:rPr>
          <w:noProof/>
        </w:rPr>
        <w:lastRenderedPageBreak/>
        <w:drawing>
          <wp:inline distT="0" distB="0" distL="0" distR="0" wp14:anchorId="2CB87EDF" wp14:editId="3CE7FA98">
            <wp:extent cx="2552700" cy="1301750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5823" cy="1379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C38189" w14:textId="78300E0E" w:rsidR="00710CE3" w:rsidRPr="003A3AD2" w:rsidRDefault="00710CE3">
      <w:r>
        <w:t>MOTIVATION</w:t>
      </w:r>
    </w:p>
    <w:p w14:paraId="60F9B647" w14:textId="7D9546E3" w:rsidR="002B624A" w:rsidRPr="003A3AD2" w:rsidRDefault="00933413">
      <w:r w:rsidRPr="003A3AD2">
        <w:t xml:space="preserve">Motivation is </w:t>
      </w:r>
      <w:r w:rsidR="0031321B" w:rsidRPr="003A3AD2">
        <w:t>one of the best</w:t>
      </w:r>
      <w:r w:rsidR="00100D38" w:rsidRPr="003A3AD2">
        <w:t xml:space="preserve"> </w:t>
      </w:r>
      <w:r w:rsidR="00CF40F8" w:rsidRPr="003A3AD2">
        <w:t>while of course money and benefits are high on the list</w:t>
      </w:r>
      <w:r w:rsidR="00705D1F" w:rsidRPr="003A3AD2">
        <w:t xml:space="preserve"> they are not motivating factors. In a recent survey stating that people that have the highest motivation is those that are work-life balanced and </w:t>
      </w:r>
      <w:r w:rsidR="0011722B" w:rsidRPr="003A3AD2">
        <w:t xml:space="preserve">people who have an </w:t>
      </w:r>
      <w:r w:rsidR="00C87EB8" w:rsidRPr="003A3AD2">
        <w:t xml:space="preserve">encouraging </w:t>
      </w:r>
      <w:r w:rsidR="0011722B" w:rsidRPr="003A3AD2">
        <w:t xml:space="preserve">boss, which to me makes </w:t>
      </w:r>
      <w:r w:rsidR="00D458BE" w:rsidRPr="003A3AD2">
        <w:t>sense,</w:t>
      </w:r>
      <w:r w:rsidR="00071797" w:rsidRPr="003A3AD2">
        <w:t xml:space="preserve"> if you get the support and the help from </w:t>
      </w:r>
      <w:r w:rsidR="00C87EB8" w:rsidRPr="003A3AD2">
        <w:t>your employer</w:t>
      </w:r>
      <w:r w:rsidR="00071797" w:rsidRPr="003A3AD2">
        <w:t xml:space="preserve">/boss </w:t>
      </w:r>
      <w:r w:rsidR="00D458BE" w:rsidRPr="003A3AD2">
        <w:t>you would</w:t>
      </w:r>
      <w:r w:rsidR="00071797" w:rsidRPr="003A3AD2">
        <w:t xml:space="preserve"> be more inclined to be more motivated as your getting the support</w:t>
      </w:r>
      <w:r w:rsidR="00C87EB8" w:rsidRPr="003A3AD2">
        <w:t xml:space="preserve"> you need as an employee.</w:t>
      </w:r>
    </w:p>
    <w:p w14:paraId="0CBB57EF" w14:textId="739B9B23" w:rsidR="0003454E" w:rsidRPr="003A3AD2" w:rsidRDefault="0003454E">
      <w:r w:rsidRPr="003A3AD2">
        <w:t xml:space="preserve">there are many ways to </w:t>
      </w:r>
      <w:r w:rsidR="009218D3" w:rsidRPr="003A3AD2">
        <w:t>motivate your workforce, makes sure you provide clear expectation</w:t>
      </w:r>
      <w:r w:rsidR="00990A86" w:rsidRPr="003A3AD2">
        <w:t xml:space="preserve">s where you would like to see them in a few months, years, people need to see what you </w:t>
      </w:r>
      <w:r w:rsidR="00D458BE" w:rsidRPr="003A3AD2">
        <w:t>need</w:t>
      </w:r>
      <w:r w:rsidR="00990A86" w:rsidRPr="003A3AD2">
        <w:t xml:space="preserve"> from them</w:t>
      </w:r>
      <w:r w:rsidR="00D85E41" w:rsidRPr="003A3AD2">
        <w:t xml:space="preserve"> and what you want them to do </w:t>
      </w:r>
      <w:r w:rsidR="00D458BE" w:rsidRPr="003A3AD2">
        <w:t>and</w:t>
      </w:r>
      <w:r w:rsidR="00D85E41" w:rsidRPr="003A3AD2">
        <w:t xml:space="preserve"> the results you want them to achieve within your organisation.</w:t>
      </w:r>
    </w:p>
    <w:p w14:paraId="7F3C4C84" w14:textId="2B74F28C" w:rsidR="00295197" w:rsidRPr="003A3AD2" w:rsidRDefault="00D458BE">
      <w:r w:rsidRPr="003A3AD2">
        <w:t xml:space="preserve">Praise your </w:t>
      </w:r>
      <w:r w:rsidR="00743064" w:rsidRPr="003A3AD2">
        <w:t>employees and</w:t>
      </w:r>
      <w:r w:rsidR="00CF501C" w:rsidRPr="003A3AD2">
        <w:t xml:space="preserve"> give them with regular recognition, this really motivates </w:t>
      </w:r>
      <w:r w:rsidR="00743064" w:rsidRPr="003A3AD2">
        <w:t>individuals,</w:t>
      </w:r>
      <w:r w:rsidR="00295197" w:rsidRPr="003A3AD2">
        <w:t xml:space="preserve"> they feel it as a </w:t>
      </w:r>
      <w:r w:rsidR="005A7992" w:rsidRPr="003A3AD2">
        <w:t>reward. Provide</w:t>
      </w:r>
      <w:r w:rsidR="00295197" w:rsidRPr="003A3AD2">
        <w:t xml:space="preserve"> a caring</w:t>
      </w:r>
      <w:r w:rsidR="00C66080" w:rsidRPr="003A3AD2">
        <w:t xml:space="preserve"> company </w:t>
      </w:r>
      <w:r w:rsidR="00295197" w:rsidRPr="003A3AD2">
        <w:t xml:space="preserve">nature, by this you become more </w:t>
      </w:r>
      <w:r w:rsidR="00743064" w:rsidRPr="003A3AD2">
        <w:t>approachable,</w:t>
      </w:r>
      <w:r w:rsidR="00295197" w:rsidRPr="003A3AD2">
        <w:t xml:space="preserve"> </w:t>
      </w:r>
      <w:r w:rsidR="00743064" w:rsidRPr="003A3AD2">
        <w:t>and</w:t>
      </w:r>
      <w:r w:rsidR="00295197" w:rsidRPr="003A3AD2">
        <w:t xml:space="preserve"> </w:t>
      </w:r>
      <w:r w:rsidR="00C66080" w:rsidRPr="003A3AD2">
        <w:t>you would get more respect</w:t>
      </w:r>
      <w:r w:rsidR="00743064" w:rsidRPr="003A3AD2">
        <w:t xml:space="preserve">, and respect goes a long way when you are dealing with the </w:t>
      </w:r>
      <w:r w:rsidR="00207671" w:rsidRPr="003A3AD2">
        <w:t>workforce. (Fowler</w:t>
      </w:r>
      <w:r w:rsidR="00164AC9" w:rsidRPr="003A3AD2">
        <w:t>)2019.</w:t>
      </w:r>
    </w:p>
    <w:p w14:paraId="4EC87746" w14:textId="77777777" w:rsidR="00363DEC" w:rsidRDefault="00363DEC">
      <w:pPr>
        <w:rPr>
          <w:noProof/>
        </w:rPr>
      </w:pPr>
    </w:p>
    <w:p w14:paraId="0F8AFD27" w14:textId="77777777" w:rsidR="00E54C1D" w:rsidRDefault="00E54C1D"/>
    <w:p w14:paraId="479B5686" w14:textId="77777777" w:rsidR="00E54C1D" w:rsidRDefault="00E54C1D"/>
    <w:p w14:paraId="6BBA3228" w14:textId="77777777" w:rsidR="00E54C1D" w:rsidRDefault="00E54C1D"/>
    <w:p w14:paraId="1BDBD1AF" w14:textId="77777777" w:rsidR="00E54C1D" w:rsidRDefault="00E54C1D"/>
    <w:p w14:paraId="5C161EEA" w14:textId="77777777" w:rsidR="00E54C1D" w:rsidRDefault="00E54C1D"/>
    <w:p w14:paraId="1B480CD8" w14:textId="77777777" w:rsidR="00E54C1D" w:rsidRDefault="00E54C1D"/>
    <w:p w14:paraId="3CF67DE7" w14:textId="77777777" w:rsidR="00E54C1D" w:rsidRDefault="00E54C1D"/>
    <w:p w14:paraId="22A3DB7C" w14:textId="77777777" w:rsidR="00E54C1D" w:rsidRDefault="00E54C1D"/>
    <w:p w14:paraId="2F102CFA" w14:textId="77777777" w:rsidR="00E54C1D" w:rsidRDefault="00E54C1D"/>
    <w:p w14:paraId="29821A58" w14:textId="77777777" w:rsidR="00E54C1D" w:rsidRDefault="00E54C1D"/>
    <w:p w14:paraId="56D1B99A" w14:textId="77777777" w:rsidR="00E54C1D" w:rsidRDefault="00E54C1D"/>
    <w:p w14:paraId="0883BCEC" w14:textId="7F395DD5" w:rsidR="003A3AD2" w:rsidRDefault="00FD3000">
      <w:r w:rsidRPr="003A3AD2">
        <w:rPr>
          <w:noProof/>
        </w:rPr>
        <w:lastRenderedPageBreak/>
        <w:drawing>
          <wp:inline distT="0" distB="0" distL="0" distR="0" wp14:anchorId="1BF0ABBF" wp14:editId="7EE2B4B1">
            <wp:extent cx="2432050" cy="1358900"/>
            <wp:effectExtent l="0" t="0" r="6350" b="0"/>
            <wp:docPr id="2" name="Picture 2" descr="Visual search query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Visual search query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7314" cy="13953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7E52AE" w14:textId="5502F3EF" w:rsidR="00FD3000" w:rsidRDefault="00652CAD">
      <w:r>
        <w:t>LEADERSHIP.</w:t>
      </w:r>
    </w:p>
    <w:p w14:paraId="536DA0B4" w14:textId="77777777" w:rsidR="00FD3000" w:rsidRDefault="00FD3000"/>
    <w:p w14:paraId="4033FB08" w14:textId="07369137" w:rsidR="00EA4C70" w:rsidRPr="003A3AD2" w:rsidRDefault="008773E4">
      <w:r w:rsidRPr="003A3AD2">
        <w:t>Leadership</w:t>
      </w:r>
      <w:r w:rsidR="00E54C58" w:rsidRPr="003A3AD2">
        <w:t xml:space="preserve"> is to hav</w:t>
      </w:r>
      <w:r w:rsidR="00F642D4" w:rsidRPr="003A3AD2">
        <w:t>e</w:t>
      </w:r>
      <w:r w:rsidR="00E54C58" w:rsidRPr="003A3AD2">
        <w:t xml:space="preserve"> the ability </w:t>
      </w:r>
      <w:r w:rsidR="00F642D4" w:rsidRPr="003A3AD2">
        <w:t>of a group or individual</w:t>
      </w:r>
      <w:r w:rsidR="002C783F" w:rsidRPr="003A3AD2">
        <w:t>’s to be able to influence them and to guide them through</w:t>
      </w:r>
      <w:r w:rsidR="00F678FA" w:rsidRPr="003A3AD2">
        <w:t xml:space="preserve"> other members of </w:t>
      </w:r>
      <w:r w:rsidR="00BC0232" w:rsidRPr="003A3AD2">
        <w:t>an</w:t>
      </w:r>
      <w:r w:rsidR="00F678FA" w:rsidRPr="003A3AD2">
        <w:t xml:space="preserve"> organisation. </w:t>
      </w:r>
      <w:r w:rsidR="00D83217" w:rsidRPr="003A3AD2">
        <w:t>Leaders can help others to do the right things, they set direction and buil</w:t>
      </w:r>
      <w:r w:rsidR="006850D2" w:rsidRPr="003A3AD2">
        <w:t>d vision to create something new.</w:t>
      </w:r>
      <w:r w:rsidR="00F8660E" w:rsidRPr="003A3AD2">
        <w:t xml:space="preserve"> Its all about direction</w:t>
      </w:r>
      <w:r w:rsidR="002A7FB7" w:rsidRPr="003A3AD2">
        <w:t>.</w:t>
      </w:r>
      <w:r w:rsidR="00D14E37" w:rsidRPr="003A3AD2">
        <w:t xml:space="preserve"> These are the best management experts.</w:t>
      </w:r>
    </w:p>
    <w:p w14:paraId="6EF41916" w14:textId="7B126031" w:rsidR="00903633" w:rsidRPr="003A3AD2" w:rsidRDefault="00903633">
      <w:r w:rsidRPr="003A3AD2">
        <w:t xml:space="preserve">They </w:t>
      </w:r>
      <w:r w:rsidR="006E7FA3" w:rsidRPr="003A3AD2">
        <w:t>can</w:t>
      </w:r>
      <w:r w:rsidRPr="003A3AD2">
        <w:t xml:space="preserve"> prio</w:t>
      </w:r>
      <w:r w:rsidR="00217349" w:rsidRPr="003A3AD2">
        <w:t>ritize self-awareness</w:t>
      </w:r>
      <w:r w:rsidRPr="003A3AD2">
        <w:t xml:space="preserve"> and any personal development skills</w:t>
      </w:r>
      <w:r w:rsidR="00DE351F" w:rsidRPr="003A3AD2">
        <w:t>, they continuously focus on developing others</w:t>
      </w:r>
      <w:r w:rsidR="00A26F6C" w:rsidRPr="003A3AD2">
        <w:t xml:space="preserve">, they encourage strategic thinking and </w:t>
      </w:r>
      <w:r w:rsidR="00D55CFB" w:rsidRPr="003A3AD2">
        <w:t>action,</w:t>
      </w:r>
      <w:r w:rsidR="007E4403" w:rsidRPr="003A3AD2">
        <w:t xml:space="preserve"> and they practice effective </w:t>
      </w:r>
      <w:r w:rsidR="00D55CFB" w:rsidRPr="003A3AD2">
        <w:t>cross-cultural</w:t>
      </w:r>
      <w:r w:rsidR="007E4403" w:rsidRPr="003A3AD2">
        <w:t xml:space="preserve"> communication.</w:t>
      </w:r>
    </w:p>
    <w:p w14:paraId="2DE5065A" w14:textId="65C62D76" w:rsidR="00BE7770" w:rsidRPr="003A3AD2" w:rsidRDefault="00BE7770">
      <w:r w:rsidRPr="003A3AD2">
        <w:t>The most important ch</w:t>
      </w:r>
      <w:r w:rsidR="00321ACF" w:rsidRPr="003A3AD2">
        <w:t xml:space="preserve">aracteristic </w:t>
      </w:r>
      <w:r w:rsidR="00D55CFB" w:rsidRPr="003A3AD2">
        <w:t>method</w:t>
      </w:r>
      <w:r w:rsidR="00321ACF" w:rsidRPr="003A3AD2">
        <w:t xml:space="preserve"> of a leader is Vision, they </w:t>
      </w:r>
      <w:r w:rsidR="00D55CFB" w:rsidRPr="003A3AD2">
        <w:t>can</w:t>
      </w:r>
      <w:r w:rsidR="00321ACF" w:rsidRPr="003A3AD2">
        <w:t xml:space="preserve"> accomplish how they will get there.</w:t>
      </w:r>
    </w:p>
    <w:p w14:paraId="3B3C88A4" w14:textId="37646839" w:rsidR="00D55CFB" w:rsidRPr="003A3AD2" w:rsidRDefault="00D55CFB">
      <w:r w:rsidRPr="003A3AD2">
        <w:t>Commitment they are committed a hundred percent to help others within their workforce.</w:t>
      </w:r>
      <w:r w:rsidR="002E28BD" w:rsidRPr="003A3AD2">
        <w:t xml:space="preserve"> </w:t>
      </w:r>
      <w:r w:rsidR="000B5514" w:rsidRPr="003A3AD2">
        <w:t xml:space="preserve">An explorer </w:t>
      </w:r>
      <w:r w:rsidR="00AD4AA8" w:rsidRPr="003A3AD2">
        <w:t>exploring different</w:t>
      </w:r>
      <w:r w:rsidR="004E2B81" w:rsidRPr="003A3AD2">
        <w:t xml:space="preserve"> ways to get to their </w:t>
      </w:r>
      <w:r w:rsidR="00207671" w:rsidRPr="003A3AD2">
        <w:t>destination. (Saunders</w:t>
      </w:r>
      <w:r w:rsidR="00072519" w:rsidRPr="003A3AD2">
        <w:t>)</w:t>
      </w:r>
      <w:r w:rsidR="00207671" w:rsidRPr="003A3AD2">
        <w:t>2020</w:t>
      </w:r>
    </w:p>
    <w:p w14:paraId="14449363" w14:textId="77777777" w:rsidR="00EA4C70" w:rsidRPr="003A3AD2" w:rsidRDefault="00EA4C70"/>
    <w:p w14:paraId="44795234" w14:textId="77777777" w:rsidR="00EA4C70" w:rsidRPr="003A3AD2" w:rsidRDefault="00EA4C70"/>
    <w:p w14:paraId="61A7EC21" w14:textId="77777777" w:rsidR="00D72441" w:rsidRDefault="00D72441">
      <w:pPr>
        <w:rPr>
          <w:noProof/>
        </w:rPr>
      </w:pPr>
    </w:p>
    <w:p w14:paraId="52D333E8" w14:textId="77777777" w:rsidR="00D72441" w:rsidRDefault="00D72441">
      <w:pPr>
        <w:rPr>
          <w:noProof/>
        </w:rPr>
      </w:pPr>
    </w:p>
    <w:p w14:paraId="0E128187" w14:textId="77777777" w:rsidR="00D72441" w:rsidRDefault="00D72441">
      <w:pPr>
        <w:rPr>
          <w:noProof/>
        </w:rPr>
      </w:pPr>
    </w:p>
    <w:p w14:paraId="3427DC5B" w14:textId="77777777" w:rsidR="00D44DE8" w:rsidRDefault="00D44DE8"/>
    <w:p w14:paraId="6780AAA1" w14:textId="77777777" w:rsidR="00D44DE8" w:rsidRDefault="00D44DE8"/>
    <w:p w14:paraId="0F1CD24F" w14:textId="77777777" w:rsidR="00D44DE8" w:rsidRDefault="00D44DE8"/>
    <w:p w14:paraId="693E9E5D" w14:textId="77777777" w:rsidR="00D44DE8" w:rsidRDefault="00D44DE8"/>
    <w:p w14:paraId="2FDE7842" w14:textId="77777777" w:rsidR="00D44DE8" w:rsidRDefault="00D44DE8"/>
    <w:p w14:paraId="2E9E8627" w14:textId="77777777" w:rsidR="00D44DE8" w:rsidRDefault="00D44DE8"/>
    <w:p w14:paraId="50816E40" w14:textId="77777777" w:rsidR="00D44DE8" w:rsidRDefault="00D44DE8"/>
    <w:p w14:paraId="02B525AA" w14:textId="128D4449" w:rsidR="00EA4C70" w:rsidRPr="003A3AD2" w:rsidRDefault="003A3AD2">
      <w:r w:rsidRPr="003A3AD2">
        <w:rPr>
          <w:noProof/>
        </w:rPr>
        <w:lastRenderedPageBreak/>
        <w:drawing>
          <wp:inline distT="0" distB="0" distL="0" distR="0" wp14:anchorId="290C355E" wp14:editId="387F571A">
            <wp:extent cx="2965450" cy="1244600"/>
            <wp:effectExtent l="0" t="0" r="6350" b="0"/>
            <wp:docPr id="10" name="Picture 10" descr="See related image detai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See related image detail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1505" cy="12681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FF378B" w14:textId="77777777" w:rsidR="00EA4C70" w:rsidRPr="003A3AD2" w:rsidRDefault="00EA4C70"/>
    <w:p w14:paraId="502D87B2" w14:textId="3DAB0860" w:rsidR="00EA4C70" w:rsidRPr="003A3AD2" w:rsidRDefault="00652CAD">
      <w:r>
        <w:t>MANAGEMENT.</w:t>
      </w:r>
    </w:p>
    <w:p w14:paraId="7200D34F" w14:textId="77777777" w:rsidR="00652CAD" w:rsidRDefault="00652CAD"/>
    <w:p w14:paraId="7DCB33F7" w14:textId="26221B1F" w:rsidR="00BC0CF3" w:rsidRPr="003A3AD2" w:rsidRDefault="00FC7A9C">
      <w:r w:rsidRPr="003A3AD2">
        <w:t>Management</w:t>
      </w:r>
      <w:r w:rsidR="008E2696" w:rsidRPr="003A3AD2">
        <w:t xml:space="preserve"> role is that</w:t>
      </w:r>
      <w:r w:rsidR="005E53D3" w:rsidRPr="003A3AD2">
        <w:t xml:space="preserve"> you need the skills to be successful.</w:t>
      </w:r>
      <w:r w:rsidR="00140D20" w:rsidRPr="003A3AD2">
        <w:t xml:space="preserve"> These skills are very similar to Leadership.</w:t>
      </w:r>
      <w:r w:rsidR="002233B4" w:rsidRPr="003A3AD2">
        <w:t xml:space="preserve"> You need to thrive as a manager, have excellent communication skills</w:t>
      </w:r>
      <w:r w:rsidR="009D4BFE" w:rsidRPr="003A3AD2">
        <w:t>,</w:t>
      </w:r>
      <w:r w:rsidR="0078571B" w:rsidRPr="003A3AD2">
        <w:t xml:space="preserve"> </w:t>
      </w:r>
      <w:r w:rsidR="009D4BFE" w:rsidRPr="003A3AD2">
        <w:t xml:space="preserve">should be able to </w:t>
      </w:r>
      <w:r w:rsidR="0078571B" w:rsidRPr="003A3AD2">
        <w:t>organise and to delegate motivation.</w:t>
      </w:r>
      <w:r w:rsidR="000B0D12" w:rsidRPr="003A3AD2">
        <w:t xml:space="preserve"> </w:t>
      </w:r>
      <w:r w:rsidR="00FD1F17" w:rsidRPr="003A3AD2">
        <w:t xml:space="preserve">Managers skills are </w:t>
      </w:r>
      <w:r w:rsidR="00613304" w:rsidRPr="003A3AD2">
        <w:t>often</w:t>
      </w:r>
      <w:r w:rsidR="00FD1F17" w:rsidRPr="003A3AD2">
        <w:t xml:space="preserve"> defined as abilities that </w:t>
      </w:r>
      <w:r w:rsidR="005A7B13" w:rsidRPr="003A3AD2">
        <w:t xml:space="preserve">are out into place to </w:t>
      </w:r>
      <w:r w:rsidR="00613304" w:rsidRPr="003A3AD2">
        <w:t xml:space="preserve">fulfil specific tasks in any </w:t>
      </w:r>
      <w:r w:rsidR="006E4DE6" w:rsidRPr="003A3AD2">
        <w:t>organisation. They</w:t>
      </w:r>
      <w:r w:rsidR="008D3345" w:rsidRPr="003A3AD2">
        <w:t xml:space="preserve"> can include executive duties </w:t>
      </w:r>
      <w:r w:rsidR="00406B6F" w:rsidRPr="003A3AD2">
        <w:t xml:space="preserve">while </w:t>
      </w:r>
      <w:r w:rsidR="006E4DE6" w:rsidRPr="003A3AD2">
        <w:t>avoiding</w:t>
      </w:r>
      <w:r w:rsidR="00406B6F" w:rsidRPr="003A3AD2">
        <w:t xml:space="preserve"> crisis situations solving problems before or while they occur.</w:t>
      </w:r>
      <w:r w:rsidR="00A248B9" w:rsidRPr="003A3AD2">
        <w:t xml:space="preserve"> Manager skills can also be developed through learning </w:t>
      </w:r>
      <w:r w:rsidR="0029719B" w:rsidRPr="003A3AD2">
        <w:t>and practical experience as a manager</w:t>
      </w:r>
    </w:p>
    <w:p w14:paraId="45DA3EF9" w14:textId="1554EABA" w:rsidR="000B0D12" w:rsidRPr="003A3AD2" w:rsidRDefault="00C23CF0">
      <w:r w:rsidRPr="003A3AD2">
        <w:t xml:space="preserve">By having this </w:t>
      </w:r>
      <w:r w:rsidR="00995AFA" w:rsidRPr="003A3AD2">
        <w:t>skill,</w:t>
      </w:r>
      <w:r w:rsidRPr="003A3AD2">
        <w:t xml:space="preserve"> it helps the manager to be able to relate</w:t>
      </w:r>
      <w:r w:rsidR="0036586D" w:rsidRPr="003A3AD2">
        <w:t xml:space="preserve"> with </w:t>
      </w:r>
      <w:r w:rsidR="007E3DCB" w:rsidRPr="003A3AD2">
        <w:t>their workforce</w:t>
      </w:r>
      <w:r w:rsidR="009C4661" w:rsidRPr="003A3AD2">
        <w:t xml:space="preserve"> and know how to subordinates which allows </w:t>
      </w:r>
      <w:r w:rsidR="007E3DCB" w:rsidRPr="003A3AD2">
        <w:t>for easy flow activities with their organisatio</w:t>
      </w:r>
      <w:r w:rsidR="009C7E7F">
        <w:t>n</w:t>
      </w:r>
      <w:r w:rsidR="001467A9" w:rsidRPr="003A3AD2">
        <w:t>However,</w:t>
      </w:r>
      <w:r w:rsidR="00EA53CE" w:rsidRPr="003A3AD2">
        <w:t xml:space="preserve"> managers roles are to make sure that </w:t>
      </w:r>
      <w:r w:rsidR="007E04B8" w:rsidRPr="003A3AD2">
        <w:t>things are done properly, even though good leaders bring us vision</w:t>
      </w:r>
      <w:r w:rsidR="00CB0DCC" w:rsidRPr="003A3AD2">
        <w:t xml:space="preserve"> and inspiration </w:t>
      </w:r>
      <w:r w:rsidR="007951AC" w:rsidRPr="003A3AD2">
        <w:t>none of</w:t>
      </w:r>
      <w:r w:rsidR="00CB0DCC" w:rsidRPr="003A3AD2">
        <w:t xml:space="preserve"> those would matter without having good management.</w:t>
      </w:r>
      <w:r w:rsidR="000F5781" w:rsidRPr="003A3AD2">
        <w:t xml:space="preserve"> </w:t>
      </w:r>
    </w:p>
    <w:p w14:paraId="35DC4E13" w14:textId="6E4313DE" w:rsidR="00EC710F" w:rsidRDefault="00EC710F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</w:p>
    <w:p w14:paraId="536BCD47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4B7ADE72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040216F1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544F559C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0A9F17D9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234FF6A9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6E65E5C6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0F9FB062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002AFF3E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53BB3197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3D695503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4D40A676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3BF31614" w14:textId="77777777" w:rsidR="00E54C1D" w:rsidRDefault="00E54C1D" w:rsidP="00127F7C">
      <w:pPr>
        <w:spacing w:after="0" w:line="480" w:lineRule="auto"/>
        <w:rPr>
          <w:rFonts w:ascii="Times New Roman" w:eastAsia="Times New Roman" w:hAnsi="Times New Roman" w:cs="Times New Roman"/>
          <w:noProof/>
          <w:lang w:eastAsia="en-GB"/>
        </w:rPr>
      </w:pPr>
    </w:p>
    <w:p w14:paraId="0354B97A" w14:textId="6778E7E3" w:rsidR="002F6105" w:rsidRDefault="00CB07A7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  <w:r w:rsidRPr="008E148F">
        <w:rPr>
          <w:rFonts w:ascii="Times New Roman" w:eastAsia="Times New Roman" w:hAnsi="Times New Roman" w:cs="Times New Roman"/>
          <w:noProof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 wp14:anchorId="35506D7A" wp14:editId="5285862A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5420995" cy="4769902"/>
            <wp:effectExtent l="0" t="0" r="8255" b="0"/>
            <wp:wrapSquare wrapText="bothSides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0995" cy="47699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835A9">
        <w:rPr>
          <w:rFonts w:ascii="Times New Roman" w:eastAsia="Times New Roman" w:hAnsi="Times New Roman" w:cs="Times New Roman"/>
          <w:lang w:eastAsia="en-GB"/>
        </w:rPr>
        <w:br w:type="textWrapping" w:clear="all"/>
      </w:r>
    </w:p>
    <w:p w14:paraId="3BEDB6F6" w14:textId="281165EF" w:rsidR="006832C1" w:rsidRPr="006832C1" w:rsidRDefault="006832C1" w:rsidP="006832C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6832C1">
        <w:rPr>
          <w:rFonts w:eastAsiaTheme="minorEastAsia" w:hAnsi="Calibri"/>
          <w:color w:val="000000" w:themeColor="text1"/>
          <w:kern w:val="24"/>
          <w:lang w:eastAsia="en-GB"/>
        </w:rPr>
        <w:t xml:space="preserve">I have conducted two PDP table one from the organisation and one with the SWOT analysis for the </w:t>
      </w:r>
      <w:r w:rsidRPr="00C0107A">
        <w:rPr>
          <w:rFonts w:eastAsiaTheme="minorEastAsia" w:hAnsi="Calibri"/>
          <w:color w:val="000000" w:themeColor="text1"/>
          <w:kern w:val="24"/>
          <w:lang w:eastAsia="en-GB"/>
        </w:rPr>
        <w:t>recruit</w:t>
      </w:r>
      <w:r w:rsidRPr="006832C1">
        <w:rPr>
          <w:rFonts w:eastAsiaTheme="minorEastAsia" w:hAnsi="Calibri"/>
          <w:color w:val="000000" w:themeColor="text1"/>
          <w:kern w:val="24"/>
          <w:lang w:eastAsia="en-GB"/>
        </w:rPr>
        <w:t xml:space="preserve">. By being able to break the two table’s down it makes a more professional points as an organisation what we expect from new recruits, this also show us from their side what </w:t>
      </w:r>
      <w:r w:rsidR="00C70F42" w:rsidRPr="00C0107A">
        <w:rPr>
          <w:rFonts w:eastAsiaTheme="minorEastAsia" w:hAnsi="Calibri"/>
          <w:color w:val="000000" w:themeColor="text1"/>
          <w:kern w:val="24"/>
          <w:lang w:eastAsia="en-GB"/>
        </w:rPr>
        <w:t>their</w:t>
      </w:r>
      <w:r w:rsidRPr="006832C1">
        <w:rPr>
          <w:rFonts w:eastAsiaTheme="minorEastAsia" w:hAnsi="Calibri"/>
          <w:color w:val="000000" w:themeColor="text1"/>
          <w:kern w:val="24"/>
          <w:lang w:eastAsia="en-GB"/>
        </w:rPr>
        <w:t xml:space="preserve"> SWOT analysis is from the new recruits, what </w:t>
      </w:r>
      <w:r w:rsidR="00C70F42" w:rsidRPr="00C0107A">
        <w:rPr>
          <w:rFonts w:eastAsiaTheme="minorEastAsia" w:hAnsi="Calibri"/>
          <w:color w:val="000000" w:themeColor="text1"/>
          <w:kern w:val="24"/>
          <w:lang w:eastAsia="en-GB"/>
        </w:rPr>
        <w:t>their strengths</w:t>
      </w:r>
      <w:r w:rsidRPr="006832C1">
        <w:rPr>
          <w:rFonts w:eastAsiaTheme="minorEastAsia" w:hAnsi="Calibri"/>
          <w:color w:val="000000" w:themeColor="text1"/>
          <w:kern w:val="24"/>
          <w:lang w:eastAsia="en-GB"/>
        </w:rPr>
        <w:t xml:space="preserve"> are what </w:t>
      </w:r>
      <w:r w:rsidR="00C70F42" w:rsidRPr="00C0107A">
        <w:rPr>
          <w:rFonts w:eastAsiaTheme="minorEastAsia" w:hAnsi="Calibri"/>
          <w:color w:val="000000" w:themeColor="text1"/>
          <w:kern w:val="24"/>
          <w:lang w:eastAsia="en-GB"/>
        </w:rPr>
        <w:t>their</w:t>
      </w:r>
      <w:r w:rsidRPr="006832C1">
        <w:rPr>
          <w:rFonts w:eastAsiaTheme="minorEastAsia" w:hAnsi="Calibri"/>
          <w:color w:val="000000" w:themeColor="text1"/>
          <w:kern w:val="24"/>
          <w:lang w:eastAsia="en-GB"/>
        </w:rPr>
        <w:t xml:space="preserve"> </w:t>
      </w:r>
      <w:r w:rsidR="00C70F42" w:rsidRPr="00C0107A">
        <w:rPr>
          <w:rFonts w:eastAsiaTheme="minorEastAsia" w:hAnsi="Calibri"/>
          <w:color w:val="000000" w:themeColor="text1"/>
          <w:kern w:val="24"/>
          <w:lang w:eastAsia="en-GB"/>
        </w:rPr>
        <w:t>weaknesses</w:t>
      </w:r>
      <w:r w:rsidRPr="006832C1">
        <w:rPr>
          <w:rFonts w:eastAsiaTheme="minorEastAsia" w:hAnsi="Calibri"/>
          <w:color w:val="000000" w:themeColor="text1"/>
          <w:kern w:val="24"/>
          <w:lang w:eastAsia="en-GB"/>
        </w:rPr>
        <w:t xml:space="preserve"> are, what opportunities they would like to require and finally </w:t>
      </w:r>
      <w:r w:rsidR="003835A9" w:rsidRPr="006832C1">
        <w:rPr>
          <w:rFonts w:eastAsiaTheme="minorEastAsia" w:hAnsi="Calibri"/>
          <w:color w:val="000000" w:themeColor="text1"/>
          <w:kern w:val="24"/>
          <w:lang w:eastAsia="en-GB"/>
        </w:rPr>
        <w:t>their</w:t>
      </w:r>
      <w:r w:rsidRPr="006832C1">
        <w:rPr>
          <w:rFonts w:eastAsiaTheme="minorEastAsia" w:hAnsi="Calibri"/>
          <w:color w:val="000000" w:themeColor="text1"/>
          <w:kern w:val="24"/>
          <w:lang w:eastAsia="en-GB"/>
        </w:rPr>
        <w:t xml:space="preserve"> threats. This helps us immensely for HR Manager by creating </w:t>
      </w:r>
      <w:r w:rsidR="00C70F42" w:rsidRPr="00C0107A">
        <w:rPr>
          <w:rFonts w:eastAsiaTheme="minorEastAsia" w:hAnsi="Calibri"/>
          <w:color w:val="000000" w:themeColor="text1"/>
          <w:kern w:val="24"/>
          <w:lang w:eastAsia="en-GB"/>
        </w:rPr>
        <w:t>our PDP’s</w:t>
      </w:r>
      <w:r w:rsidRPr="006832C1">
        <w:rPr>
          <w:rFonts w:eastAsiaTheme="minorEastAsia" w:hAnsi="Calibri"/>
          <w:color w:val="000000" w:themeColor="text1"/>
          <w:kern w:val="24"/>
          <w:lang w:eastAsia="en-GB"/>
        </w:rPr>
        <w:t xml:space="preserve">.  This </w:t>
      </w:r>
      <w:r w:rsidR="00C70F42" w:rsidRPr="00C0107A">
        <w:rPr>
          <w:rFonts w:eastAsiaTheme="minorEastAsia" w:hAnsi="Calibri"/>
          <w:color w:val="000000" w:themeColor="text1"/>
          <w:kern w:val="24"/>
          <w:lang w:eastAsia="en-GB"/>
        </w:rPr>
        <w:t>helps</w:t>
      </w:r>
      <w:r w:rsidRPr="006832C1">
        <w:rPr>
          <w:rFonts w:eastAsiaTheme="minorEastAsia" w:hAnsi="Calibri"/>
          <w:color w:val="000000" w:themeColor="text1"/>
          <w:kern w:val="24"/>
          <w:lang w:eastAsia="en-GB"/>
        </w:rPr>
        <w:t xml:space="preserve"> us create a professional way to keep an eye on each </w:t>
      </w:r>
      <w:r w:rsidR="00C70F42" w:rsidRPr="00C0107A">
        <w:rPr>
          <w:rFonts w:eastAsiaTheme="minorEastAsia" w:hAnsi="Calibri"/>
          <w:color w:val="000000" w:themeColor="text1"/>
          <w:kern w:val="24"/>
          <w:lang w:eastAsia="en-GB"/>
        </w:rPr>
        <w:t>recruit when</w:t>
      </w:r>
      <w:r w:rsidRPr="006832C1">
        <w:rPr>
          <w:rFonts w:eastAsiaTheme="minorEastAsia" w:hAnsi="Calibri"/>
          <w:color w:val="000000" w:themeColor="text1"/>
          <w:kern w:val="24"/>
          <w:lang w:eastAsia="en-GB"/>
        </w:rPr>
        <w:t xml:space="preserve"> they start their new role right through. By conducting this we can see where they are improving within their role, and where improvements need to be </w:t>
      </w:r>
      <w:r w:rsidR="00C70F42" w:rsidRPr="00C0107A">
        <w:rPr>
          <w:rFonts w:eastAsiaTheme="minorEastAsia" w:hAnsi="Calibri"/>
          <w:color w:val="000000" w:themeColor="text1"/>
          <w:kern w:val="24"/>
          <w:lang w:eastAsia="en-GB"/>
        </w:rPr>
        <w:t>conducted. (States</w:t>
      </w:r>
      <w:r w:rsidRPr="006832C1">
        <w:rPr>
          <w:rFonts w:eastAsiaTheme="minorEastAsia" w:hAnsi="Calibri"/>
          <w:color w:val="000000" w:themeColor="text1"/>
          <w:kern w:val="24"/>
          <w:lang w:eastAsia="en-GB"/>
        </w:rPr>
        <w:t>,2012).</w:t>
      </w:r>
    </w:p>
    <w:p w14:paraId="40588D51" w14:textId="50F96A49" w:rsidR="002F6105" w:rsidRDefault="002F6105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</w:p>
    <w:p w14:paraId="4297B205" w14:textId="77777777" w:rsidR="002F6105" w:rsidRDefault="002F6105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</w:p>
    <w:p w14:paraId="09B03170" w14:textId="77777777" w:rsidR="002F6105" w:rsidRDefault="002F6105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</w:p>
    <w:p w14:paraId="16412493" w14:textId="77777777" w:rsidR="002F6105" w:rsidRDefault="002F6105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</w:p>
    <w:p w14:paraId="0E999774" w14:textId="77777777" w:rsidR="002F6105" w:rsidRDefault="002F6105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</w:p>
    <w:p w14:paraId="6F14DCA6" w14:textId="77777777" w:rsidR="002F6105" w:rsidRDefault="002F6105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</w:p>
    <w:p w14:paraId="74A5BF70" w14:textId="4E3B8725" w:rsidR="002F6105" w:rsidRDefault="002F6105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</w:p>
    <w:p w14:paraId="45BEB9B9" w14:textId="77777777" w:rsidR="002F6105" w:rsidRDefault="002F6105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</w:p>
    <w:p w14:paraId="16A78966" w14:textId="77777777" w:rsidR="002F6105" w:rsidRDefault="002F6105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</w:p>
    <w:p w14:paraId="4B215E90" w14:textId="77777777" w:rsidR="002F6105" w:rsidRDefault="002F6105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</w:p>
    <w:p w14:paraId="5444D5CE" w14:textId="673AB7E1" w:rsidR="003D0302" w:rsidRDefault="00E54C1D" w:rsidP="003D0302">
      <w:pPr>
        <w:pStyle w:val="NormalWeb"/>
        <w:rPr>
          <w:rFonts w:cstheme="minorHAnsi"/>
        </w:rPr>
      </w:pPr>
      <w:r w:rsidRPr="007159D9">
        <w:rPr>
          <w:rFonts w:cstheme="minorHAnsi"/>
          <w:noProof/>
        </w:rPr>
        <w:drawing>
          <wp:inline distT="0" distB="0" distL="0" distR="0" wp14:anchorId="52AD156B" wp14:editId="6D64411B">
            <wp:extent cx="5921375" cy="4829357"/>
            <wp:effectExtent l="0" t="0" r="3175" b="9525"/>
            <wp:docPr id="4" name="Picture 4" descr="Text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table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003283" cy="4896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3B662" w14:textId="77777777" w:rsidR="004B0FB0" w:rsidRDefault="004B0FB0" w:rsidP="004B0FB0">
      <w:pPr>
        <w:spacing w:after="0" w:line="24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</w:p>
    <w:p w14:paraId="21664603" w14:textId="6AE71A16" w:rsidR="004B0FB0" w:rsidRPr="004B0FB0" w:rsidRDefault="004B0FB0" w:rsidP="004B0FB0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4B0FB0">
        <w:rPr>
          <w:rFonts w:eastAsiaTheme="minorEastAsia" w:hAnsi="Calibri"/>
          <w:color w:val="000000" w:themeColor="text1"/>
          <w:kern w:val="24"/>
          <w:lang w:eastAsia="en-GB"/>
        </w:rPr>
        <w:t xml:space="preserve">By applying our PDP </w:t>
      </w:r>
      <w:r w:rsidR="005A5F44" w:rsidRPr="00C0107A">
        <w:rPr>
          <w:rFonts w:eastAsiaTheme="minorEastAsia" w:hAnsi="Calibri"/>
          <w:color w:val="000000" w:themeColor="text1"/>
          <w:kern w:val="24"/>
          <w:lang w:eastAsia="en-GB"/>
        </w:rPr>
        <w:t xml:space="preserve">for </w:t>
      </w:r>
      <w:r w:rsidRPr="004B0FB0">
        <w:rPr>
          <w:rFonts w:eastAsiaTheme="minorEastAsia" w:hAnsi="Calibri"/>
          <w:color w:val="000000" w:themeColor="text1"/>
          <w:kern w:val="24"/>
          <w:lang w:eastAsia="en-GB"/>
        </w:rPr>
        <w:t xml:space="preserve">fresh direct </w:t>
      </w:r>
      <w:r w:rsidRPr="00C0107A">
        <w:rPr>
          <w:rFonts w:eastAsiaTheme="minorEastAsia" w:hAnsi="Calibri"/>
          <w:color w:val="000000" w:themeColor="text1"/>
          <w:kern w:val="24"/>
          <w:lang w:eastAsia="en-GB"/>
        </w:rPr>
        <w:t>can</w:t>
      </w:r>
      <w:r w:rsidRPr="004B0FB0">
        <w:rPr>
          <w:rFonts w:eastAsiaTheme="minorEastAsia" w:hAnsi="Calibri"/>
          <w:color w:val="000000" w:themeColor="text1"/>
          <w:kern w:val="24"/>
          <w:lang w:eastAsia="en-GB"/>
        </w:rPr>
        <w:t xml:space="preserve"> not only keep an eye on our new recruits but also, this helps HR keep a close eye </w:t>
      </w:r>
      <w:r w:rsidR="005A5F44" w:rsidRPr="00C0107A">
        <w:rPr>
          <w:rFonts w:eastAsiaTheme="minorEastAsia" w:hAnsi="Calibri"/>
          <w:color w:val="000000" w:themeColor="text1"/>
          <w:kern w:val="24"/>
          <w:lang w:eastAsia="en-GB"/>
        </w:rPr>
        <w:t>on o</w:t>
      </w:r>
      <w:r w:rsidRPr="004B0FB0">
        <w:rPr>
          <w:rFonts w:eastAsiaTheme="minorEastAsia" w:hAnsi="Calibri"/>
          <w:color w:val="000000" w:themeColor="text1"/>
          <w:kern w:val="24"/>
          <w:lang w:eastAsia="en-GB"/>
        </w:rPr>
        <w:t xml:space="preserve">ur workforce and helps them through </w:t>
      </w:r>
      <w:r w:rsidRPr="00C0107A">
        <w:rPr>
          <w:rFonts w:eastAsiaTheme="minorEastAsia" w:hAnsi="Calibri"/>
          <w:color w:val="000000" w:themeColor="text1"/>
          <w:kern w:val="24"/>
          <w:lang w:eastAsia="en-GB"/>
        </w:rPr>
        <w:t>their</w:t>
      </w:r>
      <w:r w:rsidRPr="004B0FB0">
        <w:rPr>
          <w:rFonts w:eastAsiaTheme="minorEastAsia" w:hAnsi="Calibri"/>
          <w:color w:val="000000" w:themeColor="text1"/>
          <w:kern w:val="24"/>
          <w:lang w:eastAsia="en-GB"/>
        </w:rPr>
        <w:t xml:space="preserve"> role</w:t>
      </w:r>
      <w:r w:rsidR="007B72B4" w:rsidRPr="00C0107A">
        <w:rPr>
          <w:rFonts w:eastAsiaTheme="minorEastAsia" w:hAnsi="Calibri"/>
          <w:color w:val="000000" w:themeColor="text1"/>
          <w:kern w:val="24"/>
          <w:lang w:eastAsia="en-GB"/>
        </w:rPr>
        <w:t xml:space="preserve">, where there is space for improvement, </w:t>
      </w:r>
      <w:r w:rsidR="00C0107A" w:rsidRPr="00C0107A">
        <w:rPr>
          <w:rFonts w:eastAsiaTheme="minorEastAsia" w:hAnsi="Calibri"/>
          <w:color w:val="000000" w:themeColor="text1"/>
          <w:kern w:val="24"/>
          <w:lang w:eastAsia="en-GB"/>
        </w:rPr>
        <w:t>and</w:t>
      </w:r>
      <w:r w:rsidR="007B72B4" w:rsidRPr="00C0107A">
        <w:rPr>
          <w:rFonts w:eastAsiaTheme="minorEastAsia" w:hAnsi="Calibri"/>
          <w:color w:val="000000" w:themeColor="text1"/>
          <w:kern w:val="24"/>
          <w:lang w:eastAsia="en-GB"/>
        </w:rPr>
        <w:t xml:space="preserve"> to see who need extra help with training also to see our recruits improve in every way within their roles/careers.</w:t>
      </w:r>
    </w:p>
    <w:p w14:paraId="5D9C33E8" w14:textId="704DB705" w:rsidR="003D0302" w:rsidRPr="00C0107A" w:rsidRDefault="003D0302" w:rsidP="003D0302">
      <w:pPr>
        <w:pStyle w:val="NormalWeb"/>
        <w:rPr>
          <w:rFonts w:cstheme="minorHAnsi"/>
          <w:sz w:val="22"/>
          <w:szCs w:val="22"/>
        </w:rPr>
      </w:pPr>
    </w:p>
    <w:p w14:paraId="6CE8D33D" w14:textId="77777777" w:rsidR="003D0302" w:rsidRDefault="003D0302" w:rsidP="003D0302">
      <w:pPr>
        <w:pStyle w:val="NormalWeb"/>
        <w:rPr>
          <w:rFonts w:cstheme="minorHAnsi"/>
        </w:rPr>
      </w:pPr>
    </w:p>
    <w:p w14:paraId="0DED4DBA" w14:textId="77777777" w:rsidR="003D0302" w:rsidRDefault="003D0302" w:rsidP="003D0302">
      <w:pPr>
        <w:pStyle w:val="NormalWeb"/>
        <w:rPr>
          <w:rFonts w:cstheme="minorHAnsi"/>
        </w:rPr>
      </w:pPr>
    </w:p>
    <w:p w14:paraId="138351A1" w14:textId="77777777" w:rsidR="003D0302" w:rsidRDefault="003D0302" w:rsidP="003D0302">
      <w:pPr>
        <w:pStyle w:val="NormalWeb"/>
        <w:rPr>
          <w:rFonts w:cstheme="minorHAnsi"/>
        </w:rPr>
      </w:pPr>
    </w:p>
    <w:p w14:paraId="10C0AA1D" w14:textId="325116FE" w:rsidR="00EC710F" w:rsidRPr="003D0302" w:rsidRDefault="00C32874" w:rsidP="003D0302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3A3AD2">
        <w:rPr>
          <w:rFonts w:cstheme="minorHAnsi"/>
        </w:rPr>
        <w:lastRenderedPageBreak/>
        <w:t>References</w:t>
      </w:r>
    </w:p>
    <w:p w14:paraId="31ABC7D3" w14:textId="77777777" w:rsidR="00EC710F" w:rsidRPr="003A3AD2" w:rsidRDefault="00EC710F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</w:p>
    <w:p w14:paraId="2961A40E" w14:textId="48802D98" w:rsidR="00893A5A" w:rsidRPr="003A3AD2" w:rsidRDefault="00F17614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  <w:r w:rsidRPr="003A3AD2">
        <w:rPr>
          <w:rFonts w:ascii="Times New Roman" w:eastAsia="Times New Roman" w:hAnsi="Times New Roman" w:cs="Times New Roman"/>
          <w:lang w:eastAsia="en-GB"/>
        </w:rPr>
        <w:t>(</w:t>
      </w:r>
      <w:r w:rsidR="004B1317" w:rsidRPr="003A3AD2">
        <w:rPr>
          <w:rFonts w:ascii="Times New Roman" w:eastAsia="Times New Roman" w:hAnsi="Times New Roman" w:cs="Times New Roman"/>
          <w:lang w:eastAsia="en-GB"/>
        </w:rPr>
        <w:t xml:space="preserve">Cuseo et el </w:t>
      </w:r>
      <w:r w:rsidRPr="003A3AD2">
        <w:rPr>
          <w:rFonts w:ascii="Times New Roman" w:eastAsia="Times New Roman" w:hAnsi="Times New Roman" w:cs="Times New Roman"/>
          <w:lang w:eastAsia="en-GB"/>
        </w:rPr>
        <w:t>)2016</w:t>
      </w:r>
    </w:p>
    <w:p w14:paraId="637AAF55" w14:textId="44226025" w:rsidR="00F17614" w:rsidRPr="003A3AD2" w:rsidRDefault="00E0116D" w:rsidP="00127F7C">
      <w:pPr>
        <w:spacing w:after="0" w:line="480" w:lineRule="auto"/>
        <w:rPr>
          <w:rFonts w:ascii="Times New Roman" w:eastAsia="Times New Roman" w:hAnsi="Times New Roman" w:cs="Times New Roman"/>
          <w:lang w:eastAsia="en-GB"/>
        </w:rPr>
      </w:pPr>
      <w:r w:rsidRPr="003A3AD2">
        <w:rPr>
          <w:rFonts w:ascii="Times New Roman" w:eastAsia="Times New Roman" w:hAnsi="Times New Roman" w:cs="Times New Roman"/>
          <w:lang w:eastAsia="en-GB"/>
        </w:rPr>
        <w:t>9</w:t>
      </w:r>
      <w:r w:rsidR="00F17614" w:rsidRPr="003A3AD2">
        <w:rPr>
          <w:rFonts w:ascii="Times New Roman" w:eastAsia="Times New Roman" w:hAnsi="Times New Roman" w:cs="Times New Roman"/>
          <w:lang w:eastAsia="en-GB"/>
        </w:rPr>
        <w:t>C</w:t>
      </w:r>
      <w:r w:rsidRPr="003A3AD2">
        <w:rPr>
          <w:rFonts w:ascii="Times New Roman" w:eastAsia="Times New Roman" w:hAnsi="Times New Roman" w:cs="Times New Roman"/>
          <w:lang w:eastAsia="en-GB"/>
        </w:rPr>
        <w:t>erto)2019</w:t>
      </w:r>
    </w:p>
    <w:p w14:paraId="7C6DF35B" w14:textId="6C4E166F" w:rsidR="00722FE3" w:rsidRPr="003A3AD2" w:rsidRDefault="00722FE3" w:rsidP="00722FE3">
      <w:pPr>
        <w:spacing w:after="0" w:line="480" w:lineRule="auto"/>
        <w:rPr>
          <w:rFonts w:eastAsia="Times New Roman" w:cstheme="minorHAnsi"/>
          <w:lang w:eastAsia="en-GB"/>
        </w:rPr>
      </w:pPr>
      <w:r w:rsidRPr="003A3AD2">
        <w:rPr>
          <w:rFonts w:eastAsia="Times New Roman" w:cstheme="minorHAnsi"/>
          <w:i/>
          <w:iCs/>
          <w:lang w:eastAsia="en-GB"/>
        </w:rPr>
        <w:t>Competitive Advantage</w:t>
      </w:r>
      <w:r w:rsidRPr="003A3AD2">
        <w:rPr>
          <w:rFonts w:eastAsia="Times New Roman" w:cstheme="minorHAnsi"/>
          <w:lang w:eastAsia="en-GB"/>
        </w:rPr>
        <w:t xml:space="preserve">. Chicago, Chicago Business Press, 2020. </w:t>
      </w:r>
      <w:r w:rsidR="00B36B7F" w:rsidRPr="003A3AD2">
        <w:rPr>
          <w:rFonts w:eastAsia="Times New Roman" w:cstheme="minorHAnsi"/>
          <w:lang w:eastAsia="en-GB"/>
        </w:rPr>
        <w:t>E</w:t>
      </w:r>
      <w:r w:rsidRPr="003A3AD2">
        <w:rPr>
          <w:rFonts w:eastAsia="Times New Roman" w:cstheme="minorHAnsi"/>
          <w:lang w:eastAsia="en-GB"/>
        </w:rPr>
        <w:t>rto</w:t>
      </w:r>
      <w:r w:rsidR="00B36B7F" w:rsidRPr="003A3AD2">
        <w:rPr>
          <w:rFonts w:eastAsia="Times New Roman" w:cstheme="minorHAnsi"/>
          <w:lang w:eastAsia="en-GB"/>
        </w:rPr>
        <w:t xml:space="preserve"> </w:t>
      </w:r>
    </w:p>
    <w:p w14:paraId="691CEC83" w14:textId="3DB21E98" w:rsidR="00B36B7F" w:rsidRPr="003A3AD2" w:rsidRDefault="00B36B7F" w:rsidP="00B36B7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3A3AD2">
        <w:rPr>
          <w:rFonts w:ascii="Calibri" w:hAnsi="Calibri" w:cs="Calibri"/>
          <w:color w:val="000000"/>
          <w:sz w:val="22"/>
          <w:szCs w:val="22"/>
        </w:rPr>
        <w:t>Fowler, S. (2019). </w:t>
      </w:r>
      <w:r w:rsidRPr="003A3AD2">
        <w:rPr>
          <w:rFonts w:ascii="Calibri" w:hAnsi="Calibri" w:cs="Calibri"/>
          <w:i/>
          <w:iCs/>
          <w:color w:val="000000"/>
          <w:sz w:val="22"/>
          <w:szCs w:val="22"/>
        </w:rPr>
        <w:t xml:space="preserve">Master your </w:t>
      </w:r>
      <w:r w:rsidR="003D0302" w:rsidRPr="003A3AD2">
        <w:rPr>
          <w:rFonts w:ascii="Calibri" w:hAnsi="Calibri" w:cs="Calibri"/>
          <w:i/>
          <w:iCs/>
          <w:color w:val="000000"/>
          <w:sz w:val="22"/>
          <w:szCs w:val="22"/>
        </w:rPr>
        <w:t>motivation:</w:t>
      </w:r>
      <w:r w:rsidRPr="003A3AD2">
        <w:rPr>
          <w:rFonts w:ascii="Calibri" w:hAnsi="Calibri" w:cs="Calibri"/>
          <w:i/>
          <w:iCs/>
          <w:color w:val="000000"/>
          <w:sz w:val="22"/>
          <w:szCs w:val="22"/>
        </w:rPr>
        <w:t xml:space="preserve"> three scientific truths for achieving your goals</w:t>
      </w:r>
      <w:r w:rsidRPr="003A3AD2">
        <w:rPr>
          <w:rFonts w:ascii="Calibri" w:hAnsi="Calibri" w:cs="Calibri"/>
          <w:color w:val="000000"/>
          <w:sz w:val="22"/>
          <w:szCs w:val="22"/>
        </w:rPr>
        <w:t>. Oakland, Ca: Berrett-Koehler Publishers, Inc</w:t>
      </w:r>
    </w:p>
    <w:p w14:paraId="36FEC223" w14:textId="15338D1F" w:rsidR="005D59CB" w:rsidRPr="003A3AD2" w:rsidRDefault="00B36B7F" w:rsidP="005D59C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3A3AD2">
        <w:rPr>
          <w:rFonts w:ascii="Calibri" w:hAnsi="Calibri" w:cs="Calibri"/>
          <w:color w:val="000000"/>
          <w:sz w:val="22"/>
          <w:szCs w:val="22"/>
        </w:rPr>
        <w:t>‌</w:t>
      </w:r>
      <w:r w:rsidR="005D59CB" w:rsidRPr="003A3AD2">
        <w:rPr>
          <w:rFonts w:ascii="Calibri" w:hAnsi="Calibri" w:cs="Calibri"/>
          <w:color w:val="000000"/>
          <w:sz w:val="22"/>
          <w:szCs w:val="22"/>
        </w:rPr>
        <w:t xml:space="preserve"> Gaasholt, M.P., Haring, N.G., University </w:t>
      </w:r>
      <w:r w:rsidR="003D0302" w:rsidRPr="003A3AD2">
        <w:rPr>
          <w:rFonts w:ascii="Calibri" w:hAnsi="Calibri" w:cs="Calibri"/>
          <w:color w:val="000000"/>
          <w:sz w:val="22"/>
          <w:szCs w:val="22"/>
        </w:rPr>
        <w:t>of</w:t>
      </w:r>
      <w:r w:rsidR="005D59CB" w:rsidRPr="003A3AD2">
        <w:rPr>
          <w:rFonts w:ascii="Calibri" w:hAnsi="Calibri" w:cs="Calibri"/>
          <w:color w:val="000000"/>
          <w:sz w:val="22"/>
          <w:szCs w:val="22"/>
        </w:rPr>
        <w:t xml:space="preserve"> Washington and States., U. (1981). </w:t>
      </w:r>
      <w:r w:rsidR="005D59CB" w:rsidRPr="003A3AD2">
        <w:rPr>
          <w:rFonts w:ascii="Calibri" w:hAnsi="Calibri" w:cs="Calibri"/>
          <w:i/>
          <w:iCs/>
          <w:color w:val="000000"/>
          <w:sz w:val="22"/>
          <w:szCs w:val="22"/>
        </w:rPr>
        <w:t xml:space="preserve">Organizing for </w:t>
      </w:r>
      <w:r w:rsidR="003D0302" w:rsidRPr="003A3AD2">
        <w:rPr>
          <w:rFonts w:ascii="Calibri" w:hAnsi="Calibri" w:cs="Calibri"/>
          <w:i/>
          <w:iCs/>
          <w:color w:val="000000"/>
          <w:sz w:val="22"/>
          <w:szCs w:val="22"/>
        </w:rPr>
        <w:t>change:</w:t>
      </w:r>
      <w:r w:rsidR="005D59CB" w:rsidRPr="003A3AD2">
        <w:rPr>
          <w:rFonts w:ascii="Calibri" w:hAnsi="Calibri" w:cs="Calibri"/>
          <w:i/>
          <w:iCs/>
          <w:color w:val="000000"/>
          <w:sz w:val="22"/>
          <w:szCs w:val="22"/>
        </w:rPr>
        <w:t xml:space="preserve"> inservice and staff development in special education</w:t>
      </w:r>
      <w:r w:rsidR="005D59CB" w:rsidRPr="003A3AD2">
        <w:rPr>
          <w:rFonts w:ascii="Calibri" w:hAnsi="Calibri" w:cs="Calibri"/>
          <w:color w:val="000000"/>
          <w:sz w:val="22"/>
          <w:szCs w:val="22"/>
        </w:rPr>
        <w:t xml:space="preserve">. Seattle, Wash.: Program Development Assistance System, University </w:t>
      </w:r>
      <w:r w:rsidR="003D0302" w:rsidRPr="003A3AD2">
        <w:rPr>
          <w:rFonts w:ascii="Calibri" w:hAnsi="Calibri" w:cs="Calibri"/>
          <w:color w:val="000000"/>
          <w:sz w:val="22"/>
          <w:szCs w:val="22"/>
        </w:rPr>
        <w:t>of</w:t>
      </w:r>
      <w:r w:rsidR="005D59CB" w:rsidRPr="003A3AD2">
        <w:rPr>
          <w:rFonts w:ascii="Calibri" w:hAnsi="Calibri" w:cs="Calibri"/>
          <w:color w:val="000000"/>
          <w:sz w:val="22"/>
          <w:szCs w:val="22"/>
        </w:rPr>
        <w:t xml:space="preserve"> Washington.</w:t>
      </w:r>
    </w:p>
    <w:p w14:paraId="2F40FF55" w14:textId="5CF405AD" w:rsidR="007676BA" w:rsidRPr="003A3AD2" w:rsidRDefault="005D59CB" w:rsidP="00A339DE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3A3AD2">
        <w:rPr>
          <w:rFonts w:ascii="Calibri" w:hAnsi="Calibri" w:cs="Calibri"/>
          <w:color w:val="000000"/>
          <w:sz w:val="22"/>
          <w:szCs w:val="22"/>
        </w:rPr>
        <w:t>‌</w:t>
      </w:r>
      <w:r w:rsidR="00722FE3" w:rsidRPr="003A3AD2">
        <w:rPr>
          <w:rFonts w:asciiTheme="minorHAnsi" w:hAnsiTheme="minorHAnsi" w:cstheme="minorHAnsi"/>
          <w:sz w:val="22"/>
          <w:szCs w:val="22"/>
        </w:rPr>
        <w:t>J</w:t>
      </w:r>
      <w:r w:rsidR="007676BA" w:rsidRPr="003A3AD2">
        <w:rPr>
          <w:rFonts w:asciiTheme="minorHAnsi" w:hAnsiTheme="minorHAnsi" w:cstheme="minorHAnsi"/>
          <w:sz w:val="22"/>
          <w:szCs w:val="22"/>
        </w:rPr>
        <w:t xml:space="preserve">oseph B, et al. </w:t>
      </w:r>
      <w:r w:rsidR="007676BA" w:rsidRPr="003A3AD2">
        <w:rPr>
          <w:rFonts w:asciiTheme="minorHAnsi" w:hAnsiTheme="minorHAnsi" w:cstheme="minorHAnsi"/>
          <w:i/>
          <w:iCs/>
          <w:sz w:val="22"/>
          <w:szCs w:val="22"/>
        </w:rPr>
        <w:t xml:space="preserve">Thriving in College and </w:t>
      </w:r>
      <w:r w:rsidR="003D0302" w:rsidRPr="003A3AD2">
        <w:rPr>
          <w:rFonts w:asciiTheme="minorHAnsi" w:hAnsiTheme="minorHAnsi" w:cstheme="minorHAnsi"/>
          <w:i/>
          <w:iCs/>
          <w:sz w:val="22"/>
          <w:szCs w:val="22"/>
        </w:rPr>
        <w:t>beyond:</w:t>
      </w:r>
      <w:r w:rsidR="007676BA" w:rsidRPr="003A3AD2">
        <w:rPr>
          <w:rFonts w:asciiTheme="minorHAnsi" w:hAnsiTheme="minorHAnsi" w:cstheme="minorHAnsi"/>
          <w:i/>
          <w:iCs/>
          <w:sz w:val="22"/>
          <w:szCs w:val="22"/>
        </w:rPr>
        <w:t xml:space="preserve"> Research-Based Strategies for Academic Success and Personal Development</w:t>
      </w:r>
      <w:r w:rsidR="007676BA" w:rsidRPr="003A3AD2">
        <w:rPr>
          <w:rFonts w:asciiTheme="minorHAnsi" w:hAnsiTheme="minorHAnsi" w:cstheme="minorHAnsi"/>
          <w:sz w:val="22"/>
          <w:szCs w:val="22"/>
        </w:rPr>
        <w:t>. Dubuque, Iowa, Kendall/Hunt, 2016.</w:t>
      </w:r>
    </w:p>
    <w:p w14:paraId="6B901ED1" w14:textId="14EF14E6" w:rsidR="007676BA" w:rsidRPr="003A3AD2" w:rsidRDefault="007676BA" w:rsidP="007676BA">
      <w:pPr>
        <w:spacing w:after="0" w:line="480" w:lineRule="auto"/>
        <w:ind w:left="720" w:hanging="720"/>
        <w:rPr>
          <w:rFonts w:eastAsia="Times New Roman" w:cstheme="minorHAnsi"/>
          <w:lang w:eastAsia="en-GB"/>
        </w:rPr>
      </w:pPr>
      <w:r w:rsidRPr="003A3AD2">
        <w:rPr>
          <w:rFonts w:eastAsia="Times New Roman" w:cstheme="minorHAnsi"/>
          <w:lang w:eastAsia="en-GB"/>
        </w:rPr>
        <w:t xml:space="preserve">Gareth Hawgood, and Andrew Ponsen. </w:t>
      </w:r>
      <w:r w:rsidRPr="003A3AD2">
        <w:rPr>
          <w:rFonts w:eastAsia="Times New Roman" w:cstheme="minorHAnsi"/>
          <w:i/>
          <w:iCs/>
          <w:lang w:eastAsia="en-GB"/>
        </w:rPr>
        <w:t>PDHPE. Year 12</w:t>
      </w:r>
      <w:r w:rsidRPr="003A3AD2">
        <w:rPr>
          <w:rFonts w:eastAsia="Times New Roman" w:cstheme="minorHAnsi"/>
          <w:lang w:eastAsia="en-GB"/>
        </w:rPr>
        <w:t>. Port Melbourne, Victoria, Cambridg</w:t>
      </w:r>
      <w:r w:rsidR="003D0302">
        <w:rPr>
          <w:rFonts w:eastAsia="Times New Roman" w:cstheme="minorHAnsi"/>
          <w:lang w:eastAsia="en-GB"/>
        </w:rPr>
        <w:t xml:space="preserve">e </w:t>
      </w:r>
      <w:r w:rsidRPr="003A3AD2">
        <w:rPr>
          <w:rFonts w:eastAsia="Times New Roman" w:cstheme="minorHAnsi"/>
          <w:lang w:eastAsia="en-GB"/>
        </w:rPr>
        <w:t>University Press, 2019.</w:t>
      </w:r>
    </w:p>
    <w:p w14:paraId="4451833E" w14:textId="1C0BDD05" w:rsidR="00015A79" w:rsidRPr="003A3AD2" w:rsidRDefault="007676BA" w:rsidP="00015A79">
      <w:pPr>
        <w:spacing w:after="0" w:line="480" w:lineRule="auto"/>
        <w:rPr>
          <w:rFonts w:eastAsia="Times New Roman" w:cstheme="minorHAnsi"/>
          <w:i/>
          <w:iCs/>
          <w:lang w:eastAsia="en-GB"/>
        </w:rPr>
      </w:pPr>
      <w:r w:rsidRPr="003A3AD2">
        <w:rPr>
          <w:rFonts w:eastAsia="Times New Roman" w:cstheme="minorHAnsi"/>
          <w:lang w:eastAsia="en-GB"/>
        </w:rPr>
        <w:t xml:space="preserve">Gowan, Mary, and David Lepak. </w:t>
      </w:r>
      <w:r w:rsidRPr="003A3AD2">
        <w:rPr>
          <w:rFonts w:eastAsia="Times New Roman" w:cstheme="minorHAnsi"/>
          <w:i/>
          <w:iCs/>
          <w:lang w:eastAsia="en-GB"/>
        </w:rPr>
        <w:t xml:space="preserve">Human Resource </w:t>
      </w:r>
      <w:r w:rsidR="003D0302" w:rsidRPr="003A3AD2">
        <w:rPr>
          <w:rFonts w:eastAsia="Times New Roman" w:cstheme="minorHAnsi"/>
          <w:i/>
          <w:iCs/>
          <w:lang w:eastAsia="en-GB"/>
        </w:rPr>
        <w:t>Management:</w:t>
      </w:r>
      <w:r w:rsidRPr="003A3AD2">
        <w:rPr>
          <w:rFonts w:eastAsia="Times New Roman" w:cstheme="minorHAnsi"/>
          <w:i/>
          <w:iCs/>
          <w:lang w:eastAsia="en-GB"/>
        </w:rPr>
        <w:t xml:space="preserve"> Managing Employees for </w:t>
      </w:r>
    </w:p>
    <w:p w14:paraId="22D2F734" w14:textId="77777777" w:rsidR="00625E5F" w:rsidRPr="003A3AD2" w:rsidRDefault="00625E5F" w:rsidP="00625E5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3A3AD2">
        <w:rPr>
          <w:rFonts w:ascii="Calibri" w:hAnsi="Calibri" w:cs="Calibri"/>
          <w:color w:val="000000"/>
          <w:sz w:val="22"/>
          <w:szCs w:val="22"/>
        </w:rPr>
        <w:t>Rothaermel, F. (2020). </w:t>
      </w:r>
      <w:r w:rsidRPr="003A3AD2">
        <w:rPr>
          <w:rFonts w:ascii="Calibri" w:hAnsi="Calibri" w:cs="Calibri"/>
          <w:i/>
          <w:iCs/>
          <w:color w:val="000000"/>
          <w:sz w:val="22"/>
          <w:szCs w:val="22"/>
        </w:rPr>
        <w:t>ISE STRATEGIC MANAGEMENT : concepts.</w:t>
      </w:r>
      <w:r w:rsidRPr="003A3AD2">
        <w:rPr>
          <w:rFonts w:ascii="Calibri" w:hAnsi="Calibri" w:cs="Calibri"/>
          <w:color w:val="000000"/>
          <w:sz w:val="22"/>
          <w:szCs w:val="22"/>
        </w:rPr>
        <w:t> 5th ed. S.L.: Mcgraw-Hill Education.</w:t>
      </w:r>
    </w:p>
    <w:p w14:paraId="25281CCB" w14:textId="6066EC83" w:rsidR="00A13A78" w:rsidRPr="003A3AD2" w:rsidRDefault="00625E5F" w:rsidP="00E44D97">
      <w:pPr>
        <w:pStyle w:val="NormalWeb"/>
        <w:rPr>
          <w:rFonts w:ascii="Calibri" w:hAnsi="Calibri" w:cs="Calibri"/>
          <w:color w:val="000000"/>
          <w:sz w:val="22"/>
          <w:szCs w:val="22"/>
        </w:rPr>
      </w:pPr>
      <w:r w:rsidRPr="003A3AD2">
        <w:rPr>
          <w:rFonts w:ascii="Calibri" w:hAnsi="Calibri" w:cs="Calibri"/>
          <w:color w:val="000000"/>
          <w:sz w:val="22"/>
          <w:szCs w:val="22"/>
        </w:rPr>
        <w:t>‌</w:t>
      </w:r>
      <w:r w:rsidR="00015A79" w:rsidRPr="003A3AD2">
        <w:rPr>
          <w:rFonts w:asciiTheme="minorHAnsi" w:hAnsiTheme="minorHAnsi" w:cstheme="minorHAnsi"/>
          <w:sz w:val="22"/>
          <w:szCs w:val="22"/>
        </w:rPr>
        <w:t xml:space="preserve"> Samuel C, and S Trevis Certo. </w:t>
      </w:r>
      <w:r w:rsidR="00015A79" w:rsidRPr="003A3AD2">
        <w:rPr>
          <w:rFonts w:asciiTheme="minorHAnsi" w:hAnsiTheme="minorHAnsi" w:cstheme="minorHAnsi"/>
          <w:i/>
          <w:iCs/>
          <w:sz w:val="22"/>
          <w:szCs w:val="22"/>
        </w:rPr>
        <w:t>Modern Management : Concepts and Skills</w:t>
      </w:r>
      <w:r w:rsidR="00015A79" w:rsidRPr="003A3AD2">
        <w:rPr>
          <w:rFonts w:asciiTheme="minorHAnsi" w:hAnsiTheme="minorHAnsi" w:cstheme="minorHAnsi"/>
          <w:sz w:val="22"/>
          <w:szCs w:val="22"/>
        </w:rPr>
        <w:t xml:space="preserve">. New York, </w:t>
      </w:r>
    </w:p>
    <w:p w14:paraId="7C3BC3C0" w14:textId="77777777" w:rsidR="00224F9C" w:rsidRDefault="00072519" w:rsidP="006449D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3A3AD2">
        <w:rPr>
          <w:rFonts w:ascii="Calibri" w:hAnsi="Calibri" w:cs="Calibri"/>
          <w:color w:val="000000"/>
          <w:sz w:val="22"/>
          <w:szCs w:val="22"/>
        </w:rPr>
        <w:t>Saunders, M. (2020). </w:t>
      </w:r>
      <w:r w:rsidRPr="003A3AD2">
        <w:rPr>
          <w:rFonts w:ascii="Calibri" w:hAnsi="Calibri" w:cs="Calibri"/>
          <w:i/>
          <w:iCs/>
          <w:color w:val="000000"/>
          <w:sz w:val="22"/>
          <w:szCs w:val="22"/>
        </w:rPr>
        <w:t>Leadership.</w:t>
      </w:r>
      <w:r w:rsidRPr="003A3AD2">
        <w:rPr>
          <w:rFonts w:ascii="Calibri" w:hAnsi="Calibri" w:cs="Calibri"/>
          <w:color w:val="000000"/>
          <w:sz w:val="22"/>
          <w:szCs w:val="22"/>
        </w:rPr>
        <w:t> S.L.: Oxford Univ Press.</w:t>
      </w:r>
      <w:r w:rsidR="006449D8" w:rsidRPr="006449D8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55003D0F" w14:textId="77777777" w:rsidR="00224F9C" w:rsidRDefault="00224F9C" w:rsidP="006449D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BB1F335" w14:textId="1BD1A6FF" w:rsidR="006449D8" w:rsidRPr="006449D8" w:rsidRDefault="006449D8" w:rsidP="006449D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6449D8">
        <w:rPr>
          <w:rFonts w:ascii="Calibri" w:hAnsi="Calibri" w:cs="Calibri"/>
          <w:color w:val="000000"/>
          <w:sz w:val="22"/>
          <w:szCs w:val="22"/>
        </w:rPr>
        <w:t>States., U. (2012). </w:t>
      </w:r>
      <w:r w:rsidRPr="006449D8">
        <w:rPr>
          <w:rFonts w:ascii="Calibri" w:hAnsi="Calibri" w:cs="Calibri"/>
          <w:i/>
          <w:iCs/>
          <w:color w:val="000000"/>
          <w:sz w:val="22"/>
          <w:szCs w:val="22"/>
        </w:rPr>
        <w:t>SWOT analysis : a tool for making better business decisions.</w:t>
      </w:r>
      <w:r w:rsidRPr="006449D8">
        <w:rPr>
          <w:rFonts w:ascii="Calibri" w:hAnsi="Calibri" w:cs="Calibri"/>
          <w:color w:val="000000"/>
          <w:sz w:val="22"/>
          <w:szCs w:val="22"/>
        </w:rPr>
        <w:t> Washington, D.C.: U.S. Dept. Of Agriculture, Risk Management Agency.</w:t>
      </w:r>
    </w:p>
    <w:p w14:paraId="12FB27F2" w14:textId="1675A803" w:rsidR="007676BA" w:rsidRPr="00224F9C" w:rsidRDefault="006449D8" w:rsidP="00625E5F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015A79" w:rsidRPr="003A3AD2">
        <w:rPr>
          <w:rFonts w:asciiTheme="minorHAnsi" w:hAnsiTheme="minorHAnsi" w:cstheme="minorHAnsi"/>
          <w:sz w:val="22"/>
          <w:szCs w:val="22"/>
        </w:rPr>
        <w:t>Ny,</w:t>
      </w:r>
      <w:r w:rsidR="00524FC1" w:rsidRPr="003A3AD2">
        <w:rPr>
          <w:rFonts w:asciiTheme="minorHAnsi" w:hAnsiTheme="minorHAnsi" w:cstheme="minorHAnsi"/>
          <w:sz w:val="22"/>
          <w:szCs w:val="22"/>
        </w:rPr>
        <w:t>Pearsons2019</w:t>
      </w:r>
    </w:p>
    <w:p w14:paraId="483837AB" w14:textId="237582CA" w:rsidR="007676BA" w:rsidRPr="003A3AD2" w:rsidRDefault="007676BA" w:rsidP="00D66032">
      <w:pPr>
        <w:spacing w:after="0" w:line="480" w:lineRule="auto"/>
        <w:rPr>
          <w:rFonts w:eastAsia="Times New Roman" w:cstheme="minorHAnsi"/>
          <w:lang w:eastAsia="en-GB"/>
        </w:rPr>
      </w:pPr>
      <w:r w:rsidRPr="003A3AD2">
        <w:rPr>
          <w:rFonts w:eastAsia="Times New Roman" w:cstheme="minorHAnsi"/>
          <w:lang w:eastAsia="en-GB"/>
        </w:rPr>
        <w:t xml:space="preserve">Walling, Terry. </w:t>
      </w:r>
      <w:r w:rsidRPr="003A3AD2">
        <w:rPr>
          <w:rFonts w:eastAsia="Times New Roman" w:cstheme="minorHAnsi"/>
          <w:i/>
          <w:iCs/>
          <w:lang w:eastAsia="en-GB"/>
        </w:rPr>
        <w:t>TRAC : Personalizing Personal Development</w:t>
      </w:r>
      <w:r w:rsidRPr="003A3AD2">
        <w:rPr>
          <w:rFonts w:eastAsia="Times New Roman" w:cstheme="minorHAnsi"/>
          <w:lang w:eastAsia="en-GB"/>
        </w:rPr>
        <w:t>. Church Resources 2019.</w:t>
      </w:r>
    </w:p>
    <w:p w14:paraId="2FBC8346" w14:textId="77777777" w:rsidR="007676BA" w:rsidRDefault="007676BA" w:rsidP="007676BA">
      <w:pPr>
        <w:spacing w:after="0" w:line="480" w:lineRule="auto"/>
        <w:ind w:left="720" w:hanging="720"/>
        <w:rPr>
          <w:rFonts w:eastAsia="Times New Roman" w:cstheme="minorHAnsi"/>
          <w:lang w:eastAsia="en-GB"/>
        </w:rPr>
      </w:pPr>
      <w:r w:rsidRPr="003A3AD2">
        <w:rPr>
          <w:rFonts w:eastAsia="Times New Roman" w:cstheme="minorHAnsi"/>
          <w:lang w:eastAsia="en-GB"/>
        </w:rPr>
        <w:t xml:space="preserve">Webb, Sylvia P. </w:t>
      </w:r>
      <w:r w:rsidRPr="003A3AD2">
        <w:rPr>
          <w:rFonts w:eastAsia="Times New Roman" w:cstheme="minorHAnsi"/>
          <w:i/>
          <w:iCs/>
          <w:lang w:eastAsia="en-GB"/>
        </w:rPr>
        <w:t>Personal Development in Information Work</w:t>
      </w:r>
      <w:r w:rsidRPr="003A3AD2">
        <w:rPr>
          <w:rFonts w:eastAsia="Times New Roman" w:cstheme="minorHAnsi"/>
          <w:lang w:eastAsia="en-GB"/>
        </w:rPr>
        <w:t>. London, Aslib, 2019.</w:t>
      </w:r>
    </w:p>
    <w:p w14:paraId="4A689154" w14:textId="77777777" w:rsidR="00EF576F" w:rsidRDefault="00EF576F" w:rsidP="007676BA">
      <w:pPr>
        <w:spacing w:after="0" w:line="480" w:lineRule="auto"/>
        <w:ind w:left="720" w:hanging="720"/>
        <w:rPr>
          <w:rFonts w:eastAsia="Times New Roman" w:cstheme="minorHAnsi"/>
          <w:lang w:eastAsia="en-GB"/>
        </w:rPr>
      </w:pPr>
    </w:p>
    <w:p w14:paraId="07FC7F49" w14:textId="77777777" w:rsidR="00EF576F" w:rsidRDefault="00EF576F" w:rsidP="007676BA">
      <w:pPr>
        <w:spacing w:after="0" w:line="480" w:lineRule="auto"/>
        <w:ind w:left="720" w:hanging="720"/>
        <w:rPr>
          <w:rFonts w:eastAsia="Times New Roman" w:cstheme="minorHAnsi"/>
          <w:lang w:eastAsia="en-GB"/>
        </w:rPr>
      </w:pPr>
    </w:p>
    <w:p w14:paraId="669623F1" w14:textId="77777777" w:rsidR="00EF576F" w:rsidRDefault="00EF576F" w:rsidP="007676BA">
      <w:pPr>
        <w:spacing w:after="0" w:line="480" w:lineRule="auto"/>
        <w:ind w:left="720" w:hanging="720"/>
        <w:rPr>
          <w:rFonts w:eastAsia="Times New Roman" w:cstheme="minorHAnsi"/>
          <w:lang w:eastAsia="en-GB"/>
        </w:rPr>
      </w:pPr>
    </w:p>
    <w:p w14:paraId="3B851109" w14:textId="77777777" w:rsidR="00931BFC" w:rsidRPr="003A3AD2" w:rsidRDefault="00931BFC" w:rsidP="007676BA">
      <w:pPr>
        <w:spacing w:after="0" w:line="480" w:lineRule="auto"/>
        <w:ind w:left="720" w:hanging="720"/>
        <w:rPr>
          <w:rFonts w:eastAsia="Times New Roman" w:cstheme="minorHAnsi"/>
          <w:lang w:eastAsia="en-GB"/>
        </w:rPr>
      </w:pPr>
    </w:p>
    <w:p w14:paraId="31BC1064" w14:textId="77777777" w:rsidR="00931BFC" w:rsidRPr="003A3AD2" w:rsidRDefault="00931BFC" w:rsidP="007676BA">
      <w:pPr>
        <w:spacing w:after="0" w:line="480" w:lineRule="auto"/>
        <w:ind w:left="720" w:hanging="720"/>
        <w:rPr>
          <w:rFonts w:eastAsia="Times New Roman" w:cstheme="minorHAnsi"/>
          <w:lang w:eastAsia="en-GB"/>
        </w:rPr>
      </w:pPr>
    </w:p>
    <w:p w14:paraId="67087859" w14:textId="77777777" w:rsidR="00931BFC" w:rsidRPr="003A3AD2" w:rsidRDefault="00931BFC" w:rsidP="007676BA">
      <w:pPr>
        <w:spacing w:after="0" w:line="480" w:lineRule="auto"/>
        <w:ind w:left="720" w:hanging="720"/>
        <w:rPr>
          <w:rFonts w:eastAsia="Times New Roman" w:cstheme="minorHAnsi"/>
          <w:lang w:eastAsia="en-GB"/>
        </w:rPr>
      </w:pPr>
    </w:p>
    <w:p w14:paraId="45D632C6" w14:textId="08C301FD" w:rsidR="00465A67" w:rsidRPr="003A3AD2" w:rsidRDefault="00CF2B71">
      <w:pPr>
        <w:rPr>
          <w:rFonts w:cstheme="minorHAnsi"/>
        </w:rPr>
      </w:pPr>
      <w:r w:rsidRPr="003A3AD2">
        <w:rPr>
          <w:noProof/>
        </w:rPr>
        <w:t xml:space="preserve"> </w:t>
      </w:r>
    </w:p>
    <w:p w14:paraId="5EA8BEBB" w14:textId="77777777" w:rsidR="00FD5547" w:rsidRPr="003A3AD2" w:rsidRDefault="00FD5547">
      <w:pPr>
        <w:rPr>
          <w:rFonts w:cstheme="minorHAnsi"/>
        </w:rPr>
      </w:pPr>
    </w:p>
    <w:sectPr w:rsidR="00FD5547" w:rsidRPr="003A3AD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CEA69E" w14:textId="77777777" w:rsidR="00B2255F" w:rsidRDefault="00B2255F" w:rsidP="00664D74">
      <w:pPr>
        <w:spacing w:after="0" w:line="240" w:lineRule="auto"/>
      </w:pPr>
      <w:r>
        <w:separator/>
      </w:r>
    </w:p>
  </w:endnote>
  <w:endnote w:type="continuationSeparator" w:id="0">
    <w:p w14:paraId="2C7B5F1C" w14:textId="77777777" w:rsidR="00B2255F" w:rsidRDefault="00B2255F" w:rsidP="00664D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267979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E7DB89" w14:textId="489AA8DE" w:rsidR="00664D74" w:rsidRDefault="00664D7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E45157" w14:textId="77777777" w:rsidR="00664D74" w:rsidRDefault="00664D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B97459" w14:textId="77777777" w:rsidR="00B2255F" w:rsidRDefault="00B2255F" w:rsidP="00664D74">
      <w:pPr>
        <w:spacing w:after="0" w:line="240" w:lineRule="auto"/>
      </w:pPr>
      <w:r>
        <w:separator/>
      </w:r>
    </w:p>
  </w:footnote>
  <w:footnote w:type="continuationSeparator" w:id="0">
    <w:p w14:paraId="56D980E9" w14:textId="77777777" w:rsidR="00B2255F" w:rsidRDefault="00B2255F" w:rsidP="00664D7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43F4"/>
    <w:rsid w:val="000051D7"/>
    <w:rsid w:val="00015A79"/>
    <w:rsid w:val="00017E80"/>
    <w:rsid w:val="0003454E"/>
    <w:rsid w:val="00056736"/>
    <w:rsid w:val="00071797"/>
    <w:rsid w:val="00072519"/>
    <w:rsid w:val="000728AE"/>
    <w:rsid w:val="000B0D12"/>
    <w:rsid w:val="000B4428"/>
    <w:rsid w:val="000B5514"/>
    <w:rsid w:val="000C631C"/>
    <w:rsid w:val="000F3BEA"/>
    <w:rsid w:val="000F5781"/>
    <w:rsid w:val="000F5F5A"/>
    <w:rsid w:val="00100C96"/>
    <w:rsid w:val="00100D38"/>
    <w:rsid w:val="001042DC"/>
    <w:rsid w:val="0011722B"/>
    <w:rsid w:val="00120170"/>
    <w:rsid w:val="00127F7C"/>
    <w:rsid w:val="001319CD"/>
    <w:rsid w:val="00133CD0"/>
    <w:rsid w:val="001364D5"/>
    <w:rsid w:val="00140D20"/>
    <w:rsid w:val="00144CE7"/>
    <w:rsid w:val="001467A9"/>
    <w:rsid w:val="00164AC9"/>
    <w:rsid w:val="0017178C"/>
    <w:rsid w:val="0017676B"/>
    <w:rsid w:val="00191F4F"/>
    <w:rsid w:val="001F2C32"/>
    <w:rsid w:val="0020573C"/>
    <w:rsid w:val="00207671"/>
    <w:rsid w:val="00215CE0"/>
    <w:rsid w:val="00217349"/>
    <w:rsid w:val="0022073C"/>
    <w:rsid w:val="002233B4"/>
    <w:rsid w:val="00224F9C"/>
    <w:rsid w:val="00224FB3"/>
    <w:rsid w:val="00276FA0"/>
    <w:rsid w:val="00291921"/>
    <w:rsid w:val="00295197"/>
    <w:rsid w:val="0029719B"/>
    <w:rsid w:val="002A0B6C"/>
    <w:rsid w:val="002A1C16"/>
    <w:rsid w:val="002A7FB7"/>
    <w:rsid w:val="002B43E5"/>
    <w:rsid w:val="002B624A"/>
    <w:rsid w:val="002C783F"/>
    <w:rsid w:val="002D606F"/>
    <w:rsid w:val="002E26F9"/>
    <w:rsid w:val="002E28BD"/>
    <w:rsid w:val="002F3182"/>
    <w:rsid w:val="002F4409"/>
    <w:rsid w:val="002F6105"/>
    <w:rsid w:val="0031321B"/>
    <w:rsid w:val="00321ACF"/>
    <w:rsid w:val="003223CB"/>
    <w:rsid w:val="00332AFC"/>
    <w:rsid w:val="00356153"/>
    <w:rsid w:val="00363DEC"/>
    <w:rsid w:val="0036450A"/>
    <w:rsid w:val="0036586D"/>
    <w:rsid w:val="003835A9"/>
    <w:rsid w:val="003A3AD2"/>
    <w:rsid w:val="003B0B27"/>
    <w:rsid w:val="003B199F"/>
    <w:rsid w:val="003C0AC1"/>
    <w:rsid w:val="003C13F0"/>
    <w:rsid w:val="003D0302"/>
    <w:rsid w:val="003F5871"/>
    <w:rsid w:val="00406B6F"/>
    <w:rsid w:val="00412480"/>
    <w:rsid w:val="00412EE6"/>
    <w:rsid w:val="00424EB5"/>
    <w:rsid w:val="00426289"/>
    <w:rsid w:val="00431ACE"/>
    <w:rsid w:val="00433418"/>
    <w:rsid w:val="00443D08"/>
    <w:rsid w:val="00447FCE"/>
    <w:rsid w:val="00450121"/>
    <w:rsid w:val="00460943"/>
    <w:rsid w:val="00465A67"/>
    <w:rsid w:val="0047550F"/>
    <w:rsid w:val="004809C3"/>
    <w:rsid w:val="00496ABF"/>
    <w:rsid w:val="004A1FFE"/>
    <w:rsid w:val="004B0FB0"/>
    <w:rsid w:val="004B1317"/>
    <w:rsid w:val="004C1394"/>
    <w:rsid w:val="004C2A40"/>
    <w:rsid w:val="004C645C"/>
    <w:rsid w:val="004D3002"/>
    <w:rsid w:val="004E2B81"/>
    <w:rsid w:val="004E4E30"/>
    <w:rsid w:val="004F403D"/>
    <w:rsid w:val="00524FC1"/>
    <w:rsid w:val="00527696"/>
    <w:rsid w:val="00560E33"/>
    <w:rsid w:val="005A5F44"/>
    <w:rsid w:val="005A6D3B"/>
    <w:rsid w:val="005A7992"/>
    <w:rsid w:val="005A7B13"/>
    <w:rsid w:val="005C4271"/>
    <w:rsid w:val="005C6300"/>
    <w:rsid w:val="005C66F7"/>
    <w:rsid w:val="005D08D6"/>
    <w:rsid w:val="005D59CB"/>
    <w:rsid w:val="005E53D3"/>
    <w:rsid w:val="005F23AB"/>
    <w:rsid w:val="005F2A40"/>
    <w:rsid w:val="005F7DD8"/>
    <w:rsid w:val="006112A4"/>
    <w:rsid w:val="0061165A"/>
    <w:rsid w:val="00613304"/>
    <w:rsid w:val="00625E5F"/>
    <w:rsid w:val="00636A4F"/>
    <w:rsid w:val="006429A4"/>
    <w:rsid w:val="006449D8"/>
    <w:rsid w:val="00646731"/>
    <w:rsid w:val="00652CAD"/>
    <w:rsid w:val="00652E9B"/>
    <w:rsid w:val="006639F1"/>
    <w:rsid w:val="00664D74"/>
    <w:rsid w:val="00667283"/>
    <w:rsid w:val="006759E6"/>
    <w:rsid w:val="006832C1"/>
    <w:rsid w:val="006850D2"/>
    <w:rsid w:val="00686A1E"/>
    <w:rsid w:val="0069181F"/>
    <w:rsid w:val="0069438F"/>
    <w:rsid w:val="006A0CB5"/>
    <w:rsid w:val="006A4D7E"/>
    <w:rsid w:val="006A6930"/>
    <w:rsid w:val="006B1CB8"/>
    <w:rsid w:val="006C3FFB"/>
    <w:rsid w:val="006D1858"/>
    <w:rsid w:val="006D6E0F"/>
    <w:rsid w:val="006E4DE6"/>
    <w:rsid w:val="006E514B"/>
    <w:rsid w:val="006E7FA3"/>
    <w:rsid w:val="00705D1F"/>
    <w:rsid w:val="00710CE3"/>
    <w:rsid w:val="0071490B"/>
    <w:rsid w:val="007153F9"/>
    <w:rsid w:val="007159D9"/>
    <w:rsid w:val="00722FE3"/>
    <w:rsid w:val="00724613"/>
    <w:rsid w:val="0072693A"/>
    <w:rsid w:val="00726AF6"/>
    <w:rsid w:val="007315F3"/>
    <w:rsid w:val="00743064"/>
    <w:rsid w:val="00752764"/>
    <w:rsid w:val="00763016"/>
    <w:rsid w:val="00764AFF"/>
    <w:rsid w:val="007655CB"/>
    <w:rsid w:val="007676BA"/>
    <w:rsid w:val="00781158"/>
    <w:rsid w:val="00784F8B"/>
    <w:rsid w:val="0078571B"/>
    <w:rsid w:val="0079010F"/>
    <w:rsid w:val="007927A3"/>
    <w:rsid w:val="00792FBB"/>
    <w:rsid w:val="007951AC"/>
    <w:rsid w:val="007A1F85"/>
    <w:rsid w:val="007B2642"/>
    <w:rsid w:val="007B39AE"/>
    <w:rsid w:val="007B43F4"/>
    <w:rsid w:val="007B72B4"/>
    <w:rsid w:val="007C261A"/>
    <w:rsid w:val="007C4FF5"/>
    <w:rsid w:val="007C5B99"/>
    <w:rsid w:val="007D625E"/>
    <w:rsid w:val="007E04B8"/>
    <w:rsid w:val="007E06DE"/>
    <w:rsid w:val="007E3DCB"/>
    <w:rsid w:val="007E4403"/>
    <w:rsid w:val="007F1D9A"/>
    <w:rsid w:val="007F5C52"/>
    <w:rsid w:val="00802DE7"/>
    <w:rsid w:val="008124F4"/>
    <w:rsid w:val="0081568A"/>
    <w:rsid w:val="00826605"/>
    <w:rsid w:val="0086294F"/>
    <w:rsid w:val="00874ECC"/>
    <w:rsid w:val="008773E4"/>
    <w:rsid w:val="00893A5A"/>
    <w:rsid w:val="008A526D"/>
    <w:rsid w:val="008B2A91"/>
    <w:rsid w:val="008B547E"/>
    <w:rsid w:val="008D3345"/>
    <w:rsid w:val="008D72E4"/>
    <w:rsid w:val="008E148F"/>
    <w:rsid w:val="008E2696"/>
    <w:rsid w:val="008E4421"/>
    <w:rsid w:val="008E44CB"/>
    <w:rsid w:val="008E606D"/>
    <w:rsid w:val="008E6972"/>
    <w:rsid w:val="008F2573"/>
    <w:rsid w:val="00903633"/>
    <w:rsid w:val="00903FD1"/>
    <w:rsid w:val="00917543"/>
    <w:rsid w:val="009218D3"/>
    <w:rsid w:val="0092424E"/>
    <w:rsid w:val="00925527"/>
    <w:rsid w:val="0093016F"/>
    <w:rsid w:val="00931BFC"/>
    <w:rsid w:val="00933413"/>
    <w:rsid w:val="00943B0B"/>
    <w:rsid w:val="009548F3"/>
    <w:rsid w:val="009574E0"/>
    <w:rsid w:val="00957FD6"/>
    <w:rsid w:val="0096215A"/>
    <w:rsid w:val="00975AC2"/>
    <w:rsid w:val="0099045E"/>
    <w:rsid w:val="00990A86"/>
    <w:rsid w:val="0099506D"/>
    <w:rsid w:val="00995AFA"/>
    <w:rsid w:val="00997FFA"/>
    <w:rsid w:val="009A7897"/>
    <w:rsid w:val="009B0A05"/>
    <w:rsid w:val="009B4CD0"/>
    <w:rsid w:val="009B4D2D"/>
    <w:rsid w:val="009B4F67"/>
    <w:rsid w:val="009B7AEB"/>
    <w:rsid w:val="009C4661"/>
    <w:rsid w:val="009C4DF8"/>
    <w:rsid w:val="009C7E7F"/>
    <w:rsid w:val="009D4BFE"/>
    <w:rsid w:val="009D6D72"/>
    <w:rsid w:val="009F075D"/>
    <w:rsid w:val="009F1BB5"/>
    <w:rsid w:val="009F4C81"/>
    <w:rsid w:val="009F4DD3"/>
    <w:rsid w:val="00A13A78"/>
    <w:rsid w:val="00A158C4"/>
    <w:rsid w:val="00A16E8B"/>
    <w:rsid w:val="00A248B9"/>
    <w:rsid w:val="00A26F6C"/>
    <w:rsid w:val="00A339DE"/>
    <w:rsid w:val="00A36F4E"/>
    <w:rsid w:val="00A41B8C"/>
    <w:rsid w:val="00A458F4"/>
    <w:rsid w:val="00A65CEE"/>
    <w:rsid w:val="00A776ED"/>
    <w:rsid w:val="00A77F74"/>
    <w:rsid w:val="00A84901"/>
    <w:rsid w:val="00A94124"/>
    <w:rsid w:val="00AA67A4"/>
    <w:rsid w:val="00AB42FA"/>
    <w:rsid w:val="00AB6F99"/>
    <w:rsid w:val="00AC0BDF"/>
    <w:rsid w:val="00AC531B"/>
    <w:rsid w:val="00AD4AA8"/>
    <w:rsid w:val="00B10B2C"/>
    <w:rsid w:val="00B155EE"/>
    <w:rsid w:val="00B16760"/>
    <w:rsid w:val="00B204D3"/>
    <w:rsid w:val="00B2255F"/>
    <w:rsid w:val="00B36B7F"/>
    <w:rsid w:val="00B45B15"/>
    <w:rsid w:val="00B5078E"/>
    <w:rsid w:val="00B55DCA"/>
    <w:rsid w:val="00B55E07"/>
    <w:rsid w:val="00B74484"/>
    <w:rsid w:val="00B75D64"/>
    <w:rsid w:val="00B82A38"/>
    <w:rsid w:val="00B85E6B"/>
    <w:rsid w:val="00B9427B"/>
    <w:rsid w:val="00BB05AD"/>
    <w:rsid w:val="00BC0232"/>
    <w:rsid w:val="00BC0CF3"/>
    <w:rsid w:val="00BD3482"/>
    <w:rsid w:val="00BD38C5"/>
    <w:rsid w:val="00BD7F95"/>
    <w:rsid w:val="00BE1E96"/>
    <w:rsid w:val="00BE64F2"/>
    <w:rsid w:val="00BE7770"/>
    <w:rsid w:val="00BF146F"/>
    <w:rsid w:val="00C0107A"/>
    <w:rsid w:val="00C0198D"/>
    <w:rsid w:val="00C10AB2"/>
    <w:rsid w:val="00C10D27"/>
    <w:rsid w:val="00C23CF0"/>
    <w:rsid w:val="00C24C5D"/>
    <w:rsid w:val="00C32874"/>
    <w:rsid w:val="00C349E5"/>
    <w:rsid w:val="00C46896"/>
    <w:rsid w:val="00C620E4"/>
    <w:rsid w:val="00C6482F"/>
    <w:rsid w:val="00C66080"/>
    <w:rsid w:val="00C70F42"/>
    <w:rsid w:val="00C87EB8"/>
    <w:rsid w:val="00CA053C"/>
    <w:rsid w:val="00CA6157"/>
    <w:rsid w:val="00CB07A7"/>
    <w:rsid w:val="00CB0B08"/>
    <w:rsid w:val="00CB0DCC"/>
    <w:rsid w:val="00CD02EB"/>
    <w:rsid w:val="00CF1D40"/>
    <w:rsid w:val="00CF2B71"/>
    <w:rsid w:val="00CF2FC8"/>
    <w:rsid w:val="00CF40F8"/>
    <w:rsid w:val="00CF501C"/>
    <w:rsid w:val="00D03397"/>
    <w:rsid w:val="00D14E37"/>
    <w:rsid w:val="00D34860"/>
    <w:rsid w:val="00D37282"/>
    <w:rsid w:val="00D37521"/>
    <w:rsid w:val="00D42BA8"/>
    <w:rsid w:val="00D44DE8"/>
    <w:rsid w:val="00D458BE"/>
    <w:rsid w:val="00D53AD0"/>
    <w:rsid w:val="00D55CFB"/>
    <w:rsid w:val="00D60B5E"/>
    <w:rsid w:val="00D65C5F"/>
    <w:rsid w:val="00D65F1A"/>
    <w:rsid w:val="00D66032"/>
    <w:rsid w:val="00D72441"/>
    <w:rsid w:val="00D76BC4"/>
    <w:rsid w:val="00D83217"/>
    <w:rsid w:val="00D85E41"/>
    <w:rsid w:val="00DA21FE"/>
    <w:rsid w:val="00DA2359"/>
    <w:rsid w:val="00DB4396"/>
    <w:rsid w:val="00DC112F"/>
    <w:rsid w:val="00DC2BC7"/>
    <w:rsid w:val="00DD015A"/>
    <w:rsid w:val="00DD34FD"/>
    <w:rsid w:val="00DE351F"/>
    <w:rsid w:val="00DE7B00"/>
    <w:rsid w:val="00E0116D"/>
    <w:rsid w:val="00E05B64"/>
    <w:rsid w:val="00E17B7D"/>
    <w:rsid w:val="00E20F83"/>
    <w:rsid w:val="00E22C9E"/>
    <w:rsid w:val="00E31089"/>
    <w:rsid w:val="00E4024B"/>
    <w:rsid w:val="00E44D97"/>
    <w:rsid w:val="00E4715C"/>
    <w:rsid w:val="00E54C1D"/>
    <w:rsid w:val="00E54C58"/>
    <w:rsid w:val="00E55033"/>
    <w:rsid w:val="00E6165C"/>
    <w:rsid w:val="00E63667"/>
    <w:rsid w:val="00E73FA3"/>
    <w:rsid w:val="00E822F9"/>
    <w:rsid w:val="00E84622"/>
    <w:rsid w:val="00E853CF"/>
    <w:rsid w:val="00E87A39"/>
    <w:rsid w:val="00EA4C70"/>
    <w:rsid w:val="00EA53CE"/>
    <w:rsid w:val="00EA644F"/>
    <w:rsid w:val="00EB0B5C"/>
    <w:rsid w:val="00EB537A"/>
    <w:rsid w:val="00EC0EEA"/>
    <w:rsid w:val="00EC710F"/>
    <w:rsid w:val="00EF576F"/>
    <w:rsid w:val="00F06B14"/>
    <w:rsid w:val="00F17614"/>
    <w:rsid w:val="00F21DA1"/>
    <w:rsid w:val="00F47DC9"/>
    <w:rsid w:val="00F501F8"/>
    <w:rsid w:val="00F50FC9"/>
    <w:rsid w:val="00F61936"/>
    <w:rsid w:val="00F642D4"/>
    <w:rsid w:val="00F678FA"/>
    <w:rsid w:val="00F76089"/>
    <w:rsid w:val="00F8660E"/>
    <w:rsid w:val="00F9117B"/>
    <w:rsid w:val="00F9577B"/>
    <w:rsid w:val="00FA0089"/>
    <w:rsid w:val="00FB17F0"/>
    <w:rsid w:val="00FC7A9C"/>
    <w:rsid w:val="00FD1F17"/>
    <w:rsid w:val="00FD3000"/>
    <w:rsid w:val="00FD5547"/>
    <w:rsid w:val="00FF3AD9"/>
    <w:rsid w:val="00FF4518"/>
    <w:rsid w:val="00FF5E03"/>
    <w:rsid w:val="00FF74FA"/>
    <w:rsid w:val="00FF7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3CE57E"/>
  <w15:chartTrackingRefBased/>
  <w15:docId w15:val="{1D0627F4-F6D5-44D5-873F-4808234982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4D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4D74"/>
  </w:style>
  <w:style w:type="paragraph" w:styleId="Footer">
    <w:name w:val="footer"/>
    <w:basedOn w:val="Normal"/>
    <w:link w:val="FooterChar"/>
    <w:uiPriority w:val="99"/>
    <w:unhideWhenUsed/>
    <w:rsid w:val="00664D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4D74"/>
  </w:style>
  <w:style w:type="paragraph" w:styleId="NormalWeb">
    <w:name w:val="Normal (Web)"/>
    <w:basedOn w:val="Normal"/>
    <w:uiPriority w:val="99"/>
    <w:unhideWhenUsed/>
    <w:rsid w:val="00BC0C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6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16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87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33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6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47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64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8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25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0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604</TotalTime>
  <Pages>11</Pages>
  <Words>1691</Words>
  <Characters>9639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Canning</dc:creator>
  <cp:keywords/>
  <dc:description/>
  <cp:lastModifiedBy>Paula Canning</cp:lastModifiedBy>
  <cp:revision>376</cp:revision>
  <dcterms:created xsi:type="dcterms:W3CDTF">2022-07-21T10:55:00Z</dcterms:created>
  <dcterms:modified xsi:type="dcterms:W3CDTF">2022-07-28T12:49:00Z</dcterms:modified>
</cp:coreProperties>
</file>