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aa9425a10afc4636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016B0A4" wp14:paraId="2C078E63" wp14:textId="64A07D47">
      <w:pPr>
        <w:pStyle w:val="Normal"/>
      </w:pPr>
      <w:r w:rsidR="5DF2685D">
        <w:drawing>
          <wp:inline xmlns:wp14="http://schemas.microsoft.com/office/word/2010/wordprocessingDrawing" wp14:editId="315D9A5D" wp14:anchorId="41587EEA">
            <wp:extent cx="5734050" cy="2552700"/>
            <wp:effectExtent l="0" t="0" r="0" b="0"/>
            <wp:docPr id="4037701" name="drawing" title="University of Wales Trinity Saint David - myday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37701" name="Picture 4037701"/>
                    <pic:cNvPicPr/>
                  </pic:nvPicPr>
                  <pic:blipFill>
                    <a:blip xmlns:r="http://schemas.openxmlformats.org/officeDocument/2006/relationships" r:embed="rId19094421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DDA574" w:rsidP="2016B0A4" w:rsidRDefault="50DDA574" w14:paraId="3D087D9A" w14:textId="6363E196">
      <w:pPr>
        <w:pStyle w:val="Normal"/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sz w:val="52"/>
          <w:szCs w:val="52"/>
          <w:lang w:val="en-GB"/>
        </w:rPr>
      </w:pPr>
      <w:r w:rsidRPr="2016B0A4" w:rsidR="50DDA574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sz w:val="52"/>
          <w:szCs w:val="52"/>
          <w:lang w:val="en-GB"/>
        </w:rPr>
        <w:t>Introduction to Web and Database Concepts</w:t>
      </w:r>
    </w:p>
    <w:p w:rsidR="5DF2685D" w:rsidP="2016B0A4" w:rsidRDefault="5DF2685D" w14:paraId="0243E395" w14:textId="75BC7CC8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016B0A4" w:rsidR="5DF2685D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Module Name: Computer Architecture &amp; OS </w:t>
      </w:r>
    </w:p>
    <w:p w:rsidR="5DF2685D" w:rsidP="2016B0A4" w:rsidRDefault="5DF2685D" w14:paraId="6F40C612" w14:textId="7D48F8D1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016B0A4" w:rsidR="5DF2685D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Module Code: ACCA 4023</w:t>
      </w:r>
    </w:p>
    <w:p w:rsidR="5DF2685D" w:rsidP="2016B0A4" w:rsidRDefault="5DF2685D" w14:paraId="0496D387" w14:textId="492DF434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016B0A4" w:rsidR="5DF2685D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Student Name: Dimitar Ivanov</w:t>
      </w:r>
    </w:p>
    <w:p w:rsidR="5DF2685D" w:rsidP="2016B0A4" w:rsidRDefault="5DF2685D" w14:paraId="2A7BFC6D" w14:textId="635F2425">
      <w:pPr>
        <w:jc w:val="center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2016B0A4" w:rsidR="5DF2685D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>Student ID: 2504573</w:t>
      </w:r>
    </w:p>
    <w:p w:rsidR="5E0467E0" w:rsidP="2016B0A4" w:rsidRDefault="5E0467E0" w14:paraId="6C7E1AD9" w14:textId="21243E49">
      <w:pPr>
        <w:pStyle w:val="Normal"/>
      </w:pPr>
      <w:r w:rsidRPr="16E42F06" w:rsidR="5E0467E0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                     </w:t>
      </w:r>
      <w:r w:rsidRPr="16E42F06" w:rsidR="5DF2685D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Lecturer Name: Sadhana Jha  </w:t>
      </w:r>
    </w:p>
    <w:sdt>
      <w:sdtPr>
        <w:id w:val="507753579"/>
        <w:docPartObj>
          <w:docPartGallery w:val="Table of Contents"/>
          <w:docPartUnique/>
        </w:docPartObj>
      </w:sdtPr>
      <w:sdtContent>
        <w:p w:rsidR="16E42F06" w:rsidP="16E42F06" w:rsidRDefault="16E42F06" w14:paraId="550D865B" w14:textId="521F929D">
          <w:pPr>
            <w:pStyle w:val="TOC1"/>
            <w:tabs>
              <w:tab w:val="right" w:leader="dot" w:pos="9360"/>
            </w:tabs>
            <w:bidi w:val="0"/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480567133">
            <w:r w:rsidRPr="16E42F06" w:rsidR="16E42F06">
              <w:rPr>
                <w:rStyle w:val="Hyperlink"/>
              </w:rPr>
              <w:t>1.Introduction</w:t>
            </w:r>
            <w:r>
              <w:tab/>
            </w:r>
            <w:r>
              <w:fldChar w:fldCharType="begin"/>
            </w:r>
            <w:r>
              <w:instrText xml:space="preserve">PAGEREF _Toc480567133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16E42F06" w:rsidP="16E42F06" w:rsidRDefault="16E42F06" w14:paraId="5238E38F" w14:textId="231EC031">
          <w:pPr>
            <w:pStyle w:val="TOC1"/>
            <w:tabs>
              <w:tab w:val="right" w:leader="dot" w:pos="9360"/>
            </w:tabs>
            <w:bidi w:val="0"/>
          </w:pPr>
          <w:hyperlink w:anchor="_Toc222297639">
            <w:r w:rsidRPr="16E42F06" w:rsidR="16E42F06">
              <w:rPr>
                <w:rStyle w:val="Hyperlink"/>
              </w:rPr>
              <w:t>2.Scenario Analysis</w:t>
            </w:r>
            <w:r>
              <w:tab/>
            </w:r>
            <w:r>
              <w:fldChar w:fldCharType="begin"/>
            </w:r>
            <w:r>
              <w:instrText xml:space="preserve">PAGEREF _Toc222297639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6E42F06" w:rsidP="16E42F06" w:rsidRDefault="16E42F06" w14:paraId="425AE791" w14:textId="511CC539">
          <w:pPr>
            <w:pStyle w:val="TOC2"/>
            <w:tabs>
              <w:tab w:val="right" w:leader="dot" w:pos="9360"/>
            </w:tabs>
            <w:bidi w:val="0"/>
          </w:pPr>
          <w:hyperlink w:anchor="_Toc917792328">
            <w:r w:rsidRPr="16E42F06" w:rsidR="16E42F06">
              <w:rPr>
                <w:rStyle w:val="Hyperlink"/>
              </w:rPr>
              <w:t>Customer</w:t>
            </w:r>
            <w:r>
              <w:tab/>
            </w:r>
            <w:r>
              <w:fldChar w:fldCharType="begin"/>
            </w:r>
            <w:r>
              <w:instrText xml:space="preserve">PAGEREF _Toc917792328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6E42F06" w:rsidP="16E42F06" w:rsidRDefault="16E42F06" w14:paraId="02C0A265" w14:textId="39BF11DA">
          <w:pPr>
            <w:pStyle w:val="TOC2"/>
            <w:tabs>
              <w:tab w:val="right" w:leader="dot" w:pos="9360"/>
            </w:tabs>
            <w:bidi w:val="0"/>
          </w:pPr>
          <w:hyperlink w:anchor="_Toc270030090">
            <w:r w:rsidRPr="16E42F06" w:rsidR="16E42F06">
              <w:rPr>
                <w:rStyle w:val="Hyperlink"/>
              </w:rPr>
              <w:t>Vehicle</w:t>
            </w:r>
            <w:r>
              <w:tab/>
            </w:r>
            <w:r>
              <w:fldChar w:fldCharType="begin"/>
            </w:r>
            <w:r>
              <w:instrText xml:space="preserve">PAGEREF _Toc270030090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16E42F06" w:rsidP="16E42F06" w:rsidRDefault="16E42F06" w14:paraId="2C4EDD9E" w14:textId="4F9A59A1">
          <w:pPr>
            <w:pStyle w:val="TOC2"/>
            <w:tabs>
              <w:tab w:val="right" w:leader="dot" w:pos="9360"/>
            </w:tabs>
            <w:bidi w:val="0"/>
          </w:pPr>
          <w:hyperlink w:anchor="_Toc1559627629">
            <w:r w:rsidRPr="16E42F06" w:rsidR="16E42F06">
              <w:rPr>
                <w:rStyle w:val="Hyperlink"/>
              </w:rPr>
              <w:t>Parking site</w:t>
            </w:r>
            <w:r>
              <w:tab/>
            </w:r>
            <w:r>
              <w:fldChar w:fldCharType="begin"/>
            </w:r>
            <w:r>
              <w:instrText xml:space="preserve">PAGEREF _Toc1559627629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6E42F06" w:rsidP="16E42F06" w:rsidRDefault="16E42F06" w14:paraId="56EAAF4B" w14:textId="01F6E7F0">
          <w:pPr>
            <w:pStyle w:val="TOC2"/>
            <w:tabs>
              <w:tab w:val="right" w:leader="dot" w:pos="9360"/>
            </w:tabs>
            <w:bidi w:val="0"/>
          </w:pPr>
          <w:hyperlink w:anchor="_Toc599757292">
            <w:r w:rsidRPr="16E42F06" w:rsidR="16E42F06">
              <w:rPr>
                <w:rStyle w:val="Hyperlink"/>
              </w:rPr>
              <w:t>Parking Slot</w:t>
            </w:r>
            <w:r>
              <w:tab/>
            </w:r>
            <w:r>
              <w:fldChar w:fldCharType="begin"/>
            </w:r>
            <w:r>
              <w:instrText xml:space="preserve">PAGEREF _Toc599757292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6E42F06" w:rsidP="16E42F06" w:rsidRDefault="16E42F06" w14:paraId="34730B3D" w14:textId="2FA2D117">
          <w:pPr>
            <w:pStyle w:val="TOC2"/>
            <w:tabs>
              <w:tab w:val="right" w:leader="dot" w:pos="9360"/>
            </w:tabs>
            <w:bidi w:val="0"/>
          </w:pPr>
          <w:hyperlink w:anchor="_Toc579029838">
            <w:r w:rsidRPr="16E42F06" w:rsidR="16E42F06">
              <w:rPr>
                <w:rStyle w:val="Hyperlink"/>
              </w:rPr>
              <w:t>Booking</w:t>
            </w:r>
            <w:r>
              <w:tab/>
            </w:r>
            <w:r>
              <w:fldChar w:fldCharType="begin"/>
            </w:r>
            <w:r>
              <w:instrText xml:space="preserve">PAGEREF _Toc579029838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6E42F06" w:rsidP="16E42F06" w:rsidRDefault="16E42F06" w14:paraId="1E871060" w14:textId="6A238470">
          <w:pPr>
            <w:pStyle w:val="TOC2"/>
            <w:tabs>
              <w:tab w:val="right" w:leader="dot" w:pos="9360"/>
            </w:tabs>
            <w:bidi w:val="0"/>
          </w:pPr>
          <w:hyperlink w:anchor="_Toc1138248528">
            <w:r w:rsidRPr="16E42F06" w:rsidR="16E42F06">
              <w:rPr>
                <w:rStyle w:val="Hyperlink"/>
              </w:rPr>
              <w:t>Payment</w:t>
            </w:r>
            <w:r>
              <w:tab/>
            </w:r>
            <w:r>
              <w:fldChar w:fldCharType="begin"/>
            </w:r>
            <w:r>
              <w:instrText xml:space="preserve">PAGEREF _Toc1138248528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16E42F06" w:rsidP="16E42F06" w:rsidRDefault="16E42F06" w14:paraId="6B963E06" w14:textId="228A3104">
          <w:pPr>
            <w:pStyle w:val="TOC2"/>
            <w:tabs>
              <w:tab w:val="right" w:leader="dot" w:pos="9360"/>
            </w:tabs>
            <w:bidi w:val="0"/>
          </w:pPr>
          <w:hyperlink w:anchor="_Toc516064581">
            <w:r w:rsidRPr="16E42F06" w:rsidR="16E42F06">
              <w:rPr>
                <w:rStyle w:val="Hyperlink"/>
              </w:rPr>
              <w:t>Relationships</w:t>
            </w:r>
            <w:r>
              <w:tab/>
            </w:r>
            <w:r>
              <w:fldChar w:fldCharType="begin"/>
            </w:r>
            <w:r>
              <w:instrText xml:space="preserve">PAGEREF _Toc516064581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6E42F06" w:rsidP="16E42F06" w:rsidRDefault="16E42F06" w14:paraId="24E01747" w14:textId="61ACFDA8">
          <w:pPr>
            <w:pStyle w:val="TOC1"/>
            <w:tabs>
              <w:tab w:val="right" w:leader="dot" w:pos="9360"/>
            </w:tabs>
            <w:bidi w:val="0"/>
          </w:pPr>
          <w:hyperlink w:anchor="_Toc1692603238">
            <w:r w:rsidRPr="16E42F06" w:rsidR="16E42F06">
              <w:rPr>
                <w:rStyle w:val="Hyperlink"/>
              </w:rPr>
              <w:t>3.Entity Relationship Diagram</w:t>
            </w:r>
            <w:r>
              <w:tab/>
            </w:r>
            <w:r>
              <w:fldChar w:fldCharType="begin"/>
            </w:r>
            <w:r>
              <w:instrText xml:space="preserve">PAGEREF _Toc1692603238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16E42F06" w:rsidP="16E42F06" w:rsidRDefault="16E42F06" w14:paraId="379FC640" w14:textId="439E13B5">
          <w:pPr>
            <w:pStyle w:val="TOC1"/>
            <w:tabs>
              <w:tab w:val="right" w:leader="dot" w:pos="9360"/>
            </w:tabs>
            <w:bidi w:val="0"/>
          </w:pPr>
          <w:hyperlink w:anchor="_Toc2081843743">
            <w:r w:rsidRPr="16E42F06" w:rsidR="16E42F06">
              <w:rPr>
                <w:rStyle w:val="Hyperlink"/>
              </w:rPr>
              <w:t>4. Database Design and Development</w:t>
            </w:r>
            <w:r>
              <w:tab/>
            </w:r>
            <w:r>
              <w:fldChar w:fldCharType="begin"/>
            </w:r>
            <w:r>
              <w:instrText xml:space="preserve">PAGEREF _Toc2081843743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16E42F06" w:rsidP="16E42F06" w:rsidRDefault="16E42F06" w14:paraId="155453A6" w14:textId="4B047FE0">
          <w:pPr>
            <w:pStyle w:val="TOC2"/>
            <w:tabs>
              <w:tab w:val="right" w:leader="dot" w:pos="9360"/>
            </w:tabs>
            <w:bidi w:val="0"/>
          </w:pPr>
          <w:hyperlink w:anchor="_Toc364368393">
            <w:r w:rsidRPr="16E42F06" w:rsidR="16E42F06">
              <w:rPr>
                <w:rStyle w:val="Hyperlink"/>
              </w:rPr>
              <w:t>Referential Integrity</w:t>
            </w:r>
            <w:r>
              <w:tab/>
            </w:r>
            <w:r>
              <w:fldChar w:fldCharType="begin"/>
            </w:r>
            <w:r>
              <w:instrText xml:space="preserve">PAGEREF _Toc364368393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6E42F06" w:rsidP="16E42F06" w:rsidRDefault="16E42F06" w14:paraId="7E008FDF" w14:textId="1887AE59">
          <w:pPr>
            <w:pStyle w:val="TOC1"/>
            <w:tabs>
              <w:tab w:val="right" w:leader="dot" w:pos="9360"/>
            </w:tabs>
            <w:bidi w:val="0"/>
          </w:pPr>
          <w:hyperlink w:anchor="_Toc1759015424">
            <w:r w:rsidRPr="16E42F06" w:rsidR="16E42F06">
              <w:rPr>
                <w:rStyle w:val="Hyperlink"/>
              </w:rPr>
              <w:t>5. Normalisation Process</w:t>
            </w:r>
            <w:r>
              <w:tab/>
            </w:r>
            <w:r>
              <w:fldChar w:fldCharType="begin"/>
            </w:r>
            <w:r>
              <w:instrText xml:space="preserve">PAGEREF _Toc1759015424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16E42F06" w:rsidP="16E42F06" w:rsidRDefault="16E42F06" w14:paraId="7081441F" w14:textId="4E0CC0BC">
          <w:pPr>
            <w:pStyle w:val="TOC2"/>
            <w:tabs>
              <w:tab w:val="right" w:leader="dot" w:pos="9360"/>
            </w:tabs>
            <w:bidi w:val="0"/>
          </w:pPr>
          <w:hyperlink w:anchor="_Toc1214754429">
            <w:r w:rsidRPr="16E42F06" w:rsidR="16E42F06">
              <w:rPr>
                <w:rStyle w:val="Hyperlink"/>
              </w:rPr>
              <w:t>First Normal Form (1FN)</w:t>
            </w:r>
            <w:r>
              <w:tab/>
            </w:r>
            <w:r>
              <w:fldChar w:fldCharType="begin"/>
            </w:r>
            <w:r>
              <w:instrText xml:space="preserve">PAGEREF _Toc1214754429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6E42F06" w:rsidP="16E42F06" w:rsidRDefault="16E42F06" w14:paraId="5A9C560E" w14:textId="59412B43">
          <w:pPr>
            <w:pStyle w:val="TOC2"/>
            <w:tabs>
              <w:tab w:val="right" w:leader="dot" w:pos="9360"/>
            </w:tabs>
            <w:bidi w:val="0"/>
          </w:pPr>
          <w:hyperlink w:anchor="_Toc1032842100">
            <w:r w:rsidRPr="16E42F06" w:rsidR="16E42F06">
              <w:rPr>
                <w:rStyle w:val="Hyperlink"/>
              </w:rPr>
              <w:t>Second Normal Form (2FN)</w:t>
            </w:r>
            <w:r>
              <w:tab/>
            </w:r>
            <w:r>
              <w:fldChar w:fldCharType="begin"/>
            </w:r>
            <w:r>
              <w:instrText xml:space="preserve">PAGEREF _Toc1032842100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6E42F06" w:rsidP="16E42F06" w:rsidRDefault="16E42F06" w14:paraId="1F43870E" w14:textId="5D05F0C3">
          <w:pPr>
            <w:pStyle w:val="TOC2"/>
            <w:tabs>
              <w:tab w:val="right" w:leader="dot" w:pos="9360"/>
            </w:tabs>
            <w:bidi w:val="0"/>
          </w:pPr>
          <w:hyperlink w:anchor="_Toc1321887412">
            <w:r w:rsidRPr="16E42F06" w:rsidR="16E42F06">
              <w:rPr>
                <w:rStyle w:val="Hyperlink"/>
              </w:rPr>
              <w:t>Third Normal Form (3FN)</w:t>
            </w:r>
            <w:r>
              <w:tab/>
            </w:r>
            <w:r>
              <w:fldChar w:fldCharType="begin"/>
            </w:r>
            <w:r>
              <w:instrText xml:space="preserve">PAGEREF _Toc1321887412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6E42F06" w:rsidP="16E42F06" w:rsidRDefault="16E42F06" w14:paraId="23AD21C2" w14:textId="47F5C27D">
          <w:pPr>
            <w:pStyle w:val="TOC1"/>
            <w:tabs>
              <w:tab w:val="right" w:leader="dot" w:pos="9360"/>
            </w:tabs>
            <w:bidi w:val="0"/>
          </w:pPr>
          <w:hyperlink w:anchor="_Toc671612995">
            <w:r w:rsidRPr="16E42F06" w:rsidR="16E42F06">
              <w:rPr>
                <w:rStyle w:val="Hyperlink"/>
              </w:rPr>
              <w:t>6. Database Implementation in Microsoft Access</w:t>
            </w:r>
            <w:r>
              <w:tab/>
            </w:r>
            <w:r>
              <w:fldChar w:fldCharType="begin"/>
            </w:r>
            <w:r>
              <w:instrText xml:space="preserve">PAGEREF _Toc671612995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16E42F06" w:rsidP="16E42F06" w:rsidRDefault="16E42F06" w14:paraId="2407C034" w14:textId="32A122CB">
          <w:pPr>
            <w:pStyle w:val="TOC1"/>
            <w:tabs>
              <w:tab w:val="right" w:leader="dot" w:pos="9360"/>
            </w:tabs>
            <w:bidi w:val="0"/>
          </w:pPr>
          <w:hyperlink w:anchor="_Toc176776022">
            <w:r w:rsidRPr="16E42F06" w:rsidR="16E42F06">
              <w:rPr>
                <w:rStyle w:val="Hyperlink"/>
              </w:rPr>
              <w:t>7.Sample Data Population</w:t>
            </w:r>
            <w:r>
              <w:tab/>
            </w:r>
            <w:r>
              <w:fldChar w:fldCharType="begin"/>
            </w:r>
            <w:r>
              <w:instrText xml:space="preserve">PAGEREF _Toc176776022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E42F06" w:rsidP="16E42F06" w:rsidRDefault="16E42F06" w14:paraId="034C5D9A" w14:textId="5BE44BA0">
          <w:pPr>
            <w:pStyle w:val="TOC2"/>
            <w:tabs>
              <w:tab w:val="right" w:leader="dot" w:pos="9360"/>
            </w:tabs>
            <w:bidi w:val="0"/>
          </w:pPr>
          <w:hyperlink w:anchor="_Toc1437995523">
            <w:r w:rsidRPr="16E42F06" w:rsidR="16E42F06">
              <w:rPr>
                <w:rStyle w:val="Hyperlink"/>
              </w:rPr>
              <w:t>Sample Customers</w:t>
            </w:r>
            <w:r>
              <w:tab/>
            </w:r>
            <w:r>
              <w:fldChar w:fldCharType="begin"/>
            </w:r>
            <w:r>
              <w:instrText xml:space="preserve">PAGEREF _Toc1437995523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E42F06" w:rsidP="16E42F06" w:rsidRDefault="16E42F06" w14:paraId="6D032338" w14:textId="4F9CEACF">
          <w:pPr>
            <w:pStyle w:val="TOC2"/>
            <w:tabs>
              <w:tab w:val="right" w:leader="dot" w:pos="9360"/>
            </w:tabs>
            <w:bidi w:val="0"/>
          </w:pPr>
          <w:hyperlink w:anchor="_Toc1832673903">
            <w:r w:rsidRPr="16E42F06" w:rsidR="16E42F06">
              <w:rPr>
                <w:rStyle w:val="Hyperlink"/>
              </w:rPr>
              <w:t>Sample Sites</w:t>
            </w:r>
            <w:r>
              <w:tab/>
            </w:r>
            <w:r>
              <w:fldChar w:fldCharType="begin"/>
            </w:r>
            <w:r>
              <w:instrText xml:space="preserve">PAGEREF _Toc1832673903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E42F06" w:rsidP="16E42F06" w:rsidRDefault="16E42F06" w14:paraId="760CCCBE" w14:textId="4A3E0D72">
          <w:pPr>
            <w:pStyle w:val="TOC2"/>
            <w:tabs>
              <w:tab w:val="right" w:leader="dot" w:pos="9360"/>
            </w:tabs>
            <w:bidi w:val="0"/>
          </w:pPr>
          <w:hyperlink w:anchor="_Toc1233292089">
            <w:r w:rsidRPr="16E42F06" w:rsidR="16E42F06">
              <w:rPr>
                <w:rStyle w:val="Hyperlink"/>
              </w:rPr>
              <w:t>Sample Vehicles</w:t>
            </w:r>
            <w:r>
              <w:tab/>
            </w:r>
            <w:r>
              <w:fldChar w:fldCharType="begin"/>
            </w:r>
            <w:r>
              <w:instrText xml:space="preserve">PAGEREF _Toc1233292089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E42F06" w:rsidP="16E42F06" w:rsidRDefault="16E42F06" w14:paraId="6E156B93" w14:textId="6F8F7A24">
          <w:pPr>
            <w:pStyle w:val="TOC2"/>
            <w:tabs>
              <w:tab w:val="right" w:leader="dot" w:pos="9360"/>
            </w:tabs>
            <w:bidi w:val="0"/>
          </w:pPr>
          <w:hyperlink w:anchor="_Toc1814983576">
            <w:r w:rsidRPr="16E42F06" w:rsidR="16E42F06">
              <w:rPr>
                <w:rStyle w:val="Hyperlink"/>
              </w:rPr>
              <w:t>Sample Parking Slot</w:t>
            </w:r>
            <w:r>
              <w:tab/>
            </w:r>
            <w:r>
              <w:fldChar w:fldCharType="begin"/>
            </w:r>
            <w:r>
              <w:instrText xml:space="preserve">PAGEREF _Toc1814983576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E42F06" w:rsidP="16E42F06" w:rsidRDefault="16E42F06" w14:paraId="355CE1BB" w14:textId="5B533CF2">
          <w:pPr>
            <w:pStyle w:val="TOC2"/>
            <w:tabs>
              <w:tab w:val="right" w:leader="dot" w:pos="9360"/>
            </w:tabs>
            <w:bidi w:val="0"/>
          </w:pPr>
          <w:hyperlink w:anchor="_Toc84255923">
            <w:r w:rsidRPr="16E42F06" w:rsidR="16E42F06">
              <w:rPr>
                <w:rStyle w:val="Hyperlink"/>
              </w:rPr>
              <w:t>Sample Booking</w:t>
            </w:r>
            <w:r>
              <w:tab/>
            </w:r>
            <w:r>
              <w:fldChar w:fldCharType="begin"/>
            </w:r>
            <w:r>
              <w:instrText xml:space="preserve">PAGEREF _Toc84255923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16E42F06" w:rsidP="16E42F06" w:rsidRDefault="16E42F06" w14:paraId="1E24A1AB" w14:textId="7A0963A4">
          <w:pPr>
            <w:pStyle w:val="TOC1"/>
            <w:tabs>
              <w:tab w:val="right" w:leader="dot" w:pos="9360"/>
            </w:tabs>
            <w:bidi w:val="0"/>
          </w:pPr>
          <w:hyperlink w:anchor="_Toc503755097">
            <w:r w:rsidRPr="16E42F06" w:rsidR="16E42F06">
              <w:rPr>
                <w:rStyle w:val="Hyperlink"/>
              </w:rPr>
              <w:t>8.Query Development and Results</w:t>
            </w:r>
            <w:r>
              <w:tab/>
            </w:r>
            <w:r>
              <w:fldChar w:fldCharType="begin"/>
            </w:r>
            <w:r>
              <w:instrText xml:space="preserve">PAGEREF _Toc503755097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16E42F06" w:rsidP="16E42F06" w:rsidRDefault="16E42F06" w14:paraId="0BE68B38" w14:textId="06178163">
          <w:pPr>
            <w:pStyle w:val="TOC2"/>
            <w:tabs>
              <w:tab w:val="right" w:leader="dot" w:pos="9360"/>
            </w:tabs>
            <w:bidi w:val="0"/>
          </w:pPr>
          <w:hyperlink w:anchor="_Toc63819407">
            <w:r w:rsidRPr="16E42F06" w:rsidR="16E42F06">
              <w:rPr>
                <w:rStyle w:val="Hyperlink"/>
              </w:rPr>
              <w:t>Query 1: Occupied Parking Slot</w:t>
            </w:r>
            <w:r>
              <w:tab/>
            </w:r>
            <w:r>
              <w:fldChar w:fldCharType="begin"/>
            </w:r>
            <w:r>
              <w:instrText xml:space="preserve">PAGEREF _Toc63819407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16E42F06" w:rsidP="16E42F06" w:rsidRDefault="16E42F06" w14:paraId="7452871E" w14:textId="39457CF4">
          <w:pPr>
            <w:pStyle w:val="TOC2"/>
            <w:tabs>
              <w:tab w:val="right" w:leader="dot" w:pos="9360"/>
            </w:tabs>
            <w:bidi w:val="0"/>
          </w:pPr>
          <w:hyperlink w:anchor="_Toc1076685125">
            <w:r w:rsidRPr="16E42F06" w:rsidR="16E42F06">
              <w:rPr>
                <w:rStyle w:val="Hyperlink"/>
              </w:rPr>
              <w:t>Query 2: Vehicle Details by Parking Slot</w:t>
            </w:r>
            <w:r>
              <w:tab/>
            </w:r>
            <w:r>
              <w:fldChar w:fldCharType="begin"/>
            </w:r>
            <w:r>
              <w:instrText xml:space="preserve">PAGEREF _Toc1076685125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16E42F06" w:rsidP="16E42F06" w:rsidRDefault="16E42F06" w14:paraId="2C94F8F1" w14:textId="06850732">
          <w:pPr>
            <w:pStyle w:val="TOC2"/>
            <w:tabs>
              <w:tab w:val="right" w:leader="dot" w:pos="9360"/>
            </w:tabs>
            <w:bidi w:val="0"/>
          </w:pPr>
          <w:hyperlink w:anchor="_Toc1016515631">
            <w:r w:rsidRPr="16E42F06" w:rsidR="16E42F06">
              <w:rPr>
                <w:rStyle w:val="Hyperlink"/>
              </w:rPr>
              <w:t>Query 3: Total Revenue Generated</w:t>
            </w:r>
            <w:r>
              <w:tab/>
            </w:r>
            <w:r>
              <w:fldChar w:fldCharType="begin"/>
            </w:r>
            <w:r>
              <w:instrText xml:space="preserve">PAGEREF _Toc1016515631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16E42F06" w:rsidP="16E42F06" w:rsidRDefault="16E42F06" w14:paraId="07096F6B" w14:textId="2869104C">
          <w:pPr>
            <w:pStyle w:val="TOC2"/>
            <w:tabs>
              <w:tab w:val="right" w:leader="dot" w:pos="9360"/>
            </w:tabs>
            <w:bidi w:val="0"/>
          </w:pPr>
          <w:hyperlink w:anchor="_Toc878876682">
            <w:r w:rsidRPr="16E42F06" w:rsidR="16E42F06">
              <w:rPr>
                <w:rStyle w:val="Hyperlink"/>
              </w:rPr>
              <w:t>Query 4: Customer Payment History</w:t>
            </w:r>
            <w:r>
              <w:tab/>
            </w:r>
            <w:r>
              <w:fldChar w:fldCharType="begin"/>
            </w:r>
            <w:r>
              <w:instrText xml:space="preserve">PAGEREF _Toc878876682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16E42F06" w:rsidP="16E42F06" w:rsidRDefault="16E42F06" w14:paraId="42BCF489" w14:textId="2E292B88">
          <w:pPr>
            <w:pStyle w:val="TOC2"/>
            <w:tabs>
              <w:tab w:val="right" w:leader="dot" w:pos="9360"/>
            </w:tabs>
            <w:bidi w:val="0"/>
          </w:pPr>
          <w:hyperlink w:anchor="_Toc616741713">
            <w:r w:rsidRPr="16E42F06" w:rsidR="16E42F06">
              <w:rPr>
                <w:rStyle w:val="Hyperlink"/>
              </w:rPr>
              <w:t>Query 5: Most Frequent Used Parking Site</w:t>
            </w:r>
            <w:r>
              <w:tab/>
            </w:r>
            <w:r>
              <w:fldChar w:fldCharType="begin"/>
            </w:r>
            <w:r>
              <w:instrText xml:space="preserve">PAGEREF _Toc616741713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12</w:t>
            </w:r>
            <w:r>
              <w:fldChar w:fldCharType="end"/>
            </w:r>
          </w:hyperlink>
        </w:p>
        <w:p w:rsidR="16E42F06" w:rsidP="16E42F06" w:rsidRDefault="16E42F06" w14:paraId="477191AD" w14:textId="29D97CF8">
          <w:pPr>
            <w:pStyle w:val="TOC1"/>
            <w:tabs>
              <w:tab w:val="right" w:leader="dot" w:pos="9360"/>
            </w:tabs>
            <w:bidi w:val="0"/>
          </w:pPr>
          <w:hyperlink w:anchor="_Toc392141937">
            <w:r w:rsidRPr="16E42F06" w:rsidR="16E42F06">
              <w:rPr>
                <w:rStyle w:val="Hyperlink"/>
              </w:rPr>
              <w:t>9. Validation and Testing</w:t>
            </w:r>
            <w:r>
              <w:tab/>
            </w:r>
            <w:r>
              <w:fldChar w:fldCharType="begin"/>
            </w:r>
            <w:r>
              <w:instrText xml:space="preserve">PAGEREF _Toc392141937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16E42F06" w:rsidP="16E42F06" w:rsidRDefault="16E42F06" w14:paraId="4A26B9AD" w14:textId="100BBC31">
          <w:pPr>
            <w:pStyle w:val="TOC1"/>
            <w:tabs>
              <w:tab w:val="right" w:leader="dot" w:pos="9360"/>
            </w:tabs>
            <w:bidi w:val="0"/>
          </w:pPr>
          <w:hyperlink w:anchor="_Toc1934388738">
            <w:r w:rsidRPr="16E42F06" w:rsidR="16E42F06">
              <w:rPr>
                <w:rStyle w:val="Hyperlink"/>
              </w:rPr>
              <w:t>10.Reflection and Future Improvements</w:t>
            </w:r>
            <w:r>
              <w:tab/>
            </w:r>
            <w:r>
              <w:fldChar w:fldCharType="begin"/>
            </w:r>
            <w:r>
              <w:instrText xml:space="preserve">PAGEREF _Toc1934388738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16E42F06" w:rsidP="16E42F06" w:rsidRDefault="16E42F06" w14:paraId="48992770" w14:textId="2F768A20">
          <w:pPr>
            <w:pStyle w:val="TOC1"/>
            <w:tabs>
              <w:tab w:val="right" w:leader="dot" w:pos="9360"/>
            </w:tabs>
            <w:bidi w:val="0"/>
          </w:pPr>
          <w:hyperlink w:anchor="_Toc1028804610">
            <w:r w:rsidRPr="16E42F06" w:rsidR="16E42F06">
              <w:rPr>
                <w:rStyle w:val="Hyperlink"/>
              </w:rPr>
              <w:t>11. Conclusion</w:t>
            </w:r>
            <w:r>
              <w:tab/>
            </w:r>
            <w:r>
              <w:fldChar w:fldCharType="begin"/>
            </w:r>
            <w:r>
              <w:instrText xml:space="preserve">PAGEREF _Toc1028804610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16</w:t>
            </w:r>
            <w:r>
              <w:fldChar w:fldCharType="end"/>
            </w:r>
          </w:hyperlink>
        </w:p>
        <w:p w:rsidR="16E42F06" w:rsidP="16E42F06" w:rsidRDefault="16E42F06" w14:paraId="2F149555" w14:textId="052B5EB6">
          <w:pPr>
            <w:pStyle w:val="TOC1"/>
            <w:tabs>
              <w:tab w:val="right" w:leader="dot" w:pos="9360"/>
            </w:tabs>
            <w:bidi w:val="0"/>
          </w:pPr>
          <w:hyperlink w:anchor="_Toc860766550">
            <w:r w:rsidRPr="16E42F06" w:rsidR="16E42F06">
              <w:rPr>
                <w:rStyle w:val="Hyperlink"/>
              </w:rPr>
              <w:t>12.References</w:t>
            </w:r>
            <w:r>
              <w:tab/>
            </w:r>
            <w:r>
              <w:fldChar w:fldCharType="begin"/>
            </w:r>
            <w:r>
              <w:instrText xml:space="preserve">PAGEREF _Toc860766550 \h</w:instrText>
            </w:r>
            <w:r>
              <w:fldChar w:fldCharType="separate"/>
            </w:r>
            <w:r w:rsidRPr="16E42F06" w:rsidR="16E42F06">
              <w:rPr>
                <w:rStyle w:val="Hyperlink"/>
              </w:rPr>
              <w:t>17</w:t>
            </w:r>
            <w:r>
              <w:fldChar w:fldCharType="end"/>
            </w:r>
          </w:hyperlink>
        </w:p>
        <w:p w:rsidR="16E42F06" w:rsidRDefault="16E42F06" w14:paraId="7AFD1062" w14:textId="547E6603">
          <w:r>
            <w:fldChar w:fldCharType="end"/>
          </w:r>
        </w:p>
      </w:sdtContent>
    </w:sdt>
    <w:p w:rsidR="2016B0A4" w:rsidP="2016B0A4" w:rsidRDefault="2016B0A4" w14:paraId="6F04D428" w14:textId="69422A9A">
      <w:pPr>
        <w:pStyle w:val="Normal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="5918B997" w:rsidP="7A171475" w:rsidRDefault="5918B997" w14:paraId="20E54993" w14:textId="564759E8">
      <w:pPr>
        <w:pStyle w:val="Heading1"/>
        <w:rPr>
          <w:noProof w:val="0"/>
          <w:lang w:val="en-GB"/>
        </w:rPr>
      </w:pPr>
      <w:bookmarkStart w:name="_Toc1367997925" w:id="474413596"/>
      <w:bookmarkStart w:name="_Toc480567133" w:id="1044813734"/>
      <w:r w:rsidRPr="16E42F06" w:rsidR="5918B997">
        <w:rPr>
          <w:noProof w:val="0"/>
          <w:lang w:val="en-GB"/>
        </w:rPr>
        <w:t>1.Introduction</w:t>
      </w:r>
      <w:bookmarkEnd w:id="474413596"/>
      <w:bookmarkEnd w:id="1044813734"/>
    </w:p>
    <w:p w:rsidR="153C3AB5" w:rsidP="2016B0A4" w:rsidRDefault="153C3AB5" w14:paraId="00546C7C" w14:textId="6601F2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1A1D0694" w:rsidR="153C3AB5">
        <w:rPr>
          <w:noProof w:val="0"/>
          <w:lang w:val="en-GB"/>
        </w:rPr>
        <w:t>D</w:t>
      </w:r>
      <w:r w:rsidRPr="1A1D0694" w:rsidR="35229DA2">
        <w:rPr>
          <w:noProof w:val="0"/>
          <w:lang w:val="en-GB"/>
        </w:rPr>
        <w:t>atabase system</w:t>
      </w:r>
      <w:r w:rsidRPr="1A1D0694" w:rsidR="0EDC6E39">
        <w:rPr>
          <w:noProof w:val="0"/>
          <w:lang w:val="en-GB"/>
        </w:rPr>
        <w:t>s</w:t>
      </w:r>
      <w:r w:rsidRPr="1A1D0694" w:rsidR="5B3D414E">
        <w:rPr>
          <w:noProof w:val="0"/>
          <w:lang w:val="en-GB"/>
        </w:rPr>
        <w:t xml:space="preserve"> play an important part of modern-day organisations by ensuring retrieval with effic</w:t>
      </w:r>
      <w:r w:rsidRPr="1A1D0694" w:rsidR="697C5532">
        <w:rPr>
          <w:noProof w:val="0"/>
          <w:lang w:val="en-GB"/>
        </w:rPr>
        <w:t>ient storage and managing the information. Various of businesses rely on such databases for operational activities, de</w:t>
      </w:r>
      <w:r w:rsidRPr="1A1D0694" w:rsidR="4715DCB8">
        <w:rPr>
          <w:noProof w:val="0"/>
          <w:lang w:val="en-GB"/>
        </w:rPr>
        <w:t>cision making progression and lowering the risk of written manual record keeping. Relational databases are efficient because they or</w:t>
      </w:r>
      <w:r w:rsidRPr="1A1D0694" w:rsidR="7DBE3618">
        <w:rPr>
          <w:noProof w:val="0"/>
          <w:lang w:val="en-GB"/>
        </w:rPr>
        <w:t>ganise information into tables ensuring the data is consistent and keeps its integrity</w:t>
      </w:r>
    </w:p>
    <w:p w:rsidR="7DBE3618" w:rsidP="1A1D0694" w:rsidRDefault="7DBE3618" w14:paraId="2D85F683" w14:textId="0780EF83">
      <w:pPr>
        <w:pStyle w:val="Normal"/>
        <w:suppressLineNumbers w:val="0"/>
        <w:bidi w:val="0"/>
        <w:spacing w:before="0" w:beforeAutospacing="off" w:after="160" w:afterAutospacing="off" w:line="279" w:lineRule="auto"/>
        <w:ind/>
      </w:pPr>
      <w:r w:rsidRPr="16E42F06" w:rsidR="7DBE3618">
        <w:rPr>
          <w:noProof w:val="0"/>
          <w:lang w:val="en-GB"/>
        </w:rPr>
        <w:t xml:space="preserve">This report </w:t>
      </w:r>
      <w:r w:rsidRPr="16E42F06" w:rsidR="7DBE3618">
        <w:rPr>
          <w:noProof w:val="0"/>
          <w:lang w:val="en-GB"/>
        </w:rPr>
        <w:t>showcases</w:t>
      </w:r>
      <w:r w:rsidRPr="16E42F06" w:rsidR="7DBE3618">
        <w:rPr>
          <w:noProof w:val="0"/>
          <w:lang w:val="en-GB"/>
        </w:rPr>
        <w:t xml:space="preserve"> the design and </w:t>
      </w:r>
      <w:r w:rsidRPr="16E42F06" w:rsidR="0E19D97E">
        <w:rPr>
          <w:noProof w:val="0"/>
          <w:lang w:val="en-GB"/>
        </w:rPr>
        <w:t xml:space="preserve">development of a relational database solution for Auto Park Management System, a parking services provider around the </w:t>
      </w:r>
      <w:r w:rsidRPr="16E42F06" w:rsidR="16DB92D5">
        <w:rPr>
          <w:noProof w:val="0"/>
          <w:lang w:val="en-GB"/>
        </w:rPr>
        <w:t>city [</w:t>
      </w:r>
      <w:sdt>
        <w:sdtPr>
          <w:id w:val="1440876942"/>
          <w:alias w:val="Citation"/>
          <w:tag w:val="{&quot;referencesIds&quot;:[&quot;doc:6a4e5713f267343f1a113639&quot;],&quot;referencesOptions&quot;:{&quot;doc:6a4e5713f267343f1a113639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40876942,&quot;citationText&quot;:&quot;&lt;span style=\&quot;font-family:Aptos;font-size:16px;color:#000000\&quot;&gt;[1]&lt;/span&gt;&quot;}"/>
          <w:placeholder>
            <w:docPart w:val="DefaultPlaceholder_-1854013440"/>
          </w:placeholder>
        </w:sdtPr>
        <w:sdtContent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[1]</w:t>
          </w:r>
        </w:sdtContent>
      </w:sdt>
      <w:r w:rsidR="0E19D97E">
        <w:rPr/>
        <w:t>.</w:t>
      </w:r>
      <w:r w:rsidRPr="16E42F06" w:rsidR="5169DE29">
        <w:rPr>
          <w:noProof w:val="0"/>
          <w:lang w:val="en-GB"/>
        </w:rPr>
        <w:t xml:space="preserve"> At the moments, the company records entries from the vehicles</w:t>
      </w:r>
      <w:r w:rsidRPr="16E42F06" w:rsidR="4AA450F0">
        <w:rPr>
          <w:noProof w:val="0"/>
          <w:lang w:val="en-GB"/>
        </w:rPr>
        <w:t xml:space="preserve">, information about parking slots, customer </w:t>
      </w:r>
      <w:r w:rsidRPr="16E42F06" w:rsidR="4AA450F0">
        <w:rPr>
          <w:noProof w:val="0"/>
          <w:lang w:val="en-GB"/>
        </w:rPr>
        <w:t>details</w:t>
      </w:r>
      <w:r w:rsidRPr="16E42F06" w:rsidR="4AA450F0">
        <w:rPr>
          <w:noProof w:val="0"/>
          <w:lang w:val="en-GB"/>
        </w:rPr>
        <w:t xml:space="preserve"> and payment transactions manually</w:t>
      </w:r>
      <w:r w:rsidRPr="16E42F06" w:rsidR="34EB6CF9">
        <w:rPr>
          <w:noProof w:val="0"/>
          <w:lang w:val="en-GB"/>
        </w:rPr>
        <w:t>. This current approach creates problems like data duplication</w:t>
      </w:r>
      <w:r w:rsidRPr="16E42F06" w:rsidR="031F01C9">
        <w:rPr>
          <w:noProof w:val="0"/>
          <w:lang w:val="en-GB"/>
        </w:rPr>
        <w:t xml:space="preserve">, </w:t>
      </w:r>
      <w:r w:rsidRPr="16E42F06" w:rsidR="031F01C9">
        <w:rPr>
          <w:noProof w:val="0"/>
          <w:lang w:val="en-GB"/>
        </w:rPr>
        <w:t>i</w:t>
      </w:r>
      <w:r w:rsidRPr="16E42F06" w:rsidR="34EB6CF9">
        <w:rPr>
          <w:noProof w:val="0"/>
          <w:lang w:val="en-GB"/>
        </w:rPr>
        <w:t>nconsistencies</w:t>
      </w:r>
      <w:r w:rsidRPr="16E42F06" w:rsidR="34EB6CF9">
        <w:rPr>
          <w:noProof w:val="0"/>
          <w:lang w:val="en-GB"/>
        </w:rPr>
        <w:t xml:space="preserve"> </w:t>
      </w:r>
      <w:r w:rsidRPr="16E42F06" w:rsidR="77358345">
        <w:rPr>
          <w:noProof w:val="0"/>
          <w:lang w:val="en-GB"/>
        </w:rPr>
        <w:t>and delayed information retrieval as well as poor tracking of parking slots and availability.</w:t>
      </w:r>
    </w:p>
    <w:p w:rsidR="24EB7FAB" w:rsidP="2016B0A4" w:rsidRDefault="24EB7FAB" w14:paraId="2BAA6939" w14:textId="1CFA5D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016B0A4" w:rsidR="24EB7FAB">
        <w:rPr>
          <w:noProof w:val="0"/>
          <w:lang w:val="en-GB"/>
        </w:rPr>
        <w:t xml:space="preserve">The idea behind the project is to design and implement a </w:t>
      </w:r>
      <w:r w:rsidRPr="2016B0A4" w:rsidR="365595A3">
        <w:rPr>
          <w:noProof w:val="0"/>
          <w:lang w:val="en-GB"/>
        </w:rPr>
        <w:t>different modern-day database capable of managing customers and their information, v</w:t>
      </w:r>
      <w:r w:rsidRPr="2016B0A4" w:rsidR="365595A3">
        <w:rPr>
          <w:noProof w:val="0"/>
          <w:lang w:val="en-GB"/>
        </w:rPr>
        <w:t>ehicles and parking slots for them, payment information, lo</w:t>
      </w:r>
      <w:r w:rsidRPr="2016B0A4" w:rsidR="6F1AB694">
        <w:rPr>
          <w:noProof w:val="0"/>
          <w:lang w:val="en-GB"/>
        </w:rPr>
        <w:t xml:space="preserve">cations bookings etc. The </w:t>
      </w:r>
      <w:r w:rsidRPr="2016B0A4" w:rsidR="255A3EEE">
        <w:rPr>
          <w:noProof w:val="0"/>
          <w:lang w:val="en-GB"/>
        </w:rPr>
        <w:t xml:space="preserve">suggested idea aims to automate the </w:t>
      </w:r>
      <w:r w:rsidRPr="2016B0A4" w:rsidR="27E8CDE8">
        <w:rPr>
          <w:noProof w:val="0"/>
          <w:lang w:val="en-GB"/>
        </w:rPr>
        <w:t xml:space="preserve">parking management process while minimising the risks of data duplication. incorrect information about slots and to also provide </w:t>
      </w:r>
      <w:r w:rsidRPr="2016B0A4" w:rsidR="4D53345F">
        <w:rPr>
          <w:noProof w:val="0"/>
          <w:lang w:val="en-GB"/>
        </w:rPr>
        <w:t>accurate</w:t>
      </w:r>
      <w:r w:rsidRPr="2016B0A4" w:rsidR="4D53345F">
        <w:rPr>
          <w:noProof w:val="0"/>
          <w:lang w:val="en-GB"/>
        </w:rPr>
        <w:t xml:space="preserve"> managerial decision-making.</w:t>
      </w:r>
    </w:p>
    <w:p w:rsidR="5918B997" w:rsidP="7A171475" w:rsidRDefault="5918B997" w14:paraId="6FA7804E" w14:textId="2C005CF1">
      <w:pPr>
        <w:pStyle w:val="Heading1"/>
        <w:rPr>
          <w:noProof w:val="0"/>
          <w:lang w:val="en-GB"/>
        </w:rPr>
      </w:pPr>
      <w:bookmarkStart w:name="_Toc1146695691" w:id="17517106"/>
      <w:bookmarkStart w:name="_Toc222297639" w:id="1744859734"/>
      <w:r w:rsidRPr="16E42F06" w:rsidR="5918B997">
        <w:rPr>
          <w:noProof w:val="0"/>
          <w:lang w:val="en-GB"/>
        </w:rPr>
        <w:t>2.Scenario Analysis</w:t>
      </w:r>
      <w:bookmarkEnd w:id="17517106"/>
      <w:bookmarkEnd w:id="1744859734"/>
    </w:p>
    <w:p w:rsidR="4007AEBF" w:rsidP="2016B0A4" w:rsidRDefault="4007AEBF" w14:paraId="547EA9C9" w14:textId="35D55B6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2016B0A4" w:rsidR="4007AEBF">
        <w:rPr>
          <w:noProof w:val="0"/>
          <w:lang w:val="en-GB"/>
        </w:rPr>
        <w:t xml:space="preserve">The new Management System </w:t>
      </w:r>
      <w:r w:rsidRPr="2016B0A4" w:rsidR="4007AEBF">
        <w:rPr>
          <w:noProof w:val="0"/>
          <w:lang w:val="en-GB"/>
        </w:rPr>
        <w:t>operates</w:t>
      </w:r>
      <w:r w:rsidRPr="2016B0A4" w:rsidR="4007AEBF">
        <w:rPr>
          <w:noProof w:val="0"/>
          <w:lang w:val="en-GB"/>
        </w:rPr>
        <w:t xml:space="preserve"> </w:t>
      </w:r>
      <w:r w:rsidRPr="2016B0A4" w:rsidR="1F2D2F0C">
        <w:rPr>
          <w:noProof w:val="0"/>
          <w:lang w:val="en-GB"/>
        </w:rPr>
        <w:t>numerous</w:t>
      </w:r>
      <w:r w:rsidRPr="2016B0A4" w:rsidR="1F2D2F0C">
        <w:rPr>
          <w:noProof w:val="0"/>
          <w:lang w:val="en-GB"/>
        </w:rPr>
        <w:t xml:space="preserve"> of parking sites around the city, and the organisation demands to centralise </w:t>
      </w:r>
      <w:r w:rsidRPr="2016B0A4" w:rsidR="05A1A337">
        <w:rPr>
          <w:noProof w:val="0"/>
          <w:lang w:val="en-GB"/>
        </w:rPr>
        <w:t xml:space="preserve">the database so that its capable of managing the parking sites more efficiently. The analysis of the scenario </w:t>
      </w:r>
      <w:r w:rsidRPr="2016B0A4" w:rsidR="0EC12CC1">
        <w:rPr>
          <w:noProof w:val="0"/>
          <w:lang w:val="en-GB"/>
        </w:rPr>
        <w:t xml:space="preserve">recognized </w:t>
      </w:r>
      <w:r w:rsidRPr="2016B0A4" w:rsidR="3DD5F5CC">
        <w:rPr>
          <w:noProof w:val="0"/>
          <w:lang w:val="en-GB"/>
        </w:rPr>
        <w:t>multiple key entities for the database design</w:t>
      </w:r>
    </w:p>
    <w:p w:rsidR="54F248C2" w:rsidP="7A171475" w:rsidRDefault="54F248C2" w14:paraId="684B17A6" w14:textId="25772909">
      <w:pPr>
        <w:pStyle w:val="Heading2"/>
        <w:rPr>
          <w:noProof w:val="0"/>
          <w:lang w:val="en-GB"/>
        </w:rPr>
      </w:pPr>
      <w:bookmarkStart w:name="_Toc1707198386" w:id="713243748"/>
      <w:bookmarkStart w:name="_Toc917792328" w:id="1294915321"/>
      <w:r w:rsidRPr="16E42F06" w:rsidR="54F248C2">
        <w:rPr>
          <w:noProof w:val="0"/>
          <w:lang w:val="en-GB"/>
        </w:rPr>
        <w:t>Customer</w:t>
      </w:r>
      <w:bookmarkEnd w:id="713243748"/>
      <w:bookmarkEnd w:id="1294915321"/>
    </w:p>
    <w:p w:rsidR="54F248C2" w:rsidP="2016B0A4" w:rsidRDefault="54F248C2" w14:paraId="3EB429CE" w14:textId="0E76DBC8">
      <w:pPr>
        <w:pStyle w:val="Normal"/>
      </w:pPr>
      <w:r w:rsidRPr="2016B0A4" w:rsidR="54F248C2">
        <w:rPr>
          <w:noProof w:val="0"/>
          <w:lang w:val="en-GB"/>
        </w:rPr>
        <w:t>Each Customer represents their own vehicle as the owners who use the parking sites. Relevant information for each customer is:</w:t>
      </w:r>
    </w:p>
    <w:p w:rsidR="54F248C2" w:rsidP="2016B0A4" w:rsidRDefault="54F248C2" w14:paraId="2AAF09FE" w14:textId="38484F55">
      <w:pPr>
        <w:pStyle w:val="ListParagraph"/>
        <w:numPr>
          <w:ilvl w:val="0"/>
          <w:numId w:val="3"/>
        </w:numPr>
        <w:rPr>
          <w:noProof w:val="0"/>
          <w:lang w:val="en-GB"/>
        </w:rPr>
      </w:pPr>
      <w:r w:rsidRPr="2016B0A4" w:rsidR="54F248C2">
        <w:rPr>
          <w:noProof w:val="0"/>
          <w:lang w:val="en-GB"/>
        </w:rPr>
        <w:t>CustomerID</w:t>
      </w:r>
    </w:p>
    <w:p w:rsidR="54F248C2" w:rsidP="2016B0A4" w:rsidRDefault="54F248C2" w14:paraId="04135CD8" w14:textId="4325E5BB">
      <w:pPr>
        <w:pStyle w:val="ListParagraph"/>
        <w:numPr>
          <w:ilvl w:val="0"/>
          <w:numId w:val="3"/>
        </w:numPr>
        <w:rPr>
          <w:noProof w:val="0"/>
          <w:lang w:val="en-GB"/>
        </w:rPr>
      </w:pPr>
      <w:r w:rsidRPr="2016B0A4" w:rsidR="54F248C2">
        <w:rPr>
          <w:noProof w:val="0"/>
          <w:lang w:val="en-GB"/>
        </w:rPr>
        <w:t>FirstName</w:t>
      </w:r>
    </w:p>
    <w:p w:rsidR="54F248C2" w:rsidP="2016B0A4" w:rsidRDefault="54F248C2" w14:paraId="4CCA8C39" w14:textId="67C9F17B">
      <w:pPr>
        <w:pStyle w:val="ListParagraph"/>
        <w:numPr>
          <w:ilvl w:val="0"/>
          <w:numId w:val="3"/>
        </w:numPr>
        <w:rPr>
          <w:noProof w:val="0"/>
          <w:lang w:val="en-GB"/>
        </w:rPr>
      </w:pPr>
      <w:r w:rsidRPr="2016B0A4" w:rsidR="54F248C2">
        <w:rPr>
          <w:noProof w:val="0"/>
          <w:lang w:val="en-GB"/>
        </w:rPr>
        <w:t>LastName</w:t>
      </w:r>
    </w:p>
    <w:p w:rsidR="54F248C2" w:rsidP="2016B0A4" w:rsidRDefault="54F248C2" w14:paraId="744ED24C" w14:textId="2C12A886">
      <w:pPr>
        <w:pStyle w:val="ListParagraph"/>
        <w:numPr>
          <w:ilvl w:val="0"/>
          <w:numId w:val="3"/>
        </w:numPr>
        <w:rPr>
          <w:noProof w:val="0"/>
          <w:lang w:val="en-GB"/>
        </w:rPr>
      </w:pPr>
      <w:r w:rsidRPr="2016B0A4" w:rsidR="54F248C2">
        <w:rPr>
          <w:noProof w:val="0"/>
          <w:lang w:val="en-GB"/>
        </w:rPr>
        <w:t>PhoneNumber</w:t>
      </w:r>
    </w:p>
    <w:p w:rsidR="54F248C2" w:rsidP="2016B0A4" w:rsidRDefault="54F248C2" w14:paraId="1C0E51CA" w14:textId="084B4B2B">
      <w:pPr>
        <w:pStyle w:val="ListParagraph"/>
        <w:numPr>
          <w:ilvl w:val="0"/>
          <w:numId w:val="3"/>
        </w:numPr>
        <w:rPr>
          <w:noProof w:val="0"/>
          <w:lang w:val="en-GB"/>
        </w:rPr>
      </w:pPr>
      <w:r w:rsidRPr="2016B0A4" w:rsidR="54F248C2">
        <w:rPr>
          <w:noProof w:val="0"/>
          <w:lang w:val="en-GB"/>
        </w:rPr>
        <w:t>EmailAddress</w:t>
      </w:r>
    </w:p>
    <w:p w:rsidR="3F9E8DC8" w:rsidP="2016B0A4" w:rsidRDefault="3F9E8DC8" w14:paraId="3C3B1FE5" w14:textId="0BF8810B">
      <w:pPr>
        <w:pStyle w:val="Normal"/>
        <w:ind w:left="0"/>
        <w:rPr>
          <w:rFonts w:ascii="Aptos" w:hAnsi="Aptos"/>
          <w:noProof w:val="0"/>
          <w:sz w:val="24"/>
          <w:szCs w:val="24"/>
          <w:lang w:val="en-GB"/>
        </w:rPr>
      </w:pPr>
      <w:r w:rsidRPr="2016B0A4" w:rsidR="3F9E8DC8">
        <w:rPr>
          <w:noProof w:val="0"/>
          <w:lang w:val="en-GB"/>
        </w:rPr>
        <w:t>CustomerID</w:t>
      </w:r>
      <w:r w:rsidRPr="2016B0A4" w:rsidR="3F9E8DC8">
        <w:rPr>
          <w:noProof w:val="0"/>
          <w:lang w:val="en-GB"/>
        </w:rPr>
        <w:t xml:space="preserve"> is the primary key and d</w:t>
      </w:r>
      <w:r w:rsidRPr="2016B0A4" w:rsidR="3F9E8DC8">
        <w:rPr>
          <w:rFonts w:ascii="Aptos" w:hAnsi="Aptos"/>
          <w:noProof w:val="0"/>
          <w:sz w:val="24"/>
          <w:szCs w:val="24"/>
          <w:lang w:val="en-GB"/>
        </w:rPr>
        <w:t xml:space="preserve">istinctly </w:t>
      </w:r>
      <w:r w:rsidRPr="2016B0A4" w:rsidR="32267797">
        <w:rPr>
          <w:rFonts w:ascii="Aptos" w:hAnsi="Aptos"/>
          <w:noProof w:val="0"/>
          <w:sz w:val="24"/>
          <w:szCs w:val="24"/>
          <w:lang w:val="en-GB"/>
        </w:rPr>
        <w:t>distinguishes each customer from the rest</w:t>
      </w:r>
    </w:p>
    <w:p w:rsidR="5918B997" w:rsidP="7A171475" w:rsidRDefault="5918B997" w14:paraId="0B1FC983" w14:textId="49949837">
      <w:pPr>
        <w:pStyle w:val="Heading2"/>
        <w:rPr>
          <w:noProof w:val="0"/>
          <w:lang w:val="en-GB"/>
        </w:rPr>
      </w:pPr>
      <w:bookmarkStart w:name="_Toc2058105708" w:id="49069212"/>
      <w:bookmarkStart w:name="_Toc270030090" w:id="614288702"/>
      <w:r w:rsidRPr="16E42F06" w:rsidR="5918B997">
        <w:rPr>
          <w:noProof w:val="0"/>
          <w:lang w:val="en-GB"/>
        </w:rPr>
        <w:t>Vehicle</w:t>
      </w:r>
      <w:bookmarkEnd w:id="49069212"/>
      <w:bookmarkEnd w:id="614288702"/>
    </w:p>
    <w:p w:rsidR="022F32DF" w:rsidP="2016B0A4" w:rsidRDefault="022F32DF" w14:paraId="43C3E939" w14:textId="65B463CD">
      <w:pPr>
        <w:pStyle w:val="Normal"/>
        <w:ind w:left="0"/>
      </w:pPr>
      <w:r w:rsidRPr="2016B0A4" w:rsidR="022F32DF">
        <w:rPr>
          <w:noProof w:val="0"/>
          <w:lang w:val="en-GB"/>
        </w:rPr>
        <w:t>Each Customer may have one or more vehicles and the information in the database includes:</w:t>
      </w:r>
    </w:p>
    <w:p w:rsidR="022F32DF" w:rsidP="2016B0A4" w:rsidRDefault="022F32DF" w14:paraId="2DFAF82A" w14:textId="0A56E1FC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2016B0A4" w:rsidR="022F32DF">
        <w:rPr>
          <w:noProof w:val="0"/>
          <w:lang w:val="en-GB"/>
        </w:rPr>
        <w:t>VehicleID</w:t>
      </w:r>
    </w:p>
    <w:p w:rsidR="022F32DF" w:rsidP="2016B0A4" w:rsidRDefault="022F32DF" w14:paraId="05C28668" w14:textId="13D01D1E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2016B0A4" w:rsidR="022F32DF">
        <w:rPr>
          <w:noProof w:val="0"/>
          <w:lang w:val="en-GB"/>
        </w:rPr>
        <w:t>CustomerID</w:t>
      </w:r>
    </w:p>
    <w:p w:rsidR="022F32DF" w:rsidP="2016B0A4" w:rsidRDefault="022F32DF" w14:paraId="3A00FE1E" w14:textId="427C8E39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2016B0A4" w:rsidR="022F32DF">
        <w:rPr>
          <w:noProof w:val="0"/>
          <w:lang w:val="en-GB"/>
        </w:rPr>
        <w:t>RegistrationNumber</w:t>
      </w:r>
    </w:p>
    <w:p w:rsidR="022F32DF" w:rsidP="2016B0A4" w:rsidRDefault="022F32DF" w14:paraId="3C9D26B9" w14:textId="68004C69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2016B0A4" w:rsidR="022F32DF">
        <w:rPr>
          <w:noProof w:val="0"/>
          <w:lang w:val="en-GB"/>
        </w:rPr>
        <w:t>VehicleType</w:t>
      </w:r>
      <w:r w:rsidRPr="2016B0A4" w:rsidR="022F32DF">
        <w:rPr>
          <w:noProof w:val="0"/>
          <w:lang w:val="en-GB"/>
        </w:rPr>
        <w:t xml:space="preserve"> and Make</w:t>
      </w:r>
    </w:p>
    <w:p w:rsidR="022F32DF" w:rsidP="2016B0A4" w:rsidRDefault="022F32DF" w14:paraId="62A2158B" w14:textId="37B9D2EA">
      <w:pPr>
        <w:pStyle w:val="ListParagraph"/>
        <w:numPr>
          <w:ilvl w:val="0"/>
          <w:numId w:val="2"/>
        </w:numPr>
        <w:rPr>
          <w:noProof w:val="0"/>
          <w:lang w:val="en-GB"/>
        </w:rPr>
      </w:pPr>
      <w:r w:rsidRPr="2016B0A4" w:rsidR="022F32DF">
        <w:rPr>
          <w:noProof w:val="0"/>
          <w:lang w:val="en-GB"/>
        </w:rPr>
        <w:t>VehicleColour</w:t>
      </w:r>
    </w:p>
    <w:p w:rsidR="6BCE134B" w:rsidP="2016B0A4" w:rsidRDefault="6BCE134B" w14:paraId="225D05E6" w14:textId="547D97FE">
      <w:pPr>
        <w:pStyle w:val="Normal"/>
        <w:ind w:left="0"/>
      </w:pPr>
      <w:r w:rsidRPr="2016B0A4" w:rsidR="6BCE134B">
        <w:rPr>
          <w:noProof w:val="0"/>
          <w:lang w:val="en-GB"/>
        </w:rPr>
        <w:t>VehicleID</w:t>
      </w:r>
      <w:r w:rsidRPr="2016B0A4" w:rsidR="6BCE134B">
        <w:rPr>
          <w:noProof w:val="0"/>
          <w:lang w:val="en-GB"/>
        </w:rPr>
        <w:t xml:space="preserve"> serves as the main key while the CustomerID acts as a </w:t>
      </w:r>
      <w:r w:rsidRPr="2016B0A4" w:rsidR="7CE4255B">
        <w:rPr>
          <w:noProof w:val="0"/>
          <w:lang w:val="en-GB"/>
        </w:rPr>
        <w:t>different key linking vehicles to the customers</w:t>
      </w:r>
    </w:p>
    <w:p w:rsidR="5918B997" w:rsidP="7A171475" w:rsidRDefault="5918B997" w14:paraId="7E5B74ED" w14:textId="0A5F4302">
      <w:pPr>
        <w:pStyle w:val="Heading2"/>
        <w:rPr>
          <w:noProof w:val="0"/>
          <w:lang w:val="en-GB"/>
        </w:rPr>
      </w:pPr>
      <w:bookmarkStart w:name="_Toc1180527219" w:id="1423858722"/>
      <w:bookmarkStart w:name="_Toc1559627629" w:id="756526311"/>
      <w:r w:rsidRPr="16E42F06" w:rsidR="5918B997">
        <w:rPr>
          <w:noProof w:val="0"/>
          <w:lang w:val="en-GB"/>
        </w:rPr>
        <w:t>Parking site</w:t>
      </w:r>
      <w:bookmarkEnd w:id="1423858722"/>
      <w:bookmarkEnd w:id="756526311"/>
    </w:p>
    <w:p w:rsidR="08ECAE71" w:rsidP="2016B0A4" w:rsidRDefault="08ECAE71" w14:paraId="21200BC1" w14:textId="0B25FD77">
      <w:pPr>
        <w:pStyle w:val="Normal"/>
      </w:pPr>
      <w:r w:rsidRPr="2016B0A4" w:rsidR="08ECAE71">
        <w:rPr>
          <w:noProof w:val="0"/>
          <w:lang w:val="en-GB"/>
        </w:rPr>
        <w:t>The organisation manages several car parks around the city</w:t>
      </w:r>
      <w:r w:rsidRPr="2016B0A4" w:rsidR="4F8E2B35">
        <w:rPr>
          <w:noProof w:val="0"/>
          <w:lang w:val="en-GB"/>
        </w:rPr>
        <w:t>. The attributes included are:</w:t>
      </w:r>
    </w:p>
    <w:p w:rsidR="4F8E2B35" w:rsidP="2016B0A4" w:rsidRDefault="4F8E2B35" w14:paraId="56D9AB7A" w14:textId="6B052AD2">
      <w:pPr>
        <w:pStyle w:val="ListParagraph"/>
        <w:numPr>
          <w:ilvl w:val="0"/>
          <w:numId w:val="4"/>
        </w:numPr>
        <w:rPr>
          <w:noProof w:val="0"/>
          <w:lang w:val="en-GB"/>
        </w:rPr>
      </w:pPr>
      <w:r w:rsidRPr="2016B0A4" w:rsidR="4F8E2B35">
        <w:rPr>
          <w:noProof w:val="0"/>
          <w:lang w:val="en-GB"/>
        </w:rPr>
        <w:t>SideID</w:t>
      </w:r>
    </w:p>
    <w:p w:rsidR="4F8E2B35" w:rsidP="2016B0A4" w:rsidRDefault="4F8E2B35" w14:paraId="28C4C24E" w14:textId="6F4FCF4D">
      <w:pPr>
        <w:pStyle w:val="ListParagraph"/>
        <w:numPr>
          <w:ilvl w:val="0"/>
          <w:numId w:val="4"/>
        </w:numPr>
        <w:rPr>
          <w:noProof w:val="0"/>
          <w:lang w:val="en-GB"/>
        </w:rPr>
      </w:pPr>
      <w:r w:rsidRPr="2016B0A4" w:rsidR="4F8E2B35">
        <w:rPr>
          <w:noProof w:val="0"/>
          <w:lang w:val="en-GB"/>
        </w:rPr>
        <w:t>Site Name</w:t>
      </w:r>
    </w:p>
    <w:p w:rsidR="4F8E2B35" w:rsidP="2016B0A4" w:rsidRDefault="4F8E2B35" w14:paraId="34D53517" w14:textId="78F6732B">
      <w:pPr>
        <w:pStyle w:val="ListParagraph"/>
        <w:numPr>
          <w:ilvl w:val="0"/>
          <w:numId w:val="4"/>
        </w:numPr>
        <w:rPr>
          <w:noProof w:val="0"/>
          <w:lang w:val="en-GB"/>
        </w:rPr>
      </w:pPr>
      <w:r w:rsidRPr="2016B0A4" w:rsidR="4F8E2B35">
        <w:rPr>
          <w:noProof w:val="0"/>
          <w:lang w:val="en-GB"/>
        </w:rPr>
        <w:t>Location</w:t>
      </w:r>
    </w:p>
    <w:p w:rsidR="4F8E2B35" w:rsidP="2016B0A4" w:rsidRDefault="4F8E2B35" w14:paraId="047FE2D6" w14:textId="7AF25D49">
      <w:pPr>
        <w:pStyle w:val="ListParagraph"/>
        <w:numPr>
          <w:ilvl w:val="0"/>
          <w:numId w:val="4"/>
        </w:numPr>
        <w:rPr>
          <w:noProof w:val="0"/>
          <w:lang w:val="en-GB"/>
        </w:rPr>
      </w:pPr>
      <w:r w:rsidRPr="2016B0A4" w:rsidR="4F8E2B35">
        <w:rPr>
          <w:noProof w:val="0"/>
          <w:lang w:val="en-GB"/>
        </w:rPr>
        <w:t>Capacity</w:t>
      </w:r>
    </w:p>
    <w:p w:rsidR="5918B997" w:rsidP="7A171475" w:rsidRDefault="5918B997" w14:paraId="7B058614" w14:textId="3A8F9FB4">
      <w:pPr>
        <w:pStyle w:val="Heading2"/>
        <w:rPr>
          <w:noProof w:val="0"/>
          <w:lang w:val="en-GB"/>
        </w:rPr>
      </w:pPr>
      <w:bookmarkStart w:name="_Toc1353400955" w:id="1838178267"/>
      <w:bookmarkStart w:name="_Toc599757292" w:id="250797649"/>
      <w:r w:rsidRPr="16E42F06" w:rsidR="5918B997">
        <w:rPr>
          <w:noProof w:val="0"/>
          <w:lang w:val="en-GB"/>
        </w:rPr>
        <w:t>Parking Slot</w:t>
      </w:r>
      <w:bookmarkEnd w:id="1838178267"/>
      <w:bookmarkEnd w:id="250797649"/>
    </w:p>
    <w:p w:rsidR="0AAF47BC" w:rsidP="2016B0A4" w:rsidRDefault="0AAF47BC" w14:paraId="23C464C4" w14:textId="43FF2E71">
      <w:pPr>
        <w:pStyle w:val="Normal"/>
      </w:pPr>
      <w:r w:rsidRPr="2016B0A4" w:rsidR="0AAF47BC">
        <w:rPr>
          <w:noProof w:val="0"/>
          <w:lang w:val="en-GB"/>
        </w:rPr>
        <w:t>Each parking site has its own parking slots. The key variables included are:</w:t>
      </w:r>
    </w:p>
    <w:p w:rsidR="0AAF47BC" w:rsidP="2016B0A4" w:rsidRDefault="0AAF47BC" w14:paraId="7C3B8C4C" w14:textId="4DB73043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2016B0A4" w:rsidR="0AAF47BC">
        <w:rPr>
          <w:noProof w:val="0"/>
          <w:lang w:val="en-GB"/>
        </w:rPr>
        <w:t>SlotID</w:t>
      </w:r>
    </w:p>
    <w:p w:rsidR="0AAF47BC" w:rsidP="2016B0A4" w:rsidRDefault="0AAF47BC" w14:paraId="7EDDBEF8" w14:textId="7B6C87F0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2016B0A4" w:rsidR="0AAF47BC">
        <w:rPr>
          <w:noProof w:val="0"/>
          <w:lang w:val="en-GB"/>
        </w:rPr>
        <w:t>SideID</w:t>
      </w:r>
    </w:p>
    <w:p w:rsidR="0AAF47BC" w:rsidP="2016B0A4" w:rsidRDefault="0AAF47BC" w14:paraId="4914DB9C" w14:textId="4D22500E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2016B0A4" w:rsidR="0AAF47BC">
        <w:rPr>
          <w:noProof w:val="0"/>
          <w:lang w:val="en-GB"/>
        </w:rPr>
        <w:t>SlotNumber</w:t>
      </w:r>
    </w:p>
    <w:p w:rsidR="0AAF47BC" w:rsidP="2016B0A4" w:rsidRDefault="0AAF47BC" w14:paraId="62702B54" w14:textId="36861675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2016B0A4" w:rsidR="0AAF47BC">
        <w:rPr>
          <w:noProof w:val="0"/>
          <w:lang w:val="en-GB"/>
        </w:rPr>
        <w:t>SlotType</w:t>
      </w:r>
    </w:p>
    <w:p w:rsidR="0AAF47BC" w:rsidP="2016B0A4" w:rsidRDefault="0AAF47BC" w14:paraId="52C938CE" w14:textId="760C0188">
      <w:pPr>
        <w:pStyle w:val="ListParagraph"/>
        <w:numPr>
          <w:ilvl w:val="0"/>
          <w:numId w:val="5"/>
        </w:numPr>
        <w:rPr>
          <w:noProof w:val="0"/>
          <w:lang w:val="en-GB"/>
        </w:rPr>
      </w:pPr>
      <w:r w:rsidRPr="2016B0A4" w:rsidR="0AAF47BC">
        <w:rPr>
          <w:noProof w:val="0"/>
          <w:lang w:val="en-GB"/>
        </w:rPr>
        <w:t>Status</w:t>
      </w:r>
    </w:p>
    <w:p w:rsidR="0AAF47BC" w:rsidP="2016B0A4" w:rsidRDefault="0AAF47BC" w14:paraId="743337BC" w14:textId="2DC2B981">
      <w:pPr>
        <w:pStyle w:val="Normal"/>
        <w:ind w:left="0"/>
      </w:pPr>
      <w:r w:rsidRPr="2016B0A4" w:rsidR="0AAF47BC">
        <w:rPr>
          <w:noProof w:val="0"/>
          <w:lang w:val="en-GB"/>
        </w:rPr>
        <w:t xml:space="preserve">The </w:t>
      </w:r>
      <w:r w:rsidRPr="2016B0A4" w:rsidR="0AAF47BC">
        <w:rPr>
          <w:noProof w:val="0"/>
          <w:lang w:val="en-GB"/>
        </w:rPr>
        <w:t>SIdeID</w:t>
      </w:r>
      <w:r w:rsidRPr="2016B0A4" w:rsidR="0AAF47BC">
        <w:rPr>
          <w:noProof w:val="0"/>
          <w:lang w:val="en-GB"/>
        </w:rPr>
        <w:t xml:space="preserve"> variable forms the relationship between parking sites and parking slots</w:t>
      </w:r>
    </w:p>
    <w:p w:rsidR="5918B997" w:rsidP="7A171475" w:rsidRDefault="5918B997" w14:paraId="5C9515E3" w14:textId="427EE9AD">
      <w:pPr>
        <w:pStyle w:val="Heading2"/>
        <w:rPr>
          <w:noProof w:val="0"/>
          <w:lang w:val="en-GB"/>
        </w:rPr>
      </w:pPr>
      <w:bookmarkStart w:name="_Toc1201927184" w:id="1007181628"/>
      <w:bookmarkStart w:name="_Toc579029838" w:id="791423798"/>
      <w:r w:rsidRPr="16E42F06" w:rsidR="5918B997">
        <w:rPr>
          <w:noProof w:val="0"/>
          <w:lang w:val="en-GB"/>
        </w:rPr>
        <w:t>Booking</w:t>
      </w:r>
      <w:bookmarkEnd w:id="1007181628"/>
      <w:bookmarkEnd w:id="791423798"/>
    </w:p>
    <w:p w:rsidR="60CE1F14" w:rsidP="2016B0A4" w:rsidRDefault="60CE1F14" w14:paraId="0C45FD9D" w14:textId="194A1223">
      <w:pPr>
        <w:pStyle w:val="Normal"/>
      </w:pPr>
      <w:r w:rsidRPr="2016B0A4" w:rsidR="60CE1F14">
        <w:rPr>
          <w:noProof w:val="0"/>
          <w:lang w:val="en-GB"/>
        </w:rPr>
        <w:t xml:space="preserve">Booking record, parking reservation as well as the vehicle occupancy details. The main attributes </w:t>
      </w:r>
      <w:r w:rsidRPr="2016B0A4" w:rsidR="6940D834">
        <w:rPr>
          <w:noProof w:val="0"/>
          <w:lang w:val="en-GB"/>
        </w:rPr>
        <w:t>contain</w:t>
      </w:r>
      <w:r w:rsidRPr="2016B0A4" w:rsidR="6940D834">
        <w:rPr>
          <w:noProof w:val="0"/>
          <w:lang w:val="en-GB"/>
        </w:rPr>
        <w:t>:</w:t>
      </w:r>
    </w:p>
    <w:p w:rsidR="6940D834" w:rsidP="2016B0A4" w:rsidRDefault="6940D834" w14:paraId="4A153B7B" w14:textId="0CB3902A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BookingID</w:t>
      </w:r>
    </w:p>
    <w:p w:rsidR="6940D834" w:rsidP="2016B0A4" w:rsidRDefault="6940D834" w14:paraId="719B97D8" w14:textId="6695F474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CustomerID</w:t>
      </w:r>
    </w:p>
    <w:p w:rsidR="6940D834" w:rsidP="2016B0A4" w:rsidRDefault="6940D834" w14:paraId="04000C47" w14:textId="2EF95A45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VehicleID</w:t>
      </w:r>
    </w:p>
    <w:p w:rsidR="6940D834" w:rsidP="2016B0A4" w:rsidRDefault="6940D834" w14:paraId="5F6889A5" w14:textId="0E8AA69E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SlotID</w:t>
      </w:r>
    </w:p>
    <w:p w:rsidR="6940D834" w:rsidP="2016B0A4" w:rsidRDefault="6940D834" w14:paraId="788AC640" w14:textId="090F3973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BookingDate</w:t>
      </w:r>
    </w:p>
    <w:p w:rsidR="6940D834" w:rsidP="2016B0A4" w:rsidRDefault="6940D834" w14:paraId="56E5E452" w14:textId="5D298EE6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StartTime</w:t>
      </w:r>
    </w:p>
    <w:p w:rsidR="6940D834" w:rsidP="2016B0A4" w:rsidRDefault="6940D834" w14:paraId="7B701640" w14:textId="40C4E67E">
      <w:pPr>
        <w:pStyle w:val="ListParagraph"/>
        <w:numPr>
          <w:ilvl w:val="0"/>
          <w:numId w:val="6"/>
        </w:numPr>
        <w:rPr>
          <w:noProof w:val="0"/>
          <w:lang w:val="en-GB"/>
        </w:rPr>
      </w:pPr>
      <w:r w:rsidRPr="2016B0A4" w:rsidR="6940D834">
        <w:rPr>
          <w:noProof w:val="0"/>
          <w:lang w:val="en-GB"/>
        </w:rPr>
        <w:t>EndTime</w:t>
      </w:r>
    </w:p>
    <w:p w:rsidR="5918B997" w:rsidP="2016B0A4" w:rsidRDefault="5918B997" w14:paraId="40F5F8DA" w14:textId="61CEB501">
      <w:pPr>
        <w:pStyle w:val="Heading2"/>
        <w:ind w:left="0"/>
        <w:rPr>
          <w:noProof w:val="0"/>
          <w:lang w:val="en-GB"/>
        </w:rPr>
      </w:pPr>
      <w:bookmarkStart w:name="_Toc489259695" w:id="932009805"/>
      <w:bookmarkStart w:name="_Toc1138248528" w:id="50636836"/>
      <w:r w:rsidRPr="16E42F06" w:rsidR="5918B997">
        <w:rPr>
          <w:noProof w:val="0"/>
          <w:lang w:val="en-GB"/>
        </w:rPr>
        <w:t>Payment</w:t>
      </w:r>
      <w:bookmarkEnd w:id="932009805"/>
      <w:bookmarkEnd w:id="50636836"/>
    </w:p>
    <w:p w:rsidR="19BBEE58" w:rsidP="2016B0A4" w:rsidRDefault="19BBEE58" w14:paraId="74EDDF75" w14:textId="01F2C703">
      <w:pPr>
        <w:pStyle w:val="Normal"/>
      </w:pPr>
      <w:r w:rsidRPr="2016B0A4" w:rsidR="19BBEE58">
        <w:rPr>
          <w:noProof w:val="0"/>
          <w:lang w:val="en-GB"/>
        </w:rPr>
        <w:t xml:space="preserve">Payments stores </w:t>
      </w:r>
      <w:r w:rsidRPr="2016B0A4" w:rsidR="23F92E8B">
        <w:rPr>
          <w:noProof w:val="0"/>
          <w:lang w:val="en-GB"/>
        </w:rPr>
        <w:t>all</w:t>
      </w:r>
      <w:r w:rsidRPr="2016B0A4" w:rsidR="19BBEE58">
        <w:rPr>
          <w:noProof w:val="0"/>
          <w:lang w:val="en-GB"/>
        </w:rPr>
        <w:t xml:space="preserve"> the financial trans</w:t>
      </w:r>
      <w:r w:rsidRPr="2016B0A4" w:rsidR="2FDCE066">
        <w:rPr>
          <w:noProof w:val="0"/>
          <w:lang w:val="en-GB"/>
        </w:rPr>
        <w:t xml:space="preserve">actional </w:t>
      </w:r>
      <w:r w:rsidRPr="2016B0A4" w:rsidR="212F6574">
        <w:rPr>
          <w:noProof w:val="0"/>
          <w:lang w:val="en-GB"/>
        </w:rPr>
        <w:t xml:space="preserve">information </w:t>
      </w:r>
      <w:r w:rsidRPr="2016B0A4" w:rsidR="6B4989DC">
        <w:rPr>
          <w:noProof w:val="0"/>
          <w:lang w:val="en-GB"/>
        </w:rPr>
        <w:t>connected to the booking process. Key attributes include:</w:t>
      </w:r>
    </w:p>
    <w:p w:rsidR="6B4989DC" w:rsidP="2016B0A4" w:rsidRDefault="6B4989DC" w14:paraId="64E1F3EC" w14:textId="09BBC4B8">
      <w:pPr>
        <w:pStyle w:val="ListParagraph"/>
        <w:numPr>
          <w:ilvl w:val="0"/>
          <w:numId w:val="7"/>
        </w:numPr>
        <w:rPr>
          <w:noProof w:val="0"/>
          <w:lang w:val="en-GB"/>
        </w:rPr>
      </w:pPr>
      <w:r w:rsidRPr="2016B0A4" w:rsidR="6B4989DC">
        <w:rPr>
          <w:noProof w:val="0"/>
          <w:lang w:val="en-GB"/>
        </w:rPr>
        <w:t>PaymentID</w:t>
      </w:r>
    </w:p>
    <w:p w:rsidR="6B4989DC" w:rsidP="2016B0A4" w:rsidRDefault="6B4989DC" w14:paraId="29C9EF31" w14:textId="1FC80F5D">
      <w:pPr>
        <w:pStyle w:val="ListParagraph"/>
        <w:numPr>
          <w:ilvl w:val="0"/>
          <w:numId w:val="7"/>
        </w:numPr>
        <w:rPr>
          <w:noProof w:val="0"/>
          <w:lang w:val="en-GB"/>
        </w:rPr>
      </w:pPr>
      <w:r w:rsidRPr="2016B0A4" w:rsidR="6B4989DC">
        <w:rPr>
          <w:noProof w:val="0"/>
          <w:lang w:val="en-GB"/>
        </w:rPr>
        <w:t>BookingID</w:t>
      </w:r>
    </w:p>
    <w:p w:rsidR="6B4989DC" w:rsidP="2016B0A4" w:rsidRDefault="6B4989DC" w14:paraId="52850938" w14:textId="68D51647">
      <w:pPr>
        <w:pStyle w:val="ListParagraph"/>
        <w:numPr>
          <w:ilvl w:val="0"/>
          <w:numId w:val="7"/>
        </w:numPr>
        <w:rPr>
          <w:noProof w:val="0"/>
          <w:lang w:val="en-GB"/>
        </w:rPr>
      </w:pPr>
      <w:r w:rsidRPr="2016B0A4" w:rsidR="6B4989DC">
        <w:rPr>
          <w:noProof w:val="0"/>
          <w:lang w:val="en-GB"/>
        </w:rPr>
        <w:t>Amount</w:t>
      </w:r>
    </w:p>
    <w:p w:rsidR="6B4989DC" w:rsidP="2016B0A4" w:rsidRDefault="6B4989DC" w14:paraId="3FA72026" w14:textId="436A3C24">
      <w:pPr>
        <w:pStyle w:val="ListParagraph"/>
        <w:numPr>
          <w:ilvl w:val="0"/>
          <w:numId w:val="7"/>
        </w:numPr>
        <w:rPr>
          <w:noProof w:val="0"/>
          <w:lang w:val="en-GB"/>
        </w:rPr>
      </w:pPr>
      <w:r w:rsidRPr="2016B0A4" w:rsidR="6B4989DC">
        <w:rPr>
          <w:noProof w:val="0"/>
          <w:lang w:val="en-GB"/>
        </w:rPr>
        <w:t>PaymentDate</w:t>
      </w:r>
    </w:p>
    <w:p w:rsidR="6B4989DC" w:rsidP="2016B0A4" w:rsidRDefault="6B4989DC" w14:paraId="6DA5D292" w14:textId="0995E325">
      <w:pPr>
        <w:pStyle w:val="ListParagraph"/>
        <w:numPr>
          <w:ilvl w:val="0"/>
          <w:numId w:val="7"/>
        </w:numPr>
        <w:rPr>
          <w:noProof w:val="0"/>
          <w:lang w:val="en-GB"/>
        </w:rPr>
      </w:pPr>
      <w:r w:rsidRPr="2016B0A4" w:rsidR="6B4989DC">
        <w:rPr>
          <w:noProof w:val="0"/>
          <w:lang w:val="en-GB"/>
        </w:rPr>
        <w:t>PaymentMethod</w:t>
      </w:r>
    </w:p>
    <w:p w:rsidR="5918B997" w:rsidP="7A171475" w:rsidRDefault="5918B997" w14:paraId="0B183545" w14:textId="1384D71F">
      <w:pPr>
        <w:pStyle w:val="Heading2"/>
        <w:rPr>
          <w:noProof w:val="0"/>
          <w:lang w:val="en-GB"/>
        </w:rPr>
      </w:pPr>
      <w:bookmarkStart w:name="_Toc748841758" w:id="418682184"/>
      <w:bookmarkStart w:name="_Toc516064581" w:id="1188476711"/>
      <w:r w:rsidRPr="16E42F06" w:rsidR="5918B997">
        <w:rPr>
          <w:noProof w:val="0"/>
          <w:lang w:val="en-GB"/>
        </w:rPr>
        <w:t>Relationships</w:t>
      </w:r>
      <w:bookmarkEnd w:id="418682184"/>
      <w:bookmarkEnd w:id="1188476711"/>
    </w:p>
    <w:p w:rsidR="4050989D" w:rsidP="2016B0A4" w:rsidRDefault="4050989D" w14:paraId="5398C901" w14:textId="51BBD6A3">
      <w:pPr>
        <w:pStyle w:val="Normal"/>
      </w:pPr>
      <w:r w:rsidRPr="2016B0A4" w:rsidR="4050989D">
        <w:rPr>
          <w:noProof w:val="0"/>
          <w:lang w:val="en-GB"/>
        </w:rPr>
        <w:t xml:space="preserve">Relationships between the different </w:t>
      </w:r>
      <w:r w:rsidRPr="2016B0A4" w:rsidR="455BA3FB">
        <w:rPr>
          <w:noProof w:val="0"/>
          <w:lang w:val="en-GB"/>
        </w:rPr>
        <w:t>essential entities were identified such as:</w:t>
      </w:r>
    </w:p>
    <w:p w:rsidR="455BA3FB" w:rsidP="2016B0A4" w:rsidRDefault="455BA3FB" w14:paraId="5461747A" w14:textId="1F1E1F46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016B0A4" w:rsidR="455BA3FB">
        <w:rPr>
          <w:noProof w:val="0"/>
          <w:lang w:val="en-GB"/>
        </w:rPr>
        <w:t>One customer can have more than one vehicle</w:t>
      </w:r>
    </w:p>
    <w:p w:rsidR="455BA3FB" w:rsidP="2016B0A4" w:rsidRDefault="455BA3FB" w14:paraId="35F7990E" w14:textId="505F8692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016B0A4" w:rsidR="455BA3FB">
        <w:rPr>
          <w:noProof w:val="0"/>
          <w:lang w:val="en-GB"/>
        </w:rPr>
        <w:t>One customer can create more than one booking</w:t>
      </w:r>
    </w:p>
    <w:p w:rsidR="455BA3FB" w:rsidP="2016B0A4" w:rsidRDefault="455BA3FB" w14:paraId="7EFBE68C" w14:textId="008FE406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016B0A4" w:rsidR="455BA3FB">
        <w:rPr>
          <w:noProof w:val="0"/>
          <w:lang w:val="en-GB"/>
        </w:rPr>
        <w:t>One vehicle can have many bookings</w:t>
      </w:r>
    </w:p>
    <w:p w:rsidR="455BA3FB" w:rsidP="2016B0A4" w:rsidRDefault="455BA3FB" w14:paraId="524C9006" w14:textId="3EF8F66A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016B0A4" w:rsidR="455BA3FB">
        <w:rPr>
          <w:noProof w:val="0"/>
          <w:lang w:val="en-GB"/>
        </w:rPr>
        <w:t xml:space="preserve">One Parking site </w:t>
      </w:r>
      <w:r w:rsidRPr="2016B0A4" w:rsidR="455BA3FB">
        <w:rPr>
          <w:noProof w:val="0"/>
          <w:lang w:val="en-GB"/>
        </w:rPr>
        <w:t>contains</w:t>
      </w:r>
      <w:r w:rsidRPr="2016B0A4" w:rsidR="455BA3FB">
        <w:rPr>
          <w:noProof w:val="0"/>
          <w:lang w:val="en-GB"/>
        </w:rPr>
        <w:t xml:space="preserve"> many parking slots</w:t>
      </w:r>
    </w:p>
    <w:p w:rsidR="455BA3FB" w:rsidP="2016B0A4" w:rsidRDefault="455BA3FB" w14:paraId="7EDC4005" w14:textId="666C6866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2016B0A4" w:rsidR="455BA3FB">
        <w:rPr>
          <w:noProof w:val="0"/>
          <w:lang w:val="en-GB"/>
        </w:rPr>
        <w:t>One parking slot can be linked with various of different bookings over the period</w:t>
      </w:r>
    </w:p>
    <w:p w:rsidR="455BA3FB" w:rsidP="2016B0A4" w:rsidRDefault="455BA3FB" w14:paraId="4E5E3B7C" w14:textId="17492C97">
      <w:pPr>
        <w:pStyle w:val="ListParagraph"/>
        <w:numPr>
          <w:ilvl w:val="0"/>
          <w:numId w:val="8"/>
        </w:numPr>
        <w:rPr>
          <w:noProof w:val="0"/>
          <w:lang w:val="en-GB"/>
        </w:rPr>
      </w:pPr>
      <w:r w:rsidRPr="7B0046BA" w:rsidR="455BA3FB">
        <w:rPr>
          <w:noProof w:val="0"/>
          <w:lang w:val="en-GB"/>
        </w:rPr>
        <w:t>One booking generates one payment record</w:t>
      </w:r>
    </w:p>
    <w:p w:rsidR="61A52B7C" w:rsidP="7B0046BA" w:rsidRDefault="61A52B7C" w14:paraId="4B5EC1FF" w14:textId="1E9454D8">
      <w:pPr>
        <w:pStyle w:val="Heading1"/>
        <w:bidi w:val="0"/>
        <w:rPr>
          <w:noProof w:val="0"/>
          <w:lang w:val="en-GB"/>
        </w:rPr>
      </w:pPr>
      <w:bookmarkStart w:name="_Toc316941291" w:id="1593244788"/>
      <w:bookmarkStart w:name="_Toc1692603238" w:id="1363110030"/>
      <w:r w:rsidRPr="16E42F06" w:rsidR="61A52B7C">
        <w:rPr>
          <w:noProof w:val="0"/>
          <w:lang w:val="en-GB"/>
        </w:rPr>
        <w:t>3.Entity Relationship Diagram</w:t>
      </w:r>
      <w:bookmarkEnd w:id="1593244788"/>
      <w:bookmarkEnd w:id="1363110030"/>
    </w:p>
    <w:p w:rsidR="61484285" w:rsidP="2016B0A4" w:rsidRDefault="61484285" w14:paraId="59C205B8" w14:textId="14CF3633">
      <w:pPr>
        <w:pStyle w:val="Normal"/>
      </w:pPr>
      <w:r w:rsidRPr="16E42F06" w:rsidR="61484285">
        <w:rPr>
          <w:noProof w:val="0"/>
          <w:lang w:val="en-GB"/>
        </w:rPr>
        <w:t xml:space="preserve">The entity relationship diagram was created to visually </w:t>
      </w:r>
      <w:r w:rsidRPr="16E42F06" w:rsidR="61484285">
        <w:rPr>
          <w:noProof w:val="0"/>
          <w:lang w:val="en-GB"/>
        </w:rPr>
        <w:t>demonstrate</w:t>
      </w:r>
      <w:r w:rsidRPr="16E42F06" w:rsidR="61484285">
        <w:rPr>
          <w:noProof w:val="0"/>
          <w:lang w:val="en-GB"/>
        </w:rPr>
        <w:t xml:space="preserve"> the relationship between different </w:t>
      </w:r>
      <w:r w:rsidRPr="16E42F06" w:rsidR="1BE7334D">
        <w:rPr>
          <w:noProof w:val="0"/>
          <w:lang w:val="en-GB"/>
        </w:rPr>
        <w:t>entities [</w:t>
      </w:r>
      <w:sdt>
        <w:sdtPr>
          <w:id w:val="615916003"/>
          <w:alias w:val="Citation"/>
          <w:tag w:val="{&quot;referencesIds&quot;:[&quot;doc:6a4e59ea4ca137656ba22170&quot;],&quot;referencesOptions&quot;:{&quot;doc:6a4e59ea4ca137656ba221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[2]</w:t>
          </w:r>
        </w:sdtContent>
      </w:sdt>
      <w:r w:rsidR="261A0DF9">
        <w:rPr/>
        <w:t>. The ERD clearly shows:</w:t>
      </w:r>
    </w:p>
    <w:p w:rsidR="2E761CFD" w:rsidP="7E163432" w:rsidRDefault="2E761CFD" w14:paraId="6A7FAE58" w14:textId="7BD5DC5C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1BD5CE61" w:rsidR="2E761CFD">
        <w:rPr>
          <w:noProof w:val="0"/>
          <w:lang w:val="en-GB"/>
        </w:rPr>
        <w:t>Primary Keys for all Main Variables</w:t>
      </w:r>
    </w:p>
    <w:p w:rsidR="2E761CFD" w:rsidP="1BD5CE61" w:rsidRDefault="2E761CFD" w14:paraId="394082CF" w14:textId="02F5878C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2D3605E8" w:rsidR="2E761CFD">
        <w:rPr>
          <w:noProof w:val="0"/>
          <w:lang w:val="en-GB"/>
        </w:rPr>
        <w:t>Foreign key relationships</w:t>
      </w:r>
    </w:p>
    <w:p w:rsidR="2E761CFD" w:rsidP="1BD5CE61" w:rsidRDefault="2E761CFD" w14:paraId="652143FC" w14:textId="0636221E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16E42F06" w:rsidR="2E761CFD">
        <w:rPr>
          <w:noProof w:val="0"/>
          <w:lang w:val="en-GB"/>
        </w:rPr>
        <w:t xml:space="preserve">One-to-other </w:t>
      </w:r>
      <w:r w:rsidRPr="16E42F06" w:rsidR="5F78E2F1">
        <w:rPr>
          <w:noProof w:val="0"/>
          <w:lang w:val="en-GB"/>
        </w:rPr>
        <w:t>cardinalities</w:t>
      </w:r>
    </w:p>
    <w:p w:rsidR="2E761CFD" w:rsidP="1BD5CE61" w:rsidRDefault="2E761CFD" w14:paraId="6E23233C" w14:textId="077D2E33">
      <w:pPr>
        <w:pStyle w:val="ListParagraph"/>
        <w:numPr>
          <w:ilvl w:val="0"/>
          <w:numId w:val="9"/>
        </w:numPr>
        <w:rPr>
          <w:noProof w:val="0"/>
          <w:lang w:val="en-GB"/>
        </w:rPr>
      </w:pPr>
      <w:r w:rsidRPr="1BD5CE61" w:rsidR="2E761CFD">
        <w:rPr>
          <w:noProof w:val="0"/>
          <w:lang w:val="en-GB"/>
        </w:rPr>
        <w:t>Data dependencies between entities and tables</w:t>
      </w:r>
    </w:p>
    <w:p w:rsidR="7E163432" w:rsidP="7E163432" w:rsidRDefault="7E163432" w14:paraId="1703079E" w14:textId="73090B2C">
      <w:pPr>
        <w:pStyle w:val="Normal"/>
        <w:rPr>
          <w:noProof w:val="0"/>
          <w:lang w:val="en-GB"/>
        </w:rPr>
      </w:pPr>
    </w:p>
    <w:p w:rsidR="06240E59" w:rsidP="7B0046BA" w:rsidRDefault="06240E59" w14:paraId="19B26390" w14:textId="1B9A1115">
      <w:pPr>
        <w:pStyle w:val="Normal"/>
      </w:pPr>
      <w:r w:rsidR="18465E10">
        <w:drawing>
          <wp:inline wp14:editId="303EB0BB" wp14:anchorId="0EDC5C2D">
            <wp:extent cx="6149314" cy="3964928"/>
            <wp:effectExtent l="0" t="0" r="0" b="0"/>
            <wp:docPr id="202138061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1380618" name="Picture 2021380618"/>
                    <pic:cNvPicPr/>
                  </pic:nvPicPr>
                  <pic:blipFill>
                    <a:blip xmlns:r="http://schemas.openxmlformats.org/officeDocument/2006/relationships" r:embed="rId170988063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149314" cy="3964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34764B2" w:rsidP="134764B2" w:rsidRDefault="134764B2" w14:paraId="22767BEA" w14:textId="7C6DA99D">
      <w:pPr>
        <w:pStyle w:val="Normal"/>
        <w:rPr>
          <w:noProof w:val="0"/>
          <w:lang w:val="en-GB"/>
        </w:rPr>
      </w:pPr>
    </w:p>
    <w:p w:rsidR="134764B2" w:rsidP="134764B2" w:rsidRDefault="134764B2" w14:paraId="0C4D38FB" w14:textId="7082403E">
      <w:pPr>
        <w:pStyle w:val="Normal"/>
        <w:rPr>
          <w:noProof w:val="0"/>
          <w:lang w:val="en-GB"/>
        </w:rPr>
      </w:pPr>
    </w:p>
    <w:p w:rsidR="36AB2843" w:rsidP="36AB2843" w:rsidRDefault="36AB2843" w14:paraId="690060DB" w14:textId="478B075A">
      <w:pPr>
        <w:pStyle w:val="Heading1"/>
        <w:rPr>
          <w:noProof w:val="0"/>
          <w:lang w:val="en-GB"/>
        </w:rPr>
      </w:pPr>
    </w:p>
    <w:p w:rsidR="7D13528A" w:rsidP="7A171475" w:rsidRDefault="7D13528A" w14:paraId="0D87542E" w14:textId="4E1AC689">
      <w:pPr>
        <w:pStyle w:val="Heading1"/>
        <w:rPr>
          <w:noProof w:val="0"/>
          <w:lang w:val="en-GB"/>
        </w:rPr>
      </w:pPr>
      <w:bookmarkStart w:name="_Toc1426667634" w:id="1140336596"/>
      <w:bookmarkStart w:name="_Toc2081843743" w:id="491307803"/>
      <w:r w:rsidRPr="16E42F06" w:rsidR="7D13528A">
        <w:rPr>
          <w:noProof w:val="0"/>
          <w:lang w:val="en-GB"/>
        </w:rPr>
        <w:t>4. Database Design and Development</w:t>
      </w:r>
      <w:bookmarkEnd w:id="1140336596"/>
      <w:bookmarkEnd w:id="491307803"/>
    </w:p>
    <w:p w:rsidR="134764B2" w:rsidP="134764B2" w:rsidRDefault="134764B2" w14:paraId="7B74BE50" w14:textId="33723406">
      <w:pPr>
        <w:pStyle w:val="Normal"/>
      </w:pPr>
      <w:r w:rsidRPr="7B0046BA" w:rsidR="06F17444">
        <w:rPr>
          <w:noProof w:val="0"/>
          <w:lang w:val="en-US"/>
        </w:rPr>
        <w:t>The database was made using rational database principles to ensure data consistency, reduce repeti</w:t>
      </w:r>
      <w:r w:rsidRPr="7B0046BA" w:rsidR="7F19CE7E">
        <w:rPr>
          <w:noProof w:val="0"/>
          <w:lang w:val="en-US"/>
        </w:rPr>
        <w:t>tion and keep its integrity</w:t>
      </w:r>
      <w:r w:rsidRPr="7B0046BA" w:rsidR="11E5804A">
        <w:rPr>
          <w:noProof w:val="0"/>
          <w:lang w:val="en-US"/>
        </w:rPr>
        <w:t>.</w:t>
      </w:r>
    </w:p>
    <w:p w:rsidR="11E5804A" w:rsidP="3E9F0541" w:rsidRDefault="11E5804A" w14:paraId="169A528F" w14:textId="4EB9DA6E">
      <w:pPr>
        <w:pStyle w:val="Normal"/>
      </w:pPr>
      <w:r w:rsidR="42AE7C64">
        <w:drawing>
          <wp:inline wp14:editId="41B8EF8D" wp14:anchorId="732120C2">
            <wp:extent cx="5229955" cy="1495634"/>
            <wp:effectExtent l="0" t="0" r="0" b="0"/>
            <wp:docPr id="827958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795896" name="Picture 82795896"/>
                    <pic:cNvPicPr/>
                  </pic:nvPicPr>
                  <pic:blipFill>
                    <a:blip xmlns:r="http://schemas.openxmlformats.org/officeDocument/2006/relationships" r:embed="rId8785829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149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E7C64" w:rsidP="7B0046BA" w:rsidRDefault="42AE7C64" w14:paraId="717CD3C0" w14:textId="4DF6646A">
      <w:pPr>
        <w:pStyle w:val="Normal"/>
      </w:pPr>
      <w:r w:rsidR="42AE7C64">
        <w:drawing>
          <wp:inline wp14:editId="30071386" wp14:anchorId="3B0CC020">
            <wp:extent cx="5258534" cy="1200318"/>
            <wp:effectExtent l="0" t="0" r="0" b="0"/>
            <wp:docPr id="17514601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1460128" name="Picture 1751460128"/>
                    <pic:cNvPicPr/>
                  </pic:nvPicPr>
                  <pic:blipFill>
                    <a:blip xmlns:r="http://schemas.openxmlformats.org/officeDocument/2006/relationships" r:embed="rId21400530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E7C64" w:rsidP="7B0046BA" w:rsidRDefault="42AE7C64" w14:paraId="0B3B1609" w14:textId="48BB96A5">
      <w:pPr>
        <w:pStyle w:val="Normal"/>
      </w:pPr>
      <w:r w:rsidR="42AE7C64">
        <w:drawing>
          <wp:inline wp14:editId="3A9AAA81" wp14:anchorId="2BF32576">
            <wp:extent cx="5287113" cy="952633"/>
            <wp:effectExtent l="0" t="0" r="0" b="0"/>
            <wp:docPr id="135518524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55185247" name="Picture 1355185247"/>
                    <pic:cNvPicPr/>
                  </pic:nvPicPr>
                  <pic:blipFill>
                    <a:blip xmlns:r="http://schemas.openxmlformats.org/officeDocument/2006/relationships" r:embed="rId143477384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E7C64" w:rsidP="7B0046BA" w:rsidRDefault="42AE7C64" w14:paraId="4A7165CF" w14:textId="6E946CB6">
      <w:pPr>
        <w:pStyle w:val="Normal"/>
      </w:pPr>
      <w:r w:rsidR="42AE7C64">
        <w:drawing>
          <wp:inline wp14:editId="642428E4" wp14:anchorId="003E616E">
            <wp:extent cx="5258534" cy="1133633"/>
            <wp:effectExtent l="0" t="0" r="0" b="0"/>
            <wp:docPr id="19890308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9030813" name="Picture 1989030813"/>
                    <pic:cNvPicPr/>
                  </pic:nvPicPr>
                  <pic:blipFill>
                    <a:blip xmlns:r="http://schemas.openxmlformats.org/officeDocument/2006/relationships" r:embed="rId16464199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AE7C64" w:rsidP="7B0046BA" w:rsidRDefault="42AE7C64" w14:paraId="496F78E4" w14:textId="67670D89">
      <w:pPr>
        <w:pStyle w:val="Normal"/>
      </w:pPr>
      <w:r w:rsidR="42AE7C64">
        <w:drawing>
          <wp:inline wp14:editId="75F7EF36" wp14:anchorId="185A3C98">
            <wp:extent cx="5229955" cy="1162212"/>
            <wp:effectExtent l="0" t="0" r="0" b="0"/>
            <wp:docPr id="1473926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392610" name="Picture 147392610"/>
                    <pic:cNvPicPr/>
                  </pic:nvPicPr>
                  <pic:blipFill>
                    <a:blip xmlns:r="http://schemas.openxmlformats.org/officeDocument/2006/relationships" r:embed="rId2417364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955" cy="1162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BA59ECC" w:rsidP="7B0046BA" w:rsidRDefault="1BA59ECC" w14:paraId="132BC1AD" w14:textId="58615229">
      <w:pPr>
        <w:pStyle w:val="Normal"/>
      </w:pPr>
      <w:r w:rsidR="1BA59ECC">
        <w:drawing>
          <wp:inline wp14:editId="1A532A56" wp14:anchorId="2E330C0F">
            <wp:extent cx="5239481" cy="1181265"/>
            <wp:effectExtent l="0" t="0" r="0" b="0"/>
            <wp:docPr id="21204161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0416188" name="Picture 2120416188"/>
                    <pic:cNvPicPr/>
                  </pic:nvPicPr>
                  <pic:blipFill>
                    <a:blip xmlns:r="http://schemas.openxmlformats.org/officeDocument/2006/relationships" r:embed="rId14287653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F6DEAA6" w:rsidP="3E9F0541" w:rsidRDefault="5F6DEAA6" w14:paraId="39B4DF07" w14:textId="3CB394ED">
      <w:pPr>
        <w:pStyle w:val="Heading2"/>
      </w:pPr>
      <w:bookmarkStart w:name="_Toc192349751" w:id="2071843976"/>
      <w:bookmarkStart w:name="_Toc364368393" w:id="2121911820"/>
      <w:r w:rsidR="5F6DEAA6">
        <w:rPr/>
        <w:t>Referential</w:t>
      </w:r>
      <w:r w:rsidR="5F6DEAA6">
        <w:rPr/>
        <w:t xml:space="preserve"> Integrity</w:t>
      </w:r>
      <w:bookmarkEnd w:id="2071843976"/>
      <w:bookmarkEnd w:id="2121911820"/>
    </w:p>
    <w:p w:rsidR="5F6DEAA6" w:rsidP="3E9F0541" w:rsidRDefault="5F6DEAA6" w14:paraId="5ACE708E" w14:textId="65D75EB8">
      <w:pPr>
        <w:pStyle w:val="Normal"/>
      </w:pPr>
      <w:r w:rsidR="5F6DEAA6">
        <w:rPr/>
        <w:t>The created relationships were made using Microsoft Access Relationship</w:t>
      </w:r>
      <w:r w:rsidR="37E0E661">
        <w:rPr/>
        <w:t xml:space="preserve"> View. The Integrity was enforced to make sure that the foreign key variables correspond no</w:t>
      </w:r>
      <w:r w:rsidR="088FC8C6">
        <w:rPr/>
        <w:t>rmally with the main key values. This improves data accuracy and prevents orphan records</w:t>
      </w:r>
      <w:r w:rsidR="482A048A">
        <w:rPr/>
        <w:t>.</w:t>
      </w:r>
      <w:r w:rsidR="37E0E661">
        <w:rPr/>
        <w:t xml:space="preserve"> </w:t>
      </w:r>
    </w:p>
    <w:p w:rsidR="7D13528A" w:rsidP="16E42F06" w:rsidRDefault="7D13528A" w14:paraId="0ABD397D" w14:textId="5EBD308F">
      <w:pPr>
        <w:pStyle w:val="Normal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</w:pPr>
      <w:bookmarkStart w:name="_Toc1408365608" w:id="2041397069"/>
      <w:bookmarkStart w:name="_Toc1759015424" w:id="1881159955"/>
      <w:r w:rsidRPr="16E42F06" w:rsidR="7D13528A">
        <w:rPr>
          <w:rStyle w:val="Heading1Char"/>
          <w:noProof w:val="0"/>
          <w:lang w:val="en-GB"/>
        </w:rPr>
        <w:t>5. Normalisation Process</w:t>
      </w:r>
      <w:bookmarkEnd w:id="2041397069"/>
      <w:bookmarkEnd w:id="1881159955"/>
    </w:p>
    <w:p w:rsidR="4A331C73" w:rsidP="16E42F06" w:rsidRDefault="4A331C73" w14:paraId="7BD9894A" w14:textId="7A221047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6E42F06" w:rsidR="4A331C73">
        <w:rPr>
          <w:noProof w:val="0"/>
          <w:lang w:val="en-GB"/>
        </w:rPr>
        <w:t>Normalisation of the process is a key database design technique to minimise repetition and clear any u</w:t>
      </w:r>
      <w:r w:rsidRPr="16E42F06" w:rsidR="1193F6B4">
        <w:rPr>
          <w:noProof w:val="0"/>
          <w:lang w:val="en-GB"/>
        </w:rPr>
        <w:t>nwanted dependencies</w:t>
      </w:r>
      <w:r w:rsidRPr="16E42F06" w:rsidR="4A331C73">
        <w:rPr>
          <w:noProof w:val="0"/>
          <w:lang w:val="en-GB"/>
        </w:rPr>
        <w:t xml:space="preserve"> </w:t>
      </w:r>
      <w:sdt>
        <w:sdtPr>
          <w:id w:val="252588930"/>
          <w:alias w:val="Citation"/>
          <w:tag w:val="{&quot;referencesIds&quot;:[&quot;doc:6a4e5ae4825a0659b8b66979&quot;],&quot;referencesOptions&quot;:{&quot;doc:6a4e5ae4825a0659b8b6697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[3]</w:t>
          </w:r>
        </w:sdtContent>
      </w:sdt>
      <w:r w:rsidRPr="16E42F06" w:rsidR="6B61B8A6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D13528A" w:rsidP="7A171475" w:rsidRDefault="7D13528A" w14:paraId="613C0591" w14:textId="15693270">
      <w:pPr>
        <w:pStyle w:val="Heading2"/>
        <w:rPr>
          <w:noProof w:val="0"/>
          <w:lang w:val="en-GB"/>
        </w:rPr>
      </w:pPr>
      <w:bookmarkStart w:name="_Toc436613641" w:id="719303251"/>
      <w:bookmarkStart w:name="_Toc1214754429" w:id="1077992206"/>
      <w:r w:rsidRPr="16E42F06" w:rsidR="7D13528A">
        <w:rPr>
          <w:noProof w:val="0"/>
          <w:lang w:val="en-GB"/>
        </w:rPr>
        <w:t>First Normal Form (1FN)</w:t>
      </w:r>
      <w:bookmarkEnd w:id="719303251"/>
      <w:bookmarkEnd w:id="1077992206"/>
    </w:p>
    <w:p w:rsidR="5BE1A5B8" w:rsidP="3E9F0541" w:rsidRDefault="5BE1A5B8" w14:paraId="3E2C0766" w14:textId="24A6D73E">
      <w:pPr>
        <w:pStyle w:val="Normal"/>
      </w:pPr>
      <w:r w:rsidRPr="3E9F0541" w:rsidR="5BE1A5B8">
        <w:rPr>
          <w:noProof w:val="0"/>
          <w:lang w:val="en-GB"/>
        </w:rPr>
        <w:t>The database fulfils 1FN bec</w:t>
      </w:r>
      <w:r w:rsidRPr="3E9F0541" w:rsidR="51163D0B">
        <w:rPr>
          <w:noProof w:val="0"/>
          <w:lang w:val="en-GB"/>
        </w:rPr>
        <w:t>ause:</w:t>
      </w:r>
    </w:p>
    <w:p w:rsidR="51163D0B" w:rsidP="3E9F0541" w:rsidRDefault="51163D0B" w14:paraId="35EAB49E" w14:textId="595FA439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3E9F0541" w:rsidR="51163D0B">
        <w:rPr>
          <w:noProof w:val="0"/>
          <w:lang w:val="en-GB"/>
        </w:rPr>
        <w:t>Each Table has atomic values</w:t>
      </w:r>
    </w:p>
    <w:p w:rsidR="51163D0B" w:rsidP="3E9F0541" w:rsidRDefault="51163D0B" w14:paraId="45709322" w14:textId="39E12359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3E9F0541" w:rsidR="51163D0B">
        <w:rPr>
          <w:noProof w:val="0"/>
          <w:lang w:val="en-GB"/>
        </w:rPr>
        <w:t>Groups that already exist don’t repeat</w:t>
      </w:r>
    </w:p>
    <w:p w:rsidR="51163D0B" w:rsidP="3E9F0541" w:rsidRDefault="51163D0B" w14:paraId="3DCDB186" w14:textId="362DC0B4">
      <w:pPr>
        <w:pStyle w:val="ListParagraph"/>
        <w:numPr>
          <w:ilvl w:val="0"/>
          <w:numId w:val="10"/>
        </w:numPr>
        <w:rPr>
          <w:noProof w:val="0"/>
          <w:lang w:val="en-GB"/>
        </w:rPr>
      </w:pPr>
      <w:r w:rsidRPr="3E9F0541" w:rsidR="51163D0B">
        <w:rPr>
          <w:noProof w:val="0"/>
          <w:lang w:val="en-GB"/>
        </w:rPr>
        <w:t xml:space="preserve">Every row is </w:t>
      </w:r>
      <w:r w:rsidRPr="3E9F0541" w:rsidR="51163D0B">
        <w:rPr>
          <w:noProof w:val="0"/>
          <w:lang w:val="en-GB"/>
        </w:rPr>
        <w:t>identified</w:t>
      </w:r>
      <w:r w:rsidRPr="3E9F0541" w:rsidR="51163D0B">
        <w:rPr>
          <w:noProof w:val="0"/>
          <w:lang w:val="en-GB"/>
        </w:rPr>
        <w:t xml:space="preserve"> by its own primary key </w:t>
      </w:r>
    </w:p>
    <w:p w:rsidR="7D13528A" w:rsidP="7A171475" w:rsidRDefault="7D13528A" w14:paraId="071B2824" w14:textId="6EDD7693">
      <w:pPr>
        <w:pStyle w:val="Normal"/>
        <w:rPr>
          <w:rStyle w:val="Heading2Char"/>
          <w:noProof w:val="0"/>
          <w:lang w:val="en-GB"/>
        </w:rPr>
      </w:pPr>
      <w:bookmarkStart w:name="_Toc1374870882" w:id="464137447"/>
      <w:bookmarkStart w:name="_Toc1032842100" w:id="574515910"/>
      <w:r w:rsidRPr="16E42F06" w:rsidR="7D13528A">
        <w:rPr>
          <w:rStyle w:val="Heading2Char"/>
          <w:noProof w:val="0"/>
          <w:lang w:val="en-GB"/>
        </w:rPr>
        <w:t>Second Normal Form (2FN)</w:t>
      </w:r>
      <w:bookmarkEnd w:id="464137447"/>
      <w:bookmarkEnd w:id="574515910"/>
    </w:p>
    <w:p w:rsidR="629B8076" w:rsidP="3E9F0541" w:rsidRDefault="629B8076" w14:paraId="793FA26B" w14:textId="6113A016">
      <w:pPr>
        <w:pStyle w:val="Normal"/>
      </w:pPr>
      <w:r w:rsidRPr="3E9F0541" w:rsidR="629B8076">
        <w:rPr>
          <w:noProof w:val="0"/>
          <w:lang w:val="en-GB"/>
        </w:rPr>
        <w:t>The database satisfies 2NF since:</w:t>
      </w:r>
    </w:p>
    <w:p w:rsidR="629B8076" w:rsidP="3E9F0541" w:rsidRDefault="629B8076" w14:paraId="0355F028" w14:textId="7BC15454">
      <w:pPr>
        <w:pStyle w:val="ListParagraph"/>
        <w:numPr>
          <w:ilvl w:val="0"/>
          <w:numId w:val="11"/>
        </w:numPr>
        <w:rPr>
          <w:noProof w:val="0"/>
          <w:lang w:val="en-GB"/>
        </w:rPr>
      </w:pPr>
      <w:r w:rsidRPr="3E9F0541" w:rsidR="629B8076">
        <w:rPr>
          <w:noProof w:val="0"/>
          <w:lang w:val="en-GB"/>
        </w:rPr>
        <w:t>The other non-key attributes rely on the entire primary key</w:t>
      </w:r>
    </w:p>
    <w:p w:rsidR="629B8076" w:rsidP="3E9F0541" w:rsidRDefault="629B8076" w14:paraId="176AF152" w14:textId="50E5525B">
      <w:pPr>
        <w:pStyle w:val="ListParagraph"/>
        <w:numPr>
          <w:ilvl w:val="0"/>
          <w:numId w:val="11"/>
        </w:numPr>
        <w:rPr>
          <w:noProof w:val="0"/>
          <w:lang w:val="en-GB"/>
        </w:rPr>
      </w:pPr>
      <w:r w:rsidRPr="3E9F0541" w:rsidR="629B8076">
        <w:rPr>
          <w:noProof w:val="0"/>
          <w:lang w:val="en-GB"/>
        </w:rPr>
        <w:t>The partial dependency between them has been eliminated</w:t>
      </w:r>
    </w:p>
    <w:p w:rsidR="629B8076" w:rsidP="3E9F0541" w:rsidRDefault="629B8076" w14:paraId="78599C85" w14:textId="259E1F90">
      <w:pPr>
        <w:pStyle w:val="Normal"/>
        <w:ind w:left="0"/>
      </w:pPr>
      <w:r w:rsidRPr="3E9F0541" w:rsidR="629B8076">
        <w:rPr>
          <w:noProof w:val="0"/>
          <w:lang w:val="en-GB"/>
        </w:rPr>
        <w:t>For instance, customer data and information is stored separately from booking information</w:t>
      </w:r>
    </w:p>
    <w:p w:rsidR="7D13528A" w:rsidP="7A171475" w:rsidRDefault="7D13528A" w14:paraId="689A437A" w14:textId="77FBC4F6">
      <w:pPr>
        <w:pStyle w:val="Normal"/>
        <w:rPr>
          <w:rStyle w:val="Heading2Char"/>
          <w:noProof w:val="0"/>
          <w:lang w:val="en-GB"/>
        </w:rPr>
      </w:pPr>
      <w:bookmarkStart w:name="_Toc289526385" w:id="1133008412"/>
      <w:bookmarkStart w:name="_Toc1321887412" w:id="155227194"/>
      <w:r w:rsidRPr="16E42F06" w:rsidR="7D13528A">
        <w:rPr>
          <w:rStyle w:val="Heading2Char"/>
          <w:noProof w:val="0"/>
          <w:lang w:val="en-GB"/>
        </w:rPr>
        <w:t>Third Normal Form (3FN)</w:t>
      </w:r>
      <w:bookmarkEnd w:id="1133008412"/>
      <w:bookmarkEnd w:id="155227194"/>
    </w:p>
    <w:p w:rsidR="520E629F" w:rsidP="3E9F0541" w:rsidRDefault="520E629F" w14:paraId="2EDBAABB" w14:textId="52273ED3">
      <w:pPr>
        <w:pStyle w:val="Normal"/>
      </w:pPr>
      <w:r w:rsidRPr="3E9F0541" w:rsidR="520E629F">
        <w:rPr>
          <w:noProof w:val="0"/>
          <w:lang w:val="en-GB"/>
        </w:rPr>
        <w:t>The database meets 3NF because:</w:t>
      </w:r>
    </w:p>
    <w:p w:rsidR="520E629F" w:rsidP="3E9F0541" w:rsidRDefault="520E629F" w14:paraId="2E2F01D1" w14:textId="0F4C9295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3E9F0541" w:rsidR="520E629F">
        <w:rPr>
          <w:noProof w:val="0"/>
          <w:lang w:val="en-GB"/>
        </w:rPr>
        <w:t>No transitive dependencies exist</w:t>
      </w:r>
    </w:p>
    <w:p w:rsidR="520E629F" w:rsidP="3E9F0541" w:rsidRDefault="520E629F" w14:paraId="1D743472" w14:textId="032D9909">
      <w:pPr>
        <w:pStyle w:val="ListParagraph"/>
        <w:numPr>
          <w:ilvl w:val="0"/>
          <w:numId w:val="12"/>
        </w:numPr>
        <w:rPr>
          <w:noProof w:val="0"/>
          <w:lang w:val="en-GB"/>
        </w:rPr>
      </w:pPr>
      <w:r w:rsidRPr="3E9F0541" w:rsidR="520E629F">
        <w:rPr>
          <w:noProof w:val="0"/>
          <w:lang w:val="en-GB"/>
        </w:rPr>
        <w:t>Non-key variables depend only on primary variables</w:t>
      </w:r>
    </w:p>
    <w:p w:rsidR="520E629F" w:rsidP="3E9F0541" w:rsidRDefault="520E629F" w14:paraId="581CD05B" w14:textId="52DC748F">
      <w:pPr>
        <w:pStyle w:val="Normal"/>
        <w:ind w:left="0"/>
      </w:pPr>
      <w:r w:rsidRPr="7B0046BA" w:rsidR="520E629F">
        <w:rPr>
          <w:noProof w:val="0"/>
          <w:lang w:val="en-GB"/>
        </w:rPr>
        <w:t xml:space="preserve">For instance, the vehicle details are stored in Vehicle table, not in </w:t>
      </w:r>
      <w:r w:rsidRPr="7B0046BA" w:rsidR="33F71836">
        <w:rPr>
          <w:noProof w:val="0"/>
          <w:lang w:val="en-GB"/>
        </w:rPr>
        <w:t xml:space="preserve">Booking records. This helps for </w:t>
      </w:r>
      <w:r w:rsidRPr="7B0046BA" w:rsidR="2B7DD0C6">
        <w:rPr>
          <w:noProof w:val="0"/>
          <w:lang w:val="en-GB"/>
        </w:rPr>
        <w:t>improving</w:t>
      </w:r>
      <w:r w:rsidRPr="7B0046BA" w:rsidR="33F71836">
        <w:rPr>
          <w:noProof w:val="0"/>
          <w:lang w:val="en-GB"/>
        </w:rPr>
        <w:t xml:space="preserve"> </w:t>
      </w:r>
      <w:r w:rsidRPr="7B0046BA" w:rsidR="7879560F">
        <w:rPr>
          <w:noProof w:val="0"/>
          <w:lang w:val="en-GB"/>
        </w:rPr>
        <w:t>maintenance</w:t>
      </w:r>
      <w:r w:rsidRPr="7B0046BA" w:rsidR="33F71836">
        <w:rPr>
          <w:noProof w:val="0"/>
          <w:lang w:val="en-GB"/>
        </w:rPr>
        <w:t xml:space="preserve"> and lowers the risk of duplication. The normalisation process overall imp</w:t>
      </w:r>
      <w:r w:rsidRPr="7B0046BA" w:rsidR="38CD693F">
        <w:rPr>
          <w:noProof w:val="0"/>
          <w:lang w:val="en-GB"/>
        </w:rPr>
        <w:t>roves data consistency and lowers storage inefficiencies.</w:t>
      </w:r>
    </w:p>
    <w:p w:rsidR="7D13528A" w:rsidP="1A1D0694" w:rsidRDefault="7D13528A" w14:paraId="50672BB1" w14:textId="519DA445">
      <w:pPr>
        <w:pStyle w:val="Normal"/>
        <w:rPr>
          <w:rStyle w:val="Heading1Char"/>
          <w:noProof w:val="0"/>
          <w:lang w:val="en-GB"/>
        </w:rPr>
      </w:pPr>
      <w:bookmarkStart w:name="_Toc34692449" w:id="453378135"/>
      <w:bookmarkStart w:name="_Toc671612995" w:id="1016611364"/>
      <w:r w:rsidRPr="16E42F06" w:rsidR="7D13528A">
        <w:rPr>
          <w:rStyle w:val="Heading1Char"/>
          <w:noProof w:val="0"/>
          <w:lang w:val="en-GB"/>
        </w:rPr>
        <w:t>6. Database Implementation in Microsoft Access</w:t>
      </w:r>
      <w:bookmarkEnd w:id="453378135"/>
      <w:bookmarkEnd w:id="1016611364"/>
    </w:p>
    <w:p w:rsidR="04556A82" w:rsidP="7B0046BA" w:rsidRDefault="04556A82" w14:paraId="0BB39155" w14:textId="6BC5AE54">
      <w:pPr>
        <w:pStyle w:val="Normal"/>
      </w:pPr>
      <w:r w:rsidR="04556A82">
        <w:drawing>
          <wp:inline wp14:editId="64D6AF5D" wp14:anchorId="694FD1BB">
            <wp:extent cx="4257675" cy="2231185"/>
            <wp:effectExtent l="0" t="0" r="0" b="0"/>
            <wp:docPr id="19140819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4081937" name="Picture 1914081937"/>
                    <pic:cNvPicPr/>
                  </pic:nvPicPr>
                  <pic:blipFill>
                    <a:blip xmlns:r="http://schemas.openxmlformats.org/officeDocument/2006/relationships" r:embed="rId17492769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57675" cy="22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556A82" w:rsidP="7B0046BA" w:rsidRDefault="04556A82" w14:paraId="66CA576A" w14:textId="16E48FFF">
      <w:pPr>
        <w:pStyle w:val="Normal"/>
      </w:pPr>
      <w:r w:rsidR="04556A82">
        <w:rPr/>
        <w:t xml:space="preserve">This database was created with Microsoft Access, and the tables created </w:t>
      </w:r>
      <w:r w:rsidRPr="16E42F06" w:rsidR="04556A82">
        <w:rPr>
          <w:rFonts w:ascii="Aptos" w:hAnsi="Aptos"/>
          <w:noProof w:val="0"/>
          <w:sz w:val="24"/>
          <w:szCs w:val="24"/>
          <w:lang w:val="en-US"/>
        </w:rPr>
        <w:t xml:space="preserve">Customer, Vehicle, </w:t>
      </w:r>
      <w:r w:rsidRPr="16E42F06" w:rsidR="04556A82">
        <w:rPr>
          <w:rFonts w:ascii="Aptos" w:hAnsi="Aptos"/>
          <w:noProof w:val="0"/>
          <w:sz w:val="24"/>
          <w:szCs w:val="24"/>
          <w:lang w:val="en-US"/>
        </w:rPr>
        <w:t>ParkingSite</w:t>
      </w:r>
      <w:r w:rsidRPr="16E42F06" w:rsidR="04556A82">
        <w:rPr>
          <w:rFonts w:ascii="Aptos" w:hAnsi="Aptos"/>
          <w:noProof w:val="0"/>
          <w:sz w:val="24"/>
          <w:szCs w:val="24"/>
          <w:lang w:val="en-US"/>
        </w:rPr>
        <w:t xml:space="preserve">, </w:t>
      </w:r>
      <w:r w:rsidRPr="16E42F06" w:rsidR="04556A82">
        <w:rPr>
          <w:rFonts w:ascii="Aptos" w:hAnsi="Aptos"/>
          <w:noProof w:val="0"/>
          <w:sz w:val="24"/>
          <w:szCs w:val="24"/>
          <w:lang w:val="en-US"/>
        </w:rPr>
        <w:t>ParkingSlot</w:t>
      </w:r>
      <w:r w:rsidRPr="16E42F06" w:rsidR="04556A82">
        <w:rPr>
          <w:rFonts w:ascii="Aptos" w:hAnsi="Aptos"/>
          <w:noProof w:val="0"/>
          <w:sz w:val="24"/>
          <w:szCs w:val="24"/>
          <w:lang w:val="en-US"/>
        </w:rPr>
        <w:t xml:space="preserve">, Booking and Payment were each assigned with a </w:t>
      </w:r>
      <w:r w:rsidRPr="16E42F06" w:rsidR="3CA3AC40">
        <w:rPr>
          <w:rFonts w:ascii="Aptos" w:hAnsi="Aptos"/>
          <w:noProof w:val="0"/>
          <w:sz w:val="24"/>
          <w:szCs w:val="24"/>
          <w:lang w:val="en-US"/>
        </w:rPr>
        <w:t xml:space="preserve">primary key implementing an AutoNumber </w:t>
      </w:r>
      <w:r w:rsidRPr="16E42F06" w:rsidR="1BDAB3BA">
        <w:rPr>
          <w:rFonts w:ascii="Aptos" w:hAnsi="Aptos"/>
          <w:noProof w:val="0"/>
          <w:sz w:val="24"/>
          <w:szCs w:val="24"/>
          <w:lang w:val="en-US"/>
        </w:rPr>
        <w:t>field. Foreign Keys were also added to the database to link the tables together</w:t>
      </w:r>
      <w:sdt>
        <w:sdtPr>
          <w:id w:val="1332075896"/>
          <w:alias w:val="Citation"/>
          <w:tag w:val="{&quot;referencesIds&quot;:[&quot;doc:6a4e5aa69569a216960ea69e&quot;],&quot;referencesOptions&quot;:{&quot;doc:6a4e5aa69569a216960ea6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US"/>
            </w:rPr>
            <w:t>[4]</w:t>
          </w:r>
        </w:sdtContent>
      </w:sdt>
      <w:r w:rsidR="1BDAB3BA">
        <w:rPr/>
        <w:t>. The referential integrity was implemented to make sure that rec</w:t>
      </w:r>
      <w:r w:rsidRPr="16E42F06" w:rsidR="31D14DA4">
        <w:rPr>
          <w:rFonts w:ascii="Aptos" w:hAnsi="Aptos"/>
          <w:noProof w:val="0"/>
          <w:sz w:val="24"/>
          <w:szCs w:val="24"/>
          <w:lang w:val="en-US"/>
        </w:rPr>
        <w:t xml:space="preserve">ords are </w:t>
      </w:r>
      <w:r w:rsidRPr="16E42F06" w:rsidR="31D14DA4">
        <w:rPr>
          <w:rFonts w:ascii="Aptos" w:hAnsi="Aptos"/>
          <w:noProof w:val="0"/>
          <w:sz w:val="24"/>
          <w:szCs w:val="24"/>
          <w:lang w:val="en-US"/>
        </w:rPr>
        <w:t>accurate</w:t>
      </w:r>
      <w:r w:rsidRPr="16E42F06" w:rsidR="31D14DA4">
        <w:rPr>
          <w:rFonts w:ascii="Aptos" w:hAnsi="Aptos"/>
          <w:noProof w:val="0"/>
          <w:sz w:val="24"/>
          <w:szCs w:val="24"/>
          <w:lang w:val="en-US"/>
        </w:rPr>
        <w:t xml:space="preserve"> and consistent. For instance, a vehicle cannot be linked to a customer </w:t>
      </w:r>
      <w:r w:rsidRPr="16E42F06" w:rsidR="338C270A">
        <w:rPr>
          <w:rFonts w:ascii="Aptos" w:hAnsi="Aptos"/>
          <w:noProof w:val="0"/>
          <w:sz w:val="24"/>
          <w:szCs w:val="24"/>
          <w:lang w:val="en-US"/>
        </w:rPr>
        <w:t>except if that customer exists already in Customer tab</w:t>
      </w:r>
      <w:r w:rsidRPr="16E42F06" w:rsidR="7E7CC758">
        <w:rPr>
          <w:rFonts w:ascii="Aptos" w:hAnsi="Aptos"/>
          <w:noProof w:val="0"/>
          <w:sz w:val="24"/>
          <w:szCs w:val="24"/>
          <w:lang w:val="en-US"/>
        </w:rPr>
        <w:t>le</w:t>
      </w:r>
    </w:p>
    <w:p w:rsidR="7E7CC758" w:rsidP="7B0046BA" w:rsidRDefault="7E7CC758" w14:paraId="33E95113" w14:textId="61141FD2">
      <w:pPr>
        <w:pStyle w:val="Normal"/>
      </w:pPr>
      <w:r w:rsidR="7E7CC758">
        <w:drawing>
          <wp:inline wp14:editId="0DE4EA8D" wp14:anchorId="45CC1741">
            <wp:extent cx="4401164" cy="1552792"/>
            <wp:effectExtent l="0" t="0" r="0" b="0"/>
            <wp:docPr id="921088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2108843" name="Picture 92108843"/>
                    <pic:cNvPicPr/>
                  </pic:nvPicPr>
                  <pic:blipFill>
                    <a:blip xmlns:r="http://schemas.openxmlformats.org/officeDocument/2006/relationships" r:embed="rId13736580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1164" cy="1552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7CC758" w:rsidP="7B0046BA" w:rsidRDefault="7E7CC758" w14:paraId="29A94B7B" w14:textId="6AFF97C1">
      <w:pPr>
        <w:pStyle w:val="Normal"/>
      </w:pPr>
      <w:r w:rsidR="7E7CC758">
        <w:drawing>
          <wp:inline wp14:editId="7B17E92B" wp14:anchorId="7AAED2AA">
            <wp:extent cx="5258534" cy="1200318"/>
            <wp:effectExtent l="0" t="0" r="0" b="0"/>
            <wp:docPr id="9612763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1460128" name="Picture 1751460128"/>
                    <pic:cNvPicPr/>
                  </pic:nvPicPr>
                  <pic:blipFill>
                    <a:blip xmlns:r="http://schemas.openxmlformats.org/officeDocument/2006/relationships" r:embed="rId21400530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7CC758" w:rsidP="7B0046BA" w:rsidRDefault="7E7CC758" w14:paraId="0B0C5B40" w14:textId="46D01DB6">
      <w:pPr>
        <w:pStyle w:val="Normal"/>
      </w:pPr>
      <w:r w:rsidR="7E7CC758">
        <w:drawing>
          <wp:inline wp14:editId="5D21FE1F" wp14:anchorId="690EEB49">
            <wp:extent cx="5239481" cy="1181265"/>
            <wp:effectExtent l="0" t="0" r="0" b="0"/>
            <wp:docPr id="19763256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20416188" name="Picture 2120416188"/>
                    <pic:cNvPicPr/>
                  </pic:nvPicPr>
                  <pic:blipFill>
                    <a:blip xmlns:r="http://schemas.openxmlformats.org/officeDocument/2006/relationships" r:embed="rId14287653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118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0046BA" w:rsidP="7B0046BA" w:rsidRDefault="7B0046BA" w14:paraId="682E1D16" w14:textId="0128F0E4">
      <w:pPr>
        <w:pStyle w:val="Normal"/>
      </w:pPr>
    </w:p>
    <w:p w:rsidR="7D13528A" w:rsidP="2016B0A4" w:rsidRDefault="7D13528A" w14:paraId="1D4D0C06" w14:textId="7A75B62A">
      <w:pPr>
        <w:pStyle w:val="Normal"/>
        <w:rPr>
          <w:rStyle w:val="Heading1Char"/>
          <w:noProof w:val="0"/>
          <w:lang w:val="en-GB"/>
        </w:rPr>
      </w:pPr>
      <w:bookmarkStart w:name="_Toc1317779049" w:id="940684277"/>
      <w:bookmarkStart w:name="_Toc176776022" w:id="1571486603"/>
      <w:r w:rsidRPr="16E42F06" w:rsidR="7D13528A">
        <w:rPr>
          <w:rStyle w:val="Heading1Char"/>
          <w:noProof w:val="0"/>
          <w:lang w:val="en-GB"/>
        </w:rPr>
        <w:t>7.Sample Data Population</w:t>
      </w:r>
      <w:bookmarkEnd w:id="940684277"/>
      <w:bookmarkEnd w:id="1571486603"/>
    </w:p>
    <w:p w:rsidR="7D13528A" w:rsidP="1A1D0694" w:rsidRDefault="7D13528A" w14:paraId="42B752CF" w14:textId="2F0C99FD">
      <w:pPr>
        <w:pStyle w:val="Heading2"/>
        <w:rPr>
          <w:noProof w:val="0"/>
          <w:lang w:val="en-GB"/>
        </w:rPr>
      </w:pPr>
      <w:bookmarkStart w:name="_Toc802354067" w:id="641440997"/>
      <w:bookmarkStart w:name="_Toc1437995523" w:id="193006882"/>
      <w:r w:rsidRPr="16E42F06" w:rsidR="7D13528A">
        <w:rPr>
          <w:noProof w:val="0"/>
          <w:lang w:val="en-GB"/>
        </w:rPr>
        <w:t>Sample Customers</w:t>
      </w:r>
      <w:bookmarkEnd w:id="641440997"/>
      <w:bookmarkEnd w:id="193006882"/>
    </w:p>
    <w:p w:rsidR="3E70D648" w:rsidP="7B0046BA" w:rsidRDefault="3E70D648" w14:paraId="44EA9023" w14:textId="1FCF0C31">
      <w:pPr>
        <w:pStyle w:val="Normal"/>
      </w:pPr>
      <w:r w:rsidR="3E70D648">
        <w:drawing>
          <wp:inline wp14:editId="008FA74C" wp14:anchorId="6427A4DA">
            <wp:extent cx="5839640" cy="1343212"/>
            <wp:effectExtent l="0" t="0" r="0" b="0"/>
            <wp:docPr id="1991840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184064" name="Picture 199184064"/>
                    <pic:cNvPicPr/>
                  </pic:nvPicPr>
                  <pic:blipFill>
                    <a:blip xmlns:r="http://schemas.openxmlformats.org/officeDocument/2006/relationships" r:embed="rId19444959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1343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3619A5" w:rsidP="7B0046BA" w:rsidRDefault="3C3619A5" w14:paraId="6E72703C" w14:textId="17B777C1">
      <w:pPr>
        <w:pStyle w:val="Heading2"/>
      </w:pPr>
      <w:bookmarkStart w:name="_Toc986621303" w:id="359688195"/>
      <w:bookmarkStart w:name="_Toc1832673903" w:id="329164892"/>
      <w:r w:rsidR="3C3619A5">
        <w:rPr/>
        <w:t>Sample Sites</w:t>
      </w:r>
      <w:bookmarkEnd w:id="359688195"/>
      <w:bookmarkEnd w:id="329164892"/>
    </w:p>
    <w:p w:rsidR="3C3619A5" w:rsidP="7B0046BA" w:rsidRDefault="3C3619A5" w14:paraId="08F6103B" w14:textId="05A28F55">
      <w:pPr>
        <w:pStyle w:val="Normal"/>
      </w:pPr>
      <w:r w:rsidR="3C3619A5">
        <w:drawing>
          <wp:inline wp14:editId="705AC75F" wp14:anchorId="26461AA4">
            <wp:extent cx="4629796" cy="1428949"/>
            <wp:effectExtent l="0" t="0" r="0" b="0"/>
            <wp:docPr id="5609852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60985210" name="Picture 560985210"/>
                    <pic:cNvPicPr/>
                  </pic:nvPicPr>
                  <pic:blipFill>
                    <a:blip xmlns:r="http://schemas.openxmlformats.org/officeDocument/2006/relationships" r:embed="rId14611406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29796" cy="142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3528A" w:rsidP="1A1D0694" w:rsidRDefault="7D13528A" w14:paraId="6693E442" w14:textId="039A8EE9">
      <w:pPr>
        <w:pStyle w:val="Normal"/>
        <w:rPr>
          <w:rStyle w:val="Heading2Char"/>
          <w:noProof w:val="0"/>
          <w:lang w:val="en-GB"/>
        </w:rPr>
      </w:pPr>
      <w:bookmarkStart w:name="_Toc1323451223" w:id="1407375629"/>
      <w:bookmarkStart w:name="_Toc1233292089" w:id="38314600"/>
      <w:r w:rsidRPr="16E42F06" w:rsidR="7D13528A">
        <w:rPr>
          <w:rStyle w:val="Heading2Char"/>
          <w:noProof w:val="0"/>
          <w:lang w:val="en-GB"/>
        </w:rPr>
        <w:t>Sample Vehicles</w:t>
      </w:r>
      <w:bookmarkEnd w:id="1407375629"/>
      <w:bookmarkEnd w:id="38314600"/>
    </w:p>
    <w:p w:rsidR="77B5C331" w:rsidP="7B0046BA" w:rsidRDefault="77B5C331" w14:paraId="0CAF87BD" w14:textId="2161FDE0">
      <w:pPr>
        <w:pStyle w:val="Normal"/>
      </w:pPr>
      <w:r w:rsidR="214360AC">
        <w:drawing>
          <wp:inline wp14:editId="5F2FB6B7" wp14:anchorId="434C5473">
            <wp:extent cx="5772956" cy="1352739"/>
            <wp:effectExtent l="0" t="0" r="0" b="0"/>
            <wp:docPr id="14873141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87314159" name="Picture 1487314159"/>
                    <pic:cNvPicPr/>
                  </pic:nvPicPr>
                  <pic:blipFill>
                    <a:blip xmlns:r="http://schemas.openxmlformats.org/officeDocument/2006/relationships" r:embed="rId1383754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956" cy="135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B5C331" w:rsidP="7B0046BA" w:rsidRDefault="77B5C331" w14:paraId="698E27AF" w14:textId="6FBE3BC3">
      <w:pPr>
        <w:pStyle w:val="Heading2"/>
      </w:pPr>
      <w:bookmarkStart w:name="_Toc1213955179" w:id="672268185"/>
      <w:bookmarkStart w:name="_Toc1814983576" w:id="1773444608"/>
      <w:r w:rsidR="214360AC">
        <w:rPr/>
        <w:t xml:space="preserve">Sample </w:t>
      </w:r>
      <w:r w:rsidR="214360AC">
        <w:rPr/>
        <w:t>Parking Slot</w:t>
      </w:r>
      <w:bookmarkEnd w:id="672268185"/>
      <w:bookmarkEnd w:id="1773444608"/>
    </w:p>
    <w:p w:rsidR="77B5C331" w:rsidP="7B0046BA" w:rsidRDefault="77B5C331" w14:paraId="27FA22B8" w14:textId="56FDE617">
      <w:pPr>
        <w:pStyle w:val="Normal"/>
      </w:pPr>
      <w:r w:rsidR="02AE57BD">
        <w:drawing>
          <wp:inline wp14:editId="56C27BD6" wp14:anchorId="2E2D1C16">
            <wp:extent cx="5839640" cy="1352739"/>
            <wp:effectExtent l="0" t="0" r="0" b="0"/>
            <wp:docPr id="137520750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5207506" name="Picture 1375207506"/>
                    <pic:cNvPicPr/>
                  </pic:nvPicPr>
                  <pic:blipFill>
                    <a:blip xmlns:r="http://schemas.openxmlformats.org/officeDocument/2006/relationships" r:embed="rId6852532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135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AE57BD" w:rsidP="7B0046BA" w:rsidRDefault="02AE57BD" w14:paraId="1E9A0CE6" w14:textId="4A5DD4EA">
      <w:pPr>
        <w:pStyle w:val="Heading2"/>
      </w:pPr>
      <w:bookmarkStart w:name="_Toc277678367" w:id="875104551"/>
      <w:bookmarkStart w:name="_Toc84255923" w:id="261096956"/>
      <w:r w:rsidR="02AE57BD">
        <w:rPr/>
        <w:t>Sample Booking</w:t>
      </w:r>
      <w:bookmarkEnd w:id="875104551"/>
      <w:bookmarkEnd w:id="261096956"/>
    </w:p>
    <w:p w:rsidR="244C9828" w:rsidP="7B0046BA" w:rsidRDefault="244C9828" w14:paraId="2A632408" w14:textId="0E0279FB">
      <w:pPr>
        <w:pStyle w:val="Normal"/>
      </w:pPr>
      <w:r w:rsidR="244C9828">
        <w:drawing>
          <wp:inline wp14:editId="665BC676" wp14:anchorId="6BD81C3F">
            <wp:extent cx="5943600" cy="1038225"/>
            <wp:effectExtent l="0" t="0" r="0" b="0"/>
            <wp:docPr id="3123492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12349275" name="Picture 312349275"/>
                    <pic:cNvPicPr/>
                  </pic:nvPicPr>
                  <pic:blipFill>
                    <a:blip xmlns:r="http://schemas.openxmlformats.org/officeDocument/2006/relationships" r:embed="rId4094916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B0046BA" w:rsidR="244C9828">
        <w:rPr>
          <w:rStyle w:val="Heading2Char"/>
        </w:rPr>
        <w:t>Sample Payment</w:t>
      </w:r>
    </w:p>
    <w:p w:rsidR="468AC149" w:rsidP="7B0046BA" w:rsidRDefault="468AC149" w14:paraId="2D4C9CD0" w14:textId="3B91BD85">
      <w:pPr>
        <w:pStyle w:val="Normal"/>
      </w:pPr>
      <w:r w:rsidR="468AC149">
        <w:drawing>
          <wp:inline wp14:editId="0E280C1D" wp14:anchorId="513D8DAF">
            <wp:extent cx="5630061" cy="1371791"/>
            <wp:effectExtent l="0" t="0" r="0" b="0"/>
            <wp:docPr id="2588013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58801393" name="Picture 258801393"/>
                    <pic:cNvPicPr/>
                  </pic:nvPicPr>
                  <pic:blipFill>
                    <a:blip xmlns:r="http://schemas.openxmlformats.org/officeDocument/2006/relationships" r:embed="rId19128190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0061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8AC149" w:rsidP="7B0046BA" w:rsidRDefault="468AC149" w14:paraId="016A761D" w14:textId="036A4A66">
      <w:pPr>
        <w:pStyle w:val="Normal"/>
      </w:pPr>
      <w:r w:rsidR="468AC149">
        <w:rPr/>
        <w:t>The sample data above was entered to show the functionality of the database with five realistic records that were added into each database</w:t>
      </w:r>
      <w:r w:rsidR="30A72A7E">
        <w:rPr/>
        <w:t xml:space="preserve">, letting the relationship and the </w:t>
      </w:r>
      <w:r w:rsidR="736858C2">
        <w:rPr/>
        <w:t>inquires</w:t>
      </w:r>
      <w:r w:rsidR="30A72A7E">
        <w:rPr/>
        <w:t xml:space="preserve"> be tested effectively</w:t>
      </w:r>
      <w:r w:rsidR="3ECB5CC2">
        <w:rPr/>
        <w:t>. The data sho</w:t>
      </w:r>
      <w:r w:rsidR="68910813">
        <w:rPr/>
        <w:t xml:space="preserve">wn reflects with usual parking management which includes </w:t>
      </w:r>
      <w:r w:rsidR="112BC96E">
        <w:rPr/>
        <w:t xml:space="preserve">vehicle parking and booking records and transactions, </w:t>
      </w:r>
    </w:p>
    <w:p w:rsidR="7D13528A" w:rsidP="2016B0A4" w:rsidRDefault="7D13528A" w14:paraId="7FC66C31" w14:textId="4413DD4F">
      <w:pPr>
        <w:pStyle w:val="Heading1"/>
        <w:rPr>
          <w:noProof w:val="0"/>
          <w:lang w:val="en-GB"/>
        </w:rPr>
      </w:pPr>
      <w:bookmarkStart w:name="_Toc2124404346" w:id="1671387854"/>
      <w:bookmarkStart w:name="_Toc503755097" w:id="1497908981"/>
      <w:r w:rsidRPr="16E42F06" w:rsidR="7D13528A">
        <w:rPr>
          <w:noProof w:val="0"/>
          <w:lang w:val="en-GB"/>
        </w:rPr>
        <w:t>8.Query Development and Results</w:t>
      </w:r>
      <w:bookmarkEnd w:id="1671387854"/>
      <w:bookmarkEnd w:id="1497908981"/>
    </w:p>
    <w:p w:rsidR="7D13528A" w:rsidP="1A1D0694" w:rsidRDefault="7D13528A" w14:paraId="6AE19A28" w14:textId="1236080A">
      <w:pPr>
        <w:pStyle w:val="Normal"/>
      </w:pPr>
      <w:bookmarkStart w:name="_Toc204654510" w:id="1821442696"/>
      <w:bookmarkStart w:name="_Toc63819407" w:id="581173007"/>
      <w:r w:rsidRPr="16E42F06" w:rsidR="7D13528A">
        <w:rPr>
          <w:rStyle w:val="Heading2Char"/>
          <w:noProof w:val="0"/>
          <w:lang w:val="en-GB"/>
        </w:rPr>
        <w:t>Query 1: Occupied Parking Slot</w:t>
      </w:r>
      <w:bookmarkEnd w:id="1821442696"/>
      <w:bookmarkEnd w:id="581173007"/>
    </w:p>
    <w:p w:rsidR="0985A7B0" w:rsidP="16E42F06" w:rsidRDefault="0985A7B0" w14:paraId="3ABCD34C" w14:textId="0D1B7221">
      <w:pPr>
        <w:pStyle w:val="Normal"/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</w:pPr>
      <w:r w:rsidRPr="16E42F06" w:rsidR="0985A7B0">
        <w:rPr>
          <w:noProof w:val="0"/>
          <w:lang w:val="en-GB"/>
        </w:rPr>
        <w:t>The selected queries were used to join, fetch and simplify</w:t>
      </w:r>
      <w:r w:rsidRPr="16E42F06" w:rsidR="65A350AE">
        <w:rPr>
          <w:noProof w:val="0"/>
          <w:lang w:val="en-GB"/>
        </w:rPr>
        <w:t xml:space="preserve"> information stored throughout the </w:t>
      </w:r>
      <w:r w:rsidRPr="16E42F06" w:rsidR="31D03430">
        <w:rPr>
          <w:noProof w:val="0"/>
          <w:lang w:val="en-GB"/>
        </w:rPr>
        <w:t>database [</w:t>
      </w:r>
      <w:sdt>
        <w:sdtPr>
          <w:id w:val="1555293544"/>
          <w:alias w:val="Citation"/>
          <w:tag w:val="{&quot;referencesIds&quot;:[&quot;doc:6a4e5ba1862dac0a31126b1c&quot;],&quot;referencesOptions&quot;:{&quot;doc:6a4e5ba1862dac0a31126b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placeholder>
            <w:docPart w:val="DefaultPlaceholder_-1854013440"/>
          </w:placeholder>
        </w:sdtPr>
        <w:sdtContent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>5]</w:t>
          </w:r>
        </w:sdtContent>
      </w:sdt>
      <w:r w:rsidRPr="16E42F06" w:rsidR="31D03430">
        <w:rPr>
          <w:rFonts w:ascii="Aptos" w:hAnsi="Aptos" w:eastAsia="Aptos" w:cs="Aptos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95CC435" w:rsidP="7B0046BA" w:rsidRDefault="195CC435" w14:paraId="561F61D8" w14:textId="2F4BF43A">
      <w:pPr>
        <w:pStyle w:val="Normal"/>
        <w:rPr>
          <w:noProof w:val="0"/>
          <w:lang w:val="en-GB"/>
        </w:rPr>
      </w:pPr>
      <w:r w:rsidRPr="16E42F06" w:rsidR="195CC435">
        <w:rPr>
          <w:noProof w:val="0"/>
          <w:lang w:val="en-GB"/>
        </w:rPr>
        <w:t>Purpose- The query shows parking slots that are currently “taken</w:t>
      </w:r>
      <w:r w:rsidRPr="16E42F06" w:rsidR="195CC435">
        <w:rPr>
          <w:noProof w:val="0"/>
          <w:lang w:val="en-GB"/>
        </w:rPr>
        <w:t>”.</w:t>
      </w:r>
      <w:r w:rsidRPr="16E42F06" w:rsidR="195CC435">
        <w:rPr>
          <w:noProof w:val="0"/>
          <w:lang w:val="en-GB"/>
        </w:rPr>
        <w:t xml:space="preserve"> It allows the data</w:t>
      </w:r>
      <w:r w:rsidRPr="16E42F06" w:rsidR="405F7E2A">
        <w:rPr>
          <w:noProof w:val="0"/>
          <w:lang w:val="en-GB"/>
        </w:rPr>
        <w:t xml:space="preserve">base to </w:t>
      </w:r>
      <w:r w:rsidRPr="16E42F06" w:rsidR="405F7E2A">
        <w:rPr>
          <w:noProof w:val="0"/>
          <w:lang w:val="en-GB"/>
        </w:rPr>
        <w:t>monitor</w:t>
      </w:r>
      <w:r w:rsidRPr="16E42F06" w:rsidR="405F7E2A">
        <w:rPr>
          <w:noProof w:val="0"/>
          <w:lang w:val="en-GB"/>
        </w:rPr>
        <w:t xml:space="preserve"> the taken parking spaces and after that to calculate which parking slots are free</w:t>
      </w:r>
    </w:p>
    <w:p w:rsidR="2002EF9C" w:rsidP="7B0046BA" w:rsidRDefault="2002EF9C" w14:paraId="20F8B260" w14:textId="591898CF">
      <w:pPr>
        <w:pStyle w:val="Normal"/>
      </w:pPr>
      <w:r w:rsidR="2002EF9C">
        <w:drawing>
          <wp:inline wp14:editId="4949E6FD" wp14:anchorId="51444EF0">
            <wp:extent cx="3115110" cy="1629002"/>
            <wp:effectExtent l="0" t="0" r="0" b="0"/>
            <wp:docPr id="11376192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37619202" name="Picture 1137619202"/>
                    <pic:cNvPicPr/>
                  </pic:nvPicPr>
                  <pic:blipFill>
                    <a:blip xmlns:r="http://schemas.openxmlformats.org/officeDocument/2006/relationships" r:embed="rId13145611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110" cy="162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7C3014" w:rsidP="7B0046BA" w:rsidRDefault="037C3014" w14:paraId="51FD0700" w14:textId="534E2708">
      <w:pPr>
        <w:pStyle w:val="Normal"/>
      </w:pPr>
      <w:r w:rsidR="037C3014">
        <w:drawing>
          <wp:inline wp14:editId="1E8C87C3" wp14:anchorId="767AF9E7">
            <wp:extent cx="3839111" cy="1314633"/>
            <wp:effectExtent l="0" t="0" r="0" b="0"/>
            <wp:docPr id="16326055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2605557" name="Picture 1632605557"/>
                    <pic:cNvPicPr/>
                  </pic:nvPicPr>
                  <pic:blipFill>
                    <a:blip xmlns:r="http://schemas.openxmlformats.org/officeDocument/2006/relationships" r:embed="rId109225168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11" cy="1314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3528A" w:rsidP="1A1D0694" w:rsidRDefault="7D13528A" w14:paraId="502495D8" w14:textId="6BBABEEE">
      <w:pPr>
        <w:pStyle w:val="Heading2"/>
        <w:rPr>
          <w:noProof w:val="0"/>
          <w:lang w:val="en-GB"/>
        </w:rPr>
      </w:pPr>
      <w:bookmarkStart w:name="_Toc844558116" w:id="1973500511"/>
      <w:bookmarkStart w:name="_Toc1076685125" w:id="1695881327"/>
      <w:r w:rsidRPr="16E42F06" w:rsidR="7D13528A">
        <w:rPr>
          <w:noProof w:val="0"/>
          <w:lang w:val="en-GB"/>
        </w:rPr>
        <w:t>Query 2: Vehicle Details by Parking Slot</w:t>
      </w:r>
      <w:bookmarkEnd w:id="1973500511"/>
      <w:bookmarkEnd w:id="1695881327"/>
    </w:p>
    <w:p w:rsidR="7E0EB9BB" w:rsidP="7B0046BA" w:rsidRDefault="7E0EB9BB" w14:paraId="478F47FE" w14:textId="5308E669">
      <w:pPr>
        <w:pStyle w:val="Normal"/>
      </w:pPr>
      <w:r w:rsidRPr="7B0046BA" w:rsidR="7E0EB9BB">
        <w:rPr>
          <w:noProof w:val="0"/>
          <w:lang w:val="en-GB"/>
        </w:rPr>
        <w:t xml:space="preserve">Purpose- The query under shows the exact details of the vehicle in the </w:t>
      </w:r>
      <w:r w:rsidRPr="7B0046BA" w:rsidR="4102E3C8">
        <w:rPr>
          <w:noProof w:val="0"/>
          <w:lang w:val="en-GB"/>
        </w:rPr>
        <w:t>parking</w:t>
      </w:r>
      <w:r w:rsidRPr="7B0046BA" w:rsidR="7E0EB9BB">
        <w:rPr>
          <w:noProof w:val="0"/>
          <w:lang w:val="en-GB"/>
        </w:rPr>
        <w:t xml:space="preserve"> spot. This also </w:t>
      </w:r>
      <w:r w:rsidRPr="7B0046BA" w:rsidR="7E0EB9BB">
        <w:rPr>
          <w:noProof w:val="0"/>
          <w:lang w:val="en-GB"/>
        </w:rPr>
        <w:t>monitors</w:t>
      </w:r>
      <w:r w:rsidRPr="7B0046BA" w:rsidR="7E0EB9BB">
        <w:rPr>
          <w:noProof w:val="0"/>
          <w:lang w:val="en-GB"/>
        </w:rPr>
        <w:t xml:space="preserve"> w</w:t>
      </w:r>
      <w:r w:rsidRPr="7B0046BA" w:rsidR="46101FAA">
        <w:rPr>
          <w:noProof w:val="0"/>
          <w:lang w:val="en-GB"/>
        </w:rPr>
        <w:t xml:space="preserve">hich parking slots are taken, and if they are taken, we can see all the </w:t>
      </w:r>
      <w:r w:rsidRPr="7B0046BA" w:rsidR="46101FAA">
        <w:rPr>
          <w:noProof w:val="0"/>
          <w:lang w:val="en-GB"/>
        </w:rPr>
        <w:t>important information</w:t>
      </w:r>
      <w:r w:rsidRPr="7B0046BA" w:rsidR="46101FAA">
        <w:rPr>
          <w:noProof w:val="0"/>
          <w:lang w:val="en-GB"/>
        </w:rPr>
        <w:t xml:space="preserve"> about each parking vehicle</w:t>
      </w:r>
      <w:r w:rsidRPr="7B0046BA" w:rsidR="3A281EB1">
        <w:rPr>
          <w:noProof w:val="0"/>
          <w:lang w:val="en-GB"/>
        </w:rPr>
        <w:t>.</w:t>
      </w:r>
    </w:p>
    <w:p w:rsidR="7E0EB9BB" w:rsidP="7B0046BA" w:rsidRDefault="7E0EB9BB" w14:paraId="2EAE60DD" w14:textId="3D437C97">
      <w:pPr>
        <w:pStyle w:val="Normal"/>
      </w:pPr>
      <w:r w:rsidR="7E0EB9BB">
        <w:drawing>
          <wp:inline wp14:editId="0179EA1F" wp14:anchorId="1525466E">
            <wp:extent cx="3734321" cy="2476846"/>
            <wp:effectExtent l="0" t="0" r="0" b="0"/>
            <wp:docPr id="1693994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9399495" name="Picture 169399495"/>
                    <pic:cNvPicPr/>
                  </pic:nvPicPr>
                  <pic:blipFill>
                    <a:blip xmlns:r="http://schemas.openxmlformats.org/officeDocument/2006/relationships" r:embed="rId2842375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4321" cy="2476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C9AAB2" w:rsidP="7B0046BA" w:rsidRDefault="1EC9AAB2" w14:paraId="43C69A57" w14:textId="4ED8A0DA">
      <w:pPr>
        <w:pStyle w:val="Normal"/>
      </w:pPr>
      <w:r w:rsidR="1EC9AAB2">
        <w:drawing>
          <wp:inline wp14:editId="0CC98D19" wp14:anchorId="4C560577">
            <wp:extent cx="5943600" cy="1266825"/>
            <wp:effectExtent l="0" t="0" r="0" b="0"/>
            <wp:docPr id="10080245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08024585" name="Picture 1008024585"/>
                    <pic:cNvPicPr/>
                  </pic:nvPicPr>
                  <pic:blipFill>
                    <a:blip xmlns:r="http://schemas.openxmlformats.org/officeDocument/2006/relationships" r:embed="rId9601963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3528A" w:rsidP="2016B0A4" w:rsidRDefault="7D13528A" w14:paraId="1D0B2467" w14:textId="6D1E2A16">
      <w:pPr>
        <w:pStyle w:val="Normal"/>
      </w:pPr>
      <w:bookmarkStart w:name="_Toc769120201" w:id="1820805196"/>
      <w:bookmarkStart w:name="_Toc1016515631" w:id="2117660845"/>
      <w:r w:rsidRPr="16E42F06" w:rsidR="7D13528A">
        <w:rPr>
          <w:rStyle w:val="Heading2Char"/>
          <w:noProof w:val="0"/>
          <w:lang w:val="en-GB"/>
        </w:rPr>
        <w:t>Query 3: Total Revenue Generated</w:t>
      </w:r>
      <w:bookmarkEnd w:id="1820805196"/>
      <w:bookmarkEnd w:id="2117660845"/>
      <w:r w:rsidRPr="16E42F06" w:rsidR="7D13528A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</w:t>
      </w:r>
    </w:p>
    <w:p w:rsidR="7F06F209" w:rsidP="7B0046BA" w:rsidRDefault="7F06F209" w14:paraId="385CE999" w14:textId="5834A2E9">
      <w:pPr>
        <w:pStyle w:val="Normal"/>
      </w:pPr>
      <w:r w:rsidRPr="7B0046BA" w:rsidR="7F06F209">
        <w:rPr>
          <w:noProof w:val="0"/>
          <w:lang w:val="en-GB"/>
        </w:rPr>
        <w:t xml:space="preserve">Purpose- The query under is basic and it shows the </w:t>
      </w:r>
      <w:r w:rsidRPr="7B0046BA" w:rsidR="198C2E37">
        <w:rPr>
          <w:noProof w:val="0"/>
          <w:lang w:val="en-GB"/>
        </w:rPr>
        <w:t>amount</w:t>
      </w:r>
      <w:r w:rsidRPr="7B0046BA" w:rsidR="7F06F209">
        <w:rPr>
          <w:noProof w:val="0"/>
          <w:lang w:val="en-GB"/>
        </w:rPr>
        <w:t xml:space="preserve"> of money generated </w:t>
      </w:r>
      <w:r w:rsidRPr="7B0046BA" w:rsidR="413A6FFC">
        <w:rPr>
          <w:noProof w:val="0"/>
          <w:lang w:val="en-GB"/>
        </w:rPr>
        <w:t>because of</w:t>
      </w:r>
      <w:r w:rsidRPr="7B0046BA" w:rsidR="7F06F209">
        <w:rPr>
          <w:noProof w:val="0"/>
          <w:lang w:val="en-GB"/>
        </w:rPr>
        <w:t xml:space="preserve"> total revenue, which gets </w:t>
      </w:r>
      <w:r w:rsidRPr="7B0046BA" w:rsidR="41B226B0">
        <w:rPr>
          <w:noProof w:val="0"/>
          <w:lang w:val="en-GB"/>
        </w:rPr>
        <w:t>calculated</w:t>
      </w:r>
      <w:r w:rsidRPr="7B0046BA" w:rsidR="7F06F209">
        <w:rPr>
          <w:noProof w:val="0"/>
          <w:lang w:val="en-GB"/>
        </w:rPr>
        <w:t xml:space="preserve"> by how many customers hav</w:t>
      </w:r>
      <w:r w:rsidRPr="7B0046BA" w:rsidR="57B49D49">
        <w:rPr>
          <w:noProof w:val="0"/>
          <w:lang w:val="en-GB"/>
        </w:rPr>
        <w:t>e arrived today</w:t>
      </w:r>
      <w:r w:rsidRPr="7B0046BA" w:rsidR="2E84AAB6">
        <w:rPr>
          <w:noProof w:val="0"/>
          <w:lang w:val="en-GB"/>
        </w:rPr>
        <w:t>.</w:t>
      </w:r>
    </w:p>
    <w:p w:rsidR="188A3ECE" w:rsidP="7B0046BA" w:rsidRDefault="188A3ECE" w14:paraId="206485EF" w14:textId="3BE0A188">
      <w:pPr>
        <w:pStyle w:val="Normal"/>
      </w:pPr>
      <w:r w:rsidR="188A3ECE">
        <w:drawing>
          <wp:inline wp14:editId="6236F4F2" wp14:anchorId="69BEBDE4">
            <wp:extent cx="2772162" cy="619211"/>
            <wp:effectExtent l="0" t="0" r="0" b="0"/>
            <wp:docPr id="52751121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7511215" name="Picture 527511215"/>
                    <pic:cNvPicPr/>
                  </pic:nvPicPr>
                  <pic:blipFill>
                    <a:blip xmlns:r="http://schemas.openxmlformats.org/officeDocument/2006/relationships" r:embed="rId21469632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162" cy="61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88A3ECE" w:rsidP="7B0046BA" w:rsidRDefault="188A3ECE" w14:paraId="6E9EB6FC" w14:textId="4BD4CDD0">
      <w:pPr>
        <w:pStyle w:val="Normal"/>
      </w:pPr>
      <w:r w:rsidR="188A3ECE">
        <w:drawing>
          <wp:inline wp14:editId="4CB43A02" wp14:anchorId="2CB3AFAE">
            <wp:extent cx="2381582" cy="638264"/>
            <wp:effectExtent l="0" t="0" r="0" b="0"/>
            <wp:docPr id="141219139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2191396" name="Picture 1412191396"/>
                    <pic:cNvPicPr/>
                  </pic:nvPicPr>
                  <pic:blipFill>
                    <a:blip xmlns:r="http://schemas.openxmlformats.org/officeDocument/2006/relationships" r:embed="rId140366757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582" cy="63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3528A" w:rsidP="1A1D0694" w:rsidRDefault="7D13528A" w14:paraId="6E73F6A8" w14:textId="74640A91">
      <w:pPr>
        <w:pStyle w:val="Normal"/>
        <w:rPr>
          <w:rStyle w:val="Heading2Char"/>
          <w:noProof w:val="0"/>
          <w:lang w:val="en-GB"/>
        </w:rPr>
      </w:pPr>
      <w:bookmarkStart w:name="_Toc1120325368" w:id="732567091"/>
      <w:bookmarkStart w:name="_Toc878876682" w:id="2118518160"/>
      <w:r w:rsidRPr="16E42F06" w:rsidR="7D13528A">
        <w:rPr>
          <w:rStyle w:val="Heading2Char"/>
          <w:noProof w:val="0"/>
          <w:lang w:val="en-GB"/>
        </w:rPr>
        <w:t xml:space="preserve">Query 4: </w:t>
      </w:r>
      <w:r w:rsidRPr="16E42F06" w:rsidR="7D13528A">
        <w:rPr>
          <w:rStyle w:val="Heading2Char"/>
          <w:noProof w:val="0"/>
          <w:lang w:val="en-GB"/>
        </w:rPr>
        <w:t>Customer</w:t>
      </w:r>
      <w:r w:rsidRPr="16E42F06" w:rsidR="7D13528A">
        <w:rPr>
          <w:rStyle w:val="Heading2Char"/>
          <w:noProof w:val="0"/>
          <w:lang w:val="en-GB"/>
        </w:rPr>
        <w:t xml:space="preserve"> Payment History</w:t>
      </w:r>
      <w:bookmarkEnd w:id="732567091"/>
      <w:bookmarkEnd w:id="2118518160"/>
    </w:p>
    <w:p w:rsidR="1ACE37B6" w:rsidP="7B0046BA" w:rsidRDefault="1ACE37B6" w14:paraId="2B7B1CBF" w14:textId="77B465AC">
      <w:pPr>
        <w:pStyle w:val="Normal"/>
      </w:pPr>
      <w:r w:rsidRPr="7B0046BA" w:rsidR="1ACE37B6">
        <w:rPr>
          <w:noProof w:val="0"/>
          <w:lang w:val="en-GB"/>
        </w:rPr>
        <w:t>Purpose- The query shown aims to show each customers payment history to verify that the transactions have been going through and the extra details of how they paid and o</w:t>
      </w:r>
      <w:r w:rsidRPr="7B0046BA" w:rsidR="546072E7">
        <w:rPr>
          <w:noProof w:val="0"/>
          <w:lang w:val="en-GB"/>
        </w:rPr>
        <w:t>n what date they paid.</w:t>
      </w:r>
    </w:p>
    <w:p w:rsidR="3B96B17B" w:rsidP="7B0046BA" w:rsidRDefault="3B96B17B" w14:paraId="05CFBF83" w14:textId="5005D467">
      <w:pPr>
        <w:pStyle w:val="Normal"/>
      </w:pPr>
      <w:r w:rsidR="3B96B17B">
        <w:drawing>
          <wp:inline wp14:editId="2AF41209" wp14:anchorId="04CCB139">
            <wp:extent cx="3153215" cy="1991003"/>
            <wp:effectExtent l="0" t="0" r="0" b="0"/>
            <wp:docPr id="15896944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9694424" name="Picture 1589694424"/>
                    <pic:cNvPicPr/>
                  </pic:nvPicPr>
                  <pic:blipFill>
                    <a:blip xmlns:r="http://schemas.openxmlformats.org/officeDocument/2006/relationships" r:embed="rId1705471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215" cy="1991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96B17B" w:rsidP="7B0046BA" w:rsidRDefault="3B96B17B" w14:paraId="4C6BAABE" w14:textId="54E11FF5">
      <w:pPr>
        <w:pStyle w:val="Normal"/>
      </w:pPr>
      <w:r w:rsidR="3B96B17B">
        <w:drawing>
          <wp:inline wp14:editId="03BA2F31" wp14:anchorId="05DB426D">
            <wp:extent cx="5639587" cy="1600423"/>
            <wp:effectExtent l="0" t="0" r="0" b="0"/>
            <wp:docPr id="19147565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4756552" name="Picture 1914756552"/>
                    <pic:cNvPicPr/>
                  </pic:nvPicPr>
                  <pic:blipFill>
                    <a:blip xmlns:r="http://schemas.openxmlformats.org/officeDocument/2006/relationships" r:embed="rId91821236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9587" cy="1600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13528A" w:rsidP="2016B0A4" w:rsidRDefault="7D13528A" w14:paraId="44E497EB" w14:textId="08B0CBF1">
      <w:pPr>
        <w:pStyle w:val="Normal"/>
      </w:pPr>
      <w:bookmarkStart w:name="_Toc631318403" w:id="1577993176"/>
      <w:bookmarkStart w:name="_Toc616741713" w:id="329859362"/>
      <w:r w:rsidRPr="16E42F06" w:rsidR="7D13528A">
        <w:rPr>
          <w:rStyle w:val="Heading2Char"/>
          <w:noProof w:val="0"/>
          <w:lang w:val="en-GB"/>
        </w:rPr>
        <w:t>Query 5: Most Frequent Used Parking Site</w:t>
      </w:r>
      <w:bookmarkEnd w:id="1577993176"/>
      <w:bookmarkEnd w:id="329859362"/>
      <w:r w:rsidRPr="16E42F06" w:rsidR="7D13528A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</w:t>
      </w:r>
    </w:p>
    <w:p w:rsidR="6248884F" w:rsidP="7B0046BA" w:rsidRDefault="6248884F" w14:paraId="06B153A6" w14:textId="54C386AA">
      <w:pPr>
        <w:pStyle w:val="Normal"/>
      </w:pPr>
      <w:r w:rsidRPr="7B0046BA" w:rsidR="6248884F">
        <w:rPr>
          <w:noProof w:val="0"/>
          <w:lang w:val="en-GB"/>
        </w:rPr>
        <w:t>Purpose- The query displayed aims to show with parking site is used the most out of all of them for research purposes. The idea is</w:t>
      </w:r>
      <w:r w:rsidRPr="7B0046BA" w:rsidR="4EA8267D">
        <w:rPr>
          <w:noProof w:val="0"/>
          <w:lang w:val="en-GB"/>
        </w:rPr>
        <w:t xml:space="preserve"> knowing which parking site is the most used so that eventually in the future, the parking site can be expanded.</w:t>
      </w:r>
    </w:p>
    <w:p w:rsidR="6CB4C273" w:rsidP="7B0046BA" w:rsidRDefault="6CB4C273" w14:paraId="4FB05B0E" w14:textId="2A37F75A">
      <w:pPr>
        <w:pStyle w:val="Normal"/>
      </w:pPr>
      <w:r w:rsidR="6CB4C273">
        <w:drawing>
          <wp:inline wp14:editId="024FA388" wp14:anchorId="7AD720F3">
            <wp:extent cx="5943600" cy="1724025"/>
            <wp:effectExtent l="0" t="0" r="0" b="0"/>
            <wp:docPr id="3649301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4930190" name="Picture 364930190"/>
                    <pic:cNvPicPr/>
                  </pic:nvPicPr>
                  <pic:blipFill>
                    <a:blip xmlns:r="http://schemas.openxmlformats.org/officeDocument/2006/relationships" r:embed="rId79173258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CB4C273">
        <w:drawing>
          <wp:inline wp14:editId="34AD480F" wp14:anchorId="12E936E2">
            <wp:extent cx="2419688" cy="1533739"/>
            <wp:effectExtent l="0" t="0" r="0" b="0"/>
            <wp:docPr id="12127370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2737065" name="Picture 1212737065"/>
                    <pic:cNvPicPr/>
                  </pic:nvPicPr>
                  <pic:blipFill>
                    <a:blip xmlns:r="http://schemas.openxmlformats.org/officeDocument/2006/relationships" r:embed="rId112977823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688" cy="1533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0046BA" w:rsidP="7B0046BA" w:rsidRDefault="7B0046BA" w14:paraId="480ED8C6" w14:textId="659293AA">
      <w:pPr>
        <w:pStyle w:val="Normal"/>
        <w:rPr>
          <w:noProof w:val="0"/>
          <w:lang w:val="en-GB"/>
        </w:rPr>
      </w:pPr>
    </w:p>
    <w:p w:rsidR="7D13528A" w:rsidP="7A171475" w:rsidRDefault="7D13528A" w14:paraId="5A0D4E0C" w14:textId="6199A957">
      <w:pPr>
        <w:pStyle w:val="Normal"/>
        <w:rPr>
          <w:rStyle w:val="Heading1Char"/>
          <w:noProof w:val="0"/>
          <w:lang w:val="en-GB"/>
        </w:rPr>
      </w:pPr>
      <w:bookmarkStart w:name="_Toc1048093676" w:id="542731648"/>
      <w:bookmarkStart w:name="_Toc392141937" w:id="294887940"/>
      <w:r w:rsidRPr="16E42F06" w:rsidR="7D13528A">
        <w:rPr>
          <w:rStyle w:val="Heading1Char"/>
          <w:noProof w:val="0"/>
          <w:lang w:val="en-GB"/>
        </w:rPr>
        <w:t>9. Validation and Testing</w:t>
      </w:r>
      <w:bookmarkEnd w:id="542731648"/>
      <w:bookmarkEnd w:id="294887940"/>
    </w:p>
    <w:p w:rsidR="6D022524" w:rsidP="3E9F0541" w:rsidRDefault="6D022524" w14:paraId="298C17A9" w14:textId="4AD8598E">
      <w:pPr>
        <w:pStyle w:val="Normal"/>
      </w:pPr>
      <w:r w:rsidRPr="7B0046BA" w:rsidR="6D022524">
        <w:rPr>
          <w:noProof w:val="0"/>
          <w:lang w:val="en-GB"/>
        </w:rPr>
        <w:t>The testing was conducted to prove that all database functions performed as normal.</w:t>
      </w:r>
    </w:p>
    <w:p w:rsidR="0CAEAC2A" w:rsidP="7B0046BA" w:rsidRDefault="0CAEAC2A" w14:paraId="2F31D443" w14:textId="4F1C2B2B">
      <w:pPr>
        <w:pStyle w:val="Normal"/>
      </w:pPr>
      <w:r w:rsidR="0CAEAC2A">
        <w:drawing>
          <wp:inline wp14:editId="5CBA1FFD" wp14:anchorId="0B12729F">
            <wp:extent cx="5848350" cy="1571625"/>
            <wp:effectExtent l="0" t="0" r="0" b="0"/>
            <wp:docPr id="8406492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0649252" name="Picture 840649252"/>
                    <pic:cNvPicPr/>
                  </pic:nvPicPr>
                  <pic:blipFill>
                    <a:blip xmlns:r="http://schemas.openxmlformats.org/officeDocument/2006/relationships" r:embed="rId5205881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AEAC2A" w:rsidP="7B0046BA" w:rsidRDefault="0CAEAC2A" w14:paraId="35A64B7E" w14:textId="3214DBAB">
      <w:pPr>
        <w:pStyle w:val="Normal"/>
      </w:pPr>
      <w:r w:rsidR="0CAEAC2A">
        <w:drawing>
          <wp:inline wp14:editId="19475368" wp14:anchorId="78093296">
            <wp:extent cx="5943600" cy="3343275"/>
            <wp:effectExtent l="0" t="0" r="0" b="0"/>
            <wp:docPr id="19186857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18685709" name="Picture 1918685709"/>
                    <pic:cNvPicPr/>
                  </pic:nvPicPr>
                  <pic:blipFill>
                    <a:blip xmlns:r="http://schemas.openxmlformats.org/officeDocument/2006/relationships" r:embed="rId1734875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AEAC2A">
        <w:drawing>
          <wp:inline wp14:editId="0C43A84A" wp14:anchorId="75737111">
            <wp:extent cx="5810250" cy="1543050"/>
            <wp:effectExtent l="0" t="0" r="0" b="0"/>
            <wp:docPr id="58929510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9295103" name="Picture 589295103"/>
                    <pic:cNvPicPr/>
                  </pic:nvPicPr>
                  <pic:blipFill>
                    <a:blip xmlns:r="http://schemas.openxmlformats.org/officeDocument/2006/relationships" r:embed="rId103056059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CAEAC2A" w:rsidP="7B0046BA" w:rsidRDefault="0CAEAC2A" w14:paraId="71EFF748" w14:textId="5DD8A8BE">
      <w:pPr>
        <w:pStyle w:val="Normal"/>
      </w:pPr>
      <w:r w:rsidR="0CAEAC2A">
        <w:drawing>
          <wp:inline wp14:editId="1C246DAD" wp14:anchorId="47B14990">
            <wp:extent cx="5943600" cy="3333750"/>
            <wp:effectExtent l="0" t="0" r="0" b="0"/>
            <wp:docPr id="1712270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122705" name="Picture 17122705"/>
                    <pic:cNvPicPr/>
                  </pic:nvPicPr>
                  <pic:blipFill>
                    <a:blip xmlns:r="http://schemas.openxmlformats.org/officeDocument/2006/relationships" r:embed="rId18779932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CAEAC2A">
        <w:drawing>
          <wp:inline wp14:editId="7450E00D" wp14:anchorId="5D24ED99">
            <wp:extent cx="5943600" cy="1371600"/>
            <wp:effectExtent l="0" t="0" r="0" b="0"/>
            <wp:docPr id="58788808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87888081" name="Picture 587888081"/>
                    <pic:cNvPicPr/>
                  </pic:nvPicPr>
                  <pic:blipFill>
                    <a:blip xmlns:r="http://schemas.openxmlformats.org/officeDocument/2006/relationships" r:embed="rId21200361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872"/>
        <w:gridCol w:w="1872"/>
        <w:gridCol w:w="1872"/>
        <w:gridCol w:w="1872"/>
        <w:gridCol w:w="2025"/>
      </w:tblGrid>
      <w:tr w:rsidR="7B0046BA" w:rsidTr="7B0046BA" w14:paraId="7F285E2B">
        <w:trPr>
          <w:trHeight w:val="300"/>
        </w:trPr>
        <w:tc>
          <w:tcPr>
            <w:tcW w:w="1872" w:type="dxa"/>
            <w:tcMar/>
          </w:tcPr>
          <w:p w:rsidR="0CAEAC2A" w:rsidP="7B0046BA" w:rsidRDefault="0CAEAC2A" w14:paraId="5909AB50" w14:textId="47F00266">
            <w:pPr>
              <w:pStyle w:val="Normal"/>
            </w:pPr>
            <w:r w:rsidR="0CAEAC2A">
              <w:rPr/>
              <w:t>Test ID</w:t>
            </w:r>
          </w:p>
        </w:tc>
        <w:tc>
          <w:tcPr>
            <w:tcW w:w="1872" w:type="dxa"/>
            <w:tcMar/>
          </w:tcPr>
          <w:p w:rsidR="0CAEAC2A" w:rsidP="7B0046BA" w:rsidRDefault="0CAEAC2A" w14:paraId="4EEBE81B" w14:textId="1CB08D0E">
            <w:pPr>
              <w:pStyle w:val="Normal"/>
            </w:pPr>
            <w:r w:rsidR="0CAEAC2A">
              <w:rPr/>
              <w:t>Test Performed</w:t>
            </w:r>
          </w:p>
        </w:tc>
        <w:tc>
          <w:tcPr>
            <w:tcW w:w="1872" w:type="dxa"/>
            <w:tcMar/>
          </w:tcPr>
          <w:p w:rsidR="0CAEAC2A" w:rsidP="7B0046BA" w:rsidRDefault="0CAEAC2A" w14:paraId="436F23A2" w14:textId="5ADF7D9C">
            <w:pPr>
              <w:pStyle w:val="Normal"/>
            </w:pPr>
            <w:r w:rsidR="0CAEAC2A">
              <w:rPr/>
              <w:t>Expected Result</w:t>
            </w:r>
          </w:p>
        </w:tc>
        <w:tc>
          <w:tcPr>
            <w:tcW w:w="1872" w:type="dxa"/>
            <w:tcMar/>
          </w:tcPr>
          <w:p w:rsidR="0CAEAC2A" w:rsidP="7B0046BA" w:rsidRDefault="0CAEAC2A" w14:paraId="07653601" w14:textId="4453354F">
            <w:pPr>
              <w:pStyle w:val="Normal"/>
            </w:pPr>
            <w:r w:rsidR="0CAEAC2A">
              <w:rPr/>
              <w:t>Actual Result</w:t>
            </w:r>
          </w:p>
        </w:tc>
        <w:tc>
          <w:tcPr>
            <w:tcW w:w="2025" w:type="dxa"/>
            <w:tcMar/>
          </w:tcPr>
          <w:p w:rsidR="0CAEAC2A" w:rsidP="7B0046BA" w:rsidRDefault="0CAEAC2A" w14:paraId="6F309F87" w14:textId="4A9A91FF">
            <w:pPr>
              <w:pStyle w:val="Normal"/>
            </w:pPr>
            <w:r w:rsidR="0CAEAC2A">
              <w:rPr/>
              <w:t>Status</w:t>
            </w:r>
          </w:p>
        </w:tc>
      </w:tr>
      <w:tr w:rsidR="7B0046BA" w:rsidTr="7B0046BA" w14:paraId="0A745714">
        <w:trPr>
          <w:trHeight w:val="300"/>
        </w:trPr>
        <w:tc>
          <w:tcPr>
            <w:tcW w:w="1872" w:type="dxa"/>
            <w:tcMar/>
          </w:tcPr>
          <w:p w:rsidR="0CAEAC2A" w:rsidP="7B0046BA" w:rsidRDefault="0CAEAC2A" w14:paraId="234C43C7" w14:textId="456011B5">
            <w:pPr>
              <w:pStyle w:val="Normal"/>
            </w:pPr>
            <w:r w:rsidR="0CAEAC2A">
              <w:rPr/>
              <w:t>T01</w:t>
            </w:r>
          </w:p>
        </w:tc>
        <w:tc>
          <w:tcPr>
            <w:tcW w:w="1872" w:type="dxa"/>
            <w:tcMar/>
          </w:tcPr>
          <w:p w:rsidR="0CAEAC2A" w:rsidP="7B0046BA" w:rsidRDefault="0CAEAC2A" w14:paraId="38843CE9" w14:textId="6DA59D09">
            <w:pPr>
              <w:pStyle w:val="Normal"/>
            </w:pPr>
            <w:r w:rsidR="0CAEAC2A">
              <w:rPr/>
              <w:t>Add valid vehicle</w:t>
            </w:r>
          </w:p>
        </w:tc>
        <w:tc>
          <w:tcPr>
            <w:tcW w:w="1872" w:type="dxa"/>
            <w:tcMar/>
          </w:tcPr>
          <w:p w:rsidR="0CAEAC2A" w:rsidP="7B0046BA" w:rsidRDefault="0CAEAC2A" w14:paraId="5CD77C93" w14:textId="29ABD309">
            <w:pPr>
              <w:pStyle w:val="Normal"/>
            </w:pPr>
            <w:r w:rsidR="0CAEAC2A">
              <w:rPr/>
              <w:t>The record is saved</w:t>
            </w:r>
          </w:p>
        </w:tc>
        <w:tc>
          <w:tcPr>
            <w:tcW w:w="1872" w:type="dxa"/>
            <w:tcMar/>
          </w:tcPr>
          <w:p w:rsidR="0CAEAC2A" w:rsidP="7B0046BA" w:rsidRDefault="0CAEAC2A" w14:paraId="2B28D2F1" w14:textId="0771D1CE">
            <w:pPr>
              <w:pStyle w:val="Normal"/>
            </w:pPr>
            <w:r w:rsidR="0CAEAC2A">
              <w:rPr/>
              <w:t>The record was saved successfully</w:t>
            </w:r>
          </w:p>
        </w:tc>
        <w:tc>
          <w:tcPr>
            <w:tcW w:w="2025" w:type="dxa"/>
            <w:tcMar/>
          </w:tcPr>
          <w:p w:rsidR="0CAEAC2A" w:rsidP="7B0046BA" w:rsidRDefault="0CAEAC2A" w14:paraId="3DAE4D55" w14:textId="3E87D9F8">
            <w:pPr>
              <w:pStyle w:val="Normal"/>
            </w:pPr>
            <w:r w:rsidR="0CAEAC2A">
              <w:rPr/>
              <w:t>Pass</w:t>
            </w:r>
          </w:p>
        </w:tc>
      </w:tr>
      <w:tr w:rsidR="7B0046BA" w:rsidTr="7B0046BA" w14:paraId="033FD311">
        <w:trPr>
          <w:trHeight w:val="300"/>
        </w:trPr>
        <w:tc>
          <w:tcPr>
            <w:tcW w:w="1872" w:type="dxa"/>
            <w:tcMar/>
          </w:tcPr>
          <w:p w:rsidR="0CAEAC2A" w:rsidP="7B0046BA" w:rsidRDefault="0CAEAC2A" w14:paraId="7AEAE32F" w14:textId="35C52DB0">
            <w:pPr>
              <w:pStyle w:val="Normal"/>
            </w:pPr>
            <w:r w:rsidR="0CAEAC2A">
              <w:rPr/>
              <w:t>T02</w:t>
            </w:r>
          </w:p>
        </w:tc>
        <w:tc>
          <w:tcPr>
            <w:tcW w:w="1872" w:type="dxa"/>
            <w:tcMar/>
          </w:tcPr>
          <w:p w:rsidR="0CAEAC2A" w:rsidP="7B0046BA" w:rsidRDefault="0CAEAC2A" w14:paraId="0445528F" w14:textId="224E1589">
            <w:pPr>
              <w:pStyle w:val="Normal"/>
            </w:pPr>
            <w:r w:rsidR="0CAEAC2A">
              <w:rPr/>
              <w:t>Add vehicle with ID 99</w:t>
            </w:r>
          </w:p>
        </w:tc>
        <w:tc>
          <w:tcPr>
            <w:tcW w:w="1872" w:type="dxa"/>
            <w:tcMar/>
          </w:tcPr>
          <w:p w:rsidR="0CAEAC2A" w:rsidP="7B0046BA" w:rsidRDefault="0CAEAC2A" w14:paraId="061B96F8" w14:textId="2E4236A1">
            <w:pPr>
              <w:pStyle w:val="Normal"/>
            </w:pPr>
            <w:r w:rsidR="0CAEAC2A">
              <w:rPr/>
              <w:t>The record was not saved</w:t>
            </w:r>
          </w:p>
        </w:tc>
        <w:tc>
          <w:tcPr>
            <w:tcW w:w="1872" w:type="dxa"/>
            <w:tcMar/>
          </w:tcPr>
          <w:p w:rsidR="0CAEAC2A" w:rsidP="7B0046BA" w:rsidRDefault="0CAEAC2A" w14:paraId="0303D3FF" w14:textId="35F179AA">
            <w:pPr>
              <w:pStyle w:val="Normal"/>
            </w:pPr>
            <w:r w:rsidR="0CAEAC2A">
              <w:rPr/>
              <w:t>Related customer error</w:t>
            </w:r>
          </w:p>
        </w:tc>
        <w:tc>
          <w:tcPr>
            <w:tcW w:w="2025" w:type="dxa"/>
            <w:tcMar/>
          </w:tcPr>
          <w:p w:rsidR="0CAEAC2A" w:rsidP="7B0046BA" w:rsidRDefault="0CAEAC2A" w14:paraId="4336008D" w14:textId="5D99EC15">
            <w:pPr>
              <w:pStyle w:val="Normal"/>
            </w:pPr>
            <w:r w:rsidR="0CAEAC2A">
              <w:rPr/>
              <w:t>Pass</w:t>
            </w:r>
          </w:p>
        </w:tc>
      </w:tr>
      <w:tr w:rsidR="7B0046BA" w:rsidTr="7B0046BA" w14:paraId="46D11B9C">
        <w:trPr>
          <w:trHeight w:val="300"/>
        </w:trPr>
        <w:tc>
          <w:tcPr>
            <w:tcW w:w="1872" w:type="dxa"/>
            <w:tcMar/>
          </w:tcPr>
          <w:p w:rsidR="0CAEAC2A" w:rsidP="7B0046BA" w:rsidRDefault="0CAEAC2A" w14:paraId="7D80CB21" w14:textId="52464E49">
            <w:pPr>
              <w:pStyle w:val="Normal"/>
            </w:pPr>
            <w:r w:rsidR="0CAEAC2A">
              <w:rPr/>
              <w:t>T03</w:t>
            </w:r>
          </w:p>
        </w:tc>
        <w:tc>
          <w:tcPr>
            <w:tcW w:w="1872" w:type="dxa"/>
            <w:tcMar/>
          </w:tcPr>
          <w:p w:rsidR="0CAEAC2A" w:rsidP="7B0046BA" w:rsidRDefault="0CAEAC2A" w14:paraId="6C14E691" w14:textId="21E0D311">
            <w:pPr>
              <w:pStyle w:val="Normal"/>
            </w:pPr>
            <w:r w:rsidR="0CAEAC2A">
              <w:rPr/>
              <w:t>Add vehicle with ID 6</w:t>
            </w:r>
          </w:p>
        </w:tc>
        <w:tc>
          <w:tcPr>
            <w:tcW w:w="1872" w:type="dxa"/>
            <w:tcMar/>
          </w:tcPr>
          <w:p w:rsidR="0CAEAC2A" w:rsidP="7B0046BA" w:rsidRDefault="0CAEAC2A" w14:paraId="06D85F30" w14:textId="6C5AC519">
            <w:pPr>
              <w:pStyle w:val="Normal"/>
            </w:pPr>
            <w:r w:rsidR="0CAEAC2A">
              <w:rPr/>
              <w:t>The vehicle was saved and linked</w:t>
            </w:r>
          </w:p>
        </w:tc>
        <w:tc>
          <w:tcPr>
            <w:tcW w:w="1872" w:type="dxa"/>
            <w:tcMar/>
          </w:tcPr>
          <w:p w:rsidR="0CAEAC2A" w:rsidP="7B0046BA" w:rsidRDefault="0CAEAC2A" w14:paraId="0001B12B" w14:textId="2ADACB25">
            <w:pPr>
              <w:pStyle w:val="Normal"/>
            </w:pPr>
            <w:r w:rsidR="0CAEAC2A">
              <w:rPr/>
              <w:t>Vehicle added successfully</w:t>
            </w:r>
          </w:p>
        </w:tc>
        <w:tc>
          <w:tcPr>
            <w:tcW w:w="2025" w:type="dxa"/>
            <w:tcMar/>
          </w:tcPr>
          <w:p w:rsidR="0CAEAC2A" w:rsidP="7B0046BA" w:rsidRDefault="0CAEAC2A" w14:paraId="659D9927" w14:textId="4A704B16">
            <w:pPr>
              <w:pStyle w:val="Normal"/>
            </w:pPr>
            <w:r w:rsidR="0CAEAC2A">
              <w:rPr/>
              <w:t>Pass</w:t>
            </w:r>
          </w:p>
        </w:tc>
      </w:tr>
      <w:tr w:rsidR="7B0046BA" w:rsidTr="7B0046BA" w14:paraId="5B14BF2D">
        <w:trPr>
          <w:trHeight w:val="300"/>
        </w:trPr>
        <w:tc>
          <w:tcPr>
            <w:tcW w:w="1872" w:type="dxa"/>
            <w:tcMar/>
          </w:tcPr>
          <w:p w:rsidR="0CAEAC2A" w:rsidP="7B0046BA" w:rsidRDefault="0CAEAC2A" w14:paraId="43CF17AB" w14:textId="58BA0CAA">
            <w:pPr>
              <w:pStyle w:val="Normal"/>
            </w:pPr>
            <w:r w:rsidR="0CAEAC2A">
              <w:rPr/>
              <w:t>T04</w:t>
            </w:r>
          </w:p>
        </w:tc>
        <w:tc>
          <w:tcPr>
            <w:tcW w:w="1872" w:type="dxa"/>
            <w:tcMar/>
          </w:tcPr>
          <w:p w:rsidR="0CAEAC2A" w:rsidP="7B0046BA" w:rsidRDefault="0CAEAC2A" w14:paraId="3B638F42" w14:textId="609243D3">
            <w:pPr>
              <w:pStyle w:val="Normal"/>
            </w:pPr>
            <w:r w:rsidR="0CAEAC2A">
              <w:rPr/>
              <w:t>Add booking with ID 99</w:t>
            </w:r>
          </w:p>
        </w:tc>
        <w:tc>
          <w:tcPr>
            <w:tcW w:w="1872" w:type="dxa"/>
            <w:tcMar/>
          </w:tcPr>
          <w:p w:rsidR="0CAEAC2A" w:rsidP="7B0046BA" w:rsidRDefault="0CAEAC2A" w14:paraId="67E44E1F" w14:textId="7F07A72A">
            <w:pPr>
              <w:pStyle w:val="Normal"/>
            </w:pPr>
            <w:r w:rsidR="0CAEAC2A">
              <w:rPr/>
              <w:t>Access denied due to wrong CustomerID</w:t>
            </w:r>
          </w:p>
        </w:tc>
        <w:tc>
          <w:tcPr>
            <w:tcW w:w="1872" w:type="dxa"/>
            <w:tcMar/>
          </w:tcPr>
          <w:p w:rsidR="0CAEAC2A" w:rsidP="7B0046BA" w:rsidRDefault="0CAEAC2A" w14:paraId="64C2BB6F" w14:textId="152A1B96">
            <w:pPr>
              <w:pStyle w:val="Normal"/>
            </w:pPr>
            <w:r w:rsidR="0CAEAC2A">
              <w:rPr/>
              <w:t xml:space="preserve">Related </w:t>
            </w:r>
            <w:r w:rsidR="0CAEAC2A">
              <w:rPr/>
              <w:t>CustomerID</w:t>
            </w:r>
            <w:r w:rsidR="0CAEAC2A">
              <w:rPr/>
              <w:t xml:space="preserve"> Error shown</w:t>
            </w:r>
          </w:p>
        </w:tc>
        <w:tc>
          <w:tcPr>
            <w:tcW w:w="2025" w:type="dxa"/>
            <w:tcMar/>
          </w:tcPr>
          <w:p w:rsidR="0CAEAC2A" w:rsidP="7B0046BA" w:rsidRDefault="0CAEAC2A" w14:paraId="73C403EE" w14:textId="74373ADF">
            <w:pPr>
              <w:pStyle w:val="Normal"/>
            </w:pPr>
            <w:r w:rsidR="0CAEAC2A">
              <w:rPr/>
              <w:t>Pass</w:t>
            </w:r>
          </w:p>
        </w:tc>
      </w:tr>
      <w:tr w:rsidR="7B0046BA" w:rsidTr="7B0046BA" w14:paraId="1A9C414C">
        <w:trPr>
          <w:trHeight w:val="300"/>
        </w:trPr>
        <w:tc>
          <w:tcPr>
            <w:tcW w:w="1872" w:type="dxa"/>
            <w:tcMar/>
          </w:tcPr>
          <w:p w:rsidR="0CAEAC2A" w:rsidP="7B0046BA" w:rsidRDefault="0CAEAC2A" w14:paraId="7C993413" w14:textId="23F8CEE4">
            <w:pPr>
              <w:pStyle w:val="Normal"/>
            </w:pPr>
            <w:r w:rsidR="0CAEAC2A">
              <w:rPr/>
              <w:t>T05</w:t>
            </w:r>
          </w:p>
        </w:tc>
        <w:tc>
          <w:tcPr>
            <w:tcW w:w="1872" w:type="dxa"/>
            <w:tcMar/>
          </w:tcPr>
          <w:p w:rsidR="0CAEAC2A" w:rsidP="7B0046BA" w:rsidRDefault="0CAEAC2A" w14:paraId="25C2CEBA" w14:textId="54680169">
            <w:pPr>
              <w:pStyle w:val="Normal"/>
            </w:pPr>
            <w:r w:rsidR="0CAEAC2A">
              <w:rPr/>
              <w:t>Add booking using ID 6</w:t>
            </w:r>
          </w:p>
        </w:tc>
        <w:tc>
          <w:tcPr>
            <w:tcW w:w="1872" w:type="dxa"/>
            <w:tcMar/>
          </w:tcPr>
          <w:p w:rsidR="0CAEAC2A" w:rsidP="7B0046BA" w:rsidRDefault="0CAEAC2A" w14:paraId="55FD9A1E" w14:textId="5EE56F67">
            <w:pPr>
              <w:pStyle w:val="Normal"/>
            </w:pPr>
            <w:r w:rsidR="0CAEAC2A">
              <w:rPr/>
              <w:t>Booking saved successfully</w:t>
            </w:r>
          </w:p>
        </w:tc>
        <w:tc>
          <w:tcPr>
            <w:tcW w:w="1872" w:type="dxa"/>
            <w:tcMar/>
          </w:tcPr>
          <w:p w:rsidR="0CAEAC2A" w:rsidP="7B0046BA" w:rsidRDefault="0CAEAC2A" w14:paraId="61751465" w14:textId="4BD23D21">
            <w:pPr>
              <w:pStyle w:val="Normal"/>
            </w:pPr>
            <w:r w:rsidR="0CAEAC2A">
              <w:rPr/>
              <w:t xml:space="preserve">Booking linked and added </w:t>
            </w:r>
          </w:p>
        </w:tc>
        <w:tc>
          <w:tcPr>
            <w:tcW w:w="2025" w:type="dxa"/>
            <w:tcMar/>
          </w:tcPr>
          <w:p w:rsidR="0CAEAC2A" w:rsidP="7B0046BA" w:rsidRDefault="0CAEAC2A" w14:paraId="3C2A9821" w14:textId="45ED84B1">
            <w:pPr>
              <w:pStyle w:val="Normal"/>
            </w:pPr>
            <w:r w:rsidR="0CAEAC2A">
              <w:rPr/>
              <w:t>Pass</w:t>
            </w:r>
          </w:p>
        </w:tc>
      </w:tr>
    </w:tbl>
    <w:p w:rsidR="7B0046BA" w:rsidP="7B0046BA" w:rsidRDefault="7B0046BA" w14:paraId="199F1AA3" w14:textId="33FE51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D022524" w:rsidP="7B0046BA" w:rsidRDefault="6D022524" w14:paraId="6F47A60B" w14:textId="0E837FEF">
      <w:pPr>
        <w:pStyle w:val="Normal"/>
        <w:ind w:left="0"/>
      </w:pPr>
      <w:r w:rsidR="6D022524">
        <w:rPr/>
        <w:t xml:space="preserve">The testing confirmed that the relationship between non-key attributes and main variables function correctly, the data integrity is well </w:t>
      </w:r>
      <w:r w:rsidR="6D022524">
        <w:rPr/>
        <w:t>maintained</w:t>
      </w:r>
      <w:r w:rsidR="6D022524">
        <w:rPr/>
        <w:t xml:space="preserve">, </w:t>
      </w:r>
      <w:r w:rsidR="1F42B594">
        <w:rPr/>
        <w:t xml:space="preserve">the requests return </w:t>
      </w:r>
      <w:r w:rsidR="1F42B594">
        <w:rPr/>
        <w:t>accurate</w:t>
      </w:r>
      <w:r w:rsidR="1F42B594">
        <w:rPr/>
        <w:t xml:space="preserve"> information and that the requirements are </w:t>
      </w:r>
      <w:r w:rsidR="1F42B594">
        <w:rPr/>
        <w:t>satisfied.</w:t>
      </w:r>
    </w:p>
    <w:p w:rsidR="7D13528A" w:rsidP="7A171475" w:rsidRDefault="7D13528A" w14:paraId="7978B234" w14:textId="50865E27">
      <w:pPr>
        <w:pStyle w:val="Normal"/>
        <w:rPr>
          <w:rStyle w:val="Heading1Char"/>
          <w:noProof w:val="0"/>
          <w:lang w:val="en-GB"/>
        </w:rPr>
      </w:pPr>
      <w:bookmarkStart w:name="_Toc1638617343" w:id="1254107619"/>
      <w:bookmarkStart w:name="_Toc1934388738" w:id="837234848"/>
      <w:r w:rsidRPr="16E42F06" w:rsidR="7D13528A">
        <w:rPr>
          <w:rStyle w:val="Heading1Char"/>
          <w:noProof w:val="0"/>
          <w:lang w:val="en-GB"/>
        </w:rPr>
        <w:t>10.Reflection and Future Improvements</w:t>
      </w:r>
      <w:bookmarkEnd w:id="1254107619"/>
      <w:bookmarkEnd w:id="837234848"/>
    </w:p>
    <w:p w:rsidR="54464D43" w:rsidP="3E9F0541" w:rsidRDefault="54464D43" w14:paraId="15098633" w14:textId="26DDCF2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3E9F0541" w:rsidR="54464D43">
        <w:rPr>
          <w:noProof w:val="0"/>
          <w:lang w:val="en-GB"/>
        </w:rPr>
        <w:t>This project managed to design and develop a rational database solution using Microsoft Access.</w:t>
      </w:r>
      <w:r w:rsidRPr="3E9F0541" w:rsidR="3D89C821">
        <w:rPr>
          <w:noProof w:val="0"/>
          <w:lang w:val="en-GB"/>
        </w:rPr>
        <w:t xml:space="preserve"> One of the setbacks faced was designing relationships that accurately portrayed with real life scenarios</w:t>
      </w:r>
      <w:r w:rsidRPr="3E9F0541" w:rsidR="4210FA90">
        <w:rPr>
          <w:noProof w:val="0"/>
          <w:lang w:val="en-GB"/>
        </w:rPr>
        <w:t xml:space="preserve"> in the parking operation while keeping a normal structure.</w:t>
      </w:r>
    </w:p>
    <w:p w:rsidR="0C0B81FD" w:rsidP="3E9F0541" w:rsidRDefault="0C0B81FD" w14:paraId="2A95AB0C" w14:textId="3D2AF64A">
      <w:pPr>
        <w:pStyle w:val="Normal"/>
      </w:pPr>
      <w:r w:rsidRPr="3E9F0541" w:rsidR="0C0B81FD">
        <w:rPr>
          <w:noProof w:val="0"/>
          <w:lang w:val="en-GB"/>
        </w:rPr>
        <w:t xml:space="preserve">The database </w:t>
      </w:r>
      <w:r w:rsidRPr="3E9F0541" w:rsidR="3438ADCB">
        <w:rPr>
          <w:noProof w:val="0"/>
          <w:lang w:val="en-GB"/>
        </w:rPr>
        <w:t xml:space="preserve">was created with Access which made implementation much simpler and allowed efficient development of forms, </w:t>
      </w:r>
      <w:r w:rsidRPr="3E9F0541" w:rsidR="3438ADCB">
        <w:rPr>
          <w:noProof w:val="0"/>
          <w:lang w:val="en-GB"/>
        </w:rPr>
        <w:t>tables</w:t>
      </w:r>
      <w:r w:rsidRPr="3E9F0541" w:rsidR="3438ADCB">
        <w:rPr>
          <w:noProof w:val="0"/>
          <w:lang w:val="en-GB"/>
        </w:rPr>
        <w:t xml:space="preserve"> and </w:t>
      </w:r>
      <w:r w:rsidRPr="3E9F0541" w:rsidR="073A0378">
        <w:rPr>
          <w:noProof w:val="0"/>
          <w:lang w:val="en-GB"/>
        </w:rPr>
        <w:t xml:space="preserve">requests. However, with more improvement in the future the system could be even better. </w:t>
      </w:r>
      <w:r w:rsidRPr="3E9F0541" w:rsidR="6CADC4B4">
        <w:rPr>
          <w:noProof w:val="0"/>
          <w:lang w:val="en-GB"/>
        </w:rPr>
        <w:t>Potential</w:t>
      </w:r>
      <w:r w:rsidRPr="3E9F0541" w:rsidR="073A0378">
        <w:rPr>
          <w:noProof w:val="0"/>
          <w:lang w:val="en-GB"/>
        </w:rPr>
        <w:t xml:space="preserve"> improvements in</w:t>
      </w:r>
      <w:r w:rsidRPr="3E9F0541" w:rsidR="1C96D23F">
        <w:rPr>
          <w:noProof w:val="0"/>
          <w:lang w:val="en-GB"/>
        </w:rPr>
        <w:t>clude</w:t>
      </w:r>
      <w:r w:rsidRPr="3E9F0541" w:rsidR="710E8163">
        <w:rPr>
          <w:noProof w:val="0"/>
          <w:lang w:val="en-GB"/>
        </w:rPr>
        <w:t>:</w:t>
      </w:r>
    </w:p>
    <w:p w:rsidR="710E8163" w:rsidP="3E9F0541" w:rsidRDefault="710E8163" w14:paraId="46354116" w14:textId="3CF6B47F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E9F0541" w:rsidR="710E8163">
        <w:rPr>
          <w:noProof w:val="0"/>
          <w:lang w:val="en-GB"/>
        </w:rPr>
        <w:t>Automated confirmation after booking</w:t>
      </w:r>
    </w:p>
    <w:p w:rsidR="710E8163" w:rsidP="3E9F0541" w:rsidRDefault="710E8163" w14:paraId="29B5BEEC" w14:textId="18594629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E9F0541" w:rsidR="710E8163">
        <w:rPr>
          <w:noProof w:val="0"/>
          <w:lang w:val="en-GB"/>
        </w:rPr>
        <w:t>Occupancy monitoring in real time</w:t>
      </w:r>
    </w:p>
    <w:p w:rsidR="710E8163" w:rsidP="3E9F0541" w:rsidRDefault="710E8163" w14:paraId="630CEF36" w14:textId="5D710DA2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E9F0541" w:rsidR="710E8163">
        <w:rPr>
          <w:noProof w:val="0"/>
          <w:lang w:val="en-GB"/>
        </w:rPr>
        <w:t>Number plate recognition</w:t>
      </w:r>
    </w:p>
    <w:p w:rsidR="710E8163" w:rsidP="3E9F0541" w:rsidRDefault="710E8163" w14:paraId="572BA8F1" w14:textId="69C53718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E9F0541" w:rsidR="710E8163">
        <w:rPr>
          <w:noProof w:val="0"/>
          <w:lang w:val="en-GB"/>
        </w:rPr>
        <w:t>Login system and security controls</w:t>
      </w:r>
    </w:p>
    <w:p w:rsidR="710E8163" w:rsidP="3E9F0541" w:rsidRDefault="710E8163" w14:paraId="430C0DAC" w14:textId="3F2DFE5E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E9F0541" w:rsidR="710E8163">
        <w:rPr>
          <w:noProof w:val="0"/>
          <w:lang w:val="en-GB"/>
        </w:rPr>
        <w:t>Mobile app with everything about the parking lots</w:t>
      </w:r>
    </w:p>
    <w:p w:rsidR="710E8163" w:rsidP="3E9F0541" w:rsidRDefault="710E8163" w14:paraId="1F0F5FE4" w14:textId="4FCE83E4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3E9F0541" w:rsidR="710E8163">
        <w:rPr>
          <w:noProof w:val="0"/>
          <w:lang w:val="en-GB"/>
        </w:rPr>
        <w:t>Dashboard reporting information and updates to management</w:t>
      </w:r>
    </w:p>
    <w:p w:rsidR="710E8163" w:rsidP="3E9F0541" w:rsidRDefault="710E8163" w14:paraId="5ED5C9C9" w14:textId="513F03DB">
      <w:pPr>
        <w:pStyle w:val="Normal"/>
      </w:pPr>
      <w:r w:rsidRPr="3E9F0541" w:rsidR="710E8163">
        <w:rPr>
          <w:noProof w:val="0"/>
          <w:lang w:val="en-GB"/>
        </w:rPr>
        <w:t xml:space="preserve">With these improvements, the operation would significantly improve and could even scale above </w:t>
      </w:r>
      <w:r w:rsidRPr="3E9F0541" w:rsidR="710E8163">
        <w:rPr>
          <w:noProof w:val="0"/>
          <w:lang w:val="en-GB"/>
        </w:rPr>
        <w:t>its</w:t>
      </w:r>
      <w:r w:rsidRPr="3E9F0541" w:rsidR="710E8163">
        <w:rPr>
          <w:noProof w:val="0"/>
          <w:lang w:val="en-GB"/>
        </w:rPr>
        <w:t xml:space="preserve"> expectations.</w:t>
      </w:r>
    </w:p>
    <w:p w:rsidR="7D13528A" w:rsidP="7A171475" w:rsidRDefault="7D13528A" w14:paraId="469EC97C" w14:textId="03CB4D64">
      <w:pPr>
        <w:pStyle w:val="Normal"/>
        <w:rPr>
          <w:rStyle w:val="Heading1Char"/>
          <w:noProof w:val="0"/>
          <w:lang w:val="en-GB"/>
        </w:rPr>
      </w:pPr>
      <w:bookmarkStart w:name="_Toc546102127" w:id="563809654"/>
      <w:bookmarkStart w:name="_Toc1028804610" w:id="1136939666"/>
      <w:r w:rsidRPr="16E42F06" w:rsidR="7D13528A">
        <w:rPr>
          <w:rStyle w:val="Heading1Char"/>
          <w:noProof w:val="0"/>
          <w:lang w:val="en-GB"/>
        </w:rPr>
        <w:t>11. Conclusion</w:t>
      </w:r>
      <w:bookmarkEnd w:id="563809654"/>
      <w:bookmarkEnd w:id="1136939666"/>
    </w:p>
    <w:p w:rsidR="60EC9509" w:rsidP="3E9F0541" w:rsidRDefault="60EC9509" w14:paraId="2F630F56" w14:textId="0DB7784F">
      <w:pPr>
        <w:pStyle w:val="NoSpacing"/>
      </w:pPr>
      <w:r w:rsidRPr="3E9F0541" w:rsidR="60EC9509">
        <w:rPr>
          <w:noProof w:val="0"/>
          <w:lang w:val="en-GB"/>
        </w:rPr>
        <w:t xml:space="preserve">The project managed too successfully design and implement a database solution with Microsoft Access for </w:t>
      </w:r>
      <w:r w:rsidRPr="3E9F0541" w:rsidR="60EC9509">
        <w:rPr>
          <w:noProof w:val="0"/>
          <w:lang w:val="en-GB"/>
        </w:rPr>
        <w:t>AutoPark</w:t>
      </w:r>
      <w:r w:rsidRPr="3E9F0541" w:rsidR="60EC9509">
        <w:rPr>
          <w:noProof w:val="0"/>
          <w:lang w:val="en-GB"/>
        </w:rPr>
        <w:t xml:space="preserve"> Management System</w:t>
      </w:r>
      <w:r w:rsidRPr="3E9F0541" w:rsidR="5CA1161B">
        <w:rPr>
          <w:noProof w:val="0"/>
          <w:lang w:val="en-GB"/>
        </w:rPr>
        <w:t xml:space="preserve">. The system faced the issues with the manual record keeping by generating a more structured data management, better </w:t>
      </w:r>
      <w:r w:rsidRPr="3E9F0541" w:rsidR="5CA1161B">
        <w:rPr>
          <w:noProof w:val="0"/>
          <w:lang w:val="en-GB"/>
        </w:rPr>
        <w:t>accuracy</w:t>
      </w:r>
      <w:r w:rsidRPr="3E9F0541" w:rsidR="5CA1161B">
        <w:rPr>
          <w:noProof w:val="0"/>
          <w:lang w:val="en-GB"/>
        </w:rPr>
        <w:t xml:space="preserve"> and effi</w:t>
      </w:r>
      <w:r w:rsidRPr="3E9F0541" w:rsidR="368AEE28">
        <w:rPr>
          <w:noProof w:val="0"/>
          <w:lang w:val="en-GB"/>
        </w:rPr>
        <w:t>cient information retrieval.</w:t>
      </w:r>
    </w:p>
    <w:p w:rsidR="3E9F0541" w:rsidP="3E9F0541" w:rsidRDefault="3E9F0541" w14:paraId="56D7EA24" w14:textId="6481915D">
      <w:pPr>
        <w:pStyle w:val="NoSpacing"/>
        <w:rPr>
          <w:noProof w:val="0"/>
          <w:lang w:val="en-GB"/>
        </w:rPr>
      </w:pPr>
    </w:p>
    <w:p w:rsidR="368AEE28" w:rsidP="3E9F0541" w:rsidRDefault="368AEE28" w14:paraId="5C7BB97E" w14:textId="1CA70051">
      <w:pPr>
        <w:pStyle w:val="NoSpacing"/>
      </w:pPr>
      <w:r w:rsidRPr="3E9F0541" w:rsidR="368AEE28">
        <w:rPr>
          <w:noProof w:val="0"/>
          <w:lang w:val="en-GB"/>
        </w:rPr>
        <w:t>The database includes important key variables such as cus</w:t>
      </w:r>
      <w:r w:rsidRPr="3E9F0541" w:rsidR="6716D52D">
        <w:rPr>
          <w:noProof w:val="0"/>
          <w:lang w:val="en-GB"/>
        </w:rPr>
        <w:t xml:space="preserve">tomers, parking sites and slots, vehicle information, </w:t>
      </w:r>
      <w:r w:rsidRPr="3E9F0541" w:rsidR="6716D52D">
        <w:rPr>
          <w:noProof w:val="0"/>
          <w:lang w:val="en-GB"/>
        </w:rPr>
        <w:t>payments</w:t>
      </w:r>
      <w:r w:rsidRPr="3E9F0541" w:rsidR="6716D52D">
        <w:rPr>
          <w:noProof w:val="0"/>
          <w:lang w:val="en-GB"/>
        </w:rPr>
        <w:t xml:space="preserve"> and bookings all connected through the relationship and constraints, which was designed to </w:t>
      </w:r>
      <w:r w:rsidRPr="3E9F0541" w:rsidR="28B32312">
        <w:rPr>
          <w:noProof w:val="0"/>
          <w:lang w:val="en-GB"/>
        </w:rPr>
        <w:t>be normalised to third normal form which helped reducing repetition and improves its integrity.</w:t>
      </w:r>
    </w:p>
    <w:p w:rsidR="3E9F0541" w:rsidP="3E9F0541" w:rsidRDefault="3E9F0541" w14:paraId="24E1369F" w14:textId="6EF12642">
      <w:pPr>
        <w:pStyle w:val="NoSpacing"/>
        <w:rPr>
          <w:noProof w:val="0"/>
          <w:lang w:val="en-GB"/>
        </w:rPr>
      </w:pPr>
    </w:p>
    <w:p w:rsidR="28B32312" w:rsidP="16E42F06" w:rsidRDefault="28B32312" w14:paraId="52D34524" w14:textId="66185E72">
      <w:pPr>
        <w:pStyle w:val="NoSpacing"/>
      </w:pPr>
      <w:r w:rsidRPr="16E42F06" w:rsidR="28B32312">
        <w:rPr>
          <w:noProof w:val="0"/>
          <w:lang w:val="en-GB"/>
        </w:rPr>
        <w:t>The testing phase showed us that the database performs effectively and meets the operational requirements for the company. Overall</w:t>
      </w:r>
      <w:r w:rsidRPr="16E42F06" w:rsidR="5F171F4A">
        <w:rPr>
          <w:noProof w:val="0"/>
          <w:lang w:val="en-GB"/>
        </w:rPr>
        <w:t xml:space="preserve">, the implemented solution gave a stronger foundation for a modern parking management system which also supports future business </w:t>
      </w:r>
      <w:r w:rsidRPr="16E42F06" w:rsidR="5F171F4A">
        <w:rPr>
          <w:noProof w:val="0"/>
          <w:lang w:val="en-GB"/>
        </w:rPr>
        <w:t>growth</w:t>
      </w:r>
      <w:r w:rsidRPr="16E42F06" w:rsidR="2CD457AA">
        <w:rPr>
          <w:noProof w:val="0"/>
          <w:lang w:val="en-GB"/>
        </w:rPr>
        <w:t>.</w:t>
      </w:r>
    </w:p>
    <w:p w:rsidR="16E42F06" w:rsidP="16E42F06" w:rsidRDefault="16E42F06" w14:paraId="6DAF6625" w14:textId="46B76271">
      <w:pPr>
        <w:pStyle w:val="NoSpacing"/>
        <w:rPr>
          <w:noProof w:val="0"/>
          <w:lang w:val="en-GB"/>
        </w:rPr>
      </w:pPr>
    </w:p>
    <w:p w:rsidR="040195FC" w:rsidP="16E42F06" w:rsidRDefault="040195FC" w14:paraId="2DA6F6D9" w14:textId="7C966CFB">
      <w:pPr>
        <w:pStyle w:val="Heading1"/>
        <w:rPr>
          <w:noProof w:val="0"/>
          <w:lang w:val="en-GB"/>
        </w:rPr>
      </w:pPr>
      <w:bookmarkStart w:name="_Toc860766550" w:id="998200616"/>
      <w:r w:rsidRPr="16E42F06" w:rsidR="040195FC">
        <w:rPr>
          <w:noProof w:val="0"/>
          <w:lang w:val="en-GB"/>
        </w:rPr>
        <w:t>12.References</w:t>
      </w:r>
      <w:bookmarkEnd w:id="998200616"/>
    </w:p>
    <w:p w:rsidR="16E42F06" w:rsidP="16E42F06" w:rsidRDefault="16E42F06" w14:paraId="7CA020ED" w14:textId="47907038">
      <w:pPr>
        <w:pStyle w:val="NoSpacing"/>
        <w:rPr>
          <w:noProof w:val="0"/>
          <w:lang w:val="en-GB"/>
        </w:rPr>
      </w:pPr>
    </w:p>
    <w:sdt>
      <w:sdtPr>
        <w:id w:val="1197593969"/>
        <w:tag w:val="rw.bWnCOutputStyleIdiblio"/>
        <w:placeholder>
          <w:docPart w:val="DefaultPlaceholder_-1854013440"/>
        </w:placeholder>
      </w:sdtPr>
      <w:sdtContent>
        <w:p w:rsidR="31D03430" w:rsidP="16E42F06" w:rsidRDefault="31D03430" w14:paraId="21155BEC" w14:textId="4F1574EE">
          <w:pPr>
            <w:ind w:left="450" w:right="0" w:hanging="450"/>
          </w:pPr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[1] "“Database design basics | Microsoft Support,” Microsoft.com, 2024. </w:t>
          </w:r>
          <w:hyperlink r:id="Rdd3a1330828944c0">
            <w:r w:rsidRPr="16E42F06" w:rsidR="31D03430">
              <w:rPr>
                <w:rStyle w:val="Hyperlink"/>
                <w:noProof w:val="0"/>
                <w:color w:val="000000" w:themeColor="text1" w:themeTint="FF" w:themeShade="FF"/>
                <w:lang w:val="en-GB"/>
              </w:rPr>
              <w:t>https://support.microsoft.com/en-US/Access/database-design-basics</w:t>
            </w:r>
          </w:hyperlink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 July 08, 2026)." </w:t>
          </w:r>
        </w:p>
        <w:p w:rsidR="31D03430" w:rsidP="16E42F06" w:rsidRDefault="31D03430" w14:paraId="7CF529CF" w14:textId="3A5E2A56">
          <w:pPr>
            <w:ind w:left="450" w:right="0" w:hanging="450"/>
          </w:pPr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[2] "“Guide to table relationships | Microsoft Support,” Microsoft.com, 2024. </w:t>
          </w:r>
          <w:hyperlink r:id="Rf761750cfc1e4d77">
            <w:r w:rsidRPr="16E42F06" w:rsidR="31D03430">
              <w:rPr>
                <w:rStyle w:val="Hyperlink"/>
                <w:noProof w:val="0"/>
                <w:color w:val="000000" w:themeColor="text1" w:themeTint="FF" w:themeShade="FF"/>
                <w:lang w:val="en-GB"/>
              </w:rPr>
              <w:t>https://support.microsoft.com/en-US/Access/guide-to-table-relationships</w:t>
            </w:r>
          </w:hyperlink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 July 08, 2026)," </w:t>
          </w:r>
        </w:p>
        <w:p w:rsidR="31D03430" w:rsidP="16E42F06" w:rsidRDefault="31D03430" w14:paraId="644228FE" w14:textId="2A0AEAFD">
          <w:pPr>
            <w:ind w:left="450" w:right="0" w:hanging="450"/>
          </w:pPr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[3] "E. F. Codd, “A relational model of data for large shared data banks,” Communications of the ACM, vol. 13, no. 6, pp. 377–387, Jun. 1970, doi: 10.1145/362384.362685," </w:t>
          </w:r>
        </w:p>
        <w:p w:rsidR="31D03430" w:rsidP="16E42F06" w:rsidRDefault="31D03430" w14:paraId="24E5ABD0" w14:textId="79C73A72">
          <w:pPr>
            <w:ind w:left="450" w:right="0" w:hanging="450"/>
          </w:pPr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[4] "“Introduction to data types and field properties | Microsoft Support,” Microsoft.com, 2024. </w:t>
          </w:r>
          <w:hyperlink r:id="Rd8a802c7b7204f02">
            <w:r w:rsidRPr="16E42F06" w:rsidR="31D03430">
              <w:rPr>
                <w:rStyle w:val="Hyperlink"/>
                <w:noProof w:val="0"/>
                <w:color w:val="000000" w:themeColor="text1" w:themeTint="FF" w:themeShade="FF"/>
                <w:lang w:val="en-GB"/>
              </w:rPr>
              <w:t>https://support.microsoft.com/en-US/Access/introduction-to-data-types-and-field-properties</w:t>
            </w:r>
          </w:hyperlink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 July 08, 2026)." </w:t>
          </w:r>
        </w:p>
        <w:p w:rsidR="31D03430" w:rsidP="16E42F06" w:rsidRDefault="31D03430" w14:paraId="0C5972FF" w14:textId="5B06AC24">
          <w:pPr>
            <w:ind w:left="450" w:right="0" w:hanging="450"/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</w:pPr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[5] "“Create a simple select query | Microsoft Support,” Microsoft.com, 2024. </w:t>
          </w:r>
          <w:hyperlink r:id="R61a6d2eda4ab4ea2">
            <w:r w:rsidRPr="16E42F06" w:rsidR="31D03430">
              <w:rPr>
                <w:rStyle w:val="Hyperlink"/>
                <w:noProof w:val="0"/>
                <w:color w:val="000000" w:themeColor="text1" w:themeTint="FF" w:themeShade="FF"/>
                <w:lang w:val="en-GB"/>
              </w:rPr>
              <w:t>https://support.microsoft.com/en-us/access/create-a-simple-select-query</w:t>
            </w:r>
          </w:hyperlink>
          <w:r w:rsidRPr="16E42F06" w:rsidR="31D03430">
            <w:rPr>
              <w:rFonts w:ascii="Aptos" w:hAnsi="Aptos" w:eastAsia="Aptos" w:cs="Aptos"/>
              <w:noProof w:val="0"/>
              <w:color w:val="000000" w:themeColor="text1" w:themeTint="FF" w:themeShade="FF"/>
              <w:sz w:val="24"/>
              <w:szCs w:val="24"/>
              <w:lang w:val="en-GB"/>
            </w:rPr>
            <w:t xml:space="preserve"> (accessed July 08, 2026)," </w:t>
          </w:r>
        </w:p>
      </w:sdtContent>
    </w:sdt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WzDixey5Zc1XHr" int2:id="5MrooXaQ">
      <int2:state int2:type="spell" int2:value="Rejected"/>
    </int2:textHash>
    <int2:textHash int2:hashCode="qtnxX5cS+phfXx" int2:id="hEMxOFMl">
      <int2:state int2:type="spell" int2:value="Rejected"/>
    </int2:textHash>
    <int2:textHash int2:hashCode="K5PSjkJ1z7meqR" int2:id="sa9R7xzv">
      <int2:state int2:type="spell" int2:value="Rejected"/>
    </int2:textHash>
    <int2:textHash int2:hashCode="18/h8lrfaafkTv" int2:id="n5wQ4R07">
      <int2:state int2:type="spell" int2:value="Rejected"/>
    </int2:textHash>
    <int2:textHash int2:hashCode="O03cN+cE2LmYkr" int2:id="LRTJJcBk">
      <int2:state int2:type="spell" int2:value="Rejected"/>
    </int2:textHash>
    <int2:textHash int2:hashCode="DWXsX8OBZoeCsV" int2:id="xPwtMqgX">
      <int2:state int2:type="spell" int2:value="Rejected"/>
    </int2:textHash>
    <int2:textHash int2:hashCode="XMdPK1C2eKaxhR" int2:id="OXesDtFl">
      <int2:state int2:type="spell" int2:value="Rejected"/>
    </int2:textHash>
    <int2:textHash int2:hashCode="BwWg0Kg4ktlNoY" int2:id="ld4xkezY">
      <int2:state int2:type="spell" int2:value="Rejected"/>
    </int2:textHash>
    <int2:textHash int2:hashCode="5EfDUxZCbCNMM2" int2:id="gOLD5DGJ">
      <int2:state int2:type="spell" int2:value="Rejected"/>
    </int2:textHash>
    <int2:textHash int2:hashCode="8Q4oIbu+pSfqAi" int2:id="8HT1Ulns">
      <int2:state int2:type="spell" int2:value="Rejected"/>
    </int2:textHash>
    <int2:textHash int2:hashCode="6ywg4ue8RxhM56" int2:id="Bn4P5BvM">
      <int2:state int2:type="spell" int2:value="Rejected"/>
    </int2:textHash>
    <int2:textHash int2:hashCode="43GxaK9ciXjYTq" int2:id="s1UqHpj8">
      <int2:state int2:type="spell" int2:value="Rejected"/>
    </int2:textHash>
    <int2:textHash int2:hashCode="nEmPYG/ZyKDs3N" int2:id="TFiLbDjV">
      <int2:state int2:type="spell" int2:value="Rejected"/>
    </int2:textHash>
    <int2:textHash int2:hashCode="KMPQeDBG0XH7i/" int2:id="4CxEpn8o">
      <int2:state int2:type="spell" int2:value="Rejected"/>
    </int2:textHash>
    <int2:textHash int2:hashCode="2ljtOj5bGBJhzI" int2:id="dyHiEExZ">
      <int2:state int2:type="spell" int2:value="Rejected"/>
    </int2:textHash>
    <int2:textHash int2:hashCode="g072q2y4S4vnj3" int2:id="ZORlQw3r">
      <int2:state int2:type="spell" int2:value="Rejected"/>
    </int2:textHash>
    <int2:textHash int2:hashCode="nWvdAzYVwam/qm" int2:id="E32X2OJ0">
      <int2:state int2:type="spell" int2:value="Rejected"/>
    </int2:textHash>
    <int2:textHash int2:hashCode="mqifcUA3Gdv5v2" int2:id="TxfyBift">
      <int2:state int2:type="spell" int2:value="Rejected"/>
    </int2:textHash>
    <int2:textHash int2:hashCode="0AELKiVY2u9SHC" int2:id="4S2shMSy">
      <int2:state int2:type="spell" int2:value="Rejected"/>
    </int2:textHash>
    <int2:textHash int2:hashCode="39PVEQXnBv0zLt" int2:id="J7SfTVsT">
      <int2:state int2:type="spell" int2:value="Rejected"/>
    </int2:textHash>
    <int2:textHash int2:hashCode="Dczm7HMsUfeaAp" int2:id="AiBdTyh2">
      <int2:state int2:type="spell" int2:value="Rejected"/>
    </int2:textHash>
    <int2:textHash int2:hashCode="za6YHPbiOI0VtP" int2:id="I9u6wuOv">
      <int2:state int2:type="spell" int2:value="Rejected"/>
    </int2:textHash>
    <int2:textHash int2:hashCode="24VYQxsPOIAkQG" int2:id="6zFBmpgs">
      <int2:state int2:type="spell" int2:value="Rejected"/>
    </int2:textHash>
    <int2:textHash int2:hashCode="9XqMNAmkTIvP1K" int2:id="KMVJ7v0e">
      <int2:state int2:type="spell" int2:value="Rejected"/>
    </int2:textHash>
    <int2:textHash int2:hashCode="x5VtMWbiCtEUn0" int2:id="hBqkhpIQ">
      <int2:state int2:type="spell" int2:value="Rejected"/>
    </int2:textHash>
    <int2:textHash int2:hashCode="hjLGLHeFVyXFoZ" int2:id="l53j66ic">
      <int2:state int2:type="spell" int2:value="Rejected"/>
    </int2:textHash>
    <int2:textHash int2:hashCode="ZP9ebqvhJogKtv" int2:id="uNurRUy4">
      <int2:state int2:type="spell" int2:value="Rejected"/>
    </int2:textHash>
    <int2:textHash int2:hashCode="iaA/ExfeQiq1SW" int2:id="Io3vB6Lu">
      <int2:state int2:type="spell" int2:value="Rejected"/>
    </int2:textHash>
    <int2:textHash int2:hashCode="CzetEjSlhyF/uN" int2:id="WLM1dC1k">
      <int2:state int2:type="spell" int2:value="Rejected"/>
    </int2:textHash>
    <int2:textHash int2:hashCode="77zr8kDG1HBL5D" int2:id="2YBIdGvp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512e2c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1e87e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f0c89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78182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16a50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f4d2e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f01f0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c6f6f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8622d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b92e9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b89bb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8ca0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718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9F27AE"/>
    <w:rsid w:val="00A69FD3"/>
    <w:rsid w:val="00B1A34D"/>
    <w:rsid w:val="00B1D8D1"/>
    <w:rsid w:val="022E0947"/>
    <w:rsid w:val="022F32DF"/>
    <w:rsid w:val="02AE57BD"/>
    <w:rsid w:val="02E3CF0F"/>
    <w:rsid w:val="0316C817"/>
    <w:rsid w:val="031F01C9"/>
    <w:rsid w:val="037C3014"/>
    <w:rsid w:val="03E47D64"/>
    <w:rsid w:val="03EBC49B"/>
    <w:rsid w:val="040195FC"/>
    <w:rsid w:val="04556A82"/>
    <w:rsid w:val="04F088CD"/>
    <w:rsid w:val="04F36261"/>
    <w:rsid w:val="050A6701"/>
    <w:rsid w:val="05A1A337"/>
    <w:rsid w:val="05C0814C"/>
    <w:rsid w:val="06013E14"/>
    <w:rsid w:val="061FDF2C"/>
    <w:rsid w:val="06240E59"/>
    <w:rsid w:val="0675124E"/>
    <w:rsid w:val="06E590E2"/>
    <w:rsid w:val="06F17444"/>
    <w:rsid w:val="0719AC27"/>
    <w:rsid w:val="073A0378"/>
    <w:rsid w:val="07559098"/>
    <w:rsid w:val="07750538"/>
    <w:rsid w:val="07DCAC0B"/>
    <w:rsid w:val="07E41D1B"/>
    <w:rsid w:val="087E0C28"/>
    <w:rsid w:val="088FC8C6"/>
    <w:rsid w:val="08A6AEC0"/>
    <w:rsid w:val="08DD6805"/>
    <w:rsid w:val="08ECAE71"/>
    <w:rsid w:val="0902FA6F"/>
    <w:rsid w:val="096ECF8D"/>
    <w:rsid w:val="0985A7B0"/>
    <w:rsid w:val="09CADA50"/>
    <w:rsid w:val="0A31379E"/>
    <w:rsid w:val="0A567CF5"/>
    <w:rsid w:val="0A5B0175"/>
    <w:rsid w:val="0AAE940F"/>
    <w:rsid w:val="0AAF47BC"/>
    <w:rsid w:val="0AD7FC27"/>
    <w:rsid w:val="0ADECDF5"/>
    <w:rsid w:val="0B03805D"/>
    <w:rsid w:val="0B964F9B"/>
    <w:rsid w:val="0BF7B9B5"/>
    <w:rsid w:val="0C081B1E"/>
    <w:rsid w:val="0C0B81FD"/>
    <w:rsid w:val="0C4C0827"/>
    <w:rsid w:val="0C754B57"/>
    <w:rsid w:val="0CAEAC2A"/>
    <w:rsid w:val="0CD4F038"/>
    <w:rsid w:val="0D38BA56"/>
    <w:rsid w:val="0D616818"/>
    <w:rsid w:val="0D7E639E"/>
    <w:rsid w:val="0DC4A420"/>
    <w:rsid w:val="0DFAE412"/>
    <w:rsid w:val="0E19D97E"/>
    <w:rsid w:val="0E5F0184"/>
    <w:rsid w:val="0EC12CC1"/>
    <w:rsid w:val="0EDC6E39"/>
    <w:rsid w:val="0F3A0BD1"/>
    <w:rsid w:val="0FABDBC7"/>
    <w:rsid w:val="0FD324FA"/>
    <w:rsid w:val="10470AF7"/>
    <w:rsid w:val="10825CA9"/>
    <w:rsid w:val="108609AA"/>
    <w:rsid w:val="109F27AE"/>
    <w:rsid w:val="10D72A7D"/>
    <w:rsid w:val="10F0A17D"/>
    <w:rsid w:val="112BC96E"/>
    <w:rsid w:val="118F5355"/>
    <w:rsid w:val="1193F6B4"/>
    <w:rsid w:val="11E5804A"/>
    <w:rsid w:val="12267A38"/>
    <w:rsid w:val="127FAB39"/>
    <w:rsid w:val="12B0D1C1"/>
    <w:rsid w:val="134764B2"/>
    <w:rsid w:val="135A22F3"/>
    <w:rsid w:val="135CEE87"/>
    <w:rsid w:val="137F89B5"/>
    <w:rsid w:val="13BCEC66"/>
    <w:rsid w:val="1412A407"/>
    <w:rsid w:val="145B4D78"/>
    <w:rsid w:val="14830709"/>
    <w:rsid w:val="149ABB76"/>
    <w:rsid w:val="14E4E910"/>
    <w:rsid w:val="1539462C"/>
    <w:rsid w:val="153C3AB5"/>
    <w:rsid w:val="15486F3E"/>
    <w:rsid w:val="159FE4B7"/>
    <w:rsid w:val="15C6555C"/>
    <w:rsid w:val="15CF2A37"/>
    <w:rsid w:val="15D2AA68"/>
    <w:rsid w:val="15D7A971"/>
    <w:rsid w:val="15E24CEC"/>
    <w:rsid w:val="16297B46"/>
    <w:rsid w:val="16AC1B93"/>
    <w:rsid w:val="16DB92D5"/>
    <w:rsid w:val="16E42F06"/>
    <w:rsid w:val="16F2326F"/>
    <w:rsid w:val="17254E5E"/>
    <w:rsid w:val="178B3B50"/>
    <w:rsid w:val="17932684"/>
    <w:rsid w:val="1833FDB2"/>
    <w:rsid w:val="18465E10"/>
    <w:rsid w:val="188A3ECE"/>
    <w:rsid w:val="18C3E15E"/>
    <w:rsid w:val="18CE6BB8"/>
    <w:rsid w:val="18DA8768"/>
    <w:rsid w:val="1907755F"/>
    <w:rsid w:val="1951801C"/>
    <w:rsid w:val="195CC435"/>
    <w:rsid w:val="197AEF9D"/>
    <w:rsid w:val="19807FA1"/>
    <w:rsid w:val="198C2E37"/>
    <w:rsid w:val="19BBEE58"/>
    <w:rsid w:val="1A1D0694"/>
    <w:rsid w:val="1A567A66"/>
    <w:rsid w:val="1A8C6B43"/>
    <w:rsid w:val="1AAA3354"/>
    <w:rsid w:val="1ACE37B6"/>
    <w:rsid w:val="1B0782CB"/>
    <w:rsid w:val="1B6007E9"/>
    <w:rsid w:val="1BA59ECC"/>
    <w:rsid w:val="1BD5CE61"/>
    <w:rsid w:val="1BDAB3BA"/>
    <w:rsid w:val="1BE7334D"/>
    <w:rsid w:val="1C18B902"/>
    <w:rsid w:val="1C4A0057"/>
    <w:rsid w:val="1C96D23F"/>
    <w:rsid w:val="1D5DBB01"/>
    <w:rsid w:val="1D6208C5"/>
    <w:rsid w:val="1D759A2B"/>
    <w:rsid w:val="1E21DC95"/>
    <w:rsid w:val="1E69457D"/>
    <w:rsid w:val="1E6D5AB9"/>
    <w:rsid w:val="1E845AEC"/>
    <w:rsid w:val="1EA3013B"/>
    <w:rsid w:val="1EC9AAB2"/>
    <w:rsid w:val="1EDF82F6"/>
    <w:rsid w:val="1EFBFE8B"/>
    <w:rsid w:val="1F2D2F0C"/>
    <w:rsid w:val="1F42B594"/>
    <w:rsid w:val="1FFDABC5"/>
    <w:rsid w:val="2002EF9C"/>
    <w:rsid w:val="2016B0A4"/>
    <w:rsid w:val="20C4D2D8"/>
    <w:rsid w:val="210525AC"/>
    <w:rsid w:val="212F6574"/>
    <w:rsid w:val="214360AC"/>
    <w:rsid w:val="217D9EE0"/>
    <w:rsid w:val="21D5CCE3"/>
    <w:rsid w:val="22318E4D"/>
    <w:rsid w:val="22F32E45"/>
    <w:rsid w:val="23398A50"/>
    <w:rsid w:val="23DC8FF8"/>
    <w:rsid w:val="23F92E8B"/>
    <w:rsid w:val="2411EC43"/>
    <w:rsid w:val="244C9828"/>
    <w:rsid w:val="2451ADF0"/>
    <w:rsid w:val="247E19F8"/>
    <w:rsid w:val="24B01C78"/>
    <w:rsid w:val="24EB7FAB"/>
    <w:rsid w:val="251C0285"/>
    <w:rsid w:val="255A3EEE"/>
    <w:rsid w:val="259221A3"/>
    <w:rsid w:val="261A0DF9"/>
    <w:rsid w:val="26D98986"/>
    <w:rsid w:val="26F19350"/>
    <w:rsid w:val="2750948A"/>
    <w:rsid w:val="27E8CDE8"/>
    <w:rsid w:val="28B32312"/>
    <w:rsid w:val="28B86487"/>
    <w:rsid w:val="28CC513B"/>
    <w:rsid w:val="29F4AEA3"/>
    <w:rsid w:val="2A0D9C6B"/>
    <w:rsid w:val="2A42A08C"/>
    <w:rsid w:val="2A4FC2C4"/>
    <w:rsid w:val="2A8746EF"/>
    <w:rsid w:val="2AD2F1B4"/>
    <w:rsid w:val="2AF78A26"/>
    <w:rsid w:val="2B1328AE"/>
    <w:rsid w:val="2B15648F"/>
    <w:rsid w:val="2B1B2113"/>
    <w:rsid w:val="2B7DD0C6"/>
    <w:rsid w:val="2B9F4270"/>
    <w:rsid w:val="2BA91362"/>
    <w:rsid w:val="2BB38B96"/>
    <w:rsid w:val="2C378C06"/>
    <w:rsid w:val="2C57B3EB"/>
    <w:rsid w:val="2C61203A"/>
    <w:rsid w:val="2C661482"/>
    <w:rsid w:val="2C6A4C70"/>
    <w:rsid w:val="2C83B99F"/>
    <w:rsid w:val="2CD457AA"/>
    <w:rsid w:val="2D2380E4"/>
    <w:rsid w:val="2D2E4E42"/>
    <w:rsid w:val="2D3085A3"/>
    <w:rsid w:val="2D3605E8"/>
    <w:rsid w:val="2D3D3E28"/>
    <w:rsid w:val="2D9407B7"/>
    <w:rsid w:val="2DA04DF9"/>
    <w:rsid w:val="2DDD90D4"/>
    <w:rsid w:val="2DF51687"/>
    <w:rsid w:val="2DFB7580"/>
    <w:rsid w:val="2E186B33"/>
    <w:rsid w:val="2E609941"/>
    <w:rsid w:val="2E6ECFC9"/>
    <w:rsid w:val="2E761CFD"/>
    <w:rsid w:val="2E7D74C8"/>
    <w:rsid w:val="2E84AAB6"/>
    <w:rsid w:val="2EA0FEDC"/>
    <w:rsid w:val="2EEABADB"/>
    <w:rsid w:val="2F2DC1D5"/>
    <w:rsid w:val="2F3FD93F"/>
    <w:rsid w:val="2F5D140C"/>
    <w:rsid w:val="2FB4A987"/>
    <w:rsid w:val="2FDCE066"/>
    <w:rsid w:val="2FF3EB02"/>
    <w:rsid w:val="302E243C"/>
    <w:rsid w:val="309010E2"/>
    <w:rsid w:val="30A72A7E"/>
    <w:rsid w:val="3141DC3B"/>
    <w:rsid w:val="3149BDFA"/>
    <w:rsid w:val="31760D08"/>
    <w:rsid w:val="31D03430"/>
    <w:rsid w:val="31D14DA4"/>
    <w:rsid w:val="32098010"/>
    <w:rsid w:val="321A7711"/>
    <w:rsid w:val="32267797"/>
    <w:rsid w:val="3266EEB9"/>
    <w:rsid w:val="332CA6E3"/>
    <w:rsid w:val="33553DC7"/>
    <w:rsid w:val="3377753D"/>
    <w:rsid w:val="338C270A"/>
    <w:rsid w:val="33DA7ABD"/>
    <w:rsid w:val="33F71836"/>
    <w:rsid w:val="3438ADCB"/>
    <w:rsid w:val="34442349"/>
    <w:rsid w:val="3488D16A"/>
    <w:rsid w:val="34C58FE8"/>
    <w:rsid w:val="34EB6CF9"/>
    <w:rsid w:val="35229DA2"/>
    <w:rsid w:val="359DCC2D"/>
    <w:rsid w:val="361F6C10"/>
    <w:rsid w:val="365595A3"/>
    <w:rsid w:val="368AEE28"/>
    <w:rsid w:val="36AB2843"/>
    <w:rsid w:val="36B069CA"/>
    <w:rsid w:val="36C39193"/>
    <w:rsid w:val="37258662"/>
    <w:rsid w:val="377F69AD"/>
    <w:rsid w:val="37911885"/>
    <w:rsid w:val="37E0E661"/>
    <w:rsid w:val="3836DD12"/>
    <w:rsid w:val="38986FC9"/>
    <w:rsid w:val="38CD693F"/>
    <w:rsid w:val="38FDC2E4"/>
    <w:rsid w:val="39327E9B"/>
    <w:rsid w:val="39B91EA4"/>
    <w:rsid w:val="39BB092F"/>
    <w:rsid w:val="3A108C9B"/>
    <w:rsid w:val="3A281EB1"/>
    <w:rsid w:val="3A79A456"/>
    <w:rsid w:val="3A9CA559"/>
    <w:rsid w:val="3B96B17B"/>
    <w:rsid w:val="3B9F8BB0"/>
    <w:rsid w:val="3BE2E148"/>
    <w:rsid w:val="3C3619A5"/>
    <w:rsid w:val="3CA3AC40"/>
    <w:rsid w:val="3CB3982C"/>
    <w:rsid w:val="3D440161"/>
    <w:rsid w:val="3D89C821"/>
    <w:rsid w:val="3DCDCAC6"/>
    <w:rsid w:val="3DD5F5CC"/>
    <w:rsid w:val="3E70D648"/>
    <w:rsid w:val="3E9F0541"/>
    <w:rsid w:val="3ECB5CC2"/>
    <w:rsid w:val="3F9E8DC8"/>
    <w:rsid w:val="3FD56803"/>
    <w:rsid w:val="3FEAD290"/>
    <w:rsid w:val="4007AEBF"/>
    <w:rsid w:val="4011E077"/>
    <w:rsid w:val="4050989D"/>
    <w:rsid w:val="405F7E2A"/>
    <w:rsid w:val="40C4666C"/>
    <w:rsid w:val="4102E3C8"/>
    <w:rsid w:val="41310F49"/>
    <w:rsid w:val="413A6FFC"/>
    <w:rsid w:val="41B226B0"/>
    <w:rsid w:val="41C915F1"/>
    <w:rsid w:val="4210FA90"/>
    <w:rsid w:val="424DF726"/>
    <w:rsid w:val="42AE7C64"/>
    <w:rsid w:val="42FF9A2E"/>
    <w:rsid w:val="434002C0"/>
    <w:rsid w:val="435F1B5F"/>
    <w:rsid w:val="43D74CA1"/>
    <w:rsid w:val="446719F8"/>
    <w:rsid w:val="4479CF41"/>
    <w:rsid w:val="4484358A"/>
    <w:rsid w:val="44EE7019"/>
    <w:rsid w:val="453649BD"/>
    <w:rsid w:val="4544BC75"/>
    <w:rsid w:val="455BA3FB"/>
    <w:rsid w:val="45BF3B7A"/>
    <w:rsid w:val="46101FAA"/>
    <w:rsid w:val="468AC149"/>
    <w:rsid w:val="46FC911B"/>
    <w:rsid w:val="4715DCB8"/>
    <w:rsid w:val="471A4B84"/>
    <w:rsid w:val="482A048A"/>
    <w:rsid w:val="48480E77"/>
    <w:rsid w:val="484D3EAF"/>
    <w:rsid w:val="48F7BB18"/>
    <w:rsid w:val="49013C87"/>
    <w:rsid w:val="4921D34D"/>
    <w:rsid w:val="4936FC21"/>
    <w:rsid w:val="495D375E"/>
    <w:rsid w:val="4A331C73"/>
    <w:rsid w:val="4A8E1850"/>
    <w:rsid w:val="4AA1148D"/>
    <w:rsid w:val="4AA1148D"/>
    <w:rsid w:val="4AA450F0"/>
    <w:rsid w:val="4B50CD18"/>
    <w:rsid w:val="4B9EDC04"/>
    <w:rsid w:val="4C876C80"/>
    <w:rsid w:val="4CA96835"/>
    <w:rsid w:val="4CF851E4"/>
    <w:rsid w:val="4D0F2D9E"/>
    <w:rsid w:val="4D53345F"/>
    <w:rsid w:val="4D7A5811"/>
    <w:rsid w:val="4DD6FF68"/>
    <w:rsid w:val="4E29F02A"/>
    <w:rsid w:val="4E8DC38E"/>
    <w:rsid w:val="4EA8267D"/>
    <w:rsid w:val="4F8E2B35"/>
    <w:rsid w:val="503FA8A4"/>
    <w:rsid w:val="50D2ACDE"/>
    <w:rsid w:val="50D889D3"/>
    <w:rsid w:val="50DDA574"/>
    <w:rsid w:val="51163D0B"/>
    <w:rsid w:val="5169DE29"/>
    <w:rsid w:val="516CD857"/>
    <w:rsid w:val="520E629F"/>
    <w:rsid w:val="523A4902"/>
    <w:rsid w:val="5356C050"/>
    <w:rsid w:val="5356C050"/>
    <w:rsid w:val="53AA107A"/>
    <w:rsid w:val="53E14328"/>
    <w:rsid w:val="54464D43"/>
    <w:rsid w:val="54493D31"/>
    <w:rsid w:val="546072E7"/>
    <w:rsid w:val="54F248C2"/>
    <w:rsid w:val="554B49AE"/>
    <w:rsid w:val="554B82FE"/>
    <w:rsid w:val="555D25E1"/>
    <w:rsid w:val="556EFDC9"/>
    <w:rsid w:val="55A2652A"/>
    <w:rsid w:val="55AB9B64"/>
    <w:rsid w:val="55CC265E"/>
    <w:rsid w:val="55DFFC24"/>
    <w:rsid w:val="55E05D87"/>
    <w:rsid w:val="5697D332"/>
    <w:rsid w:val="56AABAB1"/>
    <w:rsid w:val="56E70C56"/>
    <w:rsid w:val="5710DF28"/>
    <w:rsid w:val="57189414"/>
    <w:rsid w:val="57189414"/>
    <w:rsid w:val="572C6147"/>
    <w:rsid w:val="578E0C26"/>
    <w:rsid w:val="57B49D49"/>
    <w:rsid w:val="581A65E3"/>
    <w:rsid w:val="5918B997"/>
    <w:rsid w:val="59612F46"/>
    <w:rsid w:val="5A22AB55"/>
    <w:rsid w:val="5B3D414E"/>
    <w:rsid w:val="5B879F9E"/>
    <w:rsid w:val="5BE1A5B8"/>
    <w:rsid w:val="5CA1161B"/>
    <w:rsid w:val="5CFCD2AF"/>
    <w:rsid w:val="5DE696EC"/>
    <w:rsid w:val="5DF2685D"/>
    <w:rsid w:val="5E0467E0"/>
    <w:rsid w:val="5E1C219D"/>
    <w:rsid w:val="5E64210E"/>
    <w:rsid w:val="5E93D6D5"/>
    <w:rsid w:val="5EF591B5"/>
    <w:rsid w:val="5F171F4A"/>
    <w:rsid w:val="5F6DEAA6"/>
    <w:rsid w:val="5F78E2F1"/>
    <w:rsid w:val="5FEAF6F3"/>
    <w:rsid w:val="5FF3DA16"/>
    <w:rsid w:val="600FB497"/>
    <w:rsid w:val="605256C7"/>
    <w:rsid w:val="60CE1F14"/>
    <w:rsid w:val="60EC9509"/>
    <w:rsid w:val="61484285"/>
    <w:rsid w:val="61903CFE"/>
    <w:rsid w:val="619881C1"/>
    <w:rsid w:val="61A52B7C"/>
    <w:rsid w:val="62026A73"/>
    <w:rsid w:val="621BCBAF"/>
    <w:rsid w:val="622481B5"/>
    <w:rsid w:val="6248884F"/>
    <w:rsid w:val="6251ADFE"/>
    <w:rsid w:val="62709E58"/>
    <w:rsid w:val="6273BB21"/>
    <w:rsid w:val="629B8076"/>
    <w:rsid w:val="62AFF1E2"/>
    <w:rsid w:val="62C511E8"/>
    <w:rsid w:val="62D8FD05"/>
    <w:rsid w:val="632D7587"/>
    <w:rsid w:val="635A0CC6"/>
    <w:rsid w:val="6394472E"/>
    <w:rsid w:val="641E14E0"/>
    <w:rsid w:val="64A14301"/>
    <w:rsid w:val="64B8949B"/>
    <w:rsid w:val="65708D65"/>
    <w:rsid w:val="65A350AE"/>
    <w:rsid w:val="669D3B9D"/>
    <w:rsid w:val="6716D52D"/>
    <w:rsid w:val="6757403D"/>
    <w:rsid w:val="67DE9B3D"/>
    <w:rsid w:val="67E75288"/>
    <w:rsid w:val="68910813"/>
    <w:rsid w:val="68B5E31A"/>
    <w:rsid w:val="68C9E0C7"/>
    <w:rsid w:val="68DA3158"/>
    <w:rsid w:val="68E75C6B"/>
    <w:rsid w:val="68F38548"/>
    <w:rsid w:val="69018E80"/>
    <w:rsid w:val="6940D834"/>
    <w:rsid w:val="697C5532"/>
    <w:rsid w:val="69B1D177"/>
    <w:rsid w:val="69D1B8C7"/>
    <w:rsid w:val="6A61A230"/>
    <w:rsid w:val="6AB2B550"/>
    <w:rsid w:val="6B1D73A6"/>
    <w:rsid w:val="6B4989DC"/>
    <w:rsid w:val="6B61AB4F"/>
    <w:rsid w:val="6B61B8A6"/>
    <w:rsid w:val="6B89B98A"/>
    <w:rsid w:val="6BCE134B"/>
    <w:rsid w:val="6BF60ABF"/>
    <w:rsid w:val="6C172A59"/>
    <w:rsid w:val="6C40A24C"/>
    <w:rsid w:val="6C5EB348"/>
    <w:rsid w:val="6C6AC703"/>
    <w:rsid w:val="6C9C1D57"/>
    <w:rsid w:val="6CADC4B4"/>
    <w:rsid w:val="6CB4C273"/>
    <w:rsid w:val="6D022524"/>
    <w:rsid w:val="6D864A7E"/>
    <w:rsid w:val="6D8C95C0"/>
    <w:rsid w:val="6D91F952"/>
    <w:rsid w:val="6E390296"/>
    <w:rsid w:val="6F1AB694"/>
    <w:rsid w:val="6F3E7BC8"/>
    <w:rsid w:val="6FAC5F80"/>
    <w:rsid w:val="6FE869C8"/>
    <w:rsid w:val="7025EA98"/>
    <w:rsid w:val="702A23C9"/>
    <w:rsid w:val="70606600"/>
    <w:rsid w:val="70FB98A2"/>
    <w:rsid w:val="710E8163"/>
    <w:rsid w:val="712479E5"/>
    <w:rsid w:val="71AA7AE5"/>
    <w:rsid w:val="71AF55E9"/>
    <w:rsid w:val="728E6961"/>
    <w:rsid w:val="72D3F754"/>
    <w:rsid w:val="734B0C6B"/>
    <w:rsid w:val="735AFA6C"/>
    <w:rsid w:val="736598CA"/>
    <w:rsid w:val="736858C2"/>
    <w:rsid w:val="73EDCC45"/>
    <w:rsid w:val="73F17F64"/>
    <w:rsid w:val="746A59E9"/>
    <w:rsid w:val="74728A63"/>
    <w:rsid w:val="7487D0B0"/>
    <w:rsid w:val="7500EFA3"/>
    <w:rsid w:val="75DA7436"/>
    <w:rsid w:val="7695E605"/>
    <w:rsid w:val="76B41DCF"/>
    <w:rsid w:val="7724F22B"/>
    <w:rsid w:val="77358345"/>
    <w:rsid w:val="7735F86C"/>
    <w:rsid w:val="774E9C32"/>
    <w:rsid w:val="77519AD1"/>
    <w:rsid w:val="77872321"/>
    <w:rsid w:val="77AE7758"/>
    <w:rsid w:val="77B5C331"/>
    <w:rsid w:val="77DC79AB"/>
    <w:rsid w:val="77FF489C"/>
    <w:rsid w:val="781D1688"/>
    <w:rsid w:val="78656464"/>
    <w:rsid w:val="7879560F"/>
    <w:rsid w:val="78BAC69A"/>
    <w:rsid w:val="78E7CC85"/>
    <w:rsid w:val="792BD6ED"/>
    <w:rsid w:val="79C5ACBC"/>
    <w:rsid w:val="7A171475"/>
    <w:rsid w:val="7A67C8BB"/>
    <w:rsid w:val="7ADD9D5D"/>
    <w:rsid w:val="7B0046BA"/>
    <w:rsid w:val="7BBC8E73"/>
    <w:rsid w:val="7BF40A48"/>
    <w:rsid w:val="7CE4255B"/>
    <w:rsid w:val="7CF86F49"/>
    <w:rsid w:val="7D13528A"/>
    <w:rsid w:val="7D1C7D4B"/>
    <w:rsid w:val="7D84F1BA"/>
    <w:rsid w:val="7DBE3618"/>
    <w:rsid w:val="7E0EB9BB"/>
    <w:rsid w:val="7E163432"/>
    <w:rsid w:val="7E18B2DF"/>
    <w:rsid w:val="7E1D8859"/>
    <w:rsid w:val="7E65DEFC"/>
    <w:rsid w:val="7E7CC758"/>
    <w:rsid w:val="7EA90F60"/>
    <w:rsid w:val="7EC6D01B"/>
    <w:rsid w:val="7F06F209"/>
    <w:rsid w:val="7F19CE7E"/>
    <w:rsid w:val="7F481458"/>
    <w:rsid w:val="7F720C61"/>
    <w:rsid w:val="7FF81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37D77"/>
  <w15:chartTrackingRefBased/>
  <w15:docId w15:val="{AC6F4A86-EAA7-4D28-B0C2-03045B8F0F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2016B0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OC1">
    <w:uiPriority w:val="39"/>
    <w:name w:val="toc 1"/>
    <w:basedOn w:val="Normal"/>
    <w:next w:val="Normal"/>
    <w:unhideWhenUsed/>
    <w:rsid w:val="2016B0A4"/>
    <w:pPr>
      <w:spacing w:after="10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016B0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1Char" w:customStyle="true">
    <w:uiPriority w:val="9"/>
    <w:name w:val="Heading 1 Char"/>
    <w:basedOn w:val="DefaultParagraphFont"/>
    <w:link w:val="Heading1"/>
    <w:rsid w:val="2016B0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</w:style>
  <w:style w:type="character" w:styleId="Heading2Char" w:customStyle="true">
    <w:uiPriority w:val="9"/>
    <w:name w:val="Heading 2 Char"/>
    <w:basedOn w:val="DefaultParagraphFont"/>
    <w:link w:val="Heading2"/>
    <w:rsid w:val="2016B0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</w:style>
  <w:style w:type="character" w:styleId="Hyperlink">
    <w:uiPriority w:val="99"/>
    <w:name w:val="Hyperlink"/>
    <w:basedOn w:val="DefaultParagraphFont"/>
    <w:unhideWhenUsed/>
    <w:rsid w:val="2016B0A4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2016B0A4"/>
    <w:pPr>
      <w:spacing w:after="100"/>
      <w:ind w:left="220"/>
    </w:pPr>
  </w:style>
  <w:style w:type="paragraph" w:styleId="ListParagraph">
    <w:uiPriority w:val="34"/>
    <w:name w:val="List Paragraph"/>
    <w:basedOn w:val="Normal"/>
    <w:qFormat/>
    <w:rsid w:val="2016B0A4"/>
    <w:pPr>
      <w:spacing/>
      <w:ind w:left="720"/>
      <w:contextualSpacing/>
    </w:pPr>
  </w:style>
  <w:style w:type="paragraph" w:styleId="NoSpacing">
    <w:uiPriority w:val="1"/>
    <w:name w:val="No Spacing"/>
    <w:qFormat/>
    <w:rsid w:val="3E9F0541"/>
    <w:pPr>
      <w:spacing w:after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uiPriority w:val="99"/>
    <w:name w:val="Placeholder Text"/>
    <w:basedOn w:val="DefaultParagraphFont"/>
    <w:semiHidden/>
    <w:rsid w:val="1A1D069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09442167" /><Relationship Type="http://schemas.microsoft.com/office/2020/10/relationships/intelligence" Target="intelligence2.xml" Id="Rbf396b8054e544b7" /><Relationship Type="http://schemas.openxmlformats.org/officeDocument/2006/relationships/numbering" Target="numbering.xml" Id="R05902ab7207e44d2" /><Relationship Type="http://schemas.openxmlformats.org/officeDocument/2006/relationships/image" Target="/media/image9.png" Id="rId1709880633" /><Relationship Type="http://schemas.openxmlformats.org/officeDocument/2006/relationships/image" Target="/media/imagea.png" Id="rId878582989" /><Relationship Type="http://schemas.openxmlformats.org/officeDocument/2006/relationships/image" Target="/media/imageb.png" Id="rId2140053044" /><Relationship Type="http://schemas.openxmlformats.org/officeDocument/2006/relationships/image" Target="/media/imagec.png" Id="rId1434773848" /><Relationship Type="http://schemas.openxmlformats.org/officeDocument/2006/relationships/image" Target="/media/imaged.png" Id="rId1646419951" /><Relationship Type="http://schemas.openxmlformats.org/officeDocument/2006/relationships/image" Target="/media/imagee.png" Id="rId241736484" /><Relationship Type="http://schemas.openxmlformats.org/officeDocument/2006/relationships/image" Target="/media/imagef.png" Id="rId1428765393" /><Relationship Type="http://schemas.openxmlformats.org/officeDocument/2006/relationships/image" Target="/media/image10.png" Id="rId1749276988" /><Relationship Type="http://schemas.openxmlformats.org/officeDocument/2006/relationships/image" Target="/media/image11.png" Id="rId1373658078" /><Relationship Type="http://schemas.openxmlformats.org/officeDocument/2006/relationships/image" Target="/media/image12.png" Id="rId1944495908" /><Relationship Type="http://schemas.openxmlformats.org/officeDocument/2006/relationships/image" Target="/media/image13.png" Id="rId1461140600" /><Relationship Type="http://schemas.openxmlformats.org/officeDocument/2006/relationships/image" Target="/media/image14.png" Id="rId138375444" /><Relationship Type="http://schemas.openxmlformats.org/officeDocument/2006/relationships/image" Target="/media/image15.png" Id="rId685253285" /><Relationship Type="http://schemas.openxmlformats.org/officeDocument/2006/relationships/image" Target="/media/image16.png" Id="rId409491620" /><Relationship Type="http://schemas.openxmlformats.org/officeDocument/2006/relationships/image" Target="/media/image17.png" Id="rId1912819027" /><Relationship Type="http://schemas.openxmlformats.org/officeDocument/2006/relationships/image" Target="/media/image18.png" Id="rId1314561114" /><Relationship Type="http://schemas.openxmlformats.org/officeDocument/2006/relationships/image" Target="/media/image19.png" Id="rId1092251689" /><Relationship Type="http://schemas.openxmlformats.org/officeDocument/2006/relationships/image" Target="/media/image1a.png" Id="rId284237565" /><Relationship Type="http://schemas.openxmlformats.org/officeDocument/2006/relationships/image" Target="/media/image1b.png" Id="rId960196329" /><Relationship Type="http://schemas.openxmlformats.org/officeDocument/2006/relationships/image" Target="/media/image1c.png" Id="rId2146963272" /><Relationship Type="http://schemas.openxmlformats.org/officeDocument/2006/relationships/image" Target="/media/image1d.png" Id="rId1403667575" /><Relationship Type="http://schemas.openxmlformats.org/officeDocument/2006/relationships/image" Target="/media/image1e.png" Id="rId170547162" /><Relationship Type="http://schemas.openxmlformats.org/officeDocument/2006/relationships/image" Target="/media/image1f.png" Id="rId918212366" /><Relationship Type="http://schemas.openxmlformats.org/officeDocument/2006/relationships/image" Target="/media/image20.png" Id="rId791732585" /><Relationship Type="http://schemas.openxmlformats.org/officeDocument/2006/relationships/image" Target="/media/image21.png" Id="rId1129778237" /><Relationship Type="http://schemas.openxmlformats.org/officeDocument/2006/relationships/image" Target="/media/image22.png" Id="rId520588105" /><Relationship Type="http://schemas.openxmlformats.org/officeDocument/2006/relationships/image" Target="/media/image23.png" Id="rId173487581" /><Relationship Type="http://schemas.openxmlformats.org/officeDocument/2006/relationships/image" Target="/media/image24.png" Id="rId1030560593" /><Relationship Type="http://schemas.openxmlformats.org/officeDocument/2006/relationships/image" Target="/media/image25.png" Id="rId1877993200" /><Relationship Type="http://schemas.openxmlformats.org/officeDocument/2006/relationships/image" Target="/media/image26.png" Id="rId2120036136" /><Relationship Type="http://schemas.openxmlformats.org/officeDocument/2006/relationships/glossaryDocument" Target="glossary/document.xml" Id="R235a7ac3676247e0" /><Relationship Type="http://schemas.openxmlformats.org/officeDocument/2006/relationships/hyperlink" Target="https://support.microsoft.com/en-US/Access/database-design-basics" TargetMode="External" Id="Rdd3a1330828944c0" /><Relationship Type="http://schemas.openxmlformats.org/officeDocument/2006/relationships/hyperlink" Target="https://support.microsoft.com/en-US/Access/guide-to-table-relationships" TargetMode="External" Id="Rf761750cfc1e4d77" /><Relationship Type="http://schemas.openxmlformats.org/officeDocument/2006/relationships/hyperlink" Target="https://support.microsoft.com/en-US/Access/introduction-to-data-types-and-field-properties" TargetMode="External" Id="Rd8a802c7b7204f02" /><Relationship Type="http://schemas.openxmlformats.org/officeDocument/2006/relationships/hyperlink" Target="https://support.microsoft.com/en-us/access/create-a-simple-select-query" TargetMode="External" Id="R61a6d2eda4ab4ea2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FBDFB6-E926-424C-A3BC-AE21C9F5F489}"/>
      </w:docPartPr>
      <w:docPartBody>
        <w:p w:rsidR="1A1D0694" w:rsidRDefault="1A1D0694" w14:paraId="38B6219F" w14:textId="0B86B98E">
          <w:r w:rsidRPr="1A1D0694" w:rsidR="1A1D069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65d50e604b9c45b3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65d50e604b9c45b3"/>
  </wetp:taskpane>
</wetp:taskpanes>
</file>

<file path=word/webextensions/webextension.xml><?xml version="1.0" encoding="utf-8"?>
<we:webextension xmlns:we="http://schemas.microsoft.com/office/webextensions/webextension/2010/11" id="25805dc1-d8da-4594-b665-8da2aa5525d1">
  <we:reference id="8c1c3d44-57e9-40d7-86e4-4adf88fea1dd" version="3.0.0.0" store="excatalog" storeType="excatalog"/>
  <we:alternateReferences>
    <we:reference id="WA200007520" version="3.0.0.0" store="en-us" storeType="omex"/>
  </we:alternateReferences>
  <we:properties>
    <we:property name="rcm.version" value="2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currentFolder" value="{&quot;depth&quot;:0,&quot;id&quot;:&quot;all&quot;,&quot;name&quot;:&quot;All references&quot;,&quot;parentId&quot;:null,&quot;position&quot;:-2,&quot;isShared&quot;:false}"/>
    <we:property name="citations" value="{&quot;252588930&quot;:{&quot;referencesIds&quot;:[&quot;doc:6a4e5ae4825a0659b8b66979&quot;],&quot;referencesOptions&quot;:{&quot;doc:6a4e5ae4825a0659b8b6697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52588930,&quot;citationText&quot;:&quot;&lt;span style=\&quot;font-family:Aptos;font-size:16px;color:#000000\&quot;&gt;[3]&lt;/span&gt;&quot;},&quot;615916003&quot;:{&quot;referencesIds&quot;:[&quot;doc:6a4e59ea4ca137656ba22170&quot;],&quot;referencesOptions&quot;:{&quot;doc:6a4e59ea4ca137656ba2217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15916003,&quot;citationText&quot;:&quot;&lt;span style=\&quot;font-family:Aptos;font-size:16px;color:#000000\&quot;&gt;[2]&lt;/span&gt;&quot;},&quot;1332075896&quot;:{&quot;referencesIds&quot;:[&quot;doc:6a4e5aa69569a216960ea69e&quot;],&quot;referencesOptions&quot;:{&quot;doc:6a4e5aa69569a216960ea69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32075896,&quot;citationText&quot;:&quot;&lt;span style=\&quot;font-family:Aptos;font-size:16px;color:#000000\&quot;&gt;[4]&lt;/span&gt;&quot;},&quot;1440876942&quot;:{&quot;referencesIds&quot;:[&quot;doc:6a4e5713f267343f1a113639&quot;],&quot;referencesOptions&quot;:{&quot;doc:6a4e5713f267343f1a113639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40876942,&quot;citationText&quot;:&quot;&lt;span style=\&quot;font-family:Aptos;font-size:16px;color:#000000\&quot;&gt;[1]&lt;/span&gt;&quot;},&quot;1555293544&quot;:{&quot;referencesIds&quot;:[&quot;doc:6a4e5ba1862dac0a31126b1c&quot;],&quot;referencesOptions&quot;:{&quot;doc:6a4e5ba1862dac0a31126b1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555293544,&quot;citationText&quot;:&quot;&lt;span style=\&quot;font-family:Aptos;font-size:16px;color:#000000\&quot;&gt;[5]&lt;/span&gt;&quot;}}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2026-06-26T12:42:28.3414746Z</dcterms:created>
  <dcterms:modified xsi:type="dcterms:W3CDTF">2026-07-08T14:16:49.0930971Z</dcterms:modified>
  <dc:creator>Dimitar Angelov Ivanov (2504573)</dc:creator>
  <lastModifiedBy>Dimitar Angelov Ivanov (2504573)</lastModifiedBy>
</coreProperties>
</file>