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5C2AD5" w:rsidRPr="005C2AD5" w:rsidRDefault="005C2AD5">
      <w:pPr>
        <w:rPr>
          <w:b/>
        </w:rPr>
      </w:pPr>
      <w:r w:rsidRPr="005C2AD5">
        <w:rPr>
          <w:b/>
        </w:rPr>
        <w:t>Reading for Week 8:</w:t>
      </w:r>
    </w:p>
    <w:p w:rsidR="005C2AD5" w:rsidRDefault="005C2AD5">
      <w:r>
        <w:t xml:space="preserve">Leys, C., </w:t>
      </w:r>
      <w:r>
        <w:t>The Rise and Fall of D</w:t>
      </w:r>
      <w:r>
        <w:t xml:space="preserve">evelopment Theory (Chapter 5) </w:t>
      </w:r>
      <w:proofErr w:type="spellStart"/>
      <w:r>
        <w:t>in</w:t>
      </w:r>
      <w:proofErr w:type="gramStart"/>
      <w:r>
        <w:t>:</w:t>
      </w:r>
      <w:r>
        <w:t>Edelman</w:t>
      </w:r>
      <w:proofErr w:type="spellEnd"/>
      <w:proofErr w:type="gramEnd"/>
      <w:r>
        <w:t xml:space="preserve">, M. and </w:t>
      </w:r>
      <w:proofErr w:type="spellStart"/>
      <w:r>
        <w:t>Haugerud</w:t>
      </w:r>
      <w:proofErr w:type="spellEnd"/>
      <w:r>
        <w:t xml:space="preserve">, A., Eds., 2005. </w:t>
      </w:r>
      <w:proofErr w:type="gramStart"/>
      <w:r>
        <w:t>The Anthropology of Development and Globalisation.</w:t>
      </w:r>
      <w:proofErr w:type="gramEnd"/>
      <w:r>
        <w:t xml:space="preserve"> Oxford: Blackwell </w:t>
      </w:r>
    </w:p>
    <w:p w:rsidR="005C2AD5" w:rsidRDefault="005C2AD5">
      <w:r>
        <w:t xml:space="preserve">This is available at UWTSD </w:t>
      </w:r>
      <w:proofErr w:type="spellStart"/>
      <w:r>
        <w:t>Lampeter</w:t>
      </w:r>
      <w:proofErr w:type="spellEnd"/>
      <w:r>
        <w:t xml:space="preserve"> Library as an e-book and can be accessed via the following hyperlink:</w:t>
      </w:r>
    </w:p>
    <w:p w:rsidR="00EB79AD" w:rsidRDefault="005C2AD5">
      <w:hyperlink r:id="rId5" w:tgtFrame="_blank" w:history="1">
        <w:r>
          <w:rPr>
            <w:rStyle w:val="Hyperlink"/>
            <w:rFonts w:ascii="Calibri" w:hAnsi="Calibri"/>
          </w:rPr>
          <w:t>http://librarycatalogue.uwtsd.ac.uk/44WHELF_UWTSD_VU1:CSCOP_EVERYTHING:44UWTSD_ALMA51169211180002421</w:t>
        </w:r>
      </w:hyperlink>
      <w:bookmarkStart w:id="0" w:name="_GoBack"/>
      <w:bookmarkEnd w:id="0"/>
    </w:p>
    <w:sectPr w:rsidR="00EB79A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5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5C2AD5"/>
    <w:rsid w:val="005C2AD5"/>
    <w:rsid w:val="00EB79A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semiHidden/>
    <w:unhideWhenUsed/>
    <w:rsid w:val="005C2AD5"/>
    <w:rPr>
      <w:color w:val="0000FF"/>
      <w:u w:val="single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semiHidden/>
    <w:unhideWhenUsed/>
    <w:rsid w:val="005C2AD5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hyperlink" Target="http://librarycatalogue.uwtsd.ac.uk/44WHELF_UWTSD_VU1:CSCOP_EVERYTHING:44UWTSD_ALMA51169211180002421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</TotalTime>
  <Pages>1</Pages>
  <Words>79</Words>
  <Characters>454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532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Administrator</dc:creator>
  <cp:lastModifiedBy>Administrator</cp:lastModifiedBy>
  <cp:revision>1</cp:revision>
  <dcterms:created xsi:type="dcterms:W3CDTF">2016-11-09T14:10:00Z</dcterms:created>
  <dcterms:modified xsi:type="dcterms:W3CDTF">2016-11-09T14:17:00Z</dcterms:modified>
</cp:coreProperties>
</file>